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25D" w:rsidRPr="00BB5EE0" w:rsidRDefault="00BB5EE0" w:rsidP="00D3225D">
      <w:pPr>
        <w:shd w:val="clear" w:color="auto" w:fill="FFFFFF" w:themeFill="background1"/>
        <w:spacing w:before="165" w:after="225" w:line="240" w:lineRule="auto"/>
        <w:jc w:val="both"/>
        <w:outlineLvl w:val="1"/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3225D" w:rsidRPr="00BB5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ОБЩЕСТВЕННОЕ ОБСУЖДЕНИЕ</w:t>
      </w:r>
      <w:r w:rsidR="00D3225D" w:rsidRPr="00D32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 w:rsidR="00D3225D" w:rsidRPr="00D3225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D3225D" w:rsidRPr="00BB5EE0">
        <w:rPr>
          <w:rFonts w:ascii="Times New Roman" w:hAnsi="Times New Roman" w:cs="Times New Roman"/>
          <w:sz w:val="28"/>
          <w:szCs w:val="28"/>
          <w:u w:val="single"/>
        </w:rPr>
        <w:t xml:space="preserve">Программы профилактики рисков причинения вреда (ущерба) охраняемым законом ценностям при осуществлении </w:t>
      </w:r>
      <w:r w:rsidR="00D3225D" w:rsidRPr="00BB5EE0">
        <w:rPr>
          <w:rFonts w:ascii="Times New Roman" w:eastAsia="Calibri" w:hAnsi="Times New Roman" w:cs="Times New Roman"/>
          <w:sz w:val="28"/>
          <w:szCs w:val="28"/>
          <w:u w:val="single"/>
        </w:rPr>
        <w:t>муниципального контроля в сфере благоустройства на территории</w:t>
      </w:r>
      <w:r w:rsidR="00D3225D" w:rsidRPr="00BB5EE0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«</w:t>
      </w:r>
      <w:r w:rsidR="00636943">
        <w:rPr>
          <w:rFonts w:ascii="Times New Roman" w:hAnsi="Times New Roman" w:cs="Times New Roman"/>
          <w:sz w:val="28"/>
          <w:szCs w:val="28"/>
          <w:u w:val="single"/>
        </w:rPr>
        <w:t>Песчанское</w:t>
      </w:r>
      <w:r w:rsidR="00D3225D" w:rsidRPr="00BB5EE0">
        <w:rPr>
          <w:rFonts w:ascii="Times New Roman" w:hAnsi="Times New Roman" w:cs="Times New Roman"/>
          <w:sz w:val="28"/>
          <w:szCs w:val="28"/>
          <w:u w:val="single"/>
        </w:rPr>
        <w:t>» на 2024 год</w:t>
      </w:r>
      <w:r w:rsidR="00D3225D" w:rsidRPr="00BB5EE0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 </w:t>
      </w:r>
    </w:p>
    <w:p w:rsidR="00D3225D" w:rsidRDefault="00D3225D" w:rsidP="00D3225D">
      <w:pPr>
        <w:shd w:val="clear" w:color="auto" w:fill="FFFFFF" w:themeFill="background1"/>
        <w:spacing w:before="150" w:after="15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</w:t>
      </w:r>
      <w:r w:rsidRPr="00BB5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6B55A6" w:rsidRPr="00BB5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 октября</w:t>
      </w:r>
      <w:r w:rsidRPr="00BB5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55A6" w:rsidRPr="00BB5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 года </w:t>
      </w:r>
      <w:r w:rsidRPr="00BB5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01 ноября 2023 года</w:t>
      </w:r>
      <w:r w:rsidR="002B4FBD" w:rsidRPr="002B4FB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2B4FBD" w:rsidRPr="002B4FBD">
        <w:rPr>
          <w:rFonts w:ascii="Times New Roman" w:eastAsia="Times New Roman" w:hAnsi="Times New Roman" w:cs="Times New Roman"/>
          <w:bCs/>
          <w:sz w:val="28"/>
          <w:szCs w:val="28"/>
        </w:rPr>
        <w:t xml:space="preserve">  на официальном сайте муниципального района «Петровск-Забайкальский район»</w:t>
      </w:r>
      <w:r w:rsidR="002B4FBD" w:rsidRPr="002B4FBD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</w:rPr>
        <w:t xml:space="preserve"> </w:t>
      </w:r>
      <w:hyperlink r:id="rId4" w:history="1">
        <w:r w:rsidR="002B4FBD" w:rsidRPr="002B4FB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https</w:t>
        </w:r>
        <w:r w:rsidR="002B4FBD" w:rsidRPr="002B4FB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://</w:t>
        </w:r>
        <w:r w:rsidR="002B4FBD" w:rsidRPr="002B4FB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pzabaik</w:t>
        </w:r>
        <w:r w:rsidR="002B4FBD" w:rsidRPr="002B4FB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.75.</w:t>
        </w:r>
        <w:r w:rsidR="002B4FBD" w:rsidRPr="002B4FB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ru</w:t>
        </w:r>
        <w:r w:rsidR="002B4FBD" w:rsidRPr="002B4FB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/</w:t>
        </w:r>
      </w:hyperlink>
      <w:r w:rsidRPr="00D32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общественного обсуждения в разделе </w:t>
      </w:r>
      <w:r w:rsidR="000F49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Pr="00D32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вкладке </w:t>
      </w:r>
      <w:r w:rsidR="000F49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, СЕЛЬСКОЕ ПОСЕЛЕНИЕ «ПЕСЧАНСКОЕ»</w:t>
      </w:r>
      <w:r w:rsidRPr="00D32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размещен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Pr="00D32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Pr="00D3225D">
        <w:rPr>
          <w:rFonts w:ascii="Times New Roman" w:hAnsi="Times New Roman" w:cs="Times New Roman"/>
          <w:b/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</w:t>
      </w:r>
      <w:r w:rsidRPr="00D3225D">
        <w:rPr>
          <w:rFonts w:ascii="Times New Roman" w:eastAsia="Calibri" w:hAnsi="Times New Roman" w:cs="Times New Roman"/>
          <w:b/>
          <w:sz w:val="28"/>
          <w:szCs w:val="28"/>
        </w:rPr>
        <w:t>муниципального контроля в сфере благоустройства на территории</w:t>
      </w:r>
      <w:r w:rsidRPr="00D3225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</w:t>
      </w:r>
      <w:r w:rsidR="00636943">
        <w:rPr>
          <w:rFonts w:ascii="Times New Roman" w:hAnsi="Times New Roman" w:cs="Times New Roman"/>
          <w:b/>
          <w:sz w:val="28"/>
          <w:szCs w:val="28"/>
        </w:rPr>
        <w:t>Песчанское</w:t>
      </w:r>
      <w:r w:rsidRPr="00D3225D">
        <w:rPr>
          <w:rFonts w:ascii="Times New Roman" w:hAnsi="Times New Roman" w:cs="Times New Roman"/>
          <w:b/>
          <w:sz w:val="28"/>
          <w:szCs w:val="28"/>
        </w:rPr>
        <w:t>» на 2024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3225D" w:rsidRPr="00D3225D" w:rsidRDefault="00D3225D" w:rsidP="00D3225D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Предложения необходимо направлять на электронную почту администрации сельского </w:t>
      </w:r>
      <w:proofErr w:type="gramStart"/>
      <w:r w:rsidRPr="00D322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  «</w:t>
      </w:r>
      <w:proofErr w:type="gramEnd"/>
      <w:r w:rsidR="006369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Песчанское</w:t>
      </w:r>
      <w:r w:rsidRPr="00D3225D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D3225D" w:rsidRPr="00D3225D" w:rsidRDefault="002B4FBD" w:rsidP="00D3225D">
      <w:pPr>
        <w:shd w:val="clear" w:color="auto" w:fill="FFFFFF" w:themeFill="background1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636943" w:rsidRPr="0013374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</w:t>
        </w:r>
        <w:r w:rsidR="00636943" w:rsidRPr="0013374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636943" w:rsidRPr="0013374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peskiolga</w:t>
        </w:r>
        <w:r w:rsidR="00636943" w:rsidRPr="0013374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636943" w:rsidRPr="0013374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636943" w:rsidRPr="0013374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636943" w:rsidRPr="0013374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636943" w:rsidRPr="00636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25D" w:rsidRPr="00D3225D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либо по почтовому адресу:</w:t>
      </w:r>
      <w:proofErr w:type="gramStart"/>
      <w:r w:rsidR="00D3225D" w:rsidRPr="00D3225D">
        <w:rPr>
          <w:rFonts w:ascii="Times New Roman" w:eastAsia="Times New Roman" w:hAnsi="Times New Roman" w:cs="Times New Roman"/>
          <w:sz w:val="28"/>
          <w:szCs w:val="28"/>
          <w:lang w:eastAsia="ru-RU"/>
        </w:rPr>
        <w:t>67301</w:t>
      </w:r>
      <w:r w:rsidR="0063694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3225D" w:rsidRPr="00D32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Забайкальский</w:t>
      </w:r>
      <w:proofErr w:type="gramEnd"/>
      <w:r w:rsidR="00D3225D" w:rsidRPr="00D32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край, Петровск-Забайкальский район, с. </w:t>
      </w:r>
      <w:r w:rsidR="006369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Пески</w:t>
      </w:r>
      <w:r w:rsidR="00D3225D" w:rsidRPr="00D32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r w:rsidR="0063694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Вакарина</w:t>
      </w:r>
      <w:r w:rsidR="00D3225D" w:rsidRPr="00D3225D">
        <w:rPr>
          <w:rFonts w:ascii="Times New Roman" w:eastAsia="Times New Roman" w:hAnsi="Times New Roman" w:cs="Times New Roman"/>
          <w:sz w:val="28"/>
          <w:szCs w:val="28"/>
          <w:lang w:eastAsia="ru-RU"/>
        </w:rPr>
        <w:t>, 4</w:t>
      </w:r>
      <w:r w:rsidR="006369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D3225D" w:rsidRPr="00D3225D" w:rsidRDefault="00D3225D" w:rsidP="00D3225D">
      <w:pPr>
        <w:shd w:val="clear" w:color="auto" w:fill="FFFFFF"/>
        <w:spacing w:before="150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E761B" w:rsidRDefault="00EE761B"/>
    <w:sectPr w:rsidR="00EE761B" w:rsidSect="00EE7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25D"/>
    <w:rsid w:val="000017D0"/>
    <w:rsid w:val="000903DE"/>
    <w:rsid w:val="000F3C9A"/>
    <w:rsid w:val="000F497B"/>
    <w:rsid w:val="00153E53"/>
    <w:rsid w:val="001C165B"/>
    <w:rsid w:val="002B4FBD"/>
    <w:rsid w:val="00376642"/>
    <w:rsid w:val="003D4D05"/>
    <w:rsid w:val="004C3EB4"/>
    <w:rsid w:val="005C105F"/>
    <w:rsid w:val="005D38AC"/>
    <w:rsid w:val="00636943"/>
    <w:rsid w:val="006B55A6"/>
    <w:rsid w:val="00BB5EE0"/>
    <w:rsid w:val="00CD5267"/>
    <w:rsid w:val="00D3225D"/>
    <w:rsid w:val="00EE761B"/>
    <w:rsid w:val="00F7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77B9"/>
  <w15:docId w15:val="{D64CAB27-F454-45AB-82E1-03B20447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761B"/>
  </w:style>
  <w:style w:type="paragraph" w:styleId="2">
    <w:name w:val="heading 2"/>
    <w:basedOn w:val="a"/>
    <w:link w:val="20"/>
    <w:uiPriority w:val="9"/>
    <w:qFormat/>
    <w:rsid w:val="00D322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22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32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225D"/>
    <w:rPr>
      <w:b/>
      <w:bCs/>
    </w:rPr>
  </w:style>
  <w:style w:type="character" w:styleId="a5">
    <w:name w:val="Hyperlink"/>
    <w:basedOn w:val="a0"/>
    <w:uiPriority w:val="99"/>
    <w:unhideWhenUsed/>
    <w:rsid w:val="00D3225D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6369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5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285">
          <w:marLeft w:val="0"/>
          <w:marRight w:val="0"/>
          <w:marTop w:val="0"/>
          <w:marBottom w:val="0"/>
          <w:divBdr>
            <w:top w:val="single" w:sz="6" w:space="11" w:color="E3E3E3"/>
            <w:left w:val="single" w:sz="6" w:space="11" w:color="E3E3E3"/>
            <w:bottom w:val="single" w:sz="6" w:space="11" w:color="E3E3E3"/>
            <w:right w:val="single" w:sz="6" w:space="11" w:color="E3E3E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.peskiolga@mail.ru" TargetMode="External"/><Relationship Id="rId4" Type="http://schemas.openxmlformats.org/officeDocument/2006/relationships/hyperlink" Target="https://pzabaik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3</cp:revision>
  <dcterms:created xsi:type="dcterms:W3CDTF">2023-09-28T02:13:00Z</dcterms:created>
  <dcterms:modified xsi:type="dcterms:W3CDTF">2023-09-28T04:58:00Z</dcterms:modified>
</cp:coreProperties>
</file>