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67F3" w14:textId="77777777" w:rsidR="00AF55B4" w:rsidRPr="00AF55B4" w:rsidRDefault="00AF55B4" w:rsidP="007C0CC3">
      <w:pPr>
        <w:tabs>
          <w:tab w:val="left" w:pos="7655"/>
        </w:tabs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Администрация муниципального района</w:t>
      </w:r>
    </w:p>
    <w:p w14:paraId="0C178815" w14:textId="77777777" w:rsidR="00AF55B4" w:rsidRPr="00AF55B4" w:rsidRDefault="00AF55B4" w:rsidP="00AF55B4">
      <w:pPr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«Петровск-Забайкальский район»</w:t>
      </w:r>
    </w:p>
    <w:p w14:paraId="7DCC46F3" w14:textId="77777777" w:rsidR="00AF55B4" w:rsidRPr="00AF55B4" w:rsidRDefault="00AF55B4" w:rsidP="00AF55B4">
      <w:pPr>
        <w:spacing w:after="0" w:line="240" w:lineRule="auto"/>
        <w:jc w:val="center"/>
        <w:rPr>
          <w:b/>
          <w:szCs w:val="26"/>
        </w:rPr>
      </w:pPr>
    </w:p>
    <w:p w14:paraId="20CAC764" w14:textId="77777777" w:rsidR="00AF55B4" w:rsidRPr="00AF55B4" w:rsidRDefault="00AF55B4" w:rsidP="00AF55B4">
      <w:pPr>
        <w:spacing w:after="0" w:line="240" w:lineRule="auto"/>
        <w:jc w:val="center"/>
        <w:rPr>
          <w:b/>
          <w:sz w:val="8"/>
          <w:szCs w:val="8"/>
        </w:rPr>
      </w:pPr>
    </w:p>
    <w:p w14:paraId="1E4FF9E8" w14:textId="77777777" w:rsidR="00AF55B4" w:rsidRPr="00AF55B4" w:rsidRDefault="00AF55B4" w:rsidP="00AF55B4">
      <w:pPr>
        <w:keepNext/>
        <w:spacing w:after="0" w:line="240" w:lineRule="auto"/>
        <w:jc w:val="center"/>
        <w:outlineLvl w:val="1"/>
        <w:rPr>
          <w:b/>
          <w:bCs/>
          <w:sz w:val="44"/>
          <w:szCs w:val="44"/>
        </w:rPr>
      </w:pPr>
      <w:r w:rsidRPr="00AF55B4">
        <w:rPr>
          <w:b/>
          <w:bCs/>
          <w:sz w:val="44"/>
          <w:szCs w:val="44"/>
        </w:rPr>
        <w:t>ПОСТАНОВЛЕНИЕ</w:t>
      </w:r>
    </w:p>
    <w:p w14:paraId="7D33040E" w14:textId="77777777" w:rsidR="00AF55B4" w:rsidRPr="00AF55B4" w:rsidRDefault="00AF55B4" w:rsidP="00AF55B4">
      <w:pPr>
        <w:spacing w:after="0" w:line="240" w:lineRule="auto"/>
        <w:jc w:val="center"/>
        <w:rPr>
          <w:b/>
          <w:sz w:val="18"/>
          <w:szCs w:val="18"/>
        </w:rPr>
      </w:pPr>
    </w:p>
    <w:p w14:paraId="292F97EE" w14:textId="6A85C779" w:rsidR="00DE35E4" w:rsidRDefault="00B15863" w:rsidP="00AF55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007A40">
        <w:rPr>
          <w:sz w:val="28"/>
          <w:szCs w:val="28"/>
        </w:rPr>
        <w:t xml:space="preserve"> октября </w:t>
      </w:r>
      <w:r w:rsidR="00F5490A">
        <w:rPr>
          <w:sz w:val="28"/>
          <w:szCs w:val="28"/>
        </w:rPr>
        <w:t>202</w:t>
      </w:r>
      <w:r w:rsidR="00C74298">
        <w:rPr>
          <w:sz w:val="28"/>
          <w:szCs w:val="28"/>
        </w:rPr>
        <w:t>3</w:t>
      </w:r>
      <w:r w:rsidR="00F5490A"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635</w:t>
      </w:r>
    </w:p>
    <w:p w14:paraId="21E44F44" w14:textId="77777777" w:rsidR="00EC696D" w:rsidRDefault="00EC696D" w:rsidP="00AF55B4">
      <w:pPr>
        <w:spacing w:after="0" w:line="240" w:lineRule="auto"/>
        <w:jc w:val="center"/>
        <w:rPr>
          <w:sz w:val="28"/>
          <w:szCs w:val="28"/>
        </w:rPr>
      </w:pPr>
    </w:p>
    <w:p w14:paraId="4EC1BA52" w14:textId="77777777" w:rsidR="00AF55B4" w:rsidRDefault="00AF55B4" w:rsidP="00AF55B4">
      <w:pPr>
        <w:spacing w:after="0" w:line="240" w:lineRule="auto"/>
        <w:jc w:val="center"/>
        <w:rPr>
          <w:sz w:val="28"/>
          <w:szCs w:val="28"/>
        </w:rPr>
      </w:pPr>
      <w:r w:rsidRPr="00AF55B4">
        <w:rPr>
          <w:sz w:val="28"/>
          <w:szCs w:val="28"/>
        </w:rPr>
        <w:t>г. Петровск-Забайкальский</w:t>
      </w:r>
    </w:p>
    <w:p w14:paraId="7915B4BA" w14:textId="77777777" w:rsidR="00AF55B4" w:rsidRPr="00AF55B4" w:rsidRDefault="00AF55B4" w:rsidP="00DE35E4">
      <w:pPr>
        <w:keepNext/>
        <w:keepLines/>
        <w:widowControl w:val="0"/>
        <w:tabs>
          <w:tab w:val="left" w:pos="6703"/>
        </w:tabs>
        <w:spacing w:after="0" w:line="360" w:lineRule="exact"/>
        <w:outlineLvl w:val="0"/>
        <w:rPr>
          <w:rFonts w:ascii="Calibri" w:eastAsia="Calibri" w:hAnsi="Calibri" w:cs="Calibri"/>
          <w:b/>
          <w:bCs/>
          <w:i/>
          <w:iCs/>
          <w:spacing w:val="-30"/>
          <w:sz w:val="36"/>
          <w:szCs w:val="36"/>
          <w:lang w:bidi="ru-RU"/>
        </w:rPr>
      </w:pPr>
    </w:p>
    <w:p w14:paraId="50C334B6" w14:textId="2E676607" w:rsidR="00AF55B4" w:rsidRPr="00AF55B4" w:rsidRDefault="00AF55B4" w:rsidP="000F1551">
      <w:pPr>
        <w:widowControl w:val="0"/>
        <w:spacing w:after="258" w:line="317" w:lineRule="exact"/>
        <w:ind w:left="560"/>
        <w:jc w:val="center"/>
        <w:rPr>
          <w:b/>
          <w:bCs/>
          <w:sz w:val="28"/>
          <w:szCs w:val="28"/>
          <w:lang w:bidi="ru-RU"/>
        </w:rPr>
      </w:pPr>
      <w:r w:rsidRPr="00AF55B4">
        <w:rPr>
          <w:b/>
          <w:bCs/>
          <w:sz w:val="28"/>
          <w:szCs w:val="28"/>
          <w:lang w:bidi="ru-RU"/>
        </w:rPr>
        <w:t xml:space="preserve">Об </w:t>
      </w:r>
      <w:r w:rsidR="002D2A07">
        <w:rPr>
          <w:b/>
          <w:bCs/>
          <w:sz w:val="28"/>
          <w:szCs w:val="28"/>
          <w:lang w:bidi="ru-RU"/>
        </w:rPr>
        <w:t xml:space="preserve">отмене </w:t>
      </w:r>
      <w:r w:rsidR="00B15863">
        <w:rPr>
          <w:b/>
          <w:bCs/>
          <w:sz w:val="28"/>
          <w:szCs w:val="28"/>
          <w:lang w:bidi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«Петровск-Забайкальский район» на 2024 год</w:t>
      </w:r>
    </w:p>
    <w:p w14:paraId="6502A209" w14:textId="3EF4E874" w:rsidR="00365871" w:rsidRDefault="00365871" w:rsidP="00365871">
      <w:pPr>
        <w:widowControl w:val="0"/>
        <w:tabs>
          <w:tab w:val="left" w:pos="1038"/>
          <w:tab w:val="left" w:pos="7286"/>
        </w:tabs>
        <w:spacing w:after="0" w:line="374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B15863">
        <w:rPr>
          <w:sz w:val="28"/>
          <w:szCs w:val="28"/>
          <w:lang w:bidi="ru-RU"/>
        </w:rPr>
        <w:t>В соответствии с постановлением Правительства Российской Федерации от 25 июня 2021 года № 990 №Об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района «петровск-Забайкальский район»</w:t>
      </w:r>
      <w:r w:rsidRPr="00365871">
        <w:rPr>
          <w:sz w:val="28"/>
          <w:szCs w:val="28"/>
          <w:lang w:bidi="ru-RU"/>
        </w:rPr>
        <w:t xml:space="preserve"> </w:t>
      </w:r>
      <w:r w:rsidRPr="00365871">
        <w:rPr>
          <w:b/>
          <w:bCs/>
          <w:sz w:val="28"/>
          <w:szCs w:val="28"/>
          <w:lang w:bidi="ru-RU"/>
        </w:rPr>
        <w:t>п о с т а н о в л я е т:</w:t>
      </w:r>
      <w:r w:rsidR="005C2945">
        <w:rPr>
          <w:sz w:val="28"/>
          <w:szCs w:val="28"/>
          <w:lang w:bidi="ru-RU"/>
        </w:rPr>
        <w:t xml:space="preserve"> </w:t>
      </w:r>
    </w:p>
    <w:p w14:paraId="1D118F88" w14:textId="68EEBD25" w:rsidR="006B61D4" w:rsidRPr="006B61D4" w:rsidRDefault="006B61D4" w:rsidP="006B61D4">
      <w:pPr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051F70">
        <w:rPr>
          <w:sz w:val="28"/>
          <w:szCs w:val="28"/>
        </w:rPr>
        <w:t xml:space="preserve"> </w:t>
      </w:r>
      <w:r w:rsidR="002D2A07" w:rsidRPr="006B61D4">
        <w:rPr>
          <w:sz w:val="28"/>
          <w:szCs w:val="28"/>
        </w:rPr>
        <w:t xml:space="preserve">Отменить постановление </w:t>
      </w:r>
      <w:r w:rsidR="00B15863">
        <w:rPr>
          <w:sz w:val="28"/>
          <w:szCs w:val="28"/>
        </w:rPr>
        <w:t>администрации муниципального района «Петровск-Забайкальский район» от 13 октября 2023 года № 624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«Петровск-Забайкальский район» на 2024 год</w:t>
      </w:r>
      <w:r w:rsidR="002D2A07" w:rsidRPr="006B61D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</w:t>
      </w:r>
    </w:p>
    <w:p w14:paraId="049DD4ED" w14:textId="7FBA0F06" w:rsidR="00B15863" w:rsidRDefault="006B61D4" w:rsidP="006B61D4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051F70">
        <w:rPr>
          <w:sz w:val="28"/>
          <w:szCs w:val="28"/>
        </w:rPr>
        <w:t xml:space="preserve"> </w:t>
      </w:r>
      <w:r w:rsidR="00B15863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19, и обнародовать на официальном сайте органов местного самоупр</w:t>
      </w:r>
      <w:r w:rsidR="00E22A8A">
        <w:rPr>
          <w:sz w:val="28"/>
          <w:szCs w:val="28"/>
        </w:rPr>
        <w:t>авления муниципального района «П</w:t>
      </w:r>
      <w:bookmarkStart w:id="0" w:name="_GoBack"/>
      <w:bookmarkEnd w:id="0"/>
      <w:r w:rsidR="00B15863">
        <w:rPr>
          <w:sz w:val="28"/>
          <w:szCs w:val="28"/>
        </w:rPr>
        <w:t>етровск-Забайкальский район».</w:t>
      </w:r>
    </w:p>
    <w:p w14:paraId="4C8B8E20" w14:textId="77777777" w:rsidR="00B15863" w:rsidRDefault="00B15863" w:rsidP="006B61D4">
      <w:pPr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после официального опубликования.</w:t>
      </w:r>
    </w:p>
    <w:p w14:paraId="3B63A449" w14:textId="037BD975" w:rsidR="002D2A07" w:rsidRDefault="00B15863" w:rsidP="006B61D4">
      <w:pPr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оставляю за собой.  </w:t>
      </w:r>
    </w:p>
    <w:p w14:paraId="42D4C9AF" w14:textId="17AF4486" w:rsidR="002E59B7" w:rsidRDefault="002E59B7" w:rsidP="00365871">
      <w:pPr>
        <w:contextualSpacing/>
        <w:rPr>
          <w:sz w:val="28"/>
          <w:szCs w:val="28"/>
        </w:rPr>
      </w:pPr>
    </w:p>
    <w:p w14:paraId="39E48E83" w14:textId="77777777" w:rsidR="00420342" w:rsidRDefault="00420342" w:rsidP="00365871">
      <w:pPr>
        <w:contextualSpacing/>
        <w:rPr>
          <w:sz w:val="28"/>
          <w:szCs w:val="28"/>
        </w:rPr>
      </w:pPr>
    </w:p>
    <w:p w14:paraId="323F41BF" w14:textId="3994286C" w:rsidR="002E59B7" w:rsidRDefault="002E59B7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14:paraId="7F66B019" w14:textId="5141E9EB" w:rsidR="00DB78FC" w:rsidRDefault="00420342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E59B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О.Н. Михайлов</w:t>
      </w:r>
    </w:p>
    <w:sectPr w:rsidR="00DB78FC" w:rsidSect="005814D6">
      <w:footerReference w:type="even" r:id="rId7"/>
      <w:headerReference w:type="first" r:id="rId8"/>
      <w:pgSz w:w="11900" w:h="16840"/>
      <w:pgMar w:top="1134" w:right="567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52C0" w14:textId="77777777" w:rsidR="002C59C1" w:rsidRDefault="002C59C1">
      <w:pPr>
        <w:spacing w:after="0" w:line="240" w:lineRule="auto"/>
      </w:pPr>
      <w:r>
        <w:separator/>
      </w:r>
    </w:p>
  </w:endnote>
  <w:endnote w:type="continuationSeparator" w:id="0">
    <w:p w14:paraId="3BD28802" w14:textId="77777777" w:rsidR="002C59C1" w:rsidRDefault="002C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B5D5" w14:textId="54DB7676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1263D4" wp14:editId="38D81647">
              <wp:simplePos x="0" y="0"/>
              <wp:positionH relativeFrom="page">
                <wp:posOffset>1372870</wp:posOffset>
              </wp:positionH>
              <wp:positionV relativeFrom="page">
                <wp:posOffset>4729480</wp:posOffset>
              </wp:positionV>
              <wp:extent cx="191135" cy="146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5CA8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10pt0pt"/>
                            </w:rPr>
                            <w:t>601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1263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8.1pt;margin-top:372.4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+U5QEAALMDAAAOAAAAZHJzL2Uyb0RvYy54bWysU8Fu1DAQvSPxD5bvbJIurS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" filled="f" stroked="f">
              <v:textbox style="mso-fit-shape-to-text:t" inset="0,0,0,0">
                <w:txbxContent>
                  <w:p w14:paraId="58CD5CA8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10pt0pt"/>
                      </w:rPr>
                      <w:t>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5D5B" w14:textId="77777777" w:rsidR="002C59C1" w:rsidRDefault="002C59C1">
      <w:pPr>
        <w:spacing w:after="0" w:line="240" w:lineRule="auto"/>
      </w:pPr>
      <w:r>
        <w:separator/>
      </w:r>
    </w:p>
  </w:footnote>
  <w:footnote w:type="continuationSeparator" w:id="0">
    <w:p w14:paraId="482EFCE3" w14:textId="77777777" w:rsidR="002C59C1" w:rsidRDefault="002C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2264" w14:textId="7C7985F3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D8CACC8" wp14:editId="614DB083">
              <wp:simplePos x="0" y="0"/>
              <wp:positionH relativeFrom="page">
                <wp:posOffset>2451100</wp:posOffset>
              </wp:positionH>
              <wp:positionV relativeFrom="page">
                <wp:posOffset>775335</wp:posOffset>
              </wp:positionV>
              <wp:extent cx="215709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1EED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a3"/>
                              <w:b w:val="0"/>
                              <w:bCs w:val="0"/>
                            </w:rPr>
                            <w:t>Используемые условные знаки и обозначения: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8CA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93pt;margin-top:61.05pt;width:169.8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" filled="f" stroked="f">
              <v:textbox style="mso-fit-shape-to-text:t" inset="0,0,0,0">
                <w:txbxContent>
                  <w:p w14:paraId="17B81EED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a3"/>
                        <w:b w:val="0"/>
                        <w:bCs w:val="0"/>
                      </w:rPr>
                      <w:t>Используемые условные знаки и обозначения: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1B"/>
    <w:multiLevelType w:val="hybridMultilevel"/>
    <w:tmpl w:val="0FBC22EC"/>
    <w:lvl w:ilvl="0" w:tplc="17127DD8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7E929D2"/>
    <w:multiLevelType w:val="hybridMultilevel"/>
    <w:tmpl w:val="4A8AE3DE"/>
    <w:lvl w:ilvl="0" w:tplc="42FC208A">
      <w:start w:val="1"/>
      <w:numFmt w:val="decimal"/>
      <w:lvlText w:val="%1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A163DA6"/>
    <w:multiLevelType w:val="hybridMultilevel"/>
    <w:tmpl w:val="C9B49B50"/>
    <w:lvl w:ilvl="0" w:tplc="C79AF8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79C0A3B"/>
    <w:multiLevelType w:val="multilevel"/>
    <w:tmpl w:val="7988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142934"/>
    <w:multiLevelType w:val="multilevel"/>
    <w:tmpl w:val="104C9E4E"/>
    <w:styleLink w:val="1"/>
    <w:lvl w:ilvl="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7"/>
    <w:rsid w:val="00007A40"/>
    <w:rsid w:val="000452A1"/>
    <w:rsid w:val="00051F70"/>
    <w:rsid w:val="00081D6E"/>
    <w:rsid w:val="00084BBA"/>
    <w:rsid w:val="000A7221"/>
    <w:rsid w:val="000C4688"/>
    <w:rsid w:val="000F1551"/>
    <w:rsid w:val="001166A7"/>
    <w:rsid w:val="001232B6"/>
    <w:rsid w:val="00166BC0"/>
    <w:rsid w:val="00180669"/>
    <w:rsid w:val="00186F3F"/>
    <w:rsid w:val="001D2BDD"/>
    <w:rsid w:val="00260A0C"/>
    <w:rsid w:val="002C59C1"/>
    <w:rsid w:val="002D2A07"/>
    <w:rsid w:val="002E59B7"/>
    <w:rsid w:val="0031305F"/>
    <w:rsid w:val="0032285D"/>
    <w:rsid w:val="003317A8"/>
    <w:rsid w:val="00332629"/>
    <w:rsid w:val="003368AA"/>
    <w:rsid w:val="00365871"/>
    <w:rsid w:val="00394366"/>
    <w:rsid w:val="00416CE3"/>
    <w:rsid w:val="00420342"/>
    <w:rsid w:val="00451F85"/>
    <w:rsid w:val="004B7F6F"/>
    <w:rsid w:val="004F0AEC"/>
    <w:rsid w:val="00517E02"/>
    <w:rsid w:val="0053295D"/>
    <w:rsid w:val="00545F0B"/>
    <w:rsid w:val="005814D6"/>
    <w:rsid w:val="005B34FC"/>
    <w:rsid w:val="005C2945"/>
    <w:rsid w:val="006267D9"/>
    <w:rsid w:val="006858EC"/>
    <w:rsid w:val="006B61D4"/>
    <w:rsid w:val="006D10D3"/>
    <w:rsid w:val="007027EF"/>
    <w:rsid w:val="007A5B05"/>
    <w:rsid w:val="007C0CC3"/>
    <w:rsid w:val="007E705E"/>
    <w:rsid w:val="00862D2E"/>
    <w:rsid w:val="00863ECC"/>
    <w:rsid w:val="00866D88"/>
    <w:rsid w:val="008776CC"/>
    <w:rsid w:val="008B7468"/>
    <w:rsid w:val="008C7C51"/>
    <w:rsid w:val="008F54B7"/>
    <w:rsid w:val="00910925"/>
    <w:rsid w:val="00A073B3"/>
    <w:rsid w:val="00A54F51"/>
    <w:rsid w:val="00A8192E"/>
    <w:rsid w:val="00A81DF2"/>
    <w:rsid w:val="00AF1E91"/>
    <w:rsid w:val="00AF55B4"/>
    <w:rsid w:val="00B15863"/>
    <w:rsid w:val="00B47E7F"/>
    <w:rsid w:val="00B65871"/>
    <w:rsid w:val="00B93FAF"/>
    <w:rsid w:val="00C044CF"/>
    <w:rsid w:val="00C74298"/>
    <w:rsid w:val="00D04164"/>
    <w:rsid w:val="00D76DAE"/>
    <w:rsid w:val="00DA5592"/>
    <w:rsid w:val="00DB29FE"/>
    <w:rsid w:val="00DB78FC"/>
    <w:rsid w:val="00DE1A99"/>
    <w:rsid w:val="00DE2BF8"/>
    <w:rsid w:val="00DE35E4"/>
    <w:rsid w:val="00DE4987"/>
    <w:rsid w:val="00E119C1"/>
    <w:rsid w:val="00E22A8A"/>
    <w:rsid w:val="00EC696D"/>
    <w:rsid w:val="00EF1FAC"/>
    <w:rsid w:val="00EF3B8D"/>
    <w:rsid w:val="00F5490A"/>
    <w:rsid w:val="00F60444"/>
    <w:rsid w:val="00F6224F"/>
    <w:rsid w:val="00F728C5"/>
    <w:rsid w:val="00F72F60"/>
    <w:rsid w:val="00F773FD"/>
    <w:rsid w:val="00F96F88"/>
    <w:rsid w:val="00FA5C20"/>
    <w:rsid w:val="00FC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BFD8"/>
  <w15:docId w15:val="{6EBB8878-AC5D-4028-8226-FF97BF7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customStyle="1" w:styleId="a3">
    <w:name w:val="Колонтитул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Колонтитул + 10 pt;Не полужирный;Интервал 0 pt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85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85D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4D6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19C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9C1"/>
    <w:pPr>
      <w:widowControl w:val="0"/>
      <w:autoSpaceDE w:val="0"/>
      <w:autoSpaceDN w:val="0"/>
      <w:spacing w:after="0" w:line="256" w:lineRule="exact"/>
      <w:ind w:left="969" w:right="960"/>
      <w:jc w:val="center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D2A07"/>
    <w:pPr>
      <w:ind w:left="720"/>
      <w:contextualSpacing/>
    </w:pPr>
  </w:style>
  <w:style w:type="numbering" w:customStyle="1" w:styleId="1">
    <w:name w:val="Текущий список1"/>
    <w:uiPriority w:val="99"/>
    <w:rsid w:val="002D2A0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5</cp:revision>
  <cp:lastPrinted>2023-10-19T06:55:00Z</cp:lastPrinted>
  <dcterms:created xsi:type="dcterms:W3CDTF">2023-10-18T07:22:00Z</dcterms:created>
  <dcterms:modified xsi:type="dcterms:W3CDTF">2023-10-20T06:54:00Z</dcterms:modified>
</cp:coreProperties>
</file>