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05CA4" w14:textId="77777777" w:rsidR="00FC2014" w:rsidRDefault="00FC2014" w:rsidP="00090827">
      <w:pPr>
        <w:tabs>
          <w:tab w:val="left" w:pos="88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02756A" w14:textId="2CD24C34" w:rsidR="007B501C" w:rsidRPr="00090827" w:rsidRDefault="00C60147" w:rsidP="00FB26B8">
      <w:pPr>
        <w:tabs>
          <w:tab w:val="left" w:pos="8860"/>
        </w:tabs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2113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>ведомлени</w:t>
      </w:r>
      <w:r w:rsidRPr="00D21132">
        <w:rPr>
          <w:rFonts w:ascii="Times New Roman" w:hAnsi="Times New Roman" w:cs="Times New Roman"/>
          <w:b/>
          <w:sz w:val="24"/>
          <w:szCs w:val="24"/>
        </w:rPr>
        <w:t>е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090827" w:rsidRPr="00D21132">
        <w:rPr>
          <w:rFonts w:ascii="Times New Roman" w:hAnsi="Times New Roman" w:cs="Times New Roman"/>
          <w:b/>
          <w:sz w:val="24"/>
          <w:szCs w:val="24"/>
        </w:rPr>
        <w:t>проведении общественных обсуждений по объекту государств</w:t>
      </w:r>
      <w:r w:rsidR="00D21132" w:rsidRPr="00D21132">
        <w:rPr>
          <w:rFonts w:ascii="Times New Roman" w:hAnsi="Times New Roman" w:cs="Times New Roman"/>
          <w:b/>
          <w:sz w:val="24"/>
          <w:szCs w:val="24"/>
        </w:rPr>
        <w:t>енной экологической экспертизы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501C" w:rsidRPr="007B501C" w14:paraId="00CD4E00" w14:textId="77777777" w:rsidTr="002F2FF4">
        <w:trPr>
          <w:trHeight w:val="13057"/>
        </w:trPr>
        <w:tc>
          <w:tcPr>
            <w:tcW w:w="9747" w:type="dxa"/>
            <w:shd w:val="clear" w:color="auto" w:fill="auto"/>
          </w:tcPr>
          <w:p w14:paraId="1EDF198C" w14:textId="6789F4C6" w:rsidR="004B141D" w:rsidRPr="003B33CB" w:rsidRDefault="000A6956" w:rsidP="000A6956">
            <w:pPr>
              <w:ind w:firstLine="59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</w:t>
            </w:r>
            <w:r w:rsidR="00A86241"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A86241" w:rsidRPr="003B33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Разрез Тугнуйский</w:t>
            </w:r>
            <w:r w:rsidR="004B141D" w:rsidRPr="003B33CB">
              <w:rPr>
                <w:rFonts w:ascii="Times New Roman" w:hAnsi="Times New Roman" w:cs="Times New Roman"/>
              </w:rPr>
              <w:t>» совместно с администрацией муниципального района «Петровск-Забайкальский район» Забайкальского края</w:t>
            </w:r>
            <w:r w:rsidR="00942D30" w:rsidRPr="003B33CB">
              <w:rPr>
                <w:rFonts w:ascii="Times New Roman" w:hAnsi="Times New Roman" w:cs="Times New Roman"/>
              </w:rPr>
              <w:t xml:space="preserve"> и филиалом </w:t>
            </w:r>
            <w:r w:rsidR="00877A09">
              <w:rPr>
                <w:rFonts w:ascii="Times New Roman" w:hAnsi="Times New Roman" w:cs="Times New Roman"/>
              </w:rPr>
              <w:t>общества с ограниченной ответственностью</w:t>
            </w:r>
            <w:r w:rsidR="00942D30" w:rsidRPr="003B33CB">
              <w:rPr>
                <w:rFonts w:ascii="Times New Roman" w:hAnsi="Times New Roman" w:cs="Times New Roman"/>
              </w:rPr>
              <w:t> «ПроТех Инжиниринг» </w:t>
            </w:r>
            <w:r w:rsidR="00942D30" w:rsidRPr="003B33CB">
              <w:rPr>
                <w:rFonts w:ascii="Times New Roman" w:hAnsi="Times New Roman" w:cs="Times New Roman"/>
              </w:rPr>
              <w:noBreakHyphen/>
              <w:t> «Кузбасс»</w:t>
            </w:r>
            <w:r w:rsidR="004B141D" w:rsidRPr="003B33CB">
              <w:rPr>
                <w:rFonts w:ascii="Times New Roman" w:hAnsi="Times New Roman" w:cs="Times New Roman"/>
              </w:rPr>
              <w:t>, уведомляет о начале общественных обсуждений по объекту государст</w:t>
            </w:r>
            <w:r w:rsidR="00244C3D">
              <w:rPr>
                <w:rFonts w:ascii="Times New Roman" w:hAnsi="Times New Roman" w:cs="Times New Roman"/>
              </w:rPr>
              <w:t>венной экологической экспертизы проектной документации</w:t>
            </w:r>
            <w:r w:rsidR="00D05D83">
              <w:rPr>
                <w:rFonts w:ascii="Times New Roman" w:hAnsi="Times New Roman" w:cs="Times New Roman"/>
              </w:rPr>
              <w:t xml:space="preserve"> объекта</w:t>
            </w:r>
            <w:r w:rsidR="00244C3D">
              <w:rPr>
                <w:rFonts w:ascii="Times New Roman" w:hAnsi="Times New Roman" w:cs="Times New Roman"/>
              </w:rPr>
              <w:t>:</w:t>
            </w:r>
            <w:r w:rsidR="004B141D" w:rsidRPr="003B33CB">
              <w:rPr>
                <w:rFonts w:ascii="Times New Roman" w:hAnsi="Times New Roman" w:cs="Times New Roman"/>
              </w:rPr>
              <w:t xml:space="preserve"> </w:t>
            </w:r>
            <w:r w:rsidRPr="000A6956">
              <w:rPr>
                <w:rFonts w:ascii="Times New Roman" w:hAnsi="Times New Roman" w:cs="Times New Roman"/>
              </w:rPr>
              <w:t>Коррек</w:t>
            </w:r>
            <w:r>
              <w:rPr>
                <w:rFonts w:ascii="Times New Roman" w:hAnsi="Times New Roman" w:cs="Times New Roman"/>
              </w:rPr>
              <w:t xml:space="preserve">тировка проектной документации. </w:t>
            </w:r>
            <w:r w:rsidRPr="000A6956">
              <w:rPr>
                <w:rFonts w:ascii="Times New Roman" w:hAnsi="Times New Roman" w:cs="Times New Roman"/>
              </w:rPr>
              <w:t>«Блок технического обслуживания автосамосвалов, бульдозерной техники и бурового оборудования» АО «Разрез Тугнуйский»</w:t>
            </w:r>
            <w:r w:rsidR="004B141D" w:rsidRPr="003B33CB">
              <w:rPr>
                <w:rFonts w:ascii="Times New Roman" w:hAnsi="Times New Roman" w:cs="Times New Roman"/>
              </w:rPr>
              <w:t>, предварительным материалам оценки воздействия на окружающую среду (ОВОС) намечаемой деятельности.</w:t>
            </w:r>
          </w:p>
          <w:p w14:paraId="50ABAF76" w14:textId="08044397" w:rsidR="00E261C8" w:rsidRPr="003B33CB" w:rsidRDefault="007B501C" w:rsidP="002718C3">
            <w:pPr>
              <w:ind w:firstLine="596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Н</w:t>
            </w:r>
            <w:r w:rsidR="005C3C7C" w:rsidRPr="003B33CB">
              <w:rPr>
                <w:rFonts w:ascii="Times New Roman" w:hAnsi="Times New Roman" w:cs="Times New Roman"/>
                <w:b/>
              </w:rPr>
              <w:t>аименование</w:t>
            </w:r>
            <w:r w:rsidRPr="003B33CB">
              <w:rPr>
                <w:rFonts w:ascii="Times New Roman" w:hAnsi="Times New Roman" w:cs="Times New Roman"/>
                <w:b/>
              </w:rPr>
              <w:t xml:space="preserve"> намечаемой деятельности:</w:t>
            </w:r>
            <w:r w:rsidR="00C64D68"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625AF1" w:rsidRPr="000A6956">
              <w:rPr>
                <w:rFonts w:ascii="Times New Roman" w:hAnsi="Times New Roman" w:cs="Times New Roman"/>
              </w:rPr>
              <w:t>Коррек</w:t>
            </w:r>
            <w:r w:rsidR="00625AF1">
              <w:rPr>
                <w:rFonts w:ascii="Times New Roman" w:hAnsi="Times New Roman" w:cs="Times New Roman"/>
              </w:rPr>
              <w:t xml:space="preserve">тировка проектной документации. </w:t>
            </w:r>
            <w:r w:rsidR="00625AF1" w:rsidRPr="000A6956">
              <w:rPr>
                <w:rFonts w:ascii="Times New Roman" w:hAnsi="Times New Roman" w:cs="Times New Roman"/>
              </w:rPr>
              <w:t>«Блок технического обслуживания автосамосвалов, бульдозерной техники и бурового оборудования» АО «Разрез Тугнуйский»</w:t>
            </w:r>
            <w:r w:rsidR="00625AF1">
              <w:rPr>
                <w:rFonts w:ascii="Times New Roman" w:hAnsi="Times New Roman" w:cs="Times New Roman"/>
              </w:rPr>
              <w:t>.</w:t>
            </w:r>
          </w:p>
          <w:p w14:paraId="676342ED" w14:textId="393D69F8" w:rsidR="00140F48" w:rsidRPr="003B33CB" w:rsidRDefault="00140F48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33CB">
              <w:rPr>
                <w:rFonts w:ascii="Times New Roman" w:hAnsi="Times New Roman" w:cs="Times New Roman"/>
                <w:b/>
              </w:rPr>
              <w:t>Цель намечаемой деятельности:</w:t>
            </w:r>
            <w:r w:rsidR="0054175C"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260EDA" w:rsidRPr="00877A09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625AF1">
              <w:rPr>
                <w:rFonts w:ascii="Times New Roman" w:hAnsi="Times New Roman" w:cs="Times New Roman"/>
              </w:rPr>
              <w:t xml:space="preserve">карьерной </w:t>
            </w:r>
            <w:r w:rsidR="00260EDA" w:rsidRPr="00877A09">
              <w:rPr>
                <w:rFonts w:ascii="Times New Roman" w:hAnsi="Times New Roman" w:cs="Times New Roman"/>
              </w:rPr>
              <w:t>техники.</w:t>
            </w:r>
          </w:p>
          <w:p w14:paraId="660B7E5F" w14:textId="44602F98" w:rsidR="002D03DF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B33CB">
              <w:rPr>
                <w:rFonts w:ascii="Times New Roman" w:hAnsi="Times New Roman" w:cs="Times New Roman"/>
                <w:b/>
              </w:rPr>
              <w:t>Пред</w:t>
            </w:r>
            <w:r w:rsidR="005C3C7C" w:rsidRPr="003B33CB">
              <w:rPr>
                <w:rFonts w:ascii="Times New Roman" w:hAnsi="Times New Roman" w:cs="Times New Roman"/>
                <w:b/>
              </w:rPr>
              <w:t>варительное</w:t>
            </w:r>
            <w:r w:rsidRPr="003B33CB">
              <w:rPr>
                <w:rFonts w:ascii="Times New Roman" w:hAnsi="Times New Roman" w:cs="Times New Roman"/>
                <w:b/>
              </w:rPr>
              <w:t xml:space="preserve"> месторасположение намечаемой деятельности</w:t>
            </w:r>
            <w:r w:rsidRPr="003B33CB">
              <w:rPr>
                <w:rFonts w:ascii="Times New Roman" w:hAnsi="Times New Roman" w:cs="Times New Roman"/>
              </w:rPr>
              <w:t xml:space="preserve">: </w:t>
            </w:r>
            <w:r w:rsidR="00047FE5" w:rsidRPr="00047FE5">
              <w:rPr>
                <w:rFonts w:ascii="Times New Roman" w:hAnsi="Times New Roman" w:cs="Times New Roman"/>
              </w:rPr>
              <w:t xml:space="preserve">РФ, </w:t>
            </w:r>
            <w:r w:rsidR="00D52E28" w:rsidRPr="00D52E28">
              <w:rPr>
                <w:rFonts w:ascii="Times New Roman" w:hAnsi="Times New Roman" w:cs="Times New Roman"/>
              </w:rPr>
              <w:t xml:space="preserve">Забайкальский край, Петровск-Забайкальский район, промплощадка </w:t>
            </w:r>
            <w:r w:rsidR="00B215CD" w:rsidRPr="00D52E28">
              <w:rPr>
                <w:rFonts w:ascii="Times New Roman" w:hAnsi="Times New Roman" w:cs="Times New Roman"/>
              </w:rPr>
              <w:t>месторождения</w:t>
            </w:r>
            <w:r w:rsidR="00D52E28" w:rsidRPr="00D52E28">
              <w:rPr>
                <w:rFonts w:ascii="Times New Roman" w:hAnsi="Times New Roman" w:cs="Times New Roman"/>
              </w:rPr>
              <w:t xml:space="preserve"> «Никольское» АО «Разрез Тугнуйский»</w:t>
            </w:r>
            <w:r w:rsidR="00047FE5" w:rsidRPr="00047FE5">
              <w:rPr>
                <w:rFonts w:ascii="Times New Roman" w:hAnsi="Times New Roman" w:cs="Times New Roman"/>
              </w:rPr>
              <w:t>.</w:t>
            </w:r>
          </w:p>
          <w:p w14:paraId="1298315B" w14:textId="78B4DA0F" w:rsidR="00260EDA" w:rsidRDefault="00140F48" w:rsidP="00260EDA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Заказчик</w:t>
            </w:r>
            <w:r w:rsidR="00361B70" w:rsidRPr="003B33CB">
              <w:rPr>
                <w:rFonts w:ascii="Times New Roman" w:hAnsi="Times New Roman" w:cs="Times New Roman"/>
              </w:rPr>
              <w:t xml:space="preserve">: </w:t>
            </w:r>
            <w:r w:rsidR="00260EDA" w:rsidRPr="00260EDA">
              <w:rPr>
                <w:rFonts w:ascii="Times New Roman" w:hAnsi="Times New Roman" w:cs="Times New Roman"/>
              </w:rPr>
              <w:t xml:space="preserve">АО «Разрез Тугнуйский», ИНН 0314002305, ОГРН 1020300752350, юр. адрес 671353, Российская Федерация, р. Бурятия, Мухоршибирский район, п. Саган-Нур, ул. 70 лет Октября, 49, телефон: +7 (3012) 480-700, e-mail: </w:t>
            </w:r>
            <w:hyperlink r:id="rId7" w:history="1">
              <w:r w:rsidR="00260EDA" w:rsidRPr="0099566B">
                <w:rPr>
                  <w:rStyle w:val="ab"/>
                  <w:rFonts w:ascii="Times New Roman" w:hAnsi="Times New Roman" w:cs="Times New Roman"/>
                </w:rPr>
                <w:t>tugnuyrazrez@suek.ru</w:t>
              </w:r>
            </w:hyperlink>
            <w:r w:rsidR="00260EDA" w:rsidRPr="00260EDA">
              <w:rPr>
                <w:rFonts w:ascii="Times New Roman" w:hAnsi="Times New Roman" w:cs="Times New Roman"/>
              </w:rPr>
              <w:t>.</w:t>
            </w:r>
          </w:p>
          <w:p w14:paraId="1BD2FA39" w14:textId="0BC76315" w:rsidR="00140F48" w:rsidRPr="003B33CB" w:rsidRDefault="00140F48" w:rsidP="007A75A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B33CB">
              <w:rPr>
                <w:rFonts w:ascii="Times New Roman" w:hAnsi="Times New Roman" w:cs="Times New Roman"/>
                <w:b/>
              </w:rPr>
              <w:t>Исполнитель ОВОС:</w:t>
            </w: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395DAD" w:rsidRPr="00395DAD">
              <w:rPr>
                <w:rFonts w:ascii="Times New Roman" w:hAnsi="Times New Roman" w:cs="Times New Roman"/>
              </w:rPr>
              <w:t>ООО «ПроТех Инжиниринг»</w:t>
            </w:r>
            <w:r w:rsidR="001B7A77" w:rsidRPr="003B33CB">
              <w:rPr>
                <w:rFonts w:ascii="Times New Roman" w:hAnsi="Times New Roman" w:cs="Times New Roman"/>
              </w:rPr>
              <w:t xml:space="preserve">, ИНН </w:t>
            </w:r>
            <w:r w:rsidR="00395DAD" w:rsidRPr="00395DAD">
              <w:rPr>
                <w:rFonts w:ascii="Times New Roman" w:hAnsi="Times New Roman" w:cs="Times New Roman"/>
              </w:rPr>
              <w:t>9725070298</w:t>
            </w:r>
            <w:r w:rsidR="001B7A77" w:rsidRPr="003B33CB">
              <w:rPr>
                <w:rFonts w:ascii="Times New Roman" w:hAnsi="Times New Roman" w:cs="Times New Roman"/>
              </w:rPr>
              <w:t xml:space="preserve">, ОГРН </w:t>
            </w:r>
            <w:r w:rsidR="00395DAD" w:rsidRPr="00395DAD">
              <w:rPr>
                <w:rFonts w:ascii="Times New Roman" w:hAnsi="Times New Roman" w:cs="Times New Roman"/>
              </w:rPr>
              <w:t>1217700634513</w:t>
            </w:r>
            <w:r w:rsidR="001B7A77" w:rsidRPr="003B33CB">
              <w:rPr>
                <w:rFonts w:ascii="Times New Roman" w:hAnsi="Times New Roman" w:cs="Times New Roman"/>
              </w:rPr>
              <w:t>, юр. адрес 15054, г. Москва, ул</w:t>
            </w:r>
            <w:r w:rsidR="00395DAD">
              <w:rPr>
                <w:rFonts w:ascii="Times New Roman" w:hAnsi="Times New Roman" w:cs="Times New Roman"/>
              </w:rPr>
              <w:t>. Дубининская, д. 53, строение 6</w:t>
            </w:r>
            <w:r w:rsidR="001B7A77" w:rsidRPr="003B33CB">
              <w:rPr>
                <w:rFonts w:ascii="Times New Roman" w:hAnsi="Times New Roman" w:cs="Times New Roman"/>
              </w:rPr>
              <w:t xml:space="preserve"> офис 1, </w:t>
            </w:r>
            <w:r w:rsidR="007A75AC" w:rsidRPr="003B33CB">
              <w:rPr>
                <w:rFonts w:ascii="Times New Roman" w:hAnsi="Times New Roman" w:cs="Times New Roman"/>
              </w:rPr>
              <w:t>тел</w:t>
            </w:r>
            <w:r w:rsidR="00BB7679" w:rsidRPr="003B33CB">
              <w:rPr>
                <w:rFonts w:ascii="Times New Roman" w:hAnsi="Times New Roman" w:cs="Times New Roman"/>
              </w:rPr>
              <w:t>ефон:</w:t>
            </w:r>
            <w:r w:rsidR="007A75AC" w:rsidRPr="003B33CB">
              <w:rPr>
                <w:rFonts w:ascii="Times New Roman" w:hAnsi="Times New Roman" w:cs="Times New Roman"/>
              </w:rPr>
              <w:t xml:space="preserve"> 8(384)277-98-10 </w:t>
            </w:r>
            <w:r w:rsidR="00C81730">
              <w:rPr>
                <w:rFonts w:ascii="Times New Roman" w:hAnsi="Times New Roman" w:cs="Times New Roman"/>
              </w:rPr>
              <w:t>доп. 54269</w:t>
            </w:r>
            <w:r w:rsidR="007A75AC" w:rsidRPr="003B33CB">
              <w:rPr>
                <w:rFonts w:ascii="Times New Roman" w:hAnsi="Times New Roman" w:cs="Times New Roman"/>
              </w:rPr>
              <w:t xml:space="preserve">, e-mail: </w:t>
            </w:r>
            <w:r w:rsidR="001B7A77" w:rsidRPr="003B33CB">
              <w:rPr>
                <w:rStyle w:val="ab"/>
                <w:rFonts w:ascii="Times New Roman" w:hAnsi="Times New Roman" w:cs="Times New Roman"/>
              </w:rPr>
              <w:t>office_kuzbass@pte.eurochem.ru</w:t>
            </w:r>
            <w:r w:rsidR="001B7A77" w:rsidRPr="003B33CB">
              <w:rPr>
                <w:rFonts w:ascii="Times New Roman" w:hAnsi="Times New Roman" w:cs="Times New Roman"/>
              </w:rPr>
              <w:t>.</w:t>
            </w:r>
          </w:p>
          <w:p w14:paraId="07D62B50" w14:textId="6625BE30" w:rsidR="00140F48" w:rsidRPr="003B33CB" w:rsidRDefault="00140F48" w:rsidP="002204B7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П</w:t>
            </w:r>
            <w:r w:rsidR="00B6326E" w:rsidRPr="003B33CB">
              <w:rPr>
                <w:rFonts w:ascii="Times New Roman" w:hAnsi="Times New Roman" w:cs="Times New Roman"/>
                <w:b/>
              </w:rPr>
              <w:t>ланируемые</w:t>
            </w:r>
            <w:r w:rsidRPr="003B33CB">
              <w:rPr>
                <w:rFonts w:ascii="Times New Roman" w:hAnsi="Times New Roman" w:cs="Times New Roman"/>
                <w:b/>
              </w:rPr>
              <w:t xml:space="preserve"> сроки проведения оценки воздействия на окружающую среду:</w:t>
            </w: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260EDA">
              <w:rPr>
                <w:rFonts w:ascii="Times New Roman" w:hAnsi="Times New Roman" w:cs="Times New Roman"/>
              </w:rPr>
              <w:t>04.09</w:t>
            </w:r>
            <w:r w:rsidR="004B141D" w:rsidRPr="003B33CB">
              <w:rPr>
                <w:rFonts w:ascii="Times New Roman" w:hAnsi="Times New Roman" w:cs="Times New Roman"/>
              </w:rPr>
              <w:t>.202</w:t>
            </w:r>
            <w:r w:rsidR="00C64D68" w:rsidRPr="003B33CB">
              <w:rPr>
                <w:rFonts w:ascii="Times New Roman" w:hAnsi="Times New Roman" w:cs="Times New Roman"/>
              </w:rPr>
              <w:t>3</w:t>
            </w:r>
            <w:r w:rsidR="004B141D" w:rsidRPr="003B33CB">
              <w:rPr>
                <w:rFonts w:ascii="Times New Roman" w:hAnsi="Times New Roman" w:cs="Times New Roman"/>
              </w:rPr>
              <w:t xml:space="preserve"> г. – </w:t>
            </w:r>
            <w:r w:rsidR="00260EDA">
              <w:rPr>
                <w:rFonts w:ascii="Times New Roman" w:hAnsi="Times New Roman" w:cs="Times New Roman"/>
              </w:rPr>
              <w:t>29</w:t>
            </w:r>
            <w:r w:rsidR="004B141D" w:rsidRPr="003B33CB">
              <w:rPr>
                <w:rFonts w:ascii="Times New Roman" w:hAnsi="Times New Roman" w:cs="Times New Roman"/>
              </w:rPr>
              <w:t>.</w:t>
            </w:r>
            <w:r w:rsidR="00260EDA">
              <w:rPr>
                <w:rFonts w:ascii="Times New Roman" w:hAnsi="Times New Roman" w:cs="Times New Roman"/>
              </w:rPr>
              <w:t>12</w:t>
            </w:r>
            <w:r w:rsidR="004B141D" w:rsidRPr="003B33CB">
              <w:rPr>
                <w:rFonts w:ascii="Times New Roman" w:hAnsi="Times New Roman" w:cs="Times New Roman"/>
              </w:rPr>
              <w:t>.2023 г.</w:t>
            </w:r>
          </w:p>
          <w:p w14:paraId="34B9B11B" w14:textId="1CABD9A9" w:rsidR="00681E7B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Style w:val="ab"/>
                <w:rFonts w:ascii="Times New Roman" w:hAnsi="Times New Roman" w:cs="Times New Roman"/>
                <w:shd w:val="clear" w:color="auto" w:fill="FFFFFF"/>
              </w:rPr>
            </w:pPr>
            <w:r w:rsidRPr="003B33CB">
              <w:rPr>
                <w:rFonts w:ascii="Times New Roman" w:hAnsi="Times New Roman" w:cs="Times New Roman"/>
                <w:b/>
              </w:rPr>
              <w:t>Орган, ответственный за организацию общественных обсуждений</w:t>
            </w:r>
            <w:r w:rsidRPr="003B33CB">
              <w:rPr>
                <w:rFonts w:ascii="Times New Roman" w:hAnsi="Times New Roman" w:cs="Times New Roman"/>
              </w:rPr>
              <w:t xml:space="preserve">: </w:t>
            </w:r>
            <w:r w:rsidR="00681E7B" w:rsidRPr="003B33CB">
              <w:rPr>
                <w:rFonts w:ascii="Times New Roman" w:hAnsi="Times New Roman" w:cs="Times New Roman"/>
              </w:rPr>
              <w:t xml:space="preserve">Администрация муниципального района «Петровск-Забайкальский район», адрес 673009 </w:t>
            </w:r>
            <w:r w:rsidR="00681E7B" w:rsidRPr="003B33CB">
              <w:rPr>
                <w:rFonts w:ascii="Times New Roman" w:hAnsi="Times New Roman" w:cs="Times New Roman"/>
                <w:shd w:val="clear" w:color="auto" w:fill="FFFFFF"/>
              </w:rPr>
              <w:t>Забайкальский край, г. Петровск-Забайкальский, ул. Горбачевского, д. 19,</w:t>
            </w:r>
            <w:r w:rsidR="00681E7B" w:rsidRPr="003B33CB">
              <w:rPr>
                <w:rFonts w:ascii="Times New Roman" w:hAnsi="Times New Roman" w:cs="Times New Roman"/>
              </w:rPr>
              <w:t xml:space="preserve"> телефон +7 (30236) 21-984, e-mail: </w:t>
            </w:r>
            <w:hyperlink r:id="rId8" w:history="1">
              <w:r w:rsidR="00681E7B" w:rsidRPr="003B33CB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pzabaik@rambler.ru</w:t>
              </w:r>
            </w:hyperlink>
            <w:r w:rsidR="004D2621" w:rsidRPr="003B33CB">
              <w:rPr>
                <w:rStyle w:val="ab"/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747CB131" w14:textId="52CC3A37" w:rsidR="00140F48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Форма общественных обсуждений</w:t>
            </w:r>
            <w:r w:rsidRPr="003B33CB">
              <w:rPr>
                <w:rFonts w:ascii="Times New Roman" w:hAnsi="Times New Roman" w:cs="Times New Roman"/>
              </w:rPr>
              <w:t xml:space="preserve">: </w:t>
            </w:r>
            <w:r w:rsidR="007F39BC" w:rsidRPr="003B33CB">
              <w:rPr>
                <w:rFonts w:ascii="Times New Roman" w:hAnsi="Times New Roman" w:cs="Times New Roman"/>
              </w:rPr>
              <w:t>Общественные слушания</w:t>
            </w:r>
            <w:r w:rsidR="00905562" w:rsidRPr="003B33CB">
              <w:rPr>
                <w:rFonts w:ascii="Times New Roman" w:hAnsi="Times New Roman" w:cs="Times New Roman"/>
              </w:rPr>
              <w:t>.</w:t>
            </w:r>
          </w:p>
          <w:p w14:paraId="6EA6ADEB" w14:textId="0E75D4E1" w:rsidR="006A2622" w:rsidRPr="003B33CB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Дата и в</w:t>
            </w:r>
            <w:r w:rsidR="006A2622" w:rsidRPr="003B33CB">
              <w:rPr>
                <w:rFonts w:ascii="Times New Roman" w:hAnsi="Times New Roman" w:cs="Times New Roman"/>
                <w:b/>
              </w:rPr>
              <w:t xml:space="preserve">ремя проведения общественных </w:t>
            </w:r>
            <w:r w:rsidRPr="003B33CB">
              <w:rPr>
                <w:rFonts w:ascii="Times New Roman" w:hAnsi="Times New Roman" w:cs="Times New Roman"/>
                <w:b/>
              </w:rPr>
              <w:t>слушаний</w:t>
            </w:r>
            <w:r w:rsidR="006A2622" w:rsidRPr="003B33CB">
              <w:rPr>
                <w:rFonts w:ascii="Times New Roman" w:hAnsi="Times New Roman" w:cs="Times New Roman"/>
                <w:b/>
              </w:rPr>
              <w:t>:</w:t>
            </w:r>
            <w:r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C81730">
              <w:rPr>
                <w:rFonts w:ascii="Times New Roman" w:hAnsi="Times New Roman" w:cs="Times New Roman"/>
              </w:rPr>
              <w:t>04</w:t>
            </w:r>
            <w:r w:rsidRPr="003B33CB">
              <w:rPr>
                <w:rFonts w:ascii="Times New Roman" w:hAnsi="Times New Roman" w:cs="Times New Roman"/>
              </w:rPr>
              <w:t>.</w:t>
            </w:r>
            <w:r w:rsidR="00C81730">
              <w:rPr>
                <w:rFonts w:ascii="Times New Roman" w:hAnsi="Times New Roman" w:cs="Times New Roman"/>
              </w:rPr>
              <w:t>12</w:t>
            </w:r>
            <w:r w:rsidRPr="003B33CB">
              <w:rPr>
                <w:rFonts w:ascii="Times New Roman" w:hAnsi="Times New Roman" w:cs="Times New Roman"/>
              </w:rPr>
              <w:t>.202</w:t>
            </w:r>
            <w:r w:rsidR="001B7A77" w:rsidRPr="003B33CB">
              <w:rPr>
                <w:rFonts w:ascii="Times New Roman" w:hAnsi="Times New Roman" w:cs="Times New Roman"/>
              </w:rPr>
              <w:t>3</w:t>
            </w:r>
            <w:r w:rsidRPr="003B33CB">
              <w:rPr>
                <w:rFonts w:ascii="Times New Roman" w:hAnsi="Times New Roman" w:cs="Times New Roman"/>
              </w:rPr>
              <w:t xml:space="preserve"> г.</w:t>
            </w:r>
            <w:r w:rsidR="006A2622"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Pr="003B33CB">
              <w:rPr>
                <w:rFonts w:ascii="Times New Roman" w:hAnsi="Times New Roman" w:cs="Times New Roman"/>
              </w:rPr>
              <w:t>1</w:t>
            </w:r>
            <w:r w:rsidR="000063ED" w:rsidRPr="003B33CB">
              <w:rPr>
                <w:rFonts w:ascii="Times New Roman" w:hAnsi="Times New Roman" w:cs="Times New Roman"/>
              </w:rPr>
              <w:t>1</w:t>
            </w:r>
            <w:r w:rsidRPr="003B33CB">
              <w:rPr>
                <w:rFonts w:ascii="Times New Roman" w:hAnsi="Times New Roman" w:cs="Times New Roman"/>
              </w:rPr>
              <w:t>-00.</w:t>
            </w:r>
          </w:p>
          <w:p w14:paraId="0B6AF9CC" w14:textId="3734BE4A" w:rsidR="00F50B3E" w:rsidRPr="003B33CB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B33CB">
              <w:rPr>
                <w:rFonts w:ascii="Times New Roman" w:hAnsi="Times New Roman" w:cs="Times New Roman"/>
                <w:b/>
              </w:rPr>
              <w:t xml:space="preserve">Место проведения общественных слушаний: </w:t>
            </w:r>
            <w:r w:rsidR="00681E7B" w:rsidRPr="003B33CB">
              <w:rPr>
                <w:rFonts w:ascii="Times New Roman" w:hAnsi="Times New Roman" w:cs="Times New Roman"/>
              </w:rPr>
              <w:t>Актовый зал администрации муниципального района «Петровск-Забайкальский район»</w:t>
            </w:r>
            <w:r w:rsidR="00681E7B" w:rsidRPr="003B33C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B33CB">
              <w:rPr>
                <w:rFonts w:ascii="Times New Roman" w:eastAsiaTheme="minorEastAsia" w:hAnsi="Times New Roman" w:cs="Times New Roman"/>
                <w:lang w:eastAsia="ru-RU"/>
              </w:rPr>
              <w:t>по адресу:</w:t>
            </w:r>
            <w:r w:rsidR="00224647" w:rsidRPr="003B33C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81E7B" w:rsidRPr="003B33CB">
              <w:rPr>
                <w:rFonts w:ascii="Times New Roman" w:hAnsi="Times New Roman" w:cs="Times New Roman"/>
              </w:rPr>
              <w:t>г. Петровск-Забайка</w:t>
            </w:r>
            <w:r w:rsidR="00224647" w:rsidRPr="003B33CB">
              <w:rPr>
                <w:rFonts w:ascii="Times New Roman" w:hAnsi="Times New Roman" w:cs="Times New Roman"/>
              </w:rPr>
              <w:t>льский, ул. Горбачевского, д.19</w:t>
            </w:r>
            <w:r w:rsidR="00681E7B" w:rsidRPr="003B33CB">
              <w:rPr>
                <w:rFonts w:ascii="Times New Roman" w:hAnsi="Times New Roman" w:cs="Times New Roman"/>
              </w:rPr>
              <w:t>.</w:t>
            </w:r>
          </w:p>
          <w:p w14:paraId="39EBB063" w14:textId="77777777" w:rsidR="00CB7BF6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Форма</w:t>
            </w:r>
            <w:r w:rsidR="00195B12" w:rsidRPr="003B33CB">
              <w:rPr>
                <w:rFonts w:ascii="Times New Roman" w:hAnsi="Times New Roman" w:cs="Times New Roman"/>
                <w:b/>
              </w:rPr>
              <w:t xml:space="preserve"> и место</w:t>
            </w:r>
            <w:r w:rsidRPr="003B33CB">
              <w:rPr>
                <w:rFonts w:ascii="Times New Roman" w:hAnsi="Times New Roman" w:cs="Times New Roman"/>
                <w:b/>
              </w:rPr>
              <w:t xml:space="preserve"> представления замечаний и предложений</w:t>
            </w:r>
            <w:r w:rsidR="00826555" w:rsidRPr="003B33CB">
              <w:rPr>
                <w:rFonts w:ascii="Times New Roman" w:hAnsi="Times New Roman" w:cs="Times New Roman"/>
                <w:b/>
              </w:rPr>
              <w:t>:</w:t>
            </w: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CB7BF6" w:rsidRPr="003B33CB">
              <w:rPr>
                <w:rFonts w:ascii="Times New Roman" w:hAnsi="Times New Roman" w:cs="Times New Roman"/>
              </w:rPr>
              <w:t xml:space="preserve">письменная на бумажном носителе по адресу: </w:t>
            </w:r>
            <w:r w:rsidR="00CB7BF6" w:rsidRPr="003B33CB">
              <w:rPr>
                <w:rFonts w:ascii="Times New Roman" w:hAnsi="Times New Roman" w:cs="Times New Roman"/>
                <w:shd w:val="clear" w:color="auto" w:fill="FFFFFF"/>
              </w:rPr>
              <w:t>Забайкальский край, г. Петровск-Забайкальский, ул. Горбачевского, д. 19</w:t>
            </w:r>
            <w:r w:rsidR="00CB7BF6" w:rsidRPr="003B33CB">
              <w:rPr>
                <w:rFonts w:ascii="Times New Roman" w:hAnsi="Times New Roman" w:cs="Times New Roman"/>
              </w:rPr>
              <w:t xml:space="preserve">, либо сканированная копия при дистанционном предоставлении на e-mail: </w:t>
            </w:r>
            <w:hyperlink r:id="rId9" w:history="1">
              <w:r w:rsidR="00CB7BF6" w:rsidRPr="003B33CB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pzabaik@rambler.ru</w:t>
              </w:r>
            </w:hyperlink>
            <w:r w:rsidR="00CB7BF6" w:rsidRPr="00DE50CF">
              <w:rPr>
                <w:rStyle w:val="ab"/>
                <w:rFonts w:ascii="Times New Roman" w:hAnsi="Times New Roman" w:cs="Times New Roman"/>
                <w:u w:val="none"/>
              </w:rPr>
              <w:t xml:space="preserve"> </w:t>
            </w:r>
            <w:r w:rsidR="00CB7BF6" w:rsidRPr="003B33CB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по утвержденной форме</w:t>
            </w:r>
            <w:r w:rsidR="00CB7BF6" w:rsidRPr="003B33CB">
              <w:rPr>
                <w:rFonts w:ascii="Times New Roman" w:hAnsi="Times New Roman" w:cs="Times New Roman"/>
              </w:rPr>
              <w:t>.</w:t>
            </w:r>
          </w:p>
          <w:p w14:paraId="4518BE42" w14:textId="2C543A30" w:rsidR="002E1302" w:rsidRPr="003B33CB" w:rsidRDefault="005F2B5B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2E1302" w:rsidRPr="003B33CB">
              <w:rPr>
                <w:rFonts w:ascii="Times New Roman" w:hAnsi="Times New Roman" w:cs="Times New Roman"/>
                <w:b/>
                <w:bCs/>
              </w:rPr>
              <w:t>Место и сроки доступности объекта общественного обсуждения:</w:t>
            </w:r>
          </w:p>
          <w:p w14:paraId="21333867" w14:textId="77777777" w:rsidR="001044F6" w:rsidRPr="003B33CB" w:rsidRDefault="001044F6" w:rsidP="001044F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 xml:space="preserve">Обосновывающая документация, включая предварительные материалы ОВОС, журнал регистрации предложений и замечаний размещены по адресу: </w:t>
            </w:r>
          </w:p>
          <w:p w14:paraId="450792B9" w14:textId="63F9FDFA" w:rsidR="00C435D6" w:rsidRPr="003B33CB" w:rsidRDefault="00140F48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1044F6" w:rsidRPr="003B33CB">
              <w:rPr>
                <w:rFonts w:ascii="Times New Roman" w:hAnsi="Times New Roman" w:cs="Times New Roman"/>
              </w:rPr>
              <w:t xml:space="preserve">- </w:t>
            </w:r>
            <w:r w:rsidR="005F2B5B" w:rsidRPr="003B33CB">
              <w:rPr>
                <w:rFonts w:ascii="Times New Roman" w:hAnsi="Times New Roman" w:cs="Times New Roman"/>
                <w:shd w:val="clear" w:color="auto" w:fill="FFFFFF"/>
              </w:rPr>
              <w:t>Забайкальский край, г. Петровск-Забайкальский, ул. Горбачевского, д. 19</w:t>
            </w:r>
            <w:r w:rsidR="005F2B5B" w:rsidRPr="003B33CB">
              <w:rPr>
                <w:rFonts w:ascii="Times New Roman" w:hAnsi="Times New Roman" w:cs="Times New Roman"/>
              </w:rPr>
              <w:t>, время работы пн - пт 8.00-17.00, обед с 13.00-14.00.</w:t>
            </w:r>
          </w:p>
          <w:p w14:paraId="4E948BBD" w14:textId="0C610F26" w:rsidR="001044F6" w:rsidRPr="003B33CB" w:rsidRDefault="001044F6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на официальном сайте </w:t>
            </w:r>
            <w:r w:rsidR="005F2B5B" w:rsidRPr="003B33CB">
              <w:rPr>
                <w:rFonts w:ascii="Times New Roman" w:hAnsi="Times New Roman" w:cs="Times New Roman"/>
              </w:rPr>
              <w:t>администрации муниципального района «Петровск-Забайкальский район»</w:t>
            </w:r>
            <w:r w:rsidRPr="003B33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адресу:</w:t>
            </w:r>
            <w:r w:rsidR="005F2B5B" w:rsidRPr="003B33CB">
              <w:rPr>
                <w:rFonts w:ascii="Times New Roman" w:hAnsi="Times New Roman" w:cs="Times New Roman"/>
              </w:rPr>
              <w:t xml:space="preserve"> </w:t>
            </w:r>
            <w:r w:rsidR="005F2B5B" w:rsidRPr="003B33CB">
              <w:rPr>
                <w:rStyle w:val="ab"/>
                <w:rFonts w:ascii="Times New Roman" w:hAnsi="Times New Roman" w:cs="Times New Roman"/>
                <w:shd w:val="clear" w:color="auto" w:fill="FFFFFF"/>
              </w:rPr>
              <w:t>https://pzabaik.75.ru</w:t>
            </w:r>
            <w:r w:rsidR="005F2B5B" w:rsidRPr="003B33CB">
              <w:rPr>
                <w:rFonts w:ascii="Times New Roman" w:hAnsi="Times New Roman" w:cs="Times New Roman"/>
              </w:rPr>
              <w:t>.</w:t>
            </w:r>
          </w:p>
          <w:p w14:paraId="17168E60" w14:textId="69F8623E" w:rsidR="002E1302" w:rsidRPr="003B33CB" w:rsidRDefault="002E1302" w:rsidP="002E1302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 xml:space="preserve">Срок доступности материалов объекта общественных обсуждений: </w:t>
            </w:r>
            <w:r w:rsidR="006E0B24" w:rsidRPr="003B33CB">
              <w:rPr>
                <w:rFonts w:ascii="Times New Roman" w:hAnsi="Times New Roman" w:cs="Times New Roman"/>
              </w:rPr>
              <w:t>1</w:t>
            </w:r>
            <w:r w:rsidR="00881E1F">
              <w:rPr>
                <w:rFonts w:ascii="Times New Roman" w:hAnsi="Times New Roman" w:cs="Times New Roman"/>
              </w:rPr>
              <w:t>6</w:t>
            </w:r>
            <w:r w:rsidRPr="003B33CB">
              <w:rPr>
                <w:rFonts w:ascii="Times New Roman" w:hAnsi="Times New Roman" w:cs="Times New Roman"/>
              </w:rPr>
              <w:t>.</w:t>
            </w:r>
            <w:r w:rsidR="00C81730">
              <w:rPr>
                <w:rFonts w:ascii="Times New Roman" w:hAnsi="Times New Roman" w:cs="Times New Roman"/>
              </w:rPr>
              <w:t>11</w:t>
            </w:r>
            <w:r w:rsidRPr="003B33CB">
              <w:rPr>
                <w:rFonts w:ascii="Times New Roman" w:hAnsi="Times New Roman" w:cs="Times New Roman"/>
              </w:rPr>
              <w:t>.202</w:t>
            </w:r>
            <w:r w:rsidR="001B7A77" w:rsidRPr="003B33CB">
              <w:rPr>
                <w:rFonts w:ascii="Times New Roman" w:hAnsi="Times New Roman" w:cs="Times New Roman"/>
              </w:rPr>
              <w:t>3</w:t>
            </w:r>
            <w:r w:rsidRPr="003B33CB">
              <w:rPr>
                <w:rFonts w:ascii="Times New Roman" w:hAnsi="Times New Roman" w:cs="Times New Roman"/>
              </w:rPr>
              <w:t xml:space="preserve">г. - </w:t>
            </w:r>
            <w:r w:rsidR="000E71FF" w:rsidRPr="003B33CB">
              <w:rPr>
                <w:rFonts w:ascii="Times New Roman" w:hAnsi="Times New Roman" w:cs="Times New Roman"/>
              </w:rPr>
              <w:t>1</w:t>
            </w:r>
            <w:r w:rsidR="00D770E2">
              <w:rPr>
                <w:rFonts w:ascii="Times New Roman" w:hAnsi="Times New Roman" w:cs="Times New Roman"/>
              </w:rPr>
              <w:t>4</w:t>
            </w:r>
            <w:r w:rsidRPr="003B33CB">
              <w:rPr>
                <w:rFonts w:ascii="Times New Roman" w:hAnsi="Times New Roman" w:cs="Times New Roman"/>
              </w:rPr>
              <w:t>.</w:t>
            </w:r>
            <w:r w:rsidR="00C81730">
              <w:rPr>
                <w:rFonts w:ascii="Times New Roman" w:hAnsi="Times New Roman" w:cs="Times New Roman"/>
              </w:rPr>
              <w:t>12</w:t>
            </w:r>
            <w:r w:rsidRPr="003B33CB">
              <w:rPr>
                <w:rFonts w:ascii="Times New Roman" w:hAnsi="Times New Roman" w:cs="Times New Roman"/>
              </w:rPr>
              <w:t>.202</w:t>
            </w:r>
            <w:r w:rsidR="001B7A77" w:rsidRPr="003B33CB">
              <w:rPr>
                <w:rFonts w:ascii="Times New Roman" w:hAnsi="Times New Roman" w:cs="Times New Roman"/>
              </w:rPr>
              <w:t>3</w:t>
            </w:r>
            <w:r w:rsidRPr="003B33CB">
              <w:rPr>
                <w:rFonts w:ascii="Times New Roman" w:hAnsi="Times New Roman" w:cs="Times New Roman"/>
              </w:rPr>
              <w:t>г. (включительно).</w:t>
            </w:r>
          </w:p>
          <w:p w14:paraId="18DDA998" w14:textId="225D7E7C" w:rsidR="00514510" w:rsidRPr="003B33CB" w:rsidRDefault="003466A7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>Срок проведения общес</w:t>
            </w:r>
            <w:r w:rsidR="0024190B" w:rsidRPr="003B33CB">
              <w:rPr>
                <w:rFonts w:ascii="Times New Roman" w:hAnsi="Times New Roman" w:cs="Times New Roman"/>
              </w:rPr>
              <w:t>твенных обсуждений</w:t>
            </w:r>
            <w:r w:rsidR="002E1302" w:rsidRPr="003B33CB">
              <w:rPr>
                <w:rFonts w:ascii="Times New Roman" w:hAnsi="Times New Roman" w:cs="Times New Roman"/>
              </w:rPr>
              <w:t>:</w:t>
            </w:r>
            <w:r w:rsidR="0024190B" w:rsidRPr="003B33CB">
              <w:rPr>
                <w:rFonts w:ascii="Times New Roman" w:hAnsi="Times New Roman" w:cs="Times New Roman"/>
              </w:rPr>
              <w:t xml:space="preserve"> </w:t>
            </w:r>
            <w:r w:rsidR="00881E1F">
              <w:rPr>
                <w:rFonts w:ascii="Times New Roman" w:hAnsi="Times New Roman" w:cs="Times New Roman"/>
              </w:rPr>
              <w:t>16</w:t>
            </w:r>
            <w:r w:rsidR="00C81730">
              <w:rPr>
                <w:rFonts w:ascii="Times New Roman" w:hAnsi="Times New Roman" w:cs="Times New Roman"/>
              </w:rPr>
              <w:t>.11</w:t>
            </w:r>
            <w:r w:rsidR="00D770E2">
              <w:rPr>
                <w:rFonts w:ascii="Times New Roman" w:hAnsi="Times New Roman" w:cs="Times New Roman"/>
              </w:rPr>
              <w:t xml:space="preserve">.2023г. - </w:t>
            </w:r>
            <w:bookmarkStart w:id="0" w:name="_GoBack"/>
            <w:r w:rsidR="00D770E2">
              <w:rPr>
                <w:rFonts w:ascii="Times New Roman" w:hAnsi="Times New Roman" w:cs="Times New Roman"/>
              </w:rPr>
              <w:t>14</w:t>
            </w:r>
            <w:bookmarkEnd w:id="0"/>
            <w:r w:rsidR="00C81730">
              <w:rPr>
                <w:rFonts w:ascii="Times New Roman" w:hAnsi="Times New Roman" w:cs="Times New Roman"/>
              </w:rPr>
              <w:t>.12</w:t>
            </w:r>
            <w:r w:rsidR="00514510" w:rsidRPr="003B33CB">
              <w:rPr>
                <w:rFonts w:ascii="Times New Roman" w:hAnsi="Times New Roman" w:cs="Times New Roman"/>
              </w:rPr>
              <w:t>.2023г. (включительно).</w:t>
            </w:r>
          </w:p>
          <w:p w14:paraId="73606A26" w14:textId="0A5287ED" w:rsidR="007B501C" w:rsidRPr="003B33CB" w:rsidRDefault="00223012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>З</w:t>
            </w:r>
            <w:r w:rsidR="00140F48" w:rsidRPr="003B33CB">
              <w:rPr>
                <w:rFonts w:ascii="Times New Roman" w:hAnsi="Times New Roman" w:cs="Times New Roman"/>
              </w:rPr>
              <w:t>амечани</w:t>
            </w:r>
            <w:r w:rsidRPr="003B33CB">
              <w:rPr>
                <w:rFonts w:ascii="Times New Roman" w:hAnsi="Times New Roman" w:cs="Times New Roman"/>
              </w:rPr>
              <w:t>я</w:t>
            </w:r>
            <w:r w:rsidR="00140F48" w:rsidRPr="003B33CB">
              <w:rPr>
                <w:rFonts w:ascii="Times New Roman" w:hAnsi="Times New Roman" w:cs="Times New Roman"/>
              </w:rPr>
              <w:t xml:space="preserve"> и </w:t>
            </w:r>
            <w:r w:rsidRPr="003B33CB">
              <w:rPr>
                <w:rFonts w:ascii="Times New Roman" w:hAnsi="Times New Roman" w:cs="Times New Roman"/>
              </w:rPr>
              <w:t>предложения принимаются</w:t>
            </w:r>
            <w:r w:rsidR="00140F48" w:rsidRPr="003B33CB">
              <w:rPr>
                <w:rFonts w:ascii="Times New Roman" w:hAnsi="Times New Roman" w:cs="Times New Roman"/>
              </w:rPr>
              <w:t xml:space="preserve"> до </w:t>
            </w:r>
            <w:r w:rsidR="00C81730">
              <w:rPr>
                <w:rFonts w:ascii="Times New Roman" w:hAnsi="Times New Roman" w:cs="Times New Roman"/>
              </w:rPr>
              <w:t>25</w:t>
            </w:r>
            <w:r w:rsidR="00D770E2">
              <w:rPr>
                <w:rFonts w:ascii="Times New Roman" w:hAnsi="Times New Roman" w:cs="Times New Roman"/>
              </w:rPr>
              <w:t xml:space="preserve"> </w:t>
            </w:r>
            <w:r w:rsidR="00C81730">
              <w:rPr>
                <w:rFonts w:ascii="Times New Roman" w:hAnsi="Times New Roman" w:cs="Times New Roman"/>
              </w:rPr>
              <w:t>декабря</w:t>
            </w:r>
            <w:r w:rsidR="00140F48" w:rsidRPr="003B33CB">
              <w:rPr>
                <w:rFonts w:ascii="Times New Roman" w:hAnsi="Times New Roman" w:cs="Times New Roman"/>
              </w:rPr>
              <w:t xml:space="preserve"> 202</w:t>
            </w:r>
            <w:r w:rsidR="001B7A77" w:rsidRPr="003B33CB">
              <w:rPr>
                <w:rFonts w:ascii="Times New Roman" w:hAnsi="Times New Roman" w:cs="Times New Roman"/>
              </w:rPr>
              <w:t>3</w:t>
            </w:r>
            <w:r w:rsidR="00140F48" w:rsidRPr="003B33CB">
              <w:rPr>
                <w:rFonts w:ascii="Times New Roman" w:hAnsi="Times New Roman" w:cs="Times New Roman"/>
              </w:rPr>
              <w:t xml:space="preserve"> г. (включительно)</w:t>
            </w:r>
            <w:r w:rsidR="00195B12" w:rsidRPr="003B33CB">
              <w:rPr>
                <w:rFonts w:ascii="Times New Roman" w:hAnsi="Times New Roman" w:cs="Times New Roman"/>
              </w:rPr>
              <w:t>.</w:t>
            </w:r>
          </w:p>
          <w:p w14:paraId="77B1957C" w14:textId="77777777" w:rsidR="00BD0BDD" w:rsidRPr="003B33CB" w:rsidRDefault="002E1302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33CB">
              <w:rPr>
                <w:rFonts w:ascii="Times New Roman" w:hAnsi="Times New Roman" w:cs="Times New Roman"/>
                <w:b/>
                <w:bCs/>
              </w:rPr>
              <w:t>Контактные данные:</w:t>
            </w:r>
          </w:p>
          <w:p w14:paraId="65283210" w14:textId="6E2EF289" w:rsidR="00BD0BDD" w:rsidRPr="003B33CB" w:rsidRDefault="00BD0BDD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B33CB">
              <w:rPr>
                <w:rFonts w:ascii="Times New Roman" w:hAnsi="Times New Roman" w:cs="Times New Roman"/>
                <w:bCs/>
              </w:rPr>
              <w:t xml:space="preserve">Представитель </w:t>
            </w:r>
            <w:r w:rsidRPr="003B33CB">
              <w:rPr>
                <w:rFonts w:ascii="Times New Roman" w:hAnsi="Times New Roman" w:cs="Times New Roman"/>
              </w:rPr>
              <w:t xml:space="preserve">заказчика (исполнителя) - </w:t>
            </w:r>
            <w:r w:rsidR="007E4713">
              <w:rPr>
                <w:rFonts w:ascii="Times New Roman" w:hAnsi="Times New Roman" w:cs="Times New Roman"/>
                <w:bCs/>
              </w:rPr>
              <w:t>Петрущенко О.И</w:t>
            </w:r>
            <w:r w:rsidR="00F73DE4" w:rsidRPr="003B33CB">
              <w:rPr>
                <w:rFonts w:ascii="Times New Roman" w:hAnsi="Times New Roman" w:cs="Times New Roman"/>
                <w:bCs/>
              </w:rPr>
              <w:t>.</w:t>
            </w:r>
            <w:r w:rsidRPr="003B33CB">
              <w:rPr>
                <w:rFonts w:ascii="Times New Roman" w:hAnsi="Times New Roman" w:cs="Times New Roman"/>
                <w:bCs/>
              </w:rPr>
              <w:t xml:space="preserve"> тел. </w:t>
            </w:r>
            <w:r w:rsidR="00F73DE4" w:rsidRPr="003B33CB">
              <w:rPr>
                <w:rFonts w:ascii="Times New Roman" w:hAnsi="Times New Roman" w:cs="Times New Roman"/>
                <w:bCs/>
              </w:rPr>
              <w:t>8 (3842)</w:t>
            </w:r>
            <w:r w:rsidR="007E4713">
              <w:rPr>
                <w:rFonts w:ascii="Times New Roman" w:hAnsi="Times New Roman" w:cs="Times New Roman"/>
                <w:bCs/>
              </w:rPr>
              <w:t>77-98-10, доб. 54432</w:t>
            </w:r>
            <w:r w:rsidR="00A9785B" w:rsidRPr="003B33CB">
              <w:rPr>
                <w:rFonts w:ascii="Times New Roman" w:hAnsi="Times New Roman" w:cs="Times New Roman"/>
                <w:bCs/>
              </w:rPr>
              <w:t>,</w:t>
            </w:r>
            <w:r w:rsidR="007E4713">
              <w:rPr>
                <w:rFonts w:ascii="Times New Roman" w:hAnsi="Times New Roman" w:cs="Times New Roman"/>
              </w:rPr>
              <w:t xml:space="preserve"> почта: </w:t>
            </w:r>
            <w:hyperlink r:id="rId10" w:history="1">
              <w:r w:rsidR="007E4713" w:rsidRPr="006B1010">
                <w:rPr>
                  <w:rStyle w:val="ab"/>
                  <w:rFonts w:ascii="Times New Roman" w:hAnsi="Times New Roman" w:cs="Times New Roman"/>
                </w:rPr>
                <w:t>oleg.petrushchenko@pte.eurochem.ru</w:t>
              </w:r>
            </w:hyperlink>
            <w:r w:rsidRPr="003B33CB">
              <w:rPr>
                <w:rFonts w:ascii="Times New Roman" w:hAnsi="Times New Roman" w:cs="Times New Roman"/>
                <w:bCs/>
              </w:rPr>
              <w:t>;</w:t>
            </w:r>
          </w:p>
          <w:p w14:paraId="26E02A8E" w14:textId="32AE04E9" w:rsidR="005B08FC" w:rsidRPr="003B33CB" w:rsidRDefault="00BD0BDD" w:rsidP="007E471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B33CB">
              <w:rPr>
                <w:rFonts w:ascii="Times New Roman" w:hAnsi="Times New Roman" w:cs="Times New Roman"/>
                <w:bCs/>
              </w:rPr>
              <w:t xml:space="preserve">Представитель </w:t>
            </w:r>
            <w:r w:rsidR="009719DB" w:rsidRPr="003B33CB">
              <w:rPr>
                <w:rFonts w:ascii="Times New Roman" w:hAnsi="Times New Roman" w:cs="Times New Roman"/>
              </w:rPr>
              <w:t xml:space="preserve">администрации </w:t>
            </w:r>
            <w:r w:rsidR="009719DB" w:rsidRPr="003B33CB">
              <w:rPr>
                <w:rFonts w:ascii="Times New Roman" w:hAnsi="Times New Roman" w:cs="Times New Roman"/>
                <w:bCs/>
              </w:rPr>
              <w:t>муниципального района «Петровск-Забайкальский район»</w:t>
            </w:r>
            <w:r w:rsidRPr="003B33CB">
              <w:rPr>
                <w:rFonts w:ascii="Times New Roman" w:hAnsi="Times New Roman" w:cs="Times New Roman"/>
                <w:bCs/>
              </w:rPr>
              <w:t xml:space="preserve"> - </w:t>
            </w:r>
            <w:r w:rsidR="009719DB" w:rsidRPr="003B33CB">
              <w:rPr>
                <w:rFonts w:ascii="Times New Roman" w:hAnsi="Times New Roman" w:cs="Times New Roman"/>
                <w:bCs/>
              </w:rPr>
              <w:t>Кострова Е</w:t>
            </w:r>
            <w:r w:rsidRPr="003B33CB">
              <w:rPr>
                <w:rFonts w:ascii="Times New Roman" w:hAnsi="Times New Roman" w:cs="Times New Roman"/>
                <w:bCs/>
              </w:rPr>
              <w:t>.</w:t>
            </w:r>
            <w:r w:rsidR="009719DB" w:rsidRPr="003B33CB">
              <w:rPr>
                <w:rFonts w:ascii="Times New Roman" w:hAnsi="Times New Roman" w:cs="Times New Roman"/>
                <w:bCs/>
              </w:rPr>
              <w:t>Г.</w:t>
            </w:r>
            <w:r w:rsidRPr="003B33CB">
              <w:rPr>
                <w:rFonts w:ascii="Times New Roman" w:hAnsi="Times New Roman" w:cs="Times New Roman"/>
                <w:bCs/>
              </w:rPr>
              <w:t xml:space="preserve"> тел. </w:t>
            </w:r>
            <w:r w:rsidR="00F73DE4" w:rsidRPr="003B33CB">
              <w:rPr>
                <w:rFonts w:ascii="Times New Roman" w:hAnsi="Times New Roman" w:cs="Times New Roman"/>
                <w:bCs/>
              </w:rPr>
              <w:t>8</w:t>
            </w:r>
            <w:r w:rsidRPr="003B33CB">
              <w:rPr>
                <w:rFonts w:ascii="Times New Roman" w:hAnsi="Times New Roman" w:cs="Times New Roman"/>
                <w:bCs/>
              </w:rPr>
              <w:t>(30</w:t>
            </w:r>
            <w:r w:rsidR="009719DB" w:rsidRPr="003B33CB">
              <w:rPr>
                <w:rFonts w:ascii="Times New Roman" w:hAnsi="Times New Roman" w:cs="Times New Roman"/>
                <w:bCs/>
              </w:rPr>
              <w:t>2)362-18-80</w:t>
            </w:r>
            <w:r w:rsidR="007E4713">
              <w:rPr>
                <w:rFonts w:ascii="Times New Roman" w:hAnsi="Times New Roman" w:cs="Times New Roman"/>
                <w:bCs/>
              </w:rPr>
              <w:t xml:space="preserve">, почта: </w:t>
            </w:r>
            <w:hyperlink r:id="rId11" w:history="1">
              <w:r w:rsidR="007E4713" w:rsidRPr="007E4713">
                <w:rPr>
                  <w:rStyle w:val="ab"/>
                  <w:rFonts w:ascii="Times New Roman" w:hAnsi="Times New Roman" w:cs="Times New Roman"/>
                </w:rPr>
                <w:t>kostrova.eg@gmail.com</w:t>
              </w:r>
            </w:hyperlink>
            <w:r w:rsidR="007E4713">
              <w:t>.</w:t>
            </w:r>
          </w:p>
        </w:tc>
      </w:tr>
    </w:tbl>
    <w:p w14:paraId="4239F3F4" w14:textId="52C5DDEA" w:rsidR="005B08FC" w:rsidRPr="00086F0B" w:rsidRDefault="002F2FF4" w:rsidP="002F2FF4">
      <w:pPr>
        <w:spacing w:before="160"/>
        <w:jc w:val="both"/>
        <w:rPr>
          <w:rFonts w:ascii="Times New Roman" w:hAnsi="Times New Roman" w:cs="Times New Roman"/>
          <w:color w:val="000000"/>
        </w:rPr>
      </w:pPr>
      <w:r w:rsidRPr="00086F0B">
        <w:rPr>
          <w:rFonts w:ascii="Times New Roman" w:hAnsi="Times New Roman" w:cs="Times New Roman"/>
        </w:rPr>
        <w:t xml:space="preserve">Материалы общественных обсуждений по объекту ГЭЭ - </w:t>
      </w:r>
      <w:r w:rsidR="00C81730" w:rsidRPr="00086F0B">
        <w:rPr>
          <w:rFonts w:ascii="Times New Roman" w:hAnsi="Times New Roman" w:cs="Times New Roman"/>
        </w:rPr>
        <w:t>Корректировка проектной документации. «Блок технического обслуживания автосамосвалов, бульдозерной техники и бурового оборудования» АО «Разрез Тугнуйский»</w:t>
      </w:r>
      <w:r w:rsidR="00E261C8" w:rsidRPr="00086F0B">
        <w:rPr>
          <w:rFonts w:ascii="Times New Roman" w:hAnsi="Times New Roman" w:cs="Times New Roman"/>
        </w:rPr>
        <w:t>,</w:t>
      </w:r>
      <w:r w:rsidRPr="00086F0B">
        <w:rPr>
          <w:rFonts w:ascii="Times New Roman" w:hAnsi="Times New Roman" w:cs="Times New Roman"/>
          <w:color w:val="000000"/>
        </w:rPr>
        <w:t xml:space="preserve"> доступны по ссылке: </w:t>
      </w:r>
      <w:hyperlink r:id="rId12" w:history="1">
        <w:r w:rsidR="00795D50" w:rsidRPr="00086F0B">
          <w:rPr>
            <w:rStyle w:val="ab"/>
            <w:rFonts w:ascii="Times New Roman" w:hAnsi="Times New Roman" w:cs="Times New Roman"/>
          </w:rPr>
          <w:t>https://e-cloud.eurochem.ru/s/xWsT3XXmTMoBq4o</w:t>
        </w:r>
      </w:hyperlink>
      <w:r w:rsidR="00795D50" w:rsidRPr="00086F0B">
        <w:rPr>
          <w:rFonts w:ascii="Times New Roman" w:hAnsi="Times New Roman" w:cs="Times New Roman"/>
        </w:rPr>
        <w:t xml:space="preserve"> </w:t>
      </w:r>
      <w:r w:rsidRPr="00086F0B">
        <w:rPr>
          <w:rFonts w:ascii="Times New Roman" w:hAnsi="Times New Roman" w:cs="Times New Roman"/>
        </w:rPr>
        <w:t xml:space="preserve">(пароль: </w:t>
      </w:r>
      <w:r w:rsidR="00795D50" w:rsidRPr="00086F0B">
        <w:rPr>
          <w:rFonts w:ascii="Times New Roman" w:hAnsi="Times New Roman" w:cs="Times New Roman"/>
        </w:rPr>
        <w:t>GMtgcdOlHC</w:t>
      </w:r>
      <w:r w:rsidRPr="00086F0B">
        <w:rPr>
          <w:rFonts w:ascii="Times New Roman" w:hAnsi="Times New Roman" w:cs="Times New Roman"/>
          <w:color w:val="000000"/>
        </w:rPr>
        <w:t>)</w:t>
      </w:r>
    </w:p>
    <w:sectPr w:rsidR="005B08FC" w:rsidRPr="00086F0B" w:rsidSect="00A2084F">
      <w:pgSz w:w="11906" w:h="16838"/>
      <w:pgMar w:top="0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9FBA3" w14:textId="77777777" w:rsidR="00057660" w:rsidRDefault="00057660" w:rsidP="00C160D7">
      <w:pPr>
        <w:spacing w:after="0" w:line="240" w:lineRule="auto"/>
      </w:pPr>
      <w:r>
        <w:separator/>
      </w:r>
    </w:p>
  </w:endnote>
  <w:endnote w:type="continuationSeparator" w:id="0">
    <w:p w14:paraId="5E926747" w14:textId="77777777" w:rsidR="00057660" w:rsidRDefault="00057660" w:rsidP="00C1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4355A" w14:textId="77777777" w:rsidR="00057660" w:rsidRDefault="00057660" w:rsidP="00C160D7">
      <w:pPr>
        <w:spacing w:after="0" w:line="240" w:lineRule="auto"/>
      </w:pPr>
      <w:r>
        <w:separator/>
      </w:r>
    </w:p>
  </w:footnote>
  <w:footnote w:type="continuationSeparator" w:id="0">
    <w:p w14:paraId="159B5BC2" w14:textId="77777777" w:rsidR="00057660" w:rsidRDefault="00057660" w:rsidP="00C1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F03C7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14B2551"/>
    <w:multiLevelType w:val="hybridMultilevel"/>
    <w:tmpl w:val="C71E6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7D1FE9"/>
    <w:multiLevelType w:val="hybridMultilevel"/>
    <w:tmpl w:val="A66AAB1E"/>
    <w:lvl w:ilvl="0" w:tplc="10B8BF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9322AE"/>
    <w:multiLevelType w:val="hybridMultilevel"/>
    <w:tmpl w:val="7C4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0914"/>
    <w:multiLevelType w:val="hybridMultilevel"/>
    <w:tmpl w:val="417CABC4"/>
    <w:lvl w:ilvl="0" w:tplc="49A4957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7"/>
    <w:rsid w:val="00000319"/>
    <w:rsid w:val="00004517"/>
    <w:rsid w:val="000063ED"/>
    <w:rsid w:val="00047FE5"/>
    <w:rsid w:val="00057660"/>
    <w:rsid w:val="0007202A"/>
    <w:rsid w:val="00077E6D"/>
    <w:rsid w:val="00085F38"/>
    <w:rsid w:val="00086F0B"/>
    <w:rsid w:val="00090827"/>
    <w:rsid w:val="00093F2B"/>
    <w:rsid w:val="00096ADD"/>
    <w:rsid w:val="00097F5C"/>
    <w:rsid w:val="000A09CC"/>
    <w:rsid w:val="000A6956"/>
    <w:rsid w:val="000B2D25"/>
    <w:rsid w:val="000D4C85"/>
    <w:rsid w:val="000E0067"/>
    <w:rsid w:val="000E71FF"/>
    <w:rsid w:val="001044F6"/>
    <w:rsid w:val="001045F6"/>
    <w:rsid w:val="00140F48"/>
    <w:rsid w:val="00154489"/>
    <w:rsid w:val="001617C4"/>
    <w:rsid w:val="0017600B"/>
    <w:rsid w:val="001876C6"/>
    <w:rsid w:val="00195B12"/>
    <w:rsid w:val="001A6F0F"/>
    <w:rsid w:val="001A7796"/>
    <w:rsid w:val="001B7A77"/>
    <w:rsid w:val="001D17DF"/>
    <w:rsid w:val="001F6F40"/>
    <w:rsid w:val="002204B7"/>
    <w:rsid w:val="00222E8B"/>
    <w:rsid w:val="00223012"/>
    <w:rsid w:val="00223690"/>
    <w:rsid w:val="00224647"/>
    <w:rsid w:val="0024190B"/>
    <w:rsid w:val="00244C3D"/>
    <w:rsid w:val="00256C33"/>
    <w:rsid w:val="00260EDA"/>
    <w:rsid w:val="002709B4"/>
    <w:rsid w:val="002718C3"/>
    <w:rsid w:val="0028157F"/>
    <w:rsid w:val="00286BB3"/>
    <w:rsid w:val="002D03DF"/>
    <w:rsid w:val="002D1737"/>
    <w:rsid w:val="002E1302"/>
    <w:rsid w:val="002E70A3"/>
    <w:rsid w:val="002F2FF4"/>
    <w:rsid w:val="00302DEC"/>
    <w:rsid w:val="00303E3C"/>
    <w:rsid w:val="00312CB8"/>
    <w:rsid w:val="003338D7"/>
    <w:rsid w:val="003466A7"/>
    <w:rsid w:val="00350D77"/>
    <w:rsid w:val="00361B70"/>
    <w:rsid w:val="0036238D"/>
    <w:rsid w:val="00374E62"/>
    <w:rsid w:val="00395DAD"/>
    <w:rsid w:val="003B0C71"/>
    <w:rsid w:val="003B33CB"/>
    <w:rsid w:val="003D77AC"/>
    <w:rsid w:val="003E1B81"/>
    <w:rsid w:val="003E3B31"/>
    <w:rsid w:val="003F1A22"/>
    <w:rsid w:val="003F5CFD"/>
    <w:rsid w:val="004021C8"/>
    <w:rsid w:val="00407503"/>
    <w:rsid w:val="0041746C"/>
    <w:rsid w:val="0042241A"/>
    <w:rsid w:val="0043552B"/>
    <w:rsid w:val="0044697C"/>
    <w:rsid w:val="0049561E"/>
    <w:rsid w:val="004A2CC8"/>
    <w:rsid w:val="004B141D"/>
    <w:rsid w:val="004C69A9"/>
    <w:rsid w:val="004D2621"/>
    <w:rsid w:val="004E590B"/>
    <w:rsid w:val="00500122"/>
    <w:rsid w:val="00505B67"/>
    <w:rsid w:val="00514510"/>
    <w:rsid w:val="00531B07"/>
    <w:rsid w:val="00532BD4"/>
    <w:rsid w:val="00535583"/>
    <w:rsid w:val="0054175C"/>
    <w:rsid w:val="00557BB9"/>
    <w:rsid w:val="00575A79"/>
    <w:rsid w:val="005B08FC"/>
    <w:rsid w:val="005B380D"/>
    <w:rsid w:val="005C020A"/>
    <w:rsid w:val="005C3C7C"/>
    <w:rsid w:val="005F2B5B"/>
    <w:rsid w:val="00625AF1"/>
    <w:rsid w:val="00641987"/>
    <w:rsid w:val="00643EA5"/>
    <w:rsid w:val="006511A1"/>
    <w:rsid w:val="00656C86"/>
    <w:rsid w:val="0066511D"/>
    <w:rsid w:val="00681E7B"/>
    <w:rsid w:val="00681F8F"/>
    <w:rsid w:val="006A2622"/>
    <w:rsid w:val="006D4A52"/>
    <w:rsid w:val="006E0B24"/>
    <w:rsid w:val="006E4FF2"/>
    <w:rsid w:val="00712430"/>
    <w:rsid w:val="00736A1D"/>
    <w:rsid w:val="00773207"/>
    <w:rsid w:val="00795D50"/>
    <w:rsid w:val="007A72AC"/>
    <w:rsid w:val="007A75AC"/>
    <w:rsid w:val="007B501C"/>
    <w:rsid w:val="007B6C8F"/>
    <w:rsid w:val="007D27CD"/>
    <w:rsid w:val="007D49D5"/>
    <w:rsid w:val="007D4E82"/>
    <w:rsid w:val="007D574F"/>
    <w:rsid w:val="007D5F99"/>
    <w:rsid w:val="007E0A84"/>
    <w:rsid w:val="007E4713"/>
    <w:rsid w:val="007E4BAD"/>
    <w:rsid w:val="007E757C"/>
    <w:rsid w:val="007F39BC"/>
    <w:rsid w:val="0080002C"/>
    <w:rsid w:val="00804C85"/>
    <w:rsid w:val="00826555"/>
    <w:rsid w:val="00863FDD"/>
    <w:rsid w:val="00877A09"/>
    <w:rsid w:val="00881E1F"/>
    <w:rsid w:val="008851AC"/>
    <w:rsid w:val="00893619"/>
    <w:rsid w:val="008A1BEA"/>
    <w:rsid w:val="008A5CC7"/>
    <w:rsid w:val="008A6740"/>
    <w:rsid w:val="008F1ABE"/>
    <w:rsid w:val="00904FC4"/>
    <w:rsid w:val="00905562"/>
    <w:rsid w:val="0091617B"/>
    <w:rsid w:val="00942D30"/>
    <w:rsid w:val="00944AEA"/>
    <w:rsid w:val="0094560A"/>
    <w:rsid w:val="00954D42"/>
    <w:rsid w:val="009719DB"/>
    <w:rsid w:val="009C7E23"/>
    <w:rsid w:val="009F55CD"/>
    <w:rsid w:val="009F6739"/>
    <w:rsid w:val="00A02EDC"/>
    <w:rsid w:val="00A04672"/>
    <w:rsid w:val="00A2084F"/>
    <w:rsid w:val="00A25623"/>
    <w:rsid w:val="00A41933"/>
    <w:rsid w:val="00A46489"/>
    <w:rsid w:val="00A604BB"/>
    <w:rsid w:val="00A62526"/>
    <w:rsid w:val="00A62D34"/>
    <w:rsid w:val="00A65F67"/>
    <w:rsid w:val="00A82D82"/>
    <w:rsid w:val="00A86241"/>
    <w:rsid w:val="00A9785B"/>
    <w:rsid w:val="00AB29E3"/>
    <w:rsid w:val="00AB6161"/>
    <w:rsid w:val="00AD6A02"/>
    <w:rsid w:val="00AE3CB3"/>
    <w:rsid w:val="00AF3DBA"/>
    <w:rsid w:val="00B215CD"/>
    <w:rsid w:val="00B22AD0"/>
    <w:rsid w:val="00B25B56"/>
    <w:rsid w:val="00B25CBC"/>
    <w:rsid w:val="00B27864"/>
    <w:rsid w:val="00B3762B"/>
    <w:rsid w:val="00B45693"/>
    <w:rsid w:val="00B6326E"/>
    <w:rsid w:val="00BA0534"/>
    <w:rsid w:val="00BB7679"/>
    <w:rsid w:val="00BC02A1"/>
    <w:rsid w:val="00BD0BDD"/>
    <w:rsid w:val="00BD29C0"/>
    <w:rsid w:val="00C10D49"/>
    <w:rsid w:val="00C112E0"/>
    <w:rsid w:val="00C160D7"/>
    <w:rsid w:val="00C24231"/>
    <w:rsid w:val="00C250F4"/>
    <w:rsid w:val="00C264DB"/>
    <w:rsid w:val="00C26B14"/>
    <w:rsid w:val="00C435D6"/>
    <w:rsid w:val="00C45A72"/>
    <w:rsid w:val="00C54F12"/>
    <w:rsid w:val="00C60000"/>
    <w:rsid w:val="00C60147"/>
    <w:rsid w:val="00C64D68"/>
    <w:rsid w:val="00C81730"/>
    <w:rsid w:val="00CB7BF6"/>
    <w:rsid w:val="00CC1789"/>
    <w:rsid w:val="00CD163E"/>
    <w:rsid w:val="00CD4AD9"/>
    <w:rsid w:val="00D05D83"/>
    <w:rsid w:val="00D138DC"/>
    <w:rsid w:val="00D17273"/>
    <w:rsid w:val="00D21132"/>
    <w:rsid w:val="00D44245"/>
    <w:rsid w:val="00D52E28"/>
    <w:rsid w:val="00D55C80"/>
    <w:rsid w:val="00D57C65"/>
    <w:rsid w:val="00D632DD"/>
    <w:rsid w:val="00D65F1D"/>
    <w:rsid w:val="00D66912"/>
    <w:rsid w:val="00D770E2"/>
    <w:rsid w:val="00D85465"/>
    <w:rsid w:val="00DA52D8"/>
    <w:rsid w:val="00DD61B7"/>
    <w:rsid w:val="00DE50CF"/>
    <w:rsid w:val="00E261C8"/>
    <w:rsid w:val="00E47A33"/>
    <w:rsid w:val="00E615D6"/>
    <w:rsid w:val="00E750B9"/>
    <w:rsid w:val="00E87BF5"/>
    <w:rsid w:val="00E916D4"/>
    <w:rsid w:val="00EB2F9E"/>
    <w:rsid w:val="00ED1D81"/>
    <w:rsid w:val="00EE59A3"/>
    <w:rsid w:val="00EE6EC6"/>
    <w:rsid w:val="00EF27BD"/>
    <w:rsid w:val="00EF3882"/>
    <w:rsid w:val="00F13C2F"/>
    <w:rsid w:val="00F50B3E"/>
    <w:rsid w:val="00F73DE4"/>
    <w:rsid w:val="00F9483D"/>
    <w:rsid w:val="00FA09D0"/>
    <w:rsid w:val="00FA1CFC"/>
    <w:rsid w:val="00FB26B8"/>
    <w:rsid w:val="00FC2014"/>
    <w:rsid w:val="00FD3B98"/>
    <w:rsid w:val="00FE1662"/>
    <w:rsid w:val="00FF0588"/>
    <w:rsid w:val="00FF604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4BCF"/>
  <w15:docId w15:val="{61223286-74F8-467F-A8AE-BBEF359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A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0D7"/>
  </w:style>
  <w:style w:type="paragraph" w:styleId="a6">
    <w:name w:val="footer"/>
    <w:basedOn w:val="a"/>
    <w:link w:val="a7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0D7"/>
  </w:style>
  <w:style w:type="paragraph" w:styleId="a8">
    <w:name w:val="Balloon Text"/>
    <w:basedOn w:val="a"/>
    <w:link w:val="a9"/>
    <w:uiPriority w:val="99"/>
    <w:semiHidden/>
    <w:unhideWhenUsed/>
    <w:rsid w:val="00F1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C2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222E8B"/>
    <w:rPr>
      <w:rFonts w:cs="Times New Roman"/>
      <w:b w:val="0"/>
      <w:color w:val="106BBE"/>
    </w:rPr>
  </w:style>
  <w:style w:type="character" w:styleId="ab">
    <w:name w:val="Hyperlink"/>
    <w:rsid w:val="007B501C"/>
    <w:rPr>
      <w:color w:val="0000FF"/>
      <w:u w:val="single"/>
    </w:rPr>
  </w:style>
  <w:style w:type="table" w:styleId="ac">
    <w:name w:val="Table Grid"/>
    <w:basedOn w:val="a1"/>
    <w:uiPriority w:val="39"/>
    <w:rsid w:val="00E7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130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04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petrzab.e-zab.ru,%20pzabaik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gnuyrazrez@suek.ru" TargetMode="External"/><Relationship Id="rId12" Type="http://schemas.openxmlformats.org/officeDocument/2006/relationships/hyperlink" Target="https://e-cloud.eurochem.ru/s/xWsT3XXmTMoBq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strova.eg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leg.petrushchenko@pte.euroche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hta@petrzab.e-zab.ru,%20pzabaik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Шубодеров Александр Яковлевич</dc:creator>
  <cp:lastModifiedBy>Петрущенко Олег Игоревич \ Oleg Petrushchenko</cp:lastModifiedBy>
  <cp:revision>28</cp:revision>
  <cp:lastPrinted>2023-11-03T01:36:00Z</cp:lastPrinted>
  <dcterms:created xsi:type="dcterms:W3CDTF">2023-02-02T05:46:00Z</dcterms:created>
  <dcterms:modified xsi:type="dcterms:W3CDTF">2023-11-09T03:21:00Z</dcterms:modified>
</cp:coreProperties>
</file>