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AD" w:rsidRPr="00332EAD" w:rsidRDefault="00332EAD" w:rsidP="00332EAD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32E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</w:p>
    <w:p w:rsidR="00332EAD" w:rsidRPr="00332EAD" w:rsidRDefault="00332EAD" w:rsidP="00332EAD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32EAD" w:rsidRPr="00332EAD" w:rsidRDefault="00332EAD" w:rsidP="00332EAD">
      <w:pPr>
        <w:tabs>
          <w:tab w:val="left" w:pos="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2EA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муниципального района</w:t>
      </w:r>
    </w:p>
    <w:p w:rsidR="00332EAD" w:rsidRPr="00332EAD" w:rsidRDefault="00332EAD" w:rsidP="00332EA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32EA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«Петровск-Забайкальский район»</w:t>
      </w:r>
    </w:p>
    <w:p w:rsidR="00332EAD" w:rsidRPr="00332EAD" w:rsidRDefault="00332EAD" w:rsidP="00332EA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32EA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</w:t>
      </w:r>
    </w:p>
    <w:p w:rsidR="00332EAD" w:rsidRPr="00332EAD" w:rsidRDefault="00332EAD" w:rsidP="00332E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32EAD">
        <w:rPr>
          <w:rFonts w:ascii="Times New Roman" w:eastAsia="Arial Unicode MS" w:hAnsi="Times New Roman" w:cs="Times New Roman"/>
          <w:b/>
          <w:sz w:val="44"/>
          <w:szCs w:val="44"/>
          <w:lang w:eastAsia="ru-RU"/>
        </w:rPr>
        <w:t>ПОСТАНОВЛЕНИЕ</w:t>
      </w:r>
    </w:p>
    <w:p w:rsidR="00376099" w:rsidRDefault="00376099" w:rsidP="00332EA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EAD" w:rsidRPr="00332EAD" w:rsidRDefault="00A96ECA" w:rsidP="00332EA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«22</w:t>
      </w:r>
      <w:r w:rsidR="0037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ноября 2023 года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687</w:t>
      </w:r>
    </w:p>
    <w:p w:rsidR="00332EAD" w:rsidRPr="00332EAD" w:rsidRDefault="00332EAD" w:rsidP="00332EAD">
      <w:pPr>
        <w:keepNext/>
        <w:tabs>
          <w:tab w:val="left" w:pos="720"/>
          <w:tab w:val="left" w:pos="450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EAD" w:rsidRPr="00332EAD" w:rsidRDefault="00332EAD" w:rsidP="00332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EAD" w:rsidRPr="00332EAD" w:rsidRDefault="00332EAD" w:rsidP="00332EAD">
      <w:pPr>
        <w:keepNext/>
        <w:tabs>
          <w:tab w:val="left" w:pos="720"/>
          <w:tab w:val="left" w:pos="4500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32EAD">
        <w:rPr>
          <w:rFonts w:ascii="Times New Roman" w:eastAsia="Arial Unicode MS" w:hAnsi="Times New Roman" w:cs="Times New Roman"/>
          <w:sz w:val="28"/>
          <w:szCs w:val="28"/>
          <w:lang w:eastAsia="ru-RU"/>
        </w:rPr>
        <w:t>г. Петровск-Забайкальский</w:t>
      </w:r>
    </w:p>
    <w:p w:rsidR="00332EAD" w:rsidRPr="00332EAD" w:rsidRDefault="00332EAD" w:rsidP="003760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4ED" w:rsidRPr="00A46A75" w:rsidRDefault="004604ED" w:rsidP="00376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230274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376099">
        <w:rPr>
          <w:rFonts w:ascii="Times New Roman" w:hAnsi="Times New Roman" w:cs="Times New Roman"/>
          <w:b/>
          <w:sz w:val="28"/>
          <w:szCs w:val="28"/>
        </w:rPr>
        <w:t>оложения о</w:t>
      </w:r>
      <w:r w:rsidRPr="00A46A75">
        <w:rPr>
          <w:rFonts w:ascii="Times New Roman" w:hAnsi="Times New Roman" w:cs="Times New Roman"/>
          <w:b/>
          <w:sz w:val="28"/>
          <w:szCs w:val="28"/>
        </w:rPr>
        <w:t xml:space="preserve"> проведении муниципальной предметной олимпиады для учащихся началь</w:t>
      </w:r>
      <w:r w:rsidR="00376099">
        <w:rPr>
          <w:rFonts w:ascii="Times New Roman" w:hAnsi="Times New Roman" w:cs="Times New Roman"/>
          <w:b/>
          <w:sz w:val="28"/>
          <w:szCs w:val="28"/>
        </w:rPr>
        <w:t xml:space="preserve">ных классов общеобразовательных </w:t>
      </w:r>
      <w:r w:rsidRPr="00A46A75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361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A75">
        <w:rPr>
          <w:rFonts w:ascii="Times New Roman" w:hAnsi="Times New Roman" w:cs="Times New Roman"/>
          <w:b/>
          <w:sz w:val="28"/>
          <w:szCs w:val="28"/>
        </w:rPr>
        <w:t>Петровск-Забайкальского района</w:t>
      </w:r>
      <w:r w:rsidR="00376099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bookmarkEnd w:id="0"/>
    <w:p w:rsidR="00332EAD" w:rsidRPr="00332EAD" w:rsidRDefault="00332EAD" w:rsidP="00332E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EAD" w:rsidRPr="00332EAD" w:rsidRDefault="00332EAD" w:rsidP="004604ED">
      <w:pPr>
        <w:tabs>
          <w:tab w:val="left" w:pos="567"/>
          <w:tab w:val="left" w:pos="709"/>
          <w:tab w:val="left" w:pos="85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EAD" w:rsidRPr="004604ED" w:rsidRDefault="00A96ECA" w:rsidP="00230274">
      <w:pPr>
        <w:tabs>
          <w:tab w:val="left" w:pos="567"/>
          <w:tab w:val="left" w:pos="709"/>
          <w:tab w:val="left" w:pos="851"/>
        </w:tabs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1D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</w:t>
      </w:r>
      <w:proofErr w:type="gramEnd"/>
      <w:r w:rsidR="001D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 </w:t>
      </w:r>
      <w:r w:rsidR="001D12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1D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FC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1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2A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25 Устава </w:t>
      </w:r>
      <w:r w:rsidR="0023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«Петровск-Забайкальский район»</w:t>
      </w:r>
      <w:r w:rsidR="0021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района «Петровск-Забайкальский район»     </w:t>
      </w:r>
      <w:r w:rsidR="00FC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2EAD" w:rsidRPr="0033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332EAD" w:rsidRPr="00230274" w:rsidRDefault="004604ED" w:rsidP="004604ED">
      <w:pPr>
        <w:tabs>
          <w:tab w:val="left" w:pos="567"/>
          <w:tab w:val="left" w:pos="709"/>
          <w:tab w:val="left" w:pos="85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332EAD" w:rsidRPr="003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</w:t>
      </w:r>
      <w:proofErr w:type="gramStart"/>
      <w:r w:rsidR="00332EAD" w:rsidRPr="003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="00A9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proofErr w:type="gramEnd"/>
      <w:r w:rsidR="00A9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EAD" w:rsidRPr="003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 олимпиады для учащихся начальных классов общеобразовательных учреждений Петровск-Забайкальского района</w:t>
      </w:r>
      <w:r w:rsidR="00A9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году.</w:t>
      </w:r>
      <w:r w:rsidR="00332EAD" w:rsidRPr="003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1D12AE" w:rsidRPr="00C51936" w:rsidRDefault="004604ED" w:rsidP="004604E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D12AE">
        <w:rPr>
          <w:color w:val="000000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1D12AE" w:rsidRDefault="004604ED" w:rsidP="004604E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D12AE">
        <w:rPr>
          <w:color w:val="000000"/>
          <w:sz w:val="28"/>
          <w:szCs w:val="28"/>
        </w:rPr>
        <w:t>Настоящее постановление вступает в силу  после его официального опубликования.</w:t>
      </w:r>
    </w:p>
    <w:p w:rsidR="001D12AE" w:rsidRDefault="001D12AE" w:rsidP="004604ED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51936">
        <w:rPr>
          <w:color w:val="000000"/>
          <w:sz w:val="28"/>
          <w:szCs w:val="28"/>
        </w:rPr>
        <w:t xml:space="preserve">. Контроль </w:t>
      </w:r>
      <w:r>
        <w:rPr>
          <w:color w:val="000000"/>
          <w:sz w:val="28"/>
          <w:szCs w:val="28"/>
        </w:rPr>
        <w:t xml:space="preserve">за </w:t>
      </w:r>
      <w:r w:rsidRPr="00C51936"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ем</w:t>
      </w:r>
      <w:r w:rsidRPr="00C51936">
        <w:rPr>
          <w:color w:val="000000"/>
          <w:sz w:val="28"/>
          <w:szCs w:val="28"/>
        </w:rPr>
        <w:t xml:space="preserve"> настоящего постановления возложить на</w:t>
      </w:r>
    </w:p>
    <w:p w:rsidR="00332EAD" w:rsidRPr="00332EAD" w:rsidRDefault="001D12AE" w:rsidP="00376099">
      <w:pPr>
        <w:pStyle w:val="a4"/>
        <w:spacing w:before="0" w:beforeAutospacing="0" w:after="0" w:afterAutospacing="0"/>
        <w:ind w:firstLine="283"/>
        <w:jc w:val="both"/>
        <w:rPr>
          <w:color w:val="000000"/>
          <w:sz w:val="28"/>
          <w:szCs w:val="28"/>
        </w:rPr>
      </w:pPr>
      <w:r w:rsidRPr="00C51936">
        <w:rPr>
          <w:color w:val="000000"/>
          <w:sz w:val="28"/>
          <w:szCs w:val="28"/>
        </w:rPr>
        <w:t xml:space="preserve"> Р.Р.</w:t>
      </w:r>
      <w:r>
        <w:rPr>
          <w:color w:val="000000"/>
          <w:sz w:val="28"/>
          <w:szCs w:val="28"/>
        </w:rPr>
        <w:t xml:space="preserve"> </w:t>
      </w:r>
      <w:r w:rsidRPr="00C51936">
        <w:rPr>
          <w:color w:val="000000"/>
          <w:sz w:val="28"/>
          <w:szCs w:val="28"/>
        </w:rPr>
        <w:t>Чепцова, заместителя главы муниципального района по соц</w:t>
      </w:r>
      <w:r>
        <w:rPr>
          <w:color w:val="000000"/>
          <w:sz w:val="28"/>
          <w:szCs w:val="28"/>
        </w:rPr>
        <w:t>иальному развитию.</w:t>
      </w:r>
    </w:p>
    <w:p w:rsidR="00332EAD" w:rsidRPr="00332EAD" w:rsidRDefault="00332EAD" w:rsidP="00332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EAD" w:rsidRPr="00332EAD" w:rsidRDefault="00332EAD" w:rsidP="00332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ECA" w:rsidRDefault="00A96ECA" w:rsidP="004604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исполняющий обязанности</w:t>
      </w:r>
    </w:p>
    <w:p w:rsidR="00332EAD" w:rsidRPr="004604ED" w:rsidRDefault="00A96ECA" w:rsidP="004604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муниципального района                                                          </w:t>
      </w:r>
      <w:r w:rsidR="0046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 Михайлов</w:t>
      </w:r>
    </w:p>
    <w:p w:rsidR="00332EAD" w:rsidRDefault="00332EAD"/>
    <w:p w:rsidR="004604ED" w:rsidRDefault="004604ED"/>
    <w:p w:rsidR="00A96ECA" w:rsidRDefault="00A96ECA"/>
    <w:p w:rsidR="00332EAD" w:rsidRPr="00332EAD" w:rsidRDefault="00332EAD" w:rsidP="00332E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3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32EAD" w:rsidRPr="00332EAD" w:rsidRDefault="00FC7E98" w:rsidP="00332EA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332EAD" w:rsidRPr="003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</w:p>
    <w:p w:rsidR="00332EAD" w:rsidRPr="00332EAD" w:rsidRDefault="00332EAD" w:rsidP="00332E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муниципального района </w:t>
      </w:r>
    </w:p>
    <w:p w:rsidR="00332EAD" w:rsidRDefault="00332EAD" w:rsidP="00332EA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332EAD" w:rsidRDefault="00376099" w:rsidP="003760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9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«22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2023года №</w:t>
      </w:r>
      <w:r w:rsidR="00A9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687</w:t>
      </w:r>
    </w:p>
    <w:p w:rsidR="00332EAD" w:rsidRDefault="00332EAD" w:rsidP="00332EA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EAD" w:rsidRPr="00332EAD" w:rsidRDefault="00332EAD" w:rsidP="00332EA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EAD" w:rsidRPr="00A46A75" w:rsidRDefault="00332EAD" w:rsidP="0033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2EAD" w:rsidRPr="00A46A75" w:rsidRDefault="00332EAD" w:rsidP="0033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5">
        <w:rPr>
          <w:rFonts w:ascii="Times New Roman" w:hAnsi="Times New Roman" w:cs="Times New Roman"/>
          <w:b/>
          <w:sz w:val="28"/>
          <w:szCs w:val="28"/>
        </w:rPr>
        <w:t>о проведении муниципальной предметной олимпиады для учащихся начальных классов общеобразовательных учреждений</w:t>
      </w:r>
    </w:p>
    <w:p w:rsidR="00332EAD" w:rsidRPr="00A46A75" w:rsidRDefault="00332EAD" w:rsidP="00332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5">
        <w:rPr>
          <w:rFonts w:ascii="Times New Roman" w:hAnsi="Times New Roman" w:cs="Times New Roman"/>
          <w:b/>
          <w:sz w:val="28"/>
          <w:szCs w:val="28"/>
        </w:rPr>
        <w:t>Петровск-Забайкальского района</w:t>
      </w:r>
      <w:r w:rsidR="00A96ECA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332EAD" w:rsidRPr="00466947" w:rsidRDefault="00332EAD" w:rsidP="0033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AD" w:rsidRPr="00466947" w:rsidRDefault="00332EAD" w:rsidP="0033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AD" w:rsidRPr="00466947" w:rsidRDefault="00332EAD" w:rsidP="00332E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  1.1. Настоящее Положение </w:t>
      </w:r>
      <w:proofErr w:type="gramStart"/>
      <w:r w:rsidR="00A96ECA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="00A96ECA">
        <w:rPr>
          <w:rFonts w:ascii="Times New Roman" w:hAnsi="Times New Roman" w:cs="Times New Roman"/>
          <w:sz w:val="28"/>
          <w:szCs w:val="28"/>
        </w:rPr>
        <w:t xml:space="preserve"> Положение) </w:t>
      </w:r>
      <w:r w:rsidRPr="00466947">
        <w:rPr>
          <w:rFonts w:ascii="Times New Roman" w:hAnsi="Times New Roman" w:cs="Times New Roman"/>
          <w:sz w:val="28"/>
          <w:szCs w:val="28"/>
        </w:rPr>
        <w:t>разработано в соответствии с требованиями Федерального за</w:t>
      </w:r>
      <w:r w:rsidR="00A96ECA">
        <w:rPr>
          <w:rFonts w:ascii="Times New Roman" w:hAnsi="Times New Roman" w:cs="Times New Roman"/>
          <w:sz w:val="28"/>
          <w:szCs w:val="28"/>
        </w:rPr>
        <w:t>кона Российской Федерации от 29 декабря</w:t>
      </w:r>
      <w:r w:rsidR="00A96ECA" w:rsidRPr="00466947">
        <w:rPr>
          <w:rFonts w:ascii="Times New Roman" w:hAnsi="Times New Roman" w:cs="Times New Roman"/>
          <w:sz w:val="28"/>
          <w:szCs w:val="28"/>
        </w:rPr>
        <w:t xml:space="preserve"> </w:t>
      </w:r>
      <w:r w:rsidRPr="00466947">
        <w:rPr>
          <w:rFonts w:ascii="Times New Roman" w:hAnsi="Times New Roman" w:cs="Times New Roman"/>
          <w:sz w:val="28"/>
          <w:szCs w:val="28"/>
        </w:rPr>
        <w:t>2012 г. № 273-ФЗ «Об образовании в Российской Федерации».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  1.2. Настоящее Положение определяет порядок организации и проведения муниципальной предметной олимпиады для учащихся начальных классов общеобразовательных учреждений Петровск-Забайкальского района</w:t>
      </w:r>
      <w:r w:rsidR="00FC7E98">
        <w:rPr>
          <w:rFonts w:ascii="Times New Roman" w:hAnsi="Times New Roman" w:cs="Times New Roman"/>
          <w:sz w:val="28"/>
          <w:szCs w:val="28"/>
        </w:rPr>
        <w:t xml:space="preserve"> </w:t>
      </w:r>
      <w:r w:rsidRPr="00466947">
        <w:rPr>
          <w:rFonts w:ascii="Times New Roman" w:hAnsi="Times New Roman" w:cs="Times New Roman"/>
          <w:sz w:val="28"/>
          <w:szCs w:val="28"/>
        </w:rPr>
        <w:t>(далее – Олимпиада), её организационное и методическое обеспечение, порядок участия, определения победителей и призеров.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</w:t>
      </w:r>
      <w:r w:rsidR="00FC7E98">
        <w:rPr>
          <w:rFonts w:ascii="Times New Roman" w:hAnsi="Times New Roman" w:cs="Times New Roman"/>
          <w:sz w:val="28"/>
          <w:szCs w:val="28"/>
        </w:rPr>
        <w:t xml:space="preserve">  1.3. Учредитель Олимпиады –  У</w:t>
      </w:r>
      <w:r w:rsidRPr="00466947">
        <w:rPr>
          <w:rFonts w:ascii="Times New Roman" w:hAnsi="Times New Roman" w:cs="Times New Roman"/>
          <w:sz w:val="28"/>
          <w:szCs w:val="28"/>
        </w:rPr>
        <w:t>правление образования администрации муниципального района «Петровск-Забайкальский район»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 1.4. Инициатором выступает Районное методическое объединение учителей начальных классов.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1.5. Цель проведения Олимпиады: выявление и развитие у обучающихся творческих способностей и познавательного интереса к изучаемым предметам.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1.6. Задачи проведения Олимпиады: </w:t>
      </w:r>
    </w:p>
    <w:p w:rsidR="00332EAD" w:rsidRPr="00466947" w:rsidRDefault="00FC7E98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AD" w:rsidRPr="00466947">
        <w:rPr>
          <w:rFonts w:ascii="Times New Roman" w:hAnsi="Times New Roman" w:cs="Times New Roman"/>
          <w:sz w:val="28"/>
          <w:szCs w:val="28"/>
        </w:rPr>
        <w:t>- развить устойчивый интерес учащихся к учебным предметам;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- расширить и углубить знания по предметам учебного плана;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- развить познавательные способности учащихся; </w:t>
      </w:r>
    </w:p>
    <w:p w:rsidR="00A46A75" w:rsidRPr="00466947" w:rsidRDefault="00FC7E98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AD" w:rsidRPr="00466947">
        <w:rPr>
          <w:rFonts w:ascii="Times New Roman" w:hAnsi="Times New Roman" w:cs="Times New Roman"/>
          <w:sz w:val="28"/>
          <w:szCs w:val="28"/>
        </w:rPr>
        <w:t>- развить умение и желание учащихся самостоятельно приобретать знания и применять их на практике.</w:t>
      </w:r>
    </w:p>
    <w:p w:rsidR="00332EAD" w:rsidRPr="00466947" w:rsidRDefault="00332EAD" w:rsidP="00FC7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>2. Участники Олимпиады</w:t>
      </w:r>
    </w:p>
    <w:p w:rsidR="00FC7E98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2.1. Олимпиада проводится среди учащихся </w:t>
      </w:r>
      <w:r w:rsidR="00A46A75">
        <w:rPr>
          <w:rFonts w:ascii="Times New Roman" w:hAnsi="Times New Roman" w:cs="Times New Roman"/>
          <w:sz w:val="28"/>
          <w:szCs w:val="28"/>
        </w:rPr>
        <w:t>1</w:t>
      </w:r>
      <w:r w:rsidRPr="00466947">
        <w:rPr>
          <w:rFonts w:ascii="Times New Roman" w:hAnsi="Times New Roman" w:cs="Times New Roman"/>
          <w:sz w:val="28"/>
          <w:szCs w:val="28"/>
        </w:rPr>
        <w:t xml:space="preserve">-4 классов общеобразовательных учреждений Петровск-Забайкальского района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>по заданиям, составленным на основе общеобразовательных программ.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2.2. Участие в Олимпиаде добровольное. </w:t>
      </w:r>
    </w:p>
    <w:p w:rsidR="00332EAD" w:rsidRPr="00466947" w:rsidRDefault="00332EAD" w:rsidP="00FC7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>3. Сроки проведения Олимпиады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3.1. Олимпиада проводится на базе МОУ СОШ с.</w:t>
      </w:r>
      <w:r w:rsidR="00027E94">
        <w:rPr>
          <w:rFonts w:ascii="Times New Roman" w:hAnsi="Times New Roman" w:cs="Times New Roman"/>
          <w:sz w:val="28"/>
          <w:szCs w:val="28"/>
        </w:rPr>
        <w:t xml:space="preserve"> </w:t>
      </w:r>
      <w:r w:rsidRPr="00466947">
        <w:rPr>
          <w:rFonts w:ascii="Times New Roman" w:hAnsi="Times New Roman" w:cs="Times New Roman"/>
          <w:sz w:val="28"/>
          <w:szCs w:val="28"/>
        </w:rPr>
        <w:t xml:space="preserve">Баляга с 11 декабря </w:t>
      </w:r>
      <w:r w:rsidR="00A46A75">
        <w:rPr>
          <w:rFonts w:ascii="Times New Roman" w:hAnsi="Times New Roman" w:cs="Times New Roman"/>
          <w:sz w:val="28"/>
          <w:szCs w:val="28"/>
        </w:rPr>
        <w:t>2023 года.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3.2. График проведения Олимпиады утверждается учредителем Олимпиады по согласованию с Оргкомитетом. </w:t>
      </w:r>
    </w:p>
    <w:p w:rsidR="00332EAD" w:rsidRPr="00466947" w:rsidRDefault="00332EAD" w:rsidP="00FC7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lastRenderedPageBreak/>
        <w:t>4. Организация проведения Олимпиады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4.1. Организационно-техническое и информационное сопровождение Олимпиады осуществляет Оргкомитет, состав которого утверждает учредитель Олимпиады.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4.2. Для оценки работ участников Олимпиады и определения победителей и призеров создаётся жюри.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4.3. Жюри осуществляет следующие виды деятельности: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- проверка и анализ олимпиадных заданий,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>- определение победителей и призеров Олимпиады,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- оформление протокола с результатами проведения Олимпиады,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>- подготовка предложений по награждению победителей Олимпиады,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- подведение итогов Олимпиады, анализ проведения Олимпиады.</w:t>
      </w:r>
    </w:p>
    <w:p w:rsidR="00332EAD" w:rsidRPr="00466947" w:rsidRDefault="00332EAD" w:rsidP="00FC7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>5. Порядок проведения Олимпиады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5.1. Олимпиада проводится по следующим учебным предметам: русский язык, математика, окружающий мир.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5.2. Олимпиада проводится по заданиям, разработанным Оргкомитетом Олимпиады.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5.3. Работы участников Олимпиады оформляются на специальных бланках, разработанных в соответствии с олимпиадными заданиями.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5.4. В Олимпиаде принимают участие - по 3 человека от каждого класса с численностью обучающихся более 20 человек;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>- по 2 человека от каждого класса с численностью обучающихся от 10 до 20 человек;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- по 1 человеку от каждого класса с численностью обучающихся до 10 человек.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5.5. Общеобразовательное учреждение представляет в </w:t>
      </w:r>
      <w:r w:rsidR="00027E94">
        <w:rPr>
          <w:rFonts w:ascii="Times New Roman" w:hAnsi="Times New Roman" w:cs="Times New Roman"/>
          <w:sz w:val="28"/>
          <w:szCs w:val="28"/>
        </w:rPr>
        <w:t>районный методический кабинет Управления образования заявку (приложение 1</w:t>
      </w:r>
      <w:r w:rsidRPr="00466947">
        <w:rPr>
          <w:rFonts w:ascii="Times New Roman" w:hAnsi="Times New Roman" w:cs="Times New Roman"/>
          <w:sz w:val="28"/>
          <w:szCs w:val="28"/>
        </w:rPr>
        <w:t xml:space="preserve">) на участие в срок до 7 декабря 2023 года. Общеобразовательные учреждения, не направившие заявку на участие, к участию в Олимпиаде не допускаются.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5.6. Задания и бланки ответов направляются в общеобразовательное учреждение в день проведения Олимпиады по электронной почте.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5.7. Ответственность за проведение в каждом отдельном общеобразовательном учреждении возлагается на ответственное лицо, определённое приказом руководителя общеобразовательного учреждения (заместитель директора, руководитель школьного методического объединения).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5.8. Во время проведения Олимпиады:</w:t>
      </w:r>
    </w:p>
    <w:p w:rsidR="00332EAD" w:rsidRPr="00466947" w:rsidRDefault="00FC7E98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AD" w:rsidRPr="00466947">
        <w:rPr>
          <w:rFonts w:ascii="Times New Roman" w:hAnsi="Times New Roman" w:cs="Times New Roman"/>
          <w:sz w:val="28"/>
          <w:szCs w:val="28"/>
        </w:rPr>
        <w:t xml:space="preserve"> - каждый ученик должен сидеть за отдельной партой,</w:t>
      </w:r>
    </w:p>
    <w:p w:rsidR="00332EAD" w:rsidRPr="00466947" w:rsidRDefault="00FC7E98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AD" w:rsidRPr="00466947">
        <w:rPr>
          <w:rFonts w:ascii="Times New Roman" w:hAnsi="Times New Roman" w:cs="Times New Roman"/>
          <w:sz w:val="28"/>
          <w:szCs w:val="28"/>
        </w:rPr>
        <w:t xml:space="preserve"> - необходимо провести инструктаж участников о правилах оформления работы, раздать листы с конкурсными заданиями, зафиксировать на доске время начала и окончания работы, </w:t>
      </w:r>
    </w:p>
    <w:p w:rsidR="00332EAD" w:rsidRPr="00466947" w:rsidRDefault="00FC7E98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2EAD" w:rsidRPr="00466947">
        <w:rPr>
          <w:rFonts w:ascii="Times New Roman" w:hAnsi="Times New Roman" w:cs="Times New Roman"/>
          <w:sz w:val="28"/>
          <w:szCs w:val="28"/>
        </w:rPr>
        <w:t>- продолжительность работы 45 минут,</w:t>
      </w:r>
    </w:p>
    <w:p w:rsidR="00332EAD" w:rsidRPr="00466947" w:rsidRDefault="00FC7E98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AD" w:rsidRPr="00466947">
        <w:rPr>
          <w:rFonts w:ascii="Times New Roman" w:hAnsi="Times New Roman" w:cs="Times New Roman"/>
          <w:sz w:val="28"/>
          <w:szCs w:val="28"/>
        </w:rPr>
        <w:t xml:space="preserve"> - объем работы составляет 10 заданий, </w:t>
      </w:r>
    </w:p>
    <w:p w:rsidR="00332EAD" w:rsidRPr="00466947" w:rsidRDefault="00FC7E98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AD" w:rsidRPr="00466947">
        <w:rPr>
          <w:rFonts w:ascii="Times New Roman" w:hAnsi="Times New Roman" w:cs="Times New Roman"/>
          <w:sz w:val="28"/>
          <w:szCs w:val="28"/>
        </w:rPr>
        <w:t xml:space="preserve">- если во время проведения Олимпиады у участника возникнет необходимость временно покинуть класс, то он должен положить на стол организатора этапа свой лист с заданиями (два участника одновременно не могут покидать класс), </w:t>
      </w:r>
    </w:p>
    <w:p w:rsidR="00332EAD" w:rsidRPr="00466947" w:rsidRDefault="00FC7E98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2EAD" w:rsidRPr="00466947">
        <w:rPr>
          <w:rFonts w:ascii="Times New Roman" w:hAnsi="Times New Roman" w:cs="Times New Roman"/>
          <w:sz w:val="28"/>
          <w:szCs w:val="28"/>
        </w:rPr>
        <w:t>- при выполнении задания можно пользоваться черновиком, который по окончании сдается организатору в классе.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5.9. По окончании муниципального этапа Олимпиады бланки ответов собираются в классе и передаются (или пересылаются по электронной почте в отсканированном виде) в Оргкомитет Олимпиады.</w:t>
      </w:r>
    </w:p>
    <w:p w:rsidR="00332EAD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5.10. Принимая настоящее положение участия в Конкурсе, его участник соглашается на обнародование информации о фамилии, имени, отчестве, наименовании образовательного учреждения участника и результатах участия. Способы и формы обнародования и иной обработки информации и изображения определяются организаторами самостоятельно, без дополнительного согласования с участником Конкурса.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EAD" w:rsidRPr="00466947" w:rsidRDefault="00332EAD" w:rsidP="00FC7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>6. Критерии оценивания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 6.1. Задания Олимпиады оцениваются от 1 до 5 баллов в соответстви</w:t>
      </w:r>
      <w:r w:rsidR="00027E94">
        <w:rPr>
          <w:rFonts w:ascii="Times New Roman" w:hAnsi="Times New Roman" w:cs="Times New Roman"/>
          <w:sz w:val="28"/>
          <w:szCs w:val="28"/>
        </w:rPr>
        <w:t xml:space="preserve">и с уровнем сложности </w:t>
      </w:r>
      <w:proofErr w:type="gramStart"/>
      <w:r w:rsidR="00027E94">
        <w:rPr>
          <w:rFonts w:ascii="Times New Roman" w:hAnsi="Times New Roman" w:cs="Times New Roman"/>
          <w:sz w:val="28"/>
          <w:szCs w:val="28"/>
        </w:rPr>
        <w:t xml:space="preserve">задания: </w:t>
      </w:r>
      <w:r w:rsidRPr="00466947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466947">
        <w:rPr>
          <w:rFonts w:ascii="Times New Roman" w:hAnsi="Times New Roman" w:cs="Times New Roman"/>
          <w:sz w:val="28"/>
          <w:szCs w:val="28"/>
        </w:rPr>
        <w:t xml:space="preserve">, 2 задания – задания на 1 балл; 3, 4 задания – на 2 балла; 5, </w:t>
      </w:r>
      <w:r w:rsidR="00027E94">
        <w:rPr>
          <w:rFonts w:ascii="Times New Roman" w:hAnsi="Times New Roman" w:cs="Times New Roman"/>
          <w:sz w:val="28"/>
          <w:szCs w:val="28"/>
        </w:rPr>
        <w:t>6 заданий – на 3 балла; 7, 8 заданий – на 4 балла; 9, 10 заданий</w:t>
      </w:r>
      <w:r w:rsidRPr="00466947">
        <w:rPr>
          <w:rFonts w:ascii="Times New Roman" w:hAnsi="Times New Roman" w:cs="Times New Roman"/>
          <w:sz w:val="28"/>
          <w:szCs w:val="28"/>
        </w:rPr>
        <w:t xml:space="preserve"> – на 5 баллов.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  6.2. Максимальная сумма баллов за Олимпиаду по каждому из предметов 30 баллов.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  6.3. Победители и призеры Олимпиады определяются на основании результатов соответствующих этапов Олимпиады, которые заносятся в протоколы соответствующих этапов Олимпиады, представляющие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332EAD" w:rsidRPr="00466947" w:rsidRDefault="00332EAD" w:rsidP="00FC7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>7. Подведение итогов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 7.1. Победители и призеры Олимпиады определяются решением жюри по каждому из предметов в отдельности.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 7.2. Победителями и призерами становятся все участники, набравшие не менее 70 % от максимально возможного суммарного балла.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 7.3. Победителями Олимпиады по каждому предмету признаются участники, набравшие максимальное количество баллов.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 7.4. Победитель и призёры Олимпиады не определяются, если набрано менее 70% от максимально возможного суммарного балла по всем заданиям каждого из предметов Олимпиады.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 7.5. В случае, когда у участника, ставшего победителем (призером),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 все участники признаются победителями (призерами).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7.6. Победителям и призерам Олимпиады будут вручены дипломы. Всем участникам Олимпиады (набравшим менее 70 % от максимально возможного суммарного балла) будут вручены сертификаты участников.</w:t>
      </w:r>
    </w:p>
    <w:p w:rsidR="004604E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lastRenderedPageBreak/>
        <w:t xml:space="preserve">       7.7. По итогам Олимпиады учредитель представляет к поощрению учителей, подготовивших победителей, а также наиболее активных представителей Оргкомитета и жюри. </w:t>
      </w:r>
    </w:p>
    <w:p w:rsidR="00332EAD" w:rsidRPr="00466947" w:rsidRDefault="00332EAD" w:rsidP="00FC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947">
        <w:rPr>
          <w:rFonts w:ascii="Times New Roman" w:hAnsi="Times New Roman" w:cs="Times New Roman"/>
          <w:sz w:val="28"/>
          <w:szCs w:val="28"/>
        </w:rPr>
        <w:t xml:space="preserve">       7.8. Итоги олимпиады размещаются на стенде школы, на сайте общеобразовательного учреждения.</w:t>
      </w:r>
    </w:p>
    <w:p w:rsidR="00332EAD" w:rsidRPr="00466947" w:rsidRDefault="00332EAD" w:rsidP="00FC7E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332EAD" w:rsidRDefault="00332EAD"/>
    <w:p w:rsidR="00CE73D6" w:rsidRDefault="00CE73D6"/>
    <w:p w:rsidR="00755A06" w:rsidRDefault="00755A06"/>
    <w:p w:rsidR="00FC7E98" w:rsidRDefault="00FC7E98"/>
    <w:p w:rsidR="007306AF" w:rsidRPr="0030240A" w:rsidRDefault="00332EAD" w:rsidP="00027E94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7306AF" w:rsidRPr="0073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2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306AF" w:rsidRPr="00302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306AF" w:rsidRPr="0073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27E94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7306AF" w:rsidRPr="0073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проведении </w:t>
      </w:r>
    </w:p>
    <w:p w:rsidR="00027E94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муниципальной предметной </w:t>
      </w:r>
    </w:p>
    <w:p w:rsidR="00027E94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олимпиады для учащихся </w:t>
      </w:r>
    </w:p>
    <w:p w:rsidR="00027E94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начальных классов </w:t>
      </w:r>
    </w:p>
    <w:p w:rsidR="00027E94" w:rsidRDefault="00027E94" w:rsidP="00027E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 </w:t>
      </w:r>
    </w:p>
    <w:p w:rsidR="007306AF" w:rsidRPr="007306AF" w:rsidRDefault="00027E94" w:rsidP="00027E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района</w:t>
      </w:r>
    </w:p>
    <w:p w:rsidR="007306AF" w:rsidRPr="007306AF" w:rsidRDefault="007306AF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муниципального района </w:t>
      </w:r>
    </w:p>
    <w:p w:rsidR="007306AF" w:rsidRPr="007306AF" w:rsidRDefault="007306AF" w:rsidP="00027E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7306AF" w:rsidRPr="007306AF" w:rsidRDefault="007306AF" w:rsidP="007306A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районной олимпиаде обучающихся</w:t>
      </w: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начальных классов</w:t>
      </w: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языку, математике и окружающему миру</w:t>
      </w: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2023-2024 учебном году</w:t>
      </w: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06AF">
        <w:rPr>
          <w:rFonts w:ascii="Times New Roman" w:eastAsia="Times New Roman" w:hAnsi="Times New Roman" w:cs="Times New Roman"/>
          <w:lang w:eastAsia="ru-RU"/>
        </w:rPr>
        <w:t>от ОУ____________________________________________________________</w:t>
      </w: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855"/>
        <w:gridCol w:w="1160"/>
        <w:gridCol w:w="1696"/>
        <w:gridCol w:w="1951"/>
        <w:gridCol w:w="1670"/>
      </w:tblGrid>
      <w:tr w:rsidR="007306AF" w:rsidRPr="007306AF" w:rsidTr="002F2350">
        <w:tc>
          <w:tcPr>
            <w:tcW w:w="527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28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ФИ участника</w:t>
            </w:r>
          </w:p>
        </w:tc>
        <w:tc>
          <w:tcPr>
            <w:tcW w:w="1177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</w:tc>
        <w:tc>
          <w:tcPr>
            <w:tcW w:w="1713" w:type="dxa"/>
          </w:tcPr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набранных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баллов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на школьном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этапе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олимпиады</w:t>
            </w:r>
          </w:p>
        </w:tc>
        <w:tc>
          <w:tcPr>
            <w:tcW w:w="1985" w:type="dxa"/>
          </w:tcPr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Статус участника</w:t>
            </w:r>
          </w:p>
        </w:tc>
        <w:tc>
          <w:tcPr>
            <w:tcW w:w="1701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</w:tr>
      <w:tr w:rsidR="007306AF" w:rsidRPr="007306AF" w:rsidTr="002F2350">
        <w:tc>
          <w:tcPr>
            <w:tcW w:w="527" w:type="dxa"/>
            <w:shd w:val="clear" w:color="auto" w:fill="auto"/>
          </w:tcPr>
          <w:p w:rsidR="007306AF" w:rsidRPr="007306AF" w:rsidRDefault="007306AF" w:rsidP="007306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8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6AF" w:rsidRPr="007306AF" w:rsidTr="002F2350">
        <w:tc>
          <w:tcPr>
            <w:tcW w:w="527" w:type="dxa"/>
            <w:shd w:val="clear" w:color="auto" w:fill="auto"/>
          </w:tcPr>
          <w:p w:rsidR="007306AF" w:rsidRPr="007306AF" w:rsidRDefault="007306AF" w:rsidP="007306A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8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855"/>
        <w:gridCol w:w="1160"/>
        <w:gridCol w:w="1696"/>
        <w:gridCol w:w="1951"/>
        <w:gridCol w:w="1670"/>
      </w:tblGrid>
      <w:tr w:rsidR="007306AF" w:rsidRPr="007306AF" w:rsidTr="002F2350">
        <w:tc>
          <w:tcPr>
            <w:tcW w:w="527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28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177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</w:tc>
        <w:tc>
          <w:tcPr>
            <w:tcW w:w="1713" w:type="dxa"/>
          </w:tcPr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набранных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баллов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на школьном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этапе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олимпиады</w:t>
            </w:r>
          </w:p>
        </w:tc>
        <w:tc>
          <w:tcPr>
            <w:tcW w:w="1985" w:type="dxa"/>
          </w:tcPr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Статус участника</w:t>
            </w:r>
          </w:p>
        </w:tc>
        <w:tc>
          <w:tcPr>
            <w:tcW w:w="1701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</w:tr>
      <w:tr w:rsidR="007306AF" w:rsidRPr="007306AF" w:rsidTr="002F2350">
        <w:tc>
          <w:tcPr>
            <w:tcW w:w="527" w:type="dxa"/>
            <w:shd w:val="clear" w:color="auto" w:fill="auto"/>
          </w:tcPr>
          <w:p w:rsidR="007306AF" w:rsidRPr="007306AF" w:rsidRDefault="007306AF" w:rsidP="007306A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8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6AF" w:rsidRPr="007306AF" w:rsidTr="002F2350">
        <w:tc>
          <w:tcPr>
            <w:tcW w:w="527" w:type="dxa"/>
            <w:shd w:val="clear" w:color="auto" w:fill="auto"/>
          </w:tcPr>
          <w:p w:rsidR="007306AF" w:rsidRPr="007306AF" w:rsidRDefault="007306AF" w:rsidP="007306A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8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6AF" w:rsidRPr="007306AF" w:rsidRDefault="007306AF" w:rsidP="0073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855"/>
        <w:gridCol w:w="1160"/>
        <w:gridCol w:w="1696"/>
        <w:gridCol w:w="1951"/>
        <w:gridCol w:w="1670"/>
      </w:tblGrid>
      <w:tr w:rsidR="007306AF" w:rsidRPr="007306AF" w:rsidTr="002F2350">
        <w:tc>
          <w:tcPr>
            <w:tcW w:w="527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28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177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</w:tc>
        <w:tc>
          <w:tcPr>
            <w:tcW w:w="1713" w:type="dxa"/>
          </w:tcPr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набранных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баллов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на школьном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 xml:space="preserve">этапе </w:t>
            </w:r>
          </w:p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олимпиады</w:t>
            </w:r>
          </w:p>
        </w:tc>
        <w:tc>
          <w:tcPr>
            <w:tcW w:w="1985" w:type="dxa"/>
          </w:tcPr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Статус участника</w:t>
            </w:r>
          </w:p>
        </w:tc>
        <w:tc>
          <w:tcPr>
            <w:tcW w:w="1701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6AF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</w:tr>
      <w:tr w:rsidR="007306AF" w:rsidRPr="007306AF" w:rsidTr="002F2350">
        <w:tc>
          <w:tcPr>
            <w:tcW w:w="527" w:type="dxa"/>
            <w:shd w:val="clear" w:color="auto" w:fill="auto"/>
          </w:tcPr>
          <w:p w:rsidR="007306AF" w:rsidRPr="007306AF" w:rsidRDefault="007306AF" w:rsidP="007306A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8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06AF" w:rsidRPr="007306AF" w:rsidTr="002F2350">
        <w:tc>
          <w:tcPr>
            <w:tcW w:w="527" w:type="dxa"/>
            <w:shd w:val="clear" w:color="auto" w:fill="auto"/>
          </w:tcPr>
          <w:p w:rsidR="007306AF" w:rsidRPr="007306AF" w:rsidRDefault="007306AF" w:rsidP="007306A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8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306AF" w:rsidRPr="007306AF" w:rsidRDefault="007306AF" w:rsidP="0073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06AF" w:rsidRPr="007306AF" w:rsidRDefault="007306AF" w:rsidP="0073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6AF" w:rsidRDefault="007306AF" w:rsidP="00027E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E94" w:rsidRPr="0030240A" w:rsidRDefault="00027E94" w:rsidP="00027E94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Pr="00302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027E94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73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проведении </w:t>
      </w:r>
    </w:p>
    <w:p w:rsidR="00027E94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муниципальной предметной </w:t>
      </w:r>
    </w:p>
    <w:p w:rsidR="00027E94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олимпиады для учащихся </w:t>
      </w:r>
    </w:p>
    <w:p w:rsidR="00027E94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начальных классов </w:t>
      </w:r>
    </w:p>
    <w:p w:rsidR="00027E94" w:rsidRDefault="00027E94" w:rsidP="00027E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 </w:t>
      </w:r>
    </w:p>
    <w:p w:rsidR="00027E94" w:rsidRPr="007306AF" w:rsidRDefault="00027E94" w:rsidP="00027E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района</w:t>
      </w:r>
    </w:p>
    <w:p w:rsidR="00027E94" w:rsidRPr="007306AF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муниципального района </w:t>
      </w:r>
    </w:p>
    <w:p w:rsidR="00027E94" w:rsidRPr="007306AF" w:rsidRDefault="00027E94" w:rsidP="00027E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7306AF" w:rsidRDefault="007306AF" w:rsidP="00332E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6AF" w:rsidRDefault="007306AF" w:rsidP="00027E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6AF" w:rsidRDefault="00332EAD" w:rsidP="00332E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32EAD" w:rsidRDefault="007306AF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2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755A06" w:rsidRDefault="00755A06" w:rsidP="00027E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A06" w:rsidRDefault="00755A06" w:rsidP="00332EA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A06" w:rsidRDefault="00332EAD" w:rsidP="00755A0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проведения муниципальной предметной олимпиады</w:t>
      </w:r>
      <w:r w:rsidRPr="0033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учащихся начальных классов общеобразовательных учреждений</w:t>
      </w:r>
    </w:p>
    <w:p w:rsidR="00332EAD" w:rsidRDefault="00332EAD" w:rsidP="00755A0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Петровск-Забайкальского района</w:t>
      </w:r>
    </w:p>
    <w:p w:rsidR="00755A06" w:rsidRDefault="00755A06" w:rsidP="00755A0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A06" w:rsidRDefault="00755A06" w:rsidP="00755A06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3"/>
        <w:gridCol w:w="2507"/>
        <w:gridCol w:w="3957"/>
      </w:tblGrid>
      <w:tr w:rsidR="00332EAD" w:rsidTr="00755A06">
        <w:tc>
          <w:tcPr>
            <w:tcW w:w="0" w:type="auto"/>
          </w:tcPr>
          <w:p w:rsidR="00332EAD" w:rsidRDefault="00332EAD" w:rsidP="00755A06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проведения, время</w:t>
            </w:r>
          </w:p>
        </w:tc>
        <w:tc>
          <w:tcPr>
            <w:tcW w:w="0" w:type="auto"/>
          </w:tcPr>
          <w:p w:rsidR="00332EAD" w:rsidRDefault="00332EAD" w:rsidP="00755A06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  <w:p w:rsidR="00755A06" w:rsidRDefault="00755A06" w:rsidP="00755A06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</w:tcPr>
          <w:p w:rsidR="00332EAD" w:rsidRDefault="00332EAD" w:rsidP="00755A06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332EAD" w:rsidTr="00755A06">
        <w:tc>
          <w:tcPr>
            <w:tcW w:w="0" w:type="auto"/>
          </w:tcPr>
          <w:p w:rsidR="00755A06" w:rsidRDefault="00332EAD" w:rsidP="00755A06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55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2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 2023г,</w:t>
            </w:r>
            <w:r w:rsidR="00755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2EAD" w:rsidRPr="00332EAD" w:rsidRDefault="00332EAD" w:rsidP="00755A06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0" w:type="auto"/>
          </w:tcPr>
          <w:p w:rsidR="00332EAD" w:rsidRDefault="00332EAD" w:rsidP="00755A06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  <w:p w:rsidR="00755A06" w:rsidRDefault="00755A06" w:rsidP="00755A06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</w:tcPr>
          <w:p w:rsidR="00332EAD" w:rsidRDefault="00755A06" w:rsidP="00755A06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МОУ СОШ с. Баляга</w:t>
            </w:r>
          </w:p>
        </w:tc>
      </w:tr>
      <w:tr w:rsidR="00332EAD" w:rsidTr="00755A06">
        <w:tc>
          <w:tcPr>
            <w:tcW w:w="0" w:type="auto"/>
          </w:tcPr>
          <w:p w:rsidR="00755A06" w:rsidRDefault="00755A06" w:rsidP="00755A06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="00332EAD" w:rsidRPr="00332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декабря 2023г, </w:t>
            </w:r>
          </w:p>
          <w:p w:rsidR="00332EAD" w:rsidRPr="00332EAD" w:rsidRDefault="00332EAD" w:rsidP="00755A06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0" w:type="auto"/>
          </w:tcPr>
          <w:p w:rsidR="00332EAD" w:rsidRDefault="00755A06" w:rsidP="00755A06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  <w:p w:rsidR="00755A06" w:rsidRDefault="00755A06" w:rsidP="00755A06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</w:tcPr>
          <w:p w:rsidR="00332EAD" w:rsidRDefault="00755A06" w:rsidP="00755A06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МОУ СОШ с. Баляга</w:t>
            </w:r>
          </w:p>
        </w:tc>
      </w:tr>
      <w:tr w:rsidR="00332EAD" w:rsidTr="00755A06">
        <w:tc>
          <w:tcPr>
            <w:tcW w:w="0" w:type="auto"/>
          </w:tcPr>
          <w:p w:rsidR="00755A06" w:rsidRDefault="00755A06" w:rsidP="00755A06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="00332EAD" w:rsidRPr="00332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 2023г,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2EAD" w:rsidRPr="00332EAD" w:rsidRDefault="00332EAD" w:rsidP="00755A06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0" w:type="auto"/>
          </w:tcPr>
          <w:p w:rsidR="00332EAD" w:rsidRDefault="00755A06" w:rsidP="00755A06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</w:p>
          <w:p w:rsidR="00755A06" w:rsidRDefault="00755A06" w:rsidP="00755A06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</w:tcPr>
          <w:p w:rsidR="00332EAD" w:rsidRDefault="00755A06" w:rsidP="00755A06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МОУ СОШ с. Баляга</w:t>
            </w:r>
          </w:p>
        </w:tc>
      </w:tr>
    </w:tbl>
    <w:p w:rsidR="00332EAD" w:rsidRPr="00332EAD" w:rsidRDefault="00332EAD" w:rsidP="00755A06">
      <w:pPr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EAD" w:rsidRDefault="00332EAD"/>
    <w:p w:rsidR="00755A06" w:rsidRDefault="00755A06"/>
    <w:p w:rsidR="00755A06" w:rsidRDefault="00755A06"/>
    <w:p w:rsidR="00755A06" w:rsidRDefault="00755A06"/>
    <w:p w:rsidR="00755A06" w:rsidRDefault="00755A06"/>
    <w:p w:rsidR="00755A06" w:rsidRDefault="00755A06"/>
    <w:p w:rsidR="00755A06" w:rsidRDefault="00755A06"/>
    <w:p w:rsidR="00755A06" w:rsidRDefault="00755A06"/>
    <w:p w:rsidR="00755A06" w:rsidRDefault="00755A06"/>
    <w:p w:rsidR="00027E94" w:rsidRPr="0030240A" w:rsidRDefault="00027E94" w:rsidP="00027E94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Pr="00302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027E94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73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проведении </w:t>
      </w:r>
    </w:p>
    <w:p w:rsidR="00027E94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муниципальной предметной </w:t>
      </w:r>
    </w:p>
    <w:p w:rsidR="00027E94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олимпиады для учащихся </w:t>
      </w:r>
    </w:p>
    <w:p w:rsidR="00027E94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начальных классов </w:t>
      </w:r>
    </w:p>
    <w:p w:rsidR="00027E94" w:rsidRDefault="00027E94" w:rsidP="00027E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 </w:t>
      </w:r>
    </w:p>
    <w:p w:rsidR="00027E94" w:rsidRPr="007306AF" w:rsidRDefault="00027E94" w:rsidP="00027E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района</w:t>
      </w:r>
    </w:p>
    <w:p w:rsidR="00027E94" w:rsidRPr="007306AF" w:rsidRDefault="00027E94" w:rsidP="00027E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муниципального района </w:t>
      </w:r>
    </w:p>
    <w:p w:rsidR="00027E94" w:rsidRPr="007306AF" w:rsidRDefault="00027E94" w:rsidP="00027E9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A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755A06" w:rsidRDefault="00755A06" w:rsidP="00027E94">
      <w:pPr>
        <w:jc w:val="right"/>
      </w:pPr>
    </w:p>
    <w:p w:rsidR="00755A06" w:rsidRDefault="00755A06"/>
    <w:p w:rsidR="00755A06" w:rsidRDefault="00755A06"/>
    <w:p w:rsidR="00755A06" w:rsidRDefault="00755A06"/>
    <w:p w:rsidR="00755A06" w:rsidRDefault="00755A06" w:rsidP="00755A0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A06" w:rsidRPr="00755A06" w:rsidRDefault="00755A06" w:rsidP="00755A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A06" w:rsidRDefault="00755A06" w:rsidP="00755A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3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 муниципальной предметно-методической комиссии муниципальной олимпиады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учащихся начальных классов</w:t>
      </w:r>
      <w:r w:rsidRPr="0033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русскому языку, математике, окружающему миру</w:t>
      </w:r>
    </w:p>
    <w:p w:rsidR="00755A06" w:rsidRPr="00755A06" w:rsidRDefault="00755A06" w:rsidP="00755A0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proofErr w:type="spellStart"/>
      <w:r w:rsidRPr="00755A06">
        <w:rPr>
          <w:rFonts w:ascii="Times New Roman" w:eastAsia="Times New Roman" w:hAnsi="Times New Roman" w:cs="Times New Roman"/>
          <w:sz w:val="28"/>
          <w:szCs w:val="19"/>
          <w:lang w:eastAsia="ru-RU"/>
        </w:rPr>
        <w:t>Дерина</w:t>
      </w:r>
      <w:proofErr w:type="spellEnd"/>
      <w:r w:rsidRPr="00755A06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Ирина Викторовна- главный специалист Управления образования администрации муниципального района «Петровск-Забайкальский район»;</w:t>
      </w:r>
      <w:r w:rsidRPr="0075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55A06" w:rsidRPr="00755A06" w:rsidRDefault="00755A06" w:rsidP="00755A0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A0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Ткачева А.В.- старший методист Управления образования администрации муниципального района «Петровск-Забайкальский район»;</w:t>
      </w:r>
    </w:p>
    <w:p w:rsidR="00755A06" w:rsidRPr="00755A06" w:rsidRDefault="00755A06" w:rsidP="00755A0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755A06">
        <w:rPr>
          <w:rFonts w:ascii="Times New Roman" w:eastAsia="Times New Roman" w:hAnsi="Times New Roman" w:cs="Times New Roman"/>
          <w:sz w:val="28"/>
          <w:szCs w:val="19"/>
          <w:lang w:eastAsia="ru-RU"/>
        </w:rPr>
        <w:t>Шарипова Анна Владимировна-</w:t>
      </w:r>
      <w:r w:rsidRPr="0075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A06">
        <w:rPr>
          <w:rFonts w:ascii="Times New Roman" w:eastAsia="Times New Roman" w:hAnsi="Times New Roman" w:cs="Times New Roman"/>
          <w:sz w:val="28"/>
          <w:szCs w:val="19"/>
          <w:lang w:eastAsia="ru-RU"/>
        </w:rPr>
        <w:t>главный специалист Управления образования администрации муниципального района «Петровск-Забайкальский район»;</w:t>
      </w:r>
    </w:p>
    <w:p w:rsidR="00755A06" w:rsidRPr="00755A06" w:rsidRDefault="00755A06" w:rsidP="00755A06">
      <w:pPr>
        <w:numPr>
          <w:ilvl w:val="0"/>
          <w:numId w:val="1"/>
        </w:numPr>
        <w:autoSpaceDE w:val="0"/>
        <w:autoSpaceDN w:val="0"/>
        <w:spacing w:before="68" w:after="68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A06">
        <w:rPr>
          <w:rFonts w:ascii="Times New Roman" w:eastAsia="Times New Roman" w:hAnsi="Times New Roman" w:cs="Times New Roman"/>
          <w:sz w:val="28"/>
          <w:szCs w:val="19"/>
          <w:lang w:eastAsia="ru-RU"/>
        </w:rPr>
        <w:t>Якимова Е.В.- старший методист Управления образования администрации муниципального района «Петровск-Забайкальский район».</w:t>
      </w:r>
    </w:p>
    <w:p w:rsidR="00755A06" w:rsidRPr="00755A06" w:rsidRDefault="00755A06" w:rsidP="00755A06">
      <w:pPr>
        <w:spacing w:before="68" w:after="68" w:line="240" w:lineRule="auto"/>
        <w:ind w:left="786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755A06" w:rsidRPr="00755A06" w:rsidRDefault="00755A06" w:rsidP="00755A06">
      <w:pPr>
        <w:spacing w:before="68" w:after="68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5A06">
        <w:rPr>
          <w:rFonts w:ascii="Times New Roman" w:eastAsia="Times New Roman" w:hAnsi="Times New Roman" w:cs="Times New Roman"/>
          <w:sz w:val="28"/>
          <w:szCs w:val="19"/>
          <w:lang w:eastAsia="ru-RU"/>
        </w:rPr>
        <w:br/>
      </w:r>
    </w:p>
    <w:p w:rsidR="00755A06" w:rsidRPr="00755A06" w:rsidRDefault="00755A06" w:rsidP="00755A06">
      <w:pPr>
        <w:spacing w:before="68" w:after="68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</w:pPr>
      <w:r w:rsidRPr="00755A06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____________________________________</w:t>
      </w:r>
    </w:p>
    <w:p w:rsidR="00755A06" w:rsidRPr="00755A06" w:rsidRDefault="00755A06" w:rsidP="00755A06">
      <w:pPr>
        <w:jc w:val="center"/>
        <w:rPr>
          <w:b/>
        </w:rPr>
      </w:pPr>
    </w:p>
    <w:sectPr w:rsidR="00755A06" w:rsidRPr="00755A06" w:rsidSect="004604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7F5C"/>
    <w:multiLevelType w:val="hybridMultilevel"/>
    <w:tmpl w:val="A7921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321F0"/>
    <w:multiLevelType w:val="hybridMultilevel"/>
    <w:tmpl w:val="3548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494961"/>
    <w:multiLevelType w:val="hybridMultilevel"/>
    <w:tmpl w:val="A7921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D4077"/>
    <w:multiLevelType w:val="hybridMultilevel"/>
    <w:tmpl w:val="F51CF268"/>
    <w:lvl w:ilvl="0" w:tplc="253A9E5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AD"/>
    <w:rsid w:val="00027E94"/>
    <w:rsid w:val="001D12AE"/>
    <w:rsid w:val="00210DDE"/>
    <w:rsid w:val="00230274"/>
    <w:rsid w:val="003309CB"/>
    <w:rsid w:val="00332EAD"/>
    <w:rsid w:val="0036196A"/>
    <w:rsid w:val="00376099"/>
    <w:rsid w:val="004604ED"/>
    <w:rsid w:val="007306AF"/>
    <w:rsid w:val="00755A06"/>
    <w:rsid w:val="00A46A75"/>
    <w:rsid w:val="00A96ECA"/>
    <w:rsid w:val="00CE73D6"/>
    <w:rsid w:val="00F32D48"/>
    <w:rsid w:val="00F43CEE"/>
    <w:rsid w:val="00F66DF6"/>
    <w:rsid w:val="00F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BD52"/>
  <w15:docId w15:val="{35B70765-C86D-449E-B186-B851F45A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station</cp:lastModifiedBy>
  <cp:revision>12</cp:revision>
  <cp:lastPrinted>2023-11-27T03:04:00Z</cp:lastPrinted>
  <dcterms:created xsi:type="dcterms:W3CDTF">2023-11-07T06:09:00Z</dcterms:created>
  <dcterms:modified xsi:type="dcterms:W3CDTF">2023-11-28T03:32:00Z</dcterms:modified>
</cp:coreProperties>
</file>