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35030F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3D8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97CC0">
        <w:rPr>
          <w:rFonts w:ascii="Times New Roman" w:hAnsi="Times New Roman" w:cs="Times New Roman"/>
          <w:sz w:val="28"/>
          <w:szCs w:val="28"/>
        </w:rPr>
        <w:t xml:space="preserve"> </w:t>
      </w:r>
      <w:r w:rsidR="00774B17">
        <w:rPr>
          <w:rFonts w:ascii="Times New Roman" w:hAnsi="Times New Roman" w:cs="Times New Roman"/>
          <w:sz w:val="28"/>
          <w:szCs w:val="28"/>
        </w:rPr>
        <w:t>202</w:t>
      </w:r>
      <w:r w:rsidR="00F627D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</w:t>
      </w:r>
      <w:r w:rsidR="00B30B46">
        <w:rPr>
          <w:rFonts w:ascii="Times New Roman" w:hAnsi="Times New Roman" w:cs="Times New Roman"/>
          <w:sz w:val="28"/>
          <w:szCs w:val="28"/>
        </w:rPr>
        <w:t xml:space="preserve">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</w:t>
      </w:r>
      <w:r w:rsidR="001D79E2"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</w:t>
      </w:r>
      <w:r w:rsidR="00D97CC0">
        <w:rPr>
          <w:rFonts w:ascii="Times New Roman" w:hAnsi="Times New Roman" w:cs="Times New Roman"/>
          <w:sz w:val="28"/>
          <w:szCs w:val="28"/>
        </w:rPr>
        <w:t xml:space="preserve">  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№</w:t>
      </w:r>
      <w:r w:rsidR="00D9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627D3">
        <w:rPr>
          <w:rFonts w:ascii="Times New Roman" w:hAnsi="Times New Roman" w:cs="Times New Roman"/>
          <w:sz w:val="28"/>
          <w:szCs w:val="28"/>
        </w:rPr>
        <w:t>93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880" w:rsidRDefault="004F5880" w:rsidP="006442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F58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4F5880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п</w:t>
      </w:r>
      <w:r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Pr="004F58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для отбывания осужденными наказаний в виде обязательных и (или) исправительных работ на территории муниципального района  </w:t>
      </w:r>
    </w:p>
    <w:p w:rsidR="00F82B26" w:rsidRPr="004F5880" w:rsidRDefault="004F5880" w:rsidP="006442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«Петровск-Забайкальский район</w:t>
      </w:r>
      <w:r w:rsidR="006E64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4F5880" w:rsidRPr="00F82B26" w:rsidRDefault="004F5880" w:rsidP="00644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26" w:rsidRPr="00B570F9" w:rsidRDefault="00F82B26" w:rsidP="00BC569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>со статьями 25, 39 Уголовно-исполнительного кодекса Российской Федерации,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муниципального района «Петровск-Забайкальский район» от 30 сентября 2019 года № </w:t>
      </w:r>
      <w:r w:rsidR="0034203E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взаимодействия органов местного самоуправления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 w:rsidRP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82B2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C569A">
        <w:rPr>
          <w:rFonts w:ascii="Times New Roman" w:hAnsi="Times New Roman" w:cs="Times New Roman"/>
          <w:sz w:val="28"/>
          <w:szCs w:val="28"/>
        </w:rPr>
        <w:t>ей 11</w:t>
      </w:r>
      <w:r w:rsidRPr="00F82B2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F82B26">
        <w:rPr>
          <w:rFonts w:ascii="Times New Roman" w:hAnsi="Times New Roman" w:cs="Times New Roman"/>
          <w:sz w:val="28"/>
          <w:szCs w:val="28"/>
        </w:rPr>
        <w:t xml:space="preserve">, </w:t>
      </w:r>
      <w:r w:rsidR="001B0257">
        <w:rPr>
          <w:rFonts w:ascii="Times New Roman" w:hAnsi="Times New Roman" w:cs="Times New Roman"/>
          <w:sz w:val="28"/>
          <w:szCs w:val="28"/>
        </w:rPr>
        <w:t>а</w:t>
      </w:r>
      <w:r w:rsidRPr="00F82B26">
        <w:rPr>
          <w:rFonts w:ascii="Times New Roman" w:hAnsi="Times New Roman" w:cs="Times New Roman"/>
          <w:sz w:val="28"/>
          <w:szCs w:val="28"/>
        </w:rPr>
        <w:t>дминистрация муниципального района «Петровск-Забайкальский район»</w:t>
      </w:r>
      <w:r w:rsidR="009A075C">
        <w:rPr>
          <w:rFonts w:ascii="Times New Roman" w:hAnsi="Times New Roman" w:cs="Times New Roman"/>
          <w:sz w:val="28"/>
          <w:szCs w:val="28"/>
        </w:rPr>
        <w:t xml:space="preserve"> </w:t>
      </w:r>
      <w:r w:rsidRPr="00F82B2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5880" w:rsidRPr="00BE445A" w:rsidRDefault="004F5880" w:rsidP="004F5880">
      <w:pPr>
        <w:pStyle w:val="a5"/>
        <w:numPr>
          <w:ilvl w:val="0"/>
          <w:numId w:val="5"/>
        </w:numPr>
        <w:spacing w:after="12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6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C569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ь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организаций (объектов, мест)</w:t>
      </w:r>
      <w:r w:rsidRPr="00BC56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(прилагается).</w:t>
      </w:r>
    </w:p>
    <w:p w:rsidR="00BE445A" w:rsidRDefault="00BE445A" w:rsidP="00521280">
      <w:pPr>
        <w:pStyle w:val="a5"/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муниципального района «Петровск-Забайкальский район»:</w:t>
      </w:r>
    </w:p>
    <w:p w:rsidR="00521280" w:rsidRDefault="00BE445A" w:rsidP="0052128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F627D3" w:rsidRPr="00F627D3">
        <w:rPr>
          <w:rFonts w:ascii="Times New Roman" w:hAnsi="Times New Roman" w:cs="Times New Roman"/>
          <w:sz w:val="28"/>
          <w:szCs w:val="28"/>
        </w:rPr>
        <w:t xml:space="preserve">29 </w:t>
      </w:r>
      <w:r w:rsidR="00F627D3">
        <w:rPr>
          <w:rFonts w:ascii="Times New Roman" w:hAnsi="Times New Roman" w:cs="Times New Roman"/>
          <w:sz w:val="28"/>
          <w:szCs w:val="28"/>
        </w:rPr>
        <w:t>декабря</w:t>
      </w:r>
      <w:r w:rsidR="00774B17">
        <w:rPr>
          <w:rFonts w:ascii="Times New Roman" w:hAnsi="Times New Roman" w:cs="Times New Roman"/>
          <w:sz w:val="28"/>
          <w:szCs w:val="28"/>
        </w:rPr>
        <w:t xml:space="preserve"> 202</w:t>
      </w:r>
      <w:r w:rsidR="00BA3D80">
        <w:rPr>
          <w:rFonts w:ascii="Times New Roman" w:hAnsi="Times New Roman" w:cs="Times New Roman"/>
          <w:sz w:val="28"/>
          <w:szCs w:val="28"/>
        </w:rPr>
        <w:t>2</w:t>
      </w:r>
      <w:r w:rsidR="00774B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6611">
        <w:rPr>
          <w:rFonts w:ascii="Times New Roman" w:hAnsi="Times New Roman" w:cs="Times New Roman"/>
          <w:sz w:val="28"/>
          <w:szCs w:val="28"/>
        </w:rPr>
        <w:t xml:space="preserve">№ </w:t>
      </w:r>
      <w:r w:rsidR="00F627D3">
        <w:rPr>
          <w:rFonts w:ascii="Times New Roman" w:hAnsi="Times New Roman" w:cs="Times New Roman"/>
          <w:sz w:val="28"/>
          <w:szCs w:val="28"/>
        </w:rPr>
        <w:t>771</w:t>
      </w:r>
      <w:r w:rsidR="009066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2505637"/>
      <w:r w:rsidR="00BA3D80">
        <w:rPr>
          <w:rFonts w:ascii="Times New Roman" w:hAnsi="Times New Roman" w:cs="Times New Roman"/>
          <w:sz w:val="28"/>
          <w:szCs w:val="28"/>
        </w:rPr>
        <w:t>«</w:t>
      </w:r>
      <w:r w:rsidR="00521280" w:rsidRPr="005212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21280" w:rsidRPr="00521280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="00521280"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="00521280" w:rsidRPr="005212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21280"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отбывания осужденными наказаний в виде обязательных и (или) исправительных работ на территории муниципального района  «Петровск-Забайкальский район</w:t>
      </w:r>
      <w:r w:rsid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»;</w:t>
      </w:r>
    </w:p>
    <w:bookmarkEnd w:id="0"/>
    <w:p w:rsidR="00F627D3" w:rsidRPr="00F627D3" w:rsidRDefault="00F627D3" w:rsidP="00F627D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от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11 мая 2023</w:t>
      </w:r>
      <w:r w:rsid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255</w:t>
      </w:r>
      <w:r w:rsid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F627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 от 29 декабря 2022 года № 771 «Об утверждении </w:t>
      </w:r>
      <w:r w:rsidRPr="00F627D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Pr="00F627D3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Pr="00F627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27D3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отбывания осужденными наказаний в виде обязательных и (или) исправительных работ на территории муниципального района  «Петровск-Забайкальский район»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21280" w:rsidRPr="00DD18F8" w:rsidRDefault="00521280" w:rsidP="00BA3D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3. Настоящее постановление </w:t>
      </w:r>
      <w:r w:rsidRPr="00DD18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опубликовать на информационном стенде муниципального района «Петровск-Забайкальский район» по адресу: </w:t>
      </w:r>
      <w:r w:rsidR="00562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</w:t>
      </w:r>
      <w:r w:rsidRPr="00DD18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Петровск-Забайкальский, ул. Горбачевского,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E445A" w:rsidRPr="00521280" w:rsidRDefault="00521280" w:rsidP="005212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DD18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DD18F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F5880" w:rsidRDefault="00521280" w:rsidP="004F5880">
      <w:pPr>
        <w:pStyle w:val="a5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4F588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Р.Р.Чепцова, заместителя </w:t>
      </w:r>
      <w:r>
        <w:rPr>
          <w:rFonts w:ascii="Times New Roman" w:hAnsi="Times New Roman" w:cs="Times New Roman"/>
          <w:sz w:val="28"/>
          <w:szCs w:val="28"/>
        </w:rPr>
        <w:t>главы муниципального района «Петровск-</w:t>
      </w:r>
      <w:r w:rsidR="00774B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абайкальский район» по социальному развитию.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5212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66601" w:rsidRDefault="0035030F" w:rsidP="005212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7CC0">
        <w:rPr>
          <w:rFonts w:ascii="Times New Roman" w:hAnsi="Times New Roman" w:cs="Times New Roman"/>
          <w:sz w:val="28"/>
          <w:szCs w:val="28"/>
        </w:rPr>
        <w:t>л</w:t>
      </w:r>
      <w:r w:rsidR="00C66601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r w:rsidR="00334086">
        <w:rPr>
          <w:rFonts w:ascii="Times New Roman" w:hAnsi="Times New Roman" w:cs="Times New Roman"/>
          <w:sz w:val="28"/>
          <w:szCs w:val="28"/>
        </w:rPr>
        <w:t xml:space="preserve">       </w:t>
      </w:r>
      <w:r w:rsidR="00C66601">
        <w:rPr>
          <w:rFonts w:ascii="Times New Roman" w:hAnsi="Times New Roman" w:cs="Times New Roman"/>
          <w:sz w:val="28"/>
          <w:szCs w:val="28"/>
        </w:rPr>
        <w:t xml:space="preserve">     </w:t>
      </w:r>
      <w:r w:rsidR="0094438B">
        <w:rPr>
          <w:rFonts w:ascii="Times New Roman" w:hAnsi="Times New Roman" w:cs="Times New Roman"/>
          <w:sz w:val="28"/>
          <w:szCs w:val="28"/>
        </w:rPr>
        <w:t xml:space="preserve"> </w:t>
      </w:r>
      <w:r w:rsidR="00C66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О.Н.Михайлов</w:t>
      </w: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086" w:rsidRDefault="00334086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018D" w:rsidRDefault="0002018D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7D3" w:rsidRPr="009A075C" w:rsidRDefault="00F627D3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42AE" w:rsidRDefault="00CE51AC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212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E51AC" w:rsidRDefault="00CE51AC" w:rsidP="00CE5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CE51AC" w:rsidRDefault="0035030F" w:rsidP="0094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29</w:t>
      </w:r>
      <w:r w:rsidR="00774B17">
        <w:rPr>
          <w:rFonts w:ascii="Times New Roman" w:hAnsi="Times New Roman" w:cs="Times New Roman"/>
          <w:sz w:val="28"/>
          <w:szCs w:val="28"/>
        </w:rPr>
        <w:t xml:space="preserve"> </w:t>
      </w:r>
      <w:r w:rsidR="0094438B">
        <w:rPr>
          <w:rFonts w:ascii="Times New Roman" w:hAnsi="Times New Roman" w:cs="Times New Roman"/>
          <w:sz w:val="28"/>
          <w:szCs w:val="28"/>
        </w:rPr>
        <w:t>декабря</w:t>
      </w:r>
      <w:r w:rsidR="00CE51AC">
        <w:rPr>
          <w:rFonts w:ascii="Times New Roman" w:hAnsi="Times New Roman" w:cs="Times New Roman"/>
          <w:sz w:val="28"/>
          <w:szCs w:val="28"/>
        </w:rPr>
        <w:t xml:space="preserve"> 20</w:t>
      </w:r>
      <w:r w:rsidR="00521280">
        <w:rPr>
          <w:rFonts w:ascii="Times New Roman" w:hAnsi="Times New Roman" w:cs="Times New Roman"/>
          <w:sz w:val="28"/>
          <w:szCs w:val="28"/>
        </w:rPr>
        <w:t>2</w:t>
      </w:r>
      <w:r w:rsidR="00F627D3">
        <w:rPr>
          <w:rFonts w:ascii="Times New Roman" w:hAnsi="Times New Roman" w:cs="Times New Roman"/>
          <w:sz w:val="28"/>
          <w:szCs w:val="28"/>
        </w:rPr>
        <w:t>3</w:t>
      </w:r>
      <w:r w:rsidR="00467C8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627D3">
        <w:rPr>
          <w:rFonts w:ascii="Times New Roman" w:hAnsi="Times New Roman" w:cs="Times New Roman"/>
          <w:sz w:val="28"/>
          <w:szCs w:val="28"/>
        </w:rPr>
        <w:t>93</w:t>
      </w:r>
    </w:p>
    <w:p w:rsidR="00B30B46" w:rsidRDefault="00B30B46" w:rsidP="00B3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46" w:rsidRDefault="00B30B46" w:rsidP="00B3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B30B46" w:rsidTr="00B30B46">
        <w:tc>
          <w:tcPr>
            <w:tcW w:w="4785" w:type="dxa"/>
          </w:tcPr>
          <w:p w:rsidR="00B30B46" w:rsidRDefault="00B30B46" w:rsidP="00B3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0B46" w:rsidRDefault="00A376E4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49614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0B46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Петровск-Забайкальского межмуниципального филиала ФКУ УИИ УФСИН России по Забайкальскому краю</w:t>
            </w:r>
          </w:p>
          <w:p w:rsidR="00A376E4" w:rsidRDefault="00A376E4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внутренней службы</w:t>
            </w:r>
          </w:p>
          <w:p w:rsidR="00B30B46" w:rsidRDefault="00B30B46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376E4">
              <w:rPr>
                <w:rFonts w:ascii="Times New Roman" w:hAnsi="Times New Roman" w:cs="Times New Roman"/>
                <w:sz w:val="28"/>
                <w:szCs w:val="28"/>
              </w:rPr>
              <w:t xml:space="preserve">      Л.А.Бачурина</w:t>
            </w:r>
          </w:p>
          <w:p w:rsidR="00B30B46" w:rsidRDefault="00B30B46" w:rsidP="0002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7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38B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774B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21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B30B46" w:rsidRDefault="00B30B46" w:rsidP="00B3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30B46" w:rsidRDefault="00A376E4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3503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0B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35030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30B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«Петровск-Забайкальский район»</w:t>
            </w:r>
          </w:p>
          <w:p w:rsidR="00C23A45" w:rsidRDefault="00C23A45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B46" w:rsidRDefault="00B30B46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52128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5030F">
              <w:rPr>
                <w:rFonts w:ascii="Times New Roman" w:hAnsi="Times New Roman" w:cs="Times New Roman"/>
                <w:sz w:val="28"/>
                <w:szCs w:val="28"/>
              </w:rPr>
              <w:t>О.Н.Михайлов</w:t>
            </w:r>
          </w:p>
          <w:p w:rsidR="00B30B46" w:rsidRDefault="00B30B46" w:rsidP="00C2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="0094438B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774B17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A37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30B46" w:rsidRDefault="00B30B46" w:rsidP="00B3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46" w:rsidRDefault="00B30B46" w:rsidP="0056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9A" w:rsidRPr="00B84355" w:rsidRDefault="00BC569A" w:rsidP="004F58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Перечень организаций (объектов, мест) </w:t>
      </w: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для отбывания осужденными наказаний в виде обязательных работ</w:t>
      </w:r>
    </w:p>
    <w:p w:rsidR="00BC569A" w:rsidRPr="00BC569A" w:rsidRDefault="00BC569A" w:rsidP="00BC569A">
      <w:pPr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210"/>
        <w:gridCol w:w="2410"/>
        <w:gridCol w:w="2609"/>
        <w:gridCol w:w="2176"/>
      </w:tblGrid>
      <w:tr w:rsidR="00BC569A" w:rsidRPr="00BC569A" w:rsidTr="00562B17">
        <w:trPr>
          <w:trHeight w:val="1288"/>
          <w:jc w:val="center"/>
        </w:trPr>
        <w:tc>
          <w:tcPr>
            <w:tcW w:w="620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69A" w:rsidRPr="00BC569A" w:rsidRDefault="00BC569A" w:rsidP="00774B1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10" w:type="dxa"/>
            <w:shd w:val="clear" w:color="auto" w:fill="auto"/>
          </w:tcPr>
          <w:p w:rsidR="00BC569A" w:rsidRPr="00BC569A" w:rsidRDefault="00BC569A" w:rsidP="00774B1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4B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609" w:type="dxa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предприятия, телефон</w:t>
            </w:r>
          </w:p>
        </w:tc>
        <w:tc>
          <w:tcPr>
            <w:tcW w:w="2176" w:type="dxa"/>
            <w:shd w:val="clear" w:color="auto" w:fill="auto"/>
          </w:tcPr>
          <w:p w:rsidR="00BC569A" w:rsidRPr="00BC569A" w:rsidRDefault="0078423C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74B17" w:rsidRPr="00BC569A" w:rsidTr="00562B17">
        <w:trPr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C655CD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41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«Новопавловское»</w:t>
            </w:r>
          </w:p>
        </w:tc>
        <w:tc>
          <w:tcPr>
            <w:tcW w:w="2609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673030 Забайкальский край, Петровск-Забайкальский район, пгт. Новопавловка,</w:t>
            </w:r>
            <w:r w:rsidR="00BB1D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11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49-2-36</w:t>
            </w:r>
          </w:p>
        </w:tc>
        <w:tc>
          <w:tcPr>
            <w:tcW w:w="2176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562B17">
        <w:trPr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41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2609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пгт. Новопавловка, </w:t>
            </w:r>
            <w:r w:rsidR="00BB1D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 8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49-1-55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774B17" w:rsidRPr="00BC569A" w:rsidTr="00562B17">
        <w:trPr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410" w:type="dxa"/>
            <w:shd w:val="clear" w:color="auto" w:fill="auto"/>
          </w:tcPr>
          <w:p w:rsidR="00774B17" w:rsidRPr="00BC569A" w:rsidRDefault="00774B17" w:rsidP="00562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ИП Овчинников В.И.</w:t>
            </w:r>
          </w:p>
        </w:tc>
        <w:tc>
          <w:tcPr>
            <w:tcW w:w="2609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пгт. Новопавловка, </w:t>
            </w:r>
            <w:r w:rsidR="00BB1D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Октябрьская, 1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8 914 510 40 67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A376E4" w:rsidRPr="00BC569A" w:rsidTr="00562B17">
        <w:trPr>
          <w:jc w:val="center"/>
        </w:trPr>
        <w:tc>
          <w:tcPr>
            <w:tcW w:w="620" w:type="dxa"/>
            <w:shd w:val="clear" w:color="auto" w:fill="auto"/>
          </w:tcPr>
          <w:p w:rsidR="00A376E4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410" w:type="dxa"/>
            <w:shd w:val="clear" w:color="auto" w:fill="auto"/>
          </w:tcPr>
          <w:p w:rsidR="00A376E4" w:rsidRPr="00167DB6" w:rsidRDefault="00A376E4" w:rsidP="00A376E4">
            <w:pPr>
              <w:pStyle w:val="a5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ООО «Забайкальская угольная компания»</w:t>
            </w:r>
          </w:p>
        </w:tc>
        <w:tc>
          <w:tcPr>
            <w:tcW w:w="2609" w:type="dxa"/>
          </w:tcPr>
          <w:p w:rsidR="00A376E4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672049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Чита, мкр. Северный, дом 59, кв.6</w:t>
            </w:r>
          </w:p>
          <w:p w:rsidR="00A376E4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 22) </w:t>
            </w:r>
          </w:p>
          <w:p w:rsidR="00A376E4" w:rsidRPr="00167DB6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71-12-02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  <w:bookmarkStart w:id="1" w:name="_GoBack"/>
        <w:bookmarkEnd w:id="1"/>
      </w:tr>
      <w:tr w:rsidR="00A376E4" w:rsidRPr="00BC569A" w:rsidTr="00562B17">
        <w:trPr>
          <w:jc w:val="center"/>
        </w:trPr>
        <w:tc>
          <w:tcPr>
            <w:tcW w:w="620" w:type="dxa"/>
            <w:shd w:val="clear" w:color="auto" w:fill="auto"/>
          </w:tcPr>
          <w:p w:rsidR="00A376E4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0" w:type="dxa"/>
            <w:shd w:val="clear" w:color="auto" w:fill="auto"/>
          </w:tcPr>
          <w:p w:rsidR="00A376E4" w:rsidRPr="00167DB6" w:rsidRDefault="00A376E4" w:rsidP="00A376E4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410" w:type="dxa"/>
            <w:shd w:val="clear" w:color="auto" w:fill="auto"/>
          </w:tcPr>
          <w:p w:rsidR="00A376E4" w:rsidRDefault="00A376E4" w:rsidP="00A376E4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ООО МК «Рассвет»</w:t>
            </w:r>
          </w:p>
        </w:tc>
        <w:tc>
          <w:tcPr>
            <w:tcW w:w="2609" w:type="dxa"/>
          </w:tcPr>
          <w:p w:rsidR="00A376E4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673030 Забайкальский край, Петровск-Забайкальский район, пгт. Новопавловка,</w:t>
            </w:r>
          </w:p>
          <w:p w:rsidR="00A376E4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ул. Советская, д.5</w:t>
            </w:r>
          </w:p>
          <w:p w:rsidR="00A376E4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Тел.8 914 502 55 96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«Баляга-Катангарское»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«Баляга-Катангарское»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673021 Забайкальский край, Петровск-Забайкальский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с. Баляга-Катангар,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Улан-Туя, 1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«Балягинское»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«Балягинское»</w:t>
            </w:r>
          </w:p>
        </w:tc>
        <w:tc>
          <w:tcPr>
            <w:tcW w:w="2609" w:type="dxa"/>
          </w:tcPr>
          <w:p w:rsidR="00A376E4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673020 Забайкальский край, Петровск-Забайкальский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с. Баляга, 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Клубная, 7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(30 236) 42-2-43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«Балягинское»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МК «Рассвет»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673020, Забайкальский край, Петровск-Забайкальский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 Баляга, ул.Балягинская, 18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914 482 24 74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167DB6" w:rsidRDefault="00A376E4" w:rsidP="00A376E4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2210" w:type="dxa"/>
            <w:shd w:val="clear" w:color="auto" w:fill="auto"/>
          </w:tcPr>
          <w:p w:rsidR="00A376E4" w:rsidRPr="00BF3B8E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Балягинское</w:t>
            </w: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376E4" w:rsidRPr="002F2DDC" w:rsidRDefault="00A376E4" w:rsidP="00A376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«Благоустройство+»</w:t>
            </w:r>
          </w:p>
        </w:tc>
        <w:tc>
          <w:tcPr>
            <w:tcW w:w="2609" w:type="dxa"/>
          </w:tcPr>
          <w:p w:rsidR="00A376E4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673020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Петровск-Забайкальский район, </w:t>
            </w:r>
          </w:p>
          <w:p w:rsidR="00A376E4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Баляга, </w:t>
            </w:r>
          </w:p>
          <w:p w:rsidR="00A376E4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3А</w:t>
            </w:r>
          </w:p>
          <w:p w:rsidR="00A376E4" w:rsidRPr="002F2DDC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(30 236) 42-4-48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A376E4" w:rsidRPr="00BC569A" w:rsidTr="00562B17">
        <w:trPr>
          <w:trHeight w:val="1462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«Зугмарское»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«Зугмарское»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673030, Забайкальский край, Петровск-Забайкальский район, с.Зугмара</w:t>
            </w:r>
          </w:p>
          <w:p w:rsidR="00A376E4" w:rsidRPr="00BC569A" w:rsidRDefault="00A376E4" w:rsidP="00A376E4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ул.Школьная,2а</w:t>
            </w:r>
          </w:p>
          <w:p w:rsidR="00A376E4" w:rsidRPr="00BC569A" w:rsidRDefault="00A376E4" w:rsidP="00A376E4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тел.:8 (30 236) 49-1-34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«Катаевское»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«Катаевское»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673016, Забайкальский край, Петровск-Забайкальский район, с.Катаево, </w:t>
            </w:r>
          </w:p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48,</w:t>
            </w:r>
          </w:p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тел.:8 (30236) 43-3-82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«Катангарское»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«Катангарское»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673018, Забайкальский край, Петровск-Забайкальский район, с. Катангар, 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2-12-95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Малетинское»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«Малетинское»</w:t>
            </w:r>
          </w:p>
        </w:tc>
        <w:tc>
          <w:tcPr>
            <w:tcW w:w="2609" w:type="dxa"/>
          </w:tcPr>
          <w:p w:rsidR="00A376E4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673014 Забайкальский край, Петровск-Забайкальский район»,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с. Малета, </w:t>
            </w:r>
          </w:p>
          <w:p w:rsidR="00A376E4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Пионерская, 16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(30 236) 41-2-60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«Песчанское»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«Песчанское»</w:t>
            </w:r>
          </w:p>
        </w:tc>
        <w:tc>
          <w:tcPr>
            <w:tcW w:w="2609" w:type="dxa"/>
          </w:tcPr>
          <w:p w:rsidR="00A376E4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673015, Забайкальский край, Петровск-Забайкальский район, 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 Пески,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Вакарина, 41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«Тарбагатайское»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«Тарбагатайское»</w:t>
            </w:r>
          </w:p>
        </w:tc>
        <w:tc>
          <w:tcPr>
            <w:tcW w:w="2609" w:type="dxa"/>
          </w:tcPr>
          <w:p w:rsidR="00A376E4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673040, Забайкальский край, Петровск-Забайкальский район, 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 Тарбагатай,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 57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(30 236) 45-5-10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1391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«Толбагинское»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«Толбагинское»</w:t>
            </w:r>
          </w:p>
        </w:tc>
        <w:tc>
          <w:tcPr>
            <w:tcW w:w="2609" w:type="dxa"/>
          </w:tcPr>
          <w:p w:rsidR="00A376E4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673035, Забайкальский край, Петровск-Забайкальский район,</w:t>
            </w:r>
          </w:p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 Толбага,</w:t>
            </w:r>
          </w:p>
          <w:p w:rsidR="00A376E4" w:rsidRPr="00BC569A" w:rsidRDefault="00A376E4" w:rsidP="00A376E4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ул. Почтовая, д.20а</w:t>
            </w:r>
          </w:p>
          <w:p w:rsidR="00A376E4" w:rsidRPr="00BC569A" w:rsidRDefault="00A376E4" w:rsidP="00A376E4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тел.:8 (30 236) 2-12-19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ind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0" w:type="dxa"/>
            <w:shd w:val="clear" w:color="auto" w:fill="auto"/>
          </w:tcPr>
          <w:p w:rsidR="00A376E4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«Усть-Оборское»</w:t>
            </w:r>
          </w:p>
        </w:tc>
        <w:tc>
          <w:tcPr>
            <w:tcW w:w="2410" w:type="dxa"/>
            <w:shd w:val="clear" w:color="auto" w:fill="auto"/>
          </w:tcPr>
          <w:p w:rsidR="00A376E4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«Усть-Оборское»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673000, Забайкальский край, Петровск-Забайкальский район, с.Усть-Обор,</w:t>
            </w:r>
          </w:p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Центральная,18б</w:t>
            </w:r>
          </w:p>
          <w:p w:rsidR="00A376E4" w:rsidRPr="00BC569A" w:rsidRDefault="00A376E4" w:rsidP="00A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8 (30 236) 46-1-19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«Хараузское»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«Хараузское»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673025, Забайкальский край, Петровск-Забайкальский район, с. Харауз, 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Нагорная, 45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48-1-21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«Хохотуйское»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«Хохотуйское»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673045, Забайкальский край, Петровск-Забайкальский район, с. Хохотуй,</w:t>
            </w:r>
          </w:p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A376E4" w:rsidRPr="00BC569A" w:rsidRDefault="00A376E4" w:rsidP="00A376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8(30 236) 47-2-53</w:t>
            </w:r>
          </w:p>
        </w:tc>
        <w:tc>
          <w:tcPr>
            <w:tcW w:w="2176" w:type="dxa"/>
            <w:shd w:val="clear" w:color="auto" w:fill="auto"/>
          </w:tcPr>
          <w:p w:rsidR="00A376E4" w:rsidRDefault="00A376E4" w:rsidP="00A376E4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A376E4" w:rsidRPr="00BC569A" w:rsidTr="00562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10" w:type="dxa"/>
            <w:shd w:val="clear" w:color="auto" w:fill="auto"/>
          </w:tcPr>
          <w:p w:rsidR="00A376E4" w:rsidRPr="00BC569A" w:rsidRDefault="00A376E4" w:rsidP="00A376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«Хохотуйское»</w:t>
            </w:r>
          </w:p>
        </w:tc>
        <w:tc>
          <w:tcPr>
            <w:tcW w:w="2410" w:type="dxa"/>
            <w:shd w:val="clear" w:color="auto" w:fill="auto"/>
          </w:tcPr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</w:t>
            </w:r>
          </w:p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Хохотуйское участковое лесничество</w:t>
            </w:r>
          </w:p>
        </w:tc>
        <w:tc>
          <w:tcPr>
            <w:tcW w:w="2609" w:type="dxa"/>
          </w:tcPr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673045, Забайкальский край, Петровск-Забайкальский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с.Хохотуй, ул.Нагорная 22 «а»</w:t>
            </w:r>
          </w:p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8(30 236) 47-2-10</w:t>
            </w:r>
          </w:p>
        </w:tc>
        <w:tc>
          <w:tcPr>
            <w:tcW w:w="2176" w:type="dxa"/>
            <w:shd w:val="clear" w:color="auto" w:fill="auto"/>
          </w:tcPr>
          <w:p w:rsidR="00A376E4" w:rsidRPr="00BC569A" w:rsidRDefault="00A376E4" w:rsidP="00A3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Лесопосадки, очистка противопожарных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разрывов от захламленности</w:t>
            </w:r>
          </w:p>
        </w:tc>
      </w:tr>
    </w:tbl>
    <w:p w:rsidR="00BB1DFD" w:rsidRDefault="00BB1DFD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1DFD" w:rsidRDefault="00BB1DFD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62B17" w:rsidRDefault="00562B17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36E76" w:rsidRPr="00B84355" w:rsidRDefault="00036E76" w:rsidP="004F58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Перечень организаций (объектов, мест) </w:t>
      </w: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для отбывания осужденными наказаний в виде исправительных работ</w:t>
      </w:r>
    </w:p>
    <w:p w:rsidR="00036E76" w:rsidRDefault="00036E76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93"/>
        <w:gridCol w:w="2977"/>
        <w:gridCol w:w="3733"/>
      </w:tblGrid>
      <w:tr w:rsidR="00FA688E" w:rsidRPr="00BC569A" w:rsidTr="00FA688E">
        <w:trPr>
          <w:jc w:val="center"/>
        </w:trPr>
        <w:tc>
          <w:tcPr>
            <w:tcW w:w="618" w:type="dxa"/>
            <w:shd w:val="clear" w:color="auto" w:fill="auto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4B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33" w:type="dxa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предприятия, телефон</w:t>
            </w:r>
          </w:p>
        </w:tc>
      </w:tr>
      <w:tr w:rsidR="00C655CD" w:rsidRPr="00BC569A" w:rsidTr="00FA688E">
        <w:trPr>
          <w:jc w:val="center"/>
        </w:trPr>
        <w:tc>
          <w:tcPr>
            <w:tcW w:w="618" w:type="dxa"/>
            <w:shd w:val="clear" w:color="auto" w:fill="auto"/>
          </w:tcPr>
          <w:p w:rsidR="00C655CD" w:rsidRPr="00C655CD" w:rsidRDefault="00C655CD" w:rsidP="00C655CD">
            <w:pPr>
              <w:suppressAutoHyphens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55CD" w:rsidRPr="00774B17" w:rsidRDefault="00C655CD" w:rsidP="00C655CD">
            <w:pPr>
              <w:suppressAutoHyphens/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«Петровск-Забайкальский район»</w:t>
            </w:r>
          </w:p>
        </w:tc>
        <w:tc>
          <w:tcPr>
            <w:tcW w:w="2977" w:type="dxa"/>
            <w:shd w:val="clear" w:color="auto" w:fill="auto"/>
          </w:tcPr>
          <w:p w:rsidR="00C655CD" w:rsidRPr="00774B17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«Петровск-Забайкальский район»</w:t>
            </w:r>
          </w:p>
        </w:tc>
        <w:tc>
          <w:tcPr>
            <w:tcW w:w="3733" w:type="dxa"/>
          </w:tcPr>
          <w:p w:rsidR="00BB1DFD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 xml:space="preserve">673009, Забайкальский край, Петровск-Забайкальский район, </w:t>
            </w:r>
          </w:p>
          <w:p w:rsidR="00BB1DFD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Петровск-Забайкальский,</w:t>
            </w:r>
          </w:p>
          <w:p w:rsidR="00C655CD" w:rsidRPr="00774B17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>ул. Горбачевского, 19</w:t>
            </w:r>
          </w:p>
        </w:tc>
      </w:tr>
      <w:tr w:rsidR="00C655CD" w:rsidRPr="00BC569A" w:rsidTr="00FA688E">
        <w:trPr>
          <w:trHeight w:val="596"/>
          <w:jc w:val="center"/>
        </w:trPr>
        <w:tc>
          <w:tcPr>
            <w:tcW w:w="618" w:type="dxa"/>
            <w:shd w:val="clear" w:color="auto" w:fill="auto"/>
          </w:tcPr>
          <w:p w:rsidR="00C655CD" w:rsidRPr="00BC569A" w:rsidRDefault="00C655CD" w:rsidP="00BB1DFD">
            <w:pPr>
              <w:suppressAutoHyphens/>
              <w:spacing w:after="0" w:line="240" w:lineRule="auto"/>
              <w:ind w:left="-59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977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3733" w:type="dxa"/>
          </w:tcPr>
          <w:p w:rsidR="00BB1DFD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пгт. Новопавловка, </w:t>
            </w:r>
          </w:p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 8</w:t>
            </w:r>
          </w:p>
          <w:p w:rsidR="00C655CD" w:rsidRPr="00BC569A" w:rsidRDefault="00BB1DF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55CD" w:rsidRPr="00BC569A">
              <w:rPr>
                <w:rFonts w:ascii="Times New Roman" w:hAnsi="Times New Roman" w:cs="Times New Roman"/>
                <w:sz w:val="24"/>
                <w:szCs w:val="24"/>
              </w:rPr>
              <w:t>ел. 8 (30 236) 49-1-55</w:t>
            </w:r>
          </w:p>
        </w:tc>
      </w:tr>
      <w:tr w:rsidR="00C655CD" w:rsidRPr="00BC569A" w:rsidTr="00FA688E">
        <w:trPr>
          <w:trHeight w:val="1476"/>
          <w:jc w:val="center"/>
        </w:trPr>
        <w:tc>
          <w:tcPr>
            <w:tcW w:w="618" w:type="dxa"/>
            <w:shd w:val="clear" w:color="auto" w:fill="auto"/>
          </w:tcPr>
          <w:p w:rsidR="00C655CD" w:rsidRPr="00BC569A" w:rsidRDefault="00C655CD" w:rsidP="00BB1DFD">
            <w:pPr>
              <w:suppressAutoHyphens/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977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ИП Овчинников В.И.</w:t>
            </w:r>
          </w:p>
        </w:tc>
        <w:tc>
          <w:tcPr>
            <w:tcW w:w="3733" w:type="dxa"/>
          </w:tcPr>
          <w:p w:rsidR="00BB1DFD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пгт. Новопавловка, </w:t>
            </w:r>
          </w:p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Октябрьская, 1</w:t>
            </w:r>
          </w:p>
          <w:p w:rsidR="00C655CD" w:rsidRPr="00BC569A" w:rsidRDefault="00BB1DF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55CD" w:rsidRPr="00BC569A">
              <w:rPr>
                <w:rFonts w:ascii="Times New Roman" w:hAnsi="Times New Roman" w:cs="Times New Roman"/>
                <w:sz w:val="24"/>
                <w:szCs w:val="24"/>
              </w:rPr>
              <w:t>ел. 8 914 510 40 67</w:t>
            </w:r>
          </w:p>
        </w:tc>
      </w:tr>
      <w:tr w:rsidR="00E4263D" w:rsidRPr="00BC569A" w:rsidTr="00FA688E">
        <w:trPr>
          <w:trHeight w:val="1476"/>
          <w:jc w:val="center"/>
        </w:trPr>
        <w:tc>
          <w:tcPr>
            <w:tcW w:w="618" w:type="dxa"/>
            <w:shd w:val="clear" w:color="auto" w:fill="auto"/>
          </w:tcPr>
          <w:p w:rsidR="00E4263D" w:rsidRPr="00BB1DFD" w:rsidRDefault="00BB1DFD" w:rsidP="00BB1DFD">
            <w:pPr>
              <w:pStyle w:val="a5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897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4263D" w:rsidRDefault="00E4263D" w:rsidP="00BB1D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63D" w:rsidRPr="00BF3B8E" w:rsidRDefault="00E4263D" w:rsidP="00E426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4263D" w:rsidRPr="002F2DDC" w:rsidRDefault="00E4263D" w:rsidP="00E426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Азизов И.М-О.</w:t>
            </w:r>
          </w:p>
        </w:tc>
        <w:tc>
          <w:tcPr>
            <w:tcW w:w="3733" w:type="dxa"/>
          </w:tcPr>
          <w:p w:rsidR="00BB1DFD" w:rsidRDefault="00E4263D" w:rsidP="00BB1D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673030     Забайкальский край, Петровск-Забайкальский район, пгт. Новопавловка,</w:t>
            </w:r>
          </w:p>
          <w:p w:rsidR="00E4263D" w:rsidRDefault="00E4263D" w:rsidP="00BB1D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Забайкальская, 1а</w:t>
            </w:r>
          </w:p>
          <w:p w:rsidR="00E4263D" w:rsidRPr="002F2DDC" w:rsidRDefault="00BB1DFD" w:rsidP="00BB1D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263D">
              <w:rPr>
                <w:rFonts w:ascii="Times New Roman" w:hAnsi="Times New Roman" w:cs="Times New Roman"/>
                <w:sz w:val="24"/>
                <w:szCs w:val="24"/>
              </w:rPr>
              <w:t>ел. 89144616656</w:t>
            </w:r>
          </w:p>
        </w:tc>
      </w:tr>
      <w:tr w:rsidR="00E4263D" w:rsidRPr="00BC569A" w:rsidTr="00897CE8">
        <w:trPr>
          <w:trHeight w:val="1240"/>
          <w:jc w:val="center"/>
        </w:trPr>
        <w:tc>
          <w:tcPr>
            <w:tcW w:w="618" w:type="dxa"/>
            <w:shd w:val="clear" w:color="auto" w:fill="auto"/>
          </w:tcPr>
          <w:p w:rsidR="00E4263D" w:rsidRPr="003E2794" w:rsidRDefault="00BB1DFD" w:rsidP="00897CE8">
            <w:pPr>
              <w:pStyle w:val="a5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7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4263D" w:rsidRDefault="00E4263D" w:rsidP="00BB1D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63D" w:rsidRPr="00BF3B8E" w:rsidRDefault="00E4263D" w:rsidP="00BB1D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4263D" w:rsidRPr="00BC569A" w:rsidRDefault="00E4263D" w:rsidP="00BB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</w:t>
            </w:r>
          </w:p>
          <w:p w:rsidR="00E4263D" w:rsidRPr="00BC569A" w:rsidRDefault="00E4263D" w:rsidP="00BB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</w:t>
            </w:r>
          </w:p>
        </w:tc>
        <w:tc>
          <w:tcPr>
            <w:tcW w:w="3733" w:type="dxa"/>
          </w:tcPr>
          <w:p w:rsidR="00BB1DFD" w:rsidRDefault="00E4263D" w:rsidP="00BB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 Забайкальский край, Петровск-Забайкальский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пгт. Новопавловка,</w:t>
            </w:r>
          </w:p>
          <w:p w:rsidR="00E4263D" w:rsidRPr="00BC569A" w:rsidRDefault="00E4263D" w:rsidP="00BB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</w:tr>
      <w:tr w:rsidR="00897CE8" w:rsidRPr="00BC569A" w:rsidTr="00897CE8">
        <w:trPr>
          <w:trHeight w:val="974"/>
          <w:jc w:val="center"/>
        </w:trPr>
        <w:tc>
          <w:tcPr>
            <w:tcW w:w="618" w:type="dxa"/>
            <w:shd w:val="clear" w:color="auto" w:fill="auto"/>
          </w:tcPr>
          <w:p w:rsidR="00897CE8" w:rsidRDefault="00897CE8" w:rsidP="00897CE8">
            <w:pPr>
              <w:pStyle w:val="a5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897CE8" w:rsidRPr="00167DB6" w:rsidRDefault="00897CE8" w:rsidP="00897CE8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977" w:type="dxa"/>
            <w:shd w:val="clear" w:color="auto" w:fill="auto"/>
          </w:tcPr>
          <w:p w:rsidR="00897CE8" w:rsidRPr="00167DB6" w:rsidRDefault="00897CE8" w:rsidP="00897CE8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ООО «Забайкальская угольная компания»</w:t>
            </w:r>
          </w:p>
        </w:tc>
        <w:tc>
          <w:tcPr>
            <w:tcW w:w="3733" w:type="dxa"/>
          </w:tcPr>
          <w:p w:rsidR="00897CE8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672049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г. Чита, мкр. Северный, дом 59, кв.6</w:t>
            </w:r>
          </w:p>
          <w:p w:rsidR="00897CE8" w:rsidRPr="00167DB6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(30 22) 71-12-02</w:t>
            </w:r>
          </w:p>
        </w:tc>
      </w:tr>
      <w:tr w:rsidR="00897CE8" w:rsidRPr="00BC569A" w:rsidTr="00FA688E">
        <w:trPr>
          <w:trHeight w:val="1476"/>
          <w:jc w:val="center"/>
        </w:trPr>
        <w:tc>
          <w:tcPr>
            <w:tcW w:w="618" w:type="dxa"/>
            <w:shd w:val="clear" w:color="auto" w:fill="auto"/>
          </w:tcPr>
          <w:p w:rsidR="00897CE8" w:rsidRDefault="00897CE8" w:rsidP="00897CE8">
            <w:pPr>
              <w:pStyle w:val="a5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897CE8" w:rsidRPr="00167DB6" w:rsidRDefault="00897CE8" w:rsidP="00897CE8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977" w:type="dxa"/>
            <w:shd w:val="clear" w:color="auto" w:fill="auto"/>
          </w:tcPr>
          <w:p w:rsidR="00897CE8" w:rsidRDefault="00897CE8" w:rsidP="00897CE8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ООО МК «Рассвет»</w:t>
            </w:r>
          </w:p>
        </w:tc>
        <w:tc>
          <w:tcPr>
            <w:tcW w:w="3733" w:type="dxa"/>
          </w:tcPr>
          <w:p w:rsidR="00897CE8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673030 Забайкальский край, Петровск-Забайкальский район, пгт. Новопавловка,</w:t>
            </w:r>
          </w:p>
          <w:p w:rsidR="00897CE8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ул. Советская, д.5</w:t>
            </w:r>
          </w:p>
          <w:p w:rsidR="00897CE8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Тел.8 914 502 55 96</w:t>
            </w:r>
          </w:p>
        </w:tc>
      </w:tr>
      <w:tr w:rsidR="00897CE8" w:rsidRPr="00BC569A" w:rsidTr="00FA688E">
        <w:trPr>
          <w:trHeight w:val="419"/>
          <w:jc w:val="center"/>
        </w:trPr>
        <w:tc>
          <w:tcPr>
            <w:tcW w:w="618" w:type="dxa"/>
            <w:shd w:val="clear" w:color="auto" w:fill="auto"/>
          </w:tcPr>
          <w:p w:rsidR="00897CE8" w:rsidRPr="00BC569A" w:rsidRDefault="00897CE8" w:rsidP="00897CE8">
            <w:pPr>
              <w:suppressAutoHyphens/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897CE8" w:rsidRPr="00BC569A" w:rsidRDefault="00897CE8" w:rsidP="00897C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«Балягинское»</w:t>
            </w:r>
          </w:p>
        </w:tc>
        <w:tc>
          <w:tcPr>
            <w:tcW w:w="2977" w:type="dxa"/>
            <w:shd w:val="clear" w:color="auto" w:fill="auto"/>
          </w:tcPr>
          <w:p w:rsidR="00897CE8" w:rsidRPr="00BC569A" w:rsidRDefault="00897CE8" w:rsidP="00897C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МК «Рассвет»</w:t>
            </w:r>
          </w:p>
        </w:tc>
        <w:tc>
          <w:tcPr>
            <w:tcW w:w="3733" w:type="dxa"/>
          </w:tcPr>
          <w:p w:rsidR="00897CE8" w:rsidRDefault="00897CE8" w:rsidP="00897C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673020, Забайкальский край, Петровск-Забайкальский район, </w:t>
            </w:r>
          </w:p>
          <w:p w:rsidR="00897CE8" w:rsidRPr="00BC569A" w:rsidRDefault="00897CE8" w:rsidP="00897C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 Баляга, ул.Балягинская, 18</w:t>
            </w:r>
          </w:p>
          <w:p w:rsidR="00897CE8" w:rsidRPr="00BC569A" w:rsidRDefault="00897CE8" w:rsidP="00897C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8914482 24 74</w:t>
            </w:r>
          </w:p>
        </w:tc>
      </w:tr>
      <w:tr w:rsidR="00897CE8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897CE8" w:rsidRPr="002F2DDC" w:rsidRDefault="00897CE8" w:rsidP="00897CE8">
            <w:pPr>
              <w:suppressAutoHyphens/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shd w:val="clear" w:color="auto" w:fill="auto"/>
          </w:tcPr>
          <w:p w:rsidR="00897CE8" w:rsidRPr="00FA688E" w:rsidRDefault="00897CE8" w:rsidP="00897CE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«Балягинское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97CE8" w:rsidRPr="002F2DDC" w:rsidRDefault="00897CE8" w:rsidP="00897CE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ООО «Благоустройство+»</w:t>
            </w:r>
          </w:p>
        </w:tc>
        <w:tc>
          <w:tcPr>
            <w:tcW w:w="3733" w:type="dxa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673020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Петровск-Забайкальский район, </w:t>
            </w:r>
          </w:p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Баляга, ул. Шоссейная, 3А</w:t>
            </w:r>
          </w:p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(30 236) 42-4-48</w:t>
            </w:r>
          </w:p>
        </w:tc>
      </w:tr>
      <w:tr w:rsidR="00897CE8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897CE8" w:rsidRDefault="00897CE8" w:rsidP="00897CE8">
            <w:pPr>
              <w:suppressAutoHyphens/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897CE8" w:rsidRPr="00F80BD0" w:rsidRDefault="00897CE8" w:rsidP="00897CE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«Зугмарское»</w:t>
            </w:r>
          </w:p>
        </w:tc>
        <w:tc>
          <w:tcPr>
            <w:tcW w:w="2977" w:type="dxa"/>
            <w:shd w:val="clear" w:color="auto" w:fill="auto"/>
          </w:tcPr>
          <w:p w:rsidR="00897CE8" w:rsidRPr="002F2DDC" w:rsidRDefault="00897CE8" w:rsidP="00897CE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Дугарцыренов В.Ц.</w:t>
            </w:r>
          </w:p>
        </w:tc>
        <w:tc>
          <w:tcPr>
            <w:tcW w:w="3733" w:type="dxa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673030, Забайкальский край, Петровск-Забайкальский район, </w:t>
            </w:r>
          </w:p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Зугмара, ул. Зугмарская, 7-1</w:t>
            </w:r>
          </w:p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8 914 353 13 85</w:t>
            </w:r>
          </w:p>
        </w:tc>
      </w:tr>
      <w:tr w:rsidR="00897CE8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897CE8" w:rsidRDefault="00897CE8" w:rsidP="00897CE8">
            <w:pPr>
              <w:suppressAutoHyphens/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«Малетинское»</w:t>
            </w:r>
          </w:p>
          <w:p w:rsidR="00897CE8" w:rsidRPr="00BF3B8E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</w:t>
            </w:r>
          </w:p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Малетинское участковое лесничество</w:t>
            </w:r>
          </w:p>
        </w:tc>
        <w:tc>
          <w:tcPr>
            <w:tcW w:w="3733" w:type="dxa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673014     Забайкальский край, Петровск-Забайкальский район,</w:t>
            </w:r>
          </w:p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Малета, ул. Ленина, 11</w:t>
            </w:r>
          </w:p>
        </w:tc>
      </w:tr>
      <w:tr w:rsidR="00897CE8" w:rsidRPr="00BC569A" w:rsidTr="00897CE8">
        <w:trPr>
          <w:trHeight w:val="872"/>
          <w:jc w:val="center"/>
        </w:trPr>
        <w:tc>
          <w:tcPr>
            <w:tcW w:w="618" w:type="dxa"/>
            <w:shd w:val="clear" w:color="auto" w:fill="auto"/>
          </w:tcPr>
          <w:p w:rsidR="00897CE8" w:rsidRDefault="00897CE8" w:rsidP="00897CE8">
            <w:pPr>
              <w:suppressAutoHyphens/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897CE8" w:rsidRPr="00BF3B8E" w:rsidRDefault="00897CE8" w:rsidP="00897CE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«Песчанское»</w:t>
            </w:r>
          </w:p>
        </w:tc>
        <w:tc>
          <w:tcPr>
            <w:tcW w:w="2977" w:type="dxa"/>
            <w:shd w:val="clear" w:color="auto" w:fill="auto"/>
          </w:tcPr>
          <w:p w:rsidR="00897CE8" w:rsidRDefault="00897CE8" w:rsidP="00897CE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«Арсенал»</w:t>
            </w:r>
          </w:p>
        </w:tc>
        <w:tc>
          <w:tcPr>
            <w:tcW w:w="3733" w:type="dxa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6730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Петровск-Забайкальский район, </w:t>
            </w:r>
          </w:p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Старая Зардама, 2 </w:t>
            </w:r>
          </w:p>
        </w:tc>
      </w:tr>
      <w:tr w:rsidR="00897CE8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897CE8" w:rsidRDefault="00897CE8" w:rsidP="00897CE8">
            <w:pPr>
              <w:suppressAutoHyphens/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897CE8" w:rsidRDefault="00897CE8" w:rsidP="00897CE8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Сельское поселение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Усть-Оборско</w:t>
            </w: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е»</w:t>
            </w:r>
          </w:p>
          <w:p w:rsidR="00897CE8" w:rsidRPr="00167DB6" w:rsidRDefault="00897CE8" w:rsidP="00897CE8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897CE8" w:rsidRPr="00167DB6" w:rsidRDefault="00897CE8" w:rsidP="00897CE8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КФХ Гомбожапов С.Ж.</w:t>
            </w:r>
          </w:p>
        </w:tc>
        <w:tc>
          <w:tcPr>
            <w:tcW w:w="3733" w:type="dxa"/>
          </w:tcPr>
          <w:p w:rsidR="00897CE8" w:rsidRPr="00BC569A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673013,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Петровск-Забайкальский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Усть-Обор,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Набережная, 1 «б»</w:t>
            </w:r>
          </w:p>
          <w:p w:rsidR="00897CE8" w:rsidRPr="00167DB6" w:rsidRDefault="00897CE8" w:rsidP="00897CE8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C1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9243873177 </w:t>
            </w:r>
          </w:p>
        </w:tc>
      </w:tr>
      <w:tr w:rsidR="00897CE8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897CE8" w:rsidRDefault="00897CE8" w:rsidP="00897CE8">
            <w:pPr>
              <w:suppressAutoHyphens/>
              <w:spacing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897CE8" w:rsidRPr="00BF3B8E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«Усть-Оборское»</w:t>
            </w:r>
          </w:p>
        </w:tc>
        <w:tc>
          <w:tcPr>
            <w:tcW w:w="2977" w:type="dxa"/>
            <w:shd w:val="clear" w:color="auto" w:fill="auto"/>
          </w:tcPr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Нимаева Н.Ц.</w:t>
            </w:r>
          </w:p>
        </w:tc>
        <w:tc>
          <w:tcPr>
            <w:tcW w:w="3733" w:type="dxa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673030     Забайкальский край, Петровск-Забайкальский район,           с. Усть-Обор, ул. Центральная, 56</w:t>
            </w:r>
          </w:p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тел.89243845849</w:t>
            </w:r>
          </w:p>
        </w:tc>
      </w:tr>
      <w:tr w:rsidR="00897CE8" w:rsidRPr="00BC569A" w:rsidTr="00FA688E">
        <w:trPr>
          <w:trHeight w:val="419"/>
          <w:jc w:val="center"/>
        </w:trPr>
        <w:tc>
          <w:tcPr>
            <w:tcW w:w="618" w:type="dxa"/>
            <w:shd w:val="clear" w:color="auto" w:fill="auto"/>
          </w:tcPr>
          <w:p w:rsidR="00897CE8" w:rsidRPr="00BC569A" w:rsidRDefault="00897CE8" w:rsidP="00897CE8">
            <w:pPr>
              <w:suppressAutoHyphens/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897CE8" w:rsidRPr="00BC569A" w:rsidRDefault="00897CE8" w:rsidP="00897C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«Хохотуйское»</w:t>
            </w:r>
          </w:p>
        </w:tc>
        <w:tc>
          <w:tcPr>
            <w:tcW w:w="2977" w:type="dxa"/>
            <w:shd w:val="clear" w:color="auto" w:fill="auto"/>
          </w:tcPr>
          <w:p w:rsidR="00897CE8" w:rsidRPr="00BC569A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</w:t>
            </w:r>
          </w:p>
          <w:p w:rsidR="00897CE8" w:rsidRPr="00BC569A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Хохотуйское участковое лесничество</w:t>
            </w:r>
          </w:p>
        </w:tc>
        <w:tc>
          <w:tcPr>
            <w:tcW w:w="3733" w:type="dxa"/>
          </w:tcPr>
          <w:p w:rsidR="00897CE8" w:rsidRPr="00BC569A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673045, Забайкальский край, Петровск-Забайкальский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с.Хохотуй, ул.Нагорная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22 «а»</w:t>
            </w:r>
          </w:p>
          <w:p w:rsidR="00897CE8" w:rsidRPr="00BC569A" w:rsidRDefault="00897CE8" w:rsidP="0089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8(30 236) 47-2-10</w:t>
            </w:r>
          </w:p>
        </w:tc>
      </w:tr>
      <w:tr w:rsidR="00897CE8" w:rsidRPr="00BC569A" w:rsidTr="00FA688E">
        <w:trPr>
          <w:trHeight w:val="419"/>
          <w:jc w:val="center"/>
        </w:trPr>
        <w:tc>
          <w:tcPr>
            <w:tcW w:w="618" w:type="dxa"/>
            <w:shd w:val="clear" w:color="auto" w:fill="auto"/>
          </w:tcPr>
          <w:p w:rsidR="00897CE8" w:rsidRPr="00167DB6" w:rsidRDefault="00897CE8" w:rsidP="00897CE8">
            <w:pPr>
              <w:pStyle w:val="a5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:rsidR="00897CE8" w:rsidRPr="00BF3B8E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«Хохотуйское»</w:t>
            </w:r>
          </w:p>
        </w:tc>
        <w:tc>
          <w:tcPr>
            <w:tcW w:w="2977" w:type="dxa"/>
            <w:shd w:val="clear" w:color="auto" w:fill="auto"/>
          </w:tcPr>
          <w:p w:rsidR="00897CE8" w:rsidRPr="002F2DDC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Овчинникова Е.С.</w:t>
            </w:r>
          </w:p>
        </w:tc>
        <w:tc>
          <w:tcPr>
            <w:tcW w:w="3733" w:type="dxa"/>
          </w:tcPr>
          <w:p w:rsidR="00897CE8" w:rsidRDefault="00897CE8" w:rsidP="00897C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673030     Забайкальский край, Петровск-Забайкальский район,           с. Хохотуй,  ул. Гагарина, 7</w:t>
            </w:r>
          </w:p>
          <w:p w:rsidR="00897CE8" w:rsidRPr="002F2DDC" w:rsidRDefault="00897CE8" w:rsidP="00897CE8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тел.89144501208</w:t>
            </w:r>
          </w:p>
        </w:tc>
      </w:tr>
    </w:tbl>
    <w:p w:rsidR="001E1755" w:rsidRPr="00BC569A" w:rsidRDefault="001E1755" w:rsidP="001E17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E1755" w:rsidRDefault="001E1755" w:rsidP="001E17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36E76" w:rsidRPr="00BC569A" w:rsidRDefault="00036E76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E51AC" w:rsidRDefault="00BC569A" w:rsidP="00CE5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69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___________________</w:t>
      </w:r>
    </w:p>
    <w:sectPr w:rsidR="00CE51AC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B96A10"/>
    <w:multiLevelType w:val="hybridMultilevel"/>
    <w:tmpl w:val="61683970"/>
    <w:lvl w:ilvl="0" w:tplc="62801F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2"/>
    <w:rsid w:val="0002018D"/>
    <w:rsid w:val="000267BD"/>
    <w:rsid w:val="00036E76"/>
    <w:rsid w:val="00061B0B"/>
    <w:rsid w:val="0007255D"/>
    <w:rsid w:val="00095058"/>
    <w:rsid w:val="000D4877"/>
    <w:rsid w:val="00117CA7"/>
    <w:rsid w:val="00127F10"/>
    <w:rsid w:val="0013574E"/>
    <w:rsid w:val="001B0257"/>
    <w:rsid w:val="001D79E2"/>
    <w:rsid w:val="001E1755"/>
    <w:rsid w:val="00215C5D"/>
    <w:rsid w:val="00234452"/>
    <w:rsid w:val="00252FE7"/>
    <w:rsid w:val="002631F2"/>
    <w:rsid w:val="002A41F7"/>
    <w:rsid w:val="002B0C5A"/>
    <w:rsid w:val="00300C98"/>
    <w:rsid w:val="00330AE9"/>
    <w:rsid w:val="00334086"/>
    <w:rsid w:val="00336951"/>
    <w:rsid w:val="0034203E"/>
    <w:rsid w:val="0035030F"/>
    <w:rsid w:val="00354B85"/>
    <w:rsid w:val="00383237"/>
    <w:rsid w:val="003C3697"/>
    <w:rsid w:val="00440F22"/>
    <w:rsid w:val="004567F5"/>
    <w:rsid w:val="00467C81"/>
    <w:rsid w:val="00483175"/>
    <w:rsid w:val="00496145"/>
    <w:rsid w:val="004E0170"/>
    <w:rsid w:val="004E2900"/>
    <w:rsid w:val="004F5880"/>
    <w:rsid w:val="00521280"/>
    <w:rsid w:val="00562B17"/>
    <w:rsid w:val="005A218D"/>
    <w:rsid w:val="005E6FAC"/>
    <w:rsid w:val="006442AE"/>
    <w:rsid w:val="0065480A"/>
    <w:rsid w:val="00660031"/>
    <w:rsid w:val="006610E2"/>
    <w:rsid w:val="006652FB"/>
    <w:rsid w:val="006A7FB0"/>
    <w:rsid w:val="006B672F"/>
    <w:rsid w:val="006E646D"/>
    <w:rsid w:val="00710B67"/>
    <w:rsid w:val="00716057"/>
    <w:rsid w:val="0074585F"/>
    <w:rsid w:val="007658EB"/>
    <w:rsid w:val="00774B17"/>
    <w:rsid w:val="0078423C"/>
    <w:rsid w:val="007945D2"/>
    <w:rsid w:val="00831B51"/>
    <w:rsid w:val="00841165"/>
    <w:rsid w:val="00844023"/>
    <w:rsid w:val="00857331"/>
    <w:rsid w:val="00880921"/>
    <w:rsid w:val="00897CE8"/>
    <w:rsid w:val="00905CD9"/>
    <w:rsid w:val="00906611"/>
    <w:rsid w:val="0093075E"/>
    <w:rsid w:val="009433BF"/>
    <w:rsid w:val="0094438B"/>
    <w:rsid w:val="009531D4"/>
    <w:rsid w:val="0096023C"/>
    <w:rsid w:val="00995EB7"/>
    <w:rsid w:val="009A075C"/>
    <w:rsid w:val="00A20F0B"/>
    <w:rsid w:val="00A3043F"/>
    <w:rsid w:val="00A32800"/>
    <w:rsid w:val="00A376E4"/>
    <w:rsid w:val="00A92620"/>
    <w:rsid w:val="00AB339D"/>
    <w:rsid w:val="00AF5276"/>
    <w:rsid w:val="00B22C21"/>
    <w:rsid w:val="00B30B46"/>
    <w:rsid w:val="00B570F9"/>
    <w:rsid w:val="00B84355"/>
    <w:rsid w:val="00BA3D80"/>
    <w:rsid w:val="00BA7AF5"/>
    <w:rsid w:val="00BB1DFD"/>
    <w:rsid w:val="00BB2D75"/>
    <w:rsid w:val="00BB5FD5"/>
    <w:rsid w:val="00BC569A"/>
    <w:rsid w:val="00BE445A"/>
    <w:rsid w:val="00BF3B8E"/>
    <w:rsid w:val="00C23A45"/>
    <w:rsid w:val="00C50DD1"/>
    <w:rsid w:val="00C655CD"/>
    <w:rsid w:val="00C66601"/>
    <w:rsid w:val="00C92043"/>
    <w:rsid w:val="00CB7076"/>
    <w:rsid w:val="00CE51AC"/>
    <w:rsid w:val="00D87D21"/>
    <w:rsid w:val="00D97CC0"/>
    <w:rsid w:val="00DA4899"/>
    <w:rsid w:val="00E13D9E"/>
    <w:rsid w:val="00E259F1"/>
    <w:rsid w:val="00E31D53"/>
    <w:rsid w:val="00E36929"/>
    <w:rsid w:val="00E4263D"/>
    <w:rsid w:val="00E47B7E"/>
    <w:rsid w:val="00E53641"/>
    <w:rsid w:val="00E65D42"/>
    <w:rsid w:val="00EB09CB"/>
    <w:rsid w:val="00EC5C7D"/>
    <w:rsid w:val="00EF5A09"/>
    <w:rsid w:val="00F35CA3"/>
    <w:rsid w:val="00F627D3"/>
    <w:rsid w:val="00F81934"/>
    <w:rsid w:val="00F82B26"/>
    <w:rsid w:val="00FA4021"/>
    <w:rsid w:val="00FA688E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609C"/>
  <w15:docId w15:val="{84FFCB99-8C21-4AF0-BC1B-B8D5100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BC5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C569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DD3E-DF5B-48EC-9298-D081F852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Spec8</cp:lastModifiedBy>
  <cp:revision>2</cp:revision>
  <cp:lastPrinted>2022-12-28T23:22:00Z</cp:lastPrinted>
  <dcterms:created xsi:type="dcterms:W3CDTF">2024-01-10T05:43:00Z</dcterms:created>
  <dcterms:modified xsi:type="dcterms:W3CDTF">2024-01-10T05:43:00Z</dcterms:modified>
</cp:coreProperties>
</file>