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2C" w:rsidRPr="00AD35DA" w:rsidRDefault="0074612C" w:rsidP="0074612C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74612C" w:rsidRPr="00AD35DA" w:rsidRDefault="0074612C" w:rsidP="0074612C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74612C" w:rsidRPr="00AD35DA" w:rsidRDefault="0074612C" w:rsidP="0074612C">
      <w:pPr>
        <w:pStyle w:val="a3"/>
        <w:jc w:val="center"/>
        <w:rPr>
          <w:sz w:val="36"/>
        </w:rPr>
      </w:pPr>
    </w:p>
    <w:p w:rsidR="0074612C" w:rsidRPr="00AD35DA" w:rsidRDefault="0074612C" w:rsidP="0074612C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</w:p>
    <w:p w:rsidR="0074612C" w:rsidRPr="00AD35DA" w:rsidRDefault="0074612C" w:rsidP="0074612C">
      <w:pPr>
        <w:pStyle w:val="a3"/>
        <w:rPr>
          <w:b w:val="0"/>
          <w:szCs w:val="28"/>
        </w:rPr>
      </w:pPr>
    </w:p>
    <w:p w:rsidR="0074612C" w:rsidRPr="00653A37" w:rsidRDefault="0074612C" w:rsidP="0074612C">
      <w:pPr>
        <w:rPr>
          <w:sz w:val="28"/>
          <w:szCs w:val="28"/>
        </w:rPr>
      </w:pPr>
      <w:r>
        <w:rPr>
          <w:sz w:val="28"/>
          <w:szCs w:val="28"/>
        </w:rPr>
        <w:t>29 декабря 2023</w:t>
      </w:r>
      <w:r w:rsidRPr="00653A37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53A37">
        <w:rPr>
          <w:sz w:val="28"/>
          <w:szCs w:val="28"/>
        </w:rPr>
        <w:t xml:space="preserve"> № </w:t>
      </w:r>
      <w:r>
        <w:rPr>
          <w:sz w:val="28"/>
          <w:szCs w:val="28"/>
        </w:rPr>
        <w:t>792</w:t>
      </w:r>
    </w:p>
    <w:p w:rsidR="0074612C" w:rsidRPr="00AD35DA" w:rsidRDefault="0074612C" w:rsidP="0074612C">
      <w:pPr>
        <w:jc w:val="center"/>
        <w:rPr>
          <w:bCs/>
          <w:sz w:val="28"/>
        </w:rPr>
      </w:pPr>
    </w:p>
    <w:p w:rsidR="0074612C" w:rsidRPr="00AD35DA" w:rsidRDefault="0074612C" w:rsidP="0074612C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74612C" w:rsidRPr="00AD35DA" w:rsidRDefault="0074612C" w:rsidP="0074612C">
      <w:pPr>
        <w:rPr>
          <w:bCs/>
          <w:sz w:val="28"/>
        </w:rPr>
      </w:pPr>
    </w:p>
    <w:p w:rsidR="0074612C" w:rsidRPr="00AD35DA" w:rsidRDefault="0074612C" w:rsidP="0074612C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AD35DA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«Петровск-Забайкальский район» режима повышенной готовности</w:t>
      </w:r>
      <w:bookmarkEnd w:id="0"/>
    </w:p>
    <w:bookmarkEnd w:id="1"/>
    <w:p w:rsidR="0074612C" w:rsidRDefault="0074612C" w:rsidP="0074612C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D35DA">
        <w:rPr>
          <w:color w:val="000000"/>
          <w:sz w:val="28"/>
          <w:szCs w:val="28"/>
        </w:rPr>
        <w:t>На основании Федерального закона от 21.12.1994 № 68-ФЗ «О защите населения и территории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>,</w:t>
      </w:r>
      <w:r w:rsidRPr="00AD35DA">
        <w:rPr>
          <w:color w:val="000000"/>
          <w:sz w:val="28"/>
          <w:szCs w:val="28"/>
        </w:rPr>
        <w:t xml:space="preserve"> </w:t>
      </w:r>
      <w:r w:rsidRPr="00D967C5">
        <w:rPr>
          <w:sz w:val="28"/>
          <w:szCs w:val="28"/>
        </w:rPr>
        <w:t>постановление администрации муниципального района «Петровск-Забайкальский район» № 575 от 04.08.2017 года «</w:t>
      </w:r>
      <w:r>
        <w:rPr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 на территории муниципального района «Петровск-Забайкальский район</w:t>
      </w:r>
      <w:r w:rsidRPr="00D967C5">
        <w:rPr>
          <w:sz w:val="28"/>
          <w:szCs w:val="28"/>
        </w:rPr>
        <w:t>»,</w:t>
      </w:r>
      <w:r w:rsidRPr="00AD35DA">
        <w:rPr>
          <w:sz w:val="28"/>
          <w:szCs w:val="28"/>
        </w:rPr>
        <w:t xml:space="preserve"> руководствуясь пунктом 9 статьи 8 Устава муниципального района «</w:t>
      </w:r>
      <w:r w:rsidRPr="00AD35DA">
        <w:rPr>
          <w:spacing w:val="4"/>
          <w:sz w:val="28"/>
          <w:szCs w:val="28"/>
        </w:rPr>
        <w:t>Петровск - Забайкальский район»,</w:t>
      </w:r>
      <w:r>
        <w:rPr>
          <w:spacing w:val="4"/>
          <w:sz w:val="28"/>
          <w:szCs w:val="28"/>
        </w:rPr>
        <w:t xml:space="preserve"> </w:t>
      </w:r>
      <w:r w:rsidRPr="00AD35D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D35DA">
        <w:rPr>
          <w:bCs/>
          <w:sz w:val="28"/>
          <w:szCs w:val="28"/>
        </w:rPr>
        <w:t>связи</w:t>
      </w:r>
      <w:r>
        <w:rPr>
          <w:bCs/>
          <w:sz w:val="28"/>
          <w:szCs w:val="28"/>
        </w:rPr>
        <w:t xml:space="preserve"> </w:t>
      </w:r>
      <w:r w:rsidRPr="00AD35DA">
        <w:rPr>
          <w:bCs/>
          <w:sz w:val="28"/>
          <w:szCs w:val="28"/>
        </w:rPr>
        <w:t>с</w:t>
      </w:r>
      <w:r w:rsidRPr="00AD35DA">
        <w:rPr>
          <w:sz w:val="28"/>
          <w:szCs w:val="28"/>
        </w:rPr>
        <w:t xml:space="preserve"> предстоящими </w:t>
      </w:r>
      <w:r w:rsidRPr="00AD35DA">
        <w:rPr>
          <w:bCs/>
          <w:sz w:val="28"/>
          <w:szCs w:val="28"/>
        </w:rPr>
        <w:t>праздничными</w:t>
      </w:r>
      <w:r>
        <w:rPr>
          <w:bCs/>
          <w:sz w:val="28"/>
          <w:szCs w:val="28"/>
        </w:rPr>
        <w:t xml:space="preserve"> </w:t>
      </w:r>
      <w:r w:rsidRPr="00AD35DA">
        <w:rPr>
          <w:bCs/>
          <w:sz w:val="28"/>
          <w:szCs w:val="28"/>
        </w:rPr>
        <w:t>днями</w:t>
      </w:r>
      <w:r w:rsidRPr="00AD35D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</w:t>
      </w:r>
      <w:r w:rsidRPr="00AD35DA">
        <w:rPr>
          <w:bCs/>
          <w:sz w:val="28"/>
          <w:szCs w:val="28"/>
        </w:rPr>
        <w:t xml:space="preserve">дминистрация </w:t>
      </w:r>
      <w:r w:rsidRPr="00AD35DA">
        <w:rPr>
          <w:sz w:val="28"/>
          <w:szCs w:val="28"/>
        </w:rPr>
        <w:t>муниципального района «Петровск - Забайкальский район»</w:t>
      </w:r>
      <w:r>
        <w:rPr>
          <w:sz w:val="28"/>
          <w:szCs w:val="28"/>
        </w:rPr>
        <w:t xml:space="preserve"> </w:t>
      </w:r>
      <w:r w:rsidRPr="00AD35DA">
        <w:rPr>
          <w:b/>
          <w:bCs/>
          <w:sz w:val="28"/>
          <w:szCs w:val="28"/>
        </w:rPr>
        <w:t>п о с т а н о в л я е т:</w:t>
      </w:r>
    </w:p>
    <w:p w:rsidR="0074612C" w:rsidRPr="00F67624" w:rsidRDefault="0074612C" w:rsidP="007461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612C" w:rsidRPr="00AD35DA" w:rsidRDefault="0074612C" w:rsidP="0074612C">
      <w:pPr>
        <w:pStyle w:val="1"/>
        <w:shd w:val="clear" w:color="auto" w:fill="auto"/>
        <w:tabs>
          <w:tab w:val="left" w:pos="851"/>
          <w:tab w:val="left" w:pos="1205"/>
        </w:tabs>
        <w:spacing w:before="0" w:after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AD35DA">
        <w:rPr>
          <w:rFonts w:ascii="Times New Roman" w:hAnsi="Times New Roman" w:cs="Times New Roman"/>
          <w:sz w:val="28"/>
          <w:szCs w:val="28"/>
        </w:rPr>
        <w:t xml:space="preserve">           1. Ввести в границах муниципального района «</w:t>
      </w:r>
      <w:r w:rsidRPr="00AD35DA">
        <w:rPr>
          <w:rFonts w:ascii="Times New Roman" w:hAnsi="Times New Roman" w:cs="Times New Roman"/>
          <w:spacing w:val="4"/>
          <w:sz w:val="28"/>
          <w:szCs w:val="28"/>
        </w:rPr>
        <w:t>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 30 декабря 2023</w:t>
      </w:r>
      <w:r w:rsidRPr="00AD35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до 9 января 2024 года </w:t>
      </w:r>
      <w:r w:rsidRPr="00AD35DA">
        <w:rPr>
          <w:rFonts w:ascii="Times New Roman" w:hAnsi="Times New Roman" w:cs="Times New Roman"/>
          <w:sz w:val="28"/>
          <w:szCs w:val="28"/>
        </w:rPr>
        <w:t>режим повышенной готовности.</w:t>
      </w:r>
    </w:p>
    <w:p w:rsidR="0074612C" w:rsidRPr="00AD35DA" w:rsidRDefault="0074612C" w:rsidP="0074612C">
      <w:pPr>
        <w:pStyle w:val="1"/>
        <w:shd w:val="clear" w:color="auto" w:fill="auto"/>
        <w:tabs>
          <w:tab w:val="left" w:pos="851"/>
          <w:tab w:val="left" w:pos="1273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35DA">
        <w:rPr>
          <w:rFonts w:ascii="Times New Roman" w:hAnsi="Times New Roman" w:cs="Times New Roman"/>
          <w:sz w:val="28"/>
          <w:szCs w:val="28"/>
        </w:rPr>
        <w:t>2.  Организовать дежурство руководителей и должностных лиц органов управления сил и средств районных звеньев территориальной подсистемы единой государственной системы предупреждения и ликвидации чрезвычайных ситуаций муниципального района «</w:t>
      </w:r>
      <w:r w:rsidRPr="00AD35DA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AD35DA">
        <w:rPr>
          <w:rFonts w:ascii="Times New Roman" w:hAnsi="Times New Roman" w:cs="Times New Roman"/>
          <w:sz w:val="28"/>
          <w:szCs w:val="28"/>
        </w:rPr>
        <w:t>.</w:t>
      </w:r>
    </w:p>
    <w:p w:rsidR="0074612C" w:rsidRPr="00AD35DA" w:rsidRDefault="0074612C" w:rsidP="0074612C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35DA">
        <w:rPr>
          <w:rFonts w:ascii="Times New Roman" w:hAnsi="Times New Roman" w:cs="Times New Roman"/>
          <w:sz w:val="28"/>
          <w:szCs w:val="28"/>
        </w:rPr>
        <w:t xml:space="preserve">3. Привести в полную готовность все силы и средства для своевременной и оперативной ликвидации последствий связанных с сильным снегопадом. </w:t>
      </w:r>
    </w:p>
    <w:p w:rsidR="0074612C" w:rsidRPr="00AD35DA" w:rsidRDefault="0074612C" w:rsidP="0074612C">
      <w:pPr>
        <w:pStyle w:val="1"/>
        <w:shd w:val="clear" w:color="auto" w:fill="auto"/>
        <w:spacing w:before="0" w:after="0"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AD35DA">
        <w:rPr>
          <w:rFonts w:ascii="Times New Roman" w:hAnsi="Times New Roman" w:cs="Times New Roman"/>
          <w:sz w:val="28"/>
          <w:szCs w:val="28"/>
        </w:rPr>
        <w:t xml:space="preserve">           4. Информировать население о складывающейся обстановке и действующих режимах функционирования (ограничениях, запретах).</w:t>
      </w:r>
    </w:p>
    <w:p w:rsidR="0074612C" w:rsidRPr="00AD35DA" w:rsidRDefault="0074612C" w:rsidP="0074612C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AD35DA">
        <w:rPr>
          <w:rFonts w:ascii="Times New Roman" w:hAnsi="Times New Roman" w:cs="Times New Roman"/>
          <w:bCs/>
          <w:sz w:val="28"/>
          <w:szCs w:val="28"/>
        </w:rPr>
        <w:t xml:space="preserve">           5. </w:t>
      </w:r>
      <w:r w:rsidRPr="00AD35D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74612C" w:rsidRPr="00AD35DA" w:rsidRDefault="0074612C" w:rsidP="0074612C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AD35DA">
        <w:rPr>
          <w:bCs/>
          <w:sz w:val="28"/>
          <w:szCs w:val="28"/>
        </w:rPr>
        <w:lastRenderedPageBreak/>
        <w:t xml:space="preserve">           6.   </w:t>
      </w:r>
      <w:r w:rsidRPr="00AD35DA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74612C" w:rsidRPr="00AD35DA" w:rsidRDefault="0074612C" w:rsidP="0074612C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D35DA">
        <w:rPr>
          <w:bCs/>
          <w:sz w:val="28"/>
          <w:szCs w:val="28"/>
        </w:rPr>
        <w:t xml:space="preserve">7.  </w:t>
      </w:r>
      <w:r w:rsidRPr="00AD35DA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74612C" w:rsidRPr="00AD35DA" w:rsidRDefault="0074612C" w:rsidP="0074612C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74612C" w:rsidRDefault="0074612C" w:rsidP="0074612C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74612C" w:rsidRDefault="0074612C" w:rsidP="0074612C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4612C" w:rsidRPr="00AD35DA" w:rsidRDefault="0074612C" w:rsidP="0074612C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</w:t>
      </w:r>
      <w:r w:rsidRPr="00AD35D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О. Н. Михайлов</w:t>
      </w:r>
    </w:p>
    <w:p w:rsidR="0074612C" w:rsidRPr="00AD35DA" w:rsidRDefault="0074612C" w:rsidP="0074612C">
      <w:pPr>
        <w:jc w:val="both"/>
        <w:rPr>
          <w:bCs/>
          <w:sz w:val="28"/>
          <w:szCs w:val="28"/>
        </w:rPr>
      </w:pPr>
    </w:p>
    <w:p w:rsidR="0074612C" w:rsidRPr="00AD35DA" w:rsidRDefault="0074612C" w:rsidP="007461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12C" w:rsidRPr="00AD35DA" w:rsidRDefault="0074612C" w:rsidP="0074612C"/>
    <w:p w:rsidR="0074612C" w:rsidRDefault="0074612C" w:rsidP="0074612C"/>
    <w:p w:rsidR="0074612C" w:rsidRDefault="0074612C" w:rsidP="0074612C"/>
    <w:p w:rsidR="0074612C" w:rsidRDefault="0074612C" w:rsidP="0074612C"/>
    <w:p w:rsidR="0074612C" w:rsidRDefault="0074612C" w:rsidP="0074612C"/>
    <w:p w:rsidR="0074612C" w:rsidRDefault="0074612C" w:rsidP="0074612C"/>
    <w:p w:rsidR="0074612C" w:rsidRDefault="0074612C" w:rsidP="0074612C"/>
    <w:p w:rsidR="0074612C" w:rsidRDefault="0074612C" w:rsidP="0074612C"/>
    <w:p w:rsidR="0074612C" w:rsidRDefault="0074612C" w:rsidP="0074612C"/>
    <w:p w:rsidR="00503643" w:rsidRPr="0074612C" w:rsidRDefault="00503643" w:rsidP="0074612C"/>
    <w:sectPr w:rsidR="00503643" w:rsidRPr="0074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D"/>
    <w:rsid w:val="00503643"/>
    <w:rsid w:val="00565CBD"/>
    <w:rsid w:val="006D7F63"/>
    <w:rsid w:val="007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B4DD8-8507-4F33-AE99-5C101F8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12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46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link w:val="Heading20"/>
    <w:rsid w:val="0074612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74612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"/>
    <w:rsid w:val="0074612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4612C"/>
    <w:pPr>
      <w:shd w:val="clear" w:color="auto" w:fill="FFFFFF"/>
      <w:spacing w:before="600" w:after="180"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7461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station</cp:lastModifiedBy>
  <cp:revision>3</cp:revision>
  <dcterms:created xsi:type="dcterms:W3CDTF">2024-01-16T01:15:00Z</dcterms:created>
  <dcterms:modified xsi:type="dcterms:W3CDTF">2024-01-16T05:35:00Z</dcterms:modified>
</cp:coreProperties>
</file>