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5D2E" w14:textId="54D38F88" w:rsidR="00DA3137" w:rsidRPr="001769A9" w:rsidRDefault="00135E15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</w:t>
      </w:r>
      <w:r w:rsidR="000A23D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АБАЙКАЛЬСКАЯ РАЙОННАЯ ТЕРРИТОРИАЛЬНАЯ ИЗБИРАТЕЛЬНАЯ КОМИССИЯ</w:t>
      </w:r>
      <w:r w:rsidR="00BA1F41" w:rsidRPr="00176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567A1" w14:textId="77777777" w:rsidR="00DA3137" w:rsidRPr="001769A9" w:rsidRDefault="000F5E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32574FC" w14:textId="21736351" w:rsidR="00DA3137" w:rsidRPr="001769A9" w:rsidRDefault="00245298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A23D5">
        <w:rPr>
          <w:rFonts w:ascii="Times New Roman" w:hAnsi="Times New Roman" w:cs="Times New Roman"/>
          <w:sz w:val="28"/>
          <w:szCs w:val="28"/>
        </w:rPr>
        <w:t xml:space="preserve"> 2024</w:t>
      </w:r>
      <w:proofErr w:type="gramEnd"/>
      <w:r w:rsidR="00DA3137" w:rsidRPr="001769A9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     _____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5E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A3137" w:rsidRPr="001769A9">
        <w:rPr>
          <w:rFonts w:ascii="Times New Roman" w:hAnsi="Times New Roman" w:cs="Times New Roman"/>
          <w:sz w:val="28"/>
          <w:szCs w:val="28"/>
        </w:rPr>
        <w:t>№</w:t>
      </w:r>
      <w:r w:rsidR="00135E15">
        <w:rPr>
          <w:rFonts w:ascii="Times New Roman" w:hAnsi="Times New Roman" w:cs="Times New Roman"/>
          <w:sz w:val="28"/>
          <w:szCs w:val="28"/>
        </w:rPr>
        <w:t xml:space="preserve"> </w:t>
      </w:r>
      <w:r w:rsidR="009E253F">
        <w:rPr>
          <w:rFonts w:ascii="Times New Roman" w:hAnsi="Times New Roman" w:cs="Times New Roman"/>
          <w:sz w:val="28"/>
          <w:szCs w:val="28"/>
        </w:rPr>
        <w:t>6</w:t>
      </w:r>
      <w:r w:rsidR="00135E15">
        <w:rPr>
          <w:rFonts w:ascii="Times New Roman" w:hAnsi="Times New Roman" w:cs="Times New Roman"/>
          <w:sz w:val="28"/>
          <w:szCs w:val="28"/>
        </w:rPr>
        <w:t>7</w:t>
      </w:r>
      <w:r w:rsidR="009E253F">
        <w:rPr>
          <w:rFonts w:ascii="Times New Roman" w:hAnsi="Times New Roman" w:cs="Times New Roman"/>
          <w:sz w:val="28"/>
          <w:szCs w:val="28"/>
        </w:rPr>
        <w:t>/20</w:t>
      </w:r>
      <w:r w:rsidR="00135E15">
        <w:rPr>
          <w:rFonts w:ascii="Times New Roman" w:hAnsi="Times New Roman" w:cs="Times New Roman"/>
          <w:sz w:val="28"/>
          <w:szCs w:val="28"/>
        </w:rPr>
        <w:t>2</w:t>
      </w:r>
    </w:p>
    <w:p w14:paraId="2F05DE29" w14:textId="42E1140C" w:rsidR="000A23D5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C37993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rFonts w:eastAsia="Arial Unicode MS"/>
          <w:bCs/>
          <w:sz w:val="28"/>
          <w:szCs w:val="28"/>
        </w:rPr>
        <w:t xml:space="preserve"> </w:t>
      </w:r>
      <w:r>
        <w:rPr>
          <w:rStyle w:val="FontStyle13"/>
          <w:rFonts w:eastAsia="Arial Unicode MS"/>
          <w:bCs/>
          <w:sz w:val="28"/>
          <w:szCs w:val="28"/>
        </w:rPr>
        <w:br/>
        <w:t xml:space="preserve">на территории </w:t>
      </w:r>
      <w:r w:rsidR="00135E15">
        <w:rPr>
          <w:rStyle w:val="FontStyle13"/>
          <w:rFonts w:eastAsia="Arial Unicode MS"/>
          <w:bCs/>
          <w:sz w:val="28"/>
          <w:szCs w:val="28"/>
        </w:rPr>
        <w:t>Петровск-</w:t>
      </w:r>
      <w:r>
        <w:rPr>
          <w:rStyle w:val="FontStyle13"/>
          <w:rFonts w:eastAsia="Arial Unicode MS"/>
          <w:bCs/>
          <w:sz w:val="28"/>
          <w:szCs w:val="28"/>
        </w:rPr>
        <w:t>Забайкальского района</w:t>
      </w:r>
    </w:p>
    <w:p w14:paraId="0F2892FB" w14:textId="77777777"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14:paraId="229B509F" w14:textId="143A0C42" w:rsidR="001F6134" w:rsidRPr="0064005C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64005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="00135E15">
        <w:rPr>
          <w:color w:val="0A0A0A"/>
          <w:spacing w:val="-2"/>
          <w:sz w:val="28"/>
          <w:szCs w:val="28"/>
          <w:shd w:val="clear" w:color="auto" w:fill="FFFFFF"/>
        </w:rPr>
        <w:t>,</w:t>
      </w:r>
      <w:r w:rsidRPr="0064005C">
        <w:rPr>
          <w:sz w:val="28"/>
          <w:szCs w:val="28"/>
        </w:rPr>
        <w:t xml:space="preserve"> </w:t>
      </w:r>
      <w:r w:rsidR="00135E15">
        <w:rPr>
          <w:sz w:val="28"/>
          <w:szCs w:val="28"/>
        </w:rPr>
        <w:t>в</w:t>
      </w:r>
      <w:r w:rsidRPr="0064005C">
        <w:rPr>
          <w:sz w:val="28"/>
          <w:szCs w:val="28"/>
        </w:rPr>
        <w:t xml:space="preserve">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г. № 139-3-8 «О реализации проекта «</w:t>
      </w:r>
      <w:proofErr w:type="spellStart"/>
      <w:r w:rsidRPr="0064005C">
        <w:rPr>
          <w:sz w:val="28"/>
          <w:szCs w:val="28"/>
        </w:rPr>
        <w:t>ИнформУИК</w:t>
      </w:r>
      <w:proofErr w:type="spellEnd"/>
      <w:r w:rsidRPr="0064005C">
        <w:rPr>
          <w:sz w:val="28"/>
          <w:szCs w:val="28"/>
        </w:rPr>
        <w:t>» в период подготовки и проведения выборов Пр</w:t>
      </w:r>
      <w:r w:rsidR="0064005C" w:rsidRPr="0064005C">
        <w:rPr>
          <w:sz w:val="28"/>
          <w:szCs w:val="28"/>
        </w:rPr>
        <w:t>езиден</w:t>
      </w:r>
      <w:r w:rsidR="00DB036D">
        <w:rPr>
          <w:sz w:val="28"/>
          <w:szCs w:val="28"/>
        </w:rPr>
        <w:t>та Российской Федерации», в</w:t>
      </w:r>
      <w:r w:rsidR="0064005C" w:rsidRPr="0064005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</w:t>
      </w:r>
      <w:r w:rsidR="0064005C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 w:rsidR="0064005C" w:rsidRPr="0064005C">
        <w:rPr>
          <w:sz w:val="28"/>
        </w:rPr>
        <w:t>»</w:t>
      </w:r>
      <w:r w:rsidR="0064005C" w:rsidRPr="0064005C">
        <w:rPr>
          <w:sz w:val="28"/>
          <w:szCs w:val="28"/>
        </w:rPr>
        <w:t xml:space="preserve"> </w:t>
      </w:r>
      <w:r w:rsidR="00135E15">
        <w:rPr>
          <w:sz w:val="28"/>
          <w:szCs w:val="28"/>
        </w:rPr>
        <w:t>Петровск-</w:t>
      </w:r>
      <w:r w:rsidR="0064005C" w:rsidRPr="0064005C">
        <w:rPr>
          <w:sz w:val="28"/>
          <w:szCs w:val="28"/>
        </w:rPr>
        <w:t>Забайкальская</w:t>
      </w:r>
      <w:r w:rsidR="001F6134" w:rsidRPr="0064005C">
        <w:rPr>
          <w:color w:val="000000"/>
          <w:sz w:val="28"/>
          <w:szCs w:val="28"/>
        </w:rPr>
        <w:t xml:space="preserve"> районная территориальная избирательная комиссия </w:t>
      </w:r>
    </w:p>
    <w:p w14:paraId="3B70A866" w14:textId="77777777" w:rsidR="001F6134" w:rsidRPr="0064005C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005C">
        <w:rPr>
          <w:rFonts w:ascii="Times New Roman" w:hAnsi="Times New Roman"/>
          <w:b/>
          <w:i/>
          <w:color w:val="000000"/>
          <w:sz w:val="28"/>
          <w:szCs w:val="28"/>
        </w:rPr>
        <w:t>ПОСТАНОВЛЯЕТ:</w:t>
      </w:r>
    </w:p>
    <w:p w14:paraId="6BF91337" w14:textId="77777777" w:rsidR="0064005C" w:rsidRDefault="0064005C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30DBB" w14:textId="77777777"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»,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</w:t>
      </w:r>
      <w:r w:rsidRPr="00A40728">
        <w:rPr>
          <w:rFonts w:ascii="Times New Roman" w:hAnsi="Times New Roman" w:cs="Times New Roman"/>
          <w:sz w:val="28"/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14:paraId="6C12965F" w14:textId="3CC25A97"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Утвердить из числа членов </w:t>
      </w:r>
      <w:r w:rsidR="00135E15">
        <w:rPr>
          <w:rFonts w:ascii="Times New Roman" w:hAnsi="Times New Roman" w:cs="Times New Roman"/>
          <w:color w:val="0A0A0A"/>
          <w:sz w:val="28"/>
          <w:szCs w:val="28"/>
        </w:rPr>
        <w:t>Петровск-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Забайкальской районной территориальной избирательной комиссии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ответственных координаторов за организацию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color w:val="0A0A0A"/>
          <w:sz w:val="28"/>
          <w:szCs w:val="28"/>
        </w:rPr>
        <w:t>» (приложение № 1).</w:t>
      </w:r>
    </w:p>
    <w:p w14:paraId="201FB9BE" w14:textId="77777777"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мУИК</w:t>
      </w:r>
      <w:proofErr w:type="spellEnd"/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»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2)</w:t>
      </w:r>
    </w:p>
    <w:p w14:paraId="7C2571FB" w14:textId="77777777"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8"/>
          <w:szCs w:val="28"/>
        </w:rPr>
      </w:pP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Утвердить графики обучения членов участковых избирательных комиссий</w:t>
      </w:r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, участвующих в реализации проекта «</w:t>
      </w:r>
      <w:proofErr w:type="spellStart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ИнформУИК</w:t>
      </w:r>
      <w:proofErr w:type="spellEnd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»</w:t>
      </w:r>
      <w:r w:rsidR="006F509B"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(приложение № 3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).</w:t>
      </w:r>
    </w:p>
    <w:p w14:paraId="4392A0B8" w14:textId="77777777"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="002C7FC1" w:rsidRPr="00A40728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Pr="00A40728">
        <w:rPr>
          <w:rFonts w:ascii="Times New Roman" w:hAnsi="Times New Roman" w:cs="Times New Roman"/>
          <w:sz w:val="28"/>
          <w:szCs w:val="28"/>
        </w:rPr>
        <w:t xml:space="preserve"> территориальных и участковых избирательных комиссий, участвующих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».</w:t>
      </w:r>
    </w:p>
    <w:p w14:paraId="6B2C9A78" w14:textId="77777777" w:rsidR="00DE7993" w:rsidRPr="00A40728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D95150" w14:textId="601CB03D" w:rsidR="002C7FC1" w:rsidRDefault="006F509B" w:rsidP="00C41692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E1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135E15" w:rsidRPr="00135E15">
        <w:rPr>
          <w:rFonts w:ascii="Times New Roman" w:hAnsi="Times New Roman" w:cs="Times New Roman"/>
          <w:sz w:val="28"/>
          <w:szCs w:val="28"/>
        </w:rPr>
        <w:t>сайте органов местного самоуправления муниципального района «Петровск-Забайкальский район»</w:t>
      </w:r>
      <w:r w:rsidRPr="00135E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47A20D18" w14:textId="3A132EBA" w:rsidR="00135E15" w:rsidRPr="00135E15" w:rsidRDefault="00135E15" w:rsidP="00C41692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6491C07E" w14:textId="1DFA0EFE" w:rsidR="002C7FC1" w:rsidRDefault="002C7FC1" w:rsidP="002C7FC1">
      <w:pPr>
        <w:pStyle w:val="1"/>
        <w:spacing w:line="240" w:lineRule="auto"/>
      </w:pPr>
      <w:r>
        <w:t>Председатель</w:t>
      </w:r>
      <w:r w:rsidR="00135E15">
        <w:t xml:space="preserve"> </w:t>
      </w:r>
      <w:r>
        <w:t xml:space="preserve">комиссии </w:t>
      </w:r>
      <w:r w:rsidR="00245298">
        <w:tab/>
      </w:r>
      <w:r w:rsidR="00245298">
        <w:tab/>
      </w:r>
      <w:r w:rsidR="00245298">
        <w:tab/>
      </w:r>
      <w:r w:rsidR="00245298">
        <w:tab/>
      </w:r>
      <w:r w:rsidR="00135E15">
        <w:t xml:space="preserve">                      </w:t>
      </w:r>
      <w:r w:rsidR="00245298">
        <w:t>О.И. Абдразакова</w:t>
      </w:r>
    </w:p>
    <w:p w14:paraId="46929F6E" w14:textId="31B1C352" w:rsidR="002C7FC1" w:rsidRDefault="002C7FC1" w:rsidP="002C7FC1">
      <w:pPr>
        <w:pStyle w:val="1"/>
        <w:spacing w:line="240" w:lineRule="auto"/>
      </w:pPr>
      <w:r>
        <w:tab/>
      </w:r>
      <w:r>
        <w:tab/>
      </w:r>
      <w:r>
        <w:tab/>
      </w:r>
      <w:r>
        <w:tab/>
      </w:r>
    </w:p>
    <w:p w14:paraId="1F84B1EA" w14:textId="77777777" w:rsidR="00135E15" w:rsidRDefault="002C7FC1" w:rsidP="00135E15">
      <w:pPr>
        <w:pStyle w:val="3"/>
        <w:spacing w:line="240" w:lineRule="auto"/>
        <w:ind w:firstLine="0"/>
      </w:pPr>
      <w:r>
        <w:t xml:space="preserve">Секретарь </w:t>
      </w:r>
      <w:r w:rsidR="006F509B">
        <w:t xml:space="preserve">комиссии </w:t>
      </w:r>
      <w:r w:rsidR="00245298">
        <w:tab/>
      </w:r>
      <w:r w:rsidR="00245298">
        <w:tab/>
      </w:r>
      <w:r w:rsidR="00245298">
        <w:tab/>
      </w:r>
      <w:r w:rsidR="00245298">
        <w:tab/>
      </w:r>
      <w:r w:rsidR="00135E15">
        <w:t xml:space="preserve">                                         </w:t>
      </w:r>
      <w:r w:rsidR="00245298">
        <w:t>Н.В. Дутова</w:t>
      </w:r>
    </w:p>
    <w:p w14:paraId="573CB5EB" w14:textId="77777777" w:rsidR="00135E15" w:rsidRDefault="00135E15" w:rsidP="00135E15">
      <w:pPr>
        <w:pStyle w:val="3"/>
        <w:spacing w:line="240" w:lineRule="auto"/>
        <w:ind w:firstLine="0"/>
      </w:pPr>
    </w:p>
    <w:p w14:paraId="784B1F92" w14:textId="77777777" w:rsidR="00135E15" w:rsidRDefault="00135E15" w:rsidP="00135E15">
      <w:pPr>
        <w:pStyle w:val="3"/>
        <w:spacing w:line="240" w:lineRule="auto"/>
        <w:ind w:firstLine="0"/>
      </w:pPr>
    </w:p>
    <w:p w14:paraId="2F22C38B" w14:textId="77777777" w:rsidR="00135E15" w:rsidRDefault="00135E15" w:rsidP="00135E15">
      <w:pPr>
        <w:pStyle w:val="3"/>
        <w:spacing w:line="240" w:lineRule="auto"/>
        <w:ind w:firstLine="0"/>
      </w:pPr>
    </w:p>
    <w:p w14:paraId="1DCE188A" w14:textId="77777777" w:rsidR="00135E15" w:rsidRDefault="00135E15" w:rsidP="00135E15">
      <w:pPr>
        <w:pStyle w:val="3"/>
        <w:spacing w:line="240" w:lineRule="auto"/>
        <w:ind w:firstLine="0"/>
      </w:pPr>
    </w:p>
    <w:p w14:paraId="63D3E914" w14:textId="77777777" w:rsidR="00135E15" w:rsidRDefault="00135E15" w:rsidP="00135E15">
      <w:pPr>
        <w:pStyle w:val="3"/>
        <w:spacing w:line="240" w:lineRule="auto"/>
        <w:ind w:firstLine="0"/>
      </w:pPr>
    </w:p>
    <w:p w14:paraId="7A54EB17" w14:textId="77777777" w:rsidR="00135E15" w:rsidRDefault="00135E15" w:rsidP="00135E15">
      <w:pPr>
        <w:pStyle w:val="3"/>
        <w:spacing w:line="240" w:lineRule="auto"/>
        <w:ind w:firstLine="0"/>
      </w:pPr>
    </w:p>
    <w:p w14:paraId="7513629B" w14:textId="77777777" w:rsidR="00135E15" w:rsidRDefault="00135E15" w:rsidP="00135E15">
      <w:pPr>
        <w:pStyle w:val="3"/>
        <w:spacing w:line="240" w:lineRule="auto"/>
        <w:ind w:firstLine="0"/>
      </w:pPr>
    </w:p>
    <w:p w14:paraId="3043E51A" w14:textId="77777777" w:rsidR="00135E15" w:rsidRDefault="00135E15" w:rsidP="00135E15">
      <w:pPr>
        <w:pStyle w:val="3"/>
        <w:spacing w:line="240" w:lineRule="auto"/>
        <w:ind w:firstLine="0"/>
      </w:pPr>
    </w:p>
    <w:p w14:paraId="49ED3476" w14:textId="77777777" w:rsidR="00135E15" w:rsidRDefault="00135E15" w:rsidP="00135E15">
      <w:pPr>
        <w:pStyle w:val="3"/>
        <w:spacing w:line="240" w:lineRule="auto"/>
        <w:ind w:firstLine="0"/>
      </w:pPr>
    </w:p>
    <w:p w14:paraId="6762D3C6" w14:textId="77777777" w:rsidR="002C7FC1" w:rsidRDefault="002C7FC1" w:rsidP="002C7FC1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</w:p>
    <w:p w14:paraId="556353E1" w14:textId="77777777" w:rsidR="006F509B" w:rsidRDefault="006F509B" w:rsidP="000B2D41">
      <w:pPr>
        <w:rPr>
          <w:rFonts w:ascii="Times New Roman" w:hAnsi="Times New Roman" w:cs="Times New Roman"/>
          <w:sz w:val="28"/>
          <w:szCs w:val="28"/>
        </w:rPr>
      </w:pPr>
    </w:p>
    <w:p w14:paraId="5E95CFBB" w14:textId="77777777"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14:paraId="344F0F7A" w14:textId="77777777"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14:paraId="58118D4A" w14:textId="77777777"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14:paraId="34664526" w14:textId="4E5DFDD4" w:rsidR="002C7FC1" w:rsidRP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2C7FC1" w:rsidRPr="0080125B">
        <w:rPr>
          <w:spacing w:val="-2"/>
          <w:sz w:val="24"/>
          <w:szCs w:val="24"/>
        </w:rPr>
        <w:t xml:space="preserve"> </w:t>
      </w:r>
      <w:r w:rsidR="00135E15">
        <w:rPr>
          <w:spacing w:val="-2"/>
          <w:sz w:val="24"/>
          <w:szCs w:val="24"/>
        </w:rPr>
        <w:t>Петровск-</w:t>
      </w:r>
      <w:r>
        <w:rPr>
          <w:spacing w:val="-2"/>
          <w:sz w:val="24"/>
          <w:szCs w:val="24"/>
        </w:rPr>
        <w:t>Забайкальской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245298">
        <w:rPr>
          <w:spacing w:val="-2"/>
          <w:sz w:val="24"/>
          <w:szCs w:val="24"/>
        </w:rPr>
        <w:t>29</w:t>
      </w:r>
      <w:r w:rsidR="002C7FC1" w:rsidRPr="0080125B">
        <w:rPr>
          <w:spacing w:val="-2"/>
          <w:sz w:val="24"/>
          <w:szCs w:val="24"/>
        </w:rPr>
        <w:t xml:space="preserve">.01.2024 года № </w:t>
      </w:r>
      <w:r w:rsidR="009E253F">
        <w:rPr>
          <w:sz w:val="24"/>
          <w:szCs w:val="24"/>
        </w:rPr>
        <w:t>6</w:t>
      </w:r>
      <w:r w:rsidR="00135E15">
        <w:rPr>
          <w:sz w:val="24"/>
          <w:szCs w:val="24"/>
        </w:rPr>
        <w:t>7</w:t>
      </w:r>
      <w:r w:rsidR="009E253F">
        <w:rPr>
          <w:sz w:val="24"/>
          <w:szCs w:val="24"/>
        </w:rPr>
        <w:t>/20</w:t>
      </w:r>
      <w:r w:rsidR="00135E15">
        <w:rPr>
          <w:sz w:val="24"/>
          <w:szCs w:val="24"/>
        </w:rPr>
        <w:t>2</w:t>
      </w:r>
    </w:p>
    <w:p w14:paraId="5277808B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4D8B481C" w14:textId="213159EC"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>за организацию проекта «</w:t>
      </w:r>
      <w:proofErr w:type="spellStart"/>
      <w:r w:rsidRPr="0080125B">
        <w:rPr>
          <w:b/>
          <w:sz w:val="28"/>
          <w:szCs w:val="28"/>
        </w:rPr>
        <w:t>ИнформУИК</w:t>
      </w:r>
      <w:proofErr w:type="spellEnd"/>
      <w:r w:rsidRPr="0080125B">
        <w:rPr>
          <w:b/>
          <w:sz w:val="28"/>
          <w:szCs w:val="28"/>
        </w:rPr>
        <w:t xml:space="preserve">» в </w:t>
      </w:r>
      <w:r w:rsidR="00135E15">
        <w:rPr>
          <w:b/>
          <w:sz w:val="28"/>
          <w:szCs w:val="28"/>
        </w:rPr>
        <w:t>Петровск-</w:t>
      </w:r>
      <w:r w:rsidR="006F509B">
        <w:rPr>
          <w:b/>
          <w:sz w:val="28"/>
          <w:szCs w:val="28"/>
        </w:rPr>
        <w:t>Забайкальского районной территориальной избирательной комиссии</w:t>
      </w:r>
    </w:p>
    <w:p w14:paraId="735A3E6C" w14:textId="77777777"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C7FC1" w:rsidRPr="0080125B" w14:paraId="5C7E03B6" w14:textId="77777777" w:rsidTr="006F509B">
        <w:tc>
          <w:tcPr>
            <w:tcW w:w="4784" w:type="dxa"/>
          </w:tcPr>
          <w:p w14:paraId="6819B6C9" w14:textId="06A7A64A" w:rsidR="002C7FC1" w:rsidRPr="0080125B" w:rsidRDefault="00245298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Абдразакова Ольга Игоревна</w:t>
            </w:r>
          </w:p>
        </w:tc>
        <w:tc>
          <w:tcPr>
            <w:tcW w:w="4786" w:type="dxa"/>
          </w:tcPr>
          <w:p w14:paraId="3D86191B" w14:textId="6DB0370C"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председатель </w:t>
            </w:r>
          </w:p>
        </w:tc>
      </w:tr>
      <w:tr w:rsidR="002C7FC1" w:rsidRPr="0080125B" w14:paraId="7E58B960" w14:textId="77777777" w:rsidTr="006F509B">
        <w:tc>
          <w:tcPr>
            <w:tcW w:w="4784" w:type="dxa"/>
          </w:tcPr>
          <w:p w14:paraId="69615453" w14:textId="1B76467F" w:rsidR="002C7FC1" w:rsidRPr="0080125B" w:rsidRDefault="00245298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Алексей Викторович</w:t>
            </w:r>
          </w:p>
        </w:tc>
        <w:tc>
          <w:tcPr>
            <w:tcW w:w="4786" w:type="dxa"/>
          </w:tcPr>
          <w:p w14:paraId="55ECF3FB" w14:textId="7A4EFEE0"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245298">
              <w:rPr>
                <w:sz w:val="28"/>
                <w:szCs w:val="28"/>
              </w:rPr>
              <w:t>Член ТИК</w:t>
            </w:r>
          </w:p>
        </w:tc>
      </w:tr>
      <w:tr w:rsidR="002C7FC1" w:rsidRPr="0080125B" w14:paraId="3407B2B8" w14:textId="77777777" w:rsidTr="006F509B">
        <w:tc>
          <w:tcPr>
            <w:tcW w:w="4784" w:type="dxa"/>
          </w:tcPr>
          <w:p w14:paraId="2CCC85DF" w14:textId="67C0BEF9" w:rsidR="002C7FC1" w:rsidRPr="0080125B" w:rsidRDefault="00245298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Ирина Николаевна</w:t>
            </w:r>
          </w:p>
        </w:tc>
        <w:tc>
          <w:tcPr>
            <w:tcW w:w="4786" w:type="dxa"/>
          </w:tcPr>
          <w:p w14:paraId="3CD43525" w14:textId="5905388B" w:rsidR="002C7FC1" w:rsidRPr="0080125B" w:rsidRDefault="002C7FC1" w:rsidP="00245298">
            <w:pPr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245298">
              <w:rPr>
                <w:sz w:val="28"/>
                <w:szCs w:val="28"/>
              </w:rPr>
              <w:t>Член ТИК</w:t>
            </w:r>
          </w:p>
        </w:tc>
      </w:tr>
    </w:tbl>
    <w:p w14:paraId="2660145D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4EF9ED41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650FBCAA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27C5AEBC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65CD2821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0A895EEC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530B2A8C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6E6C1A25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4433DCC0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14A88D64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2144EE6D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6C7B8ECE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5B22726A" w14:textId="77777777"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14:paraId="538C36D5" w14:textId="77777777"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14:paraId="4520598D" w14:textId="77777777"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14:paraId="7FEDE824" w14:textId="77777777" w:rsidR="00245298" w:rsidRDefault="00245298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14:paraId="05185DB4" w14:textId="385715D9"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>
        <w:rPr>
          <w:spacing w:val="-2"/>
          <w:sz w:val="24"/>
          <w:szCs w:val="24"/>
        </w:rPr>
        <w:t>№ 2</w:t>
      </w:r>
    </w:p>
    <w:p w14:paraId="12CF6FF3" w14:textId="77777777"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14:paraId="3B06818A" w14:textId="77777777"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14:paraId="03A450D2" w14:textId="147A0890"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r w:rsidR="00135E15">
        <w:rPr>
          <w:spacing w:val="-2"/>
          <w:sz w:val="24"/>
          <w:szCs w:val="24"/>
        </w:rPr>
        <w:t>Петровск-</w:t>
      </w:r>
      <w:r>
        <w:rPr>
          <w:spacing w:val="-2"/>
          <w:sz w:val="24"/>
          <w:szCs w:val="24"/>
        </w:rPr>
        <w:t>Забайкальской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245298">
        <w:rPr>
          <w:spacing w:val="-2"/>
          <w:sz w:val="24"/>
          <w:szCs w:val="24"/>
        </w:rPr>
        <w:t>29</w:t>
      </w:r>
      <w:r w:rsidRPr="0080125B">
        <w:rPr>
          <w:spacing w:val="-2"/>
          <w:sz w:val="24"/>
          <w:szCs w:val="24"/>
        </w:rPr>
        <w:t xml:space="preserve">.01.2024 года </w:t>
      </w:r>
    </w:p>
    <w:p w14:paraId="51BD38EB" w14:textId="5B6FCE07" w:rsidR="006F509B" w:rsidRPr="0080125B" w:rsidRDefault="006F509B" w:rsidP="006F509B">
      <w:pPr>
        <w:pStyle w:val="31"/>
        <w:ind w:left="4820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9E253F">
        <w:rPr>
          <w:sz w:val="24"/>
          <w:szCs w:val="24"/>
        </w:rPr>
        <w:t>6</w:t>
      </w:r>
      <w:r w:rsidR="00135E15">
        <w:rPr>
          <w:sz w:val="24"/>
          <w:szCs w:val="24"/>
        </w:rPr>
        <w:t>7</w:t>
      </w:r>
      <w:r w:rsidR="009E253F">
        <w:rPr>
          <w:sz w:val="24"/>
          <w:szCs w:val="24"/>
        </w:rPr>
        <w:t>/20</w:t>
      </w:r>
      <w:r w:rsidR="00135E15">
        <w:rPr>
          <w:sz w:val="24"/>
          <w:szCs w:val="24"/>
        </w:rPr>
        <w:t>2</w:t>
      </w:r>
    </w:p>
    <w:p w14:paraId="633D64CA" w14:textId="77777777"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14:paraId="455075EB" w14:textId="77777777" w:rsidR="006F509B" w:rsidRDefault="006F509B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6E5A98" w:rsidRPr="006E5A98">
        <w:rPr>
          <w:b/>
          <w:sz w:val="28"/>
          <w:szCs w:val="28"/>
        </w:rPr>
        <w:t xml:space="preserve"> 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14:paraId="3AC89EB9" w14:textId="77777777"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959"/>
        <w:gridCol w:w="3544"/>
        <w:gridCol w:w="4784"/>
      </w:tblGrid>
      <w:tr w:rsidR="006F509B" w:rsidRPr="006E5A98" w14:paraId="1593E569" w14:textId="77777777" w:rsidTr="006E5A98">
        <w:trPr>
          <w:trHeight w:val="1543"/>
        </w:trPr>
        <w:tc>
          <w:tcPr>
            <w:tcW w:w="959" w:type="dxa"/>
          </w:tcPr>
          <w:p w14:paraId="3D7DFDB1" w14:textId="77777777"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№ п/н</w:t>
            </w:r>
          </w:p>
        </w:tc>
        <w:tc>
          <w:tcPr>
            <w:tcW w:w="3544" w:type="dxa"/>
          </w:tcPr>
          <w:p w14:paraId="257A4B04" w14:textId="77777777"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14:paraId="5F9C9884" w14:textId="77777777" w:rsidR="006F509B" w:rsidRPr="006E5A98" w:rsidRDefault="006F509B" w:rsidP="006E5A9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6E5A98">
              <w:rPr>
                <w:b/>
                <w:sz w:val="24"/>
                <w:szCs w:val="24"/>
              </w:rPr>
              <w:t xml:space="preserve">, </w:t>
            </w:r>
            <w:r w:rsidR="006E5A98" w:rsidRPr="006E5A98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="006E5A98" w:rsidRPr="006E5A98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="006E5A98" w:rsidRPr="006E5A98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6F509B" w:rsidRPr="006E5A98" w14:paraId="64EC309F" w14:textId="77777777" w:rsidTr="006E5A98">
        <w:tc>
          <w:tcPr>
            <w:tcW w:w="959" w:type="dxa"/>
          </w:tcPr>
          <w:p w14:paraId="65D49E5F" w14:textId="0907FCAA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CC8951" w14:textId="1B2220AA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2801</w:t>
            </w:r>
          </w:p>
        </w:tc>
        <w:tc>
          <w:tcPr>
            <w:tcW w:w="4784" w:type="dxa"/>
          </w:tcPr>
          <w:p w14:paraId="49BCA3FE" w14:textId="0C6673FC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F509B" w:rsidRPr="006E5A98" w14:paraId="4C9C27C1" w14:textId="77777777" w:rsidTr="006E5A98">
        <w:tc>
          <w:tcPr>
            <w:tcW w:w="959" w:type="dxa"/>
          </w:tcPr>
          <w:p w14:paraId="54122C70" w14:textId="1274B9C3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83F9502" w14:textId="334C2DFF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2804</w:t>
            </w:r>
          </w:p>
        </w:tc>
        <w:tc>
          <w:tcPr>
            <w:tcW w:w="4784" w:type="dxa"/>
          </w:tcPr>
          <w:p w14:paraId="1A446324" w14:textId="517C52ED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F509B" w:rsidRPr="006E5A98" w14:paraId="5BAEDFD0" w14:textId="77777777" w:rsidTr="006E5A98">
        <w:tc>
          <w:tcPr>
            <w:tcW w:w="959" w:type="dxa"/>
          </w:tcPr>
          <w:p w14:paraId="1DAE027D" w14:textId="23072391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7A2340D" w14:textId="7AE7BF6C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2805</w:t>
            </w:r>
          </w:p>
        </w:tc>
        <w:tc>
          <w:tcPr>
            <w:tcW w:w="4784" w:type="dxa"/>
          </w:tcPr>
          <w:p w14:paraId="64B3AADD" w14:textId="298639C5" w:rsidR="006F509B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6A901056" w14:textId="77777777" w:rsidTr="006E5A98">
        <w:tc>
          <w:tcPr>
            <w:tcW w:w="959" w:type="dxa"/>
          </w:tcPr>
          <w:p w14:paraId="7225CD93" w14:textId="63EC2E37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F4C8015" w14:textId="69BF464D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2806</w:t>
            </w:r>
          </w:p>
        </w:tc>
        <w:tc>
          <w:tcPr>
            <w:tcW w:w="4784" w:type="dxa"/>
          </w:tcPr>
          <w:p w14:paraId="24DA6CE3" w14:textId="1D631515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35BFEB4D" w14:textId="77777777" w:rsidTr="006E5A98">
        <w:tc>
          <w:tcPr>
            <w:tcW w:w="959" w:type="dxa"/>
          </w:tcPr>
          <w:p w14:paraId="77B7BC5D" w14:textId="76B5EB30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EC24188" w14:textId="605F424A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2807</w:t>
            </w:r>
          </w:p>
        </w:tc>
        <w:tc>
          <w:tcPr>
            <w:tcW w:w="4784" w:type="dxa"/>
          </w:tcPr>
          <w:p w14:paraId="5D58E116" w14:textId="7D2C8A49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17C64024" w14:textId="77777777" w:rsidTr="006E5A98">
        <w:tc>
          <w:tcPr>
            <w:tcW w:w="959" w:type="dxa"/>
          </w:tcPr>
          <w:p w14:paraId="0B2A938A" w14:textId="3C0C9044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B6AD066" w14:textId="12FB1E49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2808</w:t>
            </w:r>
          </w:p>
        </w:tc>
        <w:tc>
          <w:tcPr>
            <w:tcW w:w="4784" w:type="dxa"/>
          </w:tcPr>
          <w:p w14:paraId="4BC9CCE5" w14:textId="30C2138C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70FCB678" w14:textId="77777777" w:rsidTr="006E5A98">
        <w:tc>
          <w:tcPr>
            <w:tcW w:w="959" w:type="dxa"/>
          </w:tcPr>
          <w:p w14:paraId="195DEB43" w14:textId="4907560C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3171F37" w14:textId="67ABAD99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2809</w:t>
            </w:r>
          </w:p>
        </w:tc>
        <w:tc>
          <w:tcPr>
            <w:tcW w:w="4784" w:type="dxa"/>
          </w:tcPr>
          <w:p w14:paraId="69154B75" w14:textId="2074B39C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5BBCE0F1" w14:textId="77777777" w:rsidTr="006E5A98">
        <w:tc>
          <w:tcPr>
            <w:tcW w:w="959" w:type="dxa"/>
          </w:tcPr>
          <w:p w14:paraId="3AFB9FE8" w14:textId="397CDFEE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2325A73" w14:textId="1091A645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2811</w:t>
            </w:r>
          </w:p>
        </w:tc>
        <w:tc>
          <w:tcPr>
            <w:tcW w:w="4784" w:type="dxa"/>
          </w:tcPr>
          <w:p w14:paraId="40C4DF72" w14:textId="381B21AB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2AC7C55D" w14:textId="77777777" w:rsidTr="006E5A98">
        <w:tc>
          <w:tcPr>
            <w:tcW w:w="959" w:type="dxa"/>
          </w:tcPr>
          <w:p w14:paraId="3F70C239" w14:textId="06A77193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3D7E3A4" w14:textId="3444DEB3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2812</w:t>
            </w:r>
          </w:p>
        </w:tc>
        <w:tc>
          <w:tcPr>
            <w:tcW w:w="4784" w:type="dxa"/>
          </w:tcPr>
          <w:p w14:paraId="6C44E9BC" w14:textId="03E7673B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5EDDAB62" w14:textId="77777777" w:rsidTr="006E5A98">
        <w:tc>
          <w:tcPr>
            <w:tcW w:w="959" w:type="dxa"/>
          </w:tcPr>
          <w:p w14:paraId="2AE09EF8" w14:textId="45F0AD0A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63F63DE" w14:textId="59B683D1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2813</w:t>
            </w:r>
          </w:p>
        </w:tc>
        <w:tc>
          <w:tcPr>
            <w:tcW w:w="4784" w:type="dxa"/>
          </w:tcPr>
          <w:p w14:paraId="48E6F1F9" w14:textId="5F6FE832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5298" w:rsidRPr="006E5A98" w14:paraId="06169000" w14:textId="77777777" w:rsidTr="006E5A98">
        <w:tc>
          <w:tcPr>
            <w:tcW w:w="959" w:type="dxa"/>
          </w:tcPr>
          <w:p w14:paraId="0D4197AA" w14:textId="3C75C68E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864041D" w14:textId="09FF4D9D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2814</w:t>
            </w:r>
          </w:p>
        </w:tc>
        <w:tc>
          <w:tcPr>
            <w:tcW w:w="4784" w:type="dxa"/>
          </w:tcPr>
          <w:p w14:paraId="1FFE9E95" w14:textId="632BB4FB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5298" w:rsidRPr="006E5A98" w14:paraId="133488B1" w14:textId="77777777" w:rsidTr="006E5A98">
        <w:tc>
          <w:tcPr>
            <w:tcW w:w="959" w:type="dxa"/>
          </w:tcPr>
          <w:p w14:paraId="43AC2084" w14:textId="299D21F9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3D682E50" w14:textId="51DA3CE9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2815</w:t>
            </w:r>
          </w:p>
        </w:tc>
        <w:tc>
          <w:tcPr>
            <w:tcW w:w="4784" w:type="dxa"/>
          </w:tcPr>
          <w:p w14:paraId="60C57C0A" w14:textId="1ECAF3D4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78CAF03B" w14:textId="77777777" w:rsidTr="006E5A98">
        <w:tc>
          <w:tcPr>
            <w:tcW w:w="959" w:type="dxa"/>
          </w:tcPr>
          <w:p w14:paraId="1EAC8EF0" w14:textId="3B18827B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5CF44E73" w14:textId="3B739545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</w:t>
            </w:r>
          </w:p>
        </w:tc>
        <w:tc>
          <w:tcPr>
            <w:tcW w:w="4784" w:type="dxa"/>
          </w:tcPr>
          <w:p w14:paraId="237273A3" w14:textId="6AF8BC0B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26E68CE9" w14:textId="77777777" w:rsidTr="006E5A98">
        <w:tc>
          <w:tcPr>
            <w:tcW w:w="959" w:type="dxa"/>
          </w:tcPr>
          <w:p w14:paraId="715777E5" w14:textId="15550CA4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439F73D1" w14:textId="6AC2DE5A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2818</w:t>
            </w:r>
          </w:p>
        </w:tc>
        <w:tc>
          <w:tcPr>
            <w:tcW w:w="4784" w:type="dxa"/>
          </w:tcPr>
          <w:p w14:paraId="572AFADB" w14:textId="6352DC64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34812614" w14:textId="77777777" w:rsidTr="006E5A98">
        <w:tc>
          <w:tcPr>
            <w:tcW w:w="959" w:type="dxa"/>
          </w:tcPr>
          <w:p w14:paraId="0AFA2222" w14:textId="7EE2B4F3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38FC24A1" w14:textId="0106F77B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2819</w:t>
            </w:r>
          </w:p>
        </w:tc>
        <w:tc>
          <w:tcPr>
            <w:tcW w:w="4784" w:type="dxa"/>
          </w:tcPr>
          <w:p w14:paraId="3C1609C2" w14:textId="7CDDE5D4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5298" w:rsidRPr="006E5A98" w14:paraId="06CCDE77" w14:textId="77777777" w:rsidTr="006E5A98">
        <w:tc>
          <w:tcPr>
            <w:tcW w:w="959" w:type="dxa"/>
          </w:tcPr>
          <w:p w14:paraId="245A9FE0" w14:textId="1EBD3EE5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14:paraId="43B427C5" w14:textId="2EE4BE47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</w:t>
            </w:r>
          </w:p>
        </w:tc>
        <w:tc>
          <w:tcPr>
            <w:tcW w:w="4784" w:type="dxa"/>
          </w:tcPr>
          <w:p w14:paraId="716690C6" w14:textId="67C6FFBB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5298" w:rsidRPr="006E5A98" w14:paraId="6EE4053A" w14:textId="77777777" w:rsidTr="006E5A98">
        <w:tc>
          <w:tcPr>
            <w:tcW w:w="959" w:type="dxa"/>
          </w:tcPr>
          <w:p w14:paraId="1BACC09B" w14:textId="14BDCACD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D65BB1F" w14:textId="3E5BC026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2821</w:t>
            </w:r>
          </w:p>
        </w:tc>
        <w:tc>
          <w:tcPr>
            <w:tcW w:w="4784" w:type="dxa"/>
          </w:tcPr>
          <w:p w14:paraId="52C872AC" w14:textId="584DA3BD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0F2249CD" w14:textId="77777777" w:rsidTr="006E5A98">
        <w:tc>
          <w:tcPr>
            <w:tcW w:w="959" w:type="dxa"/>
          </w:tcPr>
          <w:p w14:paraId="3582C0AE" w14:textId="089FD938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7426B0B8" w14:textId="498F1D74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2822</w:t>
            </w:r>
          </w:p>
        </w:tc>
        <w:tc>
          <w:tcPr>
            <w:tcW w:w="4784" w:type="dxa"/>
          </w:tcPr>
          <w:p w14:paraId="0B567710" w14:textId="358F7EB3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5298" w:rsidRPr="006E5A98" w14:paraId="64B667A0" w14:textId="77777777" w:rsidTr="006E5A98">
        <w:tc>
          <w:tcPr>
            <w:tcW w:w="959" w:type="dxa"/>
          </w:tcPr>
          <w:p w14:paraId="5AAC8B44" w14:textId="4606C2A8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28679A41" w14:textId="2DFAC944" w:rsidR="002452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2823</w:t>
            </w:r>
          </w:p>
        </w:tc>
        <w:tc>
          <w:tcPr>
            <w:tcW w:w="4784" w:type="dxa"/>
          </w:tcPr>
          <w:p w14:paraId="29956E54" w14:textId="5CFC683A" w:rsidR="00245298" w:rsidRPr="006E5A98" w:rsidRDefault="0024529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5ECD0E3F" w14:textId="77777777" w:rsidR="006F509B" w:rsidRDefault="006F509B" w:rsidP="006F509B">
      <w:pPr>
        <w:pStyle w:val="31"/>
        <w:spacing w:line="360" w:lineRule="auto"/>
        <w:jc w:val="center"/>
        <w:rPr>
          <w:b/>
          <w:sz w:val="28"/>
        </w:rPr>
      </w:pPr>
    </w:p>
    <w:p w14:paraId="7BA85F00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05517438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20E44D81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717E1A70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0DC92CF5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79CE66A0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7E440E18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13DDA63B" w14:textId="77777777"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14:paraId="393EF47C" w14:textId="77777777"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14:paraId="3F3604BA" w14:textId="77777777"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14:paraId="16601895" w14:textId="77777777"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F9BCAC4" w14:textId="77777777"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14:paraId="16BEBBB7" w14:textId="77777777"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14:paraId="2E340E5C" w14:textId="77777777"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14:paraId="1E179FB6" w14:textId="30D2E562" w:rsidR="006E5A98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r w:rsidR="00135E15">
        <w:rPr>
          <w:spacing w:val="-2"/>
          <w:sz w:val="24"/>
          <w:szCs w:val="24"/>
        </w:rPr>
        <w:t>Петровск-</w:t>
      </w:r>
      <w:r>
        <w:rPr>
          <w:spacing w:val="-2"/>
          <w:sz w:val="24"/>
          <w:szCs w:val="24"/>
        </w:rPr>
        <w:t>Забайкальской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245298">
        <w:rPr>
          <w:spacing w:val="-2"/>
          <w:sz w:val="24"/>
          <w:szCs w:val="24"/>
        </w:rPr>
        <w:t>29</w:t>
      </w:r>
      <w:r w:rsidRPr="0080125B">
        <w:rPr>
          <w:spacing w:val="-2"/>
          <w:sz w:val="24"/>
          <w:szCs w:val="24"/>
        </w:rPr>
        <w:t xml:space="preserve">.01.2024 года </w:t>
      </w:r>
    </w:p>
    <w:p w14:paraId="0B56DD1E" w14:textId="069E04E1" w:rsidR="006E5A98" w:rsidRPr="0080125B" w:rsidRDefault="006E5A98" w:rsidP="006E5A98">
      <w:pPr>
        <w:pStyle w:val="31"/>
        <w:ind w:left="9781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AD5B29">
        <w:rPr>
          <w:sz w:val="24"/>
          <w:szCs w:val="24"/>
        </w:rPr>
        <w:t>6</w:t>
      </w:r>
      <w:r w:rsidR="00135E15">
        <w:rPr>
          <w:sz w:val="24"/>
          <w:szCs w:val="24"/>
        </w:rPr>
        <w:t>7</w:t>
      </w:r>
      <w:r w:rsidR="00AD5B29">
        <w:rPr>
          <w:sz w:val="24"/>
          <w:szCs w:val="24"/>
        </w:rPr>
        <w:t>/20</w:t>
      </w:r>
      <w:r w:rsidR="00135E15">
        <w:rPr>
          <w:sz w:val="24"/>
          <w:szCs w:val="24"/>
        </w:rPr>
        <w:t>2</w:t>
      </w:r>
      <w:bookmarkStart w:id="0" w:name="_GoBack"/>
      <w:bookmarkEnd w:id="0"/>
    </w:p>
    <w:p w14:paraId="1E6D6CC4" w14:textId="77777777"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14:paraId="66F25CC3" w14:textId="77777777"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14:paraId="7ADDA291" w14:textId="77777777"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2278"/>
        <w:gridCol w:w="5670"/>
        <w:gridCol w:w="6095"/>
      </w:tblGrid>
      <w:tr w:rsidR="006E5A98" w:rsidRPr="006E5A98" w14:paraId="0859847B" w14:textId="77777777" w:rsidTr="006E5A98">
        <w:tc>
          <w:tcPr>
            <w:tcW w:w="1101" w:type="dxa"/>
          </w:tcPr>
          <w:p w14:paraId="23B28CF0" w14:textId="77777777"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п/н</w:t>
            </w:r>
          </w:p>
        </w:tc>
        <w:tc>
          <w:tcPr>
            <w:tcW w:w="2268" w:type="dxa"/>
          </w:tcPr>
          <w:p w14:paraId="13D59B32" w14:textId="77777777"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14:paraId="04AF9600" w14:textId="77777777"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14:paraId="5F1A2064" w14:textId="77777777"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6E5A98" w:rsidRPr="006E5A98" w14:paraId="0B7BD9F2" w14:textId="77777777" w:rsidTr="006E5A98">
        <w:tc>
          <w:tcPr>
            <w:tcW w:w="1101" w:type="dxa"/>
          </w:tcPr>
          <w:p w14:paraId="6D3C2897" w14:textId="1F9837D1" w:rsidR="006E5A98" w:rsidRPr="006E5A98" w:rsidRDefault="002452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7EE14C1" w14:textId="49E10169" w:rsidR="006E5A98" w:rsidRPr="006E5A98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019B4">
              <w:rPr>
                <w:b/>
                <w:spacing w:val="-2"/>
                <w:sz w:val="24"/>
                <w:szCs w:val="24"/>
              </w:rPr>
              <w:t>2819,2820,2821, 2822</w:t>
            </w:r>
            <w:r w:rsidR="00507A39">
              <w:rPr>
                <w:b/>
                <w:spacing w:val="-2"/>
                <w:sz w:val="24"/>
                <w:szCs w:val="24"/>
              </w:rPr>
              <w:t>,2823</w:t>
            </w:r>
          </w:p>
        </w:tc>
        <w:tc>
          <w:tcPr>
            <w:tcW w:w="5670" w:type="dxa"/>
          </w:tcPr>
          <w:p w14:paraId="439EF92B" w14:textId="1276353C" w:rsidR="006E5A98" w:rsidRPr="006E5A98" w:rsidRDefault="00507A39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02.02.2024</w:t>
            </w:r>
          </w:p>
        </w:tc>
        <w:tc>
          <w:tcPr>
            <w:tcW w:w="6095" w:type="dxa"/>
          </w:tcPr>
          <w:p w14:paraId="44C9C448" w14:textId="11D736B0" w:rsidR="006E5A98" w:rsidRPr="006E5A98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  <w:r w:rsidR="00507A39">
              <w:rPr>
                <w:b/>
                <w:spacing w:val="-2"/>
                <w:sz w:val="24"/>
                <w:szCs w:val="24"/>
              </w:rPr>
              <w:t>7</w:t>
            </w:r>
          </w:p>
        </w:tc>
      </w:tr>
      <w:tr w:rsidR="006019B4" w:rsidRPr="006E5A98" w14:paraId="3724B587" w14:textId="77777777" w:rsidTr="006E5A98">
        <w:tc>
          <w:tcPr>
            <w:tcW w:w="1101" w:type="dxa"/>
          </w:tcPr>
          <w:p w14:paraId="694C07A8" w14:textId="6B30BD41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4CEA6C7" w14:textId="68B541AA" w:rsidR="006019B4" w:rsidRP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019B4">
              <w:rPr>
                <w:b/>
                <w:spacing w:val="-2"/>
                <w:sz w:val="24"/>
                <w:szCs w:val="24"/>
              </w:rPr>
              <w:t>2817,2818</w:t>
            </w:r>
            <w:r>
              <w:rPr>
                <w:b/>
                <w:spacing w:val="-2"/>
                <w:sz w:val="24"/>
                <w:szCs w:val="24"/>
              </w:rPr>
              <w:t>,2812,2811</w:t>
            </w:r>
          </w:p>
        </w:tc>
        <w:tc>
          <w:tcPr>
            <w:tcW w:w="5670" w:type="dxa"/>
          </w:tcPr>
          <w:p w14:paraId="26E0E59A" w14:textId="522E9AAE" w:rsidR="006019B4" w:rsidRPr="006E5A98" w:rsidRDefault="00507A39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05.02.2024</w:t>
            </w:r>
          </w:p>
        </w:tc>
        <w:tc>
          <w:tcPr>
            <w:tcW w:w="6095" w:type="dxa"/>
          </w:tcPr>
          <w:p w14:paraId="1CD51F76" w14:textId="3CECD503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12</w:t>
            </w:r>
          </w:p>
        </w:tc>
      </w:tr>
      <w:tr w:rsidR="006019B4" w:rsidRPr="006E5A98" w14:paraId="536BD755" w14:textId="77777777" w:rsidTr="006E5A98">
        <w:tc>
          <w:tcPr>
            <w:tcW w:w="1101" w:type="dxa"/>
          </w:tcPr>
          <w:p w14:paraId="23CE1B44" w14:textId="47D95D99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4F8CF34" w14:textId="767DF89F" w:rsidR="006019B4" w:rsidRP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019B4">
              <w:rPr>
                <w:b/>
                <w:spacing w:val="-2"/>
                <w:sz w:val="24"/>
                <w:szCs w:val="24"/>
              </w:rPr>
              <w:t>2813,2814,2815</w:t>
            </w:r>
          </w:p>
        </w:tc>
        <w:tc>
          <w:tcPr>
            <w:tcW w:w="5670" w:type="dxa"/>
          </w:tcPr>
          <w:p w14:paraId="4831CD04" w14:textId="66E0F489" w:rsidR="006019B4" w:rsidRPr="006E5A98" w:rsidRDefault="00507A39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06.02.2024</w:t>
            </w:r>
          </w:p>
        </w:tc>
        <w:tc>
          <w:tcPr>
            <w:tcW w:w="6095" w:type="dxa"/>
          </w:tcPr>
          <w:p w14:paraId="3992E51A" w14:textId="1A241F4E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11</w:t>
            </w:r>
          </w:p>
        </w:tc>
      </w:tr>
      <w:tr w:rsidR="006019B4" w:rsidRPr="006E5A98" w14:paraId="5F0B8A26" w14:textId="77777777" w:rsidTr="006E5A98">
        <w:tc>
          <w:tcPr>
            <w:tcW w:w="1101" w:type="dxa"/>
          </w:tcPr>
          <w:p w14:paraId="62F8DFD4" w14:textId="58BFC2B3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0AFAE4C" w14:textId="0043EFE4" w:rsidR="006019B4" w:rsidRP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019B4">
              <w:rPr>
                <w:b/>
                <w:spacing w:val="-2"/>
                <w:sz w:val="24"/>
                <w:szCs w:val="24"/>
              </w:rPr>
              <w:t>2806, 2807,2808,2809</w:t>
            </w:r>
          </w:p>
        </w:tc>
        <w:tc>
          <w:tcPr>
            <w:tcW w:w="5670" w:type="dxa"/>
          </w:tcPr>
          <w:p w14:paraId="6EBE4AC3" w14:textId="5F9F88D2" w:rsidR="006019B4" w:rsidRPr="006E5A98" w:rsidRDefault="00507A39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07.02.2024</w:t>
            </w:r>
          </w:p>
        </w:tc>
        <w:tc>
          <w:tcPr>
            <w:tcW w:w="6095" w:type="dxa"/>
          </w:tcPr>
          <w:p w14:paraId="1546FAAD" w14:textId="1C5BA057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12</w:t>
            </w:r>
          </w:p>
        </w:tc>
      </w:tr>
      <w:tr w:rsidR="006019B4" w:rsidRPr="006E5A98" w14:paraId="573D0C77" w14:textId="77777777" w:rsidTr="006E5A98">
        <w:tc>
          <w:tcPr>
            <w:tcW w:w="1101" w:type="dxa"/>
          </w:tcPr>
          <w:p w14:paraId="1A172350" w14:textId="5C1417CE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4B27195" w14:textId="069A2538" w:rsidR="006019B4" w:rsidRP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2801,2804,2805</w:t>
            </w:r>
          </w:p>
        </w:tc>
        <w:tc>
          <w:tcPr>
            <w:tcW w:w="5670" w:type="dxa"/>
          </w:tcPr>
          <w:p w14:paraId="4CBC1979" w14:textId="12D4A66C" w:rsidR="006019B4" w:rsidRPr="006E5A98" w:rsidRDefault="00507A39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08.02.2024</w:t>
            </w:r>
          </w:p>
        </w:tc>
        <w:tc>
          <w:tcPr>
            <w:tcW w:w="6095" w:type="dxa"/>
          </w:tcPr>
          <w:p w14:paraId="672A2792" w14:textId="629290AF" w:rsidR="006019B4" w:rsidRDefault="006019B4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9</w:t>
            </w:r>
          </w:p>
        </w:tc>
      </w:tr>
    </w:tbl>
    <w:p w14:paraId="2964DFF3" w14:textId="77777777" w:rsidR="002C7FC1" w:rsidRDefault="002C7FC1" w:rsidP="002C7FC1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14:paraId="1DF02840" w14:textId="77777777" w:rsidR="002C7FC1" w:rsidRPr="00613C9B" w:rsidRDefault="002C7FC1" w:rsidP="002C7FC1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14:paraId="2144D0DB" w14:textId="77777777" w:rsidR="006E5A98" w:rsidRDefault="006E5A98" w:rsidP="002C7FC1">
      <w:pPr>
        <w:pStyle w:val="ConsNormal"/>
        <w:widowControl/>
        <w:spacing w:line="360" w:lineRule="auto"/>
        <w:ind w:left="1416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5A98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14:paraId="680D1E79" w14:textId="77777777" w:rsidR="002C7FC1" w:rsidRPr="001769A9" w:rsidRDefault="002C7FC1" w:rsidP="006E5A9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62"/>
    <w:rsid w:val="00016801"/>
    <w:rsid w:val="000A23D5"/>
    <w:rsid w:val="000B2D41"/>
    <w:rsid w:val="000F5E0B"/>
    <w:rsid w:val="00100479"/>
    <w:rsid w:val="00135E15"/>
    <w:rsid w:val="00165661"/>
    <w:rsid w:val="001769A9"/>
    <w:rsid w:val="001B5D9B"/>
    <w:rsid w:val="001F6134"/>
    <w:rsid w:val="00245298"/>
    <w:rsid w:val="002C7FC1"/>
    <w:rsid w:val="00323838"/>
    <w:rsid w:val="004869A2"/>
    <w:rsid w:val="00491662"/>
    <w:rsid w:val="004A75CA"/>
    <w:rsid w:val="004B1746"/>
    <w:rsid w:val="004F3ADB"/>
    <w:rsid w:val="00507A39"/>
    <w:rsid w:val="00534821"/>
    <w:rsid w:val="005B33C4"/>
    <w:rsid w:val="006019B4"/>
    <w:rsid w:val="006066FC"/>
    <w:rsid w:val="0064005C"/>
    <w:rsid w:val="006E5A98"/>
    <w:rsid w:val="006F509B"/>
    <w:rsid w:val="00757D61"/>
    <w:rsid w:val="0080125C"/>
    <w:rsid w:val="00955E03"/>
    <w:rsid w:val="009E253F"/>
    <w:rsid w:val="00A40728"/>
    <w:rsid w:val="00A8180F"/>
    <w:rsid w:val="00A867EA"/>
    <w:rsid w:val="00AD5B29"/>
    <w:rsid w:val="00BA1F41"/>
    <w:rsid w:val="00DA3137"/>
    <w:rsid w:val="00DB036D"/>
    <w:rsid w:val="00DE7993"/>
    <w:rsid w:val="00F82563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D42A"/>
  <w15:docId w15:val="{E67AC757-CD05-46DD-93D8-5F5C100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Дутова Н.В.</cp:lastModifiedBy>
  <cp:revision>13</cp:revision>
  <cp:lastPrinted>2024-01-29T05:39:00Z</cp:lastPrinted>
  <dcterms:created xsi:type="dcterms:W3CDTF">2023-07-07T02:22:00Z</dcterms:created>
  <dcterms:modified xsi:type="dcterms:W3CDTF">2024-01-29T05:47:00Z</dcterms:modified>
</cp:coreProperties>
</file>