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C" w:rsidRDefault="00A45BDC" w:rsidP="00A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 </w:t>
      </w:r>
    </w:p>
    <w:p w:rsidR="00A45BDC" w:rsidRDefault="00A45BDC" w:rsidP="00A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Совета муниципального района                                                 «Петровск-Забайкальский район»</w:t>
      </w:r>
    </w:p>
    <w:p w:rsidR="00A45BDC" w:rsidRDefault="000A04FF" w:rsidP="00A45B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</w:t>
      </w:r>
      <w:r w:rsidR="00A45BDC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A45BDC" w:rsidRDefault="00A45BDC" w:rsidP="00A45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ч.</w:t>
      </w:r>
    </w:p>
    <w:p w:rsidR="00AA3AED" w:rsidRDefault="00AA3AED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внесении изменений в бюджет МР «Петровск-Забайкальский район» </w:t>
      </w:r>
      <w:r w:rsidR="00DE5B8E">
        <w:rPr>
          <w:rFonts w:ascii="Times New Roman" w:hAnsi="Times New Roman" w:cs="Times New Roman"/>
          <w:sz w:val="28"/>
          <w:szCs w:val="28"/>
        </w:rPr>
        <w:t>на 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Комитета по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Т.И.Сидельниковой</w:t>
      </w:r>
      <w:proofErr w:type="spellEnd"/>
    </w:p>
    <w:p w:rsidR="00AA3AED" w:rsidRDefault="006C6F34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4FF">
        <w:rPr>
          <w:rFonts w:ascii="Times New Roman" w:hAnsi="Times New Roman" w:cs="Times New Roman"/>
          <w:sz w:val="28"/>
          <w:szCs w:val="28"/>
        </w:rPr>
        <w:t xml:space="preserve">. О </w:t>
      </w:r>
      <w:r w:rsidR="00AA3AED">
        <w:rPr>
          <w:rFonts w:ascii="Times New Roman" w:hAnsi="Times New Roman" w:cs="Times New Roman"/>
          <w:sz w:val="28"/>
          <w:szCs w:val="28"/>
        </w:rPr>
        <w:t xml:space="preserve"> </w:t>
      </w:r>
      <w:r w:rsidR="000A04FF">
        <w:rPr>
          <w:rFonts w:ascii="Times New Roman" w:hAnsi="Times New Roman" w:cs="Times New Roman"/>
          <w:sz w:val="28"/>
          <w:szCs w:val="28"/>
        </w:rPr>
        <w:t xml:space="preserve">бюджете муниципального района «Петровск-Забайкальский район»  на 2024 год и плановый период 2025 и 2026 годов.                                                                             </w:t>
      </w:r>
      <w:proofErr w:type="spellStart"/>
      <w:r w:rsidR="000A04FF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="000A04FF">
        <w:rPr>
          <w:rFonts w:ascii="Times New Roman" w:hAnsi="Times New Roman" w:cs="Times New Roman"/>
          <w:sz w:val="28"/>
          <w:szCs w:val="28"/>
        </w:rPr>
        <w:t xml:space="preserve">. председателя Комитета по финансам </w:t>
      </w:r>
      <w:proofErr w:type="spellStart"/>
      <w:r w:rsidR="000A04FF">
        <w:rPr>
          <w:rFonts w:ascii="Times New Roman" w:hAnsi="Times New Roman" w:cs="Times New Roman"/>
          <w:sz w:val="28"/>
          <w:szCs w:val="28"/>
        </w:rPr>
        <w:t>Т.И.Сидельниковой</w:t>
      </w:r>
      <w:proofErr w:type="spellEnd"/>
    </w:p>
    <w:p w:rsidR="00E966F9" w:rsidRDefault="006C6F34" w:rsidP="00AA3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A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 оперативно-служе</w:t>
      </w:r>
      <w:r w:rsidR="008A5E78">
        <w:rPr>
          <w:rFonts w:ascii="Times New Roman" w:hAnsi="Times New Roman" w:cs="Times New Roman"/>
          <w:sz w:val="28"/>
          <w:szCs w:val="28"/>
        </w:rPr>
        <w:t xml:space="preserve">бной деятельности МО МВД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«Петровск-Забайкальский» за 2023 год.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A5E78">
        <w:rPr>
          <w:rFonts w:ascii="Times New Roman" w:hAnsi="Times New Roman" w:cs="Times New Roman"/>
          <w:sz w:val="28"/>
          <w:szCs w:val="28"/>
        </w:rPr>
        <w:t xml:space="preserve">ВРИО начальника МО МВД Российской Федерации «Петровск-Забайкальский» подполковника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М.А.Козулина</w:t>
      </w:r>
      <w:proofErr w:type="spellEnd"/>
    </w:p>
    <w:p w:rsidR="006C6F34" w:rsidRDefault="006C6F34" w:rsidP="006C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6F9">
        <w:rPr>
          <w:rFonts w:ascii="Times New Roman" w:hAnsi="Times New Roman" w:cs="Times New Roman"/>
          <w:sz w:val="28"/>
          <w:szCs w:val="28"/>
        </w:rPr>
        <w:t xml:space="preserve">. Об </w:t>
      </w:r>
      <w:r>
        <w:rPr>
          <w:rFonts w:ascii="Times New Roman" w:hAnsi="Times New Roman" w:cs="Times New Roman"/>
          <w:sz w:val="28"/>
          <w:szCs w:val="28"/>
        </w:rPr>
        <w:t xml:space="preserve">электроснабжении в поселениях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«Петровск-Забайкальский район».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электрических сетей Петровск-Забайкальского района В.В.Протасова.</w:t>
      </w:r>
      <w:r w:rsidR="00AA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DC" w:rsidRDefault="006C6F34" w:rsidP="006C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45BDC">
        <w:rPr>
          <w:rFonts w:ascii="Times New Roman" w:hAnsi="Times New Roman" w:cs="Times New Roman"/>
          <w:sz w:val="28"/>
          <w:szCs w:val="28"/>
        </w:rPr>
        <w:t>О разном</w:t>
      </w:r>
    </w:p>
    <w:p w:rsidR="00620BFD" w:rsidRDefault="00620BFD"/>
    <w:sectPr w:rsidR="00620BFD" w:rsidSect="0062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BDC"/>
    <w:rsid w:val="000A04FF"/>
    <w:rsid w:val="00130B7D"/>
    <w:rsid w:val="002955D7"/>
    <w:rsid w:val="003510A4"/>
    <w:rsid w:val="00393236"/>
    <w:rsid w:val="00431BDD"/>
    <w:rsid w:val="00442D6C"/>
    <w:rsid w:val="004B7A03"/>
    <w:rsid w:val="004F18B8"/>
    <w:rsid w:val="00504533"/>
    <w:rsid w:val="005748A3"/>
    <w:rsid w:val="00620BFD"/>
    <w:rsid w:val="006665BD"/>
    <w:rsid w:val="006C0704"/>
    <w:rsid w:val="006C6F34"/>
    <w:rsid w:val="00705A02"/>
    <w:rsid w:val="008A0173"/>
    <w:rsid w:val="008A5E78"/>
    <w:rsid w:val="009454C8"/>
    <w:rsid w:val="00A45BDC"/>
    <w:rsid w:val="00AA3AED"/>
    <w:rsid w:val="00B1380E"/>
    <w:rsid w:val="00B67B33"/>
    <w:rsid w:val="00BA554E"/>
    <w:rsid w:val="00BA79DD"/>
    <w:rsid w:val="00BE1C8A"/>
    <w:rsid w:val="00C1029D"/>
    <w:rsid w:val="00C44495"/>
    <w:rsid w:val="00CA4D5B"/>
    <w:rsid w:val="00CE6984"/>
    <w:rsid w:val="00CF4624"/>
    <w:rsid w:val="00D05BF3"/>
    <w:rsid w:val="00D5405F"/>
    <w:rsid w:val="00D725A6"/>
    <w:rsid w:val="00DE5B8E"/>
    <w:rsid w:val="00E57ACE"/>
    <w:rsid w:val="00E966F9"/>
    <w:rsid w:val="00ED38B7"/>
    <w:rsid w:val="00EF6F4C"/>
    <w:rsid w:val="00F9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16</cp:revision>
  <cp:lastPrinted>2023-10-25T02:30:00Z</cp:lastPrinted>
  <dcterms:created xsi:type="dcterms:W3CDTF">2023-10-16T23:15:00Z</dcterms:created>
  <dcterms:modified xsi:type="dcterms:W3CDTF">2023-12-06T02:21:00Z</dcterms:modified>
</cp:coreProperties>
</file>