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71" w:rsidRPr="008F2519" w:rsidRDefault="00733371" w:rsidP="00733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519">
        <w:rPr>
          <w:rFonts w:ascii="Times New Roman" w:hAnsi="Times New Roman" w:cs="Times New Roman"/>
          <w:b/>
          <w:sz w:val="28"/>
          <w:szCs w:val="28"/>
          <w:u w:val="single"/>
        </w:rPr>
        <w:t>СЛУЧАИ ОКАЗАНИЯ БЕСПЛАТНОЙ ЮРИДИЧЕСКОЙ ПОМОЩИ</w:t>
      </w:r>
    </w:p>
    <w:p w:rsidR="00BB70D0" w:rsidRDefault="00BB70D0" w:rsidP="00733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3371" w:rsidRPr="00D84FD2" w:rsidRDefault="00D84FD2" w:rsidP="00733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соответствии с </w:t>
      </w:r>
      <w:r w:rsidR="00733371"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733371"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статьи 20</w:t>
      </w:r>
      <w:r w:rsidR="00733371" w:rsidRPr="00D84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3371" w:rsidRPr="00D84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Федерального закона от 21 ноября 2011 г. № 324-ФЗ «О бесплатной юридической помощи в Российской Федерации»</w:t>
      </w:r>
    </w:p>
    <w:p w:rsidR="000139C9" w:rsidRPr="008F2519" w:rsidRDefault="000139C9" w:rsidP="0001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(в части предоставления коммунальных услуг);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неправомерными действиями (бездействием) работодателя;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безработным и установление пособия по безработице;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вреда,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назначение,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ежемесячного пособия по уходу за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социального пособия на погребение;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оспаривание отцовства (материнства), взыскание алиментов;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граждан, пострадавших от политических репрессий;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дееспособности;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нарушений прав и свобод граждан при оказании психиатрической помощи;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 экспертиза и реабилитация инвалидов;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имущественных прав, личных неимущественных прав, нарушенных в результате чрезвычайной ситуации, возмещение ущерба,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чрезвычайной ситуации;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денежным довольствием военнослужащих и предоставление им отдельных выплат в соответствии с Федеральным законом от 7 ноября 2011 года N 306-ФЗ "О денежном довольствии военнослужащих и предоставлении им отдельных выплат";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льгот, социальных гарантий и компенсаций лицам, указанным в пунктах 3.1 и 3.2 части 1 настоящей статьи;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льгот, социальных гарантий и компенсаций лицам, указанным в пункте 3.3 части 1 настоящей статьи;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из числа лиц, указанных в пунктах 3.1 и 3.2 части 1 настоящей статьи (за исключением членов их семей), безвестно отсутствующим;</w:t>
      </w:r>
    </w:p>
    <w:p w:rsidR="00D84FD2" w:rsidRPr="00D84FD2" w:rsidRDefault="00D84FD2" w:rsidP="00D8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21) 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гражданина из числа лиц, указанных в пунктах 3.1 и 3.2 части 1 настоящей статьи (за исключением членов их семей), умершим.</w:t>
      </w:r>
    </w:p>
    <w:p w:rsidR="00D84FD2" w:rsidRDefault="00D84FD2" w:rsidP="00013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FD2" w:rsidRDefault="00D84FD2" w:rsidP="00D84F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D2" w:rsidRPr="00D84FD2" w:rsidRDefault="00D84FD2" w:rsidP="00D84F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соответствии с </w:t>
      </w: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D84F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статьи 20</w:t>
      </w:r>
      <w:r w:rsidRPr="00D84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Федерального закона от 21 ноября 2011 г. № 324-ФЗ «О бесплатной юридической помощи в Российской Федерации»</w:t>
      </w:r>
    </w:p>
    <w:p w:rsidR="000D5D8F" w:rsidRDefault="000D5D8F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истцам</w:t>
      </w:r>
      <w:bookmarkStart w:id="0" w:name="_GoBack"/>
      <w:bookmarkEnd w:id="0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ответчиками при рассмотрении судами дел о: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истцами (заявителями) при рассмотрении судами дел: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 взыскании алиментов;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возмещении вреда,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в отношении которых судом рассматривается заявление о признании их недееспособными;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пострадавшими от политических репрессий, - по вопросам, связанным с реабилитацией;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84FD2" w:rsidRPr="00D84FD2" w:rsidRDefault="00D84FD2" w:rsidP="00D84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</w:t>
      </w:r>
      <w:proofErr w:type="spellStart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proofErr w:type="spellEnd"/>
      <w:r w:rsidRPr="00D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чрезвычайной ситуации.</w:t>
      </w:r>
    </w:p>
    <w:p w:rsidR="00D84FD2" w:rsidRPr="00BB70D0" w:rsidRDefault="00D84FD2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D2" w:rsidRPr="00BB70D0" w:rsidRDefault="00D84FD2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D2" w:rsidRPr="00BB70D0" w:rsidRDefault="00D84FD2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D2" w:rsidRPr="00BB70D0" w:rsidRDefault="00D84FD2" w:rsidP="008F25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4FD2" w:rsidRPr="00B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C9"/>
    <w:rsid w:val="000139C9"/>
    <w:rsid w:val="000D5D8F"/>
    <w:rsid w:val="001C5D2D"/>
    <w:rsid w:val="00733371"/>
    <w:rsid w:val="007C75F2"/>
    <w:rsid w:val="008F2519"/>
    <w:rsid w:val="00BB70D0"/>
    <w:rsid w:val="00D27434"/>
    <w:rsid w:val="00D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0C4"/>
  <w15:docId w15:val="{A83D4360-BA2A-4DEC-A414-A846306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F2519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PlusNormal">
    <w:name w:val="ConsPlusNormal"/>
    <w:rsid w:val="008F2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27434"/>
  </w:style>
  <w:style w:type="character" w:styleId="a4">
    <w:name w:val="Hyperlink"/>
    <w:basedOn w:val="a0"/>
    <w:uiPriority w:val="99"/>
    <w:semiHidden/>
    <w:unhideWhenUsed/>
    <w:rsid w:val="00D2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0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5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User</cp:lastModifiedBy>
  <cp:revision>2</cp:revision>
  <dcterms:created xsi:type="dcterms:W3CDTF">2024-03-25T02:56:00Z</dcterms:created>
  <dcterms:modified xsi:type="dcterms:W3CDTF">2024-03-25T02:56:00Z</dcterms:modified>
</cp:coreProperties>
</file>