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BC" w:rsidRDefault="00904EBC" w:rsidP="00904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сельского поселения «Катангарское» </w:t>
      </w:r>
    </w:p>
    <w:p w:rsidR="00904EBC" w:rsidRDefault="00904EBC" w:rsidP="00904EBC">
      <w:pPr>
        <w:jc w:val="center"/>
        <w:rPr>
          <w:b/>
          <w:bCs/>
          <w:sz w:val="32"/>
          <w:szCs w:val="32"/>
        </w:rPr>
      </w:pPr>
    </w:p>
    <w:p w:rsidR="00904EBC" w:rsidRDefault="00904EBC" w:rsidP="00904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904EBC" w:rsidRDefault="00904EBC" w:rsidP="00904EBC">
      <w:pPr>
        <w:jc w:val="center"/>
        <w:rPr>
          <w:b/>
          <w:bCs/>
          <w:sz w:val="32"/>
          <w:szCs w:val="32"/>
        </w:rPr>
      </w:pPr>
    </w:p>
    <w:p w:rsidR="00904EBC" w:rsidRDefault="00904EBC" w:rsidP="00904E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05.04. 2024 года                                                                           № 90</w:t>
      </w:r>
    </w:p>
    <w:p w:rsidR="00904EBC" w:rsidRDefault="00904EBC" w:rsidP="00904EBC">
      <w:pPr>
        <w:rPr>
          <w:b/>
          <w:bCs/>
          <w:sz w:val="32"/>
          <w:szCs w:val="32"/>
        </w:rPr>
      </w:pPr>
    </w:p>
    <w:p w:rsidR="00904EBC" w:rsidRDefault="00904EBC" w:rsidP="00904EBC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с. Катангар</w:t>
      </w:r>
    </w:p>
    <w:p w:rsidR="00904EBC" w:rsidRDefault="00904EBC" w:rsidP="00904EBC">
      <w:pPr>
        <w:jc w:val="center"/>
        <w:rPr>
          <w:color w:val="000000"/>
        </w:rPr>
      </w:pPr>
    </w:p>
    <w:p w:rsidR="00904EBC" w:rsidRDefault="00904EBC" w:rsidP="00904EBC">
      <w:pPr>
        <w:spacing w:before="1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О внесении изменений в решение «О бюджете сельского поселения «Катангарское»  на 2024 год №82 от 29 декабря 2023 года»</w:t>
      </w:r>
    </w:p>
    <w:p w:rsidR="00904EBC" w:rsidRDefault="00904EBC" w:rsidP="00904EBC">
      <w:pPr>
        <w:spacing w:before="120"/>
        <w:jc w:val="center"/>
        <w:rPr>
          <w:b/>
          <w:color w:val="000000"/>
          <w:sz w:val="32"/>
        </w:rPr>
      </w:pP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52 ч. 2.3 Федерального закона № 131 - ФЗ от 06.10.2003 г. «Об общих принципах организации местного самоуправления в Российской Федерации, о формировании, утверждении, исполнении местного бюджета и контроля над его исполнением, Совет сельского поселения «Катангарское» решила: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решение Совета  сельского поселения «Катангарское» от 29 декабря 2023 года № 82 внести следующие изменения: </w:t>
      </w: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1) «общий объем доходов» в пункте 1 пп.1 цифры «5 187,840» заменить цифрами «4846,470». 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2) «общий объем расходов» в пункте 1 пп.2 цифры «5 187,840» заменить цифрами «4846,470».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Приложение 5 изложить в новой редакции (прилагается)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Приложение 7 изложить в новой редакции (прилагается)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«объем межбюджетных трансфертов» в пункте 9 цифры «3 710,400» заменить цифрами «3 369,030»; «Иные межбюджетные трансферты» цифры «845,040» заменить цифрами «000,000».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Приложение 8 изложить в новой редакции (прилагается)</w:t>
      </w:r>
    </w:p>
    <w:p w:rsidR="00904EBC" w:rsidRDefault="00904EBC" w:rsidP="00904EBC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Приложение 9 изложить в новой редакции (прилагается)</w:t>
      </w:r>
    </w:p>
    <w:p w:rsidR="00904EBC" w:rsidRDefault="00904EBC" w:rsidP="00904EBC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Глава сельского поселения </w:t>
      </w:r>
      <w:r>
        <w:rPr>
          <w:color w:val="000000"/>
        </w:rPr>
        <w:tab/>
        <w:t xml:space="preserve">   /Непомнящий В.И./</w:t>
      </w:r>
    </w:p>
    <w:p w:rsidR="00904EBC" w:rsidRDefault="00904EBC" w:rsidP="00904EBC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«Катангарское»                        </w:t>
      </w: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Default="00904EBC" w:rsidP="00904EBC">
      <w:pPr>
        <w:tabs>
          <w:tab w:val="left" w:pos="6045"/>
        </w:tabs>
        <w:rPr>
          <w:color w:val="000000"/>
        </w:rPr>
      </w:pP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lastRenderedPageBreak/>
        <w:t>ПРИЛОЖЕНИЕ № 5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к  решению Совета сельского поселения 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>«Катангарское»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 w:rsidRPr="00275AD4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05.04.2024</w:t>
      </w:r>
      <w:r w:rsidRPr="00275AD4">
        <w:rPr>
          <w:sz w:val="24"/>
          <w:szCs w:val="24"/>
        </w:rPr>
        <w:t xml:space="preserve"> года</w:t>
      </w:r>
    </w:p>
    <w:p w:rsidR="00904EBC" w:rsidRPr="00275AD4" w:rsidRDefault="00904EBC" w:rsidP="00904EBC">
      <w:pPr>
        <w:ind w:left="-142"/>
        <w:jc w:val="center"/>
        <w:rPr>
          <w:sz w:val="24"/>
          <w:szCs w:val="24"/>
        </w:rPr>
      </w:pPr>
    </w:p>
    <w:p w:rsidR="00904EBC" w:rsidRPr="00275AD4" w:rsidRDefault="00904EBC" w:rsidP="00904EBC">
      <w:pPr>
        <w:ind w:left="-142"/>
        <w:jc w:val="center"/>
        <w:rPr>
          <w:b/>
          <w:sz w:val="24"/>
          <w:szCs w:val="24"/>
        </w:rPr>
      </w:pPr>
      <w:r w:rsidRPr="00275AD4">
        <w:rPr>
          <w:b/>
          <w:color w:val="000000"/>
          <w:sz w:val="24"/>
          <w:szCs w:val="24"/>
        </w:rPr>
        <w:t>Источники финансирования дефицита бюджета сельского поселения «Катангарское» на 202</w:t>
      </w:r>
      <w:r>
        <w:rPr>
          <w:b/>
          <w:color w:val="000000"/>
          <w:sz w:val="24"/>
          <w:szCs w:val="24"/>
        </w:rPr>
        <w:t>4</w:t>
      </w:r>
      <w:r w:rsidRPr="00275AD4">
        <w:rPr>
          <w:b/>
          <w:color w:val="000000"/>
          <w:sz w:val="24"/>
          <w:szCs w:val="24"/>
        </w:rPr>
        <w:t xml:space="preserve"> год и плановый период 202</w:t>
      </w:r>
      <w:r>
        <w:rPr>
          <w:b/>
          <w:color w:val="000000"/>
          <w:sz w:val="24"/>
          <w:szCs w:val="24"/>
        </w:rPr>
        <w:t>5</w:t>
      </w:r>
      <w:r w:rsidRPr="00275AD4">
        <w:rPr>
          <w:b/>
          <w:color w:val="000000"/>
          <w:sz w:val="24"/>
          <w:szCs w:val="24"/>
        </w:rPr>
        <w:t xml:space="preserve"> и 202</w:t>
      </w:r>
      <w:r>
        <w:rPr>
          <w:b/>
          <w:color w:val="000000"/>
          <w:sz w:val="24"/>
          <w:szCs w:val="24"/>
        </w:rPr>
        <w:t>6</w:t>
      </w:r>
      <w:r w:rsidRPr="00275AD4">
        <w:rPr>
          <w:b/>
          <w:color w:val="000000"/>
          <w:sz w:val="24"/>
          <w:szCs w:val="24"/>
        </w:rPr>
        <w:t xml:space="preserve"> г.</w:t>
      </w:r>
    </w:p>
    <w:p w:rsidR="00904EBC" w:rsidRPr="00275AD4" w:rsidRDefault="00904EBC" w:rsidP="00904EBC">
      <w:pPr>
        <w:spacing w:line="360" w:lineRule="auto"/>
        <w:ind w:left="-142"/>
        <w:jc w:val="center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225"/>
        <w:gridCol w:w="2564"/>
        <w:gridCol w:w="1116"/>
        <w:gridCol w:w="1116"/>
        <w:gridCol w:w="998"/>
      </w:tblGrid>
      <w:tr w:rsidR="00904EBC" w:rsidRPr="00275AD4" w:rsidTr="00517B61">
        <w:trPr>
          <w:cantSplit/>
        </w:trPr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 w:right="-106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сумма</w:t>
            </w:r>
          </w:p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75AD4">
              <w:rPr>
                <w:sz w:val="24"/>
                <w:szCs w:val="24"/>
              </w:rPr>
              <w:t>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сумма</w:t>
            </w:r>
          </w:p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75AD4">
              <w:rPr>
                <w:sz w:val="24"/>
                <w:szCs w:val="24"/>
              </w:rPr>
              <w:t>г</w:t>
            </w:r>
          </w:p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сумма</w:t>
            </w:r>
          </w:p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75AD4">
              <w:rPr>
                <w:sz w:val="24"/>
                <w:szCs w:val="24"/>
              </w:rPr>
              <w:t>г</w:t>
            </w:r>
          </w:p>
        </w:tc>
      </w:tr>
      <w:tr w:rsidR="00904EBC" w:rsidRPr="00275AD4" w:rsidTr="00517B61">
        <w:trPr>
          <w:cantSplit/>
          <w:trHeight w:val="175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</w:tr>
      <w:tr w:rsidR="00904EBC" w:rsidRPr="00275AD4" w:rsidTr="00517B61">
        <w:trPr>
          <w:cantSplit/>
          <w:trHeight w:val="495"/>
        </w:trPr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Источники финансирования дефицита бюджета, всего</w:t>
            </w:r>
          </w:p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</w:tr>
      <w:tr w:rsidR="00904EBC" w:rsidRPr="00275AD4" w:rsidTr="00517B61">
        <w:trPr>
          <w:cantSplit/>
          <w:trHeight w:val="89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</w:t>
            </w:r>
          </w:p>
        </w:tc>
      </w:tr>
      <w:tr w:rsidR="00904EBC" w:rsidRPr="00275AD4" w:rsidTr="00517B61">
        <w:trPr>
          <w:cantSplit/>
          <w:trHeight w:val="46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4325,043</w:t>
            </w:r>
          </w:p>
        </w:tc>
      </w:tr>
      <w:tr w:rsidR="00904EBC" w:rsidRPr="00275AD4" w:rsidTr="00517B61">
        <w:trPr>
          <w:cantSplit/>
          <w:trHeight w:val="75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-4325,043</w:t>
            </w:r>
          </w:p>
        </w:tc>
      </w:tr>
      <w:tr w:rsidR="00904EBC" w:rsidRPr="00275AD4" w:rsidTr="00517B61">
        <w:trPr>
          <w:cantSplit/>
          <w:trHeight w:val="83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-4325,043</w:t>
            </w:r>
          </w:p>
        </w:tc>
      </w:tr>
      <w:tr w:rsidR="00904EBC" w:rsidRPr="00275AD4" w:rsidTr="00517B61">
        <w:trPr>
          <w:cantSplit/>
          <w:trHeight w:val="64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Default="00904EBC" w:rsidP="00517B61">
            <w:pPr>
              <w:jc w:val="center"/>
            </w:pPr>
            <w:r>
              <w:rPr>
                <w:sz w:val="24"/>
                <w:szCs w:val="24"/>
              </w:rPr>
              <w:t>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4235,043</w:t>
            </w:r>
          </w:p>
        </w:tc>
      </w:tr>
      <w:tr w:rsidR="00904EBC" w:rsidRPr="00275AD4" w:rsidTr="00517B61">
        <w:trPr>
          <w:cantSplit/>
          <w:trHeight w:val="66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Default="00904EBC" w:rsidP="00517B61">
            <w:pPr>
              <w:jc w:val="center"/>
            </w:pPr>
            <w:r>
              <w:rPr>
                <w:sz w:val="24"/>
                <w:szCs w:val="24"/>
              </w:rPr>
              <w:t>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4235,043</w:t>
            </w:r>
          </w:p>
        </w:tc>
      </w:tr>
      <w:tr w:rsidR="00904EBC" w:rsidRPr="00275AD4" w:rsidTr="00517B61">
        <w:trPr>
          <w:cantSplit/>
          <w:trHeight w:val="105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4325,043</w:t>
            </w:r>
          </w:p>
        </w:tc>
      </w:tr>
    </w:tbl>
    <w:p w:rsidR="00904EBC" w:rsidRPr="00275AD4" w:rsidRDefault="00904EBC" w:rsidP="00904EBC">
      <w:pPr>
        <w:ind w:left="-142" w:firstLine="708"/>
        <w:jc w:val="center"/>
        <w:rPr>
          <w:sz w:val="24"/>
          <w:szCs w:val="24"/>
        </w:rPr>
      </w:pPr>
    </w:p>
    <w:p w:rsidR="00904EBC" w:rsidRDefault="00904EBC" w:rsidP="00904EBC">
      <w:pPr>
        <w:rPr>
          <w:sz w:val="24"/>
          <w:szCs w:val="24"/>
        </w:rPr>
      </w:pPr>
    </w:p>
    <w:p w:rsidR="00904EBC" w:rsidRPr="00275AD4" w:rsidRDefault="00904EBC" w:rsidP="00904EBC">
      <w:pPr>
        <w:jc w:val="right"/>
        <w:rPr>
          <w:sz w:val="24"/>
          <w:szCs w:val="24"/>
        </w:rPr>
      </w:pPr>
      <w:r w:rsidRPr="00275AD4">
        <w:rPr>
          <w:sz w:val="24"/>
          <w:szCs w:val="24"/>
        </w:rPr>
        <w:lastRenderedPageBreak/>
        <w:t xml:space="preserve">   ПРИЛОЖЕНИЕ № 7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к  решению Совета сельского поселения 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>«Катангарское»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 w:rsidRPr="00275AD4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05.04.2024</w:t>
      </w:r>
      <w:r w:rsidRPr="00275AD4">
        <w:rPr>
          <w:sz w:val="24"/>
          <w:szCs w:val="24"/>
        </w:rPr>
        <w:t xml:space="preserve"> года</w:t>
      </w:r>
    </w:p>
    <w:p w:rsidR="00904EBC" w:rsidRPr="00275AD4" w:rsidRDefault="00904EBC" w:rsidP="00904EBC">
      <w:pPr>
        <w:ind w:left="-142"/>
        <w:jc w:val="center"/>
        <w:rPr>
          <w:sz w:val="24"/>
          <w:szCs w:val="24"/>
        </w:rPr>
      </w:pPr>
    </w:p>
    <w:p w:rsidR="00904EBC" w:rsidRPr="00275AD4" w:rsidRDefault="00904EBC" w:rsidP="00904EBC">
      <w:pPr>
        <w:ind w:left="-142"/>
        <w:jc w:val="center"/>
        <w:rPr>
          <w:b/>
          <w:sz w:val="24"/>
          <w:szCs w:val="24"/>
        </w:rPr>
      </w:pPr>
      <w:r w:rsidRPr="00275AD4">
        <w:rPr>
          <w:b/>
          <w:sz w:val="24"/>
          <w:szCs w:val="24"/>
        </w:rPr>
        <w:t>Доходы бюджета сельского поселения по кодам бюджетной классификации доходов бюджетов на 202</w:t>
      </w:r>
      <w:r>
        <w:rPr>
          <w:b/>
          <w:sz w:val="24"/>
          <w:szCs w:val="24"/>
        </w:rPr>
        <w:t>4</w:t>
      </w:r>
      <w:r w:rsidRPr="00275AD4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5</w:t>
      </w:r>
      <w:r w:rsidRPr="00275AD4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6</w:t>
      </w:r>
      <w:r w:rsidRPr="00275AD4">
        <w:rPr>
          <w:b/>
          <w:sz w:val="24"/>
          <w:szCs w:val="24"/>
        </w:rPr>
        <w:t xml:space="preserve"> г.</w:t>
      </w:r>
    </w:p>
    <w:p w:rsidR="00904EBC" w:rsidRPr="00275AD4" w:rsidRDefault="00904EBC" w:rsidP="00904EBC">
      <w:pPr>
        <w:tabs>
          <w:tab w:val="left" w:pos="2400"/>
        </w:tabs>
        <w:ind w:left="-142"/>
        <w:jc w:val="center"/>
        <w:rPr>
          <w:sz w:val="24"/>
          <w:szCs w:val="24"/>
        </w:rPr>
      </w:pPr>
    </w:p>
    <w:tbl>
      <w:tblPr>
        <w:tblW w:w="11205" w:type="dxa"/>
        <w:tblInd w:w="-612" w:type="dxa"/>
        <w:tblLayout w:type="fixed"/>
        <w:tblLook w:val="04A0"/>
      </w:tblPr>
      <w:tblGrid>
        <w:gridCol w:w="3838"/>
        <w:gridCol w:w="2552"/>
        <w:gridCol w:w="1698"/>
        <w:gridCol w:w="1559"/>
        <w:gridCol w:w="1558"/>
      </w:tblGrid>
      <w:tr w:rsidR="00904EBC" w:rsidRPr="00275AD4" w:rsidTr="00517B61">
        <w:trPr>
          <w:trHeight w:val="138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Доходы бюджета муниципального сельского поселения на 202</w:t>
            </w:r>
            <w:r>
              <w:rPr>
                <w:bCs/>
                <w:sz w:val="24"/>
                <w:szCs w:val="24"/>
              </w:rPr>
              <w:t>4</w:t>
            </w:r>
            <w:r w:rsidRPr="00275AD4">
              <w:rPr>
                <w:bCs/>
                <w:sz w:val="24"/>
                <w:szCs w:val="24"/>
              </w:rPr>
              <w:t xml:space="preserve"> г,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Доходы бюджета муниципального сельского поселения на 202</w:t>
            </w:r>
            <w:r>
              <w:rPr>
                <w:bCs/>
                <w:sz w:val="24"/>
                <w:szCs w:val="24"/>
              </w:rPr>
              <w:t>5</w:t>
            </w:r>
            <w:r w:rsidRPr="00275AD4">
              <w:rPr>
                <w:bCs/>
                <w:sz w:val="24"/>
                <w:szCs w:val="24"/>
              </w:rPr>
              <w:t xml:space="preserve"> г,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Доходы бюджета муниципального сельского поселения на 202</w:t>
            </w:r>
            <w:r>
              <w:rPr>
                <w:bCs/>
                <w:sz w:val="24"/>
                <w:szCs w:val="24"/>
              </w:rPr>
              <w:t>6</w:t>
            </w:r>
            <w:r w:rsidRPr="00275AD4">
              <w:rPr>
                <w:bCs/>
                <w:sz w:val="24"/>
                <w:szCs w:val="24"/>
              </w:rPr>
              <w:t xml:space="preserve"> г, тыс. руб.</w:t>
            </w:r>
          </w:p>
        </w:tc>
      </w:tr>
      <w:tr w:rsidR="00904EBC" w:rsidRPr="00275AD4" w:rsidTr="00517B61">
        <w:trPr>
          <w:trHeight w:val="27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5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210,018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217,633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225,443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101,043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101,043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101,043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4,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4,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4,</w:t>
            </w:r>
            <w:r>
              <w:rPr>
                <w:bCs/>
                <w:sz w:val="24"/>
                <w:szCs w:val="24"/>
              </w:rPr>
              <w:t>0</w:t>
            </w:r>
            <w:r w:rsidRPr="00275A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4,</w:t>
            </w:r>
            <w:r>
              <w:rPr>
                <w:bCs/>
                <w:sz w:val="24"/>
                <w:szCs w:val="24"/>
              </w:rPr>
              <w:t>0</w:t>
            </w:r>
            <w:r w:rsidRPr="00275A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4,</w:t>
            </w:r>
            <w:r>
              <w:rPr>
                <w:bCs/>
                <w:sz w:val="24"/>
                <w:szCs w:val="24"/>
              </w:rPr>
              <w:t>0</w:t>
            </w:r>
            <w:r w:rsidRPr="00275AD4">
              <w:rPr>
                <w:bCs/>
                <w:sz w:val="24"/>
                <w:szCs w:val="24"/>
              </w:rPr>
              <w:t>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120,400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1 06 01000 00 0000 110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1 06  01030 10 0000 110</w:t>
            </w:r>
          </w:p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15,000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1 06 06000 00 0000 110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904EBC" w:rsidRPr="00275AD4" w:rsidRDefault="00904EBC" w:rsidP="00517B61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1 06 06033 10 0000 110</w:t>
            </w:r>
          </w:p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904EBC" w:rsidRPr="00275AD4" w:rsidRDefault="00904EBC" w:rsidP="00517B61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1 06 06043 10 0000 110</w:t>
            </w:r>
          </w:p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52,000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52,000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75AD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4"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75AD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75AD4">
              <w:rPr>
                <w:b/>
                <w:sz w:val="24"/>
                <w:szCs w:val="24"/>
              </w:rPr>
              <w:t>0,000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4" w:hanging="176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4" w:hanging="17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1 11 05035 10 0000 120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4" w:hanging="17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40,000</w:t>
            </w:r>
          </w:p>
        </w:tc>
      </w:tr>
      <w:tr w:rsidR="00904EBC" w:rsidRPr="00275AD4" w:rsidTr="00517B61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1 13 02995 10 0000 130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AD4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AD4">
              <w:rPr>
                <w:sz w:val="24"/>
                <w:szCs w:val="24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AD4">
              <w:rPr>
                <w:sz w:val="24"/>
                <w:szCs w:val="24"/>
              </w:rPr>
              <w:t>0,000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297,633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305,443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firstLineChars="40" w:firstLine="96"/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Безвозмездные поступления</w:t>
            </w:r>
          </w:p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Безвозмездные поступления из других бюджетов бюджетной системы</w:t>
            </w:r>
          </w:p>
          <w:p w:rsidR="00904EBC" w:rsidRPr="00275AD4" w:rsidRDefault="00904EBC" w:rsidP="00517B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904EBC" w:rsidRPr="00275AD4" w:rsidRDefault="00904EBC" w:rsidP="00517B61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2 02 15001 00 0000 150</w:t>
            </w:r>
          </w:p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904EBC" w:rsidRPr="00275AD4" w:rsidRDefault="00904EBC" w:rsidP="00517B61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2 02 15001 10 0000 150</w:t>
            </w:r>
          </w:p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both"/>
              <w:rPr>
                <w:sz w:val="24"/>
                <w:szCs w:val="24"/>
              </w:rPr>
            </w:pPr>
            <w:r w:rsidRPr="002D2D6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9B0ECE">
              <w:rPr>
                <w:sz w:val="24"/>
                <w:szCs w:val="24"/>
              </w:rPr>
              <w:t>20235118100000150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317"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4846,470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</w:tbl>
    <w:p w:rsidR="00904EBC" w:rsidRPr="00275AD4" w:rsidRDefault="00904EBC" w:rsidP="00904EBC">
      <w:pPr>
        <w:ind w:left="-142"/>
        <w:rPr>
          <w:bCs/>
          <w:sz w:val="24"/>
          <w:szCs w:val="24"/>
        </w:rPr>
      </w:pPr>
    </w:p>
    <w:p w:rsidR="00904EBC" w:rsidRDefault="00904EBC" w:rsidP="00904EBC"/>
    <w:p w:rsidR="00904EBC" w:rsidRDefault="00904EBC" w:rsidP="00904EBC">
      <w:pPr>
        <w:ind w:left="5040"/>
        <w:jc w:val="center"/>
      </w:pPr>
    </w:p>
    <w:p w:rsidR="00904EBC" w:rsidRPr="00275AD4" w:rsidRDefault="00904EBC" w:rsidP="00904EBC">
      <w:pPr>
        <w:jc w:val="right"/>
        <w:rPr>
          <w:sz w:val="24"/>
          <w:szCs w:val="24"/>
        </w:rPr>
      </w:pPr>
      <w:r w:rsidRPr="00275AD4">
        <w:rPr>
          <w:sz w:val="24"/>
          <w:szCs w:val="24"/>
        </w:rPr>
        <w:t>ПРИЛОЖЕНИЕ № 8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к  решению Совета сельского поселения 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>«Катангарское»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 w:rsidRPr="00275AD4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05.04.2024</w:t>
      </w:r>
      <w:r w:rsidRPr="00275AD4">
        <w:rPr>
          <w:sz w:val="24"/>
          <w:szCs w:val="24"/>
        </w:rPr>
        <w:t xml:space="preserve"> года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</w:p>
    <w:p w:rsidR="00904EBC" w:rsidRPr="00275AD4" w:rsidRDefault="00904EBC" w:rsidP="00904EBC">
      <w:pPr>
        <w:ind w:left="-142"/>
        <w:jc w:val="center"/>
        <w:rPr>
          <w:sz w:val="24"/>
          <w:szCs w:val="24"/>
        </w:rPr>
      </w:pPr>
    </w:p>
    <w:p w:rsidR="00904EBC" w:rsidRPr="00275AD4" w:rsidRDefault="00904EBC" w:rsidP="00904EBC">
      <w:pPr>
        <w:ind w:left="-142"/>
        <w:jc w:val="center"/>
        <w:rPr>
          <w:b/>
          <w:color w:val="000000"/>
          <w:sz w:val="24"/>
          <w:szCs w:val="24"/>
        </w:rPr>
      </w:pPr>
      <w:r w:rsidRPr="00275AD4">
        <w:rPr>
          <w:b/>
          <w:color w:val="000000"/>
          <w:sz w:val="24"/>
          <w:szCs w:val="24"/>
        </w:rPr>
        <w:t>Распределение бюджетных ассигнований бюджета сельского поселения по разделам, подразделам, целевым статьям и видам расходов классификации расходов бюджетов на 202</w:t>
      </w:r>
      <w:r>
        <w:rPr>
          <w:b/>
          <w:color w:val="000000"/>
          <w:sz w:val="24"/>
          <w:szCs w:val="24"/>
        </w:rPr>
        <w:t>4</w:t>
      </w:r>
      <w:r w:rsidRPr="00275AD4">
        <w:rPr>
          <w:b/>
          <w:color w:val="000000"/>
          <w:sz w:val="24"/>
          <w:szCs w:val="24"/>
        </w:rPr>
        <w:t xml:space="preserve"> год и плановый период 202</w:t>
      </w:r>
      <w:r>
        <w:rPr>
          <w:b/>
          <w:color w:val="000000"/>
          <w:sz w:val="24"/>
          <w:szCs w:val="24"/>
        </w:rPr>
        <w:t>5</w:t>
      </w:r>
      <w:r w:rsidRPr="00275AD4">
        <w:rPr>
          <w:b/>
          <w:color w:val="000000"/>
          <w:sz w:val="24"/>
          <w:szCs w:val="24"/>
        </w:rPr>
        <w:t xml:space="preserve"> и 202</w:t>
      </w:r>
      <w:r>
        <w:rPr>
          <w:b/>
          <w:color w:val="000000"/>
          <w:sz w:val="24"/>
          <w:szCs w:val="24"/>
        </w:rPr>
        <w:t>6</w:t>
      </w:r>
      <w:r w:rsidRPr="00275AD4">
        <w:rPr>
          <w:b/>
          <w:color w:val="000000"/>
          <w:sz w:val="24"/>
          <w:szCs w:val="24"/>
        </w:rPr>
        <w:t xml:space="preserve"> г.</w:t>
      </w:r>
    </w:p>
    <w:p w:rsidR="00904EBC" w:rsidRPr="00275AD4" w:rsidRDefault="00904EBC" w:rsidP="00904EBC">
      <w:pPr>
        <w:ind w:left="-142"/>
        <w:jc w:val="center"/>
        <w:rPr>
          <w:b/>
          <w:sz w:val="24"/>
          <w:szCs w:val="24"/>
        </w:rPr>
      </w:pPr>
    </w:p>
    <w:tbl>
      <w:tblPr>
        <w:tblW w:w="10404" w:type="dxa"/>
        <w:tblInd w:w="93" w:type="dxa"/>
        <w:tblLook w:val="04A0"/>
      </w:tblPr>
      <w:tblGrid>
        <w:gridCol w:w="3018"/>
        <w:gridCol w:w="787"/>
        <w:gridCol w:w="551"/>
        <w:gridCol w:w="1648"/>
        <w:gridCol w:w="782"/>
        <w:gridCol w:w="1370"/>
        <w:gridCol w:w="1124"/>
        <w:gridCol w:w="1124"/>
      </w:tblGrid>
      <w:tr w:rsidR="00904EBC" w:rsidRPr="00275AD4" w:rsidTr="00517B61">
        <w:trPr>
          <w:trHeight w:val="228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Коды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сумма (тыс. рублей)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75AD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сумма (тыс. рублей)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75AD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сумма (тыс. рублей)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75AD4">
              <w:rPr>
                <w:color w:val="000000"/>
                <w:sz w:val="24"/>
                <w:szCs w:val="24"/>
              </w:rPr>
              <w:t>г</w:t>
            </w:r>
          </w:p>
        </w:tc>
      </w:tr>
      <w:tr w:rsidR="00904EBC" w:rsidRPr="00275AD4" w:rsidTr="00517B61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Рз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</w:tr>
      <w:tr w:rsidR="00904EBC" w:rsidRPr="00275AD4" w:rsidTr="00517B61">
        <w:trPr>
          <w:trHeight w:val="12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3338,606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</w:tr>
      <w:tr w:rsidR="00904EBC" w:rsidRPr="00275AD4" w:rsidTr="00517B61">
        <w:trPr>
          <w:trHeight w:val="91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866,867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rPr>
          <w:trHeight w:val="684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rPr>
          <w:trHeight w:val="91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</w:tr>
      <w:tr w:rsidR="00904EBC" w:rsidRPr="00275AD4" w:rsidTr="00517B61">
        <w:trPr>
          <w:trHeight w:val="497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</w:tr>
      <w:tr w:rsidR="00904EBC" w:rsidRPr="00275AD4" w:rsidTr="00517B61">
        <w:trPr>
          <w:trHeight w:val="136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1090,782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1090,782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rPr>
          <w:trHeight w:val="684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1090,782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rPr>
          <w:trHeight w:val="684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after="200" w:line="276" w:lineRule="auto"/>
              <w:ind w:left="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857,026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</w:tr>
      <w:tr w:rsidR="00904EBC" w:rsidRPr="00275AD4" w:rsidTr="00517B61">
        <w:trPr>
          <w:trHeight w:val="684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after="200" w:line="276" w:lineRule="auto"/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233,756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243,106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243,106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</w:t>
            </w:r>
            <w:r w:rsidRPr="00275AD4">
              <w:rPr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1354,542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000 090 00 00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1354,542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rPr>
          <w:trHeight w:val="35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1354,542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990,259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779,588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364,283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275AD4">
              <w:rPr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16"/>
              <w:jc w:val="center"/>
              <w:rPr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  <w:lang w:eastAsia="en-US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31,534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212,643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280,940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237,480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3D6AFE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3D6AFE">
              <w:rPr>
                <w:b/>
                <w:bCs/>
                <w:sz w:val="24"/>
                <w:szCs w:val="24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16" w:righ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П8050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26,040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3D6AFE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16" w:right="-119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00 0 00 П8050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26,040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3D6AFE"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16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16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3D6AFE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000 315 1201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275AD4"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000 315 1201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000 315 1201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Прочие мероприятия по благоустройству сельских поселений</w:t>
            </w:r>
          </w:p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00 0 60 00500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904EBC" w:rsidRPr="00275AD4" w:rsidTr="00517B61">
        <w:trPr>
          <w:trHeight w:val="44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904EBC" w:rsidRPr="00275AD4" w:rsidTr="00517B61">
        <w:trPr>
          <w:trHeight w:val="44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rPr>
          <w:trHeight w:val="44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rPr>
          <w:trHeight w:val="44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налога на имущество организаций 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684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7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00 0 52 015 00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rPr>
          <w:trHeight w:val="456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16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00 0 52 015 00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4846,470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904EBC" w:rsidRPr="00275AD4" w:rsidRDefault="00904EBC" w:rsidP="00517B61">
            <w:pPr>
              <w:ind w:left="-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:rsidR="00904EBC" w:rsidRPr="00275AD4" w:rsidRDefault="00904EBC" w:rsidP="00517B61">
            <w:pPr>
              <w:ind w:left="-142"/>
              <w:rPr>
                <w:b/>
                <w:color w:val="000000"/>
                <w:sz w:val="24"/>
                <w:szCs w:val="24"/>
              </w:rPr>
            </w:pPr>
          </w:p>
        </w:tc>
      </w:tr>
      <w:tr w:rsidR="00904EBC" w:rsidRPr="00275AD4" w:rsidTr="00517B61">
        <w:trPr>
          <w:trHeight w:val="228"/>
        </w:trPr>
        <w:tc>
          <w:tcPr>
            <w:tcW w:w="3018" w:type="dxa"/>
          </w:tcPr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04EBC" w:rsidRPr="00275AD4" w:rsidRDefault="00904EBC" w:rsidP="00517B61">
            <w:pPr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  <w:p w:rsidR="00904EBC" w:rsidRPr="00275AD4" w:rsidRDefault="00904EBC" w:rsidP="00517B61">
            <w:pPr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:rsidR="00904EBC" w:rsidRPr="00275AD4" w:rsidRDefault="00904EBC" w:rsidP="00517B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:rsidR="00904EBC" w:rsidRPr="00DA37CE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904EBC" w:rsidRPr="00A21258" w:rsidRDefault="00904EBC" w:rsidP="00517B61">
            <w:pPr>
              <w:rPr>
                <w:sz w:val="24"/>
                <w:szCs w:val="24"/>
              </w:rPr>
            </w:pPr>
          </w:p>
        </w:tc>
      </w:tr>
    </w:tbl>
    <w:p w:rsidR="00904EBC" w:rsidRDefault="00904EBC" w:rsidP="00904EBC">
      <w:pPr>
        <w:rPr>
          <w:sz w:val="24"/>
          <w:szCs w:val="24"/>
        </w:rPr>
      </w:pPr>
    </w:p>
    <w:p w:rsidR="00904EBC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>ПРИЛОЖЕНИЕ № 9</w:t>
      </w:r>
      <w:r w:rsidRPr="00131536">
        <w:rPr>
          <w:sz w:val="24"/>
          <w:szCs w:val="24"/>
        </w:rPr>
        <w:t xml:space="preserve"> 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к  решению Совета сельского поселения 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>«Катангарское»</w:t>
      </w:r>
    </w:p>
    <w:p w:rsidR="00904EBC" w:rsidRPr="00275AD4" w:rsidRDefault="00904EBC" w:rsidP="00904EBC">
      <w:pPr>
        <w:ind w:left="-142"/>
        <w:jc w:val="right"/>
        <w:rPr>
          <w:sz w:val="24"/>
          <w:szCs w:val="24"/>
        </w:rPr>
      </w:pPr>
      <w:r w:rsidRPr="00275AD4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 w:rsidRPr="00275AD4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05.04.2024</w:t>
      </w:r>
      <w:r w:rsidRPr="00275AD4">
        <w:rPr>
          <w:sz w:val="24"/>
          <w:szCs w:val="24"/>
        </w:rPr>
        <w:t xml:space="preserve"> года</w:t>
      </w:r>
    </w:p>
    <w:p w:rsidR="00904EBC" w:rsidRPr="00275AD4" w:rsidRDefault="00904EBC" w:rsidP="00904EBC">
      <w:pPr>
        <w:jc w:val="right"/>
        <w:rPr>
          <w:sz w:val="24"/>
          <w:szCs w:val="24"/>
        </w:rPr>
      </w:pPr>
    </w:p>
    <w:p w:rsidR="00904EBC" w:rsidRPr="00275AD4" w:rsidRDefault="00904EBC" w:rsidP="00904EBC">
      <w:pPr>
        <w:ind w:left="-142"/>
        <w:jc w:val="center"/>
        <w:rPr>
          <w:b/>
          <w:color w:val="000000"/>
          <w:sz w:val="24"/>
          <w:szCs w:val="24"/>
        </w:rPr>
      </w:pPr>
      <w:r w:rsidRPr="00275AD4">
        <w:rPr>
          <w:b/>
          <w:color w:val="00000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</w:t>
      </w:r>
    </w:p>
    <w:p w:rsidR="00904EBC" w:rsidRPr="00275AD4" w:rsidRDefault="00904EBC" w:rsidP="00904EBC">
      <w:pPr>
        <w:ind w:left="-142"/>
        <w:jc w:val="center"/>
        <w:rPr>
          <w:b/>
          <w:sz w:val="24"/>
          <w:szCs w:val="24"/>
        </w:rPr>
      </w:pPr>
      <w:r w:rsidRPr="00275AD4">
        <w:rPr>
          <w:b/>
          <w:color w:val="000000"/>
          <w:sz w:val="24"/>
          <w:szCs w:val="24"/>
        </w:rPr>
        <w:t>«Катангарское» на 202</w:t>
      </w:r>
      <w:r>
        <w:rPr>
          <w:b/>
          <w:color w:val="000000"/>
          <w:sz w:val="24"/>
          <w:szCs w:val="24"/>
        </w:rPr>
        <w:t>4</w:t>
      </w:r>
      <w:r w:rsidRPr="00275AD4">
        <w:rPr>
          <w:b/>
          <w:color w:val="000000"/>
          <w:sz w:val="24"/>
          <w:szCs w:val="24"/>
        </w:rPr>
        <w:t>год и плановый период 202</w:t>
      </w:r>
      <w:r>
        <w:rPr>
          <w:b/>
          <w:color w:val="000000"/>
          <w:sz w:val="24"/>
          <w:szCs w:val="24"/>
        </w:rPr>
        <w:t>5</w:t>
      </w:r>
      <w:r w:rsidRPr="00275AD4">
        <w:rPr>
          <w:b/>
          <w:color w:val="000000"/>
          <w:sz w:val="24"/>
          <w:szCs w:val="24"/>
        </w:rPr>
        <w:t xml:space="preserve"> и 202</w:t>
      </w:r>
      <w:r>
        <w:rPr>
          <w:b/>
          <w:color w:val="000000"/>
          <w:sz w:val="24"/>
          <w:szCs w:val="24"/>
        </w:rPr>
        <w:t>6</w:t>
      </w:r>
      <w:r w:rsidRPr="00275AD4">
        <w:rPr>
          <w:b/>
          <w:color w:val="000000"/>
          <w:sz w:val="24"/>
          <w:szCs w:val="24"/>
        </w:rPr>
        <w:t xml:space="preserve"> г.</w:t>
      </w:r>
    </w:p>
    <w:p w:rsidR="00904EBC" w:rsidRPr="00275AD4" w:rsidRDefault="00904EBC" w:rsidP="00904EBC">
      <w:pPr>
        <w:ind w:left="-142"/>
        <w:jc w:val="both"/>
        <w:rPr>
          <w:sz w:val="24"/>
          <w:szCs w:val="24"/>
        </w:rPr>
      </w:pPr>
    </w:p>
    <w:p w:rsidR="00904EBC" w:rsidRPr="00275AD4" w:rsidRDefault="00904EBC" w:rsidP="00904EBC">
      <w:pPr>
        <w:ind w:left="-142" w:right="180"/>
        <w:jc w:val="right"/>
        <w:rPr>
          <w:sz w:val="24"/>
          <w:szCs w:val="24"/>
        </w:rPr>
      </w:pPr>
    </w:p>
    <w:tbl>
      <w:tblPr>
        <w:tblW w:w="108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709"/>
        <w:gridCol w:w="709"/>
        <w:gridCol w:w="425"/>
        <w:gridCol w:w="1699"/>
        <w:gridCol w:w="709"/>
        <w:gridCol w:w="1094"/>
        <w:gridCol w:w="1276"/>
        <w:gridCol w:w="1599"/>
      </w:tblGrid>
      <w:tr w:rsidR="00904EBC" w:rsidRPr="00275AD4" w:rsidTr="00517B61"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52" w:right="-68" w:firstLine="10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 w:right="-68"/>
              <w:jc w:val="both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Сумма (тыс. руб.) 202</w:t>
            </w:r>
            <w:r>
              <w:rPr>
                <w:sz w:val="24"/>
                <w:szCs w:val="24"/>
              </w:rPr>
              <w:t>4</w:t>
            </w:r>
            <w:r w:rsidRPr="00275AD4"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Сумма (тыс. руб.) 202</w:t>
            </w:r>
            <w:r>
              <w:rPr>
                <w:sz w:val="24"/>
                <w:szCs w:val="24"/>
              </w:rPr>
              <w:t>5</w:t>
            </w:r>
            <w:r w:rsidRPr="00275AD4">
              <w:rPr>
                <w:sz w:val="24"/>
                <w:szCs w:val="24"/>
              </w:rPr>
              <w:t>г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Сумма (тыс. руб.) 202</w:t>
            </w:r>
            <w:r>
              <w:rPr>
                <w:sz w:val="24"/>
                <w:szCs w:val="24"/>
              </w:rPr>
              <w:t>6</w:t>
            </w:r>
            <w:r w:rsidRPr="00275AD4">
              <w:rPr>
                <w:sz w:val="24"/>
                <w:szCs w:val="24"/>
              </w:rPr>
              <w:t>г</w:t>
            </w:r>
          </w:p>
        </w:tc>
      </w:tr>
      <w:tr w:rsidR="00904EBC" w:rsidRPr="00275AD4" w:rsidTr="00517B61"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-63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62" w:right="-68" w:firstLine="20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9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3338,606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</w:t>
            </w:r>
            <w:r w:rsidRPr="00275AD4">
              <w:rPr>
                <w:b/>
                <w:bCs/>
                <w:sz w:val="24"/>
                <w:szCs w:val="24"/>
              </w:rPr>
              <w:lastRenderedPageBreak/>
              <w:t>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324FB9" w:rsidRDefault="00904EBC" w:rsidP="00517B61">
            <w:pPr>
              <w:ind w:left="-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324FB9" w:rsidRDefault="00904EBC" w:rsidP="00517B61">
            <w:pPr>
              <w:ind w:left="-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324FB9" w:rsidRDefault="00904EBC" w:rsidP="00517B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after="200" w:line="276" w:lineRule="auto"/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after="200" w:line="276" w:lineRule="auto"/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243,106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243,106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Д</w:t>
            </w:r>
            <w:r w:rsidRPr="00275AD4">
              <w:rPr>
                <w:b/>
                <w:bCs/>
                <w:sz w:val="24"/>
                <w:szCs w:val="24"/>
              </w:rPr>
              <w:t>ругие общегосударственны</w:t>
            </w:r>
            <w:r w:rsidRPr="00275AD4">
              <w:rPr>
                <w:b/>
                <w:bCs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1354,542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1354,542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4A7FCB" w:rsidRDefault="00904EBC" w:rsidP="00517B61">
            <w:pPr>
              <w:ind w:left="-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1354,542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4A7FCB" w:rsidRDefault="00904EBC" w:rsidP="00517B61">
            <w:pPr>
              <w:ind w:left="-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1617,558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Фонд оплаты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00 093 99 00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</w:tr>
      <w:tr w:rsidR="00904EBC" w:rsidRPr="00275AD4" w:rsidTr="00517B61">
        <w:trPr>
          <w:trHeight w:val="100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275AD4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 xml:space="preserve">Мобилизационная и </w:t>
            </w:r>
            <w:r w:rsidRPr="00275AD4">
              <w:rPr>
                <w:b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Расходы на оплату труда персоналу, осуществляющему 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309,200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237,480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4A7FCB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4A7FCB">
              <w:rPr>
                <w:b/>
                <w:bCs/>
                <w:sz w:val="24"/>
                <w:szCs w:val="24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 w:right="1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4A7FCB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4A7FCB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26,040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651A40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651A40"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07326"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07326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Прочая закупка товаров, работ и услуг </w:t>
            </w:r>
            <w:r w:rsidRPr="00275AD4">
              <w:rPr>
                <w:sz w:val="24"/>
                <w:szCs w:val="24"/>
              </w:rPr>
              <w:lastRenderedPageBreak/>
              <w:t>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lastRenderedPageBreak/>
              <w:t>Жилищно-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  <w:p w:rsidR="00904EBC" w:rsidRPr="00275AD4" w:rsidRDefault="00904EBC" w:rsidP="00517B6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75AD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207326">
              <w:rPr>
                <w:bCs/>
                <w:sz w:val="24"/>
                <w:szCs w:val="24"/>
              </w:rPr>
              <w:t>174,024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07326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275AD4"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312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b/>
                <w:sz w:val="24"/>
                <w:szCs w:val="24"/>
              </w:rPr>
            </w:pPr>
            <w:r w:rsidRPr="00275AD4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00 0 52 015 00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00 0 52 015 00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 w:rsidRPr="00275AD4">
              <w:rPr>
                <w:sz w:val="24"/>
                <w:szCs w:val="24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904EBC" w:rsidRPr="00275AD4" w:rsidTr="00517B6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BC" w:rsidRPr="00275AD4" w:rsidRDefault="00904EBC" w:rsidP="00517B61">
            <w:pPr>
              <w:ind w:left="-142"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BC" w:rsidRPr="00275AD4" w:rsidRDefault="00904EBC" w:rsidP="00517B61">
            <w:pPr>
              <w:ind w:left="-142"/>
              <w:rPr>
                <w:b/>
                <w:bCs/>
                <w:sz w:val="24"/>
                <w:szCs w:val="24"/>
              </w:rPr>
            </w:pPr>
            <w:r w:rsidRPr="00275A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4846,470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BC" w:rsidRPr="00275AD4" w:rsidRDefault="00904EBC" w:rsidP="00517B61">
            <w:pPr>
              <w:ind w:lef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</w:tbl>
    <w:p w:rsidR="00AB3E92" w:rsidRDefault="00AB3E92"/>
    <w:sectPr w:rsidR="00AB3E92" w:rsidSect="00A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52"/>
    <w:multiLevelType w:val="multilevel"/>
    <w:tmpl w:val="11A8BE7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b/>
      </w:rPr>
    </w:lvl>
  </w:abstractNum>
  <w:abstractNum w:abstractNumId="1">
    <w:nsid w:val="18F52F1E"/>
    <w:multiLevelType w:val="hybridMultilevel"/>
    <w:tmpl w:val="08341C7C"/>
    <w:lvl w:ilvl="0" w:tplc="5BEAB908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8428C"/>
    <w:multiLevelType w:val="multilevel"/>
    <w:tmpl w:val="778EEC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04EBC"/>
    <w:rsid w:val="00904EBC"/>
    <w:rsid w:val="00AB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04E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1"/>
    <w:semiHidden/>
    <w:unhideWhenUsed/>
    <w:rsid w:val="00904EB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904E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10"/>
    <w:semiHidden/>
    <w:unhideWhenUsed/>
    <w:rsid w:val="00904EBC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04E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11"/>
    <w:semiHidden/>
    <w:unhideWhenUsed/>
    <w:rsid w:val="00904EB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04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04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Нижний колонтитул Знак1"/>
    <w:basedOn w:val="a0"/>
    <w:link w:val="a3"/>
    <w:semiHidden/>
    <w:locked/>
    <w:rsid w:val="00904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904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кст выноски Знак1"/>
    <w:basedOn w:val="a0"/>
    <w:link w:val="a7"/>
    <w:semiHidden/>
    <w:locked/>
    <w:rsid w:val="00904EB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904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4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04EB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4E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04E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04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04EBC"/>
    <w:rPr>
      <w:color w:val="0000FF"/>
      <w:u w:val="single"/>
    </w:rPr>
  </w:style>
  <w:style w:type="paragraph" w:customStyle="1" w:styleId="Title">
    <w:name w:val="Title!Название НПА"/>
    <w:basedOn w:val="a"/>
    <w:rsid w:val="00904EB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rsid w:val="00904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3061</Words>
  <Characters>17450</Characters>
  <Application>Microsoft Office Word</Application>
  <DocSecurity>0</DocSecurity>
  <Lines>145</Lines>
  <Paragraphs>40</Paragraphs>
  <ScaleCrop>false</ScaleCrop>
  <Company>Grizli777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2024-05-12T07:08:00Z</dcterms:created>
  <dcterms:modified xsi:type="dcterms:W3CDTF">2024-05-12T07:10:00Z</dcterms:modified>
</cp:coreProperties>
</file>