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4" w:rsidRPr="00B75E84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val="en-US"/>
        </w:rPr>
      </w:pPr>
    </w:p>
    <w:p w:rsidR="00315A7A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Pr="00D34E2B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D34E2B" w:rsidRDefault="00486925" w:rsidP="00486925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 w:rsidRPr="00D34E2B">
        <w:rPr>
          <w:b/>
          <w:sz w:val="32"/>
          <w:szCs w:val="32"/>
        </w:rPr>
        <w:t>Совет</w:t>
      </w:r>
      <w:r w:rsidRPr="00D34E2B">
        <w:rPr>
          <w:b/>
          <w:bCs/>
          <w:sz w:val="32"/>
          <w:szCs w:val="32"/>
        </w:rPr>
        <w:t xml:space="preserve"> муниципального района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 w:rsidRPr="00D34E2B">
        <w:rPr>
          <w:b/>
          <w:bCs/>
          <w:sz w:val="32"/>
          <w:szCs w:val="32"/>
        </w:rPr>
        <w:t>«Петровск-Забайкальский район»</w:t>
      </w:r>
    </w:p>
    <w:p w:rsidR="00486925" w:rsidRPr="00D34E2B" w:rsidRDefault="00486925" w:rsidP="00ED348D">
      <w:pPr>
        <w:tabs>
          <w:tab w:val="left" w:pos="5780"/>
        </w:tabs>
        <w:jc w:val="right"/>
        <w:rPr>
          <w:b/>
          <w:bCs/>
          <w:sz w:val="32"/>
          <w:szCs w:val="32"/>
        </w:rPr>
      </w:pPr>
    </w:p>
    <w:p w:rsidR="00486925" w:rsidRPr="00D34E2B" w:rsidRDefault="00486925" w:rsidP="00486925">
      <w:pPr>
        <w:tabs>
          <w:tab w:val="left" w:pos="5780"/>
        </w:tabs>
        <w:jc w:val="center"/>
        <w:rPr>
          <w:sz w:val="32"/>
          <w:szCs w:val="32"/>
        </w:rPr>
      </w:pPr>
      <w:r w:rsidRPr="00D34E2B">
        <w:rPr>
          <w:sz w:val="32"/>
          <w:szCs w:val="32"/>
        </w:rPr>
        <w:t>РЕШЕНИЕ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845D0D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30 </w:t>
      </w:r>
      <w:r>
        <w:rPr>
          <w:bCs/>
          <w:sz w:val="28"/>
          <w:szCs w:val="28"/>
        </w:rPr>
        <w:t>мая</w:t>
      </w:r>
      <w:r w:rsidR="00315A7A">
        <w:rPr>
          <w:bCs/>
          <w:sz w:val="28"/>
          <w:szCs w:val="28"/>
        </w:rPr>
        <w:t xml:space="preserve"> 202</w:t>
      </w:r>
      <w:r w:rsidR="00E64297">
        <w:rPr>
          <w:bCs/>
          <w:sz w:val="28"/>
          <w:szCs w:val="28"/>
        </w:rPr>
        <w:t>4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</w:t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  <w:t xml:space="preserve"> №</w:t>
      </w:r>
      <w:r>
        <w:rPr>
          <w:bCs/>
          <w:sz w:val="28"/>
          <w:szCs w:val="28"/>
        </w:rPr>
        <w:t xml:space="preserve"> 64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 </w:t>
      </w:r>
      <w:r w:rsidR="009E1C46" w:rsidRPr="00D34E2B">
        <w:rPr>
          <w:b/>
          <w:sz w:val="28"/>
          <w:szCs w:val="28"/>
        </w:rPr>
        <w:t>202</w:t>
      </w:r>
      <w:r w:rsidR="00E64297">
        <w:rPr>
          <w:b/>
          <w:sz w:val="28"/>
          <w:szCs w:val="28"/>
        </w:rPr>
        <w:t>3</w:t>
      </w:r>
      <w:r w:rsidR="00ED348D">
        <w:rPr>
          <w:b/>
          <w:sz w:val="28"/>
          <w:szCs w:val="28"/>
        </w:rPr>
        <w:t xml:space="preserve"> год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3A5A8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1658D1" w:rsidRPr="003A5A8A">
        <w:rPr>
          <w:bCs/>
          <w:sz w:val="28"/>
          <w:szCs w:val="28"/>
        </w:rPr>
        <w:t xml:space="preserve"> Совет муниципального района «Петровск-Забайкальский район» решил: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>й район» за 202</w:t>
      </w:r>
      <w:r w:rsidR="00E64297">
        <w:rPr>
          <w:sz w:val="28"/>
          <w:szCs w:val="28"/>
        </w:rPr>
        <w:t>3</w:t>
      </w:r>
      <w:r w:rsidR="00ED348D">
        <w:rPr>
          <w:sz w:val="28"/>
          <w:szCs w:val="28"/>
        </w:rPr>
        <w:t xml:space="preserve"> год</w:t>
      </w:r>
      <w:r w:rsidRPr="003A5A8A">
        <w:rPr>
          <w:sz w:val="28"/>
          <w:szCs w:val="28"/>
        </w:rPr>
        <w:t xml:space="preserve">  по доходам в сумме </w:t>
      </w:r>
      <w:r w:rsidR="00E64297">
        <w:rPr>
          <w:sz w:val="28"/>
          <w:szCs w:val="28"/>
        </w:rPr>
        <w:t>1 205 024,0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E64297">
        <w:rPr>
          <w:sz w:val="28"/>
          <w:szCs w:val="28"/>
        </w:rPr>
        <w:t>1 180 753,3</w:t>
      </w:r>
      <w:r w:rsidR="007B69EF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тыс. рублей с </w:t>
      </w:r>
      <w:r w:rsidR="007B69EF" w:rsidRPr="003A5A8A">
        <w:rPr>
          <w:sz w:val="28"/>
          <w:szCs w:val="28"/>
        </w:rPr>
        <w:t xml:space="preserve">превышением  </w:t>
      </w:r>
      <w:r w:rsidR="00E64297">
        <w:rPr>
          <w:sz w:val="28"/>
          <w:szCs w:val="28"/>
        </w:rPr>
        <w:t>дохо</w:t>
      </w:r>
      <w:r w:rsidR="00936760">
        <w:rPr>
          <w:sz w:val="28"/>
          <w:szCs w:val="28"/>
        </w:rPr>
        <w:t>д</w:t>
      </w:r>
      <w:r w:rsidR="00C30CD7">
        <w:rPr>
          <w:sz w:val="28"/>
          <w:szCs w:val="28"/>
        </w:rPr>
        <w:t>ов</w:t>
      </w:r>
      <w:r w:rsidR="007B69EF" w:rsidRPr="003A5A8A">
        <w:rPr>
          <w:sz w:val="28"/>
          <w:szCs w:val="28"/>
        </w:rPr>
        <w:t xml:space="preserve"> над </w:t>
      </w:r>
      <w:r w:rsidR="00E64297">
        <w:rPr>
          <w:sz w:val="28"/>
          <w:szCs w:val="28"/>
        </w:rPr>
        <w:t>рас</w:t>
      </w:r>
      <w:r w:rsidR="00936760">
        <w:rPr>
          <w:sz w:val="28"/>
          <w:szCs w:val="28"/>
        </w:rPr>
        <w:t>ходами</w:t>
      </w:r>
      <w:r w:rsidR="007B69EF" w:rsidRPr="003A5A8A">
        <w:rPr>
          <w:sz w:val="28"/>
          <w:szCs w:val="28"/>
        </w:rPr>
        <w:t xml:space="preserve">  в сумме </w:t>
      </w:r>
      <w:r w:rsidR="00E64297">
        <w:rPr>
          <w:sz w:val="28"/>
          <w:szCs w:val="28"/>
        </w:rPr>
        <w:t>24 270,7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решению.</w:t>
      </w:r>
    </w:p>
    <w:p w:rsidR="001658D1" w:rsidRPr="003A5A8A" w:rsidRDefault="001658D1" w:rsidP="001658D1">
      <w:pPr>
        <w:ind w:firstLine="708"/>
        <w:jc w:val="both"/>
        <w:rPr>
          <w:sz w:val="28"/>
          <w:szCs w:val="28"/>
        </w:rPr>
      </w:pPr>
      <w:r w:rsidRPr="003A5A8A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3A5A8A">
        <w:rPr>
          <w:sz w:val="28"/>
          <w:szCs w:val="28"/>
          <w:lang w:val="en-US"/>
        </w:rPr>
        <w:t>http</w:t>
      </w:r>
      <w:r w:rsidRPr="003A5A8A">
        <w:rPr>
          <w:sz w:val="28"/>
          <w:szCs w:val="28"/>
        </w:rPr>
        <w:t xml:space="preserve">:// </w:t>
      </w:r>
      <w:proofErr w:type="spellStart"/>
      <w:r w:rsidRPr="003A5A8A">
        <w:rPr>
          <w:sz w:val="28"/>
          <w:szCs w:val="28"/>
        </w:rPr>
        <w:t>петровзаб</w:t>
      </w:r>
      <w:proofErr w:type="gramStart"/>
      <w:r w:rsidRPr="003A5A8A">
        <w:rPr>
          <w:sz w:val="28"/>
          <w:szCs w:val="28"/>
        </w:rPr>
        <w:t>.з</w:t>
      </w:r>
      <w:proofErr w:type="gramEnd"/>
      <w:r w:rsidRPr="003A5A8A">
        <w:rPr>
          <w:sz w:val="28"/>
          <w:szCs w:val="28"/>
        </w:rPr>
        <w:t>абайкальскийкрай.рф</w:t>
      </w:r>
      <w:proofErr w:type="spellEnd"/>
      <w:r w:rsidRPr="003A5A8A">
        <w:rPr>
          <w:sz w:val="28"/>
          <w:szCs w:val="28"/>
        </w:rPr>
        <w:t>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F025C2">
      <w:pPr>
        <w:jc w:val="both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4953F3" w:rsidRDefault="004953F3" w:rsidP="004953F3">
      <w:pPr>
        <w:pStyle w:val="13"/>
        <w:ind w:firstLine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953F3" w:rsidRDefault="004953F3" w:rsidP="004953F3">
      <w:pPr>
        <w:pStyle w:val="13"/>
        <w:ind w:firstLine="0"/>
        <w:jc w:val="both"/>
      </w:pPr>
      <w:r>
        <w:t>главы муниципального района                                                  О.Н. Михайлов</w:t>
      </w:r>
    </w:p>
    <w:p w:rsidR="00315A7A" w:rsidRDefault="00315A7A" w:rsidP="008A5B7A">
      <w:pPr>
        <w:tabs>
          <w:tab w:val="left" w:pos="2880"/>
        </w:tabs>
        <w:rPr>
          <w:sz w:val="28"/>
          <w:szCs w:val="28"/>
        </w:rPr>
      </w:pPr>
    </w:p>
    <w:p w:rsidR="00315A7A" w:rsidRPr="00A66F63" w:rsidRDefault="00315A7A" w:rsidP="008A5B7A">
      <w:pPr>
        <w:tabs>
          <w:tab w:val="left" w:pos="2880"/>
        </w:tabs>
        <w:rPr>
          <w:sz w:val="28"/>
          <w:szCs w:val="28"/>
        </w:rPr>
      </w:pPr>
    </w:p>
    <w:p w:rsidR="008A5B7A" w:rsidRPr="00A66F63" w:rsidRDefault="008A5B7A" w:rsidP="008A5B7A">
      <w:pPr>
        <w:tabs>
          <w:tab w:val="left" w:pos="2880"/>
        </w:tabs>
        <w:jc w:val="center"/>
        <w:rPr>
          <w:sz w:val="32"/>
          <w:szCs w:val="32"/>
        </w:rPr>
      </w:pPr>
    </w:p>
    <w:p w:rsidR="00FA5B66" w:rsidRPr="003A5A8A" w:rsidRDefault="00FA5B66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585161" w:rsidRDefault="0058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3A5A8A" w:rsidRDefault="00786D63" w:rsidP="00786D63">
      <w:pPr>
        <w:ind w:right="-284"/>
        <w:rPr>
          <w:sz w:val="28"/>
          <w:szCs w:val="28"/>
        </w:rPr>
      </w:pPr>
      <w:r w:rsidRPr="003A5A8A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к решению Совета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муниципального района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 </w:t>
      </w:r>
      <w:r w:rsidR="00486925" w:rsidRPr="003A5A8A">
        <w:rPr>
          <w:sz w:val="28"/>
          <w:szCs w:val="28"/>
        </w:rPr>
        <w:t>«Петровск-Забайкальский район»</w:t>
      </w:r>
    </w:p>
    <w:p w:rsidR="00F1776E" w:rsidRPr="003A5A8A" w:rsidRDefault="00097D9B" w:rsidP="006B66A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845D0D">
        <w:rPr>
          <w:sz w:val="28"/>
          <w:szCs w:val="28"/>
        </w:rPr>
        <w:t xml:space="preserve">    </w:t>
      </w:r>
      <w:r w:rsidR="00315A7A">
        <w:rPr>
          <w:sz w:val="28"/>
          <w:szCs w:val="28"/>
        </w:rPr>
        <w:t xml:space="preserve">   </w:t>
      </w:r>
      <w:r w:rsidR="00C5035C" w:rsidRPr="003A5A8A">
        <w:rPr>
          <w:sz w:val="28"/>
          <w:szCs w:val="28"/>
        </w:rPr>
        <w:t xml:space="preserve">от </w:t>
      </w:r>
      <w:r w:rsidR="00845D0D">
        <w:rPr>
          <w:sz w:val="28"/>
          <w:szCs w:val="28"/>
        </w:rPr>
        <w:t>30 мая</w:t>
      </w:r>
      <w:r w:rsidR="00FA5B66" w:rsidRPr="003A5A8A">
        <w:rPr>
          <w:sz w:val="28"/>
          <w:szCs w:val="28"/>
        </w:rPr>
        <w:t xml:space="preserve"> 202</w:t>
      </w:r>
      <w:r w:rsidR="00E64297">
        <w:rPr>
          <w:sz w:val="28"/>
          <w:szCs w:val="28"/>
        </w:rPr>
        <w:t>4</w:t>
      </w:r>
      <w:r w:rsidR="00B5430B" w:rsidRPr="003A5A8A">
        <w:rPr>
          <w:sz w:val="28"/>
          <w:szCs w:val="28"/>
        </w:rPr>
        <w:t xml:space="preserve"> года  №</w:t>
      </w:r>
      <w:r w:rsidR="00FA5B66" w:rsidRPr="003A5A8A">
        <w:rPr>
          <w:sz w:val="28"/>
          <w:szCs w:val="28"/>
        </w:rPr>
        <w:t xml:space="preserve"> </w:t>
      </w:r>
      <w:r w:rsidR="00B5430B" w:rsidRPr="003A5A8A">
        <w:rPr>
          <w:sz w:val="28"/>
          <w:szCs w:val="28"/>
        </w:rPr>
        <w:t xml:space="preserve"> </w:t>
      </w:r>
      <w:r w:rsidR="00845D0D">
        <w:rPr>
          <w:sz w:val="28"/>
          <w:szCs w:val="28"/>
        </w:rPr>
        <w:t>64</w:t>
      </w:r>
    </w:p>
    <w:p w:rsidR="00B5430B" w:rsidRPr="003A5A8A" w:rsidRDefault="00B5430B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bCs/>
          <w:color w:val="000000"/>
          <w:sz w:val="28"/>
          <w:szCs w:val="28"/>
        </w:rPr>
        <w:t>202</w:t>
      </w:r>
      <w:r w:rsidR="00E64297">
        <w:rPr>
          <w:b/>
          <w:bCs/>
          <w:color w:val="000000"/>
          <w:sz w:val="28"/>
          <w:szCs w:val="28"/>
        </w:rPr>
        <w:t>3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</w:p>
    <w:p w:rsidR="00E21CC1" w:rsidRDefault="00E21CC1" w:rsidP="00786D63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6230F">
        <w:instrText xml:space="preserve">Excel.Sheet.12 "\\\\Proxy_kpf\\почта\\бюджеты 2018-2019-2020-2021-2022-2023\\бюджет 2022 год\\Исполнение за 22год\\Исполнение за 22год\\приложение доходы 2022.xlsx" 2022!Область_печати </w:instrText>
      </w:r>
      <w:r>
        <w:instrText xml:space="preserve">\a \f 4 \h </w:instrText>
      </w:r>
      <w:r>
        <w:fldChar w:fldCharType="separate"/>
      </w:r>
      <w:bookmarkStart w:id="0" w:name="RANGE!A1:D79"/>
    </w:p>
    <w:bookmarkEnd w:id="0"/>
    <w:p w:rsidR="00E64297" w:rsidRDefault="00E21CC1" w:rsidP="00786D63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0"/>
          <w:szCs w:val="20"/>
        </w:rPr>
        <w:fldChar w:fldCharType="end"/>
      </w:r>
      <w:r w:rsidR="00E64297">
        <w:rPr>
          <w:sz w:val="20"/>
          <w:szCs w:val="20"/>
        </w:rPr>
        <w:fldChar w:fldCharType="begin"/>
      </w:r>
      <w:r w:rsidR="00E64297">
        <w:rPr>
          <w:sz w:val="20"/>
          <w:szCs w:val="20"/>
        </w:rPr>
        <w:instrText xml:space="preserve"> LINK </w:instrText>
      </w:r>
      <w:r w:rsidR="00845D0D">
        <w:rPr>
          <w:sz w:val="20"/>
          <w:szCs w:val="20"/>
        </w:rPr>
        <w:instrText xml:space="preserve">Excel.Sheet.12 "\\\\Proxy_kpf\\почта\\бюджеты 2018-2019-2020-2021-2022-2023-2024\\бюджет 2023\\исполнение год\\приложение доходы 2023 — один знак.xlsx" 2023!Область_печати </w:instrText>
      </w:r>
      <w:r w:rsidR="00E64297">
        <w:rPr>
          <w:sz w:val="20"/>
          <w:szCs w:val="20"/>
        </w:rPr>
        <w:instrText xml:space="preserve">\a \f 4 \h  \* MERGEFORMAT </w:instrText>
      </w:r>
      <w:r w:rsidR="00E64297">
        <w:rPr>
          <w:sz w:val="20"/>
          <w:szCs w:val="20"/>
        </w:rPr>
        <w:fldChar w:fldCharType="separate"/>
      </w:r>
      <w:bookmarkStart w:id="1" w:name="RANGE!A1:D84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1985"/>
        <w:gridCol w:w="1701"/>
      </w:tblGrid>
      <w:tr w:rsidR="00E64297" w:rsidRPr="00E64297" w:rsidTr="00E64297">
        <w:trPr>
          <w:trHeight w:val="8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1"/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Утверждено на</w:t>
            </w:r>
          </w:p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2023 год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Исполнено за</w:t>
            </w:r>
          </w:p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2023 год (тыс. рублей)</w:t>
            </w:r>
          </w:p>
        </w:tc>
      </w:tr>
      <w:tr w:rsidR="00E64297" w:rsidRPr="00E64297" w:rsidTr="00E642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Налоговые доходы, всего,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423 442,2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423 247,6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 xml:space="preserve">1 01 00000 00 0000 000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142 053,4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138 559,2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142 053,4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138 559,2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  </w:t>
            </w:r>
            <w:proofErr w:type="gramStart"/>
            <w:r w:rsidRPr="00E6429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 xml:space="preserve">1 01 02010 01 0000 110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141 234,8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137 740,6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r w:rsidRPr="00E64297">
              <w:t>в том числе по дополнительному нормативу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r w:rsidRPr="00E642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75420F" w:rsidP="00E64297">
            <w:pPr>
              <w:jc w:val="center"/>
            </w:pPr>
            <w:r>
              <w:t>69 180,0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 </w:t>
            </w:r>
            <w:r w:rsidR="0075420F">
              <w:t>67 478,3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E64297">
              <w:lastRenderedPageBreak/>
              <w:t>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>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27,1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752,0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752,0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proofErr w:type="gramStart"/>
            <w:r w:rsidRPr="00E64297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64297">
              <w:t xml:space="preserve">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1 01 02080 01 0000 110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35,8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1 01 02130 01 0000 110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3,7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1 03 00000 00 0000 000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18 591,4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21 640,1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1 03 02000 01 0000 110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18 591,4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21 640,1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1 03 02231 01 0000 110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8 805,8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11 212,9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Доходы от уплаты акцизов на </w:t>
            </w:r>
            <w:r w:rsidRPr="00E64297">
              <w:lastRenderedPageBreak/>
              <w:t>моторные масла для дизельных и (или) карбюраторных (</w:t>
            </w:r>
            <w:proofErr w:type="spellStart"/>
            <w:r w:rsidRPr="00E64297">
              <w:t>инжекторных</w:t>
            </w:r>
            <w:proofErr w:type="spellEnd"/>
            <w:r w:rsidRPr="00E64297"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 xml:space="preserve">1 03 02241 01 0000 </w:t>
            </w:r>
            <w:r w:rsidRPr="00E64297">
              <w:lastRenderedPageBreak/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58,6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1 03 02251 01 0000 110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10 885,8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11 589,4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1 03 02261 01 0000 110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-1 161,4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-1 220,8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4 798,6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5 026,6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1 05 01000 00 0000 110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3 298,6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4 624,1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1 05 01010 01 0000 110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1 798,7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3 134,0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1 05 01020 01 0000 110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1 499,9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1 490,1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1 05 02000 02 0000 110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-35,5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105 02010 02 0000 110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-35,5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297" w:rsidRPr="00E64297" w:rsidRDefault="00E64297" w:rsidP="00E64297">
            <w:pPr>
              <w:jc w:val="both"/>
            </w:pPr>
            <w:proofErr w:type="gramStart"/>
            <w:r w:rsidRPr="00E64297">
              <w:lastRenderedPageBreak/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105 02 0100 21 000 110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-35,5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105 03 0000 10 000 110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47,8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105 03 0100 10 000 110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47,8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105 04 0000 20 000 110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1 350,0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390,2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/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105 04 0200 20 000 110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390,2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257 720,6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257 720,6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1 07 01000 01 0000 110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257 720,6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257 720,6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Налог на добычу полезных ископаемых в виде угля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1 07 01060 01 0000 110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257 720,6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257 720,6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1 08 00000 00 0000 000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301,1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1 08 03010 01 0000 110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301,1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Неналоговые доходы, всего, в т. ч.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43 617,9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28 599,7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18 259,2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12 554,2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18 259,2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12 554,2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Доходы, получаемые в виде </w:t>
            </w:r>
            <w:r w:rsidRPr="00E64297">
              <w:lastRenderedPageBreak/>
              <w:t>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 xml:space="preserve">1 11 05010 00 0000 </w:t>
            </w:r>
            <w:r w:rsidRPr="00E64297">
              <w:lastRenderedPageBreak/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>17 687,4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11 727,7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1 11 05013 05 0000 120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17 219,7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11 627,1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1 11 05013 13 0000 120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100,6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35,5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111 05070 00 0000 120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571,8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791,0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11 377,0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1 12 01000 01 0000 120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11 377,0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1 12 01010 01 2000 120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0,8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1 12 01010 01 6000 120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465,7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1 12 01030 01 0000 120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4 352,6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4 352,6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Плата за размещение отходов </w:t>
            </w:r>
            <w:r w:rsidRPr="00E64297">
              <w:lastRenderedPageBreak/>
              <w:t>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 xml:space="preserve">1 12 01041 01 0000 </w:t>
            </w:r>
            <w:r w:rsidRPr="00E64297">
              <w:lastRenderedPageBreak/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>16 146,6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6 557,9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374,7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393,2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1 13 02000 00 0000 130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393,2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113 02060 00 0000 130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40,4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1 13 02065 05 0000 130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40,4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113 02990 00 0000 130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352,8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1 14 00000 00 0000 000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1 087,6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1 14 02053 05 0000 410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371,0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555,9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659,6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Доходы от продажи земельных участков, государственная </w:t>
            </w:r>
            <w:r w:rsidRPr="00E64297">
              <w:lastRenderedPageBreak/>
              <w:t xml:space="preserve">собственность на которые не разграничена и которые расположены в границах 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>1 14 06013 13 0000 430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57,0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1 501,5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2 035,0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116 01053 01 0000 140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7,2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116 01063 01 0000 140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5,0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116 01203 01 0000 140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4,2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E64297">
              <w:lastRenderedPageBreak/>
              <w:t>муниципальным органом, (муниципальным казенным учреждением) муниципального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lastRenderedPageBreak/>
              <w:t>116 07090 05 0000 140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4953F3" w:rsidRDefault="004953F3" w:rsidP="00E64297">
            <w:pPr>
              <w:jc w:val="center"/>
            </w:pPr>
            <w:r w:rsidRPr="004953F3">
              <w:t>0,0</w:t>
            </w:r>
            <w:r w:rsidR="00E64297" w:rsidRPr="004953F3">
              <w:t> 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116 11050 01 0000 140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1 493,6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2 018,6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1 152,7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1 17 01050 05 0000 180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22,2</w:t>
            </w: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</w:pPr>
            <w:r w:rsidRPr="00E64297"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1 17 05050 05 0000 180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</w:pPr>
            <w:r w:rsidRPr="00E64297">
              <w:t>1 130,5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Итого налоговые и неналоговые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467 060,1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451 847,3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</w:tr>
      <w:tr w:rsidR="00E64297" w:rsidRPr="00E64297" w:rsidTr="00E642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754 698,7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753 176,7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both"/>
              <w:rPr>
                <w:b/>
                <w:bCs/>
              </w:rPr>
            </w:pPr>
            <w:r w:rsidRPr="00E64297">
              <w:rPr>
                <w:b/>
                <w:bCs/>
              </w:rPr>
              <w:t>ВСЕГО ДОХОДОВ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1 221 758,8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297" w:rsidRPr="00E64297" w:rsidRDefault="00E64297" w:rsidP="00E64297">
            <w:pPr>
              <w:jc w:val="center"/>
              <w:rPr>
                <w:b/>
                <w:bCs/>
              </w:rPr>
            </w:pPr>
            <w:r w:rsidRPr="00E64297">
              <w:rPr>
                <w:b/>
                <w:bCs/>
              </w:rPr>
              <w:t>1 205 024,0</w:t>
            </w:r>
          </w:p>
        </w:tc>
      </w:tr>
      <w:tr w:rsidR="00E64297" w:rsidRPr="00E64297" w:rsidTr="00E64297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7" w:rsidRPr="00E64297" w:rsidRDefault="00E64297" w:rsidP="00E64297">
            <w:pPr>
              <w:rPr>
                <w:b/>
                <w:bCs/>
              </w:rPr>
            </w:pPr>
          </w:p>
        </w:tc>
      </w:tr>
    </w:tbl>
    <w:p w:rsidR="00E64297" w:rsidRDefault="00E64297" w:rsidP="00786D63">
      <w:pPr>
        <w:ind w:left="4820"/>
        <w:rPr>
          <w:sz w:val="28"/>
          <w:szCs w:val="28"/>
        </w:rPr>
      </w:pPr>
      <w:r>
        <w:rPr>
          <w:sz w:val="20"/>
          <w:szCs w:val="20"/>
        </w:rPr>
        <w:fldChar w:fldCharType="end"/>
      </w:r>
      <w:r w:rsidR="006B66AA">
        <w:rPr>
          <w:sz w:val="28"/>
          <w:szCs w:val="28"/>
        </w:rPr>
        <w:t xml:space="preserve">     </w:t>
      </w: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585161" w:rsidRDefault="0058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3817" w:rsidRPr="00DF60AE" w:rsidRDefault="00E64297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B66AA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786D63" w:rsidRDefault="00097D9B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D63"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845D0D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A7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</w:t>
      </w:r>
      <w:r w:rsidRPr="003A5A8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64</w:t>
      </w:r>
    </w:p>
    <w:p w:rsidR="00D90786" w:rsidRDefault="00D90786" w:rsidP="00D90786">
      <w:pPr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A32906" w:rsidRPr="00BD75DF" w:rsidRDefault="00B27CCB" w:rsidP="00BD75DF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E64297">
        <w:rPr>
          <w:b/>
          <w:sz w:val="28"/>
          <w:szCs w:val="28"/>
        </w:rPr>
        <w:t>3</w:t>
      </w:r>
      <w:r w:rsidR="00F025C2" w:rsidRPr="00B03D96">
        <w:rPr>
          <w:b/>
          <w:sz w:val="28"/>
          <w:szCs w:val="28"/>
        </w:rPr>
        <w:t xml:space="preserve"> год</w:t>
      </w:r>
    </w:p>
    <w:p w:rsidR="00BD75DF" w:rsidRDefault="00BD75DF" w:rsidP="00BD75DF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6230F">
        <w:instrText xml:space="preserve">Excel.Sheet.12 "\\\\Proxy_kpf\\почта\\бюджеты 2018-2019-2020-2021-2022-2023\\бюджет 2022 год\\Исполнение за 22год\\Исполнение за 22год\\расходы по отчету на 01дек22 — с акцизами актуал.xlsx" "прил 10 (2)!R2C1:R932C7" </w:instrText>
      </w:r>
      <w:r>
        <w:instrText xml:space="preserve">\a \f 4 \h  \* MERGEFORMAT </w:instrText>
      </w:r>
      <w:r>
        <w:fldChar w:fldCharType="separate"/>
      </w:r>
    </w:p>
    <w:p w:rsidR="00692D47" w:rsidRDefault="00BD75DF" w:rsidP="00BD75DF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fldChar w:fldCharType="end"/>
      </w:r>
      <w:r w:rsidR="00692D47">
        <w:rPr>
          <w:sz w:val="28"/>
          <w:szCs w:val="28"/>
        </w:rPr>
        <w:fldChar w:fldCharType="begin"/>
      </w:r>
      <w:r w:rsidR="00692D47">
        <w:rPr>
          <w:sz w:val="28"/>
          <w:szCs w:val="28"/>
        </w:rPr>
        <w:instrText xml:space="preserve"> LINK </w:instrText>
      </w:r>
      <w:r w:rsidR="00845D0D">
        <w:rPr>
          <w:sz w:val="28"/>
          <w:szCs w:val="28"/>
        </w:rPr>
        <w:instrText xml:space="preserve">Excel.Sheet.12 "\\\\Proxy_kpf\\почта\\бюджеты 2018-2019-2020-2021-2022-2023-2024\\бюджет 2023\\исполнение год\\расходы 2023.xlsx" "прил 10 (2)!R2C1:R1246C7" </w:instrText>
      </w:r>
      <w:r w:rsidR="00692D47">
        <w:rPr>
          <w:sz w:val="28"/>
          <w:szCs w:val="28"/>
        </w:rPr>
        <w:instrText xml:space="preserve">\a \f 4 \h  \* MERGEFORMAT </w:instrText>
      </w:r>
      <w:r w:rsidR="00692D47">
        <w:rPr>
          <w:sz w:val="28"/>
          <w:szCs w:val="28"/>
        </w:rPr>
        <w:fldChar w:fldCharType="separat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00"/>
        <w:gridCol w:w="465"/>
        <w:gridCol w:w="494"/>
        <w:gridCol w:w="1353"/>
        <w:gridCol w:w="709"/>
        <w:gridCol w:w="1701"/>
        <w:gridCol w:w="1559"/>
      </w:tblGrid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>
            <w:pPr>
              <w:jc w:val="center"/>
            </w:pPr>
            <w:r w:rsidRPr="00692D4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Коды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Утверждённые бюджетные назначения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Исполнено за 2023 год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86 519,3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82 179,1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1 848,5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1 846,0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1 677,7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1 357,1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1 357,1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984,1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roofErr w:type="spellStart"/>
            <w:r w:rsidRPr="00692D47">
              <w:rPr>
                <w:sz w:val="22"/>
                <w:szCs w:val="22"/>
              </w:rPr>
              <w:t>Ввзносы</w:t>
            </w:r>
            <w:proofErr w:type="spellEnd"/>
            <w:r w:rsidRPr="00692D47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roofErr w:type="spellStart"/>
            <w:r w:rsidRPr="00692D47">
              <w:rPr>
                <w:sz w:val="22"/>
                <w:szCs w:val="22"/>
              </w:rPr>
              <w:t>Ввзносы</w:t>
            </w:r>
            <w:proofErr w:type="spellEnd"/>
            <w:r w:rsidRPr="00692D47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</w:t>
            </w:r>
            <w:r w:rsidRPr="00692D47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000 007 84 </w:t>
            </w:r>
            <w:r w:rsidRPr="00692D4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roofErr w:type="spellStart"/>
            <w:r w:rsidRPr="00692D47">
              <w:rPr>
                <w:sz w:val="22"/>
                <w:szCs w:val="22"/>
              </w:rPr>
              <w:t>Ввзносы</w:t>
            </w:r>
            <w:proofErr w:type="spellEnd"/>
            <w:r w:rsidRPr="00692D47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1 345,1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1 340,0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учреждений привлекаемым лицам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968,3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498,4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269,2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000 007 94 </w:t>
            </w:r>
            <w:r w:rsidRPr="00692D47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19 621,8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19 446,7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14 253,6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14 092,7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14 160,9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14 090,5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10 338,4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10 319,3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3 675,6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3 658,0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113,2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141,2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1 012,4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1 011,4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686,3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135,3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Субвенция на осуществление государственных полномочий в </w:t>
            </w:r>
            <w:r w:rsidRPr="00692D47">
              <w:rPr>
                <w:sz w:val="22"/>
                <w:szCs w:val="22"/>
              </w:rPr>
              <w:lastRenderedPageBreak/>
              <w:t>сфере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268,7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</w:t>
            </w:r>
            <w:proofErr w:type="gramStart"/>
            <w:r w:rsidRPr="00692D47">
              <w:rPr>
                <w:sz w:val="22"/>
                <w:szCs w:val="22"/>
              </w:rPr>
              <w:t>х(</w:t>
            </w:r>
            <w:proofErr w:type="gramEnd"/>
            <w:r w:rsidRPr="00692D47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Дотация на повышение заработной платы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2 368,8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2 368,8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1 576,2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792,6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10 662,3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10 247,3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10 662,3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10 247,3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7 723,4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7 399,8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7 329,8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7 049,8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5 337,0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1 801,7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1 712,8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147,3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122,9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202,7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1 281,7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1 206,9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914,5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287,3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74,8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546,6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546,6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348,1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348,1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348,1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236,1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236,1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236,1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 xml:space="preserve">показателей деятельности органов </w:t>
            </w:r>
            <w:r w:rsidRPr="00692D47">
              <w:rPr>
                <w:sz w:val="22"/>
                <w:szCs w:val="22"/>
              </w:rPr>
              <w:lastRenderedPageBreak/>
              <w:t>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1 592,0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подготовку и проведение выборов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1 592,0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1 592,0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000 002 26 00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1 592,0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673,7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50 773,9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47 705,1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50 773,9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47 705,1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50 773,9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47 705,1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1 920,6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1 865,7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 Закупка товаров, работ, услуг в </w:t>
            </w:r>
            <w:r w:rsidRPr="00692D47">
              <w:rPr>
                <w:sz w:val="22"/>
                <w:szCs w:val="22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000 090 02 </w:t>
            </w:r>
            <w:r w:rsidRPr="00692D4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1 509,7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31 626,7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29 954,3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31 626,7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29 954,3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8 139,7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8 139,7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6 115,7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6 115,7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1 980,4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22 373,0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20 912,5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2 954,9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2 600,7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12 965,8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5 346,0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601,7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Уплата налога на имущество </w:t>
            </w:r>
            <w:r w:rsidRPr="00692D47">
              <w:rPr>
                <w:sz w:val="22"/>
                <w:szCs w:val="22"/>
              </w:rPr>
              <w:lastRenderedPageBreak/>
              <w:t>организаций и земельного налога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000 093 99 </w:t>
            </w:r>
            <w:r w:rsidRPr="00692D4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105,8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487,7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678,2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678,2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650,8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479,2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27,4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10 428,5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10 422,5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10 428,5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10 422,5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7 782,0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7 782,0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2 640,5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"Укрепление общественного здоровья на территории муниципального района "Петровск-Забайкальский район" на 2020-2024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 на 2020-2025 годы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"Комплексное развитие сельских территорий муниципального района "Петровск-Забайкальский район" на 2020-2025 годы" </w:t>
            </w:r>
            <w:r w:rsidRPr="00692D47">
              <w:rPr>
                <w:sz w:val="22"/>
                <w:szCs w:val="22"/>
              </w:rP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692D47">
              <w:rPr>
                <w:sz w:val="22"/>
                <w:szCs w:val="22"/>
              </w:rPr>
              <w:t>программа</w:t>
            </w:r>
            <w:proofErr w:type="gramStart"/>
            <w:r w:rsidRPr="00692D47">
              <w:rPr>
                <w:sz w:val="22"/>
                <w:szCs w:val="22"/>
              </w:rPr>
              <w:t>"Г</w:t>
            </w:r>
            <w:proofErr w:type="gramEnd"/>
            <w:r w:rsidRPr="00692D47">
              <w:rPr>
                <w:sz w:val="22"/>
                <w:szCs w:val="22"/>
              </w:rPr>
              <w:t>армонизация</w:t>
            </w:r>
            <w:proofErr w:type="spellEnd"/>
            <w:r w:rsidRPr="00692D47">
              <w:rPr>
                <w:sz w:val="22"/>
                <w:szCs w:val="22"/>
              </w:rPr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692D47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1 256,8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1 256,8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367,9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6 029,8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5 959,3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 xml:space="preserve">Защита населения и территории </w:t>
            </w:r>
            <w:r w:rsidRPr="00692D47">
              <w:rPr>
                <w:b/>
                <w:bCs/>
                <w:sz w:val="22"/>
                <w:szCs w:val="22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6 029,8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5 959,3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4 907,8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4 892,8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4 907,8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4 892,8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3 708,1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3 708,1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1 199,7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1 184,7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494,0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145,4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000 007 84 </w:t>
            </w:r>
            <w:r w:rsidRPr="00692D4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99 147,1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86 038,9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proofErr w:type="gramStart"/>
            <w:r w:rsidRPr="00692D47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692D47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3 004,8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3 004,8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2 889,6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2 889,6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96 141,8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83 033,7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17 800,1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0A2888" w:rsidP="00692D47">
            <w:pPr>
              <w:jc w:val="right"/>
            </w:pPr>
            <w:r>
              <w:rPr>
                <w:sz w:val="22"/>
                <w:szCs w:val="22"/>
              </w:rPr>
              <w:t>17 800,1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17 800,1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0A2888" w:rsidP="00692D47">
            <w:pPr>
              <w:jc w:val="right"/>
            </w:pPr>
            <w:r>
              <w:rPr>
                <w:sz w:val="22"/>
                <w:szCs w:val="22"/>
              </w:rPr>
              <w:t>17 800,1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16 020,1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 w:rsidRPr="00692D47">
              <w:rPr>
                <w:sz w:val="22"/>
                <w:szCs w:val="22"/>
              </w:rPr>
              <w:lastRenderedPageBreak/>
              <w:t>автомобильных дорог общего пользования, а также их капитальный ремонт  с дорожного фонда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0A2888">
            <w:pPr>
              <w:jc w:val="right"/>
            </w:pPr>
            <w:r w:rsidRPr="00692D47">
              <w:rPr>
                <w:sz w:val="22"/>
                <w:szCs w:val="22"/>
              </w:rPr>
              <w:t>1 780,</w:t>
            </w:r>
            <w:r w:rsidR="000A2888">
              <w:rPr>
                <w:sz w:val="22"/>
                <w:szCs w:val="22"/>
              </w:rPr>
              <w:t>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000 007 43 16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000 007 43 16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000 007 43 16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0A2888">
            <w:pPr>
              <w:jc w:val="right"/>
            </w:pPr>
            <w:r w:rsidRPr="00692D47">
              <w:rPr>
                <w:sz w:val="22"/>
                <w:szCs w:val="22"/>
              </w:rPr>
              <w:t>58 493,</w:t>
            </w:r>
            <w:r w:rsidR="000A2888">
              <w:rPr>
                <w:sz w:val="22"/>
                <w:szCs w:val="22"/>
              </w:rPr>
              <w:t>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0A2888">
            <w:pPr>
              <w:jc w:val="right"/>
            </w:pPr>
            <w:r w:rsidRPr="00692D47">
              <w:rPr>
                <w:sz w:val="22"/>
                <w:szCs w:val="22"/>
              </w:rPr>
              <w:t>58 493,</w:t>
            </w:r>
            <w:r w:rsidR="000A2888">
              <w:rPr>
                <w:sz w:val="22"/>
                <w:szCs w:val="22"/>
              </w:rPr>
              <w:t>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57 557,9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57 557,9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A27E80">
            <w:pPr>
              <w:jc w:val="right"/>
            </w:pPr>
            <w:r w:rsidRPr="00692D47">
              <w:rPr>
                <w:sz w:val="22"/>
                <w:szCs w:val="22"/>
              </w:rPr>
              <w:t>93</w:t>
            </w:r>
            <w:r w:rsidR="00A27E80">
              <w:rPr>
                <w:sz w:val="22"/>
                <w:szCs w:val="22"/>
              </w:rPr>
              <w:t>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19 083,1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6 363,5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19 083,1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6 363,5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19 083,1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6 363,5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CB7879" w:rsidP="00692D47">
            <w:r>
              <w:rPr>
                <w:sz w:val="22"/>
                <w:szCs w:val="22"/>
              </w:rPr>
              <w:t>Осуществление органами</w:t>
            </w:r>
            <w:r w:rsidR="00692D47" w:rsidRPr="00692D47">
              <w:rPr>
                <w:sz w:val="22"/>
                <w:szCs w:val="22"/>
              </w:rPr>
              <w:t xml:space="preserve"> местного самоуправления </w:t>
            </w:r>
            <w:proofErr w:type="gramStart"/>
            <w:r w:rsidR="00692D47" w:rsidRPr="00692D47">
              <w:rPr>
                <w:sz w:val="22"/>
                <w:szCs w:val="22"/>
              </w:rPr>
              <w:t>отдельных</w:t>
            </w:r>
            <w:proofErr w:type="gramEnd"/>
            <w:r w:rsidR="00692D47" w:rsidRPr="00692D47">
              <w:rPr>
                <w:sz w:val="22"/>
                <w:szCs w:val="22"/>
              </w:rPr>
              <w:t xml:space="preserve"> </w:t>
            </w:r>
            <w:proofErr w:type="spellStart"/>
            <w:r w:rsidR="00692D47" w:rsidRPr="00692D47">
              <w:rPr>
                <w:sz w:val="22"/>
                <w:szCs w:val="22"/>
              </w:rPr>
              <w:t>госполномочий</w:t>
            </w:r>
            <w:proofErr w:type="spellEnd"/>
            <w:r w:rsidR="00692D47" w:rsidRPr="00692D47">
              <w:rPr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</w:t>
            </w:r>
            <w:r w:rsidR="00692D47" w:rsidRPr="00692D47">
              <w:rPr>
                <w:sz w:val="22"/>
                <w:szCs w:val="22"/>
              </w:rPr>
              <w:lastRenderedPageBreak/>
              <w:t>межмуниципальном сообщении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692D47">
              <w:rPr>
                <w:sz w:val="22"/>
                <w:szCs w:val="22"/>
              </w:rPr>
              <w:t>кроме</w:t>
            </w:r>
            <w:proofErr w:type="gramEnd"/>
            <w:r w:rsidRPr="00692D47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692D4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692D47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51 657,3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51 428,3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7 154,7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7 149,3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за счет сре</w:t>
            </w:r>
            <w:proofErr w:type="gramStart"/>
            <w:r w:rsidRPr="00692D47">
              <w:rPr>
                <w:sz w:val="22"/>
                <w:szCs w:val="22"/>
              </w:rPr>
              <w:t>дств пр</w:t>
            </w:r>
            <w:proofErr w:type="gramEnd"/>
            <w:r w:rsidRPr="00692D47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5 585,4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5 585,4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5 585,4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Текущий ремонт муниципального жилищного фонда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000 350 03 00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1 563,9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000 350 03 00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1 563,9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000 350 03 00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1 563,9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5 207,6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4 987,0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 xml:space="preserve">Модернизация объектов </w:t>
            </w:r>
            <w:r w:rsidRPr="00692D47">
              <w:rPr>
                <w:b/>
                <w:bCs/>
                <w:sz w:val="22"/>
                <w:szCs w:val="22"/>
              </w:rPr>
              <w:lastRenderedPageBreak/>
              <w:t>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 xml:space="preserve">000 00S 49 </w:t>
            </w:r>
            <w:r w:rsidRPr="00692D47"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3 539,9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3 539,9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3 539,9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3 483,3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3 483,3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моде</w:t>
            </w:r>
            <w:r w:rsidR="000A2888">
              <w:rPr>
                <w:sz w:val="22"/>
                <w:szCs w:val="22"/>
              </w:rPr>
              <w:t>рнизацию объектов теплоэнергети</w:t>
            </w:r>
            <w:r w:rsidRPr="00692D47">
              <w:rPr>
                <w:sz w:val="22"/>
                <w:szCs w:val="22"/>
              </w:rPr>
              <w:t xml:space="preserve">ки и капитальный ремонт объектов коммунальной инфраструктуры, </w:t>
            </w:r>
            <w:r w:rsidR="000A2888">
              <w:rPr>
                <w:sz w:val="22"/>
                <w:szCs w:val="22"/>
              </w:rPr>
              <w:t>нахо</w:t>
            </w:r>
            <w:r w:rsidRPr="00692D47">
              <w:rPr>
                <w:sz w:val="22"/>
                <w:szCs w:val="22"/>
              </w:rPr>
              <w:t>дящ</w:t>
            </w:r>
            <w:r w:rsidR="000A2888">
              <w:rPr>
                <w:sz w:val="22"/>
                <w:szCs w:val="22"/>
              </w:rPr>
              <w:t>ихся в муниципальной собственно</w:t>
            </w:r>
            <w:r w:rsidRPr="00692D47">
              <w:rPr>
                <w:sz w:val="22"/>
                <w:szCs w:val="22"/>
              </w:rPr>
              <w:t>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56,6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759,1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(2019-2023 годы)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Оценка недвижимости, признание прав и регулирование отношений </w:t>
            </w:r>
            <w:r w:rsidRPr="00692D47">
              <w:rPr>
                <w:sz w:val="22"/>
                <w:szCs w:val="22"/>
              </w:rPr>
              <w:lastRenderedPageBreak/>
              <w:t>по государственной и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604,7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692D47">
              <w:rPr>
                <w:sz w:val="22"/>
                <w:szCs w:val="22"/>
              </w:rPr>
              <w:t>х(</w:t>
            </w:r>
            <w:proofErr w:type="gramEnd"/>
            <w:r w:rsidRPr="00692D47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604,7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399,5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692D47">
              <w:rPr>
                <w:sz w:val="22"/>
                <w:szCs w:val="22"/>
              </w:rPr>
              <w:t>)н</w:t>
            </w:r>
            <w:proofErr w:type="gramEnd"/>
            <w:r w:rsidRPr="00692D47">
              <w:rPr>
                <w:sz w:val="22"/>
                <w:szCs w:val="22"/>
              </w:rPr>
              <w:t>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39 295,0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39 292,0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92D4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23 776,9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23 777,0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16 847,0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6 930,0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6 930,0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92D4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57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2 033,0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692D47">
              <w:rPr>
                <w:sz w:val="22"/>
                <w:szCs w:val="22"/>
              </w:rPr>
              <w:t>софинансирование</w:t>
            </w:r>
            <w:proofErr w:type="spellEnd"/>
            <w:r w:rsidRPr="00692D4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57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2 033,0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8 601,5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8 601,5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692D47">
              <w:rPr>
                <w:sz w:val="22"/>
                <w:szCs w:val="22"/>
              </w:rPr>
              <w:t>софинансирование</w:t>
            </w:r>
            <w:proofErr w:type="spellEnd"/>
            <w:r w:rsidRPr="00692D4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8 601,5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8 601,5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межбюджетные трансферты бюджетам муниципальных </w:t>
            </w:r>
            <w:r w:rsidRPr="00692D47">
              <w:rPr>
                <w:sz w:val="22"/>
                <w:szCs w:val="22"/>
              </w:rPr>
              <w:lastRenderedPageBreak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за счет сре</w:t>
            </w:r>
            <w:proofErr w:type="gramStart"/>
            <w:r w:rsidRPr="00692D47">
              <w:rPr>
                <w:sz w:val="22"/>
                <w:szCs w:val="22"/>
              </w:rPr>
              <w:t>дств пр</w:t>
            </w:r>
            <w:proofErr w:type="gramEnd"/>
            <w:r w:rsidRPr="00692D47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717 585,5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692 697,9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204 555,0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201 237,2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межбюджетные трансферты из бюджета Забайкальского края бюджетам муниципальных районов, муниципальных и </w:t>
            </w:r>
            <w:r w:rsidRPr="00692D47">
              <w:rPr>
                <w:sz w:val="22"/>
                <w:szCs w:val="22"/>
              </w:rPr>
              <w:lastRenderedPageBreak/>
              <w:t>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87 413,7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87 413,7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87 413,7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87 413,7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87 413,7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87 413,7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92 664,7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89 447,2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4 725,7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4 725,7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84 721,5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 бюджетным </w:t>
            </w:r>
            <w:r w:rsidRPr="00692D47">
              <w:rPr>
                <w:sz w:val="22"/>
                <w:szCs w:val="22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000 420 99 </w:t>
            </w:r>
            <w:r w:rsidRPr="00692D4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87 939,0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84 721,5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92D4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20 922,2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20 922,2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20 922,2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92D4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</w:t>
            </w:r>
            <w:r w:rsidRPr="00692D47">
              <w:rPr>
                <w:sz w:val="22"/>
                <w:szCs w:val="22"/>
              </w:rPr>
              <w:lastRenderedPageBreak/>
              <w:t>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000 795 10 </w:t>
            </w:r>
            <w:r w:rsidRPr="00692D47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643,6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448,6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448,6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399 312,0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386 195,5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386 612,8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373 515,7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17 211,6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16 372,3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17 211,6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16 372,3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17 211,6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16 372,3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1 475,7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1 475,7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1 475,7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Обеспечение выплаты ежемесячного денежного </w:t>
            </w:r>
            <w:r w:rsidRPr="00692D47">
              <w:rPr>
                <w:sz w:val="22"/>
                <w:szCs w:val="22"/>
              </w:rPr>
              <w:lastRenderedPageBreak/>
              <w:t>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711,6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711,6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711,6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195 237,6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195 237,6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195 237,6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195 237,6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195 237,6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195 237,6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2 234,2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2 234,2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2 234,2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570,6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570,6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570,6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14 536,9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14 536,9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692D47">
              <w:rPr>
                <w:sz w:val="22"/>
                <w:szCs w:val="22"/>
              </w:rPr>
              <w:t>х(</w:t>
            </w:r>
            <w:proofErr w:type="gramEnd"/>
            <w:r w:rsidRPr="00692D47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4 554,7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4 554,7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</w:t>
            </w:r>
            <w:proofErr w:type="gramStart"/>
            <w:r w:rsidRPr="00692D47">
              <w:rPr>
                <w:sz w:val="22"/>
                <w:szCs w:val="22"/>
              </w:rPr>
              <w:t>х(</w:t>
            </w:r>
            <w:proofErr w:type="gramEnd"/>
            <w:r w:rsidRPr="00692D47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4 554,7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4 554,7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9 982,2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9 982,2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9 982,2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9 982,2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692D47">
              <w:rPr>
                <w:sz w:val="22"/>
                <w:szCs w:val="22"/>
              </w:rPr>
              <w:t>х(</w:t>
            </w:r>
            <w:proofErr w:type="gramEnd"/>
            <w:r w:rsidRPr="00692D47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roofErr w:type="gramStart"/>
            <w:r w:rsidRPr="00692D4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13 076,3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13 076,3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13 076,3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13 076,3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12 945,5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12 945,5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proofErr w:type="gramStart"/>
            <w:r w:rsidRPr="00692D47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3 137,6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2 637,6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2 637,6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Оценка недвижимости, признание прав и регулирование отношений </w:t>
            </w:r>
            <w:proofErr w:type="spellStart"/>
            <w:r w:rsidRPr="00692D47">
              <w:rPr>
                <w:sz w:val="22"/>
                <w:szCs w:val="22"/>
              </w:rPr>
              <w:t>посударственной</w:t>
            </w:r>
            <w:proofErr w:type="spellEnd"/>
            <w:r w:rsidRPr="00692D47">
              <w:rPr>
                <w:sz w:val="22"/>
                <w:szCs w:val="22"/>
              </w:rPr>
              <w:t xml:space="preserve"> и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за счет сре</w:t>
            </w:r>
            <w:proofErr w:type="gramStart"/>
            <w:r w:rsidRPr="00692D47">
              <w:rPr>
                <w:sz w:val="22"/>
                <w:szCs w:val="22"/>
              </w:rPr>
              <w:t>дств пр</w:t>
            </w:r>
            <w:proofErr w:type="gramEnd"/>
            <w:r w:rsidRPr="00692D47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Pr="00692D4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142 853,0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130 736,6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545,3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545,3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142 303,8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130 191,3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142 303,8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130 191,3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142 303,8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130 191,3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1 008,1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совершенствования гражданской обороны защиты населения, территорий муниципального района "Петровск-Забайкальский район" от чрезвычайных ситуаций мирного и военного времени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692D47">
              <w:rPr>
                <w:sz w:val="22"/>
                <w:szCs w:val="22"/>
              </w:rPr>
              <w:t>лбороту</w:t>
            </w:r>
            <w:proofErr w:type="spellEnd"/>
            <w:r w:rsidRPr="00692D47">
              <w:rPr>
                <w:sz w:val="22"/>
                <w:szCs w:val="22"/>
              </w:rPr>
              <w:t xml:space="preserve"> и </w:t>
            </w:r>
            <w:proofErr w:type="spellStart"/>
            <w:r w:rsidRPr="00692D47">
              <w:rPr>
                <w:sz w:val="22"/>
                <w:szCs w:val="22"/>
              </w:rPr>
              <w:t>алкоголоизации</w:t>
            </w:r>
            <w:proofErr w:type="spellEnd"/>
            <w:r w:rsidRPr="00692D47">
              <w:rPr>
                <w:sz w:val="22"/>
                <w:szCs w:val="22"/>
              </w:rPr>
              <w:t xml:space="preserve"> населения (2020-2023годы)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979,7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  бюджетным </w:t>
            </w:r>
            <w:r w:rsidRPr="00692D47">
              <w:rPr>
                <w:sz w:val="22"/>
                <w:szCs w:val="22"/>
              </w:rPr>
              <w:lastRenderedPageBreak/>
              <w:t>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000 795 11 </w:t>
            </w:r>
            <w:r w:rsidRPr="00692D4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782,7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159,6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  бюджетным </w:t>
            </w:r>
            <w:r w:rsidRPr="00692D47">
              <w:rPr>
                <w:sz w:val="22"/>
                <w:szCs w:val="22"/>
              </w:rPr>
              <w:lastRenderedPageBreak/>
              <w:t>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000 795 16 </w:t>
            </w:r>
            <w:r w:rsidRPr="00692D4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Е25 09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2 128,3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Е25 09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2 128,3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Е25 09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2 128,3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89 498,8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81 304,4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301,6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3 069,2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3 069,2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692D47">
              <w:rPr>
                <w:sz w:val="22"/>
                <w:szCs w:val="22"/>
              </w:rPr>
              <w:lastRenderedPageBreak/>
              <w:t>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3 038,5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за счет сре</w:t>
            </w:r>
            <w:proofErr w:type="gramStart"/>
            <w:r w:rsidRPr="00692D47">
              <w:rPr>
                <w:sz w:val="22"/>
                <w:szCs w:val="22"/>
              </w:rPr>
              <w:t>дств пр</w:t>
            </w:r>
            <w:proofErr w:type="gramEnd"/>
            <w:r w:rsidRPr="00692D47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87,8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52 374,4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60 321,7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52 373,0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 бюджетным </w:t>
            </w:r>
            <w:r w:rsidRPr="00692D47">
              <w:rPr>
                <w:sz w:val="22"/>
                <w:szCs w:val="22"/>
              </w:rPr>
              <w:lastRenderedPageBreak/>
              <w:t>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000 423 99 </w:t>
            </w:r>
            <w:r w:rsidRPr="00692D4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60 321,7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52 373,0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5 902,1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5 676,7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2022-2024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roofErr w:type="gramStart"/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5 023,7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5 023,7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5 023,7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617,0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18 930,1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18 930,1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18 930,1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18 930,1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18 911,2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3 360,8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3 277,9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Обеспечение деятельности </w:t>
            </w:r>
            <w:r w:rsidRPr="00692D47">
              <w:rPr>
                <w:sz w:val="22"/>
                <w:szCs w:val="22"/>
              </w:rPr>
              <w:lastRenderedPageBreak/>
              <w:t>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000 432 99 </w:t>
            </w:r>
            <w:r w:rsidRPr="00692D4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2 815,9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2 815,9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2 815,9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382,5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2020-2023 годы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132,5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20 858,9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20 682,9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2 667,6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2 667,6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1 956,5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699,8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146,2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4 347,9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633,1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3 731,9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3 714,8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3 731,9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3 714,8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838,9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430,1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362,1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108,1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692D47">
              <w:rPr>
                <w:sz w:val="22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2 802,4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2 802,4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2 774,4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2 774,4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софинансирования</w:t>
            </w:r>
            <w:proofErr w:type="spellEnd"/>
            <w:r w:rsidRPr="00692D47">
              <w:rPr>
                <w:sz w:val="22"/>
                <w:szCs w:val="22"/>
              </w:rPr>
              <w:t xml:space="preserve"> на субсидию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2 543,6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2 134,9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1 587,0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408,7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000 007 94 </w:t>
            </w:r>
            <w:r w:rsidRPr="00692D47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6 543,3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6 516,7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6 498,3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4 851,0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1 620,5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42,7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36,6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36,6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115 887,5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111 339,1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85 543,3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81 088,4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85 543,3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81 088,4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805,0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297,8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297,8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297,8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А15 51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16 540,7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16 540,7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692D47">
              <w:rPr>
                <w:sz w:val="22"/>
                <w:szCs w:val="22"/>
              </w:rPr>
              <w:t>софинансирование</w:t>
            </w:r>
            <w:proofErr w:type="spellEnd"/>
            <w:r w:rsidRPr="00692D4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А15 51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16 540,7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16 540,7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Закупка товаров, работ и услуг в целях капитального ремонта </w:t>
            </w:r>
            <w:r w:rsidRPr="00692D47">
              <w:rPr>
                <w:sz w:val="22"/>
                <w:szCs w:val="22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за счет сре</w:t>
            </w:r>
            <w:proofErr w:type="gramStart"/>
            <w:r w:rsidRPr="00692D47">
              <w:rPr>
                <w:sz w:val="22"/>
                <w:szCs w:val="22"/>
              </w:rPr>
              <w:t>дств пр</w:t>
            </w:r>
            <w:proofErr w:type="gramEnd"/>
            <w:r w:rsidRPr="00692D47">
              <w:rPr>
                <w:sz w:val="22"/>
                <w:szCs w:val="22"/>
              </w:rPr>
              <w:t>очих безвозмездных поступлений от Фонда развития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355,2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355,2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355,2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37 022,5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34 773,9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37 019,1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34 770,5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37 019,1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34 770,5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Библиотеки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28 268,3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26 062,2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28 268,3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26 062,2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28 268,3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26 062,2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28 268,3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26 062,2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2011-2023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1 421,8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1 421,8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1 421,8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255,9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65,9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65,9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30 344,2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30 250,7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663,0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503,4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159,6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404,0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168,6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47,4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188,0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134,3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 xml:space="preserve">показателей деятельности органов </w:t>
            </w:r>
            <w:r w:rsidRPr="00692D47">
              <w:rPr>
                <w:sz w:val="22"/>
                <w:szCs w:val="22"/>
              </w:rPr>
              <w:lastRenderedPageBreak/>
              <w:t>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692D47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25 830,4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25 797,2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25 080,4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25 047,2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19 093,6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5 953,6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702,2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210,9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1 395,5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1 064,4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1 064,0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331,5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508,5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</w:t>
            </w:r>
            <w:r w:rsidRPr="00692D47">
              <w:rPr>
                <w:sz w:val="22"/>
                <w:szCs w:val="22"/>
              </w:rPr>
              <w:lastRenderedPageBreak/>
              <w:t>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000 795 10 </w:t>
            </w:r>
            <w:r w:rsidRPr="00692D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398,5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Подпрограмма "Культурно-досуговая деятельность"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160,2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692D47">
              <w:rPr>
                <w:sz w:val="22"/>
                <w:szCs w:val="22"/>
              </w:rPr>
              <w:t>художесвенных</w:t>
            </w:r>
            <w:proofErr w:type="spellEnd"/>
            <w:r w:rsidRPr="00692D47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119,5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Подпрограмма "Пожарная безопасность в учреждениях культуры"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692D47">
              <w:rPr>
                <w:sz w:val="22"/>
                <w:szCs w:val="22"/>
              </w:rPr>
              <w:t>программа</w:t>
            </w:r>
            <w:proofErr w:type="gramStart"/>
            <w:r w:rsidRPr="00692D47">
              <w:rPr>
                <w:sz w:val="22"/>
                <w:szCs w:val="22"/>
              </w:rPr>
              <w:t>"Г</w:t>
            </w:r>
            <w:proofErr w:type="gramEnd"/>
            <w:r w:rsidRPr="00692D47">
              <w:rPr>
                <w:sz w:val="22"/>
                <w:szCs w:val="22"/>
              </w:rPr>
              <w:t>армонизация</w:t>
            </w:r>
            <w:proofErr w:type="spellEnd"/>
            <w:r w:rsidRPr="00692D47">
              <w:rPr>
                <w:sz w:val="22"/>
                <w:szCs w:val="22"/>
              </w:rPr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692D47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49 796,9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49 627,3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4 656,4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Доплаты к пенсиям </w:t>
            </w:r>
            <w:r w:rsidRPr="00692D47">
              <w:rPr>
                <w:sz w:val="22"/>
                <w:szCs w:val="22"/>
              </w:rPr>
              <w:lastRenderedPageBreak/>
              <w:t>муниципальных служащих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000 491 01 </w:t>
            </w:r>
            <w:r w:rsidRPr="00692D47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Пособия, компенсации и иные социальные </w:t>
            </w:r>
            <w:proofErr w:type="spellStart"/>
            <w:r w:rsidRPr="00692D47">
              <w:rPr>
                <w:sz w:val="22"/>
                <w:szCs w:val="22"/>
              </w:rPr>
              <w:t>выплатыгражданам</w:t>
            </w:r>
            <w:proofErr w:type="spellEnd"/>
            <w:r w:rsidRPr="00692D47">
              <w:rPr>
                <w:sz w:val="22"/>
                <w:szCs w:val="22"/>
              </w:rPr>
              <w:t>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4 656,4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28 502,1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28 502,1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28 386,0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28 386,0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28 386,0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28 386,0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28 386,0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28 386,0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91,1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16 363,4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16 218,8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14 105,5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13 960,9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692D47">
              <w:rPr>
                <w:sz w:val="22"/>
                <w:szCs w:val="22"/>
              </w:rPr>
              <w:t>й-</w:t>
            </w:r>
            <w:proofErr w:type="gramEnd"/>
            <w:r w:rsidRPr="00692D47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26,8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692D47">
              <w:rPr>
                <w:sz w:val="22"/>
                <w:szCs w:val="22"/>
              </w:rPr>
              <w:t>)в</w:t>
            </w:r>
            <w:proofErr w:type="gramEnd"/>
            <w:r w:rsidRPr="00692D47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307,0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303,2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303,2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5 371,6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5 371,0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94,5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94,5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5 276,5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5 276,5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5 276,5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5 276,5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3 430,3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3 372,8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38,6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38,6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3 379,8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3 334,2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3 379,8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3 334,2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4 937,1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4 883,3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81,3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4 802,0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4 802,0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92D47">
              <w:rPr>
                <w:sz w:val="22"/>
                <w:szCs w:val="22"/>
              </w:rPr>
              <w:t>C</w:t>
            </w:r>
            <w:proofErr w:type="gramEnd"/>
            <w:r w:rsidRPr="00692D47">
              <w:rPr>
                <w:sz w:val="22"/>
                <w:szCs w:val="22"/>
              </w:rPr>
              <w:t>убсидия</w:t>
            </w:r>
            <w:proofErr w:type="spellEnd"/>
            <w:r w:rsidRPr="00692D47">
              <w:rPr>
                <w:sz w:val="22"/>
                <w:szCs w:val="22"/>
              </w:rPr>
              <w:t xml:space="preserve"> на реализацию мероприятий по обеспечению </w:t>
            </w:r>
            <w:r w:rsidRPr="00692D47">
              <w:rPr>
                <w:sz w:val="22"/>
                <w:szCs w:val="22"/>
              </w:rPr>
              <w:lastRenderedPageBreak/>
              <w:t xml:space="preserve">жильем молодых семей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2 257,9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2 257,9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1 957,9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Доля </w:t>
            </w:r>
            <w:proofErr w:type="spellStart"/>
            <w:r w:rsidRPr="00692D47">
              <w:rPr>
                <w:sz w:val="22"/>
                <w:szCs w:val="22"/>
              </w:rPr>
              <w:t>софинансирование</w:t>
            </w:r>
            <w:proofErr w:type="spellEnd"/>
            <w:r w:rsidRPr="00692D47">
              <w:rPr>
                <w:sz w:val="22"/>
                <w:szCs w:val="22"/>
              </w:rPr>
              <w:t xml:space="preserve"> на </w:t>
            </w:r>
            <w:proofErr w:type="gramStart"/>
            <w:r w:rsidRPr="00692D47">
              <w:rPr>
                <w:sz w:val="22"/>
                <w:szCs w:val="22"/>
              </w:rPr>
              <w:t>субсидию</w:t>
            </w:r>
            <w:proofErr w:type="gramEnd"/>
            <w:r w:rsidRPr="00692D47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000 000 49 27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000 000 49 27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000 000 49 27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4 425,6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4 425,6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4 425,6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4 425,6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92D4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4 328,8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4 328,8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92D47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92D47">
              <w:rPr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00Ц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43,7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</w:t>
            </w:r>
            <w:r w:rsidRPr="00692D47">
              <w:rPr>
                <w:sz w:val="22"/>
                <w:szCs w:val="22"/>
              </w:rPr>
              <w:lastRenderedPageBreak/>
              <w:t>"Развитие физической культуры и спорта" в муниципальном районе "Петровск-Забайкальский район" на 2019-2023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000 795 10 </w:t>
            </w:r>
            <w:r w:rsidRPr="00692D4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24,8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28,3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roofErr w:type="spellStart"/>
            <w:r w:rsidRPr="00692D47">
              <w:rPr>
                <w:sz w:val="22"/>
                <w:szCs w:val="22"/>
              </w:rPr>
              <w:t>Обслуживаниемуниципального</w:t>
            </w:r>
            <w:proofErr w:type="spellEnd"/>
            <w:r w:rsidRPr="00692D47">
              <w:rPr>
                <w:sz w:val="22"/>
                <w:szCs w:val="22"/>
              </w:rPr>
              <w:t xml:space="preserve">  долга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17,5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97 252,3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97 040,3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60 646,0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60 646,0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60 646,0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60 646,0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60 646,0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60 646,0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58 241,0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58 241,0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58 241,0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58 241,0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Выравнивание бюджетной </w:t>
            </w:r>
            <w:r w:rsidRPr="00692D47">
              <w:rPr>
                <w:sz w:val="22"/>
                <w:szCs w:val="22"/>
              </w:rPr>
              <w:lastRenderedPageBreak/>
              <w:t>обеспеченности поселений из регионального фонда финансовой поддержки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000 007 80 </w:t>
            </w:r>
            <w:r w:rsidRPr="00692D47">
              <w:rPr>
                <w:sz w:val="22"/>
                <w:szCs w:val="22"/>
              </w:rPr>
              <w:lastRenderedPageBreak/>
              <w:t xml:space="preserve">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 xml:space="preserve"> Дотации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2 405,0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21 674,4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21 674,4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дотации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2 400,0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000 517 02 05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19 274,4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дотации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000 517 02 05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19 274,4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14 931,9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14 719,9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957,9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1 849,0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1 849,0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000 007 81 50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1 849,0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1 849,0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11 267,3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11 055,3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11 267,3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11 055,3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692D47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692D47">
              <w:rPr>
                <w:sz w:val="22"/>
                <w:szCs w:val="22"/>
              </w:rPr>
              <w:t>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692D47">
              <w:rPr>
                <w:sz w:val="22"/>
                <w:szCs w:val="22"/>
              </w:rPr>
              <w:t>лбороту</w:t>
            </w:r>
            <w:proofErr w:type="spellEnd"/>
            <w:r w:rsidRPr="00692D47">
              <w:rPr>
                <w:sz w:val="22"/>
                <w:szCs w:val="22"/>
              </w:rPr>
              <w:t xml:space="preserve"> и </w:t>
            </w:r>
            <w:proofErr w:type="spellStart"/>
            <w:r w:rsidRPr="00692D47">
              <w:rPr>
                <w:sz w:val="22"/>
                <w:szCs w:val="22"/>
              </w:rPr>
              <w:t>алкоголоизации</w:t>
            </w:r>
            <w:proofErr w:type="spellEnd"/>
            <w:r w:rsidRPr="00692D47">
              <w:rPr>
                <w:sz w:val="22"/>
                <w:szCs w:val="22"/>
              </w:rPr>
              <w:t xml:space="preserve"> населения (2020-2023годы)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13,1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МР П-</w:t>
            </w:r>
            <w:proofErr w:type="spellStart"/>
            <w:r w:rsidRPr="00692D47">
              <w:rPr>
                <w:sz w:val="22"/>
                <w:szCs w:val="22"/>
              </w:rPr>
              <w:t>Заб</w:t>
            </w:r>
            <w:proofErr w:type="spellEnd"/>
            <w:r w:rsidRPr="00692D47">
              <w:rPr>
                <w:sz w:val="22"/>
                <w:szCs w:val="22"/>
              </w:rPr>
              <w:t>. р-он"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300,0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000 000 92 18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000 000 92 18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50,0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r w:rsidRPr="00692D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</w:pPr>
            <w:r w:rsidRPr="00692D47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</w:pPr>
            <w:r w:rsidRPr="00692D47">
              <w:rPr>
                <w:sz w:val="22"/>
                <w:szCs w:val="22"/>
              </w:rPr>
              <w:t>44,6</w:t>
            </w:r>
          </w:p>
        </w:tc>
      </w:tr>
      <w:tr w:rsidR="00692D47" w:rsidRPr="00692D47" w:rsidTr="00050E81"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center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1 228 908,8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47" w:rsidRPr="00692D47" w:rsidRDefault="00692D47" w:rsidP="00692D47">
            <w:pPr>
              <w:jc w:val="right"/>
              <w:rPr>
                <w:b/>
                <w:bCs/>
              </w:rPr>
            </w:pPr>
            <w:r w:rsidRPr="00692D47">
              <w:rPr>
                <w:b/>
                <w:bCs/>
                <w:sz w:val="22"/>
                <w:szCs w:val="22"/>
              </w:rPr>
              <w:t>1 180 753,3</w:t>
            </w:r>
          </w:p>
        </w:tc>
      </w:tr>
    </w:tbl>
    <w:p w:rsidR="00A32906" w:rsidRDefault="00692D47" w:rsidP="00BD75DF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32906" w:rsidRDefault="00A32906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A32906" w:rsidRDefault="00A32906" w:rsidP="00FF333A">
      <w:pPr>
        <w:ind w:left="4820"/>
        <w:jc w:val="center"/>
        <w:rPr>
          <w:sz w:val="28"/>
          <w:szCs w:val="28"/>
        </w:rPr>
      </w:pPr>
    </w:p>
    <w:p w:rsidR="00585161" w:rsidRDefault="0058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786D63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D0D">
        <w:rPr>
          <w:sz w:val="28"/>
          <w:szCs w:val="28"/>
        </w:rPr>
        <w:t xml:space="preserve">      </w:t>
      </w:r>
      <w:r w:rsidR="00315A7A">
        <w:rPr>
          <w:sz w:val="28"/>
          <w:szCs w:val="28"/>
        </w:rPr>
        <w:t xml:space="preserve"> </w:t>
      </w:r>
      <w:r w:rsidR="00845D0D" w:rsidRPr="003A5A8A">
        <w:rPr>
          <w:sz w:val="28"/>
          <w:szCs w:val="28"/>
        </w:rPr>
        <w:t xml:space="preserve">от </w:t>
      </w:r>
      <w:r w:rsidR="00845D0D">
        <w:rPr>
          <w:sz w:val="28"/>
          <w:szCs w:val="28"/>
        </w:rPr>
        <w:t>30 мая</w:t>
      </w:r>
      <w:r w:rsidR="00845D0D" w:rsidRPr="003A5A8A">
        <w:rPr>
          <w:sz w:val="28"/>
          <w:szCs w:val="28"/>
        </w:rPr>
        <w:t xml:space="preserve"> 202</w:t>
      </w:r>
      <w:r w:rsidR="00845D0D">
        <w:rPr>
          <w:sz w:val="28"/>
          <w:szCs w:val="28"/>
        </w:rPr>
        <w:t>4</w:t>
      </w:r>
      <w:r w:rsidR="00845D0D" w:rsidRPr="003A5A8A">
        <w:rPr>
          <w:sz w:val="28"/>
          <w:szCs w:val="28"/>
        </w:rPr>
        <w:t xml:space="preserve"> года  №  </w:t>
      </w:r>
      <w:r w:rsidR="00845D0D">
        <w:rPr>
          <w:sz w:val="28"/>
          <w:szCs w:val="28"/>
        </w:rPr>
        <w:t>64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802443" w:rsidRDefault="00802443" w:rsidP="00786D63"/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</w:t>
      </w:r>
      <w:r w:rsidR="00B27CCB">
        <w:rPr>
          <w:b/>
          <w:sz w:val="28"/>
          <w:szCs w:val="28"/>
        </w:rPr>
        <w:t xml:space="preserve">за </w:t>
      </w:r>
      <w:r w:rsidR="00B5430B">
        <w:rPr>
          <w:b/>
          <w:sz w:val="28"/>
          <w:szCs w:val="28"/>
        </w:rPr>
        <w:t>202</w:t>
      </w:r>
      <w:r w:rsidR="0058516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585161" w:rsidRDefault="00585161" w:rsidP="002D7794">
      <w:pPr>
        <w:ind w:left="4395"/>
        <w:jc w:val="center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709"/>
        <w:gridCol w:w="709"/>
        <w:gridCol w:w="1276"/>
        <w:gridCol w:w="708"/>
        <w:gridCol w:w="1701"/>
        <w:gridCol w:w="1560"/>
      </w:tblGrid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Коды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Утверждённые бюджетные назначения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Исполнено за 2023 год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1 069 933,5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1 023 673,7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73 838,2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70 591,8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1 848,5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1 846,0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1 677,7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1 357,1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1 357,1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984,1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proofErr w:type="spellStart"/>
            <w:r w:rsidRPr="00585161">
              <w:t>Ввзносы</w:t>
            </w:r>
            <w:proofErr w:type="spellEnd"/>
            <w:r w:rsidRPr="00585161">
              <w:t xml:space="preserve"> по обязательному </w:t>
            </w:r>
            <w:r w:rsidRPr="00585161">
              <w:lastRenderedPageBreak/>
              <w:t>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выплаты стимулирующего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proofErr w:type="spellStart"/>
            <w:r w:rsidRPr="00585161">
              <w:t>Ввзносы</w:t>
            </w:r>
            <w:proofErr w:type="spellEnd"/>
            <w:r w:rsidRPr="00585161">
              <w:t xml:space="preserve">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proofErr w:type="spellStart"/>
            <w:r w:rsidRPr="00585161">
              <w:t>Ввзносы</w:t>
            </w:r>
            <w:proofErr w:type="spellEnd"/>
            <w:r w:rsidRPr="00585161">
              <w:t xml:space="preserve">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19 621,8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19 446,7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14 253,6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14 092,7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14 160,9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14 090,5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10 319,3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3 675,6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3 658,0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113,2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стимулирующего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141,2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686,3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686,3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Взносы по обязательному </w:t>
            </w:r>
            <w:r w:rsidRPr="00585161">
              <w:lastRenderedPageBreak/>
              <w:t>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135,3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Субвенция на осуществление государственных полномочий в сфере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268,7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48,4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работ и услуг для </w:t>
            </w:r>
            <w:r w:rsidRPr="00585161"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Дотация на повышение заработной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2 382,0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2 368,8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2 382,0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2 368,8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1 576,2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Взносы по обязательному </w:t>
            </w:r>
            <w:r w:rsidRPr="00585161">
              <w:lastRenderedPageBreak/>
              <w:t>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792,6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000 005 12 00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000 005 12 00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000 005 12 00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1 592,0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1 592,0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подготовку и проведение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1 592,0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1 592,0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1 592,0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50 773,9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47 705,1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50 773,9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47 705,1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Прочая закупка товаров, работ и услуг для государственных </w:t>
            </w:r>
            <w:r w:rsidRPr="00585161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1 920,6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1 865,7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1 509,7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 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работ и услуг для государственных </w:t>
            </w:r>
            <w:r w:rsidRPr="00585161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31 626,7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29 954,3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31 626,7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29 954,3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8 139,7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8 139,7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6 115,7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6 115,7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1 980,4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22 373,0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20 912,5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2 954,9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2 600,7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14 072,1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12 965,8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5 346,0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Исполнение судебных </w:t>
            </w:r>
            <w:r w:rsidRPr="00585161">
              <w:lastRenderedPageBreak/>
              <w:t>актов РФ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000 093 </w:t>
            </w:r>
            <w:r w:rsidRPr="00585161">
              <w:lastRenderedPageBreak/>
              <w:t>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601,7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105,8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 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487,7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678,2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678,2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650,8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Фонд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479,2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Централизованные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10 428,5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10 422,5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10 428,5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10 422,5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7 782,0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7 782,0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персоналу казенных учреждений, за исключением фонда </w:t>
            </w:r>
            <w:r w:rsidRPr="00585161">
              <w:lastRenderedPageBreak/>
              <w:t>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2 640,5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"Укрепление общественного здоровья на территории муниципального района "Петровск-Забайкальский район"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"Создание условий для обеспечения доступным и комфортным жильем сельского населения" на 2020-2025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"Создание и развитие инфраструктуры на сельских территориях"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</w:t>
            </w:r>
            <w:proofErr w:type="spellStart"/>
            <w:r w:rsidRPr="00585161">
              <w:t>программа</w:t>
            </w:r>
            <w:proofErr w:type="gramStart"/>
            <w:r w:rsidRPr="00585161">
              <w:t>"Г</w:t>
            </w:r>
            <w:proofErr w:type="gramEnd"/>
            <w:r w:rsidRPr="00585161">
              <w:t>армонизация</w:t>
            </w:r>
            <w:proofErr w:type="spellEnd"/>
            <w:r w:rsidRPr="00585161">
              <w:t xml:space="preserve"> межнациональных и межконфессиональных отношений на </w:t>
            </w:r>
            <w:r w:rsidRPr="00585161">
              <w:lastRenderedPageBreak/>
              <w:t xml:space="preserve">территории муниципального района "Петровск-Забайкальский район" на 2023-2025 </w:t>
            </w:r>
            <w:proofErr w:type="spellStart"/>
            <w:r w:rsidRPr="00585161">
              <w:t>гг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000 795  17 01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000 795  17 01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000 795  17 01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1 256,8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1 256,8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888,9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367,9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6 029,8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5 959,3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 xml:space="preserve">Защита населения и территории от чрезвычайных ситуаций природного </w:t>
            </w:r>
            <w:r w:rsidRPr="00585161">
              <w:rPr>
                <w:b/>
                <w:bCs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6 029,8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5 959,3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4 907,8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4 892,8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4 907,8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4 892,8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3 708,1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3 708,1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1 199,7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1 184,7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494,0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 Муниципальная программа "Обеспечение антитеррористической безопасности в муниципальном районе </w:t>
            </w:r>
            <w:r w:rsidRPr="00585161">
              <w:lastRenderedPageBreak/>
              <w:t>"Петровск-Забайкальский район"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99 137,3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86 029,1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proofErr w:type="gramStart"/>
            <w:r w:rsidRPr="00585161">
              <w:rPr>
                <w:b/>
                <w:bCs/>
              </w:rPr>
              <w:t>Сельские</w:t>
            </w:r>
            <w:proofErr w:type="gramEnd"/>
            <w:r w:rsidRPr="00585161">
              <w:rPr>
                <w:b/>
                <w:bCs/>
              </w:rPr>
              <w:t xml:space="preserve"> хозяйство и </w:t>
            </w:r>
            <w:r w:rsidRPr="00585161">
              <w:rPr>
                <w:b/>
                <w:bCs/>
              </w:rPr>
              <w:lastRenderedPageBreak/>
              <w:t>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 xml:space="preserve">000 000 </w:t>
            </w:r>
            <w:r w:rsidRPr="00585161">
              <w:rPr>
                <w:b/>
                <w:bCs/>
              </w:rPr>
              <w:lastRenderedPageBreak/>
              <w:t>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2 995,0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2 995,0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Организация проведения мероприятий по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000 007 72 65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2 889,6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000 007 72 65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2 889,6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96 141,8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83 033,7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17 800,1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A27E80" w:rsidP="00585161">
            <w:pPr>
              <w:jc w:val="right"/>
            </w:pPr>
            <w:r>
              <w:t>17 800,1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</w:t>
            </w:r>
            <w:r w:rsidRPr="00585161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00S </w:t>
            </w:r>
            <w:r w:rsidRPr="00585161">
              <w:lastRenderedPageBreak/>
              <w:t>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17 800,1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A27E80">
            <w:pPr>
              <w:jc w:val="right"/>
            </w:pPr>
            <w:r w:rsidRPr="00585161">
              <w:t>17 800,</w:t>
            </w:r>
            <w:r w:rsidR="00A27E80">
              <w:t>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16 020,1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16 020,1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 с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A27E80">
            <w:pPr>
              <w:jc w:val="right"/>
            </w:pPr>
            <w:r w:rsidRPr="00585161">
              <w:t>1 780,</w:t>
            </w:r>
            <w:r w:rsidR="00A27E80">
              <w:t>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000 007 43 16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000 007 43 16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000 007 43 16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</w:t>
            </w:r>
            <w:r w:rsidRPr="00585161">
              <w:lastRenderedPageBreak/>
              <w:t>экспертиз)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A27E80">
            <w:pPr>
              <w:jc w:val="right"/>
            </w:pPr>
            <w:r w:rsidRPr="00585161">
              <w:t>58 493,</w:t>
            </w:r>
            <w:r w:rsidR="00A27E80">
              <w:t>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A27E80">
            <w:pPr>
              <w:jc w:val="right"/>
            </w:pPr>
            <w:r w:rsidRPr="00585161">
              <w:t>58 493,</w:t>
            </w:r>
            <w:r w:rsidR="00A27E80">
              <w:t>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57 557,9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57 557,9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A27E80">
            <w:pPr>
              <w:jc w:val="right"/>
            </w:pPr>
            <w:r w:rsidRPr="00585161">
              <w:t>93</w:t>
            </w:r>
            <w:r w:rsidR="00A27E80">
              <w:t>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19 083,1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6 363,5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19 083,1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6 363,5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19 083,1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6 363,5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Осуществление </w:t>
            </w:r>
            <w:proofErr w:type="spellStart"/>
            <w:r w:rsidRPr="00585161">
              <w:t>органамии</w:t>
            </w:r>
            <w:proofErr w:type="spellEnd"/>
            <w:r w:rsidRPr="00585161">
              <w:t xml:space="preserve"> местного самоуправления </w:t>
            </w:r>
            <w:proofErr w:type="gramStart"/>
            <w:r w:rsidRPr="00585161">
              <w:lastRenderedPageBreak/>
              <w:t>отдельных</w:t>
            </w:r>
            <w:proofErr w:type="gramEnd"/>
            <w:r w:rsidRPr="00585161">
              <w:t xml:space="preserve"> </w:t>
            </w:r>
            <w:proofErr w:type="spellStart"/>
            <w:r w:rsidRPr="00585161">
              <w:t>госполномочий</w:t>
            </w:r>
            <w:proofErr w:type="spellEnd"/>
            <w:r w:rsidRPr="00585161"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85161">
              <w:t>кроме</w:t>
            </w:r>
            <w:proofErr w:type="gramEnd"/>
            <w:r w:rsidRPr="00585161">
              <w:t xml:space="preserve"> воздушного и железнодорожного)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Жилищн</w:t>
            </w:r>
            <w:proofErr w:type="gramStart"/>
            <w:r w:rsidRPr="00585161">
              <w:rPr>
                <w:b/>
                <w:bCs/>
              </w:rPr>
              <w:t>о-</w:t>
            </w:r>
            <w:proofErr w:type="gramEnd"/>
            <w:r w:rsidRPr="00585161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24 145,9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23 916,8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7 154,7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7 149,3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за счет сре</w:t>
            </w:r>
            <w:proofErr w:type="gramStart"/>
            <w:r w:rsidRPr="00585161">
              <w:t>дств пр</w:t>
            </w:r>
            <w:proofErr w:type="gramEnd"/>
            <w:r w:rsidRPr="00585161">
              <w:t xml:space="preserve">очих безвозмездных поступлений от Фонда развития </w:t>
            </w:r>
            <w:r w:rsidRPr="00585161">
              <w:lastRenderedPageBreak/>
              <w:t>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5 585,4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5 585,4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5 585,4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Текущий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000 350 03 00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1 563,9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000 350 03 00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1 563,9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000 350 03 00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1 563,9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5 207,6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4 987,0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3 539,9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3 539,9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3 539,9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3 539,9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3 483,3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3 483,3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56,6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759,1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</w:t>
            </w:r>
            <w:r w:rsidRPr="00585161">
              <w:lastRenderedPageBreak/>
              <w:t>"Обеспечение экологической безопасности окружающей среды и населения муниципального района "Петровск-Забайкальский район" (2019-2023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</w:t>
            </w:r>
            <w:proofErr w:type="gramStart"/>
            <w:r w:rsidRPr="00585161">
              <w:t>)н</w:t>
            </w:r>
            <w:proofErr w:type="gramEnd"/>
            <w:r w:rsidRPr="00585161">
              <w:t>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604,7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604,7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399,5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</w:t>
            </w:r>
            <w:proofErr w:type="gramStart"/>
            <w:r w:rsidRPr="00585161">
              <w:t>)н</w:t>
            </w:r>
            <w:proofErr w:type="gramEnd"/>
            <w:r w:rsidRPr="00585161">
              <w:t>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205,2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11 783,6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11 780,5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lastRenderedPageBreak/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00L </w:t>
            </w:r>
            <w:r w:rsidRPr="00585161">
              <w:lastRenderedPageBreak/>
              <w:t>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6 930,0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6 930,0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6 930,0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6 930,0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6 930,0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6 930,0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85161">
              <w:t xml:space="preserve">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</w:t>
            </w:r>
            <w:r w:rsidRPr="00585161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000 600 </w:t>
            </w:r>
            <w:r w:rsidRPr="00585161">
              <w:lastRenderedPageBreak/>
              <w:t>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за счет сре</w:t>
            </w:r>
            <w:proofErr w:type="gramStart"/>
            <w:r w:rsidRPr="00585161">
              <w:t>дств пр</w:t>
            </w:r>
            <w:proofErr w:type="gramEnd"/>
            <w:r w:rsidRPr="00585161">
              <w:t>очих безвозмездных поступлений от Фонда развития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717 585,5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692 697,9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 xml:space="preserve">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 xml:space="preserve"> 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204 555,0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201 237,2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87 413,7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87 413,7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87 413,7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87 413,7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87 413,7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87 413,7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20 922,2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20 922,2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20 922,2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 xml:space="preserve">мероприятий плана социального развития центров </w:t>
            </w:r>
            <w:r w:rsidRPr="00585161">
              <w:lastRenderedPageBreak/>
              <w:t>экономического роста Забайкальского края</w:t>
            </w:r>
            <w:proofErr w:type="gramEnd"/>
            <w:r w:rsidRPr="00585161">
              <w:t xml:space="preserve">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92 664,7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89 447,2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работ и услуг для </w:t>
            </w:r>
            <w:r w:rsidRPr="00585161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4 725,7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4 725,7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87 939,0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84 721,5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87 939,0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84 721,5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643,6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448,6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448,6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399 312,0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386 195,5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 xml:space="preserve">000 000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386 612,8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373 515,7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000 005 30 30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17 211,6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16 372,3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000 005 30 30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17 211,6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16 372,3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000 005 30 30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17 211,6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16 372,3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1 475,7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1 475,7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1 475,7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711,6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711,6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000 007 10 31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711,6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195 237,6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195 237,6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195 237,6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2 234,2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2 234,2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2 234,2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570,6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570,6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570,6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14 536,9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14 536,9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4 554,7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4 554,7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4 554,7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4 554,7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9 982,2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9 982,2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9 982,2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9 982,2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Разработка проектно-сметной документации для капитального </w:t>
            </w:r>
            <w:r w:rsidRPr="00585161">
              <w:lastRenderedPageBreak/>
              <w:t>ремонта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proofErr w:type="gramStart"/>
            <w:r w:rsidRPr="00585161">
              <w:t xml:space="preserve">Организация </w:t>
            </w:r>
            <w:r w:rsidRPr="00585161"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00L </w:t>
            </w:r>
            <w:r w:rsidRPr="00585161">
              <w:lastRenderedPageBreak/>
              <w:t>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13 076,3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13 076,3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13 076,3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13 076,3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12 945,5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12 945,5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proofErr w:type="gramStart"/>
            <w:r w:rsidRPr="00585161">
              <w:t xml:space="preserve">Доля местного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3 137,6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3 137,6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</w:t>
            </w:r>
            <w:proofErr w:type="gramStart"/>
            <w:r w:rsidRPr="00585161">
              <w:t>х(</w:t>
            </w:r>
            <w:proofErr w:type="gramEnd"/>
            <w:r w:rsidRPr="00585161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2 637,6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Субсидии бюджетным учреждениям на финансовое обеспечение </w:t>
            </w:r>
            <w:r w:rsidRPr="00585161"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2 637,6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Оценка недвижимости, признание прав и регулирование отношений </w:t>
            </w:r>
            <w:proofErr w:type="spellStart"/>
            <w:r w:rsidRPr="00585161">
              <w:t>посударственной</w:t>
            </w:r>
            <w:proofErr w:type="spellEnd"/>
            <w:r w:rsidRPr="00585161">
              <w:t xml:space="preserve">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528,4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528,4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528,4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Расходы за счет сре</w:t>
            </w:r>
            <w:proofErr w:type="gramStart"/>
            <w:r w:rsidRPr="00585161">
              <w:t>дств пр</w:t>
            </w:r>
            <w:proofErr w:type="gramEnd"/>
            <w:r w:rsidRPr="00585161">
              <w:t>очих безвозмездных поступлений от Фонда развития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142 853,0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130 736,6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545,3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545,3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142 303,8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130 191,3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142 303,8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130 191,3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142 303,8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130 191,3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1 014,9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1 008,1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совершенствования гражданской обороны защиты населения, территорий муниципального района "Петровск-Забайкальский район" от чрезвычайных </w:t>
            </w:r>
            <w:r w:rsidRPr="00585161">
              <w:lastRenderedPageBreak/>
              <w:t>ситуаций мирного и военного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585161">
              <w:t>лбороту</w:t>
            </w:r>
            <w:proofErr w:type="spellEnd"/>
            <w:r w:rsidRPr="00585161">
              <w:t xml:space="preserve"> и </w:t>
            </w:r>
            <w:proofErr w:type="spellStart"/>
            <w:r w:rsidRPr="00585161">
              <w:t>алкоголоизации</w:t>
            </w:r>
            <w:proofErr w:type="spellEnd"/>
            <w:r w:rsidRPr="00585161">
              <w:t xml:space="preserve"> населения (2020-2023годы)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979,7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"Развитие образования муниципального района "Петровск-Забайкальский район" </w:t>
            </w:r>
            <w:r w:rsidRPr="00585161">
              <w:lastRenderedPageBreak/>
              <w:t>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782,7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159,6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615,2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615,2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"Талантливые дети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Подпрограмма "Военно-патриотическое воспитание молодёжи и совершенствование системы допризывной подготовки учащихся образовательных </w:t>
            </w:r>
            <w:r w:rsidRPr="00585161">
              <w:lastRenderedPageBreak/>
              <w:t>организаций муниципального района "Петровск-Забайкальский район"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Е25 09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2 128,3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Е25 09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2 128,3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Е25 09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2 128,3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Е25 09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Е25 09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89 498,8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81 304,4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301,6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3 069,2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3 069,2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3 038,5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на субсидию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Расходы за счет сре</w:t>
            </w:r>
            <w:proofErr w:type="gramStart"/>
            <w:r w:rsidRPr="00585161">
              <w:t>дств пр</w:t>
            </w:r>
            <w:proofErr w:type="gramEnd"/>
            <w:r w:rsidRPr="00585161">
              <w:t>очих безвозмездных поступлений от Фонда развития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88,9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87,8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60 325,8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52 374,4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60 321,7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52 373,0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60 321,7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52 373,0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5 902,1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5 676,7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"Развитие физической культуры и спорта" в </w:t>
            </w:r>
            <w:r w:rsidRPr="00585161">
              <w:lastRenderedPageBreak/>
              <w:t>муниципальном районе "Петровск-Забайкальский район" на 2022-2024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proofErr w:type="gramStart"/>
            <w:r w:rsidRPr="00585161"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5 023,7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5 023,7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5 023,7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5 023,7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proofErr w:type="gramStart"/>
            <w:r w:rsidRPr="00585161"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5 023,7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5 023,7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617,0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"Развитие образования муниципального района "Петровск-Забайкальский район" </w:t>
            </w:r>
            <w:r w:rsidRPr="00585161">
              <w:lastRenderedPageBreak/>
              <w:t>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"Дополнительное образование в сфере физической культуры и спорта на 2023-2026"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"Талантливые дети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Подпрограмма "Пожарная безопасность в учреждениях культуры и дополнительного </w:t>
            </w:r>
            <w:r w:rsidRPr="00585161">
              <w:lastRenderedPageBreak/>
              <w:t>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18 930,1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18 930,1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18 930,1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18 930,1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18 911,2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18 911,2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 на финансовое обеспечение государственного </w:t>
            </w:r>
            <w:proofErr w:type="gramStart"/>
            <w:r w:rsidRPr="00585161">
              <w:t>задания</w:t>
            </w:r>
            <w:proofErr w:type="gramEnd"/>
            <w:r w:rsidRPr="00585161">
              <w:t xml:space="preserve">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3 360,8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3 277,9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2 815,9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2 815,9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Субсидии автономным учреждениям на иные </w:t>
            </w:r>
            <w:r w:rsidRPr="00585161">
              <w:lastRenderedPageBreak/>
              <w:t>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2 815,9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382,5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"Профилактика безнадзорности и правонарушений несовершеннолетних 2020-2023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20 858,9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20 682,9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2 667,6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2 667,6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1 956,5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699,8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стимулирующего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146,2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4 347,9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3 731,9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3 714,8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3 731,9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3 714,8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838,9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362,1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108,1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585161">
              <w:lastRenderedPageBreak/>
              <w:t>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ЕВ5 17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2 802,4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ЕВ5 17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2 802,4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ЕВ5 17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2 774,4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2 774,4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софинансирования</w:t>
            </w:r>
            <w:proofErr w:type="spellEnd"/>
            <w:r w:rsidRPr="00585161">
              <w:t xml:space="preserve"> на субсидию 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ЕВ5 17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2 543,6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2 543,6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2 134,9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1 587,0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Страховые 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408,7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Прочая закупка </w:t>
            </w:r>
            <w:r w:rsidRPr="00585161"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000 007 </w:t>
            </w:r>
            <w:r w:rsidRPr="00585161">
              <w:lastRenderedPageBreak/>
              <w:t>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Фонд оплаты труда  и 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Обеспечение деятельности </w:t>
            </w:r>
            <w:r w:rsidRPr="00585161">
              <w:lastRenderedPageBreak/>
              <w:t>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6 561,7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6 543,3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6 516,7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6 498,3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4 851,0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Фонд оплаты труда  и 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1 620,5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42,7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"Профилактика безнадзорности и правонарушений несовершеннолетних 2017-2025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"Развитие образования муниципального района </w:t>
            </w:r>
            <w:r w:rsidRPr="00585161">
              <w:lastRenderedPageBreak/>
              <w:t>"Петровск-Забайкальский район" на 2022 - 2026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36,6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36,6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99 346,8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94 798,4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69 002,6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64 547,7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</w:t>
            </w:r>
            <w:r w:rsidRPr="00585161">
              <w:lastRenderedPageBreak/>
              <w:t>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000 007 </w:t>
            </w:r>
            <w:r w:rsidRPr="00585161">
              <w:lastRenderedPageBreak/>
              <w:t>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805,0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297,8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297,8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297,8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Субсидия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за счет сре</w:t>
            </w:r>
            <w:proofErr w:type="gramStart"/>
            <w:r w:rsidRPr="00585161">
              <w:t>дств пр</w:t>
            </w:r>
            <w:proofErr w:type="gramEnd"/>
            <w:r w:rsidRPr="00585161">
              <w:t>очих безвозмездных поступлений от Фонда развития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355,2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</w:t>
            </w:r>
            <w:r w:rsidRPr="00585161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000 099 </w:t>
            </w:r>
            <w:r w:rsidRPr="00585161">
              <w:lastRenderedPageBreak/>
              <w:t>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355,2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000 099 99 00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355,2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355,2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37 022,5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34 773,9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37 019,1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34 770,5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37 019,1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34 770,5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26 062,2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26 062,2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26 062,2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26 062,2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"Комплексное развитие систем коммунальной инфраструктуры муниципального района </w:t>
            </w:r>
            <w:r w:rsidRPr="00585161">
              <w:lastRenderedPageBreak/>
              <w:t>"Петровск-Забайкальский район" на 2011-2023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А25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А25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А25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1 421,8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1 421,8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1 421,8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255,9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65,9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65,9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30 344,2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30 250,7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503,4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159,6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404,0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168,6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47,4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188,0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134,3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000 007 84 44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</w:t>
            </w:r>
            <w:r w:rsidRPr="00585161">
              <w:lastRenderedPageBreak/>
              <w:t>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25 830,4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25 797,2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25 080,4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25 047,2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19 093,6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5 956,4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5 953,6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Обеспечение деятельности подведомственных </w:t>
            </w:r>
            <w:r w:rsidRPr="00585161">
              <w:lastRenderedPageBreak/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702,2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210,9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1 395,5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1 064,4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1 064,0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331,5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Муниципальные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508,5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398,5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"Культурно-досуговая деятельность"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160,2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Подпрограмма "Библиотечное дело"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Подпрограмма "Возрождение и сохранение народных ремесел и </w:t>
            </w:r>
            <w:proofErr w:type="spellStart"/>
            <w:r w:rsidRPr="00585161">
              <w:t>художесвенных</w:t>
            </w:r>
            <w:proofErr w:type="spellEnd"/>
            <w:r w:rsidRPr="00585161">
              <w:t xml:space="preserve"> промыслов"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119,5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Подпрограмма "Пожарная безопасность в учреждениях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</w:t>
            </w:r>
            <w:proofErr w:type="spellStart"/>
            <w:r w:rsidRPr="00585161">
              <w:t>программа</w:t>
            </w:r>
            <w:proofErr w:type="gramStart"/>
            <w:r w:rsidRPr="00585161">
              <w:t>"Г</w:t>
            </w:r>
            <w:proofErr w:type="gramEnd"/>
            <w:r w:rsidRPr="00585161">
              <w:t>армонизация</w:t>
            </w:r>
            <w:proofErr w:type="spellEnd"/>
            <w:r w:rsidRPr="00585161">
              <w:t xml:space="preserve"> межнациональных и межконфессиональных отношений на территории муниципального района "Петровск-Забайкальский район" на 2023-2025 </w:t>
            </w:r>
            <w:proofErr w:type="spellStart"/>
            <w:r w:rsidRPr="00585161">
              <w:t>гг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49 796,9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49 627,3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4 656,4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4 656,4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Доплаты к пенсиям, дополнительное пенсионное </w:t>
            </w:r>
            <w:r w:rsidRPr="00585161">
              <w:lastRenderedPageBreak/>
              <w:t>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Пособия, компенсации и иные социальные </w:t>
            </w:r>
            <w:proofErr w:type="spellStart"/>
            <w:r w:rsidRPr="00585161">
              <w:t>выплатыгражданам</w:t>
            </w:r>
            <w:proofErr w:type="spellEnd"/>
            <w:r w:rsidRPr="00585161">
              <w:t>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4 656,4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28 502,1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28 502,1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28 386,0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28 386,0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28 386,0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28 386,0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28 386,0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28 386,0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Пособия и компенсации гражданам и иные социальные выплаты, </w:t>
            </w:r>
            <w:r w:rsidRPr="00585161">
              <w:lastRenderedPageBreak/>
              <w:t>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16 363,4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16 218,8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14 105,5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13 960,9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Предоставление компенсации затрат родителей (законных представителей) дете</w:t>
            </w:r>
            <w:proofErr w:type="gramStart"/>
            <w:r w:rsidRPr="00585161">
              <w:t>й-</w:t>
            </w:r>
            <w:proofErr w:type="gramEnd"/>
            <w:r w:rsidRPr="00585161"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585161">
              <w:t>)в</w:t>
            </w:r>
            <w:proofErr w:type="gramEnd"/>
            <w:r w:rsidRPr="00585161"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закупки товаров, работ и услуг для государственных </w:t>
            </w:r>
            <w:r w:rsidRPr="00585161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303,2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303,2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Содержание ребенка в приемной семье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5 371,6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5 371,0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94,5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94,5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5 276,5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5 276,5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5 276,5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5 276,5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Денежное вознаграждение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3 430,3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3 372,8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38,6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38,6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3 379,8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3 334,2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3 379,8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3 334,2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Содержание детей в семье опекуна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4 937,1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4 883,3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81,3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4 802,0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4 802,0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</w:t>
            </w:r>
            <w:proofErr w:type="spellStart"/>
            <w:proofErr w:type="gramStart"/>
            <w:r w:rsidRPr="00585161">
              <w:t>C</w:t>
            </w:r>
            <w:proofErr w:type="gramEnd"/>
            <w:r w:rsidRPr="00585161">
              <w:t>убсидия</w:t>
            </w:r>
            <w:proofErr w:type="spellEnd"/>
            <w:r w:rsidRPr="00585161">
              <w:t xml:space="preserve"> на реализацию мероприятий по обеспечению жильем молодых семей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2 257,9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2 257,9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1 957,9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Доля </w:t>
            </w:r>
            <w:proofErr w:type="spellStart"/>
            <w:r w:rsidRPr="00585161">
              <w:t>софинансирование</w:t>
            </w:r>
            <w:proofErr w:type="spellEnd"/>
            <w:r w:rsidRPr="00585161">
              <w:t xml:space="preserve"> на </w:t>
            </w:r>
            <w:proofErr w:type="gramStart"/>
            <w:r w:rsidRPr="00585161">
              <w:t>субсидию</w:t>
            </w:r>
            <w:proofErr w:type="gramEnd"/>
            <w:r w:rsidRPr="00585161"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 xml:space="preserve">Другие вопросы в области социальной </w:t>
            </w:r>
            <w:r w:rsidRPr="00585161">
              <w:rPr>
                <w:b/>
                <w:bCs/>
              </w:rPr>
              <w:lastRenderedPageBreak/>
              <w:t>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000 000 49 27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000 000 49 27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000 000 49 27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"Развитие физической культуры и спорта" в муниципальном районе "Петровск-Забайкальский район" на 2019-2023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выплаты, за исключением фонда оплаты труда государственных </w:t>
            </w:r>
            <w:r w:rsidRPr="00585161">
              <w:lastRenderedPageBreak/>
              <w:t>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158 975,3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157 079,6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12 681,1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11 587,3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1 345,1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1 340,0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1 290,0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учреждений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968,3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</w:t>
            </w:r>
            <w:r w:rsidRPr="00585161">
              <w:lastRenderedPageBreak/>
              <w:t xml:space="preserve">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000 002 </w:t>
            </w:r>
            <w:r w:rsidRPr="00585161">
              <w:lastRenderedPageBreak/>
              <w:t>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498,4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160,1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269,2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21,2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248,0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 xml:space="preserve">Обеспечение деятельности </w:t>
            </w:r>
            <w:r w:rsidRPr="00585161">
              <w:rPr>
                <w:b/>
                <w:bCs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10 662,3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10 247,3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10 662,3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10 247,3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7 723,4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7 399,8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7 329,8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7 049,8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5 528,1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5 337,0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1 801,7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1 712,8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147,3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122,9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202,7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Контрольно-счетный орган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1 373,1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1 281,7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</w:t>
            </w:r>
            <w:r w:rsidRPr="00585161"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1 206,9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914,5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287,3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74,8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54,2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Уплата 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выплаты стимулирующего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546,6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546,6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419,8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126,8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348,1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348,1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Единая субвенция местным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348,1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327,6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264,6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Взносы по обязательному страхованию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20,5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236,1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236,1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Фонд оплаты труда 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236,1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Иные выплаты за достижение </w:t>
            </w:r>
            <w:proofErr w:type="gramStart"/>
            <w:r w:rsidRPr="00585161">
              <w:lastRenderedPageBreak/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85161"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000 007 94 92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673,7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590,0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00П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00П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00П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proofErr w:type="gramStart"/>
            <w:r w:rsidRPr="00585161">
              <w:rPr>
                <w:b/>
                <w:bCs/>
              </w:rPr>
              <w:t>Сельские</w:t>
            </w:r>
            <w:proofErr w:type="gramEnd"/>
            <w:r w:rsidRPr="00585161">
              <w:rPr>
                <w:b/>
                <w:bCs/>
              </w:rPr>
              <w:t xml:space="preserve">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Жилищн</w:t>
            </w:r>
            <w:proofErr w:type="gramStart"/>
            <w:r w:rsidRPr="00585161">
              <w:rPr>
                <w:b/>
                <w:bCs/>
              </w:rPr>
              <w:t>о-</w:t>
            </w:r>
            <w:proofErr w:type="gramEnd"/>
            <w:r w:rsidRPr="00585161">
              <w:rPr>
                <w:b/>
                <w:bCs/>
              </w:rPr>
              <w:t xml:space="preserve"> коммунальное </w:t>
            </w:r>
            <w:r w:rsidRPr="00585161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27 511,4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27 511,5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27 511,4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27 511,5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16 846,9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16 847,0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16 846,9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16 847,0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57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2 033,0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Субсидии, за исключением субсидий на </w:t>
            </w:r>
            <w:proofErr w:type="spellStart"/>
            <w:r w:rsidRPr="00585161">
              <w:t>софинансирование</w:t>
            </w:r>
            <w:proofErr w:type="spellEnd"/>
            <w:r w:rsidRPr="00585161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57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2 033,0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85161">
              <w:t xml:space="preserve">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Реализация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8 601,5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8 601,5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Субсидии, за исключением субсидий на </w:t>
            </w:r>
            <w:proofErr w:type="spellStart"/>
            <w:r w:rsidRPr="00585161">
              <w:t>софинансирование</w:t>
            </w:r>
            <w:proofErr w:type="spellEnd"/>
            <w:r w:rsidRPr="00585161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8 601,5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8 601,5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А15 51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Субсидии, за исключением субсидий на </w:t>
            </w:r>
            <w:proofErr w:type="spellStart"/>
            <w:r w:rsidRPr="00585161">
              <w:t>софинансирование</w:t>
            </w:r>
            <w:proofErr w:type="spellEnd"/>
            <w:r w:rsidRPr="00585161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А15 51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16 540,7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4 372,5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4 372,5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4 328,8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00L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4 328,8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Реализация </w:t>
            </w:r>
            <w:proofErr w:type="gramStart"/>
            <w:r w:rsidRPr="00585161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85161">
              <w:t xml:space="preserve">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00Ц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43,7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Обслуживание государственного и </w:t>
            </w:r>
            <w:r w:rsidRPr="00585161">
              <w:lastRenderedPageBreak/>
              <w:t>муниципального 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proofErr w:type="spellStart"/>
            <w:r w:rsidRPr="00585161">
              <w:lastRenderedPageBreak/>
              <w:t>Обслуживаниемуниципального</w:t>
            </w:r>
            <w:proofErr w:type="spellEnd"/>
            <w:r w:rsidRPr="00585161">
              <w:t xml:space="preserve"> 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17,5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97 252,3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97 040,3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60 646,0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60 646,0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58 241,0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58 241,0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58 241,0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58 241,0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58 241,0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58 241,0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2 405,0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21 674,4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21 674,4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Дотация на поддержку мер по обеспечению </w:t>
            </w:r>
            <w:r w:rsidRPr="00585161">
              <w:lastRenderedPageBreak/>
              <w:t>сбалансированности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00Д 80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2 400,0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19 274,4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19 274,4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19 274,4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19 274,4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14 931,9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14 719,9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902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902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957,9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902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1 849,0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1 849,0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902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000 007 81 50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1 849,0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1 849,0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 xml:space="preserve">902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11 267,3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11 055,3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11 267,3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11 055,3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</w:t>
            </w:r>
            <w:r w:rsidRPr="00585161">
              <w:lastRenderedPageBreak/>
              <w:t xml:space="preserve">военного времени на 2021-2023 </w:t>
            </w:r>
            <w:proofErr w:type="spellStart"/>
            <w:proofErr w:type="gramStart"/>
            <w:r w:rsidRPr="00585161">
              <w:t>гг</w:t>
            </w:r>
            <w:proofErr w:type="spellEnd"/>
            <w:proofErr w:type="gramEnd"/>
            <w:r w:rsidRPr="00585161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585161">
              <w:t>лбороту</w:t>
            </w:r>
            <w:proofErr w:type="spellEnd"/>
            <w:r w:rsidRPr="00585161">
              <w:t xml:space="preserve"> и </w:t>
            </w:r>
            <w:proofErr w:type="spellStart"/>
            <w:r w:rsidRPr="00585161">
              <w:t>алкоголоизации</w:t>
            </w:r>
            <w:proofErr w:type="spellEnd"/>
            <w:r w:rsidRPr="00585161">
              <w:t xml:space="preserve"> населения (2020-2023годы)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13,1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"Обеспечение экологической безопасности окружающей среды и населения МР П-</w:t>
            </w:r>
            <w:proofErr w:type="spellStart"/>
            <w:r w:rsidRPr="00585161">
              <w:t>Заб</w:t>
            </w:r>
            <w:proofErr w:type="spellEnd"/>
            <w:r w:rsidRPr="00585161">
              <w:t>. р-он"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300,0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000 000 92 18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000 000 92 18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50,0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</w:pPr>
            <w:r w:rsidRPr="00585161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</w:pPr>
            <w:r w:rsidRPr="00585161">
              <w:t>44,6</w:t>
            </w:r>
          </w:p>
        </w:tc>
      </w:tr>
      <w:tr w:rsidR="00585161" w:rsidRPr="00585161" w:rsidTr="00585161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both"/>
              <w:rPr>
                <w:b/>
                <w:bCs/>
              </w:rPr>
            </w:pPr>
            <w:r w:rsidRPr="00585161"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</w:pPr>
            <w:r w:rsidRPr="0058516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center"/>
              <w:rPr>
                <w:b/>
                <w:bCs/>
              </w:rPr>
            </w:pPr>
            <w:r w:rsidRPr="0058516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1 228 908,8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161" w:rsidRPr="00585161" w:rsidRDefault="00585161" w:rsidP="00585161">
            <w:pPr>
              <w:jc w:val="right"/>
              <w:rPr>
                <w:b/>
                <w:bCs/>
              </w:rPr>
            </w:pPr>
            <w:r w:rsidRPr="00585161">
              <w:rPr>
                <w:b/>
                <w:bCs/>
              </w:rPr>
              <w:t>1 180 753,3</w:t>
            </w:r>
          </w:p>
        </w:tc>
      </w:tr>
    </w:tbl>
    <w:p w:rsidR="006B66AA" w:rsidRDefault="006B66AA" w:rsidP="002D7794">
      <w:pPr>
        <w:ind w:left="4395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585161" w:rsidRDefault="0058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FF333A" w:rsidRPr="00907CF7" w:rsidRDefault="00315A7A" w:rsidP="00315A7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45D0D">
        <w:rPr>
          <w:sz w:val="28"/>
          <w:szCs w:val="28"/>
        </w:rPr>
        <w:t xml:space="preserve">    </w:t>
      </w:r>
      <w:r w:rsidR="00845D0D" w:rsidRPr="003A5A8A">
        <w:rPr>
          <w:sz w:val="28"/>
          <w:szCs w:val="28"/>
        </w:rPr>
        <w:t xml:space="preserve">от </w:t>
      </w:r>
      <w:r w:rsidR="00845D0D">
        <w:rPr>
          <w:sz w:val="28"/>
          <w:szCs w:val="28"/>
        </w:rPr>
        <w:t>30 мая</w:t>
      </w:r>
      <w:r w:rsidR="00845D0D" w:rsidRPr="003A5A8A">
        <w:rPr>
          <w:sz w:val="28"/>
          <w:szCs w:val="28"/>
        </w:rPr>
        <w:t xml:space="preserve"> 202</w:t>
      </w:r>
      <w:r w:rsidR="00845D0D">
        <w:rPr>
          <w:sz w:val="28"/>
          <w:szCs w:val="28"/>
        </w:rPr>
        <w:t>4</w:t>
      </w:r>
      <w:r w:rsidR="00845D0D" w:rsidRPr="003A5A8A">
        <w:rPr>
          <w:sz w:val="28"/>
          <w:szCs w:val="28"/>
        </w:rPr>
        <w:t xml:space="preserve"> года  №  </w:t>
      </w:r>
      <w:r w:rsidR="00845D0D">
        <w:rPr>
          <w:sz w:val="28"/>
          <w:szCs w:val="28"/>
        </w:rPr>
        <w:t>64</w:t>
      </w: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585161">
        <w:rPr>
          <w:b/>
          <w:sz w:val="28"/>
          <w:szCs w:val="28"/>
        </w:rPr>
        <w:t>3</w:t>
      </w:r>
      <w:r w:rsidRPr="00907CF7">
        <w:rPr>
          <w:b/>
          <w:sz w:val="28"/>
          <w:szCs w:val="28"/>
        </w:rPr>
        <w:t xml:space="preserve"> год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B27CCB" w:rsidRPr="00AF18EC" w:rsidTr="002E58D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2E58D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AD4EF8" w:rsidP="00361338">
            <w:pPr>
              <w:jc w:val="center"/>
            </w:pPr>
            <w:r>
              <w:t>7</w:t>
            </w:r>
            <w:r w:rsidR="00506D8F">
              <w:t> </w:t>
            </w:r>
            <w:r>
              <w:t>150</w:t>
            </w:r>
            <w:r w:rsidR="00506D8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506D8F" w:rsidP="00361338">
            <w:pPr>
              <w:jc w:val="center"/>
            </w:pPr>
            <w:r>
              <w:t>-24 270,7</w:t>
            </w:r>
          </w:p>
        </w:tc>
      </w:tr>
      <w:tr w:rsidR="005624E8" w:rsidRPr="00AF18EC" w:rsidTr="005624E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5624E8" w:rsidP="005624E8">
            <w:pPr>
              <w:jc w:val="center"/>
            </w:pPr>
            <w:r w:rsidRPr="00BD3E29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5624E8" w:rsidP="005624E8">
            <w:pPr>
              <w:jc w:val="center"/>
            </w:pPr>
            <w:r w:rsidRPr="00BD3E29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06D8F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2E58D5" w:rsidRDefault="00506D8F" w:rsidP="005624E8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2E58D5" w:rsidRDefault="00506D8F" w:rsidP="005624E8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8F" w:rsidRPr="00753429" w:rsidRDefault="00506D8F" w:rsidP="00506D8F">
            <w:pPr>
              <w:jc w:val="center"/>
            </w:pPr>
            <w:r w:rsidRPr="00753429">
              <w:t>7 150,0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Default="00506D8F" w:rsidP="00506D8F">
            <w:pPr>
              <w:jc w:val="center"/>
            </w:pPr>
            <w:r w:rsidRPr="00753429">
              <w:t>-24 270,7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315A7A" w:rsidRPr="003A5A8A" w:rsidRDefault="00097D9B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5A7A">
        <w:rPr>
          <w:sz w:val="28"/>
          <w:szCs w:val="28"/>
        </w:rPr>
        <w:t xml:space="preserve"> </w:t>
      </w:r>
      <w:r w:rsidR="00845D0D">
        <w:rPr>
          <w:sz w:val="28"/>
          <w:szCs w:val="28"/>
        </w:rPr>
        <w:t xml:space="preserve">   </w:t>
      </w:r>
      <w:r w:rsidR="00315A7A">
        <w:rPr>
          <w:sz w:val="28"/>
          <w:szCs w:val="28"/>
        </w:rPr>
        <w:t xml:space="preserve"> </w:t>
      </w:r>
      <w:r w:rsidR="00845D0D" w:rsidRPr="003A5A8A">
        <w:rPr>
          <w:sz w:val="28"/>
          <w:szCs w:val="28"/>
        </w:rPr>
        <w:t xml:space="preserve">от </w:t>
      </w:r>
      <w:r w:rsidR="00845D0D">
        <w:rPr>
          <w:sz w:val="28"/>
          <w:szCs w:val="28"/>
        </w:rPr>
        <w:t>30 мая</w:t>
      </w:r>
      <w:r w:rsidR="00845D0D" w:rsidRPr="003A5A8A">
        <w:rPr>
          <w:sz w:val="28"/>
          <w:szCs w:val="28"/>
        </w:rPr>
        <w:t xml:space="preserve"> 202</w:t>
      </w:r>
      <w:r w:rsidR="00845D0D">
        <w:rPr>
          <w:sz w:val="28"/>
          <w:szCs w:val="28"/>
        </w:rPr>
        <w:t>4</w:t>
      </w:r>
      <w:r w:rsidR="00845D0D" w:rsidRPr="003A5A8A">
        <w:rPr>
          <w:sz w:val="28"/>
          <w:szCs w:val="28"/>
        </w:rPr>
        <w:t xml:space="preserve"> года  №  </w:t>
      </w:r>
      <w:r w:rsidR="00845D0D">
        <w:rPr>
          <w:sz w:val="28"/>
          <w:szCs w:val="28"/>
        </w:rPr>
        <w:t>64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B27CCB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5430B">
        <w:rPr>
          <w:b/>
          <w:sz w:val="28"/>
          <w:szCs w:val="28"/>
        </w:rPr>
        <w:t>202</w:t>
      </w:r>
      <w:r w:rsidR="00506D8F">
        <w:rPr>
          <w:b/>
          <w:sz w:val="28"/>
          <w:szCs w:val="28"/>
        </w:rPr>
        <w:t>3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19"/>
        <w:gridCol w:w="2077"/>
        <w:gridCol w:w="2015"/>
        <w:gridCol w:w="1240"/>
        <w:gridCol w:w="1653"/>
        <w:gridCol w:w="1510"/>
      </w:tblGrid>
      <w:tr w:rsidR="00AF18EC" w:rsidRPr="00AF18EC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AF18EC" w:rsidRPr="00AF18EC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</w:tr>
      <w:tr w:rsidR="005624E8" w:rsidRPr="00AF18EC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r w:rsidRPr="00AF18EC">
              <w:t>Источники  внутреннего финансирования дефицита бюджета, всего</w:t>
            </w:r>
          </w:p>
          <w:p w:rsidR="005624E8" w:rsidRPr="00AF18EC" w:rsidRDefault="005624E8" w:rsidP="005624E8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06D8F" w:rsidP="005624E8">
            <w:pPr>
              <w:jc w:val="center"/>
            </w:pPr>
            <w:r>
              <w:t>7 150,0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06D8F" w:rsidP="005624E8">
            <w:pPr>
              <w:jc w:val="center"/>
            </w:pPr>
            <w:r>
              <w:t>-24 270,7</w:t>
            </w:r>
          </w:p>
        </w:tc>
      </w:tr>
      <w:tr w:rsidR="00206A85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506D8F" w:rsidP="00506D8F">
            <w:pPr>
              <w:jc w:val="center"/>
            </w:pPr>
            <w:r>
              <w:t>-7 713</w:t>
            </w:r>
            <w:r w:rsidR="00206A85" w:rsidRPr="00AF18EC">
              <w:t>,</w:t>
            </w:r>
            <w: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5" w:rsidRPr="00AF18EC" w:rsidRDefault="00506D8F" w:rsidP="00206A85">
            <w:pPr>
              <w:jc w:val="center"/>
            </w:pPr>
            <w:r>
              <w:t>- 7 713,6</w:t>
            </w:r>
          </w:p>
        </w:tc>
      </w:tr>
      <w:tr w:rsidR="00506D8F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8F" w:rsidRPr="00AF18EC" w:rsidRDefault="00506D8F" w:rsidP="00CD28F3">
            <w:pPr>
              <w:jc w:val="center"/>
            </w:pPr>
            <w:r>
              <w:t>-7 713</w:t>
            </w:r>
            <w:r w:rsidRPr="00AF18EC">
              <w:t>,</w:t>
            </w:r>
            <w: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8F" w:rsidRPr="00AF18EC" w:rsidRDefault="00506D8F" w:rsidP="00CD28F3">
            <w:pPr>
              <w:jc w:val="center"/>
            </w:pPr>
            <w:r>
              <w:t>- 7 713,6</w:t>
            </w:r>
          </w:p>
        </w:tc>
      </w:tr>
      <w:tr w:rsidR="00506D8F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CD28F3">
            <w:pPr>
              <w:jc w:val="center"/>
            </w:pPr>
            <w:r>
              <w:t>-7 713</w:t>
            </w:r>
            <w:r w:rsidRPr="00AF18EC">
              <w:t>,</w:t>
            </w:r>
            <w: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CD28F3">
            <w:pPr>
              <w:jc w:val="center"/>
            </w:pPr>
            <w:r>
              <w:t>- 7 713,6</w:t>
            </w:r>
          </w:p>
        </w:tc>
      </w:tr>
      <w:tr w:rsidR="00506D8F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CD28F3">
            <w:pPr>
              <w:jc w:val="center"/>
            </w:pPr>
            <w:r>
              <w:t>-7 713</w:t>
            </w:r>
            <w:r w:rsidRPr="00AF18EC">
              <w:t>,</w:t>
            </w:r>
            <w: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CD28F3">
            <w:pPr>
              <w:jc w:val="center"/>
            </w:pPr>
            <w:r>
              <w:t>- 7 713,6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06D8F" w:rsidP="005624E8">
            <w:pPr>
              <w:jc w:val="center"/>
            </w:pPr>
            <w:r>
              <w:t>14 863,6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06D8F" w:rsidP="005624E8">
            <w:pPr>
              <w:jc w:val="center"/>
            </w:pPr>
            <w:r>
              <w:t>-16 557,1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506D8F">
            <w:r w:rsidRPr="00AF18EC">
              <w:t>-</w:t>
            </w:r>
            <w:r w:rsidR="00506D8F">
              <w:t>1 221 758,8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273758" w:rsidP="00506D8F">
            <w:r>
              <w:t>-</w:t>
            </w:r>
            <w:r w:rsidR="00506D8F">
              <w:t>1 219 200,2</w:t>
            </w:r>
          </w:p>
        </w:tc>
      </w:tr>
      <w:tr w:rsidR="00506D8F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CD28F3">
            <w:r w:rsidRPr="00AF18EC">
              <w:t>-</w:t>
            </w:r>
            <w:r>
              <w:t>1 221 758,8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5624E8">
            <w:r>
              <w:t>-1 219 200,2</w:t>
            </w:r>
          </w:p>
        </w:tc>
      </w:tr>
      <w:tr w:rsidR="00506D8F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506D8F" w:rsidRPr="00AF18EC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506D8F" w:rsidRPr="00AF18EC" w:rsidRDefault="00506D8F" w:rsidP="00361338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506D8F" w:rsidRPr="00AF18EC" w:rsidRDefault="00506D8F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506D8F" w:rsidRPr="00AF18EC" w:rsidRDefault="00506D8F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506D8F" w:rsidRPr="00AF18EC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506D8F" w:rsidRPr="00AF18EC" w:rsidRDefault="00506D8F" w:rsidP="003613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506D8F" w:rsidRPr="00AF18EC" w:rsidRDefault="00506D8F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506D8F" w:rsidRPr="00AF18EC" w:rsidRDefault="00506D8F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506D8F" w:rsidRPr="00AF18EC" w:rsidRDefault="00506D8F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506D8F">
            <w:pPr>
              <w:jc w:val="center"/>
            </w:pPr>
            <w:r>
              <w:t>1 236 622,4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506D8F">
            <w:pPr>
              <w:jc w:val="center"/>
            </w:pPr>
            <w:r>
              <w:t>1 202 643,1</w:t>
            </w:r>
          </w:p>
        </w:tc>
      </w:tr>
      <w:tr w:rsidR="00506D8F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506D8F">
            <w:pPr>
              <w:jc w:val="center"/>
            </w:pPr>
            <w:r>
              <w:t>1 236 622,4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8F" w:rsidRPr="00AF18EC" w:rsidRDefault="00506D8F" w:rsidP="00506D8F">
            <w:pPr>
              <w:jc w:val="center"/>
            </w:pPr>
            <w:r w:rsidRPr="00506D8F">
              <w:t>1 202 643,1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273758" w:rsidRDefault="00273758" w:rsidP="00610D77">
      <w:pPr>
        <w:jc w:val="center"/>
        <w:rPr>
          <w:b/>
          <w:bCs/>
        </w:rPr>
      </w:pPr>
    </w:p>
    <w:p w:rsidR="00506D8F" w:rsidRDefault="00506D8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315A7A" w:rsidRPr="003A5A8A" w:rsidRDefault="00786D63" w:rsidP="00315A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  <w:r w:rsidR="00315A7A" w:rsidRPr="003A5A8A">
        <w:rPr>
          <w:sz w:val="28"/>
          <w:szCs w:val="28"/>
        </w:rPr>
        <w:t xml:space="preserve">   </w:t>
      </w:r>
      <w:r w:rsidR="00315A7A">
        <w:rPr>
          <w:sz w:val="28"/>
          <w:szCs w:val="28"/>
        </w:rPr>
        <w:t xml:space="preserve">   </w:t>
      </w:r>
      <w:r w:rsidR="00845D0D" w:rsidRPr="003A5A8A">
        <w:rPr>
          <w:sz w:val="28"/>
          <w:szCs w:val="28"/>
        </w:rPr>
        <w:t xml:space="preserve">от </w:t>
      </w:r>
      <w:r w:rsidR="00845D0D">
        <w:rPr>
          <w:sz w:val="28"/>
          <w:szCs w:val="28"/>
        </w:rPr>
        <w:t>30 мая</w:t>
      </w:r>
      <w:r w:rsidR="00845D0D" w:rsidRPr="003A5A8A">
        <w:rPr>
          <w:sz w:val="28"/>
          <w:szCs w:val="28"/>
        </w:rPr>
        <w:t xml:space="preserve"> 202</w:t>
      </w:r>
      <w:r w:rsidR="00845D0D">
        <w:rPr>
          <w:sz w:val="28"/>
          <w:szCs w:val="28"/>
        </w:rPr>
        <w:t>4</w:t>
      </w:r>
      <w:r w:rsidR="00845D0D" w:rsidRPr="003A5A8A">
        <w:rPr>
          <w:sz w:val="28"/>
          <w:szCs w:val="28"/>
        </w:rPr>
        <w:t xml:space="preserve"> года  №  </w:t>
      </w:r>
      <w:r w:rsidR="00845D0D">
        <w:rPr>
          <w:sz w:val="28"/>
          <w:szCs w:val="28"/>
        </w:rPr>
        <w:t>64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506D8F">
        <w:rPr>
          <w:b/>
          <w:sz w:val="28"/>
          <w:szCs w:val="28"/>
        </w:rPr>
        <w:t>3</w:t>
      </w:r>
      <w:r w:rsidRPr="006751D8">
        <w:rPr>
          <w:b/>
          <w:sz w:val="28"/>
          <w:szCs w:val="28"/>
        </w:rPr>
        <w:t xml:space="preserve"> год</w:t>
      </w:r>
    </w:p>
    <w:p w:rsidR="005624E8" w:rsidRDefault="005624E8" w:rsidP="00F025C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6230F">
        <w:instrText xml:space="preserve">Excel.Sheet.12 "\\\\Proxy_kpf\\почта\\бюджеты 2018-2019-2020-2021-2022-2023\\бюджет 2022 год\\Исполнение за 22год\\Исполнение за 22год\\безвозмездные 2022.xlsx" Лист1!R2C1:R55C4 </w:instrText>
      </w:r>
      <w:r>
        <w:instrText xml:space="preserve">\a \f 4 \h  \* MERGEFORMAT </w:instrText>
      </w:r>
      <w:r>
        <w:fldChar w:fldCharType="separate"/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3794"/>
        <w:gridCol w:w="2708"/>
        <w:gridCol w:w="1570"/>
        <w:gridCol w:w="1559"/>
      </w:tblGrid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D8F">
              <w:rPr>
                <w:b/>
                <w:bCs/>
                <w:color w:val="000000"/>
                <w:sz w:val="24"/>
                <w:szCs w:val="24"/>
              </w:rPr>
              <w:t xml:space="preserve">Наименование межбюджетных трансфертов </w:t>
            </w:r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D8F">
              <w:rPr>
                <w:b/>
                <w:bCs/>
                <w:color w:val="000000"/>
                <w:sz w:val="24"/>
                <w:szCs w:val="24"/>
              </w:rPr>
              <w:t>Код доходов</w:t>
            </w:r>
          </w:p>
        </w:tc>
        <w:tc>
          <w:tcPr>
            <w:tcW w:w="1570" w:type="dxa"/>
            <w:hideMark/>
          </w:tcPr>
          <w:p w:rsidR="00506D8F" w:rsidRPr="00506D8F" w:rsidRDefault="00506D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D8F">
              <w:rPr>
                <w:b/>
                <w:bCs/>
                <w:color w:val="000000"/>
                <w:sz w:val="24"/>
                <w:szCs w:val="24"/>
              </w:rPr>
              <w:t>Утверждено на 2023 год</w:t>
            </w:r>
          </w:p>
        </w:tc>
        <w:tc>
          <w:tcPr>
            <w:tcW w:w="1559" w:type="dxa"/>
            <w:hideMark/>
          </w:tcPr>
          <w:p w:rsidR="00506D8F" w:rsidRPr="00506D8F" w:rsidRDefault="00506D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D8F">
              <w:rPr>
                <w:b/>
                <w:bCs/>
                <w:color w:val="000000"/>
                <w:sz w:val="24"/>
                <w:szCs w:val="24"/>
              </w:rPr>
              <w:t>Исполнено за 2023 год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дотация всего: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174 469,5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174 469,5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902 202 15001 05 0000 150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129 146,0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129 146,0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902 202 15002 05 0000 150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35 799,4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35 799,4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902 202 19999 05 0000 150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Дотация на повышение заработной платы</w:t>
            </w:r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902 202 19999 05 0000 150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5 462,2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5 462,2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Иные выплаты за достижение 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 xml:space="preserve"> за счет средств дотации (грантов) бюджетам субъектов РФ, для бюджетов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муниципальныхобразований</w:t>
            </w:r>
            <w:proofErr w:type="spellEnd"/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902 202 19999 05 0000 150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3 811,9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3 811,9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субсидии всего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160 189,4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160 189,4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3 038,5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3 038,5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районов, муниципальных и городских округов в рамках реализации мероприятий на проведение кадастровых работ по образованию земельных участков, занятых скотомогильникам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и(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>биотермическ</w:t>
            </w: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Федера</w:t>
            </w:r>
            <w:proofErr w:type="spellEnd"/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902 202 251790 05 0000 150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2 774,4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2 774,4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902 202 25513 05 0000 150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15 713,7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15 713,7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902 202 25519 05 0000 150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18 911,2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 w:rsidP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18 911,2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902 202 25519 05 0000 150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255,1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902 202 25519 05 0000 150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136,9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проектирование, строительство, реконструкцию</w:t>
            </w:r>
            <w:r w:rsidRPr="00506D8F">
              <w:rPr>
                <w:bCs/>
                <w:color w:val="000000"/>
                <w:sz w:val="24"/>
                <w:szCs w:val="24"/>
              </w:rPr>
              <w:br w:type="page"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16 020,1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16 020,1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3 483,3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3 483,3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  <w:proofErr w:type="gramEnd"/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57 557,9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57 557,9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мероприятийпо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содействию созданию в субъектах РФ (исходя из прогнозируемой потребности) новых мест в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ообщеобразоватиельных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14 391,6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14 391,6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902 202 25576 05 0000 150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902 202 25555 05 0000 150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8 601,5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8 601,5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902 202 25467 05 0000 150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294,8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902 202 25497 05 0000 150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1 957,9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1 957,9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902 202 25304 05 0000 150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12 945,5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12 945,5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Обновление материально-</w:t>
            </w: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 xml:space="preserve">902 202 25098 05 0000 </w:t>
            </w: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2 107,0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2 107,0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субвенции всего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312 756,8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312 551,4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осуществление государственных полномочий в сфере труда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325,1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901 202 30024 05 0000 150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87 413,7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87 413,7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получение общедоступного и бесплатного общего образования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901 202 30024 05 0000 150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195 237,6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195 237,6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обеспечение льготным питанием детей из малоимущих семей, обучающихся в муниципальных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бщеобразовательных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учреждениях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901 202 30024 05 0000 150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2 277,1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2 234,2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901 202 30024 05 0000 150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4 365,0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4 348,0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детьми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>сваивающими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901 202 30024 05 0000 150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325,8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307,0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осущ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гос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>олномочия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902 202 30027 05 0000 150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13 739,0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13 627,2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администрирование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гос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 полномочия по опеке и попечительству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2 543,6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2 543,6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2 </w:t>
            </w:r>
            <w:r w:rsidR="0012087E">
              <w:rPr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559" w:type="dxa"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2 405,0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на организацию проведения мероприятий по содержанию безнадзорных животных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2 889,6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2 889,6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115,1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единая субвенция местным бюджета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 xml:space="preserve">комитет по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фин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кдн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>, регистр, администрирование в сфере образования)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1 076,0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1 076,0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901 202 30024 05 0000 150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902 202 35120 05 0000 150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на администрирование государственного полномочия по льготному проезду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902 202 30024 05 0000 150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99 153,5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98 164,3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трансферты, передаваемые бюджетам </w:t>
            </w:r>
            <w:proofErr w:type="spellStart"/>
            <w:r w:rsidRPr="00506D8F">
              <w:rPr>
                <w:bCs/>
                <w:color w:val="000000"/>
                <w:sz w:val="24"/>
                <w:szCs w:val="24"/>
              </w:rPr>
              <w:t>муниц</w:t>
            </w:r>
            <w:proofErr w:type="spellEnd"/>
            <w:r w:rsidRPr="00506D8F">
              <w:rPr>
                <w:bCs/>
                <w:color w:val="000000"/>
                <w:sz w:val="24"/>
                <w:szCs w:val="24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902 202 40014 05 0000 150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18 309,9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18 309,9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на строительство и ремонт автомобильных дорог местного значения в рамках 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реализации мероприятий Плана социального развития центров</w:t>
            </w:r>
            <w:r w:rsidRPr="00506D8F">
              <w:rPr>
                <w:bCs/>
                <w:color w:val="000000"/>
                <w:sz w:val="24"/>
                <w:szCs w:val="24"/>
              </w:rPr>
              <w:br w:type="page"/>
              <w:t>экономического роста Забайкальского края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902 202 45505 05 0000 150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 xml:space="preserve">мероприятий планов </w:t>
            </w: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социального развития центров экономического роста субъектов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 xml:space="preserve">902 202 45505 05 0000 </w:t>
            </w: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49 027,9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49 027,9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 xml:space="preserve">  за счет краевого бюджета</w:t>
            </w:r>
          </w:p>
        </w:tc>
        <w:tc>
          <w:tcPr>
            <w:tcW w:w="2708" w:type="dxa"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902 202 45505 05 0000 150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355,0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902 202 45303 05 0000 150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17 211,6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1</w:t>
            </w:r>
            <w:r w:rsidR="0012087E">
              <w:rPr>
                <w:bCs/>
                <w:color w:val="000000"/>
                <w:sz w:val="24"/>
                <w:szCs w:val="24"/>
              </w:rPr>
              <w:t>6 372,3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902 202 49999 05 0000 150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376,2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1 475,7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1 475,7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711,6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613,8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531,1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</w:t>
            </w: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Забайкальского края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586,8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570,6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308,0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Предупреждение и ликвидация последствий ЧС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7 720,0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7 720,0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Оформление общественных пространств муниципальных районов, муниципальных и городских округов Забайкальского края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1 849,0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1 849,0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902 202 49999 05 0000 150 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507,0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902 207 00000 00 0000 000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506D8F" w:rsidP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8 129,5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8 129,5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902 207 05030 05 0000 150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8 129,5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8 129,5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-327,4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902 219 25497 05 0000 150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-327,4</w:t>
            </w:r>
          </w:p>
        </w:tc>
      </w:tr>
      <w:tr w:rsidR="00506D8F" w:rsidRPr="00506D8F" w:rsidTr="00506D8F">
        <w:tc>
          <w:tcPr>
            <w:tcW w:w="3794" w:type="dxa"/>
            <w:hideMark/>
          </w:tcPr>
          <w:p w:rsidR="00506D8F" w:rsidRPr="00506D8F" w:rsidRDefault="00506D8F" w:rsidP="00506D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506D8F">
              <w:rPr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506D8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noWrap/>
            <w:hideMark/>
          </w:tcPr>
          <w:p w:rsidR="00506D8F" w:rsidRPr="00506D8F" w:rsidRDefault="00506D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6D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754 698,7</w:t>
            </w:r>
          </w:p>
        </w:tc>
        <w:tc>
          <w:tcPr>
            <w:tcW w:w="1559" w:type="dxa"/>
            <w:noWrap/>
            <w:hideMark/>
          </w:tcPr>
          <w:p w:rsidR="00506D8F" w:rsidRPr="00506D8F" w:rsidRDefault="001208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753 176,6</w:t>
            </w:r>
          </w:p>
        </w:tc>
      </w:tr>
    </w:tbl>
    <w:p w:rsidR="00774C7A" w:rsidRDefault="005624E8" w:rsidP="00D451D8">
      <w:pPr>
        <w:jc w:val="center"/>
        <w:rPr>
          <w:b/>
          <w:sz w:val="28"/>
          <w:szCs w:val="28"/>
        </w:rPr>
        <w:sectPr w:rsidR="00774C7A" w:rsidSect="00AC5329">
          <w:headerReference w:type="default" r:id="rId9"/>
          <w:footerReference w:type="first" r:id="rId10"/>
          <w:pgSz w:w="11906" w:h="16838"/>
          <w:pgMar w:top="567" w:right="992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</w:rPr>
        <w:fldChar w:fldCharType="end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AA1715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315A7A" w:rsidRPr="003A5A8A">
        <w:rPr>
          <w:sz w:val="28"/>
          <w:szCs w:val="28"/>
        </w:rPr>
        <w:t xml:space="preserve">    </w:t>
      </w:r>
      <w:r w:rsidR="00315A7A">
        <w:rPr>
          <w:sz w:val="28"/>
          <w:szCs w:val="28"/>
        </w:rPr>
        <w:t xml:space="preserve">  </w:t>
      </w:r>
      <w:r w:rsidR="00845D0D">
        <w:rPr>
          <w:sz w:val="28"/>
          <w:szCs w:val="28"/>
        </w:rPr>
        <w:t xml:space="preserve">    </w:t>
      </w:r>
      <w:bookmarkStart w:id="2" w:name="_GoBack"/>
      <w:bookmarkEnd w:id="2"/>
      <w:r w:rsidR="00845D0D" w:rsidRPr="003A5A8A">
        <w:rPr>
          <w:sz w:val="28"/>
          <w:szCs w:val="28"/>
        </w:rPr>
        <w:t xml:space="preserve">от </w:t>
      </w:r>
      <w:r w:rsidR="00845D0D">
        <w:rPr>
          <w:sz w:val="28"/>
          <w:szCs w:val="28"/>
        </w:rPr>
        <w:t>30 мая</w:t>
      </w:r>
      <w:r w:rsidR="00845D0D" w:rsidRPr="003A5A8A">
        <w:rPr>
          <w:sz w:val="28"/>
          <w:szCs w:val="28"/>
        </w:rPr>
        <w:t xml:space="preserve"> 202</w:t>
      </w:r>
      <w:r w:rsidR="00845D0D">
        <w:rPr>
          <w:sz w:val="28"/>
          <w:szCs w:val="28"/>
        </w:rPr>
        <w:t>4</w:t>
      </w:r>
      <w:r w:rsidR="00845D0D" w:rsidRPr="003A5A8A">
        <w:rPr>
          <w:sz w:val="28"/>
          <w:szCs w:val="28"/>
        </w:rPr>
        <w:t xml:space="preserve"> года  №  </w:t>
      </w:r>
      <w:r w:rsidR="00845D0D">
        <w:rPr>
          <w:sz w:val="28"/>
          <w:szCs w:val="28"/>
        </w:rPr>
        <w:t>64</w:t>
      </w:r>
    </w:p>
    <w:p w:rsidR="00A850AC" w:rsidRDefault="00A850AC" w:rsidP="002E1801">
      <w:pPr>
        <w:ind w:left="4820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506D8F">
        <w:rPr>
          <w:b/>
          <w:sz w:val="28"/>
          <w:szCs w:val="28"/>
        </w:rPr>
        <w:t>3</w:t>
      </w:r>
      <w:r w:rsidRPr="00AF33E8">
        <w:rPr>
          <w:b/>
          <w:sz w:val="28"/>
          <w:szCs w:val="28"/>
        </w:rPr>
        <w:t xml:space="preserve"> год</w:t>
      </w:r>
    </w:p>
    <w:p w:rsidR="001B2E19" w:rsidRDefault="001B2E19" w:rsidP="00A850AC">
      <w:pPr>
        <w:ind w:left="1418" w:right="141"/>
        <w:jc w:val="center"/>
        <w:rPr>
          <w:b/>
          <w:sz w:val="28"/>
          <w:szCs w:val="28"/>
        </w:rPr>
      </w:pPr>
    </w:p>
    <w:p w:rsidR="00982E5C" w:rsidRPr="00AF33E8" w:rsidRDefault="00982E5C" w:rsidP="00A850AC">
      <w:pPr>
        <w:ind w:left="1418" w:right="141"/>
        <w:jc w:val="center"/>
        <w:rPr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98"/>
        <w:gridCol w:w="831"/>
        <w:gridCol w:w="756"/>
        <w:gridCol w:w="775"/>
        <w:gridCol w:w="567"/>
        <w:gridCol w:w="567"/>
        <w:gridCol w:w="567"/>
        <w:gridCol w:w="692"/>
        <w:gridCol w:w="562"/>
        <w:gridCol w:w="748"/>
        <w:gridCol w:w="691"/>
        <w:gridCol w:w="615"/>
        <w:gridCol w:w="799"/>
        <w:gridCol w:w="691"/>
        <w:gridCol w:w="698"/>
        <w:gridCol w:w="883"/>
        <w:gridCol w:w="850"/>
        <w:gridCol w:w="851"/>
        <w:gridCol w:w="708"/>
        <w:gridCol w:w="709"/>
        <w:gridCol w:w="851"/>
        <w:gridCol w:w="992"/>
      </w:tblGrid>
      <w:tr w:rsidR="008C6133" w:rsidRPr="008C6133" w:rsidTr="001B2E19">
        <w:tc>
          <w:tcPr>
            <w:tcW w:w="298" w:type="dxa"/>
            <w:vMerge w:val="restart"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№ </w:t>
            </w:r>
            <w:proofErr w:type="spellStart"/>
            <w:r w:rsidRPr="008C6133">
              <w:rPr>
                <w:sz w:val="16"/>
                <w:szCs w:val="16"/>
              </w:rPr>
              <w:t>пп</w:t>
            </w:r>
            <w:proofErr w:type="spellEnd"/>
            <w:r w:rsidRPr="008C61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756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775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дотации всего</w:t>
            </w:r>
          </w:p>
        </w:tc>
        <w:tc>
          <w:tcPr>
            <w:tcW w:w="1134" w:type="dxa"/>
            <w:gridSpan w:val="2"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4798" w:type="dxa"/>
            <w:gridSpan w:val="7"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в том числе</w:t>
            </w:r>
          </w:p>
        </w:tc>
        <w:tc>
          <w:tcPr>
            <w:tcW w:w="698" w:type="dxa"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Субсидии</w:t>
            </w:r>
          </w:p>
        </w:tc>
        <w:tc>
          <w:tcPr>
            <w:tcW w:w="3118" w:type="dxa"/>
            <w:gridSpan w:val="4"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"Петровск-Забайкальский район" на 2011-2023 г</w:t>
            </w:r>
            <w:proofErr w:type="gramStart"/>
            <w:r w:rsidRPr="008C6133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8C6133">
              <w:rPr>
                <w:sz w:val="16"/>
                <w:szCs w:val="16"/>
              </w:rPr>
              <w:t>софинансирование</w:t>
            </w:r>
            <w:proofErr w:type="spellEnd"/>
            <w:r w:rsidRPr="008C6133">
              <w:rPr>
                <w:sz w:val="16"/>
                <w:szCs w:val="16"/>
              </w:rPr>
              <w:t xml:space="preserve"> установка </w:t>
            </w:r>
            <w:proofErr w:type="spellStart"/>
            <w:r w:rsidRPr="008C6133">
              <w:rPr>
                <w:sz w:val="16"/>
                <w:szCs w:val="16"/>
              </w:rPr>
              <w:t>тенисного</w:t>
            </w:r>
            <w:proofErr w:type="spellEnd"/>
            <w:r w:rsidRPr="008C6133">
              <w:rPr>
                <w:sz w:val="16"/>
                <w:szCs w:val="16"/>
              </w:rPr>
              <w:t xml:space="preserve"> корта)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Создание и обновление </w:t>
            </w:r>
            <w:proofErr w:type="spellStart"/>
            <w:r w:rsidRPr="008C6133">
              <w:rPr>
                <w:sz w:val="16"/>
                <w:szCs w:val="16"/>
              </w:rPr>
              <w:t>минерализированных</w:t>
            </w:r>
            <w:proofErr w:type="spellEnd"/>
            <w:r w:rsidRPr="008C6133">
              <w:rPr>
                <w:sz w:val="16"/>
                <w:szCs w:val="16"/>
              </w:rPr>
              <w:t xml:space="preserve"> полос</w:t>
            </w:r>
          </w:p>
        </w:tc>
      </w:tr>
      <w:tr w:rsidR="008C6133" w:rsidRPr="008C6133" w:rsidTr="001B2E19">
        <w:trPr>
          <w:cantSplit/>
          <w:trHeight w:val="3796"/>
        </w:trPr>
        <w:tc>
          <w:tcPr>
            <w:tcW w:w="298" w:type="dxa"/>
            <w:vMerge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C6133">
              <w:rPr>
                <w:sz w:val="16"/>
                <w:szCs w:val="16"/>
              </w:rPr>
              <w:t>подушевая</w:t>
            </w:r>
            <w:proofErr w:type="spellEnd"/>
            <w:r w:rsidRPr="008C6133">
              <w:rPr>
                <w:sz w:val="16"/>
                <w:szCs w:val="16"/>
              </w:rPr>
              <w:t xml:space="preserve"> дотация из краевого бюджета</w:t>
            </w:r>
          </w:p>
        </w:tc>
        <w:tc>
          <w:tcPr>
            <w:tcW w:w="567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567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8C6133">
              <w:rPr>
                <w:sz w:val="16"/>
                <w:szCs w:val="16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6133">
              <w:rPr>
                <w:sz w:val="16"/>
                <w:szCs w:val="16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562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48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8C6133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8C6133">
              <w:rPr>
                <w:sz w:val="16"/>
                <w:szCs w:val="16"/>
              </w:rPr>
              <w:t xml:space="preserve">  за счет краевого бюджета</w:t>
            </w:r>
          </w:p>
        </w:tc>
        <w:tc>
          <w:tcPr>
            <w:tcW w:w="691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615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799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Муниципальная программа "комплексные меры противодействия злоупотреблению </w:t>
            </w:r>
            <w:proofErr w:type="spellStart"/>
            <w:r w:rsidRPr="008C6133">
              <w:rPr>
                <w:sz w:val="16"/>
                <w:szCs w:val="16"/>
              </w:rPr>
              <w:t>наркотиками</w:t>
            </w:r>
            <w:proofErr w:type="gramStart"/>
            <w:r w:rsidRPr="008C6133">
              <w:rPr>
                <w:sz w:val="16"/>
                <w:szCs w:val="16"/>
              </w:rPr>
              <w:t>,и</w:t>
            </w:r>
            <w:proofErr w:type="gramEnd"/>
            <w:r w:rsidRPr="008C6133">
              <w:rPr>
                <w:sz w:val="16"/>
                <w:szCs w:val="16"/>
              </w:rPr>
              <w:t>х</w:t>
            </w:r>
            <w:proofErr w:type="spellEnd"/>
            <w:r w:rsidRPr="008C6133">
              <w:rPr>
                <w:sz w:val="16"/>
                <w:szCs w:val="16"/>
              </w:rPr>
              <w:t xml:space="preserve"> незаконному обороту и алкоголизации населения МР "Петровск-Забайкальский район"</w:t>
            </w:r>
          </w:p>
        </w:tc>
        <w:tc>
          <w:tcPr>
            <w:tcW w:w="691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Защита населения и</w:t>
            </w:r>
          </w:p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территории от </w:t>
            </w:r>
            <w:proofErr w:type="gramStart"/>
            <w:r w:rsidRPr="008C6133">
              <w:rPr>
                <w:sz w:val="16"/>
                <w:szCs w:val="16"/>
              </w:rPr>
              <w:t>чрезвычайных</w:t>
            </w:r>
            <w:proofErr w:type="gramEnd"/>
          </w:p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 xml:space="preserve">ситуаций </w:t>
            </w:r>
            <w:proofErr w:type="gramStart"/>
            <w:r w:rsidRPr="008C6133">
              <w:rPr>
                <w:sz w:val="16"/>
                <w:szCs w:val="16"/>
              </w:rPr>
              <w:t>природного</w:t>
            </w:r>
            <w:proofErr w:type="gramEnd"/>
          </w:p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и техногенного характера</w:t>
            </w:r>
          </w:p>
        </w:tc>
        <w:tc>
          <w:tcPr>
            <w:tcW w:w="698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Оформление общественных пространств</w:t>
            </w:r>
          </w:p>
        </w:tc>
        <w:tc>
          <w:tcPr>
            <w:tcW w:w="883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851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дотация на поддержку мер по обеспечению сбалансированности</w:t>
            </w:r>
          </w:p>
        </w:tc>
        <w:tc>
          <w:tcPr>
            <w:tcW w:w="708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extDirection w:val="btLr"/>
            <w:hideMark/>
          </w:tcPr>
          <w:p w:rsidR="008C6133" w:rsidRPr="008C6133" w:rsidRDefault="008C6133" w:rsidP="001B2E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Субсидия на Благоустройство сельских территорий</w:t>
            </w:r>
          </w:p>
        </w:tc>
        <w:tc>
          <w:tcPr>
            <w:tcW w:w="851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C6133" w:rsidRPr="008C6133" w:rsidRDefault="008C6133" w:rsidP="001B2E19">
            <w:pPr>
              <w:jc w:val="center"/>
              <w:rPr>
                <w:sz w:val="16"/>
                <w:szCs w:val="16"/>
              </w:rPr>
            </w:pP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сельские поселения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106176,4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55188,0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1893,0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53295,0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28133,7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13877,0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877,9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11267,4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1468,3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22804,7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5734,3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17070,4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1B2E19">
            <w:pPr>
              <w:jc w:val="center"/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Катаевское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11313,0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6109,0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103,0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6006,0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1183,1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1042,1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81,0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4020,9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4020,9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Катангарское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4905,5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3727,0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80,0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3647,0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1099,5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157,5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819,0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53,0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79,0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Малетинское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5784,7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4059,0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390,0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3669,0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1675,7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1310,7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290,0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Песчанское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9516,9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6441,0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6343,0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1226,3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985,3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120,0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61,0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1849,6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1849,6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Толбагинское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5319,5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3322,0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3254,0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1386,0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1263,7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77,3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611,5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611,5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Хараузское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4752,6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3749,0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110,0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3639,0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735,2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569,2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86,0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268,4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268,4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Хохотуйское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12173,1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6154,0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202,0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5952,0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1092,1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895,1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15,0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157,0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4927,0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2867,2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2059,8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Усть-Оборское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4662,9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3817,0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99,0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3718,0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845,9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712,9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93,0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Зугмарское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3937,7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3118,0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34,0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3084,0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269,3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228,3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26,0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550,4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550,4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Баляга-Катангарское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2393,5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2000,0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1993,0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123,5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94,5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270,0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270,0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Балягинское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20095,8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3995,0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421,0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3574,0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10320,4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6938,5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602,4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2358,4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3,1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348,0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5740,4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2867,1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2873,3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40,0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12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Тарбагатайское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21321,2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8697,0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281,0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8416,0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8176,7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6938,5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25,0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988,2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15,0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190,0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4447,5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4447,5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39500,7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5458,0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512,0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4946,0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7953,1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7298,7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380,7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26045,0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2867,2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4604,0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16540,7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2033,1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44,6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«</w:t>
            </w:r>
            <w:proofErr w:type="spellStart"/>
            <w:r w:rsidRPr="008C6133">
              <w:rPr>
                <w:sz w:val="16"/>
                <w:szCs w:val="16"/>
              </w:rPr>
              <w:t>Новопавловское</w:t>
            </w:r>
            <w:proofErr w:type="spellEnd"/>
            <w:r w:rsidRPr="008C6133">
              <w:rPr>
                <w:sz w:val="16"/>
                <w:szCs w:val="16"/>
              </w:rPr>
              <w:t>»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39500,7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5458,0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512,0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4946,0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7953,1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7298,7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80,0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73,7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90,0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380,7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26045,0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2867,2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4604,0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16540,7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2033,1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44,6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</w:tr>
      <w:tr w:rsidR="008C6133" w:rsidRPr="008C6133" w:rsidTr="008C6133">
        <w:tc>
          <w:tcPr>
            <w:tcW w:w="298" w:type="dxa"/>
            <w:noWrap/>
            <w:hideMark/>
          </w:tcPr>
          <w:p w:rsidR="008C6133" w:rsidRPr="008C6133" w:rsidRDefault="008C6133">
            <w:pPr>
              <w:rPr>
                <w:sz w:val="16"/>
                <w:szCs w:val="16"/>
              </w:rPr>
            </w:pPr>
            <w:r w:rsidRPr="008C6133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145677,1</w:t>
            </w:r>
          </w:p>
        </w:tc>
        <w:tc>
          <w:tcPr>
            <w:tcW w:w="775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60646,0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2405,0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58241,0</w:t>
            </w:r>
          </w:p>
        </w:tc>
        <w:tc>
          <w:tcPr>
            <w:tcW w:w="567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36086,8</w:t>
            </w:r>
          </w:p>
        </w:tc>
        <w:tc>
          <w:tcPr>
            <w:tcW w:w="692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21175,7</w:t>
            </w:r>
          </w:p>
        </w:tc>
        <w:tc>
          <w:tcPr>
            <w:tcW w:w="562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957,9</w:t>
            </w:r>
          </w:p>
        </w:tc>
        <w:tc>
          <w:tcPr>
            <w:tcW w:w="748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73,7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11267,4</w:t>
            </w:r>
          </w:p>
        </w:tc>
        <w:tc>
          <w:tcPr>
            <w:tcW w:w="615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799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13,1</w:t>
            </w:r>
          </w:p>
        </w:tc>
        <w:tc>
          <w:tcPr>
            <w:tcW w:w="69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698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1849,0</w:t>
            </w:r>
          </w:p>
        </w:tc>
        <w:tc>
          <w:tcPr>
            <w:tcW w:w="883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sz w:val="16"/>
                <w:szCs w:val="16"/>
              </w:rPr>
            </w:pPr>
            <w:r w:rsidRPr="008C6133">
              <w:rPr>
                <w:b/>
                <w:bCs/>
                <w:sz w:val="16"/>
                <w:szCs w:val="16"/>
              </w:rPr>
              <w:t>48849,7</w:t>
            </w:r>
          </w:p>
        </w:tc>
        <w:tc>
          <w:tcPr>
            <w:tcW w:w="850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8601,5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21674,4</w:t>
            </w:r>
          </w:p>
        </w:tc>
        <w:tc>
          <w:tcPr>
            <w:tcW w:w="708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16540,7</w:t>
            </w:r>
          </w:p>
        </w:tc>
        <w:tc>
          <w:tcPr>
            <w:tcW w:w="709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2033,1</w:t>
            </w:r>
          </w:p>
        </w:tc>
        <w:tc>
          <w:tcPr>
            <w:tcW w:w="851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44,6</w:t>
            </w:r>
          </w:p>
        </w:tc>
        <w:tc>
          <w:tcPr>
            <w:tcW w:w="992" w:type="dxa"/>
            <w:noWrap/>
            <w:hideMark/>
          </w:tcPr>
          <w:p w:rsidR="008C6133" w:rsidRPr="008C6133" w:rsidRDefault="008C6133" w:rsidP="008C61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C6133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</w:tbl>
    <w:p w:rsidR="00B75E84" w:rsidRDefault="00B75E84" w:rsidP="002A09A7">
      <w:pPr>
        <w:rPr>
          <w:color w:val="FF0000"/>
          <w:sz w:val="28"/>
          <w:szCs w:val="28"/>
        </w:rPr>
      </w:pPr>
    </w:p>
    <w:p w:rsidR="00885C26" w:rsidRDefault="00885C26" w:rsidP="002A09A7">
      <w:pPr>
        <w:rPr>
          <w:color w:val="FF0000"/>
          <w:sz w:val="28"/>
          <w:szCs w:val="28"/>
        </w:rPr>
      </w:pPr>
    </w:p>
    <w:p w:rsidR="001B2E19" w:rsidRDefault="001B2E19" w:rsidP="002A09A7">
      <w:pPr>
        <w:rPr>
          <w:color w:val="FF0000"/>
          <w:sz w:val="28"/>
          <w:szCs w:val="28"/>
        </w:rPr>
      </w:pPr>
    </w:p>
    <w:p w:rsidR="001B2E19" w:rsidRDefault="001B2E19" w:rsidP="002A09A7">
      <w:pPr>
        <w:rPr>
          <w:color w:val="FF0000"/>
          <w:sz w:val="28"/>
          <w:szCs w:val="28"/>
        </w:rPr>
      </w:pPr>
    </w:p>
    <w:p w:rsidR="001B2E19" w:rsidRDefault="001B2E19" w:rsidP="002A09A7">
      <w:pPr>
        <w:rPr>
          <w:color w:val="FF0000"/>
          <w:sz w:val="28"/>
          <w:szCs w:val="28"/>
        </w:rPr>
      </w:pPr>
    </w:p>
    <w:p w:rsidR="001B2E19" w:rsidRDefault="001B2E19" w:rsidP="002A09A7">
      <w:pPr>
        <w:rPr>
          <w:color w:val="FF0000"/>
          <w:sz w:val="28"/>
          <w:szCs w:val="28"/>
        </w:rPr>
      </w:pPr>
    </w:p>
    <w:p w:rsidR="001B2E19" w:rsidRDefault="001B2E19" w:rsidP="002A09A7">
      <w:pPr>
        <w:rPr>
          <w:color w:val="FF0000"/>
          <w:sz w:val="28"/>
          <w:szCs w:val="28"/>
        </w:rPr>
      </w:pPr>
    </w:p>
    <w:p w:rsidR="00885C26" w:rsidRDefault="00885C26" w:rsidP="002A09A7">
      <w:pPr>
        <w:rPr>
          <w:color w:val="FF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91"/>
        <w:gridCol w:w="923"/>
        <w:gridCol w:w="712"/>
        <w:gridCol w:w="592"/>
        <w:gridCol w:w="567"/>
        <w:gridCol w:w="567"/>
        <w:gridCol w:w="567"/>
        <w:gridCol w:w="704"/>
        <w:gridCol w:w="726"/>
        <w:gridCol w:w="534"/>
        <w:gridCol w:w="588"/>
        <w:gridCol w:w="708"/>
        <w:gridCol w:w="642"/>
        <w:gridCol w:w="752"/>
        <w:gridCol w:w="652"/>
        <w:gridCol w:w="659"/>
        <w:gridCol w:w="697"/>
        <w:gridCol w:w="709"/>
        <w:gridCol w:w="851"/>
        <w:gridCol w:w="708"/>
        <w:gridCol w:w="709"/>
        <w:gridCol w:w="851"/>
        <w:gridCol w:w="850"/>
      </w:tblGrid>
      <w:tr w:rsidR="00885C26" w:rsidRPr="00885C26" w:rsidTr="001B2E19">
        <w:trPr>
          <w:trHeight w:val="525"/>
        </w:trPr>
        <w:tc>
          <w:tcPr>
            <w:tcW w:w="291" w:type="dxa"/>
            <w:vMerge w:val="restart"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885C26">
              <w:rPr>
                <w:sz w:val="16"/>
                <w:szCs w:val="16"/>
              </w:rPr>
              <w:t>пп</w:t>
            </w:r>
            <w:proofErr w:type="spellEnd"/>
            <w:r w:rsidRPr="00885C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vMerge w:val="restart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712" w:type="dxa"/>
            <w:vMerge w:val="restart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592" w:type="dxa"/>
            <w:vMerge w:val="restart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дотации всего</w:t>
            </w:r>
          </w:p>
        </w:tc>
        <w:tc>
          <w:tcPr>
            <w:tcW w:w="1134" w:type="dxa"/>
            <w:gridSpan w:val="2"/>
            <w:hideMark/>
          </w:tcPr>
          <w:p w:rsidR="00885C26" w:rsidRPr="00885C26" w:rsidRDefault="00885C26" w:rsidP="001B2E19">
            <w:pPr>
              <w:jc w:val="center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5306" w:type="dxa"/>
            <w:gridSpan w:val="8"/>
            <w:hideMark/>
          </w:tcPr>
          <w:p w:rsidR="00885C26" w:rsidRPr="00885C26" w:rsidRDefault="00885C26" w:rsidP="001B2E19">
            <w:pPr>
              <w:jc w:val="center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в том числе</w:t>
            </w:r>
          </w:p>
        </w:tc>
        <w:tc>
          <w:tcPr>
            <w:tcW w:w="659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vMerge w:val="restart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Субсидии</w:t>
            </w:r>
          </w:p>
        </w:tc>
        <w:tc>
          <w:tcPr>
            <w:tcW w:w="2977" w:type="dxa"/>
            <w:gridSpan w:val="4"/>
            <w:hideMark/>
          </w:tcPr>
          <w:p w:rsidR="00885C26" w:rsidRPr="00885C26" w:rsidRDefault="00885C26" w:rsidP="001B2E19">
            <w:pPr>
              <w:jc w:val="center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885C26" w:rsidRPr="00885C26" w:rsidRDefault="00885C26" w:rsidP="001B2E19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"Петровск-Забайкальский район" на 2011-2023 г</w:t>
            </w:r>
            <w:proofErr w:type="gramStart"/>
            <w:r w:rsidRPr="00885C26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885C26">
              <w:rPr>
                <w:sz w:val="16"/>
                <w:szCs w:val="16"/>
              </w:rPr>
              <w:t>софинансирование</w:t>
            </w:r>
            <w:proofErr w:type="spellEnd"/>
            <w:r w:rsidRPr="00885C26">
              <w:rPr>
                <w:sz w:val="16"/>
                <w:szCs w:val="16"/>
              </w:rPr>
              <w:t xml:space="preserve"> установка </w:t>
            </w:r>
            <w:proofErr w:type="spellStart"/>
            <w:r w:rsidRPr="00885C26">
              <w:rPr>
                <w:sz w:val="16"/>
                <w:szCs w:val="16"/>
              </w:rPr>
              <w:t>тенисного</w:t>
            </w:r>
            <w:proofErr w:type="spellEnd"/>
            <w:r w:rsidRPr="00885C26">
              <w:rPr>
                <w:sz w:val="16"/>
                <w:szCs w:val="16"/>
              </w:rPr>
              <w:t xml:space="preserve"> корта)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885C26" w:rsidRPr="00885C26" w:rsidRDefault="00885C26" w:rsidP="001B2E19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Создание и обновление </w:t>
            </w:r>
            <w:proofErr w:type="spellStart"/>
            <w:r w:rsidRPr="00885C26">
              <w:rPr>
                <w:sz w:val="16"/>
                <w:szCs w:val="16"/>
              </w:rPr>
              <w:t>минерализированных</w:t>
            </w:r>
            <w:proofErr w:type="spellEnd"/>
            <w:r w:rsidRPr="00885C26">
              <w:rPr>
                <w:sz w:val="16"/>
                <w:szCs w:val="16"/>
              </w:rPr>
              <w:t xml:space="preserve"> полос</w:t>
            </w:r>
          </w:p>
        </w:tc>
      </w:tr>
      <w:tr w:rsidR="00885C26" w:rsidRPr="00885C26" w:rsidTr="001B2E19">
        <w:trPr>
          <w:trHeight w:val="4567"/>
        </w:trPr>
        <w:tc>
          <w:tcPr>
            <w:tcW w:w="291" w:type="dxa"/>
            <w:vMerge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885C26">
              <w:rPr>
                <w:sz w:val="16"/>
                <w:szCs w:val="16"/>
              </w:rPr>
              <w:t>подушевая</w:t>
            </w:r>
            <w:proofErr w:type="spellEnd"/>
            <w:r w:rsidRPr="00885C26">
              <w:rPr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567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567" w:type="dxa"/>
            <w:vMerge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4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885C26">
              <w:rPr>
                <w:sz w:val="16"/>
                <w:szCs w:val="16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85C26">
              <w:rPr>
                <w:sz w:val="16"/>
                <w:szCs w:val="16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726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34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588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885C26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885C26">
              <w:rPr>
                <w:sz w:val="16"/>
                <w:szCs w:val="16"/>
              </w:rPr>
              <w:t xml:space="preserve">  за счет краевого бюджета</w:t>
            </w:r>
          </w:p>
        </w:tc>
        <w:tc>
          <w:tcPr>
            <w:tcW w:w="708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642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752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Муниципальная программа "комплексные меры противодействия злоупотреблению </w:t>
            </w:r>
            <w:proofErr w:type="spellStart"/>
            <w:r w:rsidRPr="00885C26">
              <w:rPr>
                <w:sz w:val="16"/>
                <w:szCs w:val="16"/>
              </w:rPr>
              <w:t>наркотиками</w:t>
            </w:r>
            <w:proofErr w:type="gramStart"/>
            <w:r w:rsidRPr="00885C26">
              <w:rPr>
                <w:sz w:val="16"/>
                <w:szCs w:val="16"/>
              </w:rPr>
              <w:t>,и</w:t>
            </w:r>
            <w:proofErr w:type="gramEnd"/>
            <w:r w:rsidRPr="00885C26">
              <w:rPr>
                <w:sz w:val="16"/>
                <w:szCs w:val="16"/>
              </w:rPr>
              <w:t>х</w:t>
            </w:r>
            <w:proofErr w:type="spellEnd"/>
            <w:r w:rsidRPr="00885C26">
              <w:rPr>
                <w:sz w:val="16"/>
                <w:szCs w:val="16"/>
              </w:rPr>
              <w:t xml:space="preserve"> незаконному обороту и алкоголизации населения МР "Петровск-Забайкальский район"</w:t>
            </w:r>
          </w:p>
        </w:tc>
        <w:tc>
          <w:tcPr>
            <w:tcW w:w="652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Защита населения и</w:t>
            </w:r>
          </w:p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 территории от </w:t>
            </w:r>
            <w:proofErr w:type="gramStart"/>
            <w:r w:rsidRPr="00885C26">
              <w:rPr>
                <w:sz w:val="16"/>
                <w:szCs w:val="16"/>
              </w:rPr>
              <w:t>чрезвычайных</w:t>
            </w:r>
            <w:proofErr w:type="gramEnd"/>
          </w:p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ситуаций </w:t>
            </w:r>
            <w:proofErr w:type="gramStart"/>
            <w:r w:rsidRPr="00885C26">
              <w:rPr>
                <w:sz w:val="16"/>
                <w:szCs w:val="16"/>
              </w:rPr>
              <w:t>природного</w:t>
            </w:r>
            <w:proofErr w:type="gramEnd"/>
          </w:p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 и техногенного характера </w:t>
            </w:r>
          </w:p>
        </w:tc>
        <w:tc>
          <w:tcPr>
            <w:tcW w:w="659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 xml:space="preserve">Оформление общественных пространств </w:t>
            </w:r>
          </w:p>
        </w:tc>
        <w:tc>
          <w:tcPr>
            <w:tcW w:w="697" w:type="dxa"/>
            <w:vMerge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851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дотация на поддержку мер по обеспечению сбалансированности</w:t>
            </w:r>
          </w:p>
        </w:tc>
        <w:tc>
          <w:tcPr>
            <w:tcW w:w="708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extDirection w:val="btLr"/>
            <w:hideMark/>
          </w:tcPr>
          <w:p w:rsidR="00885C26" w:rsidRPr="00885C26" w:rsidRDefault="00885C26" w:rsidP="00885C26">
            <w:pPr>
              <w:ind w:left="113" w:right="113"/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Субсидия на Благоустройство сельских территорий</w:t>
            </w:r>
          </w:p>
        </w:tc>
        <w:tc>
          <w:tcPr>
            <w:tcW w:w="851" w:type="dxa"/>
            <w:vMerge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сельские поселения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105964,4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55188,0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1893,0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53295,0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27921,7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13877,0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877,9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11055,4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1468,3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22804,7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5734,3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17070,4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Катаевское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11313,0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6109,0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103,0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6006,0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1183,1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1042,1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81,0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4020,9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4020,9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Катангарское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4905,5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3727,0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80,0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3647,0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1099,5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157,5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819,0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53,0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79,0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Малетинское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5748,5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4059,0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390,0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3669,0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1639,5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1274,5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290,0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Песчанское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9516,7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6441,0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6343,0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1226,1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985,1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61,0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1849,6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1849,6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Толбагинское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5319,5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3322,0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3254,0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1386,0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1263,7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77,3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611,5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611,5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Хараузское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4752,6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3749,0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110,0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3639,0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735,2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569,2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86,0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268,4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268,4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Хохотуйское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12171,0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6154,0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202,0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5952,0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1090,0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893,0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15,0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157,0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4927,0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2867,2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2059,8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Усть-Оборское</w:t>
            </w:r>
            <w:proofErr w:type="spellEnd"/>
            <w:r w:rsidRPr="00885C26">
              <w:rPr>
                <w:sz w:val="16"/>
                <w:szCs w:val="16"/>
              </w:rPr>
              <w:lastRenderedPageBreak/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lastRenderedPageBreak/>
              <w:t>4662,9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3817,0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99,0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3718,0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845,9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712,9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93,0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Зугмарское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3764,3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3118,0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34,0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3084,0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95,9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54,9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26,0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550,4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550,4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Баляга-Катангарское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2393,5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2000,0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1993,0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123,5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94,5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270,0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270,0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Балягинское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20095,8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3995,0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421,0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3574,0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10320,4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6938,5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602,4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2358,4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3,1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348,0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5740,4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2867,1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2873,3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40,0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12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Тарбагатайское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21321,1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8697,0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281,0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8416,0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8176,6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6938,5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25,0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988,1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15,0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190,0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4447,5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4447,5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39500,7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5458,0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512,0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4946,0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7953,1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7298,7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380,7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26045,0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2867,2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4604,0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16540,7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2033,1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44,6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13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«</w:t>
            </w:r>
            <w:proofErr w:type="spellStart"/>
            <w:r w:rsidRPr="00885C26">
              <w:rPr>
                <w:sz w:val="16"/>
                <w:szCs w:val="16"/>
              </w:rPr>
              <w:t>Новопавловское</w:t>
            </w:r>
            <w:proofErr w:type="spellEnd"/>
            <w:r w:rsidRPr="00885C26">
              <w:rPr>
                <w:sz w:val="16"/>
                <w:szCs w:val="16"/>
              </w:rPr>
              <w:t>»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39500,7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5458,0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512,0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4946,0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7953,1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7298,7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80,0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73,7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90,0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380,7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26045,0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2867,2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4604,0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16540,7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2033,1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44,6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</w:tr>
      <w:tr w:rsidR="00885C26" w:rsidRPr="00885C26" w:rsidTr="001B2E19">
        <w:trPr>
          <w:trHeight w:val="315"/>
        </w:trPr>
        <w:tc>
          <w:tcPr>
            <w:tcW w:w="291" w:type="dxa"/>
            <w:noWrap/>
            <w:hideMark/>
          </w:tcPr>
          <w:p w:rsidR="00885C26" w:rsidRPr="00885C26" w:rsidRDefault="00885C26">
            <w:pPr>
              <w:rPr>
                <w:sz w:val="16"/>
                <w:szCs w:val="16"/>
              </w:rPr>
            </w:pPr>
            <w:r w:rsidRPr="00885C26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1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145465,1</w:t>
            </w:r>
          </w:p>
        </w:tc>
        <w:tc>
          <w:tcPr>
            <w:tcW w:w="59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60646,0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2405,0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58241,0</w:t>
            </w:r>
          </w:p>
        </w:tc>
        <w:tc>
          <w:tcPr>
            <w:tcW w:w="56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35874,8</w:t>
            </w:r>
          </w:p>
        </w:tc>
        <w:tc>
          <w:tcPr>
            <w:tcW w:w="704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21175,7</w:t>
            </w:r>
          </w:p>
        </w:tc>
        <w:tc>
          <w:tcPr>
            <w:tcW w:w="726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34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957,9</w:t>
            </w:r>
          </w:p>
        </w:tc>
        <w:tc>
          <w:tcPr>
            <w:tcW w:w="58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11055,4</w:t>
            </w:r>
          </w:p>
        </w:tc>
        <w:tc>
          <w:tcPr>
            <w:tcW w:w="64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5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652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65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5C26">
              <w:rPr>
                <w:b/>
                <w:bCs/>
                <w:i/>
                <w:iCs/>
                <w:sz w:val="16"/>
                <w:szCs w:val="16"/>
              </w:rPr>
              <w:t>1849,0</w:t>
            </w:r>
          </w:p>
        </w:tc>
        <w:tc>
          <w:tcPr>
            <w:tcW w:w="697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48849,7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8601,5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21674,4</w:t>
            </w:r>
          </w:p>
        </w:tc>
        <w:tc>
          <w:tcPr>
            <w:tcW w:w="708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16540,7</w:t>
            </w:r>
          </w:p>
        </w:tc>
        <w:tc>
          <w:tcPr>
            <w:tcW w:w="709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sz w:val="16"/>
                <w:szCs w:val="16"/>
              </w:rPr>
            </w:pPr>
            <w:r w:rsidRPr="00885C26">
              <w:rPr>
                <w:b/>
                <w:bCs/>
                <w:sz w:val="16"/>
                <w:szCs w:val="16"/>
              </w:rPr>
              <w:t>2033,1</w:t>
            </w:r>
          </w:p>
        </w:tc>
        <w:tc>
          <w:tcPr>
            <w:tcW w:w="851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5C26">
              <w:rPr>
                <w:b/>
                <w:bCs/>
                <w:i/>
                <w:iCs/>
                <w:sz w:val="16"/>
                <w:szCs w:val="16"/>
              </w:rPr>
              <w:t>44,6</w:t>
            </w:r>
          </w:p>
        </w:tc>
        <w:tc>
          <w:tcPr>
            <w:tcW w:w="850" w:type="dxa"/>
            <w:noWrap/>
            <w:hideMark/>
          </w:tcPr>
          <w:p w:rsidR="00885C26" w:rsidRPr="00885C26" w:rsidRDefault="00885C26" w:rsidP="00885C2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5C26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</w:tbl>
    <w:p w:rsidR="00885C26" w:rsidRPr="00885C26" w:rsidRDefault="00885C26" w:rsidP="002A09A7">
      <w:pPr>
        <w:rPr>
          <w:color w:val="FF0000"/>
          <w:sz w:val="28"/>
          <w:szCs w:val="28"/>
        </w:rPr>
      </w:pPr>
    </w:p>
    <w:sectPr w:rsidR="00885C26" w:rsidRPr="00885C26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26" w:rsidRDefault="00885C26" w:rsidP="00FE2635">
      <w:r>
        <w:separator/>
      </w:r>
    </w:p>
  </w:endnote>
  <w:endnote w:type="continuationSeparator" w:id="0">
    <w:p w:rsidR="00885C26" w:rsidRDefault="00885C26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26" w:rsidRDefault="00885C26">
    <w:pPr>
      <w:pStyle w:val="a8"/>
      <w:jc w:val="center"/>
    </w:pPr>
  </w:p>
  <w:p w:rsidR="00885C26" w:rsidRDefault="00885C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26" w:rsidRDefault="00885C26">
    <w:pPr>
      <w:pStyle w:val="a8"/>
      <w:jc w:val="center"/>
    </w:pPr>
  </w:p>
  <w:p w:rsidR="00885C26" w:rsidRDefault="00885C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26" w:rsidRDefault="00885C26" w:rsidP="00FE2635">
      <w:r>
        <w:separator/>
      </w:r>
    </w:p>
  </w:footnote>
  <w:footnote w:type="continuationSeparator" w:id="0">
    <w:p w:rsidR="00885C26" w:rsidRDefault="00885C26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394742"/>
    </w:sdtPr>
    <w:sdtEndPr/>
    <w:sdtContent>
      <w:p w:rsidR="00885C26" w:rsidRDefault="00885C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D0D"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  <w:p w:rsidR="00885C26" w:rsidRDefault="00885C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EndPr/>
    <w:sdtContent>
      <w:p w:rsidR="00885C26" w:rsidRDefault="00885C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D0D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885C26" w:rsidRDefault="00885C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3D42"/>
    <w:rsid w:val="000059D8"/>
    <w:rsid w:val="0000699E"/>
    <w:rsid w:val="0001407A"/>
    <w:rsid w:val="00017BCC"/>
    <w:rsid w:val="000231B2"/>
    <w:rsid w:val="00050E81"/>
    <w:rsid w:val="000569B4"/>
    <w:rsid w:val="00065518"/>
    <w:rsid w:val="00084325"/>
    <w:rsid w:val="00085EAD"/>
    <w:rsid w:val="00094784"/>
    <w:rsid w:val="000969AD"/>
    <w:rsid w:val="00097D9B"/>
    <w:rsid w:val="000A2888"/>
    <w:rsid w:val="000B01B2"/>
    <w:rsid w:val="000B7448"/>
    <w:rsid w:val="000C1328"/>
    <w:rsid w:val="000C50E5"/>
    <w:rsid w:val="000D28A8"/>
    <w:rsid w:val="00117CDE"/>
    <w:rsid w:val="0012087E"/>
    <w:rsid w:val="0013355F"/>
    <w:rsid w:val="00134EF7"/>
    <w:rsid w:val="00137374"/>
    <w:rsid w:val="0014207A"/>
    <w:rsid w:val="00142F6D"/>
    <w:rsid w:val="00150233"/>
    <w:rsid w:val="001544B2"/>
    <w:rsid w:val="00162E90"/>
    <w:rsid w:val="001658D1"/>
    <w:rsid w:val="00171265"/>
    <w:rsid w:val="00172D95"/>
    <w:rsid w:val="00190966"/>
    <w:rsid w:val="00192D82"/>
    <w:rsid w:val="001A1283"/>
    <w:rsid w:val="001B2E19"/>
    <w:rsid w:val="001B6639"/>
    <w:rsid w:val="001C18BA"/>
    <w:rsid w:val="001C6987"/>
    <w:rsid w:val="001E542A"/>
    <w:rsid w:val="00206A85"/>
    <w:rsid w:val="00224862"/>
    <w:rsid w:val="00224B15"/>
    <w:rsid w:val="00260134"/>
    <w:rsid w:val="00272047"/>
    <w:rsid w:val="00273758"/>
    <w:rsid w:val="00284BD4"/>
    <w:rsid w:val="00286071"/>
    <w:rsid w:val="002917B3"/>
    <w:rsid w:val="002A09A7"/>
    <w:rsid w:val="002A2957"/>
    <w:rsid w:val="002B76E7"/>
    <w:rsid w:val="002C3A63"/>
    <w:rsid w:val="002C6F5E"/>
    <w:rsid w:val="002C7D0C"/>
    <w:rsid w:val="002D2AEE"/>
    <w:rsid w:val="002D7794"/>
    <w:rsid w:val="002E1801"/>
    <w:rsid w:val="002E58D5"/>
    <w:rsid w:val="00306DDC"/>
    <w:rsid w:val="003125EB"/>
    <w:rsid w:val="00315129"/>
    <w:rsid w:val="00315A7A"/>
    <w:rsid w:val="00346632"/>
    <w:rsid w:val="003476F0"/>
    <w:rsid w:val="00350269"/>
    <w:rsid w:val="0035740B"/>
    <w:rsid w:val="00361338"/>
    <w:rsid w:val="00377C89"/>
    <w:rsid w:val="00397B53"/>
    <w:rsid w:val="003A5A8A"/>
    <w:rsid w:val="003B1516"/>
    <w:rsid w:val="003B35BA"/>
    <w:rsid w:val="003C263D"/>
    <w:rsid w:val="003C4FEE"/>
    <w:rsid w:val="00413F0A"/>
    <w:rsid w:val="00417637"/>
    <w:rsid w:val="0043185D"/>
    <w:rsid w:val="00461D0F"/>
    <w:rsid w:val="004629F1"/>
    <w:rsid w:val="00465FE1"/>
    <w:rsid w:val="0048006C"/>
    <w:rsid w:val="00486925"/>
    <w:rsid w:val="004953F3"/>
    <w:rsid w:val="004A2931"/>
    <w:rsid w:val="004B05CF"/>
    <w:rsid w:val="004C0A9B"/>
    <w:rsid w:val="004C154E"/>
    <w:rsid w:val="004C7068"/>
    <w:rsid w:val="004D5648"/>
    <w:rsid w:val="004E3D41"/>
    <w:rsid w:val="004F4501"/>
    <w:rsid w:val="004F4554"/>
    <w:rsid w:val="004F4BC4"/>
    <w:rsid w:val="0050410D"/>
    <w:rsid w:val="005045D4"/>
    <w:rsid w:val="00506D8F"/>
    <w:rsid w:val="005150F6"/>
    <w:rsid w:val="00537B84"/>
    <w:rsid w:val="00546BAD"/>
    <w:rsid w:val="00560835"/>
    <w:rsid w:val="005624E8"/>
    <w:rsid w:val="005657C5"/>
    <w:rsid w:val="0056778F"/>
    <w:rsid w:val="00575538"/>
    <w:rsid w:val="00580B01"/>
    <w:rsid w:val="00585161"/>
    <w:rsid w:val="005A5D25"/>
    <w:rsid w:val="005B05CD"/>
    <w:rsid w:val="005B5310"/>
    <w:rsid w:val="005C65A7"/>
    <w:rsid w:val="005D5188"/>
    <w:rsid w:val="005D5EA0"/>
    <w:rsid w:val="005E14FE"/>
    <w:rsid w:val="005F1045"/>
    <w:rsid w:val="005F6800"/>
    <w:rsid w:val="00610D77"/>
    <w:rsid w:val="006132DA"/>
    <w:rsid w:val="006229DF"/>
    <w:rsid w:val="006472D0"/>
    <w:rsid w:val="00663443"/>
    <w:rsid w:val="00665EBC"/>
    <w:rsid w:val="006805E0"/>
    <w:rsid w:val="006811EF"/>
    <w:rsid w:val="00692D47"/>
    <w:rsid w:val="006A009B"/>
    <w:rsid w:val="006B66AA"/>
    <w:rsid w:val="006C3042"/>
    <w:rsid w:val="006D4986"/>
    <w:rsid w:val="0071720E"/>
    <w:rsid w:val="00726907"/>
    <w:rsid w:val="00730668"/>
    <w:rsid w:val="007503C0"/>
    <w:rsid w:val="00751A05"/>
    <w:rsid w:val="0075420F"/>
    <w:rsid w:val="00762A9E"/>
    <w:rsid w:val="00771CDD"/>
    <w:rsid w:val="00774C7A"/>
    <w:rsid w:val="00781614"/>
    <w:rsid w:val="00786D63"/>
    <w:rsid w:val="0079320F"/>
    <w:rsid w:val="00793E59"/>
    <w:rsid w:val="007A365A"/>
    <w:rsid w:val="007B18AA"/>
    <w:rsid w:val="007B36BF"/>
    <w:rsid w:val="007B69EF"/>
    <w:rsid w:val="007C3ADB"/>
    <w:rsid w:val="007D2992"/>
    <w:rsid w:val="007D4B09"/>
    <w:rsid w:val="007F5802"/>
    <w:rsid w:val="00802443"/>
    <w:rsid w:val="00816D7A"/>
    <w:rsid w:val="00821404"/>
    <w:rsid w:val="00825714"/>
    <w:rsid w:val="00845D0D"/>
    <w:rsid w:val="00855B8D"/>
    <w:rsid w:val="0086563F"/>
    <w:rsid w:val="008779CC"/>
    <w:rsid w:val="00885C26"/>
    <w:rsid w:val="0089757A"/>
    <w:rsid w:val="008A5B7A"/>
    <w:rsid w:val="008A706B"/>
    <w:rsid w:val="008B391A"/>
    <w:rsid w:val="008B3C21"/>
    <w:rsid w:val="008C6133"/>
    <w:rsid w:val="008D1BBB"/>
    <w:rsid w:val="008D4A16"/>
    <w:rsid w:val="00902997"/>
    <w:rsid w:val="00907CF7"/>
    <w:rsid w:val="00926C62"/>
    <w:rsid w:val="009330DB"/>
    <w:rsid w:val="00936760"/>
    <w:rsid w:val="009628FA"/>
    <w:rsid w:val="00967451"/>
    <w:rsid w:val="00982E5C"/>
    <w:rsid w:val="00987233"/>
    <w:rsid w:val="00987865"/>
    <w:rsid w:val="009A1A72"/>
    <w:rsid w:val="009A40A2"/>
    <w:rsid w:val="009B1B0A"/>
    <w:rsid w:val="009B4DDF"/>
    <w:rsid w:val="009D1575"/>
    <w:rsid w:val="009E1C46"/>
    <w:rsid w:val="009E35B5"/>
    <w:rsid w:val="009E6619"/>
    <w:rsid w:val="009F022F"/>
    <w:rsid w:val="009F5D3F"/>
    <w:rsid w:val="009F6FA9"/>
    <w:rsid w:val="00A061D2"/>
    <w:rsid w:val="00A17635"/>
    <w:rsid w:val="00A25622"/>
    <w:rsid w:val="00A27E80"/>
    <w:rsid w:val="00A32906"/>
    <w:rsid w:val="00A458DE"/>
    <w:rsid w:val="00A56338"/>
    <w:rsid w:val="00A654DA"/>
    <w:rsid w:val="00A703B9"/>
    <w:rsid w:val="00A734D9"/>
    <w:rsid w:val="00A83817"/>
    <w:rsid w:val="00A850AC"/>
    <w:rsid w:val="00AA1715"/>
    <w:rsid w:val="00AA65F2"/>
    <w:rsid w:val="00AB2E36"/>
    <w:rsid w:val="00AB462C"/>
    <w:rsid w:val="00AC5329"/>
    <w:rsid w:val="00AD4EF8"/>
    <w:rsid w:val="00AF18EC"/>
    <w:rsid w:val="00AF1BDD"/>
    <w:rsid w:val="00B03D96"/>
    <w:rsid w:val="00B16EAD"/>
    <w:rsid w:val="00B27CCB"/>
    <w:rsid w:val="00B31552"/>
    <w:rsid w:val="00B32E9D"/>
    <w:rsid w:val="00B5430B"/>
    <w:rsid w:val="00B75E84"/>
    <w:rsid w:val="00B85327"/>
    <w:rsid w:val="00BA3C79"/>
    <w:rsid w:val="00BB40DD"/>
    <w:rsid w:val="00BB777C"/>
    <w:rsid w:val="00BD1270"/>
    <w:rsid w:val="00BD75DF"/>
    <w:rsid w:val="00BD7DE4"/>
    <w:rsid w:val="00BF3BE1"/>
    <w:rsid w:val="00BF70FC"/>
    <w:rsid w:val="00C016F3"/>
    <w:rsid w:val="00C03A91"/>
    <w:rsid w:val="00C049DF"/>
    <w:rsid w:val="00C165DE"/>
    <w:rsid w:val="00C30CD7"/>
    <w:rsid w:val="00C34412"/>
    <w:rsid w:val="00C41446"/>
    <w:rsid w:val="00C41A60"/>
    <w:rsid w:val="00C469A1"/>
    <w:rsid w:val="00C5035C"/>
    <w:rsid w:val="00C56F66"/>
    <w:rsid w:val="00C703B7"/>
    <w:rsid w:val="00C97E42"/>
    <w:rsid w:val="00CA7F39"/>
    <w:rsid w:val="00CB1D1F"/>
    <w:rsid w:val="00CB2086"/>
    <w:rsid w:val="00CB662D"/>
    <w:rsid w:val="00CB7879"/>
    <w:rsid w:val="00CC1A7C"/>
    <w:rsid w:val="00CD28F3"/>
    <w:rsid w:val="00CD6627"/>
    <w:rsid w:val="00CD7D8D"/>
    <w:rsid w:val="00CF7737"/>
    <w:rsid w:val="00D04A94"/>
    <w:rsid w:val="00D15470"/>
    <w:rsid w:val="00D34E2B"/>
    <w:rsid w:val="00D43DFF"/>
    <w:rsid w:val="00D43F12"/>
    <w:rsid w:val="00D451D8"/>
    <w:rsid w:val="00D54B49"/>
    <w:rsid w:val="00D61E23"/>
    <w:rsid w:val="00D6230F"/>
    <w:rsid w:val="00D80480"/>
    <w:rsid w:val="00D81401"/>
    <w:rsid w:val="00D90786"/>
    <w:rsid w:val="00DA04DF"/>
    <w:rsid w:val="00DA07BF"/>
    <w:rsid w:val="00DA6D60"/>
    <w:rsid w:val="00DB0555"/>
    <w:rsid w:val="00DB1196"/>
    <w:rsid w:val="00DC188F"/>
    <w:rsid w:val="00DC63C0"/>
    <w:rsid w:val="00DD0A80"/>
    <w:rsid w:val="00DE348D"/>
    <w:rsid w:val="00DF60AE"/>
    <w:rsid w:val="00DF69BE"/>
    <w:rsid w:val="00E00E2F"/>
    <w:rsid w:val="00E055CE"/>
    <w:rsid w:val="00E07558"/>
    <w:rsid w:val="00E11196"/>
    <w:rsid w:val="00E203AD"/>
    <w:rsid w:val="00E21CC1"/>
    <w:rsid w:val="00E335D1"/>
    <w:rsid w:val="00E3540E"/>
    <w:rsid w:val="00E638CE"/>
    <w:rsid w:val="00E64297"/>
    <w:rsid w:val="00E64880"/>
    <w:rsid w:val="00E67356"/>
    <w:rsid w:val="00E73B6A"/>
    <w:rsid w:val="00E829C3"/>
    <w:rsid w:val="00E90387"/>
    <w:rsid w:val="00E90FF9"/>
    <w:rsid w:val="00EB2986"/>
    <w:rsid w:val="00EB6CCD"/>
    <w:rsid w:val="00EC17AF"/>
    <w:rsid w:val="00ED1C28"/>
    <w:rsid w:val="00ED348D"/>
    <w:rsid w:val="00ED382B"/>
    <w:rsid w:val="00ED4319"/>
    <w:rsid w:val="00EE0CE8"/>
    <w:rsid w:val="00EE4FFB"/>
    <w:rsid w:val="00F025C2"/>
    <w:rsid w:val="00F1776E"/>
    <w:rsid w:val="00F20A23"/>
    <w:rsid w:val="00F235CE"/>
    <w:rsid w:val="00F41F5B"/>
    <w:rsid w:val="00F474D4"/>
    <w:rsid w:val="00F47BA5"/>
    <w:rsid w:val="00F653DD"/>
    <w:rsid w:val="00F7610B"/>
    <w:rsid w:val="00F80BF5"/>
    <w:rsid w:val="00F80F59"/>
    <w:rsid w:val="00F92ED1"/>
    <w:rsid w:val="00FA48D2"/>
    <w:rsid w:val="00FA5B66"/>
    <w:rsid w:val="00FB1757"/>
    <w:rsid w:val="00FC019B"/>
    <w:rsid w:val="00FC73FE"/>
    <w:rsid w:val="00FD7AFE"/>
    <w:rsid w:val="00FE2635"/>
    <w:rsid w:val="00FF333A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fe">
    <w:name w:val="Основной текст_"/>
    <w:link w:val="13"/>
    <w:rsid w:val="004953F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e"/>
    <w:rsid w:val="004953F3"/>
    <w:pPr>
      <w:widowControl w:val="0"/>
      <w:ind w:firstLine="400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26DC-E87B-45C7-AFB0-37C6B736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139</Pages>
  <Words>31799</Words>
  <Characters>181256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Бакаева ОВ</cp:lastModifiedBy>
  <cp:revision>88</cp:revision>
  <cp:lastPrinted>2024-05-20T05:16:00Z</cp:lastPrinted>
  <dcterms:created xsi:type="dcterms:W3CDTF">2022-04-10T15:28:00Z</dcterms:created>
  <dcterms:modified xsi:type="dcterms:W3CDTF">2024-06-12T23:40:00Z</dcterms:modified>
</cp:coreProperties>
</file>