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4" w:rsidRPr="00171074" w:rsidRDefault="00A02CF0" w:rsidP="00171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74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разъясняет:</w:t>
      </w:r>
      <w:r w:rsidR="00845D14" w:rsidRPr="00171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074" w:rsidRPr="00171074">
        <w:rPr>
          <w:rFonts w:ascii="Times New Roman" w:hAnsi="Times New Roman" w:cs="Times New Roman"/>
          <w:b/>
          <w:sz w:val="28"/>
          <w:szCs w:val="28"/>
        </w:rPr>
        <w:t>Об особенностях предоставления некоторым категориям граждан отсрочки от срочной службы в армии</w:t>
      </w:r>
    </w:p>
    <w:p w:rsidR="00171074" w:rsidRPr="00171074" w:rsidRDefault="00171074" w:rsidP="001710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0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1074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171074" w:rsidRPr="00171074" w:rsidRDefault="00171074" w:rsidP="001710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0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1074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171074" w:rsidRPr="00171074" w:rsidRDefault="00171074" w:rsidP="00171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07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24.07.2024 № 215-ФЗ «О внесении изменений в Федеральный закон «О воинской обязанности и военной службе» дополнены основания отсрочки от срочной службы в армии.</w:t>
      </w:r>
    </w:p>
    <w:p w:rsidR="00171074" w:rsidRPr="00171074" w:rsidRDefault="00171074" w:rsidP="00171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074">
        <w:rPr>
          <w:rFonts w:ascii="Times New Roman" w:eastAsia="Times New Roman" w:hAnsi="Times New Roman" w:cs="Times New Roman"/>
          <w:sz w:val="24"/>
          <w:szCs w:val="24"/>
        </w:rPr>
        <w:t>Отсрочка от срочной службы в армии будет предоставляться лицам на время службы в органах прокуратуры Российской Федерации и Следственного комитета Российской Федерации.</w:t>
      </w:r>
    </w:p>
    <w:p w:rsidR="00171074" w:rsidRPr="00171074" w:rsidRDefault="00171074" w:rsidP="00171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074">
        <w:rPr>
          <w:rFonts w:ascii="Times New Roman" w:eastAsia="Times New Roman" w:hAnsi="Times New Roman" w:cs="Times New Roman"/>
          <w:sz w:val="24"/>
          <w:szCs w:val="24"/>
        </w:rPr>
        <w:t>Для ее получения работникам указанных ведомств необходимо поступить на службу после окончания профильных вузов и иметь специальные звания. Кроме того, такие сотрудники освобождаются от призыва на военные сборы и будут состоять на специальном воинском учете.</w:t>
      </w:r>
    </w:p>
    <w:p w:rsidR="00171074" w:rsidRPr="00171074" w:rsidRDefault="00171074" w:rsidP="00171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принятия вышеуказанного закона</w:t>
      </w:r>
      <w:r w:rsidRPr="00171074">
        <w:rPr>
          <w:rFonts w:ascii="Times New Roman" w:eastAsia="Times New Roman" w:hAnsi="Times New Roman" w:cs="Times New Roman"/>
          <w:sz w:val="24"/>
          <w:szCs w:val="24"/>
        </w:rPr>
        <w:t xml:space="preserve"> отсрочка от призыва предоставл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ялась </w:t>
      </w:r>
      <w:r w:rsidRPr="00171074">
        <w:rPr>
          <w:rFonts w:ascii="Times New Roman" w:eastAsia="Times New Roman" w:hAnsi="Times New Roman" w:cs="Times New Roman"/>
          <w:sz w:val="24"/>
          <w:szCs w:val="24"/>
        </w:rPr>
        <w:t>служащим в органах внутренних дел, Государственной противопожарной службы, учреждениях и органах уголовно-исполнительной системы, органах принудительного исполнения и таможенных органах России при наличии у них высшего образования и специальных званий.</w:t>
      </w:r>
    </w:p>
    <w:p w:rsidR="00171074" w:rsidRPr="00171074" w:rsidRDefault="00171074" w:rsidP="00171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074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вступ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 </w:t>
      </w:r>
      <w:r w:rsidRPr="00171074">
        <w:rPr>
          <w:rFonts w:ascii="Times New Roman" w:eastAsia="Times New Roman" w:hAnsi="Times New Roman" w:cs="Times New Roman"/>
          <w:sz w:val="24"/>
          <w:szCs w:val="24"/>
        </w:rPr>
        <w:t>в силу с 01.09.2024.</w:t>
      </w:r>
    </w:p>
    <w:p w:rsidR="00171074" w:rsidRPr="00171074" w:rsidRDefault="00171074" w:rsidP="001710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71074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8F7BC0" w:rsidRDefault="008F7BC0" w:rsidP="00171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4" w:rsidRPr="00525D52" w:rsidRDefault="00171074" w:rsidP="00171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74" w:rsidRPr="00525D52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A08B1"/>
    <w:rsid w:val="00171074"/>
    <w:rsid w:val="002910E5"/>
    <w:rsid w:val="002B7D46"/>
    <w:rsid w:val="002F4A9E"/>
    <w:rsid w:val="003C5A34"/>
    <w:rsid w:val="00525D52"/>
    <w:rsid w:val="0055032B"/>
    <w:rsid w:val="00570C8D"/>
    <w:rsid w:val="00586DE7"/>
    <w:rsid w:val="005C398E"/>
    <w:rsid w:val="005E68E8"/>
    <w:rsid w:val="00610100"/>
    <w:rsid w:val="006376CA"/>
    <w:rsid w:val="00651F82"/>
    <w:rsid w:val="00670FDF"/>
    <w:rsid w:val="00686B8D"/>
    <w:rsid w:val="006A05E3"/>
    <w:rsid w:val="006D4F00"/>
    <w:rsid w:val="007215C3"/>
    <w:rsid w:val="00775ECF"/>
    <w:rsid w:val="00845D14"/>
    <w:rsid w:val="008F7BC0"/>
    <w:rsid w:val="009D0F11"/>
    <w:rsid w:val="00A02CF0"/>
    <w:rsid w:val="00A522AA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983</Characters>
  <Application>Microsoft Office Word</Application>
  <DocSecurity>0</DocSecurity>
  <Lines>8</Lines>
  <Paragraphs>2</Paragraphs>
  <ScaleCrop>false</ScaleCrop>
  <Company>Транспортная прокуратура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dcterms:created xsi:type="dcterms:W3CDTF">2024-02-13T05:35:00Z</dcterms:created>
  <dcterms:modified xsi:type="dcterms:W3CDTF">2024-09-09T02:36:00Z</dcterms:modified>
</cp:coreProperties>
</file>