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B2" w:rsidRPr="005164B2" w:rsidRDefault="005164B2" w:rsidP="005164B2">
      <w:pPr>
        <w:pStyle w:val="a5"/>
        <w:ind w:right="-1"/>
        <w:jc w:val="right"/>
        <w:rPr>
          <w:rFonts w:ascii="Times New Roman" w:hAnsi="Times New Roman" w:cs="Times New Roman"/>
          <w:b/>
        </w:rPr>
      </w:pPr>
    </w:p>
    <w:p w:rsidR="00B64720" w:rsidRPr="003106C3" w:rsidRDefault="00B64720" w:rsidP="00B541DB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Pr="003106C3" w:rsidRDefault="00B64720" w:rsidP="00B541D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B644C9" w:rsidRDefault="00B644C9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80FA5" w:rsidRDefault="00B80FA5" w:rsidP="001D22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64720" w:rsidRPr="00E21222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22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80FA5" w:rsidRDefault="00B80FA5" w:rsidP="00B644C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5E5257" w:rsidRDefault="005E5257" w:rsidP="005E52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C9" w:rsidRPr="005E5257" w:rsidRDefault="005E5257" w:rsidP="005E52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257">
        <w:rPr>
          <w:rFonts w:ascii="Times New Roman" w:hAnsi="Times New Roman" w:cs="Times New Roman"/>
          <w:sz w:val="28"/>
          <w:szCs w:val="28"/>
        </w:rPr>
        <w:t xml:space="preserve">      </w:t>
      </w:r>
      <w:r w:rsidR="00E17D7A">
        <w:rPr>
          <w:rFonts w:ascii="Times New Roman" w:hAnsi="Times New Roman" w:cs="Times New Roman"/>
          <w:sz w:val="28"/>
          <w:szCs w:val="28"/>
        </w:rPr>
        <w:t>10 декабря 2024 года</w:t>
      </w:r>
      <w:r w:rsidR="00712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 w:rsidR="00E17D7A">
        <w:rPr>
          <w:rFonts w:ascii="Times New Roman" w:hAnsi="Times New Roman" w:cs="Times New Roman"/>
          <w:sz w:val="28"/>
          <w:szCs w:val="28"/>
        </w:rPr>
        <w:t>737</w:t>
      </w:r>
      <w:r w:rsidRPr="005E52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4D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D4" w:rsidRDefault="002730D4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BB2" w:rsidRDefault="00712BB2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541DB" w:rsidRPr="00A42C90" w:rsidRDefault="00B541DB" w:rsidP="005A7A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D1" w:rsidRDefault="00F81210" w:rsidP="005A7A1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EA76D9">
        <w:rPr>
          <w:rFonts w:ascii="Times New Roman" w:hAnsi="Times New Roman" w:cs="Times New Roman"/>
          <w:b/>
          <w:sz w:val="28"/>
          <w:szCs w:val="28"/>
        </w:rPr>
        <w:t>постановление а</w:t>
      </w:r>
      <w:r w:rsidR="00B7498D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льский район» от </w:t>
      </w:r>
      <w:r w:rsidR="00732A2F">
        <w:rPr>
          <w:rFonts w:ascii="Times New Roman" w:hAnsi="Times New Roman" w:cs="Times New Roman"/>
          <w:b/>
          <w:sz w:val="28"/>
          <w:szCs w:val="28"/>
        </w:rPr>
        <w:t>03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2F">
        <w:rPr>
          <w:rFonts w:ascii="Times New Roman" w:hAnsi="Times New Roman" w:cs="Times New Roman"/>
          <w:b/>
          <w:sz w:val="28"/>
          <w:szCs w:val="28"/>
        </w:rPr>
        <w:t>ноября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b/>
          <w:sz w:val="28"/>
          <w:szCs w:val="28"/>
        </w:rPr>
        <w:t>22</w:t>
      </w:r>
      <w:r w:rsidR="00EA7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32A2F">
        <w:rPr>
          <w:rFonts w:ascii="Times New Roman" w:hAnsi="Times New Roman" w:cs="Times New Roman"/>
          <w:b/>
          <w:sz w:val="28"/>
          <w:szCs w:val="28"/>
        </w:rPr>
        <w:t>642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proofErr w:type="gramStart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</w:t>
      </w:r>
      <w:proofErr w:type="gramEnd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2E1FCC" w:rsidRDefault="002E1FCC" w:rsidP="005A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50" w:rsidRDefault="004446D7" w:rsidP="00B5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B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я от </w:t>
      </w:r>
      <w:r w:rsidR="00732A2F">
        <w:rPr>
          <w:rFonts w:ascii="Times New Roman" w:hAnsi="Times New Roman" w:cs="Times New Roman"/>
          <w:sz w:val="28"/>
          <w:szCs w:val="28"/>
        </w:rPr>
        <w:t>9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</w:t>
      </w:r>
      <w:r w:rsidR="00E21222">
        <w:rPr>
          <w:rFonts w:ascii="Times New Roman" w:hAnsi="Times New Roman" w:cs="Times New Roman"/>
          <w:sz w:val="28"/>
          <w:szCs w:val="28"/>
        </w:rPr>
        <w:t>июня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20</w:t>
      </w:r>
      <w:r w:rsidR="00732A2F">
        <w:rPr>
          <w:rFonts w:ascii="Times New Roman" w:hAnsi="Times New Roman" w:cs="Times New Roman"/>
          <w:sz w:val="28"/>
          <w:szCs w:val="28"/>
        </w:rPr>
        <w:t>2</w:t>
      </w:r>
      <w:r w:rsidR="00E21222">
        <w:rPr>
          <w:rFonts w:ascii="Times New Roman" w:hAnsi="Times New Roman" w:cs="Times New Roman"/>
          <w:sz w:val="28"/>
          <w:szCs w:val="28"/>
        </w:rPr>
        <w:t>0</w:t>
      </w:r>
      <w:r w:rsidR="003425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1222">
        <w:rPr>
          <w:rFonts w:ascii="Times New Roman" w:hAnsi="Times New Roman" w:cs="Times New Roman"/>
          <w:sz w:val="28"/>
          <w:szCs w:val="28"/>
        </w:rPr>
        <w:t>195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«О</w:t>
      </w:r>
      <w:r w:rsidR="00E21222">
        <w:rPr>
          <w:rFonts w:ascii="Times New Roman" w:hAnsi="Times New Roman" w:cs="Times New Roman"/>
          <w:sz w:val="28"/>
          <w:szCs w:val="28"/>
        </w:rPr>
        <w:t xml:space="preserve"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постановлением Правительства Забайкальского края от </w:t>
      </w:r>
      <w:r w:rsidR="00712BB2">
        <w:rPr>
          <w:rFonts w:ascii="Times New Roman" w:hAnsi="Times New Roman" w:cs="Times New Roman"/>
          <w:sz w:val="28"/>
          <w:szCs w:val="28"/>
        </w:rPr>
        <w:t>1</w:t>
      </w:r>
      <w:r w:rsidR="00294333">
        <w:rPr>
          <w:rFonts w:ascii="Times New Roman" w:hAnsi="Times New Roman" w:cs="Times New Roman"/>
          <w:sz w:val="28"/>
          <w:szCs w:val="28"/>
        </w:rPr>
        <w:t>9</w:t>
      </w:r>
      <w:r w:rsidR="00E21222">
        <w:rPr>
          <w:rFonts w:ascii="Times New Roman" w:hAnsi="Times New Roman" w:cs="Times New Roman"/>
          <w:sz w:val="28"/>
          <w:szCs w:val="28"/>
        </w:rPr>
        <w:t xml:space="preserve"> </w:t>
      </w:r>
      <w:r w:rsidR="00712BB2">
        <w:rPr>
          <w:rFonts w:ascii="Times New Roman" w:hAnsi="Times New Roman" w:cs="Times New Roman"/>
          <w:sz w:val="28"/>
          <w:szCs w:val="28"/>
        </w:rPr>
        <w:t>августа</w:t>
      </w:r>
      <w:r w:rsidR="00E21222">
        <w:rPr>
          <w:rFonts w:ascii="Times New Roman" w:hAnsi="Times New Roman" w:cs="Times New Roman"/>
          <w:sz w:val="28"/>
          <w:szCs w:val="28"/>
        </w:rPr>
        <w:t xml:space="preserve"> 202</w:t>
      </w:r>
      <w:r w:rsidR="00712BB2">
        <w:rPr>
          <w:rFonts w:ascii="Times New Roman" w:hAnsi="Times New Roman" w:cs="Times New Roman"/>
          <w:sz w:val="28"/>
          <w:szCs w:val="28"/>
        </w:rPr>
        <w:t>4</w:t>
      </w:r>
      <w:r w:rsidR="00E212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2BB2">
        <w:rPr>
          <w:rFonts w:ascii="Times New Roman" w:hAnsi="Times New Roman" w:cs="Times New Roman"/>
          <w:sz w:val="28"/>
          <w:szCs w:val="28"/>
        </w:rPr>
        <w:t>412</w:t>
      </w:r>
      <w:r w:rsidR="00E21222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712BB2">
        <w:rPr>
          <w:rFonts w:ascii="Times New Roman" w:hAnsi="Times New Roman" w:cs="Times New Roman"/>
          <w:sz w:val="28"/>
          <w:szCs w:val="28"/>
        </w:rPr>
        <w:t xml:space="preserve">в </w:t>
      </w:r>
      <w:r w:rsidR="00E4646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712BB2">
        <w:rPr>
          <w:rFonts w:ascii="Times New Roman" w:hAnsi="Times New Roman" w:cs="Times New Roman"/>
          <w:sz w:val="28"/>
          <w:szCs w:val="28"/>
        </w:rPr>
        <w:t>у</w:t>
      </w:r>
      <w:r w:rsidR="00E46466">
        <w:rPr>
          <w:rFonts w:ascii="Times New Roman" w:hAnsi="Times New Roman" w:cs="Times New Roman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муниципальных</w:t>
      </w:r>
      <w:proofErr w:type="gramEnd"/>
      <w:r w:rsidR="00E46466">
        <w:rPr>
          <w:rFonts w:ascii="Times New Roman" w:hAnsi="Times New Roman" w:cs="Times New Roman"/>
          <w:sz w:val="28"/>
          <w:szCs w:val="28"/>
        </w:rPr>
        <w:t xml:space="preserve"> образований Забайкальского края»</w:t>
      </w:r>
      <w:r w:rsidR="00712BB2">
        <w:rPr>
          <w:rFonts w:ascii="Times New Roman" w:hAnsi="Times New Roman" w:cs="Times New Roman"/>
          <w:sz w:val="28"/>
          <w:szCs w:val="28"/>
        </w:rPr>
        <w:t>,</w:t>
      </w:r>
      <w:r w:rsidR="00CA3037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gramStart"/>
      <w:r w:rsidR="00CA3037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CA3037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04 октября 2024 года № 20 «О размере и условиях оплаты труда муниципальных служащих Петровск-Забайкальского муниципального округа Забайкальского края»</w:t>
      </w:r>
      <w:r w:rsidR="004700D4"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«Петровск-Забайкальский район», администрация муниципального района «Петровск-Забайкальский район» </w:t>
      </w:r>
      <w:r w:rsidR="00813846" w:rsidRPr="00A42C90">
        <w:rPr>
          <w:rFonts w:ascii="Times New Roman" w:hAnsi="Times New Roman" w:cs="Times New Roman"/>
          <w:b/>
          <w:spacing w:val="50"/>
          <w:sz w:val="28"/>
          <w:szCs w:val="28"/>
        </w:rPr>
        <w:t>постановляе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</w:p>
    <w:p w:rsidR="007C2F36" w:rsidRDefault="00DB1C97" w:rsidP="007C2F36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36">
        <w:rPr>
          <w:rFonts w:ascii="Times New Roman" w:hAnsi="Times New Roman" w:cs="Times New Roman"/>
          <w:sz w:val="28"/>
          <w:szCs w:val="28"/>
        </w:rPr>
        <w:t>Установить размеры  должностных окладов муниципальных служащих органов местного самоуправления городского и сельских поселений по соответствующей должности муниципальной службы согласно приложению</w:t>
      </w:r>
      <w:r w:rsidR="00E36143">
        <w:rPr>
          <w:rFonts w:ascii="Times New Roman" w:hAnsi="Times New Roman" w:cs="Times New Roman"/>
          <w:sz w:val="28"/>
          <w:szCs w:val="28"/>
        </w:rPr>
        <w:t xml:space="preserve"> 2,</w:t>
      </w:r>
      <w:r w:rsidR="00270CAD">
        <w:rPr>
          <w:rFonts w:ascii="Times New Roman" w:hAnsi="Times New Roman" w:cs="Times New Roman"/>
          <w:sz w:val="28"/>
          <w:szCs w:val="28"/>
        </w:rPr>
        <w:t>3</w:t>
      </w:r>
      <w:r w:rsidR="00E36143">
        <w:rPr>
          <w:rFonts w:ascii="Times New Roman" w:hAnsi="Times New Roman" w:cs="Times New Roman"/>
          <w:sz w:val="28"/>
          <w:szCs w:val="28"/>
        </w:rPr>
        <w:t>,4</w:t>
      </w:r>
      <w:r w:rsidR="002D25F8">
        <w:rPr>
          <w:rFonts w:ascii="Times New Roman" w:hAnsi="Times New Roman" w:cs="Times New Roman"/>
          <w:sz w:val="28"/>
          <w:szCs w:val="28"/>
        </w:rPr>
        <w:t>,5</w:t>
      </w:r>
      <w:r w:rsidR="007C2F36">
        <w:rPr>
          <w:rFonts w:ascii="Times New Roman" w:hAnsi="Times New Roman" w:cs="Times New Roman"/>
          <w:sz w:val="28"/>
          <w:szCs w:val="28"/>
        </w:rPr>
        <w:t>.</w:t>
      </w: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расходов </w:t>
      </w:r>
      <w:proofErr w:type="gramStart"/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270CAD" w:rsidRPr="004700D4" w:rsidRDefault="00270CAD" w:rsidP="00270CA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270CAD" w:rsidRDefault="00270CAD" w:rsidP="00270CA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270CAD" w:rsidRPr="008927CA" w:rsidRDefault="00270CAD" w:rsidP="00270CA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8927CA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РАЗМЕРЫ ДОЛЖНОСТНЫХ ОКЛАДОВ МУНИЦИПАЛЬНЫХ СЛУЖАЩИХ ОРГАНОВ МЕСТНОГО САМОУПРАВЛЕНИЯ ГОРОДСКОГО И СЕЛЬСКИХ ПОСЕЛЕНИЙ ПО СООТВЕТСТВУЮЩЕЙ ДОЛЖНОСТИ МУНИЦИПАЛЬНОЙ СЛУЖБЫ</w:t>
      </w:r>
    </w:p>
    <w:p w:rsidR="00270CAD" w:rsidRPr="009649A6" w:rsidRDefault="00270CAD" w:rsidP="00270C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736"/>
        <w:gridCol w:w="2562"/>
      </w:tblGrid>
      <w:tr w:rsidR="00270CAD" w:rsidRPr="009649A6" w:rsidTr="0047734B">
        <w:trPr>
          <w:trHeight w:val="1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CAD" w:rsidRPr="009649A6" w:rsidRDefault="00270CAD" w:rsidP="004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CAD" w:rsidRPr="009649A6" w:rsidRDefault="00270CAD" w:rsidP="004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CAD" w:rsidRPr="009649A6" w:rsidRDefault="00270CAD" w:rsidP="0047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5B41D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B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5B41D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5B41D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Должностной оклад в процентах от должностного оклада главы муниципального района, муниципального, городского округа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группа должностей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1.2.12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городской администрации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57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группа должностей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сельской администрации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должностей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45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должностей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1 разряда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2 разряда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38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должностей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36</w:t>
            </w:r>
          </w:p>
        </w:tc>
      </w:tr>
      <w:tr w:rsidR="00270CAD" w:rsidRPr="00834A7B" w:rsidTr="0047734B"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4.3.2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</w:t>
            </w: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CAD" w:rsidRPr="0066049E" w:rsidRDefault="00270CAD" w:rsidP="004773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eastAsia="Times New Roman" w:hAnsi="Times New Roman" w:cs="Times New Roman"/>
                <w:sz w:val="24"/>
                <w:szCs w:val="24"/>
              </w:rPr>
              <w:t>До 35</w:t>
            </w:r>
          </w:p>
        </w:tc>
      </w:tr>
    </w:tbl>
    <w:p w:rsidR="00270CAD" w:rsidRPr="00834A7B" w:rsidRDefault="00270CAD" w:rsidP="00270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49E" w:rsidRDefault="0066049E" w:rsidP="000A471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7CA" w:rsidRDefault="008927CA" w:rsidP="000A471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CA" w:rsidRDefault="008927CA" w:rsidP="000A4710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расходов </w:t>
      </w:r>
      <w:proofErr w:type="gramStart"/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8927CA" w:rsidRPr="004700D4" w:rsidRDefault="008927CA" w:rsidP="008927CA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8927CA" w:rsidRDefault="008927CA" w:rsidP="008927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8927CA" w:rsidRDefault="008927CA" w:rsidP="008927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27CA" w:rsidRDefault="008927CA" w:rsidP="008927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10" w:rsidRPr="004D35A8" w:rsidRDefault="007760C6" w:rsidP="008927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</w:t>
      </w:r>
      <w:r w:rsidR="000A4710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cr/>
      </w:r>
      <w:r w:rsidR="003F4C5C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="003F4C5C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ОКЛАД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0A4710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4C5C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3F4C5C"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gramStart"/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ПЕТРОВСК-ЗАБАЙКАЛЬСКОГО</w:t>
      </w:r>
      <w:proofErr w:type="gramEnd"/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ОКРУГА ЗАБАЙКАЛЬСКОГО КРАЯ</w:t>
      </w:r>
    </w:p>
    <w:p w:rsidR="003F4C5C" w:rsidRPr="0066049E" w:rsidRDefault="003F4C5C" w:rsidP="003F4C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7"/>
        <w:gridCol w:w="6408"/>
        <w:gridCol w:w="2457"/>
      </w:tblGrid>
      <w:tr w:rsidR="0066049E" w:rsidRPr="0066049E" w:rsidTr="0047734B">
        <w:tc>
          <w:tcPr>
            <w:tcW w:w="0" w:type="auto"/>
            <w:vAlign w:val="center"/>
          </w:tcPr>
          <w:p w:rsidR="0066049E" w:rsidRPr="005B41D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4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B4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66049E" w:rsidRPr="005B41D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оплаты труда, численность населения муниципального образования Забайкальского края</w:t>
            </w:r>
          </w:p>
        </w:tc>
        <w:tc>
          <w:tcPr>
            <w:tcW w:w="0" w:type="auto"/>
            <w:vAlign w:val="center"/>
          </w:tcPr>
          <w:p w:rsidR="0066049E" w:rsidRPr="005B41D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66049E" w:rsidRPr="0066049E" w:rsidTr="0047734B">
        <w:tc>
          <w:tcPr>
            <w:tcW w:w="0" w:type="auto"/>
            <w:vAlign w:val="center"/>
          </w:tcPr>
          <w:p w:rsidR="0066049E" w:rsidRPr="0066049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6049E" w:rsidRPr="0066049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6049E" w:rsidRPr="0066049E" w:rsidRDefault="0066049E" w:rsidP="00660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049E" w:rsidRPr="0066049E" w:rsidTr="0047734B">
        <w:tc>
          <w:tcPr>
            <w:tcW w:w="0" w:type="auto"/>
          </w:tcPr>
          <w:p w:rsidR="0066049E" w:rsidRPr="0066049E" w:rsidRDefault="0066049E" w:rsidP="0066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49E" w:rsidRPr="0066049E" w:rsidRDefault="005B41DE" w:rsidP="005B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Петровск-Забайкальский м</w:t>
            </w:r>
            <w:r w:rsidR="0066049E" w:rsidRPr="0066049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</w:t>
            </w:r>
            <w:r w:rsidR="00ED756D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66049E" w:rsidRPr="0066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Забайкальского края</w:t>
            </w:r>
          </w:p>
        </w:tc>
        <w:tc>
          <w:tcPr>
            <w:tcW w:w="0" w:type="auto"/>
          </w:tcPr>
          <w:p w:rsidR="0066049E" w:rsidRPr="0066049E" w:rsidRDefault="0066049E" w:rsidP="0066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9E" w:rsidRPr="0066049E" w:rsidTr="0047734B">
        <w:tc>
          <w:tcPr>
            <w:tcW w:w="0" w:type="auto"/>
            <w:vAlign w:val="center"/>
          </w:tcPr>
          <w:p w:rsidR="0066049E" w:rsidRPr="0066049E" w:rsidRDefault="0066049E" w:rsidP="0066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6049E" w:rsidRPr="0066049E" w:rsidRDefault="0066049E" w:rsidP="0066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группа - от 15 до 30 тыс. человек </w:t>
            </w:r>
          </w:p>
        </w:tc>
        <w:tc>
          <w:tcPr>
            <w:tcW w:w="0" w:type="auto"/>
            <w:vAlign w:val="center"/>
          </w:tcPr>
          <w:p w:rsidR="0066049E" w:rsidRPr="0066049E" w:rsidRDefault="0066049E" w:rsidP="0066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17 730</w:t>
            </w:r>
          </w:p>
        </w:tc>
      </w:tr>
    </w:tbl>
    <w:p w:rsidR="0066049E" w:rsidRDefault="0066049E" w:rsidP="000A471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35A8" w:rsidRDefault="004D35A8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расходов </w:t>
      </w:r>
      <w:proofErr w:type="gramStart"/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ED756D" w:rsidRPr="004700D4" w:rsidRDefault="00ED756D" w:rsidP="00ED756D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ED756D" w:rsidRDefault="00ED756D" w:rsidP="00ED75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ED756D" w:rsidRDefault="00ED756D" w:rsidP="00ED75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ED75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Pr="004D35A8" w:rsidRDefault="00ED756D" w:rsidP="00ED75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КОРРЕКТИРУЮЩИЙ </w:t>
      </w:r>
      <w:proofErr w:type="gramStart"/>
      <w:r w:rsidRPr="004D35A8">
        <w:rPr>
          <w:rFonts w:ascii="Times New Roman" w:eastAsia="Times New Roman" w:hAnsi="Times New Roman" w:cs="Times New Roman"/>
          <w:b/>
          <w:bCs/>
          <w:sz w:val="24"/>
          <w:szCs w:val="24"/>
        </w:rPr>
        <w:t>КОЭФФИЦИЕНТ</w:t>
      </w:r>
      <w:proofErr w:type="gramEnd"/>
      <w:r w:rsidRPr="004D3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УСТАНОВЛЕННЫЙ ОТ ЧИСЛЕННОСТИ НАСЕЛЕНИЯ</w:t>
      </w:r>
      <w:r w:rsidR="007511C7" w:rsidRPr="004D3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РАСЧЕТА ОКЛАДА МУНИЦИПАЛЬНОГО СЛУЖАЩЕГО</w:t>
      </w:r>
    </w:p>
    <w:p w:rsidR="007511C7" w:rsidRDefault="007511C7" w:rsidP="00ED75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34"/>
      </w:tblGrid>
      <w:tr w:rsidR="007511C7" w:rsidTr="004D35A8">
        <w:tc>
          <w:tcPr>
            <w:tcW w:w="2802" w:type="dxa"/>
          </w:tcPr>
          <w:p w:rsidR="00ED756D" w:rsidRPr="004D35A8" w:rsidRDefault="00ED756D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4536" w:type="dxa"/>
          </w:tcPr>
          <w:p w:rsidR="00ED756D" w:rsidRPr="004D35A8" w:rsidRDefault="00ED756D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234" w:type="dxa"/>
          </w:tcPr>
          <w:p w:rsidR="00ED756D" w:rsidRPr="004D35A8" w:rsidRDefault="00ED756D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Корректирующий</w:t>
            </w:r>
            <w:r w:rsidR="007511C7" w:rsidRPr="004D35A8">
              <w:rPr>
                <w:b/>
                <w:bCs/>
                <w:sz w:val="24"/>
                <w:szCs w:val="24"/>
              </w:rPr>
              <w:t xml:space="preserve"> </w:t>
            </w:r>
            <w:r w:rsidRPr="004D35A8">
              <w:rPr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7511C7" w:rsidTr="004D35A8">
        <w:tc>
          <w:tcPr>
            <w:tcW w:w="2802" w:type="dxa"/>
          </w:tcPr>
          <w:p w:rsidR="00ED756D" w:rsidRPr="004D35A8" w:rsidRDefault="007511C7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756D" w:rsidRPr="004D35A8" w:rsidRDefault="007511C7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ED756D" w:rsidRPr="004D35A8" w:rsidRDefault="007511C7" w:rsidP="007511C7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A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511C7" w:rsidTr="004D35A8">
        <w:tc>
          <w:tcPr>
            <w:tcW w:w="2802" w:type="dxa"/>
          </w:tcPr>
          <w:p w:rsidR="00ED756D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От 1000 до 5000 человек</w:t>
            </w:r>
          </w:p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C7" w:rsidRPr="004D35A8" w:rsidRDefault="007511C7" w:rsidP="004D35A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Новопавловское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 городское</w:t>
            </w:r>
            <w:r w:rsidR="004D35A8" w:rsidRPr="004D35A8">
              <w:rPr>
                <w:bCs/>
                <w:sz w:val="24"/>
                <w:szCs w:val="24"/>
              </w:rPr>
              <w:t xml:space="preserve"> </w:t>
            </w:r>
            <w:r w:rsidRPr="004D35A8">
              <w:rPr>
                <w:bCs/>
                <w:sz w:val="24"/>
                <w:szCs w:val="24"/>
              </w:rPr>
              <w:t>поселение</w:t>
            </w:r>
          </w:p>
        </w:tc>
        <w:tc>
          <w:tcPr>
            <w:tcW w:w="2234" w:type="dxa"/>
          </w:tcPr>
          <w:p w:rsidR="00ED756D" w:rsidRPr="004D35A8" w:rsidRDefault="004D35A8" w:rsidP="004D35A8">
            <w:pPr>
              <w:jc w:val="center"/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0,9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От 1000 до 5000 человек</w:t>
            </w:r>
          </w:p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Балягинское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0,9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От 1000 до 5000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Хохотуйское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0,9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От 1000 до 5000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Малетинское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0,9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От 1000 до 5000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Тарбагатайское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0,9</w:t>
            </w:r>
          </w:p>
        </w:tc>
      </w:tr>
      <w:tr w:rsidR="007511C7" w:rsidTr="004D35A8">
        <w:tc>
          <w:tcPr>
            <w:tcW w:w="2802" w:type="dxa"/>
          </w:tcPr>
          <w:p w:rsidR="007511C7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C7" w:rsidRPr="004D35A8" w:rsidRDefault="007511C7" w:rsidP="0031101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Баляга-Катангарское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7511C7" w:rsidRPr="004D35A8" w:rsidRDefault="004D35A8" w:rsidP="004D35A8">
            <w:pPr>
              <w:jc w:val="center"/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31101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Катангарское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31101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Катаевское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31101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Зугмарское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Песчанское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Толбагинское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Усть-Оборское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  <w:tr w:rsidR="004D35A8" w:rsidTr="004D35A8">
        <w:tc>
          <w:tcPr>
            <w:tcW w:w="2802" w:type="dxa"/>
          </w:tcPr>
          <w:p w:rsidR="004D35A8" w:rsidRDefault="004D35A8">
            <w:pPr>
              <w:rPr>
                <w:bCs/>
                <w:sz w:val="24"/>
                <w:szCs w:val="24"/>
              </w:rPr>
            </w:pPr>
            <w:r w:rsidRPr="004D35A8">
              <w:rPr>
                <w:bCs/>
                <w:sz w:val="24"/>
                <w:szCs w:val="24"/>
              </w:rPr>
              <w:t>Менее 1000 человек</w:t>
            </w:r>
          </w:p>
          <w:p w:rsidR="004D35A8" w:rsidRPr="004D35A8" w:rsidRDefault="004D35A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35A8" w:rsidRPr="004D35A8" w:rsidRDefault="004D35A8" w:rsidP="007511C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D35A8">
              <w:rPr>
                <w:bCs/>
                <w:sz w:val="24"/>
                <w:szCs w:val="24"/>
              </w:rPr>
              <w:t>Хараузское</w:t>
            </w:r>
            <w:proofErr w:type="spellEnd"/>
            <w:r w:rsidRPr="004D35A8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</w:tcPr>
          <w:p w:rsidR="004D35A8" w:rsidRPr="004D35A8" w:rsidRDefault="004D35A8" w:rsidP="004D35A8">
            <w:pPr>
              <w:jc w:val="center"/>
              <w:rPr>
                <w:sz w:val="24"/>
                <w:szCs w:val="24"/>
              </w:rPr>
            </w:pPr>
            <w:r w:rsidRPr="004D35A8">
              <w:rPr>
                <w:sz w:val="24"/>
                <w:szCs w:val="24"/>
              </w:rPr>
              <w:t>0,8</w:t>
            </w:r>
          </w:p>
        </w:tc>
      </w:tr>
    </w:tbl>
    <w:p w:rsidR="00ED756D" w:rsidRDefault="00ED756D" w:rsidP="007511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6D" w:rsidRDefault="00ED756D" w:rsidP="000A471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06" w:rsidRDefault="00A71906" w:rsidP="000A471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06" w:rsidRDefault="00A71906" w:rsidP="000A471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К методике расчета нормативов</w:t>
      </w: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расходов </w:t>
      </w:r>
      <w:proofErr w:type="gramStart"/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содержание органов местного</w:t>
      </w: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 городского,</w:t>
      </w: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сельских поселений</w:t>
      </w:r>
    </w:p>
    <w:p w:rsidR="00A71906" w:rsidRPr="004700D4" w:rsidRDefault="00A71906" w:rsidP="00A71906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</w:t>
      </w:r>
    </w:p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4700D4">
        <w:rPr>
          <w:rFonts w:ascii="Times New Roman" w:eastAsia="Times New Roman" w:hAnsi="Times New Roman" w:cs="Times New Roman"/>
          <w:bCs/>
          <w:sz w:val="24"/>
          <w:szCs w:val="24"/>
        </w:rPr>
        <w:t>«Петровск-Забайкальский район»</w:t>
      </w:r>
    </w:p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cr/>
        <w:t>ДОЛЖНОСТН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ОКЛАД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 </w:t>
      </w:r>
      <w:r w:rsidRPr="004D3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 СЛУЖАЩИХ СЕЛЬСКИХ И ГОРОДСКОГО ПОСЕЛЕНИЯ МУНИЦИПАЛЬНОГО РАЙОНА «ПЕТРОВСК-ЗАБАЙКАЛЬСКИЙ РАЙОН»</w:t>
      </w:r>
    </w:p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A71906" w:rsidRPr="00A71906" w:rsidTr="00A71906">
        <w:trPr>
          <w:trHeight w:val="600"/>
        </w:trPr>
        <w:tc>
          <w:tcPr>
            <w:tcW w:w="3227" w:type="dxa"/>
            <w:vMerge w:val="restart"/>
            <w:hideMark/>
          </w:tcPr>
          <w:p w:rsidR="00A71906" w:rsidRPr="00A71906" w:rsidRDefault="00A71906" w:rsidP="00A71906">
            <w:pPr>
              <w:jc w:val="center"/>
              <w:rPr>
                <w:b/>
                <w:sz w:val="24"/>
                <w:szCs w:val="24"/>
              </w:rPr>
            </w:pPr>
            <w:r w:rsidRPr="00A71906"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hideMark/>
          </w:tcPr>
          <w:p w:rsidR="00A71906" w:rsidRPr="00A71906" w:rsidRDefault="00A71906" w:rsidP="00A71906">
            <w:pPr>
              <w:jc w:val="center"/>
              <w:rPr>
                <w:b/>
                <w:sz w:val="24"/>
                <w:szCs w:val="24"/>
              </w:rPr>
            </w:pPr>
            <w:r w:rsidRPr="00A71906">
              <w:rPr>
                <w:b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3260" w:type="dxa"/>
            <w:vMerge w:val="restart"/>
            <w:hideMark/>
          </w:tcPr>
          <w:p w:rsidR="00DA6262" w:rsidRDefault="00DA6262" w:rsidP="005B41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41DE">
              <w:rPr>
                <w:b/>
                <w:bCs/>
                <w:color w:val="000000"/>
                <w:sz w:val="24"/>
                <w:szCs w:val="24"/>
              </w:rPr>
              <w:t xml:space="preserve">Должностной оклад, </w:t>
            </w:r>
          </w:p>
          <w:p w:rsidR="00A71906" w:rsidRPr="00A71906" w:rsidRDefault="00DA6262" w:rsidP="005B41DE">
            <w:pPr>
              <w:jc w:val="center"/>
              <w:rPr>
                <w:b/>
                <w:sz w:val="24"/>
                <w:szCs w:val="24"/>
              </w:rPr>
            </w:pPr>
            <w:r w:rsidRPr="005B41DE">
              <w:rPr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</w:tr>
      <w:tr w:rsidR="00A71906" w:rsidRPr="00A71906" w:rsidTr="00A71906">
        <w:trPr>
          <w:trHeight w:val="585"/>
        </w:trPr>
        <w:tc>
          <w:tcPr>
            <w:tcW w:w="3227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</w:tr>
      <w:tr w:rsidR="00A71906" w:rsidRPr="00A71906" w:rsidTr="005B41DE">
        <w:trPr>
          <w:trHeight w:val="280"/>
        </w:trPr>
        <w:tc>
          <w:tcPr>
            <w:tcW w:w="3227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A71906" w:rsidRPr="00A71906" w:rsidRDefault="00A71906" w:rsidP="00A71906">
            <w:pPr>
              <w:rPr>
                <w:sz w:val="24"/>
                <w:szCs w:val="24"/>
              </w:rPr>
            </w:pPr>
          </w:p>
        </w:tc>
      </w:tr>
      <w:tr w:rsidR="00A71906" w:rsidRPr="00A71906" w:rsidTr="00A71906">
        <w:trPr>
          <w:trHeight w:val="300"/>
        </w:trPr>
        <w:tc>
          <w:tcPr>
            <w:tcW w:w="3227" w:type="dxa"/>
            <w:noWrap/>
            <w:hideMark/>
          </w:tcPr>
          <w:p w:rsidR="00A71906" w:rsidRPr="00A71906" w:rsidRDefault="00A71906" w:rsidP="00A719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71906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A71906" w:rsidRPr="00A71906" w:rsidRDefault="00A71906" w:rsidP="00A719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71906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71906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A84776" w:rsidRPr="00A71906" w:rsidTr="005B41DE">
        <w:trPr>
          <w:trHeight w:val="297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городского 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Новопавловское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9 096,00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7 181,00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6 064,00</w:t>
            </w:r>
          </w:p>
        </w:tc>
      </w:tr>
      <w:tr w:rsidR="00A84776" w:rsidRPr="00A71906" w:rsidTr="005B41DE">
        <w:trPr>
          <w:trHeight w:val="294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 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Баляга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Катангарское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84776" w:rsidRPr="00A71906" w:rsidTr="005B41DE">
        <w:trPr>
          <w:trHeight w:val="351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Балягинское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7 979,00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6 064,00</w:t>
            </w:r>
          </w:p>
        </w:tc>
      </w:tr>
      <w:tr w:rsidR="00A84776" w:rsidRPr="00A71906" w:rsidTr="005B41DE">
        <w:trPr>
          <w:trHeight w:val="262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Зугмарское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84776" w:rsidRPr="00A71906" w:rsidTr="005B41DE">
        <w:trPr>
          <w:trHeight w:val="259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Катаевское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5 674,00</w:t>
            </w:r>
          </w:p>
        </w:tc>
      </w:tr>
      <w:tr w:rsidR="00A84776" w:rsidRPr="00A71906" w:rsidTr="005B41DE">
        <w:trPr>
          <w:trHeight w:val="280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Катангарское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5 674,00</w:t>
            </w:r>
          </w:p>
        </w:tc>
      </w:tr>
      <w:tr w:rsidR="00A84776" w:rsidRPr="00A71906" w:rsidTr="005B41DE">
        <w:trPr>
          <w:trHeight w:val="390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Малетинское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7 979,00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  <w:tr w:rsidR="00A84776" w:rsidRPr="00A71906" w:rsidTr="005B41DE">
        <w:trPr>
          <w:trHeight w:val="283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Песчанское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  <w:tr w:rsidR="00A84776" w:rsidRPr="00A71906" w:rsidTr="005B41DE">
        <w:trPr>
          <w:trHeight w:val="346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Тарбагатайское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7 979,00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7 181,00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7 181,00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  <w:tr w:rsidR="00A84776" w:rsidRPr="00A71906" w:rsidTr="005B41DE">
        <w:trPr>
          <w:trHeight w:val="395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Толбагинское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84776" w:rsidRPr="00A71906" w:rsidTr="005B41DE">
        <w:trPr>
          <w:trHeight w:val="296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Усть-Оборское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5 390,00</w:t>
            </w:r>
          </w:p>
        </w:tc>
      </w:tr>
      <w:tr w:rsidR="00A84776" w:rsidRPr="00A71906" w:rsidTr="005B41DE">
        <w:trPr>
          <w:trHeight w:val="415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Хараузское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7 092,00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5 390,00</w:t>
            </w:r>
          </w:p>
        </w:tc>
      </w:tr>
      <w:tr w:rsidR="00A84776" w:rsidRPr="00A71906" w:rsidTr="005B41DE">
        <w:trPr>
          <w:trHeight w:val="281"/>
        </w:trPr>
        <w:tc>
          <w:tcPr>
            <w:tcW w:w="9464" w:type="dxa"/>
            <w:gridSpan w:val="3"/>
            <w:hideMark/>
          </w:tcPr>
          <w:p w:rsidR="00A84776" w:rsidRPr="00A71906" w:rsidRDefault="00A84776" w:rsidP="005B41DE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Администрация сельского</w:t>
            </w:r>
            <w:r w:rsidR="005B41DE">
              <w:rPr>
                <w:b/>
                <w:bCs/>
                <w:sz w:val="24"/>
                <w:szCs w:val="24"/>
              </w:rPr>
              <w:t xml:space="preserve"> </w:t>
            </w:r>
            <w:r w:rsidRPr="00A71906">
              <w:rPr>
                <w:b/>
                <w:bCs/>
                <w:sz w:val="24"/>
                <w:szCs w:val="24"/>
              </w:rPr>
              <w:t>поселения "</w:t>
            </w:r>
            <w:proofErr w:type="spellStart"/>
            <w:r w:rsidRPr="00A71906">
              <w:rPr>
                <w:b/>
                <w:bCs/>
                <w:sz w:val="24"/>
                <w:szCs w:val="24"/>
              </w:rPr>
              <w:t>Хохотуйское</w:t>
            </w:r>
            <w:proofErr w:type="spellEnd"/>
            <w:r w:rsidRPr="00A71906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7 979,00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7 181,00</w:t>
            </w:r>
          </w:p>
        </w:tc>
      </w:tr>
      <w:tr w:rsidR="00A71906" w:rsidRPr="00A71906" w:rsidTr="00A71906">
        <w:trPr>
          <w:trHeight w:val="495"/>
        </w:trPr>
        <w:tc>
          <w:tcPr>
            <w:tcW w:w="322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A71906" w:rsidRPr="00A71906" w:rsidRDefault="00A71906" w:rsidP="00A71906">
            <w:pPr>
              <w:outlineLvl w:val="0"/>
              <w:rPr>
                <w:sz w:val="24"/>
                <w:szCs w:val="24"/>
              </w:rPr>
            </w:pPr>
            <w:r w:rsidRPr="00A7190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260" w:type="dxa"/>
            <w:noWrap/>
            <w:hideMark/>
          </w:tcPr>
          <w:p w:rsidR="00A71906" w:rsidRPr="00A71906" w:rsidRDefault="00A71906" w:rsidP="00A719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1906">
              <w:rPr>
                <w:b/>
                <w:bCs/>
                <w:sz w:val="24"/>
                <w:szCs w:val="24"/>
              </w:rPr>
              <w:t>6 383,00</w:t>
            </w:r>
          </w:p>
        </w:tc>
      </w:tr>
    </w:tbl>
    <w:p w:rsidR="00A71906" w:rsidRDefault="00A71906" w:rsidP="00A71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906" w:rsidRDefault="00A71906" w:rsidP="000A471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F36" w:rsidRPr="00165B75" w:rsidRDefault="007C2F36" w:rsidP="007C2F36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на официальном сайте муниципального района «Петровск-Забайкальский район» в разделе «Использование бюджетных средств» и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</w:t>
      </w:r>
      <w:proofErr w:type="gramStart"/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Горбачевского</w:t>
      </w:r>
      <w:proofErr w:type="gramEnd"/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>, д. 19.</w:t>
      </w:r>
    </w:p>
    <w:p w:rsidR="007C2F36" w:rsidRDefault="007C2F36" w:rsidP="007C2F3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с </w:t>
      </w:r>
      <w:r w:rsidR="00B05FE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FE9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1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года.</w:t>
      </w:r>
    </w:p>
    <w:p w:rsidR="00607041" w:rsidRPr="00607041" w:rsidRDefault="00607041" w:rsidP="0060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F36" w:rsidRPr="00165B75" w:rsidRDefault="007C2F36" w:rsidP="007C2F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3A" w:rsidRDefault="00CD6F1F" w:rsidP="00B05FE9">
      <w:pPr>
        <w:pStyle w:val="a3"/>
        <w:tabs>
          <w:tab w:val="left" w:pos="567"/>
          <w:tab w:val="left" w:pos="48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748A6" w:rsidRDefault="004748A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E1" w:rsidRDefault="004748A6" w:rsidP="005A7A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1D5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5A7A11" w:rsidRPr="0059473A" w:rsidRDefault="001D5AE1" w:rsidP="005A7A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7A11" w:rsidRPr="0059473A">
        <w:rPr>
          <w:rFonts w:ascii="Times New Roman" w:hAnsi="Times New Roman" w:cs="Times New Roman"/>
          <w:sz w:val="28"/>
          <w:szCs w:val="28"/>
        </w:rPr>
        <w:t>лав</w:t>
      </w:r>
      <w:r w:rsidR="004748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11" w:rsidRPr="0059473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A7A11" w:rsidRPr="0059473A">
        <w:rPr>
          <w:rFonts w:ascii="Times New Roman" w:hAnsi="Times New Roman" w:cs="Times New Roman"/>
          <w:sz w:val="28"/>
          <w:szCs w:val="28"/>
        </w:rPr>
        <w:tab/>
      </w:r>
      <w:r w:rsidR="005B4AF5">
        <w:rPr>
          <w:rFonts w:ascii="Times New Roman" w:hAnsi="Times New Roman" w:cs="Times New Roman"/>
          <w:sz w:val="28"/>
          <w:szCs w:val="28"/>
        </w:rPr>
        <w:t>И</w:t>
      </w:r>
      <w:r w:rsidR="005A7A11" w:rsidRPr="0059473A">
        <w:rPr>
          <w:rFonts w:ascii="Times New Roman" w:hAnsi="Times New Roman" w:cs="Times New Roman"/>
          <w:sz w:val="28"/>
          <w:szCs w:val="28"/>
        </w:rPr>
        <w:t>.</w:t>
      </w:r>
      <w:r w:rsidR="00B541DB" w:rsidRPr="0059473A">
        <w:rPr>
          <w:rFonts w:ascii="Times New Roman" w:hAnsi="Times New Roman" w:cs="Times New Roman"/>
          <w:sz w:val="28"/>
          <w:szCs w:val="28"/>
        </w:rPr>
        <w:t xml:space="preserve"> </w:t>
      </w:r>
      <w:r w:rsidR="005B4AF5">
        <w:rPr>
          <w:rFonts w:ascii="Times New Roman" w:hAnsi="Times New Roman" w:cs="Times New Roman"/>
          <w:sz w:val="28"/>
          <w:szCs w:val="28"/>
        </w:rPr>
        <w:t>П</w:t>
      </w:r>
      <w:r w:rsidR="005A7A11" w:rsidRPr="0059473A">
        <w:rPr>
          <w:rFonts w:ascii="Times New Roman" w:hAnsi="Times New Roman" w:cs="Times New Roman"/>
          <w:sz w:val="28"/>
          <w:szCs w:val="28"/>
        </w:rPr>
        <w:t>.</w:t>
      </w:r>
      <w:r w:rsidR="00B541DB" w:rsidRPr="0059473A">
        <w:rPr>
          <w:rFonts w:ascii="Times New Roman" w:hAnsi="Times New Roman" w:cs="Times New Roman"/>
          <w:sz w:val="28"/>
          <w:szCs w:val="28"/>
        </w:rPr>
        <w:t xml:space="preserve"> </w:t>
      </w:r>
      <w:r w:rsidR="005B4AF5">
        <w:rPr>
          <w:rFonts w:ascii="Times New Roman" w:hAnsi="Times New Roman" w:cs="Times New Roman"/>
          <w:sz w:val="28"/>
          <w:szCs w:val="28"/>
        </w:rPr>
        <w:t>Базаров</w:t>
      </w:r>
    </w:p>
    <w:sectPr w:rsidR="005A7A11" w:rsidRPr="0059473A" w:rsidSect="00BF4491">
      <w:headerReference w:type="default" r:id="rId9"/>
      <w:pgSz w:w="11906" w:h="16838"/>
      <w:pgMar w:top="567" w:right="707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32" w:rsidRDefault="00D43232" w:rsidP="00B541DB">
      <w:pPr>
        <w:spacing w:after="0" w:line="240" w:lineRule="auto"/>
      </w:pPr>
      <w:r>
        <w:separator/>
      </w:r>
    </w:p>
  </w:endnote>
  <w:endnote w:type="continuationSeparator" w:id="0">
    <w:p w:rsidR="00D43232" w:rsidRDefault="00D43232" w:rsidP="00B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32" w:rsidRDefault="00D43232" w:rsidP="00B541DB">
      <w:pPr>
        <w:spacing w:after="0" w:line="240" w:lineRule="auto"/>
      </w:pPr>
      <w:r>
        <w:separator/>
      </w:r>
    </w:p>
  </w:footnote>
  <w:footnote w:type="continuationSeparator" w:id="0">
    <w:p w:rsidR="00D43232" w:rsidRDefault="00D43232" w:rsidP="00B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029201"/>
      <w:docPartObj>
        <w:docPartGallery w:val="Page Numbers (Top of Page)"/>
        <w:docPartUnique/>
      </w:docPartObj>
    </w:sdtPr>
    <w:sdtEndPr/>
    <w:sdtContent>
      <w:p w:rsidR="00B541DB" w:rsidRDefault="00B541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D7A">
          <w:rPr>
            <w:noProof/>
          </w:rPr>
          <w:t>2</w:t>
        </w:r>
        <w:r>
          <w:fldChar w:fldCharType="end"/>
        </w:r>
      </w:p>
    </w:sdtContent>
  </w:sdt>
  <w:p w:rsidR="00B541DB" w:rsidRDefault="00B541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D05"/>
    <w:multiLevelType w:val="hybridMultilevel"/>
    <w:tmpl w:val="03BC9606"/>
    <w:lvl w:ilvl="0" w:tplc="03E008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853CE"/>
    <w:multiLevelType w:val="hybridMultilevel"/>
    <w:tmpl w:val="7BECB2E0"/>
    <w:lvl w:ilvl="0" w:tplc="742A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2F5714"/>
    <w:multiLevelType w:val="hybridMultilevel"/>
    <w:tmpl w:val="9D6E2D0A"/>
    <w:lvl w:ilvl="0" w:tplc="AEC41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46ABA"/>
    <w:multiLevelType w:val="hybridMultilevel"/>
    <w:tmpl w:val="2C587B26"/>
    <w:lvl w:ilvl="0" w:tplc="C97E5E4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0"/>
    <w:rsid w:val="00020CA6"/>
    <w:rsid w:val="00034D62"/>
    <w:rsid w:val="000A414B"/>
    <w:rsid w:val="000A4710"/>
    <w:rsid w:val="000B705B"/>
    <w:rsid w:val="000E6127"/>
    <w:rsid w:val="00104FA2"/>
    <w:rsid w:val="00121C8A"/>
    <w:rsid w:val="001328CF"/>
    <w:rsid w:val="00141585"/>
    <w:rsid w:val="0017652E"/>
    <w:rsid w:val="00197465"/>
    <w:rsid w:val="001C3109"/>
    <w:rsid w:val="001D020E"/>
    <w:rsid w:val="001D2173"/>
    <w:rsid w:val="001D22DA"/>
    <w:rsid w:val="001D5AE1"/>
    <w:rsid w:val="001E6C71"/>
    <w:rsid w:val="00240831"/>
    <w:rsid w:val="00270CAD"/>
    <w:rsid w:val="002730D4"/>
    <w:rsid w:val="0028783A"/>
    <w:rsid w:val="00293DB3"/>
    <w:rsid w:val="00294333"/>
    <w:rsid w:val="002D25F8"/>
    <w:rsid w:val="002E1FCC"/>
    <w:rsid w:val="002E3BD1"/>
    <w:rsid w:val="003018D0"/>
    <w:rsid w:val="003106C3"/>
    <w:rsid w:val="003217F6"/>
    <w:rsid w:val="00326076"/>
    <w:rsid w:val="003331A4"/>
    <w:rsid w:val="00335117"/>
    <w:rsid w:val="00335B6D"/>
    <w:rsid w:val="00342503"/>
    <w:rsid w:val="00393A19"/>
    <w:rsid w:val="003B1150"/>
    <w:rsid w:val="003E6EF3"/>
    <w:rsid w:val="003E7304"/>
    <w:rsid w:val="003F4C5C"/>
    <w:rsid w:val="004239EC"/>
    <w:rsid w:val="00440AF6"/>
    <w:rsid w:val="0044254A"/>
    <w:rsid w:val="004446D7"/>
    <w:rsid w:val="004533BC"/>
    <w:rsid w:val="00466014"/>
    <w:rsid w:val="004700D4"/>
    <w:rsid w:val="004748A6"/>
    <w:rsid w:val="00485902"/>
    <w:rsid w:val="004D1099"/>
    <w:rsid w:val="004D35A8"/>
    <w:rsid w:val="004D5428"/>
    <w:rsid w:val="004E74D0"/>
    <w:rsid w:val="005164B2"/>
    <w:rsid w:val="005563FA"/>
    <w:rsid w:val="005629B0"/>
    <w:rsid w:val="0059473A"/>
    <w:rsid w:val="005A0514"/>
    <w:rsid w:val="005A0720"/>
    <w:rsid w:val="005A19CF"/>
    <w:rsid w:val="005A7A11"/>
    <w:rsid w:val="005B1200"/>
    <w:rsid w:val="005B41DE"/>
    <w:rsid w:val="005B4AF5"/>
    <w:rsid w:val="005D0874"/>
    <w:rsid w:val="005D15BD"/>
    <w:rsid w:val="005E5257"/>
    <w:rsid w:val="006058A4"/>
    <w:rsid w:val="00607041"/>
    <w:rsid w:val="0061233F"/>
    <w:rsid w:val="00614E3C"/>
    <w:rsid w:val="006239DC"/>
    <w:rsid w:val="00630D7E"/>
    <w:rsid w:val="006366C5"/>
    <w:rsid w:val="00657663"/>
    <w:rsid w:val="0066049E"/>
    <w:rsid w:val="00661B9C"/>
    <w:rsid w:val="006A5092"/>
    <w:rsid w:val="006E483D"/>
    <w:rsid w:val="00712BB2"/>
    <w:rsid w:val="00732A2F"/>
    <w:rsid w:val="00737E55"/>
    <w:rsid w:val="007511C7"/>
    <w:rsid w:val="00752FB2"/>
    <w:rsid w:val="0077007D"/>
    <w:rsid w:val="00773F82"/>
    <w:rsid w:val="007760C6"/>
    <w:rsid w:val="00781918"/>
    <w:rsid w:val="00797FCD"/>
    <w:rsid w:val="007C2F36"/>
    <w:rsid w:val="007D01A8"/>
    <w:rsid w:val="007E2A38"/>
    <w:rsid w:val="00813846"/>
    <w:rsid w:val="008165BE"/>
    <w:rsid w:val="008555F9"/>
    <w:rsid w:val="008613F7"/>
    <w:rsid w:val="008836C4"/>
    <w:rsid w:val="008927CA"/>
    <w:rsid w:val="008F6BF0"/>
    <w:rsid w:val="0090383C"/>
    <w:rsid w:val="009160E4"/>
    <w:rsid w:val="00933A45"/>
    <w:rsid w:val="009553D1"/>
    <w:rsid w:val="009644EF"/>
    <w:rsid w:val="0096494D"/>
    <w:rsid w:val="00976D0E"/>
    <w:rsid w:val="00980310"/>
    <w:rsid w:val="009D43BC"/>
    <w:rsid w:val="009F4D14"/>
    <w:rsid w:val="00A0358E"/>
    <w:rsid w:val="00A22D19"/>
    <w:rsid w:val="00A42C90"/>
    <w:rsid w:val="00A71906"/>
    <w:rsid w:val="00A764C5"/>
    <w:rsid w:val="00A84776"/>
    <w:rsid w:val="00A91E84"/>
    <w:rsid w:val="00AA62F5"/>
    <w:rsid w:val="00AB3A81"/>
    <w:rsid w:val="00AB4DD8"/>
    <w:rsid w:val="00AC1930"/>
    <w:rsid w:val="00AF339D"/>
    <w:rsid w:val="00B021E5"/>
    <w:rsid w:val="00B05FE9"/>
    <w:rsid w:val="00B5053D"/>
    <w:rsid w:val="00B541DB"/>
    <w:rsid w:val="00B644C9"/>
    <w:rsid w:val="00B64720"/>
    <w:rsid w:val="00B70265"/>
    <w:rsid w:val="00B7498D"/>
    <w:rsid w:val="00B80FA5"/>
    <w:rsid w:val="00B83295"/>
    <w:rsid w:val="00B863D3"/>
    <w:rsid w:val="00BB3214"/>
    <w:rsid w:val="00BF176F"/>
    <w:rsid w:val="00BF4491"/>
    <w:rsid w:val="00C07FD1"/>
    <w:rsid w:val="00C11F85"/>
    <w:rsid w:val="00C17039"/>
    <w:rsid w:val="00C70129"/>
    <w:rsid w:val="00CA3037"/>
    <w:rsid w:val="00CB46C1"/>
    <w:rsid w:val="00CB4E51"/>
    <w:rsid w:val="00CD3AE0"/>
    <w:rsid w:val="00CD6F1F"/>
    <w:rsid w:val="00D13CA4"/>
    <w:rsid w:val="00D43232"/>
    <w:rsid w:val="00DA3C97"/>
    <w:rsid w:val="00DA4311"/>
    <w:rsid w:val="00DA6262"/>
    <w:rsid w:val="00DB1C97"/>
    <w:rsid w:val="00DB71B6"/>
    <w:rsid w:val="00DC6EC1"/>
    <w:rsid w:val="00DD16C8"/>
    <w:rsid w:val="00DF4F07"/>
    <w:rsid w:val="00E1007F"/>
    <w:rsid w:val="00E17D7A"/>
    <w:rsid w:val="00E21222"/>
    <w:rsid w:val="00E34EE1"/>
    <w:rsid w:val="00E36143"/>
    <w:rsid w:val="00E428D6"/>
    <w:rsid w:val="00E46466"/>
    <w:rsid w:val="00EA76D9"/>
    <w:rsid w:val="00EC284C"/>
    <w:rsid w:val="00EC4A2E"/>
    <w:rsid w:val="00ED756D"/>
    <w:rsid w:val="00F0080E"/>
    <w:rsid w:val="00F27201"/>
    <w:rsid w:val="00F317BE"/>
    <w:rsid w:val="00F31C6C"/>
    <w:rsid w:val="00F320DD"/>
    <w:rsid w:val="00F43F9A"/>
    <w:rsid w:val="00F663F2"/>
    <w:rsid w:val="00F81210"/>
    <w:rsid w:val="00FB2323"/>
    <w:rsid w:val="00FF0B9E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6"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1DB"/>
  </w:style>
  <w:style w:type="character" w:customStyle="1" w:styleId="fontstyle01">
    <w:name w:val="fontstyle01"/>
    <w:basedOn w:val="a0"/>
    <w:rsid w:val="00630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604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6"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1DB"/>
  </w:style>
  <w:style w:type="character" w:customStyle="1" w:styleId="fontstyle01">
    <w:name w:val="fontstyle01"/>
    <w:basedOn w:val="a0"/>
    <w:rsid w:val="00630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6049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3E58-72C0-45D2-8A4E-465FF5BE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Смородникова СГ</cp:lastModifiedBy>
  <cp:revision>10</cp:revision>
  <cp:lastPrinted>2024-12-10T02:42:00Z</cp:lastPrinted>
  <dcterms:created xsi:type="dcterms:W3CDTF">2024-11-26T04:58:00Z</dcterms:created>
  <dcterms:modified xsi:type="dcterms:W3CDTF">2024-12-11T23:47:00Z</dcterms:modified>
</cp:coreProperties>
</file>