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B" w:rsidRPr="001D5F0B" w:rsidRDefault="006056CB" w:rsidP="006056CB">
      <w:pPr>
        <w:jc w:val="center"/>
        <w:rPr>
          <w:b/>
        </w:rPr>
      </w:pPr>
      <w:r w:rsidRPr="001D5F0B">
        <w:rPr>
          <w:b/>
        </w:rPr>
        <w:t>СОВЕТ МУНИЦИПАЛЬНОГО РАЙОНА</w:t>
      </w:r>
    </w:p>
    <w:p w:rsidR="006056CB" w:rsidRPr="001D5F0B" w:rsidRDefault="006056CB" w:rsidP="006056CB">
      <w:pPr>
        <w:jc w:val="center"/>
        <w:rPr>
          <w:b/>
        </w:rPr>
      </w:pPr>
      <w:r w:rsidRPr="001D5F0B">
        <w:rPr>
          <w:b/>
        </w:rPr>
        <w:t>«ПЕТРОВСК-ЗАБАЙКАЛЬСКИЙ РАЙОН»</w:t>
      </w:r>
    </w:p>
    <w:p w:rsidR="006056CB" w:rsidRPr="001D5F0B" w:rsidRDefault="006056CB" w:rsidP="006056CB">
      <w:pPr>
        <w:jc w:val="center"/>
        <w:rPr>
          <w:b/>
        </w:rPr>
      </w:pPr>
    </w:p>
    <w:p w:rsidR="006056CB" w:rsidRPr="001D5F0B" w:rsidRDefault="006056CB" w:rsidP="006056CB">
      <w:pPr>
        <w:jc w:val="center"/>
        <w:rPr>
          <w:b/>
        </w:rPr>
      </w:pPr>
    </w:p>
    <w:p w:rsidR="006056CB" w:rsidRPr="001D5F0B" w:rsidRDefault="006056CB" w:rsidP="006056CB">
      <w:pPr>
        <w:jc w:val="center"/>
        <w:rPr>
          <w:b/>
        </w:rPr>
      </w:pPr>
      <w:r w:rsidRPr="001D5F0B">
        <w:rPr>
          <w:b/>
        </w:rPr>
        <w:t>РЕШЕНИЕ</w:t>
      </w:r>
    </w:p>
    <w:p w:rsidR="006056CB" w:rsidRDefault="006056CB" w:rsidP="006056CB">
      <w:pPr>
        <w:jc w:val="center"/>
      </w:pPr>
    </w:p>
    <w:p w:rsidR="006056CB" w:rsidRDefault="006056CB" w:rsidP="006056CB">
      <w:pPr>
        <w:jc w:val="center"/>
      </w:pPr>
    </w:p>
    <w:p w:rsidR="006056CB" w:rsidRDefault="006056CB" w:rsidP="006056CB">
      <w:r>
        <w:t>27 июня 2012 года                                                                                         № 300</w:t>
      </w:r>
    </w:p>
    <w:p w:rsidR="006056CB" w:rsidRDefault="006056CB" w:rsidP="006056CB"/>
    <w:p w:rsidR="006056CB" w:rsidRDefault="006056CB" w:rsidP="006056CB">
      <w:pPr>
        <w:jc w:val="center"/>
        <w:rPr>
          <w:b/>
        </w:rPr>
      </w:pPr>
      <w:r w:rsidRPr="001D5F0B">
        <w:rPr>
          <w:b/>
        </w:rPr>
        <w:t>г.Петровск-Забайкальский</w:t>
      </w:r>
    </w:p>
    <w:p w:rsidR="006056CB" w:rsidRDefault="006056CB" w:rsidP="006056CB">
      <w:pPr>
        <w:jc w:val="center"/>
        <w:rPr>
          <w:b/>
        </w:rPr>
      </w:pPr>
    </w:p>
    <w:p w:rsidR="006056CB" w:rsidRDefault="006056CB" w:rsidP="006056CB">
      <w:pPr>
        <w:jc w:val="center"/>
        <w:rPr>
          <w:b/>
        </w:rPr>
      </w:pPr>
    </w:p>
    <w:p w:rsidR="006056CB" w:rsidRDefault="006056CB" w:rsidP="006056CB">
      <w:pPr>
        <w:jc w:val="center"/>
        <w:rPr>
          <w:b/>
        </w:rPr>
      </w:pPr>
      <w:r>
        <w:rPr>
          <w:b/>
        </w:rPr>
        <w:t>Об исполнении бюджета муниципального района за первый квартал 2012 года</w:t>
      </w:r>
    </w:p>
    <w:p w:rsidR="006056CB" w:rsidRDefault="006056CB" w:rsidP="006056CB">
      <w:pPr>
        <w:jc w:val="center"/>
        <w:rPr>
          <w:b/>
        </w:rPr>
      </w:pPr>
    </w:p>
    <w:p w:rsidR="006056CB" w:rsidRDefault="006056CB" w:rsidP="006056CB">
      <w:pPr>
        <w:jc w:val="center"/>
        <w:rPr>
          <w:b/>
        </w:rPr>
      </w:pPr>
    </w:p>
    <w:p w:rsidR="006056CB" w:rsidRPr="006C5549" w:rsidRDefault="006056CB" w:rsidP="006056CB">
      <w:pPr>
        <w:jc w:val="both"/>
        <w:rPr>
          <w:b/>
        </w:rPr>
      </w:pPr>
      <w:r>
        <w:t xml:space="preserve">            Рассмотрев отчет об исполнении бюджета муниципального района за первый квартал 2012 года, Совет района </w:t>
      </w:r>
      <w:r w:rsidRPr="006C5549">
        <w:rPr>
          <w:b/>
        </w:rPr>
        <w:t>решил:</w:t>
      </w:r>
    </w:p>
    <w:p w:rsidR="006056CB" w:rsidRDefault="006056CB" w:rsidP="006056CB">
      <w:pPr>
        <w:jc w:val="both"/>
      </w:pPr>
    </w:p>
    <w:p w:rsidR="006056CB" w:rsidRDefault="006056CB" w:rsidP="006056CB">
      <w:pPr>
        <w:jc w:val="both"/>
      </w:pPr>
      <w:r>
        <w:t xml:space="preserve">           Принять к сведению отчет об исполнении бюджета муниципального района за первый квартал 2012 года по доходам в сумме 92138,2 тысячи ру</w:t>
      </w:r>
      <w:r>
        <w:t>б</w:t>
      </w:r>
      <w:r>
        <w:t>лей, по расходам в сумме 89385,2 тысячи рублей, с превышением доходов над расход</w:t>
      </w:r>
      <w:r>
        <w:t>а</w:t>
      </w:r>
      <w:r>
        <w:t>ми в сумме 2753,0 тысяч рублей, согласно приложений.</w:t>
      </w:r>
    </w:p>
    <w:p w:rsidR="006056CB" w:rsidRDefault="006056CB" w:rsidP="006056CB">
      <w:pPr>
        <w:jc w:val="both"/>
      </w:pPr>
    </w:p>
    <w:p w:rsidR="006056CB" w:rsidRDefault="006056CB" w:rsidP="006056CB">
      <w:pPr>
        <w:jc w:val="both"/>
      </w:pPr>
    </w:p>
    <w:p w:rsidR="006056CB" w:rsidRDefault="006056CB" w:rsidP="006056CB">
      <w:pPr>
        <w:jc w:val="both"/>
      </w:pPr>
    </w:p>
    <w:p w:rsidR="006056CB" w:rsidRDefault="006056CB" w:rsidP="006056CB">
      <w:pPr>
        <w:jc w:val="both"/>
      </w:pPr>
    </w:p>
    <w:p w:rsidR="006056CB" w:rsidRDefault="006056CB" w:rsidP="006056CB">
      <w:pPr>
        <w:jc w:val="both"/>
      </w:pPr>
    </w:p>
    <w:p w:rsidR="006056CB" w:rsidRDefault="006056CB" w:rsidP="006056CB">
      <w:pPr>
        <w:jc w:val="both"/>
      </w:pPr>
      <w:r>
        <w:t>Глава муниципального района</w:t>
      </w:r>
    </w:p>
    <w:p w:rsidR="006056CB" w:rsidRPr="001D5F0B" w:rsidRDefault="006056CB" w:rsidP="006056CB">
      <w:pPr>
        <w:jc w:val="both"/>
      </w:pPr>
      <w:r>
        <w:t>«Петровск-Забайкальский район»                                           М.И.Калашников</w:t>
      </w: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CB62E8" w:rsidRDefault="00B0397F" w:rsidP="00CB62E8">
      <w:pPr>
        <w:ind w:left="4860" w:right="-15"/>
        <w:jc w:val="right"/>
      </w:pPr>
      <w:r>
        <w:t xml:space="preserve">Приложение </w:t>
      </w:r>
      <w:r w:rsidR="00CB62E8" w:rsidRPr="002B5676">
        <w:t>№ 1</w:t>
      </w:r>
    </w:p>
    <w:p w:rsidR="00B0397F" w:rsidRDefault="00B0397F" w:rsidP="00CB62E8">
      <w:pPr>
        <w:ind w:left="4860" w:right="-15"/>
        <w:jc w:val="right"/>
      </w:pPr>
      <w:r>
        <w:t xml:space="preserve">к решению Совета муниципального </w:t>
      </w:r>
    </w:p>
    <w:p w:rsidR="00B0397F" w:rsidRDefault="00B0397F" w:rsidP="00CB62E8">
      <w:pPr>
        <w:ind w:left="4860" w:right="-15"/>
        <w:jc w:val="right"/>
      </w:pPr>
      <w:r>
        <w:t>района «Петровск-Забайкальский район»</w:t>
      </w:r>
    </w:p>
    <w:p w:rsidR="00B0397F" w:rsidRPr="002B5676" w:rsidRDefault="00B0397F" w:rsidP="00CB62E8">
      <w:pPr>
        <w:ind w:left="4860" w:right="-15"/>
        <w:jc w:val="right"/>
      </w:pPr>
      <w:r>
        <w:t>от 27 июня 2012 года № 300</w:t>
      </w:r>
    </w:p>
    <w:p w:rsidR="00CB62E8" w:rsidRPr="002B5676" w:rsidRDefault="00CB62E8" w:rsidP="00CB62E8">
      <w:pPr>
        <w:tabs>
          <w:tab w:val="left" w:pos="6900"/>
          <w:tab w:val="right" w:pos="10220"/>
        </w:tabs>
        <w:ind w:right="-15"/>
        <w:rPr>
          <w:b/>
          <w:sz w:val="24"/>
          <w:szCs w:val="24"/>
        </w:rPr>
      </w:pPr>
    </w:p>
    <w:p w:rsidR="00CB62E8" w:rsidRDefault="00CB62E8" w:rsidP="00CB62E8">
      <w:pPr>
        <w:jc w:val="center"/>
        <w:rPr>
          <w:b/>
        </w:rPr>
      </w:pPr>
      <w:r w:rsidRPr="002B5676">
        <w:rPr>
          <w:b/>
        </w:rPr>
        <w:t xml:space="preserve">Источники финансирования дефицита бюджета муниципального района «Петровск-Забайкальский район» </w:t>
      </w:r>
      <w:r>
        <w:rPr>
          <w:b/>
        </w:rPr>
        <w:t>за</w:t>
      </w:r>
      <w:r w:rsidR="006529C7">
        <w:rPr>
          <w:b/>
        </w:rPr>
        <w:t xml:space="preserve"> первый квартал</w:t>
      </w:r>
      <w:r>
        <w:rPr>
          <w:b/>
        </w:rPr>
        <w:t xml:space="preserve"> </w:t>
      </w:r>
      <w:r w:rsidRPr="002B5676">
        <w:rPr>
          <w:b/>
        </w:rPr>
        <w:t>201</w:t>
      </w:r>
      <w:r w:rsidR="006529C7">
        <w:rPr>
          <w:b/>
        </w:rPr>
        <w:t>2</w:t>
      </w:r>
      <w:r w:rsidRPr="002B5676">
        <w:rPr>
          <w:b/>
        </w:rPr>
        <w:t xml:space="preserve"> год</w:t>
      </w:r>
      <w:r w:rsidR="006529C7">
        <w:rPr>
          <w:b/>
        </w:rPr>
        <w:t>а</w:t>
      </w:r>
      <w:r>
        <w:rPr>
          <w:b/>
        </w:rPr>
        <w:t>.</w:t>
      </w:r>
    </w:p>
    <w:p w:rsidR="00CB62E8" w:rsidRPr="002B5676" w:rsidRDefault="00CB62E8" w:rsidP="00CB62E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9"/>
        <w:gridCol w:w="2479"/>
        <w:gridCol w:w="3195"/>
        <w:gridCol w:w="1399"/>
        <w:gridCol w:w="1359"/>
      </w:tblGrid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pct"/>
            <w:gridSpan w:val="2"/>
          </w:tcPr>
          <w:p w:rsidR="00CB62E8" w:rsidRPr="002B5676" w:rsidRDefault="00CB62E8" w:rsidP="00CB62E8">
            <w:pPr>
              <w:jc w:val="center"/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Код классификации источников финансирования дефицита бю</w:t>
            </w:r>
            <w:r w:rsidRPr="002B5676">
              <w:rPr>
                <w:bCs/>
                <w:sz w:val="24"/>
                <w:szCs w:val="24"/>
              </w:rPr>
              <w:t>д</w:t>
            </w:r>
            <w:r w:rsidRPr="002B5676">
              <w:rPr>
                <w:bCs/>
                <w:sz w:val="24"/>
                <w:szCs w:val="24"/>
              </w:rPr>
              <w:t>жета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jc w:val="center"/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Наименование источников ф</w:t>
            </w:r>
            <w:r w:rsidRPr="002B5676">
              <w:rPr>
                <w:bCs/>
                <w:sz w:val="24"/>
                <w:szCs w:val="24"/>
              </w:rPr>
              <w:t>и</w:t>
            </w:r>
            <w:r w:rsidRPr="002B5676">
              <w:rPr>
                <w:bCs/>
                <w:sz w:val="24"/>
                <w:szCs w:val="24"/>
              </w:rPr>
              <w:t>нансирования дефицита бю</w:t>
            </w:r>
            <w:r w:rsidRPr="002B5676">
              <w:rPr>
                <w:bCs/>
                <w:sz w:val="24"/>
                <w:szCs w:val="24"/>
              </w:rPr>
              <w:t>д</w:t>
            </w:r>
            <w:r w:rsidRPr="002B5676">
              <w:rPr>
                <w:bCs/>
                <w:sz w:val="24"/>
                <w:szCs w:val="24"/>
              </w:rPr>
              <w:t>жета</w:t>
            </w:r>
          </w:p>
        </w:tc>
        <w:tc>
          <w:tcPr>
            <w:tcW w:w="731" w:type="pct"/>
          </w:tcPr>
          <w:p w:rsidR="00CB62E8" w:rsidRPr="002B5676" w:rsidRDefault="00CB62E8" w:rsidP="00CB62E8">
            <w:pPr>
              <w:jc w:val="center"/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Утвержд</w:t>
            </w:r>
            <w:r w:rsidRPr="002B5676">
              <w:rPr>
                <w:bCs/>
                <w:sz w:val="24"/>
                <w:szCs w:val="24"/>
              </w:rPr>
              <w:t>е</w:t>
            </w:r>
            <w:r w:rsidRPr="002B5676">
              <w:rPr>
                <w:bCs/>
                <w:sz w:val="24"/>
                <w:szCs w:val="24"/>
              </w:rPr>
              <w:t>но на 201</w:t>
            </w:r>
            <w:r w:rsidR="00A40298">
              <w:rPr>
                <w:bCs/>
                <w:sz w:val="24"/>
                <w:szCs w:val="24"/>
              </w:rPr>
              <w:t>2</w:t>
            </w:r>
            <w:r w:rsidRPr="002B5676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710" w:type="pct"/>
          </w:tcPr>
          <w:p w:rsidR="00CB62E8" w:rsidRPr="002B5676" w:rsidRDefault="00CB62E8" w:rsidP="00CB62E8">
            <w:pPr>
              <w:jc w:val="center"/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 xml:space="preserve">Исполнено за </w:t>
            </w:r>
            <w:r w:rsidR="00A40298">
              <w:rPr>
                <w:bCs/>
                <w:sz w:val="24"/>
                <w:szCs w:val="24"/>
              </w:rPr>
              <w:t>1 ква</w:t>
            </w:r>
            <w:r w:rsidR="00A40298">
              <w:rPr>
                <w:bCs/>
                <w:sz w:val="24"/>
                <w:szCs w:val="24"/>
              </w:rPr>
              <w:t>р</w:t>
            </w:r>
            <w:r w:rsidR="00A40298">
              <w:rPr>
                <w:bCs/>
                <w:sz w:val="24"/>
                <w:szCs w:val="24"/>
              </w:rPr>
              <w:t>тал</w:t>
            </w:r>
            <w:r w:rsidRPr="002B5676">
              <w:rPr>
                <w:bCs/>
                <w:sz w:val="24"/>
                <w:szCs w:val="24"/>
              </w:rPr>
              <w:t xml:space="preserve"> 201</w:t>
            </w:r>
            <w:r w:rsidR="00A40298">
              <w:rPr>
                <w:bCs/>
                <w:sz w:val="24"/>
                <w:szCs w:val="24"/>
              </w:rPr>
              <w:t>2</w:t>
            </w:r>
            <w:r w:rsidRPr="002B5676">
              <w:rPr>
                <w:bCs/>
                <w:sz w:val="24"/>
                <w:szCs w:val="24"/>
              </w:rPr>
              <w:t xml:space="preserve">г. 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2629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Код главного админ</w:t>
            </w:r>
            <w:r w:rsidRPr="002B5676">
              <w:rPr>
                <w:bCs/>
                <w:sz w:val="24"/>
                <w:szCs w:val="24"/>
              </w:rPr>
              <w:t>и</w:t>
            </w:r>
            <w:r w:rsidRPr="002B5676">
              <w:rPr>
                <w:bCs/>
                <w:sz w:val="24"/>
                <w:szCs w:val="24"/>
              </w:rPr>
              <w:t>стр</w:t>
            </w:r>
            <w:r w:rsidRPr="002B5676">
              <w:rPr>
                <w:bCs/>
                <w:sz w:val="24"/>
                <w:szCs w:val="24"/>
              </w:rPr>
              <w:t>а</w:t>
            </w:r>
            <w:r w:rsidRPr="002B5676">
              <w:rPr>
                <w:bCs/>
                <w:sz w:val="24"/>
                <w:szCs w:val="24"/>
              </w:rPr>
              <w:t xml:space="preserve">тор 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both"/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Код группы, по</w:t>
            </w:r>
            <w:r w:rsidRPr="002B5676">
              <w:rPr>
                <w:bCs/>
                <w:sz w:val="24"/>
                <w:szCs w:val="24"/>
              </w:rPr>
              <w:t>д</w:t>
            </w:r>
            <w:r w:rsidRPr="002B5676">
              <w:rPr>
                <w:bCs/>
                <w:sz w:val="24"/>
                <w:szCs w:val="24"/>
              </w:rPr>
              <w:t>группы, статьи, вида источника финанс</w:t>
            </w:r>
            <w:r w:rsidRPr="002B5676">
              <w:rPr>
                <w:bCs/>
                <w:sz w:val="24"/>
                <w:szCs w:val="24"/>
              </w:rPr>
              <w:t>и</w:t>
            </w:r>
            <w:r w:rsidRPr="002B5676">
              <w:rPr>
                <w:bCs/>
                <w:sz w:val="24"/>
                <w:szCs w:val="24"/>
              </w:rPr>
              <w:t>рования дефицита бюджета, код кла</w:t>
            </w:r>
            <w:r w:rsidRPr="002B5676">
              <w:rPr>
                <w:bCs/>
                <w:sz w:val="24"/>
                <w:szCs w:val="24"/>
              </w:rPr>
              <w:t>с</w:t>
            </w:r>
            <w:r w:rsidRPr="002B5676">
              <w:rPr>
                <w:bCs/>
                <w:sz w:val="24"/>
                <w:szCs w:val="24"/>
              </w:rPr>
              <w:t>сиф</w:t>
            </w:r>
            <w:r w:rsidRPr="002B5676">
              <w:rPr>
                <w:bCs/>
                <w:sz w:val="24"/>
                <w:szCs w:val="24"/>
              </w:rPr>
              <w:t>и</w:t>
            </w:r>
            <w:r w:rsidRPr="002B5676">
              <w:rPr>
                <w:bCs/>
                <w:sz w:val="24"/>
                <w:szCs w:val="24"/>
              </w:rPr>
              <w:t>кации операций сектора государс</w:t>
            </w:r>
            <w:r w:rsidRPr="002B5676">
              <w:rPr>
                <w:bCs/>
                <w:sz w:val="24"/>
                <w:szCs w:val="24"/>
              </w:rPr>
              <w:t>т</w:t>
            </w:r>
            <w:r w:rsidRPr="002B5676">
              <w:rPr>
                <w:bCs/>
                <w:sz w:val="24"/>
                <w:szCs w:val="24"/>
              </w:rPr>
              <w:t>венного управления, относящихся к и</w:t>
            </w:r>
            <w:r w:rsidRPr="002B5676">
              <w:rPr>
                <w:bCs/>
                <w:sz w:val="24"/>
                <w:szCs w:val="24"/>
              </w:rPr>
              <w:t>с</w:t>
            </w:r>
            <w:r w:rsidRPr="002B5676">
              <w:rPr>
                <w:bCs/>
                <w:sz w:val="24"/>
                <w:szCs w:val="24"/>
              </w:rPr>
              <w:t>точникам финанс</w:t>
            </w:r>
            <w:r w:rsidRPr="002B5676">
              <w:rPr>
                <w:bCs/>
                <w:sz w:val="24"/>
                <w:szCs w:val="24"/>
              </w:rPr>
              <w:t>и</w:t>
            </w:r>
            <w:r w:rsidRPr="002B5676">
              <w:rPr>
                <w:bCs/>
                <w:sz w:val="24"/>
                <w:szCs w:val="24"/>
              </w:rPr>
              <w:t>рования дефицита бю</w:t>
            </w:r>
            <w:r w:rsidRPr="002B5676">
              <w:rPr>
                <w:bCs/>
                <w:sz w:val="24"/>
                <w:szCs w:val="24"/>
              </w:rPr>
              <w:t>д</w:t>
            </w:r>
            <w:r w:rsidRPr="002B5676">
              <w:rPr>
                <w:bCs/>
                <w:sz w:val="24"/>
                <w:szCs w:val="24"/>
              </w:rPr>
              <w:t>жета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</w:p>
        </w:tc>
        <w:tc>
          <w:tcPr>
            <w:tcW w:w="731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59" w:type="pct"/>
            <w:gridSpan w:val="3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Источники финансирования деф</w:t>
            </w:r>
            <w:r w:rsidRPr="002B5676">
              <w:rPr>
                <w:sz w:val="24"/>
                <w:szCs w:val="24"/>
              </w:rPr>
              <w:t>и</w:t>
            </w:r>
            <w:r w:rsidRPr="002B5676">
              <w:rPr>
                <w:sz w:val="24"/>
                <w:szCs w:val="24"/>
              </w:rPr>
              <w:t>цита бюджета, всего</w:t>
            </w:r>
          </w:p>
          <w:p w:rsidR="00CB62E8" w:rsidRPr="002B5676" w:rsidRDefault="00CB62E8" w:rsidP="00CB62E8">
            <w:pPr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В том числе</w:t>
            </w:r>
          </w:p>
        </w:tc>
        <w:tc>
          <w:tcPr>
            <w:tcW w:w="731" w:type="pct"/>
          </w:tcPr>
          <w:p w:rsidR="00754A9A" w:rsidRDefault="00754A9A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-3912,8</w:t>
            </w:r>
          </w:p>
          <w:p w:rsidR="00754A9A" w:rsidRPr="002B5676" w:rsidRDefault="00754A9A" w:rsidP="00CB62E8">
            <w:pPr>
              <w:rPr>
                <w:sz w:val="24"/>
                <w:szCs w:val="24"/>
              </w:rPr>
            </w:pPr>
          </w:p>
        </w:tc>
        <w:tc>
          <w:tcPr>
            <w:tcW w:w="710" w:type="pct"/>
          </w:tcPr>
          <w:p w:rsidR="00CB62E8" w:rsidRPr="002B5676" w:rsidRDefault="00754A9A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-2753,0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559" w:type="pct"/>
            <w:gridSpan w:val="3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731" w:type="pct"/>
          </w:tcPr>
          <w:p w:rsidR="00CB62E8" w:rsidRDefault="00754A9A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-4000,0</w:t>
            </w:r>
          </w:p>
        </w:tc>
        <w:tc>
          <w:tcPr>
            <w:tcW w:w="710" w:type="pct"/>
          </w:tcPr>
          <w:p w:rsidR="00CB62E8" w:rsidRDefault="00CB62E8" w:rsidP="00CB62E8">
            <w:pPr>
              <w:rPr>
                <w:sz w:val="24"/>
                <w:szCs w:val="24"/>
              </w:rPr>
            </w:pP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01030000050000710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кредитов от др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гих бюджетов бюджетной системы РФ бюджетами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ниципальных районов в 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люте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731" w:type="pct"/>
          </w:tcPr>
          <w:p w:rsidR="00CB62E8" w:rsidRPr="002B5676" w:rsidRDefault="00CB62E8" w:rsidP="00CB62E8">
            <w:pPr>
              <w:rPr>
                <w:bCs/>
                <w:sz w:val="24"/>
                <w:szCs w:val="24"/>
              </w:rPr>
            </w:pPr>
          </w:p>
        </w:tc>
        <w:tc>
          <w:tcPr>
            <w:tcW w:w="710" w:type="pct"/>
          </w:tcPr>
          <w:p w:rsidR="00CB62E8" w:rsidRDefault="00CB62E8" w:rsidP="00CB62E8">
            <w:pPr>
              <w:rPr>
                <w:bCs/>
                <w:sz w:val="24"/>
                <w:szCs w:val="24"/>
              </w:rPr>
            </w:pP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01030000050000810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Погашение кредитов бю</w:t>
            </w:r>
            <w:r w:rsidRPr="002B5676">
              <w:rPr>
                <w:sz w:val="24"/>
                <w:szCs w:val="24"/>
              </w:rPr>
              <w:t>д</w:t>
            </w:r>
            <w:r w:rsidRPr="002B5676">
              <w:rPr>
                <w:sz w:val="24"/>
                <w:szCs w:val="24"/>
              </w:rPr>
              <w:t>жетами муниципальных районов полученных от др</w:t>
            </w:r>
            <w:r w:rsidRPr="002B5676">
              <w:rPr>
                <w:sz w:val="24"/>
                <w:szCs w:val="24"/>
              </w:rPr>
              <w:t>у</w:t>
            </w:r>
            <w:r w:rsidRPr="002B5676">
              <w:rPr>
                <w:sz w:val="24"/>
                <w:szCs w:val="24"/>
              </w:rPr>
              <w:t>гих бюджетов бюджетной системы Российской Фед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рации  в валюте Российской Фед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рации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-4000,0</w:t>
            </w:r>
          </w:p>
        </w:tc>
        <w:tc>
          <w:tcPr>
            <w:tcW w:w="710" w:type="pct"/>
          </w:tcPr>
          <w:p w:rsidR="00CB62E8" w:rsidRPr="002B5676" w:rsidRDefault="00CB62E8" w:rsidP="00CB62E8">
            <w:pPr>
              <w:rPr>
                <w:bCs/>
                <w:sz w:val="24"/>
                <w:szCs w:val="24"/>
              </w:rPr>
            </w:pP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 xml:space="preserve"> 01050000000000000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Изменение остатков средств на  счетах по учету средств бю</w:t>
            </w:r>
            <w:r w:rsidRPr="002B5676">
              <w:rPr>
                <w:sz w:val="24"/>
                <w:szCs w:val="24"/>
              </w:rPr>
              <w:t>д</w:t>
            </w:r>
            <w:r w:rsidRPr="002B5676">
              <w:rPr>
                <w:sz w:val="24"/>
                <w:szCs w:val="24"/>
              </w:rPr>
              <w:t>жета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87,1</w:t>
            </w:r>
          </w:p>
        </w:tc>
        <w:tc>
          <w:tcPr>
            <w:tcW w:w="710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-2753,0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01050200000000500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Увеличение прочих остатков средств бюдж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та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-392307,8</w:t>
            </w:r>
          </w:p>
        </w:tc>
        <w:tc>
          <w:tcPr>
            <w:tcW w:w="710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-92471,9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01050200000000510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 xml:space="preserve">Увеличение прочих остатков денежных средств 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-392307,8</w:t>
            </w:r>
          </w:p>
        </w:tc>
        <w:tc>
          <w:tcPr>
            <w:tcW w:w="710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-92471,9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01050201050000510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Увеличение прочих остатков денежных средств муниц</w:t>
            </w:r>
            <w:r w:rsidRPr="002B5676">
              <w:rPr>
                <w:bCs/>
                <w:sz w:val="24"/>
                <w:szCs w:val="24"/>
              </w:rPr>
              <w:t>и</w:t>
            </w:r>
            <w:r w:rsidRPr="002B5676">
              <w:rPr>
                <w:bCs/>
                <w:sz w:val="24"/>
                <w:szCs w:val="24"/>
              </w:rPr>
              <w:t>пального бюдж</w:t>
            </w:r>
            <w:r w:rsidRPr="002B5676">
              <w:rPr>
                <w:bCs/>
                <w:sz w:val="24"/>
                <w:szCs w:val="24"/>
              </w:rPr>
              <w:t>е</w:t>
            </w:r>
            <w:r w:rsidRPr="002B5676">
              <w:rPr>
                <w:bCs/>
                <w:sz w:val="24"/>
                <w:szCs w:val="24"/>
              </w:rPr>
              <w:t>та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-392307,8</w:t>
            </w:r>
          </w:p>
        </w:tc>
        <w:tc>
          <w:tcPr>
            <w:tcW w:w="710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-92471,9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01050000000000600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Уменьшение остатков средств бюдж</w:t>
            </w:r>
            <w:r w:rsidRPr="002B5676">
              <w:rPr>
                <w:bCs/>
                <w:sz w:val="24"/>
                <w:szCs w:val="24"/>
              </w:rPr>
              <w:t>е</w:t>
            </w:r>
            <w:r w:rsidRPr="002B5676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392394,9</w:t>
            </w:r>
          </w:p>
        </w:tc>
        <w:tc>
          <w:tcPr>
            <w:tcW w:w="710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89718,9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01050201000000610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Уменьшение прочих оста</w:t>
            </w:r>
            <w:r w:rsidRPr="002B5676">
              <w:rPr>
                <w:bCs/>
                <w:sz w:val="24"/>
                <w:szCs w:val="24"/>
              </w:rPr>
              <w:t>т</w:t>
            </w:r>
            <w:r w:rsidRPr="002B5676">
              <w:rPr>
                <w:bCs/>
                <w:sz w:val="24"/>
                <w:szCs w:val="24"/>
              </w:rPr>
              <w:t>ков денежных средств бю</w:t>
            </w:r>
            <w:r w:rsidRPr="002B5676">
              <w:rPr>
                <w:bCs/>
                <w:sz w:val="24"/>
                <w:szCs w:val="24"/>
              </w:rPr>
              <w:t>д</w:t>
            </w:r>
            <w:r w:rsidRPr="002B5676">
              <w:rPr>
                <w:bCs/>
                <w:sz w:val="24"/>
                <w:szCs w:val="24"/>
              </w:rPr>
              <w:t>жетов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392394,9</w:t>
            </w:r>
          </w:p>
        </w:tc>
        <w:tc>
          <w:tcPr>
            <w:tcW w:w="710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89718,9</w:t>
            </w:r>
          </w:p>
        </w:tc>
      </w:tr>
      <w:tr w:rsidR="00CB62E8" w:rsidRPr="002B5676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5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902</w:t>
            </w:r>
          </w:p>
        </w:tc>
        <w:tc>
          <w:tcPr>
            <w:tcW w:w="1295" w:type="pct"/>
          </w:tcPr>
          <w:p w:rsidR="00CB62E8" w:rsidRPr="002B5676" w:rsidRDefault="00CB62E8" w:rsidP="00CB62E8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01050201050000610</w:t>
            </w:r>
          </w:p>
        </w:tc>
        <w:tc>
          <w:tcPr>
            <w:tcW w:w="1669" w:type="pct"/>
          </w:tcPr>
          <w:p w:rsidR="00CB62E8" w:rsidRPr="002B5676" w:rsidRDefault="00CB62E8" w:rsidP="00CB62E8">
            <w:pPr>
              <w:rPr>
                <w:bCs/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Уменьшение прочих оста</w:t>
            </w:r>
            <w:r w:rsidRPr="002B5676">
              <w:rPr>
                <w:bCs/>
                <w:sz w:val="24"/>
                <w:szCs w:val="24"/>
              </w:rPr>
              <w:t>т</w:t>
            </w:r>
            <w:r w:rsidRPr="002B5676">
              <w:rPr>
                <w:bCs/>
                <w:sz w:val="24"/>
                <w:szCs w:val="24"/>
              </w:rPr>
              <w:t>ков денежных средств бю</w:t>
            </w:r>
            <w:r w:rsidRPr="002B5676">
              <w:rPr>
                <w:bCs/>
                <w:sz w:val="24"/>
                <w:szCs w:val="24"/>
              </w:rPr>
              <w:t>д</w:t>
            </w:r>
            <w:r w:rsidRPr="002B5676">
              <w:rPr>
                <w:bCs/>
                <w:sz w:val="24"/>
                <w:szCs w:val="24"/>
              </w:rPr>
              <w:t>жетов муниципальных ра</w:t>
            </w:r>
            <w:r w:rsidRPr="002B5676">
              <w:rPr>
                <w:bCs/>
                <w:sz w:val="24"/>
                <w:szCs w:val="24"/>
              </w:rPr>
              <w:t>й</w:t>
            </w:r>
            <w:r w:rsidRPr="002B5676">
              <w:rPr>
                <w:bCs/>
                <w:sz w:val="24"/>
                <w:szCs w:val="24"/>
              </w:rPr>
              <w:t>онов</w:t>
            </w:r>
          </w:p>
        </w:tc>
        <w:tc>
          <w:tcPr>
            <w:tcW w:w="731" w:type="pct"/>
          </w:tcPr>
          <w:p w:rsidR="00CB62E8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392394,9</w:t>
            </w:r>
          </w:p>
        </w:tc>
        <w:tc>
          <w:tcPr>
            <w:tcW w:w="710" w:type="pct"/>
          </w:tcPr>
          <w:p w:rsidR="00CB62E8" w:rsidRDefault="00754A9A" w:rsidP="00CB62E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89718,9</w:t>
            </w:r>
          </w:p>
          <w:p w:rsidR="00754A9A" w:rsidRPr="002B5676" w:rsidRDefault="00754A9A" w:rsidP="00CB62E8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B62E8" w:rsidRDefault="00CB62E8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CB62E8">
      <w:pPr>
        <w:ind w:left="4860" w:right="-15"/>
        <w:jc w:val="right"/>
      </w:pPr>
    </w:p>
    <w:p w:rsidR="006056CB" w:rsidRDefault="006056CB" w:rsidP="006056CB">
      <w:pPr>
        <w:pStyle w:val="a9"/>
        <w:tabs>
          <w:tab w:val="clear" w:pos="0"/>
        </w:tabs>
        <w:jc w:val="right"/>
        <w:sectPr w:rsidR="006056CB" w:rsidSect="001D5F0B">
          <w:pgSz w:w="11907" w:h="16840" w:code="9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1E6401" w:rsidRDefault="001E6401" w:rsidP="00CB62E8">
      <w:pPr>
        <w:tabs>
          <w:tab w:val="left" w:pos="2880"/>
        </w:tabs>
      </w:pPr>
    </w:p>
    <w:p w:rsidR="001D5F0B" w:rsidRDefault="001D5F0B" w:rsidP="001D5F0B">
      <w:pPr>
        <w:tabs>
          <w:tab w:val="left" w:pos="6900"/>
          <w:tab w:val="right" w:pos="10220"/>
        </w:tabs>
        <w:ind w:right="-15"/>
        <w:jc w:val="right"/>
      </w:pPr>
      <w:r>
        <w:t>Прило</w:t>
      </w:r>
      <w:r w:rsidRPr="001D5F0B">
        <w:t>жение № 2</w:t>
      </w:r>
    </w:p>
    <w:p w:rsidR="001D5F0B" w:rsidRDefault="001D5F0B" w:rsidP="001D5F0B">
      <w:pPr>
        <w:tabs>
          <w:tab w:val="left" w:pos="6900"/>
          <w:tab w:val="right" w:pos="10220"/>
        </w:tabs>
        <w:ind w:right="-15"/>
        <w:jc w:val="right"/>
      </w:pPr>
      <w:r>
        <w:t xml:space="preserve">к решению Совета муниципального </w:t>
      </w:r>
    </w:p>
    <w:p w:rsidR="001D5F0B" w:rsidRDefault="001D5F0B" w:rsidP="001D5F0B">
      <w:pPr>
        <w:tabs>
          <w:tab w:val="left" w:pos="6900"/>
          <w:tab w:val="right" w:pos="10220"/>
        </w:tabs>
        <w:ind w:right="-15"/>
        <w:jc w:val="right"/>
      </w:pPr>
      <w:r>
        <w:t>района «Петровск-Забайкальский район»</w:t>
      </w:r>
    </w:p>
    <w:p w:rsidR="00754A9A" w:rsidRPr="001D5F0B" w:rsidRDefault="001D5F0B" w:rsidP="001D5F0B">
      <w:pPr>
        <w:tabs>
          <w:tab w:val="left" w:pos="6900"/>
          <w:tab w:val="right" w:pos="10220"/>
        </w:tabs>
        <w:ind w:right="-15"/>
        <w:jc w:val="right"/>
      </w:pPr>
      <w:r>
        <w:t xml:space="preserve">                                                от 27 июня 2012 года № 300</w:t>
      </w:r>
      <w:r w:rsidR="00754A9A" w:rsidRPr="001D5F0B">
        <w:tab/>
      </w:r>
    </w:p>
    <w:p w:rsidR="00754A9A" w:rsidRDefault="00754A9A" w:rsidP="00754A9A">
      <w:pPr>
        <w:jc w:val="center"/>
        <w:rPr>
          <w:b/>
        </w:rPr>
      </w:pPr>
      <w:r w:rsidRPr="002B5676">
        <w:rPr>
          <w:b/>
        </w:rPr>
        <w:t xml:space="preserve">Доходы бюджета муниципального района «Петровск-Забайкальский </w:t>
      </w:r>
    </w:p>
    <w:p w:rsidR="00754A9A" w:rsidRPr="002B5676" w:rsidRDefault="00754A9A" w:rsidP="00754A9A">
      <w:pPr>
        <w:jc w:val="center"/>
        <w:rPr>
          <w:b/>
        </w:rPr>
      </w:pPr>
      <w:r w:rsidRPr="002B5676">
        <w:rPr>
          <w:b/>
        </w:rPr>
        <w:t>район»</w:t>
      </w:r>
      <w:r>
        <w:rPr>
          <w:b/>
        </w:rPr>
        <w:t xml:space="preserve"> </w:t>
      </w:r>
      <w:r w:rsidRPr="002B5676">
        <w:rPr>
          <w:b/>
        </w:rPr>
        <w:t xml:space="preserve">по кодам бюджетной классификации </w:t>
      </w:r>
      <w:r>
        <w:rPr>
          <w:b/>
        </w:rPr>
        <w:t>з</w:t>
      </w:r>
      <w:r w:rsidRPr="002B5676">
        <w:rPr>
          <w:b/>
        </w:rPr>
        <w:t xml:space="preserve">а </w:t>
      </w:r>
      <w:r>
        <w:rPr>
          <w:b/>
        </w:rPr>
        <w:t xml:space="preserve">первый квартал </w:t>
      </w:r>
      <w:r w:rsidRPr="002B5676">
        <w:rPr>
          <w:b/>
        </w:rPr>
        <w:t>201</w:t>
      </w:r>
      <w:r>
        <w:rPr>
          <w:b/>
        </w:rPr>
        <w:t>2</w:t>
      </w:r>
      <w:r w:rsidRPr="002B5676">
        <w:rPr>
          <w:b/>
        </w:rPr>
        <w:t xml:space="preserve"> г</w:t>
      </w:r>
      <w:r>
        <w:rPr>
          <w:b/>
        </w:rPr>
        <w:t>.</w:t>
      </w:r>
    </w:p>
    <w:p w:rsidR="00754A9A" w:rsidRPr="002B5676" w:rsidRDefault="00754A9A" w:rsidP="00754A9A">
      <w:pPr>
        <w:tabs>
          <w:tab w:val="left" w:pos="2400"/>
        </w:tabs>
        <w:jc w:val="center"/>
        <w:rPr>
          <w:sz w:val="24"/>
          <w:szCs w:val="24"/>
        </w:rPr>
      </w:pPr>
    </w:p>
    <w:tbl>
      <w:tblPr>
        <w:tblW w:w="9877" w:type="dxa"/>
        <w:tblInd w:w="-452" w:type="dxa"/>
        <w:tblLayout w:type="fixed"/>
        <w:tblLook w:val="0000"/>
      </w:tblPr>
      <w:tblGrid>
        <w:gridCol w:w="3962"/>
        <w:gridCol w:w="2616"/>
        <w:gridCol w:w="1540"/>
        <w:gridCol w:w="1759"/>
      </w:tblGrid>
      <w:tr w:rsidR="00754A9A" w:rsidRPr="002B5676" w:rsidTr="006056CB">
        <w:trPr>
          <w:trHeight w:val="74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Наименование п</w:t>
            </w:r>
            <w:r w:rsidRPr="002B5676">
              <w:rPr>
                <w:b/>
                <w:bCs/>
                <w:sz w:val="24"/>
                <w:szCs w:val="24"/>
              </w:rPr>
              <w:t>о</w:t>
            </w:r>
            <w:r w:rsidRPr="002B5676">
              <w:rPr>
                <w:b/>
                <w:bCs/>
                <w:sz w:val="24"/>
                <w:szCs w:val="24"/>
              </w:rPr>
              <w:t>казателя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Утверждено на 201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B5676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 xml:space="preserve">Исполнено за </w:t>
            </w:r>
            <w:r>
              <w:rPr>
                <w:b/>
                <w:bCs/>
                <w:sz w:val="24"/>
                <w:szCs w:val="24"/>
              </w:rPr>
              <w:t>1 ква</w:t>
            </w:r>
            <w:r>
              <w:rPr>
                <w:b/>
                <w:bCs/>
                <w:sz w:val="24"/>
                <w:szCs w:val="24"/>
              </w:rPr>
              <w:t>р</w:t>
            </w:r>
            <w:r>
              <w:rPr>
                <w:b/>
                <w:bCs/>
                <w:sz w:val="24"/>
                <w:szCs w:val="24"/>
              </w:rPr>
              <w:t>тал</w:t>
            </w:r>
            <w:r w:rsidRPr="002B5676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2B5676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754A9A" w:rsidRPr="002B5676" w:rsidTr="006056CB">
        <w:trPr>
          <w:trHeight w:val="270"/>
        </w:trPr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167619,3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38450,39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Налоги на пр</w:t>
            </w:r>
            <w:r w:rsidRPr="002B5676">
              <w:rPr>
                <w:b/>
                <w:bCs/>
                <w:sz w:val="24"/>
                <w:szCs w:val="24"/>
              </w:rPr>
              <w:t>и</w:t>
            </w:r>
            <w:r w:rsidRPr="002B5676">
              <w:rPr>
                <w:b/>
                <w:bCs/>
                <w:sz w:val="24"/>
                <w:szCs w:val="24"/>
              </w:rPr>
              <w:t>быль,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18210100000000000000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F5250C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92 267,7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F5250C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17 965,97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Налог на доходы ф</w:t>
            </w:r>
            <w:r w:rsidRPr="002B5676">
              <w:rPr>
                <w:sz w:val="24"/>
                <w:szCs w:val="24"/>
              </w:rPr>
              <w:t>и</w:t>
            </w:r>
            <w:r w:rsidRPr="002B5676">
              <w:rPr>
                <w:sz w:val="24"/>
                <w:szCs w:val="24"/>
              </w:rPr>
              <w:t>зических лиц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18210102000010000110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92 267,7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17 965,97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Налоги на сов</w:t>
            </w:r>
            <w:r w:rsidRPr="002B5676">
              <w:rPr>
                <w:b/>
                <w:sz w:val="24"/>
                <w:szCs w:val="24"/>
              </w:rPr>
              <w:t>о</w:t>
            </w:r>
            <w:r w:rsidRPr="002B5676">
              <w:rPr>
                <w:b/>
                <w:sz w:val="24"/>
                <w:szCs w:val="24"/>
              </w:rPr>
              <w:t>купный доход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18210500000000000000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711,6</w:t>
            </w:r>
          </w:p>
        </w:tc>
      </w:tr>
      <w:tr w:rsidR="00754A9A" w:rsidRPr="002B5676" w:rsidTr="006056CB">
        <w:trPr>
          <w:trHeight w:val="521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Единый налог на вмененный доход для о</w:t>
            </w:r>
            <w:r w:rsidRPr="002B5676">
              <w:rPr>
                <w:sz w:val="24"/>
                <w:szCs w:val="24"/>
              </w:rPr>
              <w:t>т</w:t>
            </w:r>
            <w:r w:rsidRPr="002B5676">
              <w:rPr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18210502000000000110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585,3</w:t>
            </w:r>
          </w:p>
        </w:tc>
      </w:tr>
      <w:tr w:rsidR="00754A9A" w:rsidRPr="002B5676" w:rsidTr="006056CB">
        <w:trPr>
          <w:trHeight w:val="311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Единый сельскохозяйственный н</w:t>
            </w:r>
            <w:r w:rsidRPr="002B5676">
              <w:rPr>
                <w:sz w:val="24"/>
                <w:szCs w:val="24"/>
              </w:rPr>
              <w:t>а</w:t>
            </w:r>
            <w:r w:rsidRPr="002B5676">
              <w:rPr>
                <w:sz w:val="24"/>
                <w:szCs w:val="24"/>
              </w:rPr>
              <w:t>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386CCE" w:rsidRDefault="00754A9A" w:rsidP="00754A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6CCE">
              <w:rPr>
                <w:color w:val="000000"/>
                <w:sz w:val="24"/>
                <w:szCs w:val="24"/>
              </w:rPr>
              <w:t>18210503000000000110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Налоги, сборы и регулярные пл</w:t>
            </w:r>
            <w:r w:rsidRPr="002B5676">
              <w:rPr>
                <w:b/>
                <w:sz w:val="24"/>
                <w:szCs w:val="24"/>
              </w:rPr>
              <w:t>а</w:t>
            </w:r>
            <w:r w:rsidRPr="002B5676">
              <w:rPr>
                <w:b/>
                <w:sz w:val="24"/>
                <w:szCs w:val="24"/>
              </w:rPr>
              <w:t>тежи за пользование природными ресурс</w:t>
            </w:r>
            <w:r w:rsidRPr="002B5676">
              <w:rPr>
                <w:b/>
                <w:sz w:val="24"/>
                <w:szCs w:val="24"/>
              </w:rPr>
              <w:t>а</w:t>
            </w:r>
            <w:r w:rsidRPr="002B5676">
              <w:rPr>
                <w:b/>
                <w:sz w:val="24"/>
                <w:szCs w:val="24"/>
              </w:rPr>
              <w:t>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18210700000000000000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72 220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19 761,4</w:t>
            </w:r>
          </w:p>
        </w:tc>
      </w:tr>
      <w:tr w:rsidR="00754A9A" w:rsidRPr="002B5676" w:rsidTr="006056CB">
        <w:trPr>
          <w:trHeight w:val="55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Налог на добычу прочих полезных  ископа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мых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18210701030010000110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72 220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4 943,9</w:t>
            </w:r>
          </w:p>
        </w:tc>
      </w:tr>
      <w:tr w:rsidR="00754A9A" w:rsidRPr="002B5676" w:rsidTr="006056CB">
        <w:trPr>
          <w:trHeight w:val="55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 на добычу полезных иск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паемых в 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де угля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18210701060010000110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14 817,5</w:t>
            </w:r>
          </w:p>
        </w:tc>
      </w:tr>
      <w:tr w:rsidR="00754A9A" w:rsidRPr="002B5676" w:rsidTr="006056CB">
        <w:trPr>
          <w:trHeight w:val="20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00010800000000000000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11 ,4</w:t>
            </w:r>
          </w:p>
        </w:tc>
      </w:tr>
      <w:tr w:rsidR="00754A9A" w:rsidRPr="002B5676" w:rsidTr="006056CB">
        <w:trPr>
          <w:trHeight w:val="1713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Государственная пошлина по д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лам, рассматриваемым в судах о</w:t>
            </w:r>
            <w:r w:rsidRPr="002B5676">
              <w:rPr>
                <w:sz w:val="24"/>
                <w:szCs w:val="24"/>
              </w:rPr>
              <w:t>б</w:t>
            </w:r>
            <w:r w:rsidRPr="002B5676">
              <w:rPr>
                <w:sz w:val="24"/>
                <w:szCs w:val="24"/>
              </w:rPr>
              <w:t>щей юрисдикции, мировыми судь</w:t>
            </w:r>
            <w:r w:rsidRPr="002B5676">
              <w:rPr>
                <w:sz w:val="24"/>
                <w:szCs w:val="24"/>
              </w:rPr>
              <w:t>я</w:t>
            </w:r>
            <w:r w:rsidRPr="002B5676">
              <w:rPr>
                <w:sz w:val="24"/>
                <w:szCs w:val="24"/>
              </w:rPr>
              <w:t xml:space="preserve">ми (за исключением </w:t>
            </w:r>
            <w:r>
              <w:rPr>
                <w:sz w:val="24"/>
                <w:szCs w:val="24"/>
              </w:rPr>
              <w:t>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ховного</w:t>
            </w:r>
            <w:r w:rsidRPr="002B5676">
              <w:rPr>
                <w:sz w:val="24"/>
                <w:szCs w:val="24"/>
              </w:rPr>
              <w:t xml:space="preserve"> Суд</w:t>
            </w:r>
            <w:r>
              <w:rPr>
                <w:sz w:val="24"/>
                <w:szCs w:val="24"/>
              </w:rPr>
              <w:t>а</w:t>
            </w:r>
            <w:r w:rsidRPr="002B5676">
              <w:rPr>
                <w:sz w:val="24"/>
                <w:szCs w:val="24"/>
              </w:rPr>
              <w:t xml:space="preserve"> Российской Фед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18210803010010000110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F5250C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F5250C">
              <w:rPr>
                <w:b/>
                <w:sz w:val="24"/>
                <w:szCs w:val="24"/>
              </w:rPr>
              <w:t>Задолженность и перерасчеты по отмене</w:t>
            </w:r>
            <w:r w:rsidRPr="00F5250C">
              <w:rPr>
                <w:b/>
                <w:sz w:val="24"/>
                <w:szCs w:val="24"/>
              </w:rPr>
              <w:t>н</w:t>
            </w:r>
            <w:r w:rsidRPr="00F5250C">
              <w:rPr>
                <w:b/>
                <w:sz w:val="24"/>
                <w:szCs w:val="24"/>
              </w:rPr>
              <w:t>ным налогам, сборам и иным обязательным пл</w:t>
            </w:r>
            <w:r w:rsidRPr="00F5250C">
              <w:rPr>
                <w:b/>
                <w:sz w:val="24"/>
                <w:szCs w:val="24"/>
              </w:rPr>
              <w:t>а</w:t>
            </w:r>
            <w:r w:rsidRPr="00F5250C">
              <w:rPr>
                <w:b/>
                <w:sz w:val="24"/>
                <w:szCs w:val="24"/>
              </w:rPr>
              <w:t>тежам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18210900000000000000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767D1F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F5250C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18239,2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8142,8</w:t>
            </w:r>
          </w:p>
        </w:tc>
      </w:tr>
      <w:tr w:rsidR="00754A9A" w:rsidRPr="002B5676" w:rsidTr="006056CB">
        <w:trPr>
          <w:trHeight w:val="780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Доходы от использования имущ</w:t>
            </w:r>
            <w:r w:rsidRPr="002B5676">
              <w:rPr>
                <w:b/>
                <w:sz w:val="24"/>
                <w:szCs w:val="24"/>
              </w:rPr>
              <w:t>е</w:t>
            </w:r>
            <w:r w:rsidRPr="002B5676">
              <w:rPr>
                <w:b/>
                <w:sz w:val="24"/>
                <w:szCs w:val="24"/>
              </w:rPr>
              <w:t>ства, находящегося в государс</w:t>
            </w:r>
            <w:r w:rsidRPr="002B5676">
              <w:rPr>
                <w:b/>
                <w:sz w:val="24"/>
                <w:szCs w:val="24"/>
              </w:rPr>
              <w:t>т</w:t>
            </w:r>
            <w:r w:rsidRPr="002B5676">
              <w:rPr>
                <w:b/>
                <w:sz w:val="24"/>
                <w:szCs w:val="24"/>
              </w:rPr>
              <w:t>венной и муниципальной собс</w:t>
            </w:r>
            <w:r w:rsidRPr="002B5676">
              <w:rPr>
                <w:b/>
                <w:sz w:val="24"/>
                <w:szCs w:val="24"/>
              </w:rPr>
              <w:t>т</w:t>
            </w:r>
            <w:r w:rsidRPr="002B5676">
              <w:rPr>
                <w:b/>
                <w:sz w:val="24"/>
                <w:szCs w:val="24"/>
              </w:rPr>
              <w:t>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90211100000000000000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8 835,8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2 685,1</w:t>
            </w:r>
          </w:p>
        </w:tc>
      </w:tr>
      <w:tr w:rsidR="00754A9A" w:rsidRPr="002B5676" w:rsidTr="006056CB">
        <w:trPr>
          <w:trHeight w:val="557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Доходы, получаемые в виде арен</w:t>
            </w:r>
            <w:r w:rsidRPr="002B5676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ной </w:t>
            </w:r>
            <w:r w:rsidRPr="002B5676">
              <w:rPr>
                <w:sz w:val="24"/>
                <w:szCs w:val="24"/>
              </w:rPr>
              <w:t>платы за земельные участки, государс</w:t>
            </w:r>
            <w:r w:rsidRPr="002B5676">
              <w:rPr>
                <w:sz w:val="24"/>
                <w:szCs w:val="24"/>
              </w:rPr>
              <w:t>т</w:t>
            </w:r>
            <w:r w:rsidRPr="002B5676">
              <w:rPr>
                <w:sz w:val="24"/>
                <w:szCs w:val="24"/>
              </w:rPr>
              <w:t>венная собственность на которые не разграничена и кот</w:t>
            </w:r>
            <w:r w:rsidRPr="002B5676">
              <w:rPr>
                <w:sz w:val="24"/>
                <w:szCs w:val="24"/>
              </w:rPr>
              <w:t>о</w:t>
            </w:r>
            <w:r w:rsidRPr="002B5676">
              <w:rPr>
                <w:sz w:val="24"/>
                <w:szCs w:val="24"/>
              </w:rPr>
              <w:t>рые расположены в границах посел</w:t>
            </w:r>
            <w:r w:rsidRPr="002B5676">
              <w:rPr>
                <w:sz w:val="24"/>
                <w:szCs w:val="24"/>
              </w:rPr>
              <w:t>е</w:t>
            </w:r>
            <w:r w:rsidRPr="002B5676">
              <w:rPr>
                <w:sz w:val="24"/>
                <w:szCs w:val="24"/>
              </w:rPr>
              <w:t>ний, а также средства от продажи права на заключение договоров аренды указанных земельных уч</w:t>
            </w:r>
            <w:r w:rsidRPr="002B5676">
              <w:rPr>
                <w:sz w:val="24"/>
                <w:szCs w:val="24"/>
              </w:rPr>
              <w:t>а</w:t>
            </w:r>
            <w:r w:rsidRPr="002B5676">
              <w:rPr>
                <w:sz w:val="24"/>
                <w:szCs w:val="24"/>
              </w:rPr>
              <w:t>стков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90211105013100000120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8 835,8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2 577,8</w:t>
            </w:r>
          </w:p>
        </w:tc>
      </w:tr>
      <w:tr w:rsidR="00754A9A" w:rsidRPr="002B5676" w:rsidTr="006056CB">
        <w:trPr>
          <w:trHeight w:val="166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bCs/>
                <w:sz w:val="24"/>
                <w:szCs w:val="24"/>
              </w:rPr>
              <w:t>Доходы от сдачи в аренду имущ</w:t>
            </w:r>
            <w:r w:rsidRPr="002B5676">
              <w:rPr>
                <w:bCs/>
                <w:sz w:val="24"/>
                <w:szCs w:val="24"/>
              </w:rPr>
              <w:t>е</w:t>
            </w:r>
            <w:r w:rsidRPr="002B5676">
              <w:rPr>
                <w:bCs/>
                <w:sz w:val="24"/>
                <w:szCs w:val="24"/>
              </w:rPr>
              <w:t xml:space="preserve">ства, находящегося в оперативном управлении органов </w:t>
            </w:r>
            <w:r>
              <w:rPr>
                <w:bCs/>
                <w:sz w:val="24"/>
                <w:szCs w:val="24"/>
              </w:rPr>
              <w:t>государстве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ной власти, органов местного сам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управления, государственных вн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бю</w:t>
            </w:r>
            <w:r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 xml:space="preserve">жетных фондов и созданных ими </w:t>
            </w:r>
            <w:r w:rsidRPr="002B5676">
              <w:rPr>
                <w:bCs/>
                <w:sz w:val="24"/>
                <w:szCs w:val="24"/>
              </w:rPr>
              <w:t>учреждений (за искл</w:t>
            </w:r>
            <w:r w:rsidRPr="002B5676">
              <w:rPr>
                <w:bCs/>
                <w:sz w:val="24"/>
                <w:szCs w:val="24"/>
              </w:rPr>
              <w:t>ю</w:t>
            </w:r>
            <w:r w:rsidRPr="002B5676">
              <w:rPr>
                <w:bCs/>
                <w:sz w:val="24"/>
                <w:szCs w:val="24"/>
              </w:rPr>
              <w:t xml:space="preserve">чением </w:t>
            </w:r>
            <w:r>
              <w:rPr>
                <w:bCs/>
                <w:sz w:val="24"/>
                <w:szCs w:val="24"/>
              </w:rPr>
              <w:t xml:space="preserve"> имуще</w:t>
            </w:r>
            <w:r w:rsidRPr="002B5676">
              <w:rPr>
                <w:bCs/>
                <w:sz w:val="24"/>
                <w:szCs w:val="24"/>
              </w:rPr>
              <w:t xml:space="preserve">ства </w:t>
            </w:r>
            <w:r>
              <w:rPr>
                <w:bCs/>
                <w:sz w:val="24"/>
                <w:szCs w:val="24"/>
              </w:rPr>
              <w:t xml:space="preserve">бюджетных и </w:t>
            </w:r>
            <w:r w:rsidRPr="002B5676">
              <w:rPr>
                <w:bCs/>
                <w:sz w:val="24"/>
                <w:szCs w:val="24"/>
              </w:rPr>
              <w:t xml:space="preserve"> автоно</w:t>
            </w:r>
            <w:r w:rsidRPr="002B5676">
              <w:rPr>
                <w:bCs/>
                <w:sz w:val="24"/>
                <w:szCs w:val="24"/>
              </w:rPr>
              <w:t>м</w:t>
            </w:r>
            <w:r w:rsidRPr="002B5676">
              <w:rPr>
                <w:bCs/>
                <w:sz w:val="24"/>
                <w:szCs w:val="24"/>
              </w:rPr>
              <w:t>ных учрежд</w:t>
            </w:r>
            <w:r w:rsidRPr="002B5676">
              <w:rPr>
                <w:bCs/>
                <w:sz w:val="24"/>
                <w:szCs w:val="24"/>
              </w:rPr>
              <w:t>е</w:t>
            </w:r>
            <w:r w:rsidRPr="002B5676">
              <w:rPr>
                <w:bCs/>
                <w:sz w:val="24"/>
                <w:szCs w:val="24"/>
              </w:rPr>
              <w:t>ний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386CCE" w:rsidRDefault="00754A9A" w:rsidP="00754A9A">
            <w:pPr>
              <w:jc w:val="center"/>
              <w:rPr>
                <w:bCs/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90211105035050000120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754A9A" w:rsidRPr="002B5676" w:rsidTr="006056CB">
        <w:trPr>
          <w:trHeight w:val="56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Платежи при пользовании пр</w:t>
            </w:r>
            <w:r w:rsidRPr="002B5676">
              <w:rPr>
                <w:b/>
                <w:sz w:val="24"/>
                <w:szCs w:val="24"/>
              </w:rPr>
              <w:t>и</w:t>
            </w:r>
            <w:r w:rsidRPr="002B5676">
              <w:rPr>
                <w:b/>
                <w:sz w:val="24"/>
                <w:szCs w:val="24"/>
              </w:rPr>
              <w:t>родными р</w:t>
            </w:r>
            <w:r w:rsidRPr="002B5676">
              <w:rPr>
                <w:b/>
                <w:sz w:val="24"/>
                <w:szCs w:val="24"/>
              </w:rPr>
              <w:t>е</w:t>
            </w:r>
            <w:r w:rsidRPr="002B5676">
              <w:rPr>
                <w:b/>
                <w:sz w:val="24"/>
                <w:szCs w:val="24"/>
              </w:rPr>
              <w:t>сурсами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00011200000000000000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4 262,4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Плата за негативное воздействие на о</w:t>
            </w:r>
            <w:r w:rsidRPr="002B5676">
              <w:rPr>
                <w:sz w:val="24"/>
                <w:szCs w:val="24"/>
              </w:rPr>
              <w:t>к</w:t>
            </w:r>
            <w:r w:rsidRPr="002B5676">
              <w:rPr>
                <w:sz w:val="24"/>
                <w:szCs w:val="24"/>
              </w:rPr>
              <w:t xml:space="preserve">ружающую среду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04811201000010000120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6 683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4 262,4</w:t>
            </w:r>
          </w:p>
        </w:tc>
      </w:tr>
      <w:tr w:rsidR="00754A9A" w:rsidRPr="002B5676" w:rsidTr="006056CB">
        <w:trPr>
          <w:trHeight w:val="611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Доходы от оказания платных у</w:t>
            </w:r>
            <w:r w:rsidRPr="002B5676">
              <w:rPr>
                <w:b/>
                <w:sz w:val="24"/>
                <w:szCs w:val="24"/>
              </w:rPr>
              <w:t>с</w:t>
            </w:r>
            <w:r w:rsidRPr="002B5676">
              <w:rPr>
                <w:b/>
                <w:sz w:val="24"/>
                <w:szCs w:val="24"/>
              </w:rPr>
              <w:t>луг и компенсации затрат гос</w:t>
            </w:r>
            <w:r w:rsidRPr="002B5676">
              <w:rPr>
                <w:b/>
                <w:sz w:val="24"/>
                <w:szCs w:val="24"/>
              </w:rPr>
              <w:t>у</w:t>
            </w:r>
            <w:r w:rsidRPr="002B5676">
              <w:rPr>
                <w:b/>
                <w:sz w:val="24"/>
                <w:szCs w:val="24"/>
              </w:rPr>
              <w:t>дарства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00011300000000000130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282,6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продажи материал</w:t>
            </w:r>
            <w:r>
              <w:rPr>
                <w:b/>
                <w:sz w:val="24"/>
                <w:szCs w:val="24"/>
              </w:rPr>
              <w:t>ь</w:t>
            </w:r>
            <w:r>
              <w:rPr>
                <w:b/>
                <w:sz w:val="24"/>
                <w:szCs w:val="24"/>
              </w:rPr>
              <w:t>ных и нем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териальных активов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00011400000000000000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250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A622FD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234,7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щества, находящегося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00011402053050000410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7A5C71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DC1907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147,7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7A5C71" w:rsidRDefault="00754A9A" w:rsidP="00754A9A">
            <w:pPr>
              <w:jc w:val="both"/>
              <w:rPr>
                <w:sz w:val="24"/>
                <w:szCs w:val="24"/>
              </w:rPr>
            </w:pPr>
            <w:r w:rsidRPr="007A5C71">
              <w:rPr>
                <w:sz w:val="24"/>
                <w:szCs w:val="24"/>
              </w:rPr>
              <w:t>Доходы от продажи земельных уч</w:t>
            </w:r>
            <w:r w:rsidRPr="007A5C71">
              <w:rPr>
                <w:sz w:val="24"/>
                <w:szCs w:val="24"/>
              </w:rPr>
              <w:t>а</w:t>
            </w:r>
            <w:r w:rsidRPr="007A5C71">
              <w:rPr>
                <w:sz w:val="24"/>
                <w:szCs w:val="24"/>
              </w:rPr>
              <w:t>стков, государственная собстве</w:t>
            </w:r>
            <w:r w:rsidRPr="007A5C71">
              <w:rPr>
                <w:sz w:val="24"/>
                <w:szCs w:val="24"/>
              </w:rPr>
              <w:t>н</w:t>
            </w:r>
            <w:r w:rsidRPr="007A5C71">
              <w:rPr>
                <w:sz w:val="24"/>
                <w:szCs w:val="24"/>
              </w:rPr>
              <w:t>ность на которые не разграничена и которые расположены в границах посел</w:t>
            </w:r>
            <w:r w:rsidRPr="007A5C71">
              <w:rPr>
                <w:sz w:val="24"/>
                <w:szCs w:val="24"/>
              </w:rPr>
              <w:t>е</w:t>
            </w:r>
            <w:r w:rsidRPr="007A5C71">
              <w:rPr>
                <w:sz w:val="24"/>
                <w:szCs w:val="24"/>
              </w:rPr>
              <w:t xml:space="preserve">ний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90211406013100000430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sz w:val="24"/>
                <w:szCs w:val="24"/>
              </w:rPr>
            </w:pPr>
            <w:r w:rsidRPr="002B5676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00011600000000000000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DC1907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b/>
                <w:sz w:val="24"/>
                <w:szCs w:val="24"/>
              </w:rPr>
            </w:pPr>
          </w:p>
          <w:p w:rsidR="00754A9A" w:rsidRPr="00DC1907" w:rsidRDefault="00754A9A" w:rsidP="00754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169,3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Денежные взыскания штрафы за нарушение законодательства о н</w:t>
            </w:r>
            <w:r w:rsidRPr="002B5676">
              <w:rPr>
                <w:sz w:val="24"/>
                <w:szCs w:val="24"/>
              </w:rPr>
              <w:t>а</w:t>
            </w:r>
            <w:r w:rsidRPr="002B5676">
              <w:rPr>
                <w:sz w:val="24"/>
                <w:szCs w:val="24"/>
              </w:rPr>
              <w:t>логах и сборах</w:t>
            </w:r>
            <w:r>
              <w:rPr>
                <w:sz w:val="24"/>
                <w:szCs w:val="24"/>
              </w:rPr>
              <w:t>, предусмотренные статьями 116,118,119, пунктами 1 и 2 статьи 120, статьями 125,126,128,129,129,1291,132,133,134,135,1351 Налогового кодекса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Федерации, а также штр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фы, взыскание которых осущест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ляется на основании ранее действ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вавшей статьи 117 Налогового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18211603010010000140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министративные правонарушения в области налогов и сборов,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ные Кодексом Российской Федерации от административных правонарушениях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00011603030010000140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ний, и в возмещение ущерба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ществу, зачисляемые в бюджеты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00011621050000000140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582FDA" w:rsidRDefault="00754A9A" w:rsidP="00754A9A">
            <w:pPr>
              <w:jc w:val="both"/>
              <w:rPr>
                <w:sz w:val="24"/>
                <w:szCs w:val="24"/>
              </w:rPr>
            </w:pPr>
            <w:r w:rsidRPr="00A162E3">
              <w:rPr>
                <w:sz w:val="24"/>
                <w:szCs w:val="24"/>
              </w:rPr>
              <w:t>Денежные взыскания</w:t>
            </w:r>
            <w:r>
              <w:rPr>
                <w:sz w:val="24"/>
                <w:szCs w:val="24"/>
              </w:rPr>
              <w:t xml:space="preserve"> </w:t>
            </w:r>
            <w:r w:rsidRPr="00A162E3">
              <w:rPr>
                <w:sz w:val="24"/>
                <w:szCs w:val="24"/>
              </w:rPr>
              <w:t>(штрафы) за нарушение законодательства</w:t>
            </w:r>
            <w:r>
              <w:rPr>
                <w:sz w:val="24"/>
                <w:szCs w:val="24"/>
              </w:rPr>
              <w:t xml:space="preserve"> о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драх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18211625010010000140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A162E3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земельного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тельства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18211625060010000140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Денежные взыскания (штрафы) за а</w:t>
            </w:r>
            <w:r w:rsidRPr="002B5676">
              <w:rPr>
                <w:sz w:val="24"/>
                <w:szCs w:val="24"/>
              </w:rPr>
              <w:t>д</w:t>
            </w:r>
            <w:r w:rsidRPr="002B5676">
              <w:rPr>
                <w:sz w:val="24"/>
                <w:szCs w:val="24"/>
              </w:rPr>
              <w:t>министративные правонарушения в области доро</w:t>
            </w:r>
            <w:r w:rsidRPr="002B5676">
              <w:rPr>
                <w:sz w:val="24"/>
                <w:szCs w:val="24"/>
              </w:rPr>
              <w:t>ж</w:t>
            </w:r>
            <w:r w:rsidRPr="002B5676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18811630000010000140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</w:tr>
      <w:tr w:rsidR="00754A9A" w:rsidRPr="002B5676" w:rsidTr="006056CB">
        <w:trPr>
          <w:trHeight w:val="525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сканий (штрафов) и иных сумм в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мещение ущерба 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18811690050050000140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</w:p>
          <w:p w:rsidR="00754A9A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54A9A" w:rsidRPr="002B5676" w:rsidTr="006056CB">
        <w:trPr>
          <w:trHeight w:val="219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Default="00754A9A" w:rsidP="00754A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90211700000000000180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B03147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2241,4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9A" w:rsidRPr="00B03147" w:rsidRDefault="00754A9A" w:rsidP="00754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508,7</w:t>
            </w:r>
          </w:p>
        </w:tc>
      </w:tr>
      <w:tr w:rsidR="00754A9A" w:rsidRPr="002B5676" w:rsidTr="006056CB">
        <w:trPr>
          <w:trHeight w:val="286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9A" w:rsidRPr="002B5676" w:rsidRDefault="00754A9A" w:rsidP="00754A9A">
            <w:pPr>
              <w:jc w:val="both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СОБСТВЕННЫЕ ДОХОДЫ</w:t>
            </w:r>
            <w:r w:rsidRPr="002B5676">
              <w:rPr>
                <w:sz w:val="24"/>
                <w:szCs w:val="24"/>
              </w:rPr>
              <w:t>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185 858,5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46 593,19</w:t>
            </w:r>
          </w:p>
        </w:tc>
      </w:tr>
      <w:tr w:rsidR="00754A9A" w:rsidRPr="002B5676" w:rsidTr="006056CB">
        <w:trPr>
          <w:trHeight w:val="315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386CCE" w:rsidRDefault="00754A9A" w:rsidP="00754A9A">
            <w:pPr>
              <w:jc w:val="center"/>
              <w:rPr>
                <w:sz w:val="24"/>
                <w:szCs w:val="24"/>
              </w:rPr>
            </w:pPr>
            <w:r w:rsidRPr="00386CCE">
              <w:rPr>
                <w:sz w:val="24"/>
                <w:szCs w:val="24"/>
              </w:rPr>
              <w:t>200000000000000000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206449,3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45545</w:t>
            </w:r>
          </w:p>
        </w:tc>
      </w:tr>
      <w:tr w:rsidR="00754A9A" w:rsidRPr="002B5676" w:rsidTr="006056CB">
        <w:trPr>
          <w:trHeight w:val="169"/>
        </w:trPr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both"/>
              <w:rPr>
                <w:b/>
                <w:bCs/>
                <w:sz w:val="24"/>
                <w:szCs w:val="24"/>
              </w:rPr>
            </w:pPr>
            <w:r w:rsidRPr="002B5676">
              <w:rPr>
                <w:b/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9A" w:rsidRPr="002B5676" w:rsidRDefault="00754A9A" w:rsidP="00754A9A">
            <w:pPr>
              <w:jc w:val="center"/>
              <w:rPr>
                <w:sz w:val="24"/>
                <w:szCs w:val="24"/>
              </w:rPr>
            </w:pPr>
            <w:r w:rsidRPr="002B5676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392307,8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A9A" w:rsidRPr="002B5676" w:rsidRDefault="00754A9A" w:rsidP="00754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92138,19</w:t>
            </w:r>
          </w:p>
        </w:tc>
      </w:tr>
    </w:tbl>
    <w:p w:rsidR="00754A9A" w:rsidRDefault="00754A9A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p w:rsidR="00281B2E" w:rsidRDefault="00281B2E" w:rsidP="00754A9A">
      <w:pPr>
        <w:ind w:left="4860" w:right="-15"/>
        <w:jc w:val="right"/>
      </w:pPr>
    </w:p>
    <w:tbl>
      <w:tblPr>
        <w:tblW w:w="9555" w:type="dxa"/>
        <w:tblInd w:w="93" w:type="dxa"/>
        <w:tblLayout w:type="fixed"/>
        <w:tblLook w:val="0000"/>
      </w:tblPr>
      <w:tblGrid>
        <w:gridCol w:w="3615"/>
        <w:gridCol w:w="555"/>
        <w:gridCol w:w="540"/>
        <w:gridCol w:w="1440"/>
        <w:gridCol w:w="720"/>
        <w:gridCol w:w="1440"/>
        <w:gridCol w:w="1245"/>
      </w:tblGrid>
      <w:tr w:rsidR="00673F30" w:rsidTr="00673F30">
        <w:trPr>
          <w:trHeight w:val="1380"/>
        </w:trPr>
        <w:tc>
          <w:tcPr>
            <w:tcW w:w="955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56CB" w:rsidRDefault="006056CB" w:rsidP="006056CB">
            <w:pPr>
              <w:ind w:right="-15"/>
              <w:jc w:val="right"/>
            </w:pPr>
            <w:r>
              <w:t>Приложение № 3</w:t>
            </w:r>
          </w:p>
          <w:p w:rsidR="006056CB" w:rsidRDefault="006056CB" w:rsidP="006056CB">
            <w:pPr>
              <w:ind w:right="-15"/>
              <w:jc w:val="right"/>
            </w:pPr>
            <w:r>
              <w:t>к решению Совета муниципального</w:t>
            </w:r>
          </w:p>
          <w:p w:rsidR="006056CB" w:rsidRDefault="006056CB" w:rsidP="006056CB">
            <w:pPr>
              <w:ind w:right="-15"/>
              <w:jc w:val="right"/>
            </w:pPr>
            <w:r>
              <w:t>района «Петровск-Забайкальский район»</w:t>
            </w:r>
          </w:p>
          <w:p w:rsidR="006056CB" w:rsidRPr="0056379C" w:rsidRDefault="006056CB" w:rsidP="006056CB">
            <w:pPr>
              <w:ind w:right="-15"/>
              <w:jc w:val="right"/>
            </w:pPr>
            <w:r>
              <w:t>от 27 июня 2012 года № 300</w:t>
            </w:r>
          </w:p>
          <w:p w:rsidR="006056CB" w:rsidRPr="0056379C" w:rsidRDefault="006056CB" w:rsidP="006056CB">
            <w:pPr>
              <w:tabs>
                <w:tab w:val="left" w:pos="6900"/>
                <w:tab w:val="right" w:pos="10220"/>
              </w:tabs>
              <w:ind w:left="4860" w:right="-15"/>
              <w:rPr>
                <w:sz w:val="24"/>
                <w:szCs w:val="24"/>
              </w:rPr>
            </w:pPr>
            <w:r w:rsidRPr="0056379C">
              <w:rPr>
                <w:sz w:val="24"/>
                <w:szCs w:val="24"/>
              </w:rPr>
              <w:tab/>
            </w:r>
          </w:p>
          <w:p w:rsidR="006056CB" w:rsidRPr="0056379C" w:rsidRDefault="006056CB" w:rsidP="006056CB">
            <w:pPr>
              <w:pStyle w:val="a9"/>
              <w:jc w:val="center"/>
              <w:rPr>
                <w:b/>
              </w:rPr>
            </w:pPr>
            <w:r w:rsidRPr="0056379C">
              <w:rPr>
                <w:b/>
              </w:rPr>
              <w:t>Объемы  межбюджетных трансфертов, полученных из других бюджетов бюджетной сист</w:t>
            </w:r>
            <w:r w:rsidRPr="0056379C">
              <w:rPr>
                <w:b/>
              </w:rPr>
              <w:t>е</w:t>
            </w:r>
            <w:r w:rsidRPr="0056379C">
              <w:rPr>
                <w:b/>
              </w:rPr>
              <w:t>мы муниципальным  районом «Петровск-Забайкальский район» за первый квартал  2012 года.</w:t>
            </w:r>
          </w:p>
          <w:tbl>
            <w:tblPr>
              <w:tblW w:w="9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60"/>
              <w:gridCol w:w="4046"/>
              <w:gridCol w:w="1400"/>
              <w:gridCol w:w="1260"/>
            </w:tblGrid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ind w:left="-70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Код дохода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Наименование дох</w:t>
                  </w:r>
                  <w:r w:rsidRPr="0056379C">
                    <w:rPr>
                      <w:bCs/>
                      <w:sz w:val="24"/>
                      <w:szCs w:val="24"/>
                    </w:rPr>
                    <w:t>о</w:t>
                  </w:r>
                  <w:r w:rsidRPr="0056379C">
                    <w:rPr>
                      <w:bCs/>
                      <w:sz w:val="24"/>
                      <w:szCs w:val="24"/>
                    </w:rPr>
                    <w:t>дов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Утвержд</w:t>
                  </w:r>
                  <w:r w:rsidRPr="0056379C">
                    <w:rPr>
                      <w:bCs/>
                      <w:sz w:val="24"/>
                      <w:szCs w:val="24"/>
                    </w:rPr>
                    <w:t>е</w:t>
                  </w:r>
                  <w:r w:rsidRPr="0056379C">
                    <w:rPr>
                      <w:bCs/>
                      <w:sz w:val="24"/>
                      <w:szCs w:val="24"/>
                    </w:rPr>
                    <w:t>но на 2012г.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Исполн</w:t>
                  </w:r>
                  <w:r w:rsidRPr="0056379C">
                    <w:rPr>
                      <w:bCs/>
                      <w:sz w:val="24"/>
                      <w:szCs w:val="24"/>
                    </w:rPr>
                    <w:t>е</w:t>
                  </w:r>
                  <w:r w:rsidRPr="0056379C">
                    <w:rPr>
                      <w:bCs/>
                      <w:sz w:val="24"/>
                      <w:szCs w:val="24"/>
                    </w:rPr>
                    <w:t>но за 1 ква</w:t>
                  </w:r>
                  <w:r w:rsidRPr="0056379C">
                    <w:rPr>
                      <w:bCs/>
                      <w:sz w:val="24"/>
                      <w:szCs w:val="24"/>
                    </w:rPr>
                    <w:t>р</w:t>
                  </w:r>
                  <w:r w:rsidRPr="0056379C">
                    <w:rPr>
                      <w:bCs/>
                      <w:sz w:val="24"/>
                      <w:szCs w:val="24"/>
                    </w:rPr>
                    <w:t>тал.2012г.</w:t>
                  </w:r>
                </w:p>
              </w:tc>
            </w:tr>
            <w:tr w:rsidR="006056CB" w:rsidRPr="0056379C" w:rsidTr="006056CB">
              <w:trPr>
                <w:trHeight w:val="379"/>
              </w:trPr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  <w:vAlign w:val="bottom"/>
                </w:tcPr>
                <w:p w:rsidR="006056CB" w:rsidRPr="0056379C" w:rsidRDefault="006056CB" w:rsidP="00143226">
                  <w:pPr>
                    <w:jc w:val="both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Безвозмездные перечисления вс</w:t>
                  </w:r>
                  <w:r w:rsidRPr="0056379C">
                    <w:rPr>
                      <w:sz w:val="24"/>
                      <w:szCs w:val="24"/>
                    </w:rPr>
                    <w:t>е</w:t>
                  </w:r>
                  <w:r w:rsidRPr="0056379C">
                    <w:rPr>
                      <w:sz w:val="24"/>
                      <w:szCs w:val="24"/>
                    </w:rPr>
                    <w:t>го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379C">
                    <w:rPr>
                      <w:b/>
                      <w:bCs/>
                      <w:sz w:val="24"/>
                      <w:szCs w:val="24"/>
                    </w:rPr>
                    <w:t>206449,3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6379C">
                    <w:rPr>
                      <w:b/>
                      <w:bCs/>
                      <w:sz w:val="24"/>
                      <w:szCs w:val="24"/>
                    </w:rPr>
                    <w:t>45545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90220201000000000151</w:t>
                  </w:r>
                </w:p>
              </w:tc>
              <w:tc>
                <w:tcPr>
                  <w:tcW w:w="4046" w:type="dxa"/>
                  <w:vAlign w:val="bottom"/>
                </w:tcPr>
                <w:p w:rsidR="006056CB" w:rsidRPr="0056379C" w:rsidRDefault="006056CB" w:rsidP="0014322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Дотации всего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38061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10415,4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90220201001050000151</w:t>
                  </w:r>
                </w:p>
              </w:tc>
              <w:tc>
                <w:tcPr>
                  <w:tcW w:w="4046" w:type="dxa"/>
                  <w:vAlign w:val="bottom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Дотации бюджетам муниципал</w:t>
                  </w:r>
                  <w:r w:rsidRPr="0056379C">
                    <w:rPr>
                      <w:bCs/>
                      <w:sz w:val="24"/>
                      <w:szCs w:val="24"/>
                    </w:rPr>
                    <w:t>ь</w:t>
                  </w:r>
                  <w:r w:rsidRPr="0056379C">
                    <w:rPr>
                      <w:bCs/>
                      <w:sz w:val="24"/>
                      <w:szCs w:val="24"/>
                    </w:rPr>
                    <w:t>ных районов  на выравнивание бюдже</w:t>
                  </w:r>
                  <w:r w:rsidRPr="0056379C">
                    <w:rPr>
                      <w:bCs/>
                      <w:sz w:val="24"/>
                      <w:szCs w:val="24"/>
                    </w:rPr>
                    <w:t>т</w:t>
                  </w:r>
                  <w:r w:rsidRPr="0056379C">
                    <w:rPr>
                      <w:bCs/>
                      <w:sz w:val="24"/>
                      <w:szCs w:val="24"/>
                    </w:rPr>
                    <w:t>ной обеспеченности м</w:t>
                  </w:r>
                  <w:r w:rsidRPr="0056379C">
                    <w:rPr>
                      <w:bCs/>
                      <w:sz w:val="24"/>
                      <w:szCs w:val="24"/>
                    </w:rPr>
                    <w:t>у</w:t>
                  </w:r>
                  <w:r w:rsidRPr="0056379C">
                    <w:rPr>
                      <w:bCs/>
                      <w:sz w:val="24"/>
                      <w:szCs w:val="24"/>
                    </w:rPr>
                    <w:t>ниципальных ра</w:t>
                  </w:r>
                  <w:r w:rsidRPr="0056379C">
                    <w:rPr>
                      <w:bCs/>
                      <w:sz w:val="24"/>
                      <w:szCs w:val="24"/>
                    </w:rPr>
                    <w:t>й</w:t>
                  </w:r>
                  <w:r w:rsidRPr="0056379C">
                    <w:rPr>
                      <w:bCs/>
                      <w:sz w:val="24"/>
                      <w:szCs w:val="24"/>
                    </w:rPr>
                    <w:t xml:space="preserve">онов  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38061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10415,4</w:t>
                  </w:r>
                </w:p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90220200000000000151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 xml:space="preserve">Прочие субсидии всего 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6950,2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647,4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90220203000000000151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6379C">
                    <w:rPr>
                      <w:b/>
                      <w:bCs/>
                      <w:sz w:val="24"/>
                      <w:szCs w:val="24"/>
                    </w:rPr>
                    <w:t>Субвенции всего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137533,4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31221,6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6379C">
                    <w:rPr>
                      <w:b/>
                      <w:bCs/>
                      <w:sz w:val="24"/>
                      <w:szCs w:val="24"/>
                    </w:rPr>
                    <w:t>в том числе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90220203015050000151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субвенции бюджетам муниципал</w:t>
                  </w:r>
                  <w:r w:rsidRPr="0056379C">
                    <w:rPr>
                      <w:bCs/>
                      <w:sz w:val="24"/>
                      <w:szCs w:val="24"/>
                    </w:rPr>
                    <w:t>ь</w:t>
                  </w:r>
                  <w:r w:rsidRPr="0056379C">
                    <w:rPr>
                      <w:bCs/>
                      <w:sz w:val="24"/>
                      <w:szCs w:val="24"/>
                    </w:rPr>
                    <w:t>ных районов на осуществление пе</w:t>
                  </w:r>
                  <w:r w:rsidRPr="0056379C">
                    <w:rPr>
                      <w:bCs/>
                      <w:sz w:val="24"/>
                      <w:szCs w:val="24"/>
                    </w:rPr>
                    <w:t>р</w:t>
                  </w:r>
                  <w:r w:rsidRPr="0056379C">
                    <w:rPr>
                      <w:bCs/>
                      <w:sz w:val="24"/>
                      <w:szCs w:val="24"/>
                    </w:rPr>
                    <w:t>вичного воинского учета на терр</w:t>
                  </w:r>
                  <w:r w:rsidRPr="0056379C">
                    <w:rPr>
                      <w:bCs/>
                      <w:sz w:val="24"/>
                      <w:szCs w:val="24"/>
                    </w:rPr>
                    <w:t>и</w:t>
                  </w:r>
                  <w:r w:rsidRPr="0056379C">
                    <w:rPr>
                      <w:bCs/>
                      <w:sz w:val="24"/>
                      <w:szCs w:val="24"/>
                    </w:rPr>
                    <w:t>ториях, где отсутствуют военные комиссари</w:t>
                  </w:r>
                  <w:r w:rsidRPr="0056379C">
                    <w:rPr>
                      <w:bCs/>
                      <w:sz w:val="24"/>
                      <w:szCs w:val="24"/>
                    </w:rPr>
                    <w:t>а</w:t>
                  </w:r>
                  <w:r w:rsidRPr="0056379C">
                    <w:rPr>
                      <w:bCs/>
                      <w:sz w:val="24"/>
                      <w:szCs w:val="24"/>
                    </w:rPr>
                    <w:t xml:space="preserve">ты 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1173,8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586,9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00020203021050000151</w:t>
                  </w:r>
                </w:p>
              </w:tc>
              <w:tc>
                <w:tcPr>
                  <w:tcW w:w="4046" w:type="dxa"/>
                  <w:vAlign w:val="bottom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Субвенции на выплату ежемесячн</w:t>
                  </w:r>
                  <w:r w:rsidRPr="0056379C">
                    <w:rPr>
                      <w:bCs/>
                      <w:sz w:val="24"/>
                      <w:szCs w:val="24"/>
                    </w:rPr>
                    <w:t>о</w:t>
                  </w:r>
                  <w:r w:rsidRPr="0056379C">
                    <w:rPr>
                      <w:bCs/>
                      <w:sz w:val="24"/>
                      <w:szCs w:val="24"/>
                    </w:rPr>
                    <w:t>го вознаграждения за классное рук</w:t>
                  </w:r>
                  <w:r w:rsidRPr="0056379C">
                    <w:rPr>
                      <w:bCs/>
                      <w:sz w:val="24"/>
                      <w:szCs w:val="24"/>
                    </w:rPr>
                    <w:t>о</w:t>
                  </w:r>
                  <w:r w:rsidRPr="0056379C">
                    <w:rPr>
                      <w:bCs/>
                      <w:sz w:val="24"/>
                      <w:szCs w:val="24"/>
                    </w:rPr>
                    <w:t>водство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1667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789,2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90220203024050000151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Субвенции бюджетам муниципал</w:t>
                  </w:r>
                  <w:r w:rsidRPr="0056379C">
                    <w:rPr>
                      <w:bCs/>
                      <w:sz w:val="24"/>
                      <w:szCs w:val="24"/>
                    </w:rPr>
                    <w:t>ь</w:t>
                  </w:r>
                  <w:r w:rsidRPr="0056379C">
                    <w:rPr>
                      <w:bCs/>
                      <w:sz w:val="24"/>
                      <w:szCs w:val="24"/>
                    </w:rPr>
                    <w:t xml:space="preserve">ных районов </w:t>
                  </w:r>
                  <w:r w:rsidRPr="0056379C">
                    <w:rPr>
                      <w:sz w:val="24"/>
                      <w:szCs w:val="24"/>
                    </w:rPr>
                    <w:t>на выполнение перед</w:t>
                  </w:r>
                  <w:r w:rsidRPr="0056379C">
                    <w:rPr>
                      <w:sz w:val="24"/>
                      <w:szCs w:val="24"/>
                    </w:rPr>
                    <w:t>а</w:t>
                  </w:r>
                  <w:r w:rsidRPr="0056379C">
                    <w:rPr>
                      <w:sz w:val="24"/>
                      <w:szCs w:val="24"/>
                    </w:rPr>
                    <w:t>ваемых полномочий субъектов Ро</w:t>
                  </w:r>
                  <w:r w:rsidRPr="0056379C">
                    <w:rPr>
                      <w:sz w:val="24"/>
                      <w:szCs w:val="24"/>
                    </w:rPr>
                    <w:t>с</w:t>
                  </w:r>
                  <w:r w:rsidRPr="0056379C">
                    <w:rPr>
                      <w:sz w:val="24"/>
                      <w:szCs w:val="24"/>
                    </w:rPr>
                    <w:t>сийской Федерации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123563,1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25829,8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00020203026050000151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 xml:space="preserve"> Субвенции бюджетам муниципал</w:t>
                  </w:r>
                  <w:r w:rsidRPr="0056379C">
                    <w:rPr>
                      <w:sz w:val="24"/>
                      <w:szCs w:val="24"/>
                    </w:rPr>
                    <w:t>ь</w:t>
                  </w:r>
                  <w:r w:rsidRPr="0056379C">
                    <w:rPr>
                      <w:sz w:val="24"/>
                      <w:szCs w:val="24"/>
                    </w:rPr>
                    <w:t>ных районов на обеспечение жил</w:t>
                  </w:r>
                  <w:r w:rsidRPr="0056379C">
                    <w:rPr>
                      <w:sz w:val="24"/>
                      <w:szCs w:val="24"/>
                    </w:rPr>
                    <w:t>ы</w:t>
                  </w:r>
                  <w:r w:rsidRPr="0056379C">
                    <w:rPr>
                      <w:sz w:val="24"/>
                      <w:szCs w:val="24"/>
                    </w:rPr>
                    <w:t>ми помещениями детей-сирот и д</w:t>
                  </w:r>
                  <w:r w:rsidRPr="0056379C">
                    <w:rPr>
                      <w:sz w:val="24"/>
                      <w:szCs w:val="24"/>
                    </w:rPr>
                    <w:t>е</w:t>
                  </w:r>
                  <w:r w:rsidRPr="0056379C">
                    <w:rPr>
                      <w:sz w:val="24"/>
                      <w:szCs w:val="24"/>
                    </w:rPr>
                    <w:t>тей, оставшихся без попечения р</w:t>
                  </w:r>
                  <w:r w:rsidRPr="0056379C">
                    <w:rPr>
                      <w:sz w:val="24"/>
                      <w:szCs w:val="24"/>
                    </w:rPr>
                    <w:t>о</w:t>
                  </w:r>
                  <w:r w:rsidRPr="0056379C">
                    <w:rPr>
                      <w:sz w:val="24"/>
                      <w:szCs w:val="24"/>
                    </w:rPr>
                    <w:t>дителей, а также детей, находящихся под опекой (попеч</w:t>
                  </w:r>
                  <w:r w:rsidRPr="0056379C">
                    <w:rPr>
                      <w:sz w:val="24"/>
                      <w:szCs w:val="24"/>
                    </w:rPr>
                    <w:t>и</w:t>
                  </w:r>
                  <w:r w:rsidRPr="0056379C">
                    <w:rPr>
                      <w:sz w:val="24"/>
                      <w:szCs w:val="24"/>
                    </w:rPr>
                    <w:t>тельством), не имеющих закрепленного жилого п</w:t>
                  </w:r>
                  <w:r w:rsidRPr="0056379C">
                    <w:rPr>
                      <w:sz w:val="24"/>
                      <w:szCs w:val="24"/>
                    </w:rPr>
                    <w:t>о</w:t>
                  </w:r>
                  <w:r w:rsidRPr="0056379C">
                    <w:rPr>
                      <w:sz w:val="24"/>
                      <w:szCs w:val="24"/>
                    </w:rPr>
                    <w:t>мещения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1000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90220203027050000151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Субвенции бюджетам муниципал</w:t>
                  </w:r>
                  <w:r w:rsidRPr="0056379C">
                    <w:rPr>
                      <w:sz w:val="24"/>
                      <w:szCs w:val="24"/>
                    </w:rPr>
                    <w:t>ь</w:t>
                  </w:r>
                  <w:r w:rsidRPr="0056379C">
                    <w:rPr>
                      <w:sz w:val="24"/>
                      <w:szCs w:val="24"/>
                    </w:rPr>
                    <w:t>ных ра</w:t>
                  </w:r>
                  <w:r w:rsidRPr="0056379C">
                    <w:rPr>
                      <w:sz w:val="24"/>
                      <w:szCs w:val="24"/>
                    </w:rPr>
                    <w:t>й</w:t>
                  </w:r>
                  <w:r w:rsidRPr="0056379C">
                    <w:rPr>
                      <w:sz w:val="24"/>
                      <w:szCs w:val="24"/>
                    </w:rPr>
                    <w:t>онов на содержание ребенка в семье опекуна и прие</w:t>
                  </w:r>
                  <w:r w:rsidRPr="0056379C">
                    <w:rPr>
                      <w:sz w:val="24"/>
                      <w:szCs w:val="24"/>
                    </w:rPr>
                    <w:t>м</w:t>
                  </w:r>
                  <w:r w:rsidRPr="0056379C">
                    <w:rPr>
                      <w:sz w:val="24"/>
                      <w:szCs w:val="24"/>
                    </w:rPr>
                    <w:t>ной семье, а также вознаграждения, причита</w:t>
                  </w:r>
                  <w:r w:rsidRPr="0056379C">
                    <w:rPr>
                      <w:sz w:val="24"/>
                      <w:szCs w:val="24"/>
                    </w:rPr>
                    <w:t>ю</w:t>
                  </w:r>
                  <w:r w:rsidRPr="0056379C">
                    <w:rPr>
                      <w:sz w:val="24"/>
                      <w:szCs w:val="24"/>
                    </w:rPr>
                    <w:t>щегося приемному родителю, всего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 xml:space="preserve">     8507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2557,6</w:t>
                  </w:r>
                </w:p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90220203029050000151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Субвенции бюджетам муниципал</w:t>
                  </w:r>
                  <w:r w:rsidRPr="0056379C">
                    <w:rPr>
                      <w:bCs/>
                      <w:sz w:val="24"/>
                      <w:szCs w:val="24"/>
                    </w:rPr>
                    <w:t>ь</w:t>
                  </w:r>
                  <w:r w:rsidRPr="0056379C">
                    <w:rPr>
                      <w:bCs/>
                      <w:sz w:val="24"/>
                      <w:szCs w:val="24"/>
                    </w:rPr>
                    <w:t>ных ра</w:t>
                  </w:r>
                  <w:r w:rsidRPr="0056379C">
                    <w:rPr>
                      <w:bCs/>
                      <w:sz w:val="24"/>
                      <w:szCs w:val="24"/>
                    </w:rPr>
                    <w:t>й</w:t>
                  </w:r>
                  <w:r w:rsidRPr="0056379C">
                    <w:rPr>
                      <w:bCs/>
                      <w:sz w:val="24"/>
                      <w:szCs w:val="24"/>
                    </w:rPr>
                    <w:t>онов на компенсацию части платы за содержание ребенка в м</w:t>
                  </w:r>
                  <w:r w:rsidRPr="0056379C">
                    <w:rPr>
                      <w:bCs/>
                      <w:sz w:val="24"/>
                      <w:szCs w:val="24"/>
                    </w:rPr>
                    <w:t>у</w:t>
                  </w:r>
                  <w:r w:rsidRPr="0056379C">
                    <w:rPr>
                      <w:bCs/>
                      <w:sz w:val="24"/>
                      <w:szCs w:val="24"/>
                    </w:rPr>
                    <w:t>ниципальных образовательных у</w:t>
                  </w:r>
                  <w:r w:rsidRPr="0056379C">
                    <w:rPr>
                      <w:bCs/>
                      <w:sz w:val="24"/>
                      <w:szCs w:val="24"/>
                    </w:rPr>
                    <w:t>ч</w:t>
                  </w:r>
                  <w:r w:rsidRPr="0056379C">
                    <w:rPr>
                      <w:bCs/>
                      <w:sz w:val="24"/>
                      <w:szCs w:val="24"/>
                    </w:rPr>
                    <w:t>реждениях, реализу</w:t>
                  </w:r>
                  <w:r w:rsidRPr="0056379C">
                    <w:rPr>
                      <w:bCs/>
                      <w:sz w:val="24"/>
                      <w:szCs w:val="24"/>
                    </w:rPr>
                    <w:t>ю</w:t>
                  </w:r>
                  <w:r w:rsidRPr="0056379C">
                    <w:rPr>
                      <w:bCs/>
                      <w:sz w:val="24"/>
                      <w:szCs w:val="24"/>
                    </w:rPr>
                    <w:t>щих программу дошкольного о</w:t>
                  </w:r>
                  <w:r w:rsidRPr="0056379C">
                    <w:rPr>
                      <w:bCs/>
                      <w:sz w:val="24"/>
                      <w:szCs w:val="24"/>
                    </w:rPr>
                    <w:t>б</w:t>
                  </w:r>
                  <w:r w:rsidRPr="0056379C">
                    <w:rPr>
                      <w:bCs/>
                      <w:sz w:val="24"/>
                      <w:szCs w:val="24"/>
                    </w:rPr>
                    <w:t xml:space="preserve">разования 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1622,5</w:t>
                  </w:r>
                </w:p>
              </w:tc>
              <w:tc>
                <w:tcPr>
                  <w:tcW w:w="1260" w:type="dxa"/>
                </w:tcPr>
                <w:p w:rsidR="006056CB" w:rsidRPr="00FB5E69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FB5E69">
                    <w:rPr>
                      <w:sz w:val="24"/>
                      <w:szCs w:val="24"/>
                    </w:rPr>
                    <w:t>458,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6379C">
                    <w:rPr>
                      <w:b/>
                      <w:bCs/>
                      <w:sz w:val="24"/>
                      <w:szCs w:val="24"/>
                    </w:rPr>
                    <w:t>Иные межбюджетные тран</w:t>
                  </w:r>
                  <w:r w:rsidRPr="0056379C">
                    <w:rPr>
                      <w:b/>
                      <w:bCs/>
                      <w:sz w:val="24"/>
                      <w:szCs w:val="24"/>
                    </w:rPr>
                    <w:t>с</w:t>
                  </w:r>
                  <w:r w:rsidRPr="0056379C">
                    <w:rPr>
                      <w:b/>
                      <w:bCs/>
                      <w:sz w:val="24"/>
                      <w:szCs w:val="24"/>
                    </w:rPr>
                    <w:t>ферты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23991,8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6379C">
                    <w:rPr>
                      <w:b/>
                      <w:sz w:val="24"/>
                      <w:szCs w:val="24"/>
                    </w:rPr>
                    <w:t>3347,7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90220204014050000151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Межбюджетные трансферты, пер</w:t>
                  </w:r>
                  <w:r w:rsidRPr="0056379C">
                    <w:rPr>
                      <w:bCs/>
                      <w:sz w:val="24"/>
                      <w:szCs w:val="24"/>
                    </w:rPr>
                    <w:t>е</w:t>
                  </w:r>
                  <w:r w:rsidRPr="0056379C">
                    <w:rPr>
                      <w:bCs/>
                      <w:sz w:val="24"/>
                      <w:szCs w:val="24"/>
                    </w:rPr>
                    <w:t>даваемые бюджетам муниц</w:t>
                  </w:r>
                  <w:r w:rsidRPr="0056379C">
                    <w:rPr>
                      <w:bCs/>
                      <w:sz w:val="24"/>
                      <w:szCs w:val="24"/>
                    </w:rPr>
                    <w:t>и</w:t>
                  </w:r>
                  <w:r w:rsidRPr="0056379C">
                    <w:rPr>
                      <w:bCs/>
                      <w:sz w:val="24"/>
                      <w:szCs w:val="24"/>
                    </w:rPr>
                    <w:t>пальных районов из бюдж</w:t>
                  </w:r>
                  <w:r w:rsidRPr="0056379C">
                    <w:rPr>
                      <w:bCs/>
                      <w:sz w:val="24"/>
                      <w:szCs w:val="24"/>
                    </w:rPr>
                    <w:t>е</w:t>
                  </w:r>
                  <w:r w:rsidRPr="0056379C">
                    <w:rPr>
                      <w:bCs/>
                      <w:sz w:val="24"/>
                      <w:szCs w:val="24"/>
                    </w:rPr>
                    <w:t>тов поселений на осуществление ча</w:t>
                  </w:r>
                  <w:r w:rsidRPr="0056379C">
                    <w:rPr>
                      <w:bCs/>
                      <w:sz w:val="24"/>
                      <w:szCs w:val="24"/>
                    </w:rPr>
                    <w:t>с</w:t>
                  </w:r>
                  <w:r w:rsidRPr="0056379C">
                    <w:rPr>
                      <w:bCs/>
                      <w:sz w:val="24"/>
                      <w:szCs w:val="24"/>
                    </w:rPr>
                    <w:t>ти полномочий по решению вопросов местного знач</w:t>
                  </w:r>
                  <w:r w:rsidRPr="0056379C">
                    <w:rPr>
                      <w:bCs/>
                      <w:sz w:val="24"/>
                      <w:szCs w:val="24"/>
                    </w:rPr>
                    <w:t>е</w:t>
                  </w:r>
                  <w:r w:rsidRPr="0056379C">
                    <w:rPr>
                      <w:bCs/>
                      <w:sz w:val="24"/>
                      <w:szCs w:val="24"/>
                    </w:rPr>
                    <w:t>ния в соо</w:t>
                  </w:r>
                  <w:r w:rsidRPr="0056379C">
                    <w:rPr>
                      <w:bCs/>
                      <w:sz w:val="24"/>
                      <w:szCs w:val="24"/>
                    </w:rPr>
                    <w:t>т</w:t>
                  </w:r>
                  <w:r w:rsidRPr="0056379C">
                    <w:rPr>
                      <w:bCs/>
                      <w:sz w:val="24"/>
                      <w:szCs w:val="24"/>
                    </w:rPr>
                    <w:t>ветствии с заключенными согл</w:t>
                  </w:r>
                  <w:r w:rsidRPr="0056379C">
                    <w:rPr>
                      <w:bCs/>
                      <w:sz w:val="24"/>
                      <w:szCs w:val="24"/>
                    </w:rPr>
                    <w:t>а</w:t>
                  </w:r>
                  <w:r w:rsidRPr="0056379C">
                    <w:rPr>
                      <w:bCs/>
                      <w:sz w:val="24"/>
                      <w:szCs w:val="24"/>
                    </w:rPr>
                    <w:t>шениями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23402,4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3234,4</w:t>
                  </w:r>
                </w:p>
              </w:tc>
            </w:tr>
            <w:tr w:rsidR="006056CB" w:rsidRPr="0056379C" w:rsidTr="006056CB"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90220204025000000151</w:t>
                  </w:r>
                </w:p>
              </w:tc>
              <w:tc>
                <w:tcPr>
                  <w:tcW w:w="4046" w:type="dxa"/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Межбюджетные трансферты, пер</w:t>
                  </w:r>
                  <w:r w:rsidRPr="0056379C">
                    <w:rPr>
                      <w:bCs/>
                      <w:sz w:val="24"/>
                      <w:szCs w:val="24"/>
                    </w:rPr>
                    <w:t>е</w:t>
                  </w:r>
                  <w:r w:rsidRPr="0056379C">
                    <w:rPr>
                      <w:bCs/>
                      <w:sz w:val="24"/>
                      <w:szCs w:val="24"/>
                    </w:rPr>
                    <w:t>даваемые бюджетам муниц</w:t>
                  </w:r>
                  <w:r w:rsidRPr="0056379C">
                    <w:rPr>
                      <w:bCs/>
                      <w:sz w:val="24"/>
                      <w:szCs w:val="24"/>
                    </w:rPr>
                    <w:t>и</w:t>
                  </w:r>
                  <w:r w:rsidRPr="0056379C">
                    <w:rPr>
                      <w:bCs/>
                      <w:sz w:val="24"/>
                      <w:szCs w:val="24"/>
                    </w:rPr>
                    <w:t>пальных районов на комплектование кни</w:t>
                  </w:r>
                  <w:r w:rsidRPr="0056379C">
                    <w:rPr>
                      <w:bCs/>
                      <w:sz w:val="24"/>
                      <w:szCs w:val="24"/>
                    </w:rPr>
                    <w:t>ж</w:t>
                  </w:r>
                  <w:r w:rsidRPr="0056379C">
                    <w:rPr>
                      <w:bCs/>
                      <w:sz w:val="24"/>
                      <w:szCs w:val="24"/>
                    </w:rPr>
                    <w:t>ных фондов библиотек муниципал</w:t>
                  </w:r>
                  <w:r w:rsidRPr="0056379C">
                    <w:rPr>
                      <w:bCs/>
                      <w:sz w:val="24"/>
                      <w:szCs w:val="24"/>
                    </w:rPr>
                    <w:t>ь</w:t>
                  </w:r>
                  <w:r w:rsidRPr="0056379C">
                    <w:rPr>
                      <w:bCs/>
                      <w:sz w:val="24"/>
                      <w:szCs w:val="24"/>
                    </w:rPr>
                    <w:t>ных ра</w:t>
                  </w:r>
                  <w:r w:rsidRPr="0056379C">
                    <w:rPr>
                      <w:bCs/>
                      <w:sz w:val="24"/>
                      <w:szCs w:val="24"/>
                    </w:rPr>
                    <w:t>й</w:t>
                  </w:r>
                  <w:r w:rsidRPr="0056379C">
                    <w:rPr>
                      <w:bCs/>
                      <w:sz w:val="24"/>
                      <w:szCs w:val="24"/>
                    </w:rPr>
                    <w:t xml:space="preserve">онов </w:t>
                  </w:r>
                </w:p>
              </w:tc>
              <w:tc>
                <w:tcPr>
                  <w:tcW w:w="140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260" w:type="dxa"/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056CB" w:rsidRPr="0056379C" w:rsidTr="006056CB">
              <w:trPr>
                <w:trHeight w:val="579"/>
              </w:trPr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90220204999000000151</w:t>
                  </w:r>
                </w:p>
              </w:tc>
              <w:tc>
                <w:tcPr>
                  <w:tcW w:w="4046" w:type="dxa"/>
                  <w:tcBorders>
                    <w:right w:val="single" w:sz="4" w:space="0" w:color="auto"/>
                  </w:tcBorders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Прочие межбюджетные тран</w:t>
                  </w:r>
                  <w:r w:rsidRPr="0056379C">
                    <w:rPr>
                      <w:bCs/>
                      <w:sz w:val="24"/>
                      <w:szCs w:val="24"/>
                    </w:rPr>
                    <w:t>с</w:t>
                  </w:r>
                  <w:r w:rsidRPr="0056379C">
                    <w:rPr>
                      <w:bCs/>
                      <w:sz w:val="24"/>
                      <w:szCs w:val="24"/>
                    </w:rPr>
                    <w:t>ферты, передаваемые бюджетам муниц</w:t>
                  </w:r>
                  <w:r w:rsidRPr="0056379C">
                    <w:rPr>
                      <w:bCs/>
                      <w:sz w:val="24"/>
                      <w:szCs w:val="24"/>
                    </w:rPr>
                    <w:t>и</w:t>
                  </w:r>
                  <w:r w:rsidRPr="0056379C">
                    <w:rPr>
                      <w:bCs/>
                      <w:sz w:val="24"/>
                      <w:szCs w:val="24"/>
                    </w:rPr>
                    <w:t>пальных районов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476,4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113,3</w:t>
                  </w:r>
                </w:p>
              </w:tc>
            </w:tr>
            <w:tr w:rsidR="006056CB" w:rsidRPr="0056379C" w:rsidTr="006056CB">
              <w:trPr>
                <w:trHeight w:val="545"/>
              </w:trPr>
              <w:tc>
                <w:tcPr>
                  <w:tcW w:w="2660" w:type="dxa"/>
                </w:tcPr>
                <w:p w:rsidR="006056CB" w:rsidRPr="0056379C" w:rsidRDefault="006056CB" w:rsidP="00143226">
                  <w:pPr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90221905000050000151</w:t>
                  </w:r>
                </w:p>
              </w:tc>
              <w:tc>
                <w:tcPr>
                  <w:tcW w:w="4046" w:type="dxa"/>
                  <w:tcBorders>
                    <w:right w:val="single" w:sz="4" w:space="0" w:color="auto"/>
                  </w:tcBorders>
                </w:tcPr>
                <w:p w:rsidR="006056CB" w:rsidRPr="0056379C" w:rsidRDefault="006056CB" w:rsidP="00143226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56379C">
                    <w:rPr>
                      <w:bCs/>
                      <w:sz w:val="24"/>
                      <w:szCs w:val="24"/>
                    </w:rPr>
                    <w:t>Возврат остатков субсидий, субве</w:t>
                  </w:r>
                  <w:r w:rsidRPr="0056379C">
                    <w:rPr>
                      <w:bCs/>
                      <w:sz w:val="24"/>
                      <w:szCs w:val="24"/>
                    </w:rPr>
                    <w:t>н</w:t>
                  </w:r>
                  <w:r w:rsidRPr="0056379C">
                    <w:rPr>
                      <w:bCs/>
                      <w:sz w:val="24"/>
                      <w:szCs w:val="24"/>
                    </w:rPr>
                    <w:t>ций и иных межбюджетных тран</w:t>
                  </w:r>
                  <w:r w:rsidRPr="0056379C">
                    <w:rPr>
                      <w:bCs/>
                      <w:sz w:val="24"/>
                      <w:szCs w:val="24"/>
                    </w:rPr>
                    <w:t>с</w:t>
                  </w:r>
                  <w:r w:rsidRPr="0056379C">
                    <w:rPr>
                      <w:bCs/>
                      <w:sz w:val="24"/>
                      <w:szCs w:val="24"/>
                    </w:rPr>
                    <w:t>фертов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-87,1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56CB" w:rsidRPr="0056379C" w:rsidRDefault="006056CB" w:rsidP="00143226">
                  <w:pPr>
                    <w:jc w:val="center"/>
                    <w:rPr>
                      <w:sz w:val="24"/>
                      <w:szCs w:val="24"/>
                    </w:rPr>
                  </w:pPr>
                  <w:r w:rsidRPr="0056379C">
                    <w:rPr>
                      <w:sz w:val="24"/>
                      <w:szCs w:val="24"/>
                    </w:rPr>
                    <w:t>-87,1</w:t>
                  </w:r>
                </w:p>
              </w:tc>
            </w:tr>
          </w:tbl>
          <w:p w:rsidR="006056CB" w:rsidRPr="0056379C" w:rsidRDefault="006056CB" w:rsidP="006056CB"/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056CB" w:rsidRDefault="006056CB" w:rsidP="001D5F0B">
            <w:pPr>
              <w:jc w:val="right"/>
            </w:pPr>
          </w:p>
          <w:p w:rsidR="00673F30" w:rsidRDefault="001D5F0B" w:rsidP="001D5F0B">
            <w:pPr>
              <w:jc w:val="right"/>
            </w:pPr>
            <w:r>
              <w:t>Приложение № 4</w:t>
            </w:r>
          </w:p>
          <w:p w:rsidR="001D5F0B" w:rsidRDefault="001D5F0B" w:rsidP="001D5F0B">
            <w:pPr>
              <w:jc w:val="right"/>
            </w:pPr>
            <w:r>
              <w:t xml:space="preserve">к решению Совета муниципального </w:t>
            </w:r>
          </w:p>
          <w:p w:rsidR="001D5F0B" w:rsidRDefault="001D5F0B" w:rsidP="001D5F0B">
            <w:pPr>
              <w:jc w:val="right"/>
            </w:pPr>
            <w:r>
              <w:t>района «Петровск-Забайкальский район»</w:t>
            </w:r>
          </w:p>
          <w:p w:rsidR="001D5F0B" w:rsidRPr="003F107D" w:rsidRDefault="001D5F0B" w:rsidP="001D5F0B">
            <w:pPr>
              <w:jc w:val="right"/>
            </w:pPr>
            <w:r>
              <w:t>от 27 июня 2012 года № 300</w:t>
            </w:r>
          </w:p>
          <w:p w:rsidR="006056CB" w:rsidRDefault="006056CB" w:rsidP="00673F30">
            <w:pPr>
              <w:jc w:val="center"/>
              <w:rPr>
                <w:b/>
                <w:color w:val="000000"/>
              </w:rPr>
            </w:pPr>
          </w:p>
          <w:p w:rsidR="00673F30" w:rsidRDefault="00673F30" w:rsidP="00673F30">
            <w:pPr>
              <w:jc w:val="center"/>
              <w:rPr>
                <w:b/>
                <w:color w:val="000000"/>
              </w:rPr>
            </w:pPr>
            <w:r w:rsidRPr="003F107D">
              <w:rPr>
                <w:b/>
                <w:color w:val="000000"/>
              </w:rPr>
              <w:t>Распределение бюджетных ассигнований бюджета района по разделам, подразделам, целевым статьям и видам расходов кл</w:t>
            </w:r>
            <w:r>
              <w:rPr>
                <w:b/>
                <w:color w:val="000000"/>
              </w:rPr>
              <w:t>ассификации расх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дов бюджетов за 1 квартал</w:t>
            </w:r>
            <w:r w:rsidRPr="003F107D">
              <w:rPr>
                <w:b/>
                <w:color w:val="000000"/>
              </w:rPr>
              <w:t xml:space="preserve"> 2012 год</w:t>
            </w:r>
            <w:r>
              <w:rPr>
                <w:b/>
                <w:color w:val="000000"/>
              </w:rPr>
              <w:t>а</w:t>
            </w:r>
          </w:p>
          <w:p w:rsidR="006056CB" w:rsidRPr="003F107D" w:rsidRDefault="006056CB" w:rsidP="00673F30">
            <w:pPr>
              <w:jc w:val="center"/>
              <w:rPr>
                <w:b/>
              </w:rPr>
            </w:pPr>
          </w:p>
          <w:p w:rsidR="00673F30" w:rsidRDefault="00673F30" w:rsidP="00673F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F30" w:rsidRPr="0089744A" w:rsidTr="00673F30">
        <w:trPr>
          <w:trHeight w:val="720"/>
        </w:trPr>
        <w:tc>
          <w:tcPr>
            <w:tcW w:w="3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r w:rsidRPr="0089744A">
              <w:t>Наименование показателя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Коды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>
              <w:t>Уточне</w:t>
            </w:r>
            <w:r>
              <w:t>н</w:t>
            </w:r>
            <w:r>
              <w:t>ный план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center"/>
            </w:pPr>
            <w:r>
              <w:t>И</w:t>
            </w:r>
            <w:r w:rsidRPr="0089744A">
              <w:t>спо</w:t>
            </w:r>
            <w:r w:rsidRPr="0089744A">
              <w:t>л</w:t>
            </w:r>
            <w:r w:rsidRPr="0089744A">
              <w:t>нен</w:t>
            </w:r>
            <w:r>
              <w:t>о за 1 ква</w:t>
            </w:r>
            <w:r>
              <w:t>р</w:t>
            </w:r>
            <w:r>
              <w:t>тал2012г.</w:t>
            </w:r>
          </w:p>
        </w:tc>
      </w:tr>
      <w:tr w:rsidR="00673F30" w:rsidRPr="0089744A" w:rsidTr="00673F30">
        <w:trPr>
          <w:trHeight w:val="322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</w:tr>
      <w:tr w:rsidR="00673F30" w:rsidRPr="0089744A" w:rsidTr="00673F30">
        <w:trPr>
          <w:trHeight w:val="322"/>
        </w:trPr>
        <w:tc>
          <w:tcPr>
            <w:tcW w:w="3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center"/>
            </w:pPr>
            <w:r w:rsidRPr="0089744A">
              <w:t>7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Общегосударственные в</w:t>
            </w:r>
            <w:r w:rsidRPr="0089744A">
              <w:t>о</w:t>
            </w:r>
            <w:r w:rsidRPr="0089744A">
              <w:t>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31646,0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7742,6</w:t>
            </w:r>
          </w:p>
        </w:tc>
      </w:tr>
      <w:tr w:rsidR="00673F30" w:rsidRPr="0089744A" w:rsidTr="00673F30">
        <w:trPr>
          <w:trHeight w:val="8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Функционирование высш</w:t>
            </w:r>
            <w:r w:rsidRPr="0089744A">
              <w:t>е</w:t>
            </w:r>
            <w:r w:rsidRPr="0089744A">
              <w:t>го должностного лица м</w:t>
            </w:r>
            <w:r w:rsidRPr="0089744A">
              <w:t>у</w:t>
            </w:r>
            <w:r w:rsidRPr="0089744A">
              <w:t>ниципального образования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673F30">
        <w:trPr>
          <w:trHeight w:val="127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673F30">
        <w:trPr>
          <w:trHeight w:val="5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Глава муниципального о</w:t>
            </w:r>
            <w:r w:rsidRPr="0089744A">
              <w:t>б</w:t>
            </w:r>
            <w:r w:rsidRPr="0089744A">
              <w:t>разования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673F30">
        <w:trPr>
          <w:trHeight w:val="6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Расходы на выплаты пе</w:t>
            </w:r>
            <w:r w:rsidRPr="0089744A">
              <w:t>р</w:t>
            </w:r>
            <w:r w:rsidRPr="0089744A">
              <w:t>соналу казенных учрежд</w:t>
            </w:r>
            <w:r w:rsidRPr="0089744A">
              <w:t>е</w:t>
            </w:r>
            <w:r w:rsidRPr="0089744A">
              <w:t>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673F30">
        <w:trPr>
          <w:trHeight w:val="65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673F30">
        <w:trPr>
          <w:trHeight w:val="87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Функционирование пре</w:t>
            </w:r>
            <w:r w:rsidRPr="0089744A">
              <w:t>д</w:t>
            </w:r>
            <w:r w:rsidRPr="0089744A">
              <w:t>ставительных органов м</w:t>
            </w:r>
            <w:r w:rsidRPr="0089744A">
              <w:t>е</w:t>
            </w:r>
            <w:r w:rsidRPr="0089744A">
              <w:t>стного самоуправления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1463,7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263,7</w:t>
            </w:r>
          </w:p>
        </w:tc>
      </w:tr>
      <w:tr w:rsidR="00673F30" w:rsidRPr="0089744A" w:rsidTr="00673F30">
        <w:trPr>
          <w:trHeight w:val="73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управление в сфере установленных функций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1463,7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263,7</w:t>
            </w:r>
          </w:p>
        </w:tc>
      </w:tr>
      <w:tr w:rsidR="00673F30" w:rsidRPr="0089744A" w:rsidTr="00673F30">
        <w:trPr>
          <w:trHeight w:val="3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520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119</w:t>
            </w:r>
            <w:r>
              <w:t>,0</w:t>
            </w:r>
          </w:p>
        </w:tc>
      </w:tr>
      <w:tr w:rsidR="00673F30" w:rsidRPr="0089744A" w:rsidTr="00673F30">
        <w:trPr>
          <w:trHeight w:val="59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402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99,2</w:t>
            </w:r>
          </w:p>
        </w:tc>
      </w:tr>
      <w:tr w:rsidR="00673F30" w:rsidRPr="0089744A" w:rsidTr="00673F30">
        <w:trPr>
          <w:trHeight w:val="5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402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99,2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19,8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>
              <w:t>0</w:t>
            </w:r>
            <w:r w:rsidRPr="0089744A">
              <w:t> </w:t>
            </w:r>
          </w:p>
        </w:tc>
      </w:tr>
      <w:tr w:rsidR="00673F30" w:rsidRPr="0089744A" w:rsidTr="00673F30">
        <w:trPr>
          <w:trHeight w:val="53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19,8</w:t>
            </w:r>
          </w:p>
        </w:tc>
      </w:tr>
      <w:tr w:rsidR="00673F30" w:rsidRPr="0089744A" w:rsidTr="00673F30">
        <w:trPr>
          <w:trHeight w:val="88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Председатель представ</w:t>
            </w:r>
            <w:r w:rsidRPr="0089744A">
              <w:t>и</w:t>
            </w:r>
            <w:r w:rsidRPr="0089744A">
              <w:t>тельного органа муниц</w:t>
            </w:r>
            <w:r w:rsidRPr="0089744A">
              <w:t>и</w:t>
            </w:r>
            <w:r w:rsidRPr="0089744A">
              <w:t>пального образования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002 11 00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943,7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144,7</w:t>
            </w:r>
          </w:p>
        </w:tc>
      </w:tr>
      <w:tr w:rsidR="00673F30" w:rsidRPr="0089744A" w:rsidTr="00673F30">
        <w:trPr>
          <w:trHeight w:val="46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002 11 00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943,7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144,7</w:t>
            </w:r>
          </w:p>
        </w:tc>
      </w:tr>
      <w:tr w:rsidR="00673F30" w:rsidRPr="0089744A" w:rsidTr="00673F30">
        <w:trPr>
          <w:trHeight w:val="5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002 11 00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943,7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144,7</w:t>
            </w:r>
          </w:p>
        </w:tc>
      </w:tr>
      <w:tr w:rsidR="00673F30" w:rsidRPr="0089744A" w:rsidTr="00673F30">
        <w:trPr>
          <w:trHeight w:val="5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Функционирование мес</w:t>
            </w:r>
            <w:r w:rsidRPr="0089744A">
              <w:t>т</w:t>
            </w:r>
            <w:r w:rsidRPr="0089744A">
              <w:t xml:space="preserve">ных администраций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13689,6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3091,4</w:t>
            </w:r>
          </w:p>
        </w:tc>
      </w:tr>
      <w:tr w:rsidR="00673F30" w:rsidRPr="0089744A" w:rsidTr="00673F30">
        <w:trPr>
          <w:trHeight w:val="100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13139,9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2953,8</w:t>
            </w:r>
          </w:p>
        </w:tc>
      </w:tr>
      <w:tr w:rsidR="00673F30" w:rsidRPr="0089744A" w:rsidTr="00673F30">
        <w:trPr>
          <w:trHeight w:val="3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13139,9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2953,8</w:t>
            </w:r>
          </w:p>
        </w:tc>
      </w:tr>
      <w:tr w:rsidR="00673F30" w:rsidRPr="0089744A" w:rsidTr="00673F30">
        <w:trPr>
          <w:trHeight w:val="60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11303,1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2495,2</w:t>
            </w:r>
          </w:p>
        </w:tc>
      </w:tr>
      <w:tr w:rsidR="00673F30" w:rsidRPr="0089744A" w:rsidTr="00673F30">
        <w:trPr>
          <w:trHeight w:val="48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11303,1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2495,2</w:t>
            </w:r>
          </w:p>
        </w:tc>
      </w:tr>
      <w:tr w:rsidR="00673F30" w:rsidRPr="0089744A" w:rsidTr="00673F30">
        <w:trPr>
          <w:trHeight w:val="55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1791,2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413,8</w:t>
            </w:r>
          </w:p>
        </w:tc>
      </w:tr>
      <w:tr w:rsidR="00673F30" w:rsidRPr="0089744A" w:rsidTr="00673F30">
        <w:trPr>
          <w:trHeight w:val="8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52,9</w:t>
            </w:r>
          </w:p>
        </w:tc>
      </w:tr>
      <w:tr w:rsidR="00673F30" w:rsidRPr="0089744A" w:rsidTr="00673F30">
        <w:trPr>
          <w:trHeight w:val="7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1541,2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360,9</w:t>
            </w:r>
          </w:p>
        </w:tc>
      </w:tr>
      <w:tr w:rsidR="00673F30" w:rsidRPr="0089744A" w:rsidTr="00673F30">
        <w:trPr>
          <w:trHeight w:val="64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44,8</w:t>
            </w:r>
          </w:p>
        </w:tc>
      </w:tr>
      <w:tr w:rsidR="00673F30" w:rsidRPr="0089744A" w:rsidTr="00673F30">
        <w:trPr>
          <w:trHeight w:val="89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имущес</w:t>
            </w:r>
            <w:r w:rsidRPr="0089744A">
              <w:t>т</w:t>
            </w:r>
            <w:r w:rsidRPr="0089744A">
              <w:t>во организаций и земельн</w:t>
            </w:r>
            <w:r w:rsidRPr="0089744A">
              <w:t>о</w:t>
            </w:r>
            <w:r w:rsidRPr="0089744A">
              <w:t>го налога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>
              <w:t>0</w:t>
            </w:r>
            <w:r w:rsidRPr="0089744A">
              <w:t> 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44,8</w:t>
            </w:r>
          </w:p>
        </w:tc>
      </w:tr>
      <w:tr w:rsidR="00673F30" w:rsidRPr="0089744A" w:rsidTr="00673F30">
        <w:trPr>
          <w:trHeight w:val="3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трансфе</w:t>
            </w:r>
            <w:r w:rsidRPr="0089744A">
              <w:t>р</w:t>
            </w:r>
            <w:r w:rsidRPr="0089744A">
              <w:t>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549,7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137,6</w:t>
            </w:r>
          </w:p>
        </w:tc>
      </w:tr>
      <w:tr w:rsidR="00673F30" w:rsidRPr="0089744A" w:rsidTr="00673F30">
        <w:trPr>
          <w:trHeight w:val="286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</w:t>
            </w:r>
            <w:r w:rsidRPr="0089744A">
              <w:t>у</w:t>
            </w:r>
            <w:r w:rsidRPr="0089744A">
              <w:t>ниципальных образований для финансового обеспеч</w:t>
            </w:r>
            <w:r w:rsidRPr="0089744A">
              <w:t>е</w:t>
            </w:r>
            <w:r w:rsidRPr="0089744A">
              <w:t>ния расходных обязательств муниципальных образов</w:t>
            </w:r>
            <w:r w:rsidRPr="0089744A">
              <w:t>а</w:t>
            </w:r>
            <w:r w:rsidRPr="0089744A">
              <w:t>ний, возникающих при в</w:t>
            </w:r>
            <w:r w:rsidRPr="0089744A">
              <w:t>ы</w:t>
            </w:r>
            <w:r w:rsidRPr="0089744A">
              <w:t>полнении государственных полномочий Российской Федерации,  субъектов Ро</w:t>
            </w:r>
            <w:r w:rsidRPr="0089744A">
              <w:t>с</w:t>
            </w:r>
            <w:r w:rsidRPr="0089744A">
              <w:t>сийской Федерации, пер</w:t>
            </w:r>
            <w:r w:rsidRPr="0089744A">
              <w:t>е</w:t>
            </w:r>
            <w:r w:rsidRPr="0089744A">
              <w:t xml:space="preserve">данных для </w:t>
            </w:r>
            <w:r w:rsidRPr="003F107D">
              <w:t>осуществления органам местного сам</w:t>
            </w:r>
            <w:r w:rsidRPr="003F107D">
              <w:t>о</w:t>
            </w:r>
            <w:r w:rsidRPr="003F107D">
              <w:t>управления в установле</w:t>
            </w:r>
            <w:r w:rsidRPr="003F107D">
              <w:t>н</w:t>
            </w:r>
            <w:r w:rsidRPr="003F107D">
              <w:t>ном порядке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549,7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137,6</w:t>
            </w:r>
          </w:p>
        </w:tc>
      </w:tr>
      <w:tr w:rsidR="00673F30" w:rsidRPr="0089744A" w:rsidTr="00673F30">
        <w:trPr>
          <w:trHeight w:val="126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государс</w:t>
            </w:r>
            <w:r w:rsidRPr="0089744A">
              <w:t>т</w:t>
            </w:r>
            <w:r w:rsidRPr="0089744A">
              <w:t>венных полномочий   в сфере государственного управления охраной труда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153,5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38,4</w:t>
            </w:r>
          </w:p>
        </w:tc>
      </w:tr>
      <w:tr w:rsidR="00673F30" w:rsidRPr="0089744A" w:rsidTr="00673F30">
        <w:trPr>
          <w:trHeight w:val="50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25,6</w:t>
            </w:r>
          </w:p>
        </w:tc>
      </w:tr>
      <w:tr w:rsidR="00673F30" w:rsidRPr="0089744A" w:rsidTr="00673F30">
        <w:trPr>
          <w:trHeight w:val="56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25,6</w:t>
            </w:r>
          </w:p>
        </w:tc>
      </w:tr>
      <w:tr w:rsidR="00673F30" w:rsidRPr="0089744A" w:rsidTr="00673F30">
        <w:trPr>
          <w:trHeight w:val="6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673F30">
        <w:trPr>
          <w:trHeight w:val="7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673F30">
        <w:trPr>
          <w:trHeight w:val="11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 государс</w:t>
            </w:r>
            <w:r w:rsidRPr="0089744A">
              <w:t>т</w:t>
            </w:r>
            <w:r w:rsidRPr="0089744A">
              <w:t>венного полномочия  по созданию  администрати</w:t>
            </w:r>
            <w:r w:rsidRPr="0089744A">
              <w:t>в</w:t>
            </w:r>
            <w:r w:rsidRPr="0089744A">
              <w:t>ных комиссий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2,2</w:t>
            </w:r>
          </w:p>
        </w:tc>
      </w:tr>
      <w:tr w:rsidR="00673F30" w:rsidRPr="0089744A" w:rsidTr="00673F30">
        <w:trPr>
          <w:trHeight w:val="57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2,2</w:t>
            </w:r>
          </w:p>
        </w:tc>
      </w:tr>
      <w:tr w:rsidR="00673F30" w:rsidRPr="0089744A" w:rsidTr="00673F30">
        <w:trPr>
          <w:trHeight w:val="7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2,2</w:t>
            </w:r>
          </w:p>
        </w:tc>
      </w:tr>
      <w:tr w:rsidR="00673F30" w:rsidRPr="0089744A" w:rsidTr="00673F30">
        <w:trPr>
          <w:trHeight w:val="106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государс</w:t>
            </w:r>
            <w:r w:rsidRPr="0089744A">
              <w:t>т</w:t>
            </w:r>
            <w:r w:rsidRPr="0089744A">
              <w:t>венного полномочия по созданию комиссий по д</w:t>
            </w:r>
            <w:r w:rsidRPr="0089744A">
              <w:t>е</w:t>
            </w:r>
            <w:r w:rsidRPr="0089744A">
              <w:t>лам несовершеннолетних и защите их прав и организ</w:t>
            </w:r>
            <w:r w:rsidRPr="0089744A">
              <w:t>а</w:t>
            </w:r>
            <w:r w:rsidRPr="0089744A">
              <w:t>ции деятельности таких к</w:t>
            </w:r>
            <w:r w:rsidRPr="0089744A">
              <w:t>о</w:t>
            </w:r>
            <w:r w:rsidRPr="0089744A">
              <w:t>миссий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337,7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84,2</w:t>
            </w:r>
          </w:p>
        </w:tc>
      </w:tr>
      <w:tr w:rsidR="00673F30" w:rsidRPr="0089744A" w:rsidTr="00673F30">
        <w:trPr>
          <w:trHeight w:val="60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78,1</w:t>
            </w:r>
          </w:p>
        </w:tc>
      </w:tr>
      <w:tr w:rsidR="00673F30" w:rsidRPr="0089744A" w:rsidTr="00673F30">
        <w:trPr>
          <w:trHeight w:val="49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78,1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6,1</w:t>
            </w:r>
          </w:p>
        </w:tc>
      </w:tr>
      <w:tr w:rsidR="00673F30" w:rsidRPr="0089744A" w:rsidTr="00673F30">
        <w:trPr>
          <w:trHeight w:val="7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6,1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Осуществление государс</w:t>
            </w:r>
            <w:r w:rsidRPr="0089744A">
              <w:t>т</w:t>
            </w:r>
            <w:r w:rsidRPr="0089744A">
              <w:t>венных полномочий по сбору информации от пос</w:t>
            </w:r>
            <w:r w:rsidRPr="0089744A">
              <w:t>е</w:t>
            </w:r>
            <w:r w:rsidRPr="0089744A">
              <w:t>лений, входящих в  мун</w:t>
            </w:r>
            <w:r w:rsidRPr="0089744A">
              <w:t>и</w:t>
            </w:r>
            <w:r w:rsidRPr="0089744A">
              <w:t>ципальный район, необх</w:t>
            </w:r>
            <w:r w:rsidRPr="0089744A">
              <w:t>о</w:t>
            </w:r>
            <w:r w:rsidRPr="0089744A">
              <w:t>димой для ведения регистра муниципальных нормати</w:t>
            </w:r>
            <w:r w:rsidRPr="0089744A">
              <w:t>в</w:t>
            </w:r>
            <w:r w:rsidRPr="0089744A">
              <w:t>ных правовых актов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673F30">
        <w:trPr>
          <w:trHeight w:val="58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673F30">
        <w:trPr>
          <w:trHeight w:val="4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финансовых, налоговых и таможенных органов и о</w:t>
            </w:r>
            <w:r w:rsidRPr="0089744A">
              <w:t>р</w:t>
            </w:r>
            <w:r w:rsidRPr="0089744A">
              <w:t>ганов финансового (фина</w:t>
            </w:r>
            <w:r w:rsidRPr="0089744A">
              <w:t>н</w:t>
            </w:r>
            <w:r w:rsidRPr="0089744A">
              <w:t>сово-бюджетного) надзора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4968,1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956,8</w:t>
            </w:r>
          </w:p>
        </w:tc>
      </w:tr>
      <w:tr w:rsidR="00673F30" w:rsidRPr="0089744A" w:rsidTr="00643217">
        <w:trPr>
          <w:trHeight w:val="4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4737,3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898,6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4737,3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898,6</w:t>
            </w:r>
          </w:p>
        </w:tc>
      </w:tr>
      <w:tr w:rsidR="00673F30" w:rsidRPr="0089744A" w:rsidTr="00673F30">
        <w:trPr>
          <w:trHeight w:val="5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3811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774</w:t>
            </w:r>
            <w:r>
              <w:t>,0</w:t>
            </w:r>
          </w:p>
        </w:tc>
      </w:tr>
      <w:tr w:rsidR="00673F30" w:rsidRPr="0089744A" w:rsidTr="00673F30">
        <w:trPr>
          <w:trHeight w:val="5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3811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774</w:t>
            </w:r>
            <w:r>
              <w:t>,0</w:t>
            </w:r>
          </w:p>
        </w:tc>
      </w:tr>
      <w:tr w:rsidR="00673F30" w:rsidRPr="0089744A" w:rsidTr="00673F30">
        <w:trPr>
          <w:trHeight w:val="7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878,9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124,2</w:t>
            </w:r>
          </w:p>
        </w:tc>
      </w:tr>
      <w:tr w:rsidR="00673F30" w:rsidRPr="0089744A" w:rsidTr="00673F30">
        <w:trPr>
          <w:trHeight w:val="74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313,6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33,3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565,3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90,9</w:t>
            </w:r>
          </w:p>
        </w:tc>
      </w:tr>
      <w:tr w:rsidR="00673F30" w:rsidRPr="0089744A" w:rsidTr="00673F30">
        <w:trPr>
          <w:trHeight w:val="40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47,4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0,4</w:t>
            </w:r>
          </w:p>
        </w:tc>
      </w:tr>
      <w:tr w:rsidR="00673F30" w:rsidRPr="0089744A" w:rsidTr="00673F30">
        <w:trPr>
          <w:trHeight w:val="82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имущес</w:t>
            </w:r>
            <w:r w:rsidRPr="0089744A">
              <w:t>т</w:t>
            </w:r>
            <w:r w:rsidRPr="0089744A">
              <w:t>во организаций и земельн</w:t>
            </w:r>
            <w:r w:rsidRPr="0089744A">
              <w:t>о</w:t>
            </w:r>
            <w:r w:rsidRPr="0089744A">
              <w:t>го налога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0,4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3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трансфе</w:t>
            </w:r>
            <w:r w:rsidRPr="0089744A">
              <w:t>р</w:t>
            </w:r>
            <w:r w:rsidRPr="0089744A">
              <w:t>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230,8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58,2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</w:t>
            </w:r>
            <w:r w:rsidRPr="0089744A">
              <w:t>у</w:t>
            </w:r>
            <w:r w:rsidRPr="0089744A">
              <w:t>ниципальных образований для финансового обеспеч</w:t>
            </w:r>
            <w:r w:rsidRPr="0089744A">
              <w:t>е</w:t>
            </w:r>
            <w:r w:rsidRPr="0089744A">
              <w:t>ния расходных обязательств муниципальных образов</w:t>
            </w:r>
            <w:r w:rsidRPr="0089744A">
              <w:t>а</w:t>
            </w:r>
            <w:r w:rsidRPr="0089744A">
              <w:t>ний, возникающих при в</w:t>
            </w:r>
            <w:r w:rsidRPr="0089744A">
              <w:t>ы</w:t>
            </w:r>
            <w:r w:rsidRPr="0089744A">
              <w:t>полнении государственных полномочий Российской Федерации,  субъектов Ро</w:t>
            </w:r>
            <w:r w:rsidRPr="0089744A">
              <w:t>с</w:t>
            </w:r>
            <w:r w:rsidRPr="0089744A">
              <w:t>сийской Федерации, пер</w:t>
            </w:r>
            <w:r w:rsidRPr="0089744A">
              <w:t>е</w:t>
            </w:r>
            <w:r w:rsidRPr="0089744A">
              <w:t xml:space="preserve">данных для </w:t>
            </w:r>
            <w:r w:rsidRPr="003F107D">
              <w:t>осуществления органам местного сам</w:t>
            </w:r>
            <w:r w:rsidRPr="003F107D">
              <w:t>о</w:t>
            </w:r>
            <w:r w:rsidRPr="003F107D">
              <w:t>управления в установле</w:t>
            </w:r>
            <w:r w:rsidRPr="003F107D">
              <w:t>н</w:t>
            </w:r>
            <w:r w:rsidRPr="003F107D">
              <w:t>ном порядке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673F30">
        <w:trPr>
          <w:trHeight w:val="88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</w:t>
            </w:r>
            <w:r w:rsidRPr="0089744A">
              <w:t>у</w:t>
            </w:r>
            <w:r w:rsidRPr="0089744A">
              <w:t>ниципальных образований  финансового обеспечения передаваемых органам м</w:t>
            </w:r>
            <w:r w:rsidRPr="0089744A">
              <w:t>е</w:t>
            </w:r>
            <w:r w:rsidRPr="0089744A">
              <w:t>стного самоуправления м</w:t>
            </w:r>
            <w:r w:rsidRPr="0089744A">
              <w:t>у</w:t>
            </w:r>
            <w:r w:rsidRPr="0089744A">
              <w:t>ниципальных районов гос</w:t>
            </w:r>
            <w:r w:rsidRPr="0089744A">
              <w:t>у</w:t>
            </w:r>
            <w:r w:rsidRPr="0089744A">
              <w:t>дарственных полном</w:t>
            </w:r>
            <w:r w:rsidRPr="0089744A">
              <w:t>о</w:t>
            </w:r>
            <w:r w:rsidRPr="0089744A">
              <w:t>чий по расчету и предоставл</w:t>
            </w:r>
            <w:r w:rsidRPr="0089744A">
              <w:t>е</w:t>
            </w:r>
            <w:r w:rsidRPr="0089744A">
              <w:t>нию дотаций посел</w:t>
            </w:r>
            <w:r w:rsidRPr="0089744A">
              <w:t>е</w:t>
            </w:r>
            <w:r w:rsidRPr="0089744A">
              <w:t>ниям на выравнивание бюджетной обеспеченности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673F30">
        <w:trPr>
          <w:trHeight w:val="5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5210204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673F30">
        <w:trPr>
          <w:trHeight w:val="208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государс</w:t>
            </w:r>
            <w:r w:rsidRPr="0089744A">
              <w:t>т</w:t>
            </w:r>
            <w:r w:rsidRPr="0089744A">
              <w:t>венного полномочия по у</w:t>
            </w:r>
            <w:r w:rsidRPr="0089744A">
              <w:t>с</w:t>
            </w:r>
            <w:r w:rsidRPr="0089744A">
              <w:t>тановлению отдельных нормативов формирования расходов на содержание о</w:t>
            </w:r>
            <w:r w:rsidRPr="0089744A">
              <w:t>р</w:t>
            </w:r>
            <w:r w:rsidRPr="0089744A">
              <w:t>ганов местного самоупра</w:t>
            </w:r>
            <w:r w:rsidRPr="0089744A">
              <w:t>в</w:t>
            </w:r>
            <w:r w:rsidRPr="0089744A">
              <w:t>ления поселений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</w:tr>
      <w:tr w:rsidR="00673F30" w:rsidRPr="0089744A" w:rsidTr="00673F30">
        <w:trPr>
          <w:trHeight w:val="89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</w:tr>
      <w:tr w:rsidR="00673F30" w:rsidRPr="0089744A" w:rsidTr="00673F30">
        <w:trPr>
          <w:trHeight w:val="81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Резервные фонды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3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Резервные фонды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Резервные фонды местных администраций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070 05 00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бюджетные ассигн</w:t>
            </w:r>
            <w:r w:rsidRPr="0089744A">
              <w:t>о</w:t>
            </w:r>
            <w:r w:rsidRPr="0089744A">
              <w:t>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070 05 00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22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r w:rsidRPr="0089744A">
              <w:t>Резервные средства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070 05 00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6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Другие общегосударстве</w:t>
            </w:r>
            <w:r w:rsidRPr="0089744A">
              <w:t>н</w:t>
            </w:r>
            <w:r w:rsidRPr="0089744A">
              <w:t>ные вопросы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8922,2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3182,4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государстве</w:t>
            </w:r>
            <w:r w:rsidRPr="0089744A">
              <w:t>н</w:t>
            </w:r>
            <w:r w:rsidRPr="0089744A">
              <w:t>ной политики в области приватизации и управления государственной и муниц</w:t>
            </w:r>
            <w:r w:rsidRPr="0089744A">
              <w:t>и</w:t>
            </w:r>
            <w:r w:rsidRPr="0089744A">
              <w:t>пальной собственностью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885,9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Оценка недвижимости, признание прав и регулир</w:t>
            </w:r>
            <w:r w:rsidRPr="0089744A">
              <w:t>о</w:t>
            </w:r>
            <w:r w:rsidRPr="0089744A">
              <w:t>вание отношений по гос</w:t>
            </w:r>
            <w:r w:rsidRPr="0089744A">
              <w:t>у</w:t>
            </w:r>
            <w:r w:rsidRPr="0089744A">
              <w:t>дарственной и муниципал</w:t>
            </w:r>
            <w:r w:rsidRPr="0089744A">
              <w:t>ь</w:t>
            </w:r>
            <w:r w:rsidRPr="0089744A">
              <w:t>ной собственности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835,9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673F30">
        <w:trPr>
          <w:trHeight w:val="7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835,9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673F30">
        <w:trPr>
          <w:trHeight w:val="5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835,9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673F30">
        <w:trPr>
          <w:trHeight w:val="45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12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государстве</w:t>
            </w:r>
            <w:r w:rsidRPr="0089744A">
              <w:t>н</w:t>
            </w:r>
            <w:r w:rsidRPr="0089744A">
              <w:t>ных функций, связанных с общегосударственным управлением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7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66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5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Учреждения по обеспеч</w:t>
            </w:r>
            <w:r w:rsidRPr="0089744A">
              <w:t>е</w:t>
            </w:r>
            <w:r w:rsidRPr="0089744A">
              <w:t>нию хозяйственного обсл</w:t>
            </w:r>
            <w:r w:rsidRPr="0089744A">
              <w:t>у</w:t>
            </w:r>
            <w:r w:rsidRPr="0089744A">
              <w:t>живания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7636,3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2860,7</w:t>
            </w:r>
          </w:p>
        </w:tc>
      </w:tr>
      <w:tr w:rsidR="00673F30" w:rsidRPr="0089744A" w:rsidTr="00673F30">
        <w:trPr>
          <w:trHeight w:val="57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7636,3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2860,7</w:t>
            </w:r>
          </w:p>
        </w:tc>
      </w:tr>
      <w:tr w:rsidR="00673F30" w:rsidRPr="0089744A" w:rsidTr="00673F30">
        <w:trPr>
          <w:trHeight w:val="47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5171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454,9</w:t>
            </w:r>
          </w:p>
        </w:tc>
      </w:tr>
      <w:tr w:rsidR="00673F30" w:rsidRPr="0089744A" w:rsidTr="00673F30">
        <w:trPr>
          <w:trHeight w:val="53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5171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454,9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2405,8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2405,8</w:t>
            </w:r>
          </w:p>
        </w:tc>
      </w:tr>
      <w:tr w:rsidR="00673F30" w:rsidRPr="0089744A" w:rsidTr="00673F30">
        <w:trPr>
          <w:trHeight w:val="74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11,1</w:t>
            </w:r>
          </w:p>
        </w:tc>
      </w:tr>
      <w:tr w:rsidR="00673F30" w:rsidRPr="0089744A" w:rsidTr="00673F30">
        <w:trPr>
          <w:trHeight w:val="69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2394,7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2394,7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59,5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имущес</w:t>
            </w:r>
            <w:r w:rsidRPr="0089744A">
              <w:t>т</w:t>
            </w:r>
            <w:r w:rsidRPr="0089744A">
              <w:t>во организаций и земельн</w:t>
            </w:r>
            <w:r w:rsidRPr="0089744A">
              <w:t>о</w:t>
            </w:r>
            <w:r w:rsidRPr="0089744A">
              <w:t>го налога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58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70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целевая программа "Информатиз</w:t>
            </w:r>
            <w:r w:rsidRPr="0089744A">
              <w:t>а</w:t>
            </w:r>
            <w:r w:rsidRPr="0089744A">
              <w:t>ция органов местного сам</w:t>
            </w:r>
            <w:r w:rsidRPr="0089744A">
              <w:t>о</w:t>
            </w:r>
            <w:r w:rsidRPr="0089744A">
              <w:t>управления муниципальн</w:t>
            </w:r>
            <w:r w:rsidRPr="0089744A">
              <w:t>о</w:t>
            </w:r>
            <w:r w:rsidRPr="0089744A">
              <w:t>го района "Петровск-Забайкальский район" на 2012-2013 годы"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Default="00673F30" w:rsidP="00673F30">
            <w:pPr>
              <w:jc w:val="center"/>
            </w:pPr>
          </w:p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7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7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92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Национальная безопа</w:t>
            </w:r>
            <w:r w:rsidRPr="0089744A">
              <w:rPr>
                <w:b/>
                <w:bCs/>
              </w:rPr>
              <w:t>с</w:t>
            </w:r>
            <w:r w:rsidRPr="0089744A">
              <w:rPr>
                <w:b/>
                <w:bCs/>
              </w:rPr>
              <w:t>ность и правоохранител</w:t>
            </w:r>
            <w:r w:rsidRPr="0089744A">
              <w:rPr>
                <w:b/>
                <w:bCs/>
              </w:rPr>
              <w:t>ь</w:t>
            </w:r>
            <w:r w:rsidRPr="0089744A">
              <w:rPr>
                <w:b/>
                <w:bCs/>
              </w:rPr>
              <w:t>ная деятельность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200</w:t>
            </w:r>
            <w:r>
              <w:rPr>
                <w:b/>
                <w:bCs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60</w:t>
            </w:r>
            <w:r>
              <w:rPr>
                <w:b/>
                <w:bCs/>
              </w:rPr>
              <w:t>,0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Мероприятия по предупр</w:t>
            </w:r>
            <w:r w:rsidRPr="0089744A">
              <w:t>е</w:t>
            </w:r>
            <w:r w:rsidRPr="0089744A">
              <w:t>ждению и ликвидации п</w:t>
            </w:r>
            <w:r w:rsidRPr="0089744A">
              <w:t>о</w:t>
            </w:r>
            <w:r w:rsidRPr="0089744A">
              <w:t>следствий чрезвычайных ситуаций и стихийных бе</w:t>
            </w:r>
            <w:r w:rsidRPr="0089744A">
              <w:t>д</w:t>
            </w:r>
            <w:r w:rsidRPr="0089744A">
              <w:t>ствий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673F30">
        <w:trPr>
          <w:trHeight w:val="15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Предупреждение и ликв</w:t>
            </w:r>
            <w:r w:rsidRPr="0089744A">
              <w:t>и</w:t>
            </w:r>
            <w:r w:rsidRPr="0089744A">
              <w:t>дация последствий чрезв</w:t>
            </w:r>
            <w:r w:rsidRPr="0089744A">
              <w:t>ы</w:t>
            </w:r>
            <w:r w:rsidRPr="0089744A">
              <w:t>чайных ситуаций и стихи</w:t>
            </w:r>
            <w:r w:rsidRPr="0089744A">
              <w:t>й</w:t>
            </w:r>
            <w:r w:rsidRPr="0089744A">
              <w:t>ных бедствий природного и техногенного характера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673F30">
        <w:trPr>
          <w:trHeight w:val="7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государс</w:t>
            </w:r>
            <w:r w:rsidRPr="0089744A">
              <w:t>т</w:t>
            </w:r>
            <w:r w:rsidRPr="0089744A">
              <w:t>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673F30">
        <w:trPr>
          <w:trHeight w:val="17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Национальная  экономика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476,4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32,1</w:t>
            </w:r>
          </w:p>
        </w:tc>
      </w:tr>
      <w:tr w:rsidR="00673F30" w:rsidRPr="0089744A" w:rsidTr="00673F30">
        <w:trPr>
          <w:trHeight w:val="2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Транспорт                                                     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673F30">
        <w:trPr>
          <w:trHeight w:val="24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Социальная помощь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Обеспечение равной до</w:t>
            </w:r>
            <w:r w:rsidRPr="0089744A">
              <w:t>с</w:t>
            </w:r>
            <w:r w:rsidRPr="0089744A">
              <w:t>тупности услуг обществе</w:t>
            </w:r>
            <w:r w:rsidRPr="0089744A">
              <w:t>н</w:t>
            </w:r>
            <w:r w:rsidRPr="0089744A">
              <w:t>ного транспорта на терр</w:t>
            </w:r>
            <w:r w:rsidRPr="0089744A">
              <w:t>и</w:t>
            </w:r>
            <w:r w:rsidRPr="0089744A">
              <w:t>тории соответству</w:t>
            </w:r>
            <w:r w:rsidRPr="0089744A">
              <w:t>ю</w:t>
            </w:r>
            <w:r w:rsidRPr="0089744A">
              <w:t>щего субъекта Российской Фед</w:t>
            </w:r>
            <w:r w:rsidRPr="0089744A">
              <w:t>е</w:t>
            </w:r>
            <w:r w:rsidRPr="0089744A">
              <w:t>рации для отдельных кат</w:t>
            </w:r>
            <w:r w:rsidRPr="0089744A">
              <w:t>е</w:t>
            </w:r>
            <w:r w:rsidRPr="0089744A">
              <w:t>горий граждан, оказание мер социальной по</w:t>
            </w:r>
            <w:r w:rsidRPr="0089744A">
              <w:t>д</w:t>
            </w:r>
            <w:r w:rsidRPr="0089744A">
              <w:t>держки которым относится к вед</w:t>
            </w:r>
            <w:r w:rsidRPr="0089744A">
              <w:t>е</w:t>
            </w:r>
            <w:r w:rsidRPr="0089744A">
              <w:t>нию Российской Ф</w:t>
            </w:r>
            <w:r w:rsidRPr="0089744A">
              <w:t>е</w:t>
            </w:r>
            <w:r w:rsidRPr="0089744A">
              <w:t>дерации и субъектов Росс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673F30">
        <w:trPr>
          <w:trHeight w:val="16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Субсидии юридическим лицам (кроме государс</w:t>
            </w:r>
            <w:r w:rsidRPr="0089744A">
              <w:t>т</w:t>
            </w:r>
            <w:r w:rsidRPr="0089744A">
              <w:t>венных учреждений) и ф</w:t>
            </w:r>
            <w:r w:rsidRPr="0089744A">
              <w:t>и</w:t>
            </w:r>
            <w:r w:rsidRPr="0089744A">
              <w:t>зическим лицам - произв</w:t>
            </w:r>
            <w:r w:rsidR="00643217">
              <w:t>о</w:t>
            </w:r>
            <w:r w:rsidR="00643217">
              <w:t>дителям товаров, работ и услуг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673F30">
        <w:trPr>
          <w:trHeight w:val="48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3000</w:t>
            </w:r>
            <w:r>
              <w:rPr>
                <w:b/>
                <w:bCs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0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Коммунальное хозяйство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Муниципальные целевые программы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Муниципальная целевая программа "Комплексное развитие систем комм</w:t>
            </w:r>
            <w:r w:rsidRPr="0089744A">
              <w:t>у</w:t>
            </w:r>
            <w:r w:rsidRPr="0089744A">
              <w:t>нальной инфраструктуры муниципального района "Петровск-Забайкальский район" на 2011-2020 годы"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97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Закупка товаров, работ и услуг  в целях капитального ремонта муниципального имущества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79500 02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61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Муниципальная целевая программа "Чистая вода муниципального района "Петровск-Забайкальский район" на 2010-2015 годы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8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Закупка товаров, работ и услуг  в целях капитального ремонта муниципального имущества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96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Муниципальная целевая программа "Энергосбер</w:t>
            </w:r>
            <w:r w:rsidRPr="0089744A">
              <w:t>е</w:t>
            </w:r>
            <w:r w:rsidRPr="0089744A">
              <w:t>жение и повышение энерг</w:t>
            </w:r>
            <w:r w:rsidRPr="0089744A">
              <w:t>е</w:t>
            </w:r>
            <w:r w:rsidRPr="0089744A">
              <w:t>тической эффективности в муниципальном районе "Петровск-Забайкальский район" на 2011-2013 годы"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госуда</w:t>
            </w:r>
            <w:r w:rsidRPr="0089744A">
              <w:t>р</w:t>
            </w:r>
            <w:r w:rsidRPr="0089744A">
              <w:t>ственных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25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Образование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268761,2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63848,3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Дошкольное образование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57099,3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15356,2</w:t>
            </w:r>
          </w:p>
        </w:tc>
      </w:tr>
      <w:tr w:rsidR="00673F30" w:rsidRPr="0089744A" w:rsidTr="00673F30">
        <w:trPr>
          <w:trHeight w:val="6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Детские дошкольные у</w:t>
            </w:r>
            <w:r w:rsidRPr="0089744A">
              <w:t>ч</w:t>
            </w:r>
            <w:r w:rsidRPr="0089744A">
              <w:t>реждения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54551,8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15118,8</w:t>
            </w:r>
          </w:p>
        </w:tc>
      </w:tr>
      <w:tr w:rsidR="00673F30" w:rsidRPr="0089744A" w:rsidTr="00673F30">
        <w:trPr>
          <w:trHeight w:val="5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54551,8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15118,8</w:t>
            </w:r>
          </w:p>
        </w:tc>
      </w:tr>
      <w:tr w:rsidR="00673F30" w:rsidRPr="0089744A" w:rsidTr="00673F30">
        <w:trPr>
          <w:trHeight w:val="196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муниципал</w:t>
            </w:r>
            <w:r w:rsidRPr="0089744A">
              <w:t>ь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муниципальных услуг (в</w:t>
            </w:r>
            <w:r w:rsidRPr="0089744A">
              <w:t>ы</w:t>
            </w:r>
            <w:r w:rsidRPr="0089744A">
              <w:t>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54551,8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15118,8</w:t>
            </w:r>
          </w:p>
        </w:tc>
      </w:tr>
      <w:tr w:rsidR="00673F30" w:rsidRPr="0089744A" w:rsidTr="00673F30">
        <w:trPr>
          <w:trHeight w:val="23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трансферты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2450,5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237,4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Закона Заба</w:t>
            </w:r>
            <w:r w:rsidRPr="0089744A">
              <w:t>й</w:t>
            </w:r>
            <w:r w:rsidRPr="0089744A">
              <w:t>кальского края  "Об образ</w:t>
            </w:r>
            <w:r w:rsidRPr="0089744A">
              <w:t>о</w:t>
            </w:r>
            <w:r w:rsidRPr="0089744A">
              <w:t>вании" в части увеличения тарифной ставки (должн</w:t>
            </w:r>
            <w:r w:rsidRPr="0089744A">
              <w:t>о</w:t>
            </w:r>
            <w:r w:rsidRPr="0089744A">
              <w:t>стного оклада) на 25 пр</w:t>
            </w:r>
            <w:r w:rsidRPr="0089744A">
              <w:t>о</w:t>
            </w:r>
            <w:r w:rsidRPr="0089744A">
              <w:t>центов в поселках горо</w:t>
            </w:r>
            <w:r w:rsidRPr="0089744A">
              <w:t>д</w:t>
            </w:r>
            <w:r w:rsidRPr="0089744A">
              <w:t>ского типа (рабочих посе</w:t>
            </w:r>
            <w:r w:rsidRPr="0089744A">
              <w:t>л</w:t>
            </w:r>
            <w:r w:rsidRPr="0089744A">
              <w:t>ках) (кроме  педагогических работников муниципальных общеобразовательных у</w:t>
            </w:r>
            <w:r w:rsidRPr="0089744A">
              <w:t>ч</w:t>
            </w:r>
            <w:r w:rsidRPr="0089744A">
              <w:t>реждений)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2423,2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232,1</w:t>
            </w:r>
          </w:p>
        </w:tc>
      </w:tr>
      <w:tr w:rsidR="00673F30" w:rsidRPr="0089744A" w:rsidTr="00673F30">
        <w:trPr>
          <w:trHeight w:val="4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2423,2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232,1</w:t>
            </w:r>
          </w:p>
        </w:tc>
      </w:tr>
      <w:tr w:rsidR="00673F30" w:rsidRPr="0089744A" w:rsidTr="00673F30">
        <w:trPr>
          <w:trHeight w:val="178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муниципал</w:t>
            </w:r>
            <w:r w:rsidRPr="0089744A">
              <w:t>ь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муниципальных услуг (в</w:t>
            </w:r>
            <w:r w:rsidRPr="0089744A">
              <w:t>ы</w:t>
            </w:r>
            <w:r w:rsidRPr="0089744A">
              <w:t>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2423,2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232,1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Воспитание и обучение д</w:t>
            </w:r>
            <w:r w:rsidRPr="0089744A">
              <w:t>е</w:t>
            </w:r>
            <w:r w:rsidRPr="0089744A">
              <w:t>тей-инвалидов в муниц</w:t>
            </w:r>
            <w:r w:rsidRPr="0089744A">
              <w:t>и</w:t>
            </w:r>
            <w:r w:rsidRPr="0089744A">
              <w:t>пальных дошкольных обр</w:t>
            </w:r>
            <w:r w:rsidRPr="0089744A">
              <w:t>а</w:t>
            </w:r>
            <w:r w:rsidRPr="0089744A">
              <w:t>зовательных учреждениях, а также  предоставление компенсации затрат род</w:t>
            </w:r>
            <w:r w:rsidRPr="0089744A">
              <w:t>и</w:t>
            </w:r>
            <w:r w:rsidRPr="0089744A">
              <w:t>телей (законных представ</w:t>
            </w:r>
            <w:r w:rsidRPr="0089744A">
              <w:t>и</w:t>
            </w:r>
            <w:r w:rsidRPr="0089744A">
              <w:t>телей) на воспитание и об</w:t>
            </w:r>
            <w:r w:rsidRPr="0089744A">
              <w:t>у</w:t>
            </w:r>
            <w:r w:rsidRPr="0089744A">
              <w:t>чение детей-инвалидов на дому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5,3</w:t>
            </w:r>
          </w:p>
        </w:tc>
      </w:tr>
      <w:tr w:rsidR="00673F30" w:rsidRPr="0089744A" w:rsidTr="00673F30">
        <w:trPr>
          <w:trHeight w:val="50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5,3</w:t>
            </w:r>
          </w:p>
        </w:tc>
      </w:tr>
      <w:tr w:rsidR="00673F30" w:rsidRPr="0089744A" w:rsidTr="00673F30">
        <w:trPr>
          <w:trHeight w:val="19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муниципал</w:t>
            </w:r>
            <w:r w:rsidRPr="0089744A">
              <w:t>ь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муниципальных услуг (в</w:t>
            </w:r>
            <w:r w:rsidRPr="0089744A">
              <w:t>ы</w:t>
            </w:r>
            <w:r w:rsidRPr="0089744A">
              <w:t>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5,3</w:t>
            </w:r>
          </w:p>
        </w:tc>
      </w:tr>
      <w:tr w:rsidR="00673F30" w:rsidRPr="0089744A" w:rsidTr="00673F30">
        <w:trPr>
          <w:trHeight w:val="78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Целевая программа края "Развития системы дошк</w:t>
            </w:r>
            <w:r w:rsidRPr="0089744A">
              <w:t>о</w:t>
            </w:r>
            <w:r w:rsidRPr="0089744A">
              <w:t>льного образования"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522 53 00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6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Общее образование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188751,1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44029,7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Школы – детские сады, школы начальные, непо</w:t>
            </w:r>
            <w:r w:rsidRPr="0089744A">
              <w:t>л</w:t>
            </w:r>
            <w:r w:rsidRPr="0089744A">
              <w:t>ные средние и средние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673F30">
        <w:trPr>
          <w:trHeight w:val="66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673F30">
        <w:trPr>
          <w:trHeight w:val="51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402177">
        <w:trPr>
          <w:trHeight w:val="84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муниципал</w:t>
            </w:r>
            <w:r w:rsidRPr="0089744A">
              <w:t>ь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муниципальных услуг (в</w:t>
            </w:r>
            <w:r w:rsidRPr="0089744A">
              <w:t>ы</w:t>
            </w:r>
            <w:r w:rsidRPr="0089744A">
              <w:t>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673F30">
        <w:trPr>
          <w:trHeight w:val="6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Учреждения по внешкол</w:t>
            </w:r>
            <w:r w:rsidRPr="0089744A">
              <w:t>ь</w:t>
            </w:r>
            <w:r w:rsidRPr="0089744A">
              <w:t>ной работе с детьми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22685,1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5527,9</w:t>
            </w:r>
          </w:p>
        </w:tc>
      </w:tr>
      <w:tr w:rsidR="00673F30" w:rsidRPr="0089744A" w:rsidTr="00673F30">
        <w:trPr>
          <w:trHeight w:val="50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22685,1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5527,9</w:t>
            </w:r>
          </w:p>
        </w:tc>
      </w:tr>
      <w:tr w:rsidR="00673F30" w:rsidRPr="0089744A" w:rsidTr="00673F30">
        <w:trPr>
          <w:trHeight w:val="57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22685,1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5527,9</w:t>
            </w:r>
          </w:p>
        </w:tc>
      </w:tr>
      <w:tr w:rsidR="00673F30" w:rsidRPr="0089744A" w:rsidTr="00673F30">
        <w:trPr>
          <w:trHeight w:val="14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22685,1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5527,9</w:t>
            </w:r>
          </w:p>
        </w:tc>
      </w:tr>
      <w:tr w:rsidR="00673F30" w:rsidRPr="0089744A" w:rsidTr="00673F30">
        <w:trPr>
          <w:trHeight w:val="5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безвозмездные и бе</w:t>
            </w:r>
            <w:r w:rsidRPr="0089744A">
              <w:t>з</w:t>
            </w:r>
            <w:r w:rsidRPr="0089744A">
              <w:t>возвратные перечисления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Ежемесячное денежное вознаграждение за классное руководство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673F30">
        <w:trPr>
          <w:trHeight w:val="55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673F30">
        <w:trPr>
          <w:trHeight w:val="17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673F30">
        <w:trPr>
          <w:trHeight w:val="3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трансфе</w:t>
            </w:r>
            <w:r w:rsidRPr="0089744A">
              <w:t>р</w:t>
            </w:r>
            <w:r w:rsidRPr="0089744A">
              <w:t>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118852,9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24490,5</w:t>
            </w:r>
          </w:p>
        </w:tc>
      </w:tr>
      <w:tr w:rsidR="00673F30" w:rsidRPr="0089744A" w:rsidTr="00673F30">
        <w:trPr>
          <w:trHeight w:val="178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бюджетам мун</w:t>
            </w:r>
            <w:r w:rsidRPr="0089744A">
              <w:t>и</w:t>
            </w:r>
            <w:r w:rsidRPr="0089744A">
              <w:t>ципальных образований для софинансирования расхо</w:t>
            </w:r>
            <w:r w:rsidRPr="0089744A">
              <w:t>д</w:t>
            </w:r>
            <w:r w:rsidRPr="0089744A">
              <w:t>ных обязательств, возн</w:t>
            </w:r>
            <w:r w:rsidRPr="0089744A">
              <w:t>и</w:t>
            </w:r>
            <w:r w:rsidRPr="0089744A">
              <w:t>кающих при выполнении полномочий органов мес</w:t>
            </w:r>
            <w:r w:rsidRPr="0089744A">
              <w:t>т</w:t>
            </w:r>
            <w:r w:rsidRPr="0089744A">
              <w:t>ного самоуправления по вопросам местного знач</w:t>
            </w:r>
            <w:r w:rsidRPr="0089744A">
              <w:t>е</w:t>
            </w:r>
            <w:r w:rsidRPr="0089744A">
              <w:t>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2288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318,3</w:t>
            </w:r>
          </w:p>
        </w:tc>
      </w:tr>
      <w:tr w:rsidR="00673F30" w:rsidRPr="0089744A" w:rsidTr="00673F30">
        <w:trPr>
          <w:trHeight w:val="38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Закона Заба</w:t>
            </w:r>
            <w:r w:rsidRPr="0089744A">
              <w:t>й</w:t>
            </w:r>
            <w:r w:rsidRPr="0089744A">
              <w:t>кальского края  "Об образ</w:t>
            </w:r>
            <w:r w:rsidRPr="0089744A">
              <w:t>о</w:t>
            </w:r>
            <w:r w:rsidRPr="0089744A">
              <w:t>вании" в части увеличения тарифной ставки (должн</w:t>
            </w:r>
            <w:r w:rsidRPr="0089744A">
              <w:t>о</w:t>
            </w:r>
            <w:r w:rsidRPr="0089744A">
              <w:t>стного оклада) на 25 пр</w:t>
            </w:r>
            <w:r w:rsidRPr="0089744A">
              <w:t>о</w:t>
            </w:r>
            <w:r w:rsidRPr="0089744A">
              <w:t>центов в поселках горо</w:t>
            </w:r>
            <w:r w:rsidRPr="0089744A">
              <w:t>д</w:t>
            </w:r>
            <w:r w:rsidRPr="0089744A">
              <w:t>ского типа (рабочих посе</w:t>
            </w:r>
            <w:r w:rsidRPr="0089744A">
              <w:t>л</w:t>
            </w:r>
            <w:r w:rsidRPr="0089744A">
              <w:t>ках) (кроме  педагогических работников муниципальных общеобразовательных у</w:t>
            </w:r>
            <w:r w:rsidRPr="0089744A">
              <w:t>ч</w:t>
            </w:r>
            <w:r w:rsidRPr="0089744A">
              <w:t>реждений)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2288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318,3</w:t>
            </w:r>
          </w:p>
        </w:tc>
      </w:tr>
      <w:tr w:rsidR="00673F30" w:rsidRPr="0089744A" w:rsidTr="00673F30">
        <w:trPr>
          <w:trHeight w:val="4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2288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318,3</w:t>
            </w:r>
          </w:p>
        </w:tc>
      </w:tr>
      <w:tr w:rsidR="00673F30" w:rsidRPr="0089744A" w:rsidTr="00673F30">
        <w:trPr>
          <w:trHeight w:val="178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2288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318,3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государстве</w:t>
            </w:r>
            <w:r w:rsidRPr="0089744A">
              <w:t>н</w:t>
            </w:r>
            <w:r w:rsidRPr="0089744A">
              <w:t>ных гарантий прав граждан на получение общедосту</w:t>
            </w:r>
            <w:r w:rsidRPr="0089744A">
              <w:t>п</w:t>
            </w:r>
            <w:r w:rsidRPr="0089744A">
              <w:t>ного и бесплатного дошк</w:t>
            </w:r>
            <w:r w:rsidRPr="0089744A">
              <w:t>о</w:t>
            </w:r>
            <w:r w:rsidRPr="0089744A">
              <w:t>льного, общего образ</w:t>
            </w:r>
            <w:r w:rsidRPr="0089744A">
              <w:t>о</w:t>
            </w:r>
            <w:r w:rsidRPr="0089744A">
              <w:t>вания в общеобразовательных у</w:t>
            </w:r>
            <w:r w:rsidRPr="0089744A">
              <w:t>ч</w:t>
            </w:r>
            <w:r w:rsidRPr="0089744A">
              <w:t>реждениях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12835,3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23111,5</w:t>
            </w:r>
          </w:p>
        </w:tc>
      </w:tr>
      <w:tr w:rsidR="00673F30" w:rsidRPr="0089744A" w:rsidTr="00673F30">
        <w:trPr>
          <w:trHeight w:val="60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112835,3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23111,5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112835,3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23111,5</w:t>
            </w:r>
          </w:p>
        </w:tc>
      </w:tr>
      <w:tr w:rsidR="00673F30" w:rsidRPr="0089744A" w:rsidTr="00673F30">
        <w:trPr>
          <w:trHeight w:val="180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бесплатным питанием детей из мал</w:t>
            </w:r>
            <w:r w:rsidRPr="0089744A">
              <w:t>о</w:t>
            </w:r>
            <w:r w:rsidRPr="0089744A">
              <w:t>имущих семей, обуча</w:t>
            </w:r>
            <w:r w:rsidRPr="0089744A">
              <w:t>ю</w:t>
            </w:r>
            <w:r w:rsidRPr="0089744A">
              <w:t>щихся в муниципальных общеобразовательных у</w:t>
            </w:r>
            <w:r w:rsidRPr="0089744A">
              <w:t>ч</w:t>
            </w:r>
            <w:r w:rsidRPr="0089744A">
              <w:t>реждениях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3729,6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1060,7</w:t>
            </w:r>
          </w:p>
        </w:tc>
      </w:tr>
      <w:tr w:rsidR="00673F30" w:rsidRPr="0089744A" w:rsidTr="00673F30">
        <w:trPr>
          <w:trHeight w:val="59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3729,6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1060,7</w:t>
            </w:r>
          </w:p>
        </w:tc>
      </w:tr>
      <w:tr w:rsidR="00673F30" w:rsidRPr="0089744A" w:rsidTr="00673F30">
        <w:trPr>
          <w:trHeight w:val="175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3729,6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1060,7</w:t>
            </w:r>
          </w:p>
        </w:tc>
      </w:tr>
      <w:tr w:rsidR="00673F30" w:rsidRPr="0089744A" w:rsidTr="00673F30">
        <w:trPr>
          <w:trHeight w:val="51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3047</w:t>
            </w:r>
            <w:r>
              <w:rPr>
                <w:b/>
                <w:bCs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317,6</w:t>
            </w:r>
          </w:p>
        </w:tc>
      </w:tr>
      <w:tr w:rsidR="00673F30" w:rsidRPr="0089744A" w:rsidTr="00673F30">
        <w:trPr>
          <w:trHeight w:val="93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Мероприятия по провед</w:t>
            </w:r>
            <w:r w:rsidRPr="0089744A">
              <w:t>е</w:t>
            </w:r>
            <w:r w:rsidRPr="0089744A">
              <w:t>нию оздоровительной ка</w:t>
            </w:r>
            <w:r w:rsidRPr="0089744A">
              <w:t>м</w:t>
            </w:r>
            <w:r w:rsidRPr="0089744A">
              <w:t>пании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r w:rsidRPr="0089744A">
              <w:t>Оздоровление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Субсидии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160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Субсидии, за исключением субсидий на софинансир</w:t>
            </w:r>
            <w:r w:rsidRPr="0089744A">
              <w:t>о</w:t>
            </w:r>
            <w:r w:rsidRPr="0089744A">
              <w:t>вание объектов капитальн</w:t>
            </w:r>
            <w:r w:rsidRPr="0089744A">
              <w:t>о</w:t>
            </w:r>
            <w:r w:rsidRPr="0089744A">
              <w:t>го строительства муниц</w:t>
            </w:r>
            <w:r w:rsidRPr="0089744A">
              <w:t>и</w:t>
            </w:r>
            <w:r w:rsidRPr="0089744A">
              <w:t>пальной собственности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Обеспечение деятельности подведомственных учре</w:t>
            </w:r>
            <w:r w:rsidRPr="0089744A">
              <w:rPr>
                <w:color w:val="000000"/>
              </w:rPr>
              <w:t>ж</w:t>
            </w:r>
            <w:r w:rsidRPr="0089744A">
              <w:rPr>
                <w:color w:val="000000"/>
              </w:rPr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432 99 00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color w:val="000000"/>
              </w:rPr>
            </w:pPr>
          </w:p>
          <w:p w:rsidR="00673F30" w:rsidRDefault="00673F30" w:rsidP="00673F30">
            <w:pPr>
              <w:jc w:val="right"/>
              <w:rPr>
                <w:color w:val="000000"/>
              </w:rPr>
            </w:pPr>
          </w:p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905</w:t>
            </w:r>
            <w:r>
              <w:rPr>
                <w:color w:val="000000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color w:val="000000"/>
              </w:rPr>
            </w:pPr>
          </w:p>
          <w:p w:rsidR="00673F30" w:rsidRDefault="00673F30" w:rsidP="00673F30">
            <w:pPr>
              <w:jc w:val="right"/>
              <w:rPr>
                <w:color w:val="000000"/>
              </w:rPr>
            </w:pPr>
          </w:p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317,6</w:t>
            </w:r>
          </w:p>
        </w:tc>
      </w:tr>
      <w:tr w:rsidR="00673F30" w:rsidRPr="0089744A" w:rsidTr="00673F30">
        <w:trPr>
          <w:trHeight w:val="51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Субсидии автономным у</w:t>
            </w:r>
            <w:r w:rsidRPr="0089744A">
              <w:rPr>
                <w:color w:val="000000"/>
              </w:rPr>
              <w:t>ч</w:t>
            </w:r>
            <w:r w:rsidRPr="0089744A">
              <w:rPr>
                <w:color w:val="000000"/>
              </w:rPr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432 99 00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</w:p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905</w:t>
            </w:r>
            <w:r>
              <w:rPr>
                <w:color w:val="000000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</w:p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317,6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автономным у</w:t>
            </w:r>
            <w:r w:rsidRPr="0089744A">
              <w:t>ч</w:t>
            </w:r>
            <w:r w:rsidRPr="0089744A">
              <w:t>реждениям на выполн</w:t>
            </w:r>
            <w:r w:rsidRPr="0089744A">
              <w:t>е</w:t>
            </w:r>
            <w:r w:rsidRPr="0089744A">
              <w:t>ние муниципального зад</w:t>
            </w:r>
            <w:r w:rsidRPr="0089744A">
              <w:t>а</w:t>
            </w:r>
            <w:r w:rsidRPr="0089744A">
              <w:t>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905</w:t>
            </w:r>
            <w:r>
              <w:rPr>
                <w:color w:val="000000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</w:p>
          <w:p w:rsidR="00673F30" w:rsidRPr="0089744A" w:rsidRDefault="00673F30" w:rsidP="00673F30">
            <w:pPr>
              <w:jc w:val="right"/>
              <w:rPr>
                <w:color w:val="000000"/>
              </w:rPr>
            </w:pPr>
          </w:p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317,6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19863,8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4144,8</w:t>
            </w:r>
          </w:p>
        </w:tc>
      </w:tr>
      <w:tr w:rsidR="00673F30" w:rsidRPr="0089744A" w:rsidTr="00673F30">
        <w:trPr>
          <w:trHeight w:val="60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управление в сфере установленных функций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509,6</w:t>
            </w:r>
          </w:p>
        </w:tc>
      </w:tr>
      <w:tr w:rsidR="00673F30" w:rsidRPr="0089744A" w:rsidTr="00673F30">
        <w:trPr>
          <w:trHeight w:val="3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2218,2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509,6</w:t>
            </w:r>
          </w:p>
        </w:tc>
      </w:tr>
      <w:tr w:rsidR="00673F30" w:rsidRPr="0089744A" w:rsidTr="00673F30">
        <w:trPr>
          <w:trHeight w:val="5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1817,4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487,2</w:t>
            </w:r>
          </w:p>
        </w:tc>
      </w:tr>
      <w:tr w:rsidR="00673F30" w:rsidRPr="0089744A" w:rsidTr="00673F30">
        <w:trPr>
          <w:trHeight w:val="4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1817,4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487,2</w:t>
            </w:r>
          </w:p>
        </w:tc>
      </w:tr>
      <w:tr w:rsidR="00673F30" w:rsidRPr="0089744A" w:rsidTr="00673F30">
        <w:trPr>
          <w:trHeight w:val="4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395,8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22,4</w:t>
            </w:r>
          </w:p>
        </w:tc>
      </w:tr>
      <w:tr w:rsidR="00673F30" w:rsidRPr="0089744A" w:rsidTr="00673F30">
        <w:trPr>
          <w:trHeight w:val="9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91,2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</w:p>
          <w:p w:rsidR="00673F30" w:rsidRPr="0089744A" w:rsidRDefault="00673F30" w:rsidP="00673F30"/>
          <w:p w:rsidR="00673F30" w:rsidRDefault="00673F30" w:rsidP="00673F30">
            <w:pPr>
              <w:tabs>
                <w:tab w:val="left" w:pos="825"/>
              </w:tabs>
            </w:pPr>
            <w:r w:rsidRPr="0089744A">
              <w:tab/>
            </w:r>
          </w:p>
          <w:p w:rsidR="00673F30" w:rsidRPr="0089744A" w:rsidRDefault="00673F30" w:rsidP="00673F30">
            <w:pPr>
              <w:tabs>
                <w:tab w:val="left" w:pos="825"/>
              </w:tabs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304,6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22,4</w:t>
            </w:r>
          </w:p>
        </w:tc>
      </w:tr>
      <w:tr w:rsidR="00673F30" w:rsidRPr="0089744A" w:rsidTr="00673F30">
        <w:trPr>
          <w:trHeight w:val="5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88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Учебно-методические к</w:t>
            </w:r>
            <w:r w:rsidRPr="0089744A">
              <w:t>а</w:t>
            </w:r>
            <w:r w:rsidRPr="0089744A">
              <w:t>бинеты, централизованные бухгалтерии, группы хозя</w:t>
            </w:r>
            <w:r w:rsidRPr="0089744A">
              <w:t>й</w:t>
            </w:r>
            <w:r w:rsidRPr="0089744A">
              <w:t>ственного обслуживания, учебные фильмотеки, ме</w:t>
            </w:r>
            <w:r w:rsidRPr="0089744A">
              <w:t>ж</w:t>
            </w:r>
            <w:r w:rsidRPr="0089744A">
              <w:t>школьные учебно-производственные комб</w:t>
            </w:r>
            <w:r w:rsidRPr="0089744A">
              <w:t>и</w:t>
            </w:r>
            <w:r w:rsidRPr="0089744A">
              <w:t>наты, логопедические пун</w:t>
            </w:r>
            <w:r w:rsidRPr="0089744A">
              <w:t>к</w:t>
            </w:r>
            <w:r w:rsidRPr="0089744A">
              <w:t>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7017,6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3193,2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7017,6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3193,2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4285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1027,8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4285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1027,8</w:t>
            </w:r>
          </w:p>
        </w:tc>
      </w:tr>
      <w:tr w:rsidR="00673F30" w:rsidRPr="0089744A" w:rsidTr="00673F30">
        <w:trPr>
          <w:trHeight w:val="5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2712,6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2158,7</w:t>
            </w:r>
          </w:p>
        </w:tc>
      </w:tr>
      <w:tr w:rsidR="00673F30" w:rsidRPr="0089744A" w:rsidTr="00673F30">
        <w:trPr>
          <w:trHeight w:val="98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288,5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5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2424,1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2158,7</w:t>
            </w:r>
          </w:p>
        </w:tc>
      </w:tr>
      <w:tr w:rsidR="00673F30" w:rsidRPr="0089744A" w:rsidTr="00673F30">
        <w:trPr>
          <w:trHeight w:val="41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6,7</w:t>
            </w:r>
          </w:p>
        </w:tc>
      </w:tr>
      <w:tr w:rsidR="00673F30" w:rsidRPr="0089744A" w:rsidTr="00673F30">
        <w:trPr>
          <w:trHeight w:val="47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6,7</w:t>
            </w:r>
          </w:p>
        </w:tc>
      </w:tr>
      <w:tr w:rsidR="00673F30" w:rsidRPr="0089744A" w:rsidTr="00673F30">
        <w:trPr>
          <w:trHeight w:val="25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жилыми п</w:t>
            </w:r>
            <w:r w:rsidRPr="0089744A">
              <w:t>о</w:t>
            </w:r>
            <w:r w:rsidRPr="0089744A">
              <w:t>мещениями детей-сирот, детей, оставшихся без п</w:t>
            </w:r>
            <w:r w:rsidRPr="0089744A">
              <w:t>о</w:t>
            </w:r>
            <w:r w:rsidRPr="0089744A">
              <w:t>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Администрирование гос</w:t>
            </w:r>
            <w:r w:rsidRPr="0089744A">
              <w:t>у</w:t>
            </w:r>
            <w:r w:rsidRPr="0089744A">
              <w:t>дарственного полномочия по обеспечению жилыми помещениями детей-сирот, детей, оставшихся без п</w:t>
            </w:r>
            <w:r w:rsidRPr="0089744A">
              <w:t>о</w:t>
            </w:r>
            <w:r w:rsidRPr="0089744A">
              <w:t>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5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23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трансфе</w:t>
            </w:r>
            <w:r w:rsidRPr="0089744A">
              <w:t>р</w:t>
            </w:r>
            <w:r w:rsidRPr="0089744A">
              <w:t>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1474,4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296,2</w:t>
            </w:r>
          </w:p>
        </w:tc>
      </w:tr>
      <w:tr w:rsidR="00673F30" w:rsidRPr="0089744A" w:rsidTr="00673F30">
        <w:trPr>
          <w:trHeight w:val="34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</w:t>
            </w:r>
            <w:r w:rsidRPr="0089744A">
              <w:t>у</w:t>
            </w:r>
            <w:r w:rsidRPr="0089744A">
              <w:t>ниципальных образований для финансового обеспеч</w:t>
            </w:r>
            <w:r w:rsidRPr="0089744A">
              <w:t>е</w:t>
            </w:r>
            <w:r w:rsidRPr="0089744A">
              <w:t>ния расходных обязательств муниципальных образов</w:t>
            </w:r>
            <w:r w:rsidRPr="0089744A">
              <w:t>а</w:t>
            </w:r>
            <w:r w:rsidRPr="0089744A">
              <w:t>ний, возникающих при в</w:t>
            </w:r>
            <w:r w:rsidRPr="0089744A">
              <w:t>ы</w:t>
            </w:r>
            <w:r w:rsidRPr="0089744A">
              <w:t>полнении государственных полномочий Российской Федерации,  субъектов Ро</w:t>
            </w:r>
            <w:r w:rsidRPr="0089744A">
              <w:t>с</w:t>
            </w:r>
            <w:r w:rsidRPr="0089744A">
              <w:t>сийской Федерации, пер</w:t>
            </w:r>
            <w:r w:rsidRPr="0089744A">
              <w:t>е</w:t>
            </w:r>
            <w:r w:rsidRPr="0089744A">
              <w:t xml:space="preserve">данных для </w:t>
            </w:r>
            <w:r w:rsidRPr="0069151A">
              <w:t>осуществления органам местного сам</w:t>
            </w:r>
            <w:r w:rsidRPr="0069151A">
              <w:t>о</w:t>
            </w:r>
            <w:r w:rsidRPr="0069151A">
              <w:t>управления в установле</w:t>
            </w:r>
            <w:r w:rsidRPr="0069151A">
              <w:t>н</w:t>
            </w:r>
            <w:r w:rsidRPr="0069151A">
              <w:t>ном порядке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1474,4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296,2</w:t>
            </w:r>
          </w:p>
        </w:tc>
      </w:tr>
      <w:tr w:rsidR="00673F30" w:rsidRPr="0089744A" w:rsidTr="00673F30">
        <w:trPr>
          <w:trHeight w:val="322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Исполнение органами м</w:t>
            </w:r>
            <w:r w:rsidRPr="0089744A">
              <w:t>е</w:t>
            </w:r>
            <w:r w:rsidRPr="0089744A">
              <w:t>стного самоуправления г</w:t>
            </w:r>
            <w:r w:rsidRPr="0089744A">
              <w:t>о</w:t>
            </w:r>
            <w:r w:rsidRPr="0089744A">
              <w:t>сударственного полном</w:t>
            </w:r>
            <w:r w:rsidRPr="0089744A">
              <w:t>о</w:t>
            </w:r>
            <w:r w:rsidRPr="0089744A">
              <w:t>чия по предоставлению ко</w:t>
            </w:r>
            <w:r w:rsidRPr="0089744A">
              <w:t>м</w:t>
            </w:r>
            <w:r w:rsidRPr="0089744A">
              <w:t>пенсации части родител</w:t>
            </w:r>
            <w:r w:rsidRPr="0089744A">
              <w:t>ь</w:t>
            </w:r>
            <w:r w:rsidRPr="0089744A">
              <w:t>ской платы за содерж</w:t>
            </w:r>
            <w:r w:rsidRPr="0089744A">
              <w:t>а</w:t>
            </w:r>
            <w:r w:rsidRPr="0089744A">
              <w:t>ние ребенка в госуда</w:t>
            </w:r>
            <w:r w:rsidRPr="0089744A">
              <w:t>р</w:t>
            </w:r>
            <w:r w:rsidRPr="0089744A">
              <w:t>ственных и муниципальных образ</w:t>
            </w:r>
            <w:r w:rsidRPr="0089744A">
              <w:t>о</w:t>
            </w:r>
            <w:r w:rsidRPr="0089744A">
              <w:t>вательных учрежд</w:t>
            </w:r>
            <w:r w:rsidRPr="0089744A">
              <w:t>е</w:t>
            </w:r>
            <w:r w:rsidRPr="0089744A">
              <w:t>ниях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9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63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Администрирование гос</w:t>
            </w:r>
            <w:r w:rsidRPr="0089744A">
              <w:t>у</w:t>
            </w:r>
            <w:r w:rsidRPr="0089744A">
              <w:t>дарственного полномочия по организации и осущес</w:t>
            </w:r>
            <w:r w:rsidRPr="0089744A">
              <w:t>т</w:t>
            </w:r>
            <w:r w:rsidRPr="0089744A">
              <w:t>влению деятельности по опеке и попечительству над несовершеннолетними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1301,8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285,1</w:t>
            </w:r>
          </w:p>
        </w:tc>
      </w:tr>
      <w:tr w:rsidR="00673F30" w:rsidRPr="0089744A" w:rsidTr="00673F30">
        <w:trPr>
          <w:trHeight w:val="5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1137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216,7</w:t>
            </w:r>
          </w:p>
        </w:tc>
      </w:tr>
      <w:tr w:rsidR="00673F30" w:rsidRPr="0089744A" w:rsidTr="00673F30">
        <w:trPr>
          <w:trHeight w:val="45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216,7</w:t>
            </w:r>
          </w:p>
        </w:tc>
      </w:tr>
      <w:tr w:rsidR="00673F30" w:rsidRPr="0089744A" w:rsidTr="00673F30">
        <w:trPr>
          <w:trHeight w:val="51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164,8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68,4</w:t>
            </w:r>
          </w:p>
        </w:tc>
      </w:tr>
      <w:tr w:rsidR="00673F30" w:rsidRPr="0089744A" w:rsidTr="00673F30">
        <w:trPr>
          <w:trHeight w:val="75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</w:t>
            </w:r>
            <w:r>
              <w:t>,0</w:t>
            </w:r>
          </w:p>
        </w:tc>
      </w:tr>
      <w:tr w:rsidR="00673F30" w:rsidRPr="0089744A" w:rsidTr="00673F30">
        <w:trPr>
          <w:trHeight w:val="4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64,4</w:t>
            </w:r>
          </w:p>
        </w:tc>
      </w:tr>
      <w:tr w:rsidR="00673F30" w:rsidRPr="0089744A" w:rsidTr="00673F30">
        <w:trPr>
          <w:trHeight w:val="25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Администрирование гос</w:t>
            </w:r>
            <w:r w:rsidRPr="0089744A">
              <w:t>у</w:t>
            </w:r>
            <w:r w:rsidRPr="0089744A">
              <w:t>дарственного полномочия по  обеспечению беспла</w:t>
            </w:r>
            <w:r w:rsidRPr="0089744A">
              <w:t>т</w:t>
            </w:r>
            <w:r w:rsidRPr="0089744A">
              <w:t>ным питанием детей из м</w:t>
            </w:r>
            <w:r w:rsidRPr="0089744A">
              <w:t>а</w:t>
            </w:r>
            <w:r w:rsidRPr="0089744A">
              <w:t>лоимущих семей, обуча</w:t>
            </w:r>
            <w:r w:rsidRPr="0089744A">
              <w:t>ю</w:t>
            </w:r>
            <w:r w:rsidRPr="0089744A">
              <w:t>щихся в муниципальных общеобразовательных у</w:t>
            </w:r>
            <w:r w:rsidRPr="0089744A">
              <w:t>ч</w:t>
            </w:r>
            <w:r w:rsidRPr="0089744A">
              <w:t>реждениях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10,6</w:t>
            </w:r>
          </w:p>
        </w:tc>
      </w:tr>
      <w:tr w:rsidR="00673F30" w:rsidRPr="0089744A" w:rsidTr="00673F30">
        <w:trPr>
          <w:trHeight w:val="47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10,6</w:t>
            </w:r>
          </w:p>
        </w:tc>
      </w:tr>
      <w:tr w:rsidR="00673F30" w:rsidRPr="0089744A" w:rsidTr="00673F30">
        <w:trPr>
          <w:trHeight w:val="53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95,5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10,6</w:t>
            </w:r>
          </w:p>
        </w:tc>
      </w:tr>
      <w:tr w:rsidR="00673F30" w:rsidRPr="0089744A" w:rsidTr="00643217">
        <w:trPr>
          <w:trHeight w:val="506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Администрирование гос</w:t>
            </w:r>
            <w:r w:rsidRPr="0089744A">
              <w:t>у</w:t>
            </w:r>
            <w:r w:rsidRPr="0089744A">
              <w:t>дарственных полномочий по воспитанию и обучению детей-инвалидов в муниц</w:t>
            </w:r>
            <w:r w:rsidRPr="0089744A">
              <w:t>и</w:t>
            </w:r>
            <w:r w:rsidRPr="0089744A">
              <w:t>пальных дошкольных обр</w:t>
            </w:r>
            <w:r w:rsidRPr="0089744A">
              <w:t>а</w:t>
            </w:r>
            <w:r w:rsidRPr="0089744A">
              <w:t>зовательных учреждениях, а также по предоставлению компенсации затрат род</w:t>
            </w:r>
            <w:r w:rsidRPr="0089744A">
              <w:t>и</w:t>
            </w:r>
            <w:r w:rsidRPr="0089744A">
              <w:t>телей  (законных предст</w:t>
            </w:r>
            <w:r w:rsidRPr="0089744A">
              <w:t>а</w:t>
            </w:r>
            <w:r w:rsidRPr="0089744A">
              <w:t>вителей)  на воспитание и обучение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0,5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0,5</w:t>
            </w:r>
          </w:p>
        </w:tc>
      </w:tr>
      <w:tr w:rsidR="00673F30" w:rsidRPr="0089744A" w:rsidTr="00673F30">
        <w:trPr>
          <w:trHeight w:val="49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0,5</w:t>
            </w:r>
          </w:p>
        </w:tc>
      </w:tr>
      <w:tr w:rsidR="00673F30" w:rsidRPr="0089744A" w:rsidTr="00643217">
        <w:trPr>
          <w:trHeight w:val="84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органами местного самоуправления государственного полном</w:t>
            </w:r>
            <w:r w:rsidRPr="0089744A">
              <w:t>о</w:t>
            </w:r>
            <w:r w:rsidRPr="0089744A">
              <w:t>чия по выплате денежного вознаграждения за выпо</w:t>
            </w:r>
            <w:r w:rsidRPr="0089744A">
              <w:t>л</w:t>
            </w:r>
            <w:r w:rsidRPr="0089744A">
              <w:t>нение функций классного руководителя педагогич</w:t>
            </w:r>
            <w:r w:rsidRPr="0089744A">
              <w:t>е</w:t>
            </w:r>
            <w:r w:rsidRPr="0089744A">
              <w:t>ским работникам муниц</w:t>
            </w:r>
            <w:r w:rsidRPr="0089744A">
              <w:t>и</w:t>
            </w:r>
            <w:r w:rsidRPr="0089744A">
              <w:t>пальных образовательных учреждений Забайкальского края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4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Муниципальные целевые программы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9152,7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673F30">
        <w:trPr>
          <w:trHeight w:val="106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целевая программа "Развитие  си</w:t>
            </w:r>
            <w:r w:rsidRPr="0089744A">
              <w:t>с</w:t>
            </w:r>
            <w:r w:rsidRPr="0089744A">
              <w:t>темы дошкольного образ</w:t>
            </w:r>
            <w:r w:rsidRPr="0089744A">
              <w:t>о</w:t>
            </w:r>
            <w:r w:rsidRPr="0089744A">
              <w:t>вания на 2012-2015 годы"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6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иные цели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243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целевая программа"Обеспечение комплексной безопасности учреждений системы обр</w:t>
            </w:r>
            <w:r w:rsidRPr="0089744A">
              <w:t>а</w:t>
            </w:r>
            <w:r w:rsidRPr="0089744A">
              <w:t>зования муниципального района "Петровск-Забайкальский район" на 2010-2012 годы"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5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3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иные цели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87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целевая программа "Образование" на 2011-2013 годы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7667,6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7667,6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9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иные цели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7667,6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1D5F0B">
        <w:trPr>
          <w:trHeight w:val="6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программа "Военное патриотическое воспитание  молодежи в с</w:t>
            </w:r>
            <w:r w:rsidRPr="0089744A">
              <w:t>о</w:t>
            </w:r>
            <w:r w:rsidRPr="0089744A">
              <w:t>вершенствование системы допризывной подготовки учащихся образовательных учреждений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180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9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180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65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программа "Профилактика экстреми</w:t>
            </w:r>
            <w:r w:rsidRPr="0089744A">
              <w:t>з</w:t>
            </w:r>
            <w:r w:rsidRPr="0089744A">
              <w:t>ма в молодежной среде"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7 950 009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6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4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программа "Профилактика правонар</w:t>
            </w:r>
            <w:r w:rsidRPr="0089744A">
              <w:t>у</w:t>
            </w:r>
            <w:r w:rsidRPr="0089744A">
              <w:t>шений и преступлений" на 2009-2013 годы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74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5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74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5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74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"Муниципальная програ</w:t>
            </w:r>
            <w:r w:rsidRPr="0089744A">
              <w:t>м</w:t>
            </w:r>
            <w:r w:rsidRPr="0089744A">
              <w:t>ма "Талантливые дети"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673F30">
        <w:trPr>
          <w:trHeight w:val="47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673F30">
        <w:trPr>
          <w:trHeight w:val="1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Культура,  кинематогр</w:t>
            </w:r>
            <w:r w:rsidRPr="0089744A">
              <w:rPr>
                <w:b/>
                <w:bCs/>
              </w:rPr>
              <w:t>а</w:t>
            </w:r>
            <w:r w:rsidRPr="0089744A">
              <w:rPr>
                <w:b/>
                <w:bCs/>
              </w:rPr>
              <w:t>фия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32276,9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7649,4</w:t>
            </w:r>
          </w:p>
        </w:tc>
      </w:tr>
      <w:tr w:rsidR="00673F30" w:rsidRPr="0089744A" w:rsidTr="00673F30">
        <w:trPr>
          <w:trHeight w:val="20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Культура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27009,8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6537,3</w:t>
            </w:r>
          </w:p>
        </w:tc>
      </w:tr>
      <w:tr w:rsidR="00673F30" w:rsidRPr="0089744A" w:rsidTr="00643217">
        <w:trPr>
          <w:trHeight w:val="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Учреждения культуры и мероприятия в сфере кул</w:t>
            </w:r>
            <w:r w:rsidRPr="0089744A">
              <w:t>ь</w:t>
            </w:r>
            <w:r w:rsidRPr="0089744A">
              <w:t>туры и кинематографии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43217" w:rsidP="00673F30">
            <w:pPr>
              <w:jc w:val="right"/>
            </w:pPr>
            <w:r>
              <w:t>14882,6</w:t>
            </w:r>
          </w:p>
          <w:p w:rsidR="00673F30" w:rsidRPr="0089744A" w:rsidRDefault="00673F30" w:rsidP="00673F30">
            <w:pPr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43217" w:rsidP="00673F30">
            <w:pPr>
              <w:jc w:val="right"/>
            </w:pPr>
            <w:r>
              <w:t>3799.4</w:t>
            </w:r>
          </w:p>
          <w:p w:rsidR="00673F30" w:rsidRPr="0089744A" w:rsidRDefault="00673F30" w:rsidP="00673F30">
            <w:pPr>
              <w:jc w:val="right"/>
            </w:pPr>
          </w:p>
        </w:tc>
      </w:tr>
      <w:tr w:rsidR="00673F30" w:rsidRPr="0089744A" w:rsidTr="00673F30">
        <w:trPr>
          <w:trHeight w:val="87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Комплектование книжных фондов библиотек муниц</w:t>
            </w:r>
            <w:r w:rsidRPr="0089744A">
              <w:t>и</w:t>
            </w:r>
            <w:r w:rsidRPr="0089744A">
              <w:t>пальных образований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113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113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9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иные цели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440 02 00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6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14769,6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3799,4</w:t>
            </w:r>
          </w:p>
        </w:tc>
      </w:tr>
      <w:tr w:rsidR="00673F30" w:rsidRPr="0089744A" w:rsidTr="00673F30">
        <w:trPr>
          <w:trHeight w:val="4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14207,9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3645,1</w:t>
            </w:r>
          </w:p>
        </w:tc>
      </w:tr>
      <w:tr w:rsidR="00673F30" w:rsidRPr="0089744A" w:rsidTr="00673F30">
        <w:trPr>
          <w:trHeight w:val="176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14207,9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3645,1</w:t>
            </w:r>
          </w:p>
        </w:tc>
      </w:tr>
      <w:tr w:rsidR="00673F30" w:rsidRPr="0089744A" w:rsidTr="00673F30">
        <w:trPr>
          <w:trHeight w:val="52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561,7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154,3</w:t>
            </w:r>
          </w:p>
        </w:tc>
      </w:tr>
      <w:tr w:rsidR="00673F30" w:rsidRPr="0089744A" w:rsidTr="00673F30">
        <w:trPr>
          <w:trHeight w:val="42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561,7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154,3</w:t>
            </w:r>
          </w:p>
        </w:tc>
      </w:tr>
      <w:tr w:rsidR="00673F30" w:rsidRPr="0089744A" w:rsidTr="00673F30">
        <w:trPr>
          <w:trHeight w:val="1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Библиотеки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673F30">
        <w:trPr>
          <w:trHeight w:val="2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бюджетным у</w:t>
            </w:r>
            <w:r w:rsidRPr="0089744A">
              <w:t>ч</w:t>
            </w:r>
            <w:r w:rsidRPr="0089744A">
              <w:t>реждениям на финанс</w:t>
            </w:r>
            <w:r w:rsidRPr="0089744A">
              <w:t>о</w:t>
            </w:r>
            <w:r w:rsidRPr="0089744A">
              <w:t>вое обеспечение государстве</w:t>
            </w:r>
            <w:r w:rsidRPr="0089744A">
              <w:t>н</w:t>
            </w:r>
            <w:r w:rsidRPr="0089744A">
              <w:t>ного задания на оказ</w:t>
            </w:r>
            <w:r w:rsidRPr="0089744A">
              <w:t>а</w:t>
            </w:r>
            <w:r w:rsidRPr="0089744A">
              <w:t>ние государственных услуг (выполнение работ)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673F30">
        <w:trPr>
          <w:trHeight w:val="33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Другие вопросы в области культуры, кинематографии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5267,1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1112,1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управление в сфере установленных функций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1266,9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271,9</w:t>
            </w:r>
          </w:p>
        </w:tc>
      </w:tr>
      <w:tr w:rsidR="00673F30" w:rsidRPr="0089744A" w:rsidTr="00673F30">
        <w:trPr>
          <w:trHeight w:val="3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1266,9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271,9</w:t>
            </w:r>
          </w:p>
        </w:tc>
      </w:tr>
      <w:tr w:rsidR="00673F30" w:rsidRPr="0089744A" w:rsidTr="00673F30">
        <w:trPr>
          <w:trHeight w:val="4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246</w:t>
            </w:r>
          </w:p>
        </w:tc>
      </w:tr>
      <w:tr w:rsidR="00673F30" w:rsidRPr="0089744A" w:rsidTr="00673F30">
        <w:trPr>
          <w:trHeight w:val="3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1181,1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246</w:t>
            </w:r>
          </w:p>
        </w:tc>
      </w:tr>
      <w:tr w:rsidR="00673F30" w:rsidRPr="0089744A" w:rsidTr="00673F30">
        <w:trPr>
          <w:trHeight w:val="5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25,7</w:t>
            </w:r>
          </w:p>
        </w:tc>
      </w:tr>
      <w:tr w:rsidR="00673F30" w:rsidRPr="0089744A" w:rsidTr="00673F30">
        <w:trPr>
          <w:trHeight w:val="4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25,7</w:t>
            </w:r>
          </w:p>
        </w:tc>
      </w:tr>
      <w:tr w:rsidR="00673F30" w:rsidRPr="0089744A" w:rsidTr="00673F30">
        <w:trPr>
          <w:trHeight w:val="52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0,2</w:t>
            </w:r>
          </w:p>
        </w:tc>
      </w:tr>
      <w:tr w:rsidR="00673F30" w:rsidRPr="0089744A" w:rsidTr="00673F30">
        <w:trPr>
          <w:trHeight w:val="7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 Уплата налога на имущес</w:t>
            </w:r>
            <w:r w:rsidRPr="0089744A">
              <w:t>т</w:t>
            </w:r>
            <w:r w:rsidRPr="0089744A">
              <w:t>во организаций и земельн</w:t>
            </w:r>
            <w:r w:rsidRPr="0089744A">
              <w:t>о</w:t>
            </w:r>
            <w:r w:rsidRPr="0089744A">
              <w:t>го налога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0,2</w:t>
            </w:r>
          </w:p>
        </w:tc>
      </w:tr>
      <w:tr w:rsidR="00673F30" w:rsidRPr="0089744A" w:rsidTr="00673F30">
        <w:trPr>
          <w:trHeight w:val="33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220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Учебно-методические к</w:t>
            </w:r>
            <w:r w:rsidRPr="0089744A">
              <w:t>а</w:t>
            </w:r>
            <w:r w:rsidRPr="0089744A">
              <w:t>бинеты, централизованные бухгалтерии, группы хозя</w:t>
            </w:r>
            <w:r w:rsidRPr="0089744A">
              <w:t>й</w:t>
            </w:r>
            <w:r w:rsidRPr="0089744A">
              <w:t>ственного обслуживания, учебные фильмотеки, ме</w:t>
            </w:r>
            <w:r w:rsidRPr="0089744A">
              <w:t>ж</w:t>
            </w:r>
            <w:r w:rsidRPr="0089744A">
              <w:t>школьные учебно-производственные комб</w:t>
            </w:r>
            <w:r w:rsidRPr="0089744A">
              <w:t>и</w:t>
            </w:r>
            <w:r w:rsidRPr="0089744A">
              <w:t>наты, логопедические пун</w:t>
            </w:r>
            <w:r w:rsidRPr="0089744A">
              <w:t>к</w:t>
            </w:r>
            <w:r w:rsidRPr="0089744A">
              <w:t>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1398,2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281,2</w:t>
            </w:r>
          </w:p>
        </w:tc>
      </w:tr>
      <w:tr w:rsidR="00673F30" w:rsidRPr="0089744A" w:rsidTr="00673F30">
        <w:trPr>
          <w:trHeight w:val="32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деятельности подведомственных учре</w:t>
            </w:r>
            <w:r w:rsidRPr="0089744A">
              <w:t>ж</w:t>
            </w:r>
            <w:r w:rsidRPr="0089744A">
              <w:t>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1398,2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281,2</w:t>
            </w:r>
          </w:p>
        </w:tc>
      </w:tr>
      <w:tr w:rsidR="00673F30" w:rsidRPr="0089744A" w:rsidTr="00673F30">
        <w:trPr>
          <w:trHeight w:val="39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</w:t>
            </w:r>
            <w:r w:rsidRPr="0089744A">
              <w:t>о</w:t>
            </w:r>
            <w:r w:rsidRPr="0089744A">
              <w:t>налу казенных учреждений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1175,2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264</w:t>
            </w:r>
          </w:p>
        </w:tc>
      </w:tr>
      <w:tr w:rsidR="00673F30" w:rsidRPr="0089744A" w:rsidTr="00673F30">
        <w:trPr>
          <w:trHeight w:val="45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</w:t>
            </w:r>
            <w:r w:rsidRPr="0089744A">
              <w:t>а</w:t>
            </w:r>
            <w:r w:rsidRPr="0089744A">
              <w:t>ховые взносы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1175,2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264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218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17,2</w:t>
            </w:r>
          </w:p>
        </w:tc>
      </w:tr>
      <w:tr w:rsidR="00673F30" w:rsidRPr="0089744A" w:rsidTr="00643217">
        <w:trPr>
          <w:trHeight w:val="8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43217" w:rsidP="00643217">
            <w:pPr>
              <w:jc w:val="center"/>
            </w:pPr>
            <w:r>
              <w:t xml:space="preserve">          0</w:t>
            </w:r>
          </w:p>
          <w:p w:rsidR="00673F30" w:rsidRPr="0089744A" w:rsidRDefault="00673F30" w:rsidP="00673F30">
            <w:pPr>
              <w:jc w:val="right"/>
            </w:pPr>
            <w:r w:rsidRPr="0089744A">
              <w:t> </w:t>
            </w:r>
          </w:p>
        </w:tc>
      </w:tr>
      <w:tr w:rsidR="00673F30" w:rsidRPr="0089744A" w:rsidTr="00673F30">
        <w:trPr>
          <w:trHeight w:val="52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17,2</w:t>
            </w:r>
          </w:p>
        </w:tc>
      </w:tr>
      <w:tr w:rsidR="00673F30" w:rsidRPr="0089744A" w:rsidTr="00673F30">
        <w:trPr>
          <w:trHeight w:val="4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6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налогов, сборов и иных платежей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54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Муниципальные целевые программы в области кул</w:t>
            </w:r>
            <w:r w:rsidRPr="0089744A">
              <w:t>ь</w:t>
            </w:r>
            <w:r w:rsidRPr="0089744A">
              <w:t>туры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2602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559</w:t>
            </w:r>
            <w:r>
              <w:t>,0</w:t>
            </w:r>
          </w:p>
        </w:tc>
      </w:tr>
      <w:tr w:rsidR="00673F30" w:rsidRPr="0089744A" w:rsidTr="00673F30">
        <w:trPr>
          <w:trHeight w:val="15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долгосро</w:t>
            </w:r>
            <w:r w:rsidRPr="0089744A">
              <w:t>ч</w:t>
            </w:r>
            <w:r w:rsidRPr="0089744A">
              <w:t>ная программа "Сохранение и развитие культуры мун</w:t>
            </w:r>
            <w:r w:rsidRPr="0089744A">
              <w:t>и</w:t>
            </w:r>
            <w:r w:rsidRPr="0089744A">
              <w:t>ципального района "Пе</w:t>
            </w:r>
            <w:r w:rsidRPr="0089744A">
              <w:t>т</w:t>
            </w:r>
            <w:r w:rsidRPr="0089744A">
              <w:t>ровск-Забайкальский ра</w:t>
            </w:r>
            <w:r w:rsidRPr="0089744A">
              <w:t>й</w:t>
            </w:r>
            <w:r w:rsidRPr="0089744A">
              <w:t>он" на 2011-2014 годы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395,8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43,2</w:t>
            </w:r>
          </w:p>
        </w:tc>
      </w:tr>
      <w:tr w:rsidR="00673F30" w:rsidRPr="0089744A" w:rsidTr="00673F30">
        <w:trPr>
          <w:trHeight w:val="47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395,8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43,2</w:t>
            </w:r>
          </w:p>
        </w:tc>
      </w:tr>
      <w:tr w:rsidR="00673F30" w:rsidRPr="0089744A" w:rsidTr="00673F30">
        <w:trPr>
          <w:trHeight w:val="88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работ, у</w:t>
            </w:r>
            <w:r w:rsidRPr="0089744A">
              <w:t>с</w:t>
            </w:r>
            <w:r w:rsidRPr="0089744A">
              <w:t>луг в сфере информацио</w:t>
            </w:r>
            <w:r w:rsidRPr="0089744A">
              <w:t>н</w:t>
            </w:r>
            <w:r w:rsidRPr="0089744A">
              <w:t>но-коммуникационных те</w:t>
            </w:r>
            <w:r w:rsidRPr="0089744A">
              <w:t>х</w:t>
            </w:r>
            <w:r w:rsidRPr="0089744A">
              <w:t>нологий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45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295,8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43,2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Перечень мероприятий на 2012 год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39,4</w:t>
            </w:r>
          </w:p>
        </w:tc>
      </w:tr>
      <w:tr w:rsidR="00673F30" w:rsidRPr="0089744A" w:rsidTr="00673F30">
        <w:trPr>
          <w:trHeight w:val="5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795 00 13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39,4</w:t>
            </w:r>
          </w:p>
        </w:tc>
      </w:tr>
      <w:tr w:rsidR="00673F30" w:rsidRPr="0089744A" w:rsidTr="00673F30">
        <w:trPr>
          <w:trHeight w:val="46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795 00 13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39,4</w:t>
            </w:r>
          </w:p>
        </w:tc>
      </w:tr>
      <w:tr w:rsidR="00673F30" w:rsidRPr="0089744A" w:rsidTr="00673F30">
        <w:trPr>
          <w:trHeight w:val="5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программа "Дни района в Чите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</w:tr>
      <w:tr w:rsidR="00673F30" w:rsidRPr="0089744A" w:rsidTr="00673F30">
        <w:trPr>
          <w:trHeight w:val="41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</w:tr>
      <w:tr w:rsidR="00673F30" w:rsidRPr="0089744A" w:rsidTr="00673F30">
        <w:trPr>
          <w:trHeight w:val="6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</w:tr>
      <w:tr w:rsidR="00673F30" w:rsidRPr="0089744A" w:rsidTr="00673F30">
        <w:trPr>
          <w:trHeight w:val="18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Социальная политика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13408,2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3364,1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Пенсионное обеспечение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673F30">
        <w:trPr>
          <w:trHeight w:val="41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Доплаты к пенсиям, допо</w:t>
            </w:r>
            <w:r w:rsidRPr="0089744A">
              <w:t>л</w:t>
            </w:r>
            <w:r w:rsidRPr="0089744A">
              <w:t>нительное пенсионное обеспечение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Доплаты к пенсиям мун</w:t>
            </w:r>
            <w:r w:rsidRPr="0089744A">
              <w:t>и</w:t>
            </w:r>
            <w:r w:rsidRPr="0089744A">
              <w:t>ципальных служащих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673F30">
        <w:trPr>
          <w:trHeight w:val="89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Социальные выплаты гра</w:t>
            </w:r>
            <w:r w:rsidRPr="0089744A">
              <w:t>ж</w:t>
            </w:r>
            <w:r w:rsidRPr="0089744A">
              <w:t>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673F30">
        <w:trPr>
          <w:trHeight w:val="86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Пособия и компенсации гражданам и иные социал</w:t>
            </w:r>
            <w:r w:rsidRPr="0089744A">
              <w:t>ь</w:t>
            </w:r>
            <w:r w:rsidRPr="0089744A">
              <w:t>ные выплаты, кроме пу</w:t>
            </w:r>
            <w:r w:rsidRPr="0089744A">
              <w:t>б</w:t>
            </w:r>
            <w:r w:rsidRPr="0089744A">
              <w:t>личных нормативных об</w:t>
            </w:r>
            <w:r w:rsidRPr="0089744A">
              <w:t>я</w:t>
            </w:r>
            <w:r w:rsidRPr="0089744A">
              <w:t>зательств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673F30">
        <w:trPr>
          <w:trHeight w:val="45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Социальное обеспечение населения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1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Муниципальные целевые программы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11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Софинансирование Фед</w:t>
            </w:r>
            <w:r w:rsidRPr="0089744A">
              <w:t>е</w:t>
            </w:r>
            <w:r w:rsidRPr="0089744A">
              <w:t>ральной целевой программа "Жилище" на 2011–2015 годы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126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Социальные выплаты гра</w:t>
            </w:r>
            <w:r w:rsidRPr="0089744A">
              <w:t>ж</w:t>
            </w:r>
            <w:r w:rsidRPr="0089744A">
              <w:t>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гражданам на приобретение жилья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Охрана семьи и детства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11206,6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3015,7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жилыми п</w:t>
            </w:r>
            <w:r w:rsidRPr="0089744A">
              <w:t>о</w:t>
            </w:r>
            <w:r w:rsidRPr="0089744A">
              <w:t>мещениями детей-сирот, детей, оставшихся без п</w:t>
            </w:r>
            <w:r w:rsidRPr="0089744A">
              <w:t>о</w:t>
            </w:r>
            <w:r w:rsidRPr="0089744A">
              <w:t>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жилыми п</w:t>
            </w:r>
            <w:r w:rsidRPr="0089744A">
              <w:t>о</w:t>
            </w:r>
            <w:r w:rsidRPr="0089744A">
              <w:t>мещениями детей-сирот, детей, оставшихся без п</w:t>
            </w:r>
            <w:r w:rsidRPr="0089744A">
              <w:t>о</w:t>
            </w:r>
            <w:r w:rsidRPr="0089744A">
              <w:t>печения родителей, а также детей, находящихся под опекой (попечительством), не имеющих закрепленного жилого помещения, за счет краевых средств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Социальные выплаты гра</w:t>
            </w:r>
            <w:r w:rsidRPr="0089744A">
              <w:t>ж</w:t>
            </w:r>
            <w:r w:rsidRPr="0089744A">
              <w:t>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8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гражданам на приобретение жилья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296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Компенсация части род</w:t>
            </w:r>
            <w:r w:rsidRPr="0089744A">
              <w:t>и</w:t>
            </w:r>
            <w:r w:rsidRPr="0089744A">
              <w:t>тельской платы за содерж</w:t>
            </w:r>
            <w:r w:rsidRPr="0089744A">
              <w:t>а</w:t>
            </w:r>
            <w:r w:rsidRPr="0089744A">
              <w:t>ние ребенка в государс</w:t>
            </w:r>
            <w:r w:rsidRPr="0089744A">
              <w:t>т</w:t>
            </w:r>
            <w:r w:rsidRPr="0089744A">
              <w:t>венных и муниципальных образовательных учрежд</w:t>
            </w:r>
            <w:r w:rsidRPr="0089744A">
              <w:t>е</w:t>
            </w:r>
            <w:r w:rsidRPr="0089744A">
              <w:t>ниях, реализующих осно</w:t>
            </w:r>
            <w:r w:rsidRPr="0089744A">
              <w:t>в</w:t>
            </w:r>
            <w:r w:rsidRPr="0089744A">
              <w:t>ную общеобразовательную программу дошкольного образования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1622,5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458</w:t>
            </w:r>
            <w:r>
              <w:t>,0</w:t>
            </w:r>
          </w:p>
        </w:tc>
      </w:tr>
      <w:tr w:rsidR="00673F30" w:rsidRPr="0089744A" w:rsidTr="00673F30">
        <w:trPr>
          <w:trHeight w:val="117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Социальные выплаты гра</w:t>
            </w:r>
            <w:r w:rsidRPr="0089744A">
              <w:t>ж</w:t>
            </w:r>
            <w:r w:rsidRPr="0089744A">
              <w:t>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1622,5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458</w:t>
            </w:r>
            <w:r>
              <w:t>,0</w:t>
            </w:r>
          </w:p>
        </w:tc>
      </w:tr>
      <w:tr w:rsidR="00673F30" w:rsidRPr="0089744A" w:rsidTr="00673F30">
        <w:trPr>
          <w:trHeight w:val="41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гражданам на приобретение жилья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1622,5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458</w:t>
            </w:r>
            <w:r>
              <w:t>,0</w:t>
            </w:r>
          </w:p>
        </w:tc>
      </w:tr>
      <w:tr w:rsidR="00673F30" w:rsidRPr="0089744A" w:rsidTr="00673F30">
        <w:trPr>
          <w:trHeight w:val="52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Содержание ребенка в с</w:t>
            </w:r>
            <w:r w:rsidRPr="0089744A">
              <w:t>е</w:t>
            </w:r>
            <w:r w:rsidRPr="0089744A">
              <w:t>мье опекуна и приемной семье, а также вознагра</w:t>
            </w:r>
            <w:r w:rsidRPr="0089744A">
              <w:t>ж</w:t>
            </w:r>
            <w:r w:rsidRPr="0089744A">
              <w:t>дение, причитающееся пр</w:t>
            </w:r>
            <w:r w:rsidRPr="0089744A">
              <w:t>и</w:t>
            </w:r>
            <w:r w:rsidRPr="0089744A">
              <w:t>емному родителю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8507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2557,7</w:t>
            </w:r>
          </w:p>
        </w:tc>
      </w:tr>
      <w:tr w:rsidR="00673F30" w:rsidRPr="0089744A" w:rsidTr="00673F30">
        <w:trPr>
          <w:trHeight w:val="84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Социальные выплаты гра</w:t>
            </w:r>
            <w:r w:rsidRPr="0089744A">
              <w:t>ж</w:t>
            </w:r>
            <w:r w:rsidRPr="0089744A">
              <w:t>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520 13 00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8507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2557,7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Денежные выплаты на с</w:t>
            </w:r>
            <w:r w:rsidRPr="0089744A">
              <w:t>о</w:t>
            </w:r>
            <w:r w:rsidRPr="0089744A">
              <w:t>держание детей в семье опекуна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5201320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5992,6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1868,4</w:t>
            </w:r>
          </w:p>
        </w:tc>
      </w:tr>
      <w:tr w:rsidR="00673F30" w:rsidRPr="0089744A" w:rsidTr="00673F30">
        <w:trPr>
          <w:trHeight w:val="72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Денежные выплаты на с</w:t>
            </w:r>
            <w:r w:rsidRPr="0089744A">
              <w:t>о</w:t>
            </w:r>
            <w:r w:rsidRPr="0089744A">
              <w:t>держание детей в приёмной семье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5201311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674,4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383</w:t>
            </w:r>
            <w:r>
              <w:t>,0</w:t>
            </w:r>
          </w:p>
        </w:tc>
      </w:tr>
      <w:tr w:rsidR="00673F30" w:rsidRPr="0089744A" w:rsidTr="00673F30">
        <w:trPr>
          <w:trHeight w:val="82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Денежное вознаграждение, причитающееся приёмному родителю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5201312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1840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306,3</w:t>
            </w:r>
          </w:p>
        </w:tc>
      </w:tr>
      <w:tr w:rsidR="00673F30" w:rsidRPr="0089744A" w:rsidTr="00673F30">
        <w:trPr>
          <w:trHeight w:val="56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Материальное обеспечение патронатной семьи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77,1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63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Денежные выплаты на с</w:t>
            </w:r>
            <w:r w:rsidRPr="0089744A">
              <w:t>о</w:t>
            </w:r>
            <w:r w:rsidRPr="0089744A">
              <w:t>держание детей, переда</w:t>
            </w:r>
            <w:r w:rsidRPr="0089744A">
              <w:t>н</w:t>
            </w:r>
            <w:r w:rsidRPr="0089744A">
              <w:t>ных на патронат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5203011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44,4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Денежное вознаграждение, причитающееся патрона</w:t>
            </w:r>
            <w:r w:rsidRPr="0089744A">
              <w:t>т</w:t>
            </w:r>
            <w:r w:rsidRPr="0089744A">
              <w:t>ным воспитателям ( восп</w:t>
            </w:r>
            <w:r w:rsidRPr="0089744A">
              <w:t>и</w:t>
            </w:r>
            <w:r w:rsidRPr="0089744A">
              <w:t>тателю)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5203012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7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257</w:t>
            </w:r>
            <w:r>
              <w:rPr>
                <w:b/>
                <w:bCs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28,7</w:t>
            </w:r>
          </w:p>
        </w:tc>
      </w:tr>
      <w:tr w:rsidR="00673F30" w:rsidRPr="0089744A" w:rsidTr="00673F30">
        <w:trPr>
          <w:trHeight w:val="24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Массовый спорт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673F30">
        <w:trPr>
          <w:trHeight w:val="80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Физкультурно-оздоровительная работа и спортивные мероприятия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673F30">
        <w:trPr>
          <w:trHeight w:val="5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Мероприятия в области ф</w:t>
            </w:r>
            <w:r w:rsidRPr="0089744A">
              <w:t>и</w:t>
            </w:r>
            <w:r w:rsidRPr="0089744A">
              <w:t>зической культуры и 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673F30">
        <w:trPr>
          <w:trHeight w:val="60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673F30">
        <w:trPr>
          <w:trHeight w:val="49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512 97 00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673F30">
        <w:trPr>
          <w:trHeight w:val="153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целевая программа "Развитие физ</w:t>
            </w:r>
            <w:r w:rsidRPr="0089744A">
              <w:t>и</w:t>
            </w:r>
            <w:r w:rsidRPr="0089744A">
              <w:t>ческой культуры и спорта муниципального района "Петровск-Забайкальский район"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8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товаров, р</w:t>
            </w:r>
            <w:r w:rsidRPr="0089744A">
              <w:t>а</w:t>
            </w:r>
            <w:r w:rsidRPr="0089744A">
              <w:t>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1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товаров, работ и услуг для муниц</w:t>
            </w:r>
            <w:r w:rsidRPr="0089744A">
              <w:t>и</w:t>
            </w:r>
            <w:r w:rsidRPr="0089744A">
              <w:t>пальных нужд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Обслуживание государс</w:t>
            </w:r>
            <w:r w:rsidRPr="0089744A">
              <w:rPr>
                <w:b/>
                <w:bCs/>
              </w:rPr>
              <w:t>т</w:t>
            </w:r>
            <w:r w:rsidRPr="0089744A">
              <w:rPr>
                <w:b/>
                <w:bCs/>
              </w:rPr>
              <w:t>венного и муниципальн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го долга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0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Обслуживание государс</w:t>
            </w:r>
            <w:r w:rsidRPr="0089744A">
              <w:t>т</w:t>
            </w:r>
            <w:r w:rsidRPr="0089744A">
              <w:t>венного внутреннего и м</w:t>
            </w:r>
            <w:r w:rsidRPr="0089744A">
              <w:t>у</w:t>
            </w:r>
            <w:r w:rsidRPr="0089744A">
              <w:t>ниципального долга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6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Процентные платежи по долговым обязательствам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4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Процентные платежи по муниципальному долгу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Обслуживание государс</w:t>
            </w:r>
            <w:r w:rsidRPr="0089744A">
              <w:t>т</w:t>
            </w:r>
            <w:r w:rsidRPr="0089744A">
              <w:t>венного долга Российской Федерации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3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Обслуживание государс</w:t>
            </w:r>
            <w:r w:rsidRPr="0089744A">
              <w:t>т</w:t>
            </w:r>
            <w:r w:rsidRPr="0089744A">
              <w:t>венного долга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</w:p>
          <w:p w:rsidR="00673F30" w:rsidRPr="0089744A" w:rsidRDefault="00673F30" w:rsidP="00673F30">
            <w:pPr>
              <w:tabs>
                <w:tab w:val="left" w:pos="885"/>
              </w:tabs>
            </w:pPr>
            <w:r w:rsidRPr="0089744A">
              <w:tab/>
              <w:t>0</w:t>
            </w:r>
          </w:p>
        </w:tc>
      </w:tr>
      <w:tr w:rsidR="00673F30" w:rsidRPr="0089744A" w:rsidTr="00673F30">
        <w:trPr>
          <w:trHeight w:val="156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Межбюджетные тран</w:t>
            </w:r>
            <w:r w:rsidRPr="0089744A">
              <w:rPr>
                <w:b/>
                <w:bCs/>
              </w:rPr>
              <w:t>с</w:t>
            </w:r>
            <w:r w:rsidRPr="0089744A">
              <w:rPr>
                <w:b/>
                <w:bCs/>
              </w:rPr>
              <w:t>ферты общего характера бюджетам субъектов Ро</w:t>
            </w:r>
            <w:r w:rsidRPr="0089744A">
              <w:rPr>
                <w:b/>
                <w:bCs/>
              </w:rPr>
              <w:t>с</w:t>
            </w:r>
            <w:r w:rsidRPr="0089744A">
              <w:rPr>
                <w:b/>
                <w:bCs/>
              </w:rPr>
              <w:t>сийской Федерации и м</w:t>
            </w:r>
            <w:r w:rsidRPr="0089744A">
              <w:rPr>
                <w:b/>
                <w:bCs/>
              </w:rPr>
              <w:t>у</w:t>
            </w:r>
            <w:r w:rsidRPr="0089744A">
              <w:rPr>
                <w:b/>
                <w:bCs/>
              </w:rPr>
              <w:t>ниципальных образов</w:t>
            </w:r>
            <w:r w:rsidRPr="0089744A">
              <w:rPr>
                <w:b/>
                <w:bCs/>
              </w:rPr>
              <w:t>а</w:t>
            </w:r>
            <w:r w:rsidRPr="0089744A">
              <w:rPr>
                <w:b/>
                <w:bCs/>
              </w:rPr>
              <w:t>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38042,1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</w:p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Default="00673F30" w:rsidP="00673F30">
            <w:pPr>
              <w:jc w:val="right"/>
              <w:rPr>
                <w:b/>
                <w:bCs/>
              </w:rPr>
            </w:pPr>
          </w:p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6660</w:t>
            </w:r>
            <w:r>
              <w:rPr>
                <w:b/>
                <w:bCs/>
              </w:rPr>
              <w:t>,0</w:t>
            </w:r>
          </w:p>
        </w:tc>
      </w:tr>
      <w:tr w:rsidR="00673F30" w:rsidRPr="0089744A" w:rsidTr="00673F30">
        <w:trPr>
          <w:trHeight w:val="87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Дотации на выравнивание бюджетной обеспеченности  муниципальных образов</w:t>
            </w:r>
            <w:r w:rsidRPr="0089744A">
              <w:t>а</w:t>
            </w:r>
            <w:r w:rsidRPr="0089744A">
              <w:t>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34382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6073,1</w:t>
            </w:r>
          </w:p>
        </w:tc>
      </w:tr>
      <w:tr w:rsidR="00673F30" w:rsidRPr="0089744A" w:rsidTr="00673F30">
        <w:trPr>
          <w:trHeight w:val="46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бюджетной обеспеченности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516 00 00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34382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6073,1</w:t>
            </w:r>
          </w:p>
        </w:tc>
      </w:tr>
      <w:tr w:rsidR="00673F30" w:rsidRPr="0089744A" w:rsidTr="00673F30">
        <w:trPr>
          <w:trHeight w:val="603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бюджетной обеспеченности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34382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6073,1</w:t>
            </w:r>
          </w:p>
        </w:tc>
      </w:tr>
      <w:tr w:rsidR="00673F30" w:rsidRPr="0089744A" w:rsidTr="00673F30">
        <w:trPr>
          <w:trHeight w:val="3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4638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1159,5</w:t>
            </w:r>
          </w:p>
        </w:tc>
      </w:tr>
      <w:tr w:rsidR="00673F30" w:rsidRPr="0089744A" w:rsidTr="00673F30">
        <w:trPr>
          <w:trHeight w:val="18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4638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1159,5</w:t>
            </w:r>
          </w:p>
        </w:tc>
      </w:tr>
      <w:tr w:rsidR="00673F30" w:rsidRPr="0089744A" w:rsidTr="00673F30">
        <w:trPr>
          <w:trHeight w:val="131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 на выравнивание уровня бюджетной обесп</w:t>
            </w:r>
            <w:r w:rsidRPr="0089744A">
              <w:t>е</w:t>
            </w:r>
            <w:r w:rsidRPr="0089744A">
              <w:t>ченности муниципальных образований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4638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1159,5</w:t>
            </w:r>
          </w:p>
        </w:tc>
      </w:tr>
      <w:tr w:rsidR="00673F30" w:rsidRPr="0089744A" w:rsidTr="00673F30">
        <w:trPr>
          <w:trHeight w:val="1234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бюджетной обеспеченности поселений  из районного  фонда ф</w:t>
            </w:r>
            <w:r w:rsidRPr="0089744A">
              <w:t>и</w:t>
            </w:r>
            <w:r w:rsidRPr="0089744A">
              <w:t>нансовой поддержки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29744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4913,6</w:t>
            </w:r>
          </w:p>
        </w:tc>
      </w:tr>
      <w:tr w:rsidR="00673F30" w:rsidRPr="0089744A" w:rsidTr="00673F30">
        <w:trPr>
          <w:trHeight w:val="29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29744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  <w:r w:rsidRPr="0089744A">
              <w:t>4913,6</w:t>
            </w:r>
          </w:p>
        </w:tc>
      </w:tr>
      <w:tr w:rsidR="00673F30" w:rsidRPr="0089744A" w:rsidTr="00673F30">
        <w:trPr>
          <w:trHeight w:val="1158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 на выравнивание уровня бюджетной обесп</w:t>
            </w:r>
            <w:r w:rsidRPr="0089744A">
              <w:t>е</w:t>
            </w:r>
            <w:r w:rsidRPr="0089744A">
              <w:t>ченности муниципальных образований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29744</w:t>
            </w:r>
            <w: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4913,6</w:t>
            </w:r>
          </w:p>
        </w:tc>
      </w:tr>
      <w:tr w:rsidR="00673F30" w:rsidRPr="0089744A" w:rsidTr="00673F30">
        <w:trPr>
          <w:trHeight w:val="16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Прочие межбюджетные трансферты общего хара</w:t>
            </w:r>
            <w:r w:rsidRPr="0089744A">
              <w:t>к</w:t>
            </w:r>
            <w:r w:rsidRPr="0089744A">
              <w:t>тера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3660,1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586,9</w:t>
            </w:r>
          </w:p>
        </w:tc>
      </w:tr>
      <w:tr w:rsidR="00673F30" w:rsidRPr="0089744A" w:rsidTr="00673F30">
        <w:trPr>
          <w:trHeight w:val="1247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первичного воинского учета на терр</w:t>
            </w:r>
            <w:r w:rsidRPr="0089744A">
              <w:t>и</w:t>
            </w:r>
            <w:r w:rsidRPr="0089744A">
              <w:t>ториях где отсутствуют в</w:t>
            </w:r>
            <w:r w:rsidRPr="0089744A">
              <w:t>о</w:t>
            </w:r>
            <w:r w:rsidRPr="0089744A">
              <w:t>енные комиссариаты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001 36 00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1173,8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586,9</w:t>
            </w:r>
          </w:p>
        </w:tc>
      </w:tr>
      <w:tr w:rsidR="00673F30" w:rsidRPr="0089744A" w:rsidTr="00673F30">
        <w:trPr>
          <w:trHeight w:val="63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001 36 00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1173,8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586,9</w:t>
            </w:r>
          </w:p>
        </w:tc>
      </w:tr>
      <w:tr w:rsidR="00673F30" w:rsidRPr="0089744A" w:rsidTr="00673F30">
        <w:trPr>
          <w:trHeight w:val="612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Поддержка мер по обесп</w:t>
            </w:r>
            <w:r w:rsidRPr="0089744A">
              <w:t>е</w:t>
            </w:r>
            <w:r w:rsidRPr="0089744A">
              <w:t>чению сбалансированности бюджетов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517 02 05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2486,3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673F30">
        <w:trPr>
          <w:trHeight w:val="52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517 02 05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2486,3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right"/>
            </w:pPr>
          </w:p>
          <w:p w:rsidR="00673F30" w:rsidRPr="0089744A" w:rsidRDefault="00673F30" w:rsidP="00673F30">
            <w:pPr>
              <w:jc w:val="right"/>
            </w:pPr>
            <w:r w:rsidRPr="0089744A">
              <w:t>0 </w:t>
            </w:r>
          </w:p>
        </w:tc>
      </w:tr>
      <w:tr w:rsidR="00673F30" w:rsidRPr="0089744A" w:rsidTr="00673F30">
        <w:trPr>
          <w:trHeight w:val="37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итого расходов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388394,9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89385,2</w:t>
            </w:r>
          </w:p>
        </w:tc>
      </w:tr>
    </w:tbl>
    <w:p w:rsidR="00673F30" w:rsidRPr="0089744A" w:rsidRDefault="00673F30" w:rsidP="00673F30"/>
    <w:p w:rsidR="00673F30" w:rsidRPr="0089744A" w:rsidRDefault="00673F30" w:rsidP="00673F30"/>
    <w:p w:rsidR="00673F30" w:rsidRPr="0089744A" w:rsidRDefault="00673F30" w:rsidP="00673F30"/>
    <w:p w:rsidR="00673F30" w:rsidRDefault="00673F30" w:rsidP="00673F30"/>
    <w:p w:rsidR="00673F30" w:rsidRDefault="00673F30" w:rsidP="00673F30"/>
    <w:p w:rsidR="00673F30" w:rsidRDefault="00673F30" w:rsidP="00673F30"/>
    <w:p w:rsidR="00673F30" w:rsidRDefault="00673F30" w:rsidP="00673F30"/>
    <w:p w:rsidR="00673F30" w:rsidRPr="0089744A" w:rsidRDefault="00673F30" w:rsidP="00673F30"/>
    <w:p w:rsidR="00673F30" w:rsidRDefault="00673F30" w:rsidP="00673F30"/>
    <w:p w:rsidR="00281B2E" w:rsidRDefault="00281B2E" w:rsidP="00673F30"/>
    <w:p w:rsidR="00281B2E" w:rsidRDefault="00281B2E" w:rsidP="00673F30"/>
    <w:p w:rsidR="00281B2E" w:rsidRDefault="00281B2E" w:rsidP="00673F30"/>
    <w:p w:rsidR="00281B2E" w:rsidRDefault="00281B2E" w:rsidP="00673F30"/>
    <w:p w:rsidR="00281B2E" w:rsidRDefault="00281B2E" w:rsidP="00673F30"/>
    <w:p w:rsidR="00281B2E" w:rsidRDefault="00281B2E" w:rsidP="00673F30"/>
    <w:p w:rsidR="00281B2E" w:rsidRDefault="00281B2E" w:rsidP="00673F30"/>
    <w:p w:rsidR="00281B2E" w:rsidRPr="0089744A" w:rsidRDefault="00281B2E" w:rsidP="00673F30"/>
    <w:p w:rsidR="00673F30" w:rsidRPr="0089744A" w:rsidRDefault="00673F30" w:rsidP="00673F30"/>
    <w:p w:rsidR="00673F30" w:rsidRDefault="00673F30" w:rsidP="00673F30"/>
    <w:p w:rsidR="00673F30" w:rsidRDefault="00673F30" w:rsidP="00673F30"/>
    <w:p w:rsidR="001D5F0B" w:rsidRDefault="001D5F0B" w:rsidP="00673F30"/>
    <w:p w:rsidR="001D5F0B" w:rsidRDefault="001D5F0B" w:rsidP="00673F30"/>
    <w:p w:rsidR="001D5F0B" w:rsidRDefault="001D5F0B" w:rsidP="00673F30"/>
    <w:p w:rsidR="001D5F0B" w:rsidRDefault="001D5F0B" w:rsidP="00673F30"/>
    <w:p w:rsidR="001D5F0B" w:rsidRDefault="001D5F0B" w:rsidP="00673F30"/>
    <w:tbl>
      <w:tblPr>
        <w:tblW w:w="9794" w:type="dxa"/>
        <w:tblInd w:w="-176" w:type="dxa"/>
        <w:tblLayout w:type="fixed"/>
        <w:tblLook w:val="0000"/>
      </w:tblPr>
      <w:tblGrid>
        <w:gridCol w:w="3134"/>
        <w:gridCol w:w="795"/>
        <w:gridCol w:w="645"/>
        <w:gridCol w:w="540"/>
        <w:gridCol w:w="1365"/>
        <w:gridCol w:w="795"/>
        <w:gridCol w:w="1344"/>
        <w:gridCol w:w="1176"/>
      </w:tblGrid>
      <w:tr w:rsidR="00673F30" w:rsidRPr="0089744A" w:rsidTr="00967CF4">
        <w:trPr>
          <w:trHeight w:val="1575"/>
        </w:trPr>
        <w:tc>
          <w:tcPr>
            <w:tcW w:w="9794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73F30" w:rsidRDefault="001D5F0B" w:rsidP="001D5F0B">
            <w:pPr>
              <w:jc w:val="right"/>
            </w:pPr>
            <w:r>
              <w:t xml:space="preserve">Приложение № 5 </w:t>
            </w:r>
          </w:p>
          <w:p w:rsidR="001D5F0B" w:rsidRDefault="001D5F0B" w:rsidP="001D5F0B">
            <w:pPr>
              <w:jc w:val="right"/>
            </w:pPr>
            <w:r>
              <w:t>к решению Совета муниципального</w:t>
            </w:r>
          </w:p>
          <w:p w:rsidR="001D5F0B" w:rsidRDefault="001D5F0B" w:rsidP="001D5F0B">
            <w:pPr>
              <w:jc w:val="right"/>
            </w:pPr>
            <w:r>
              <w:t>района «Петровск-Забайкальский район»</w:t>
            </w:r>
          </w:p>
          <w:p w:rsidR="001D5F0B" w:rsidRPr="003F107D" w:rsidRDefault="001D5F0B" w:rsidP="001D5F0B">
            <w:pPr>
              <w:jc w:val="right"/>
            </w:pPr>
            <w:r>
              <w:t>от 27 июня 2012 года № 300</w:t>
            </w:r>
          </w:p>
          <w:p w:rsidR="00673F30" w:rsidRPr="003F107D" w:rsidRDefault="00673F30" w:rsidP="00673F30">
            <w:pPr>
              <w:jc w:val="center"/>
              <w:rPr>
                <w:b/>
              </w:rPr>
            </w:pPr>
            <w:r w:rsidRPr="003F107D">
              <w:rPr>
                <w:b/>
                <w:color w:val="000000"/>
              </w:rPr>
              <w:t>Распределение бюджетных ассигнований по разделам, подразделам, цел</w:t>
            </w:r>
            <w:r w:rsidRPr="003F107D">
              <w:rPr>
                <w:b/>
                <w:color w:val="000000"/>
              </w:rPr>
              <w:t>е</w:t>
            </w:r>
            <w:r w:rsidRPr="003F107D">
              <w:rPr>
                <w:b/>
                <w:color w:val="000000"/>
              </w:rPr>
              <w:t>вым статьям и видам расходов классификации расходов бюджетов в в</w:t>
            </w:r>
            <w:r w:rsidRPr="003F107D">
              <w:rPr>
                <w:b/>
                <w:color w:val="000000"/>
              </w:rPr>
              <w:t>е</w:t>
            </w:r>
            <w:r w:rsidRPr="003F107D">
              <w:rPr>
                <w:b/>
                <w:color w:val="000000"/>
              </w:rPr>
              <w:t xml:space="preserve">домственной структуре расходов бюджета района </w:t>
            </w:r>
            <w:r>
              <w:rPr>
                <w:b/>
                <w:color w:val="000000"/>
              </w:rPr>
              <w:t>за 1 квартал</w:t>
            </w:r>
            <w:r w:rsidRPr="003F107D">
              <w:rPr>
                <w:b/>
                <w:color w:val="000000"/>
              </w:rPr>
              <w:t xml:space="preserve"> 2012 год</w:t>
            </w:r>
            <w:r>
              <w:rPr>
                <w:b/>
                <w:color w:val="000000"/>
              </w:rPr>
              <w:t>а</w:t>
            </w:r>
            <w:r w:rsidRPr="003F107D">
              <w:rPr>
                <w:b/>
                <w:color w:val="000000"/>
              </w:rPr>
              <w:t xml:space="preserve"> </w:t>
            </w:r>
          </w:p>
          <w:p w:rsidR="00673F30" w:rsidRPr="0089744A" w:rsidRDefault="00673F30" w:rsidP="00673F30">
            <w:pPr>
              <w:rPr>
                <w:rFonts w:ascii="Arial" w:hAnsi="Arial" w:cs="Arial"/>
              </w:rPr>
            </w:pPr>
          </w:p>
        </w:tc>
      </w:tr>
      <w:tr w:rsidR="00673F30" w:rsidRPr="0089744A" w:rsidTr="00967CF4">
        <w:trPr>
          <w:trHeight w:val="9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r w:rsidRPr="0089744A">
              <w:t>Наименование показ</w:t>
            </w:r>
            <w:r w:rsidRPr="0089744A">
              <w:t>а</w:t>
            </w:r>
            <w:r w:rsidRPr="0089744A">
              <w:t>теля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Код а</w:t>
            </w:r>
            <w:r w:rsidRPr="0089744A">
              <w:t>д</w:t>
            </w:r>
            <w:r w:rsidRPr="0089744A">
              <w:t>м</w:t>
            </w:r>
            <w:r w:rsidRPr="0089744A">
              <w:t>и</w:t>
            </w:r>
            <w:r w:rsidRPr="0089744A">
              <w:t>н</w:t>
            </w:r>
            <w:r w:rsidRPr="0089744A">
              <w:t>и</w:t>
            </w:r>
            <w:r w:rsidRPr="0089744A">
              <w:t>стратора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Коды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>
              <w:t>Уто</w:t>
            </w:r>
            <w:r>
              <w:t>ч</w:t>
            </w:r>
            <w:r>
              <w:t>ненный план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Default="00673F30" w:rsidP="00673F30">
            <w:pPr>
              <w:jc w:val="center"/>
            </w:pPr>
            <w:r>
              <w:t>И</w:t>
            </w:r>
            <w:r w:rsidRPr="0089744A">
              <w:t>спо</w:t>
            </w:r>
            <w:r w:rsidRPr="0089744A">
              <w:t>л</w:t>
            </w:r>
            <w:r w:rsidRPr="0089744A">
              <w:t>нен</w:t>
            </w:r>
            <w:r>
              <w:t>о за 1 ква</w:t>
            </w:r>
            <w:r>
              <w:t>р</w:t>
            </w:r>
            <w:r>
              <w:t>тал</w:t>
            </w:r>
          </w:p>
          <w:p w:rsidR="00673F30" w:rsidRPr="0089744A" w:rsidRDefault="00673F30" w:rsidP="00673F30">
            <w:pPr>
              <w:jc w:val="center"/>
            </w:pPr>
            <w:r>
              <w:t>2012г.</w:t>
            </w:r>
          </w:p>
        </w:tc>
      </w:tr>
      <w:tr w:rsidR="00673F30" w:rsidRPr="0089744A" w:rsidTr="00967CF4">
        <w:trPr>
          <w:trHeight w:val="32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ПР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ЦСР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ВР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</w:tr>
      <w:tr w:rsidR="00673F30" w:rsidRPr="0089744A" w:rsidTr="00967CF4">
        <w:trPr>
          <w:trHeight w:val="32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F30" w:rsidRPr="0089744A" w:rsidRDefault="00673F30" w:rsidP="00673F30"/>
        </w:tc>
      </w:tr>
      <w:tr w:rsidR="00673F30" w:rsidRPr="0089744A" w:rsidTr="00967CF4">
        <w:trPr>
          <w:trHeight w:val="1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Комитет по финансам Администрации мун</w:t>
            </w:r>
            <w:r w:rsidRPr="0089744A">
              <w:t>и</w:t>
            </w:r>
            <w:r w:rsidRPr="0089744A">
              <w:t>ципального района "Петровск-Забайкальский район"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ind w:right="-76"/>
              <w:jc w:val="center"/>
            </w:pPr>
            <w:r w:rsidRPr="0089744A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75893,2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14843,1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Общегосударстве</w:t>
            </w:r>
            <w:r w:rsidRPr="0089744A">
              <w:rPr>
                <w:b/>
                <w:bCs/>
              </w:rPr>
              <w:t>н</w:t>
            </w:r>
            <w:r w:rsidRPr="0089744A">
              <w:rPr>
                <w:b/>
                <w:bCs/>
              </w:rPr>
              <w:t>ные вопросы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31646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7742,6</w:t>
            </w:r>
          </w:p>
        </w:tc>
      </w:tr>
      <w:tr w:rsidR="00673F30" w:rsidRPr="0089744A" w:rsidTr="00967CF4">
        <w:trPr>
          <w:trHeight w:val="86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Функционирование высшего должностн</w:t>
            </w:r>
            <w:r w:rsidRPr="0089744A">
              <w:t>о</w:t>
            </w:r>
            <w:r w:rsidRPr="0089744A">
              <w:t>го лица муниципал</w:t>
            </w:r>
            <w:r w:rsidRPr="0089744A">
              <w:t>ь</w:t>
            </w:r>
            <w:r w:rsidRPr="0089744A">
              <w:t>ного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</w:t>
            </w:r>
            <w:r w:rsidRPr="0089744A">
              <w:t>е</w:t>
            </w:r>
            <w:r w:rsidRPr="0089744A">
              <w:t>ние в сфере устано</w:t>
            </w:r>
            <w:r w:rsidRPr="0089744A">
              <w:t>в</w:t>
            </w:r>
            <w:r w:rsidRPr="0089744A">
              <w:t>ленных функций орг</w:t>
            </w:r>
            <w:r w:rsidRPr="0089744A">
              <w:t>а</w:t>
            </w:r>
            <w:r w:rsidRPr="0089744A">
              <w:t>нов местного сам</w:t>
            </w:r>
            <w:r w:rsidRPr="0089744A">
              <w:t>о</w:t>
            </w:r>
            <w:r w:rsidRPr="0089744A">
              <w:t>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Глава муниципальн</w:t>
            </w:r>
            <w:r w:rsidRPr="0089744A">
              <w:t>о</w:t>
            </w:r>
            <w:r w:rsidRPr="0089744A">
              <w:t>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002 03 00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002 03 00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967CF4">
        <w:trPr>
          <w:trHeight w:val="5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002 03 00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248,3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Функционирование представительных о</w:t>
            </w:r>
            <w:r w:rsidRPr="0089744A">
              <w:t>р</w:t>
            </w:r>
            <w:r w:rsidRPr="0089744A">
              <w:t>ганов местного сам</w:t>
            </w:r>
            <w:r w:rsidRPr="0089744A">
              <w:t>о</w:t>
            </w:r>
            <w:r w:rsidRPr="0089744A">
              <w:t>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1463,7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263,7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</w:t>
            </w:r>
            <w:r w:rsidRPr="0089744A">
              <w:t>е</w:t>
            </w:r>
            <w:r w:rsidRPr="0089744A">
              <w:t>ние в сфере устано</w:t>
            </w:r>
            <w:r w:rsidRPr="0089744A">
              <w:t>в</w:t>
            </w:r>
            <w:r w:rsidRPr="0089744A">
              <w:t>ленных функций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520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119</w:t>
            </w:r>
            <w:r>
              <w:t>,0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520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119</w:t>
            </w:r>
            <w:r>
              <w:t>,0</w:t>
            </w:r>
          </w:p>
        </w:tc>
      </w:tr>
      <w:tr w:rsidR="00673F30" w:rsidRPr="0089744A" w:rsidTr="00967CF4">
        <w:trPr>
          <w:trHeight w:val="1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402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99,2</w:t>
            </w:r>
          </w:p>
        </w:tc>
      </w:tr>
      <w:tr w:rsidR="00673F30" w:rsidRPr="0089744A" w:rsidTr="00967CF4">
        <w:trPr>
          <w:trHeight w:val="1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402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99,2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118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19,8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108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19,8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Председатель предст</w:t>
            </w:r>
            <w:r w:rsidRPr="0089744A">
              <w:t>а</w:t>
            </w:r>
            <w:r w:rsidRPr="0089744A">
              <w:t>вительного органа м</w:t>
            </w:r>
            <w:r w:rsidRPr="0089744A">
              <w:t>у</w:t>
            </w:r>
            <w:r w:rsidRPr="0089744A">
              <w:t>ниципального образ</w:t>
            </w:r>
            <w:r w:rsidRPr="0089744A">
              <w:t>о</w:t>
            </w:r>
            <w:r w:rsidRPr="0089744A">
              <w:t>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002 11 00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943,7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144,7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002 11 00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943,7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144,7</w:t>
            </w:r>
          </w:p>
        </w:tc>
      </w:tr>
      <w:tr w:rsidR="00673F30" w:rsidRPr="0089744A" w:rsidTr="00967CF4">
        <w:trPr>
          <w:trHeight w:val="4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002 11 00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943,7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144,7</w:t>
            </w:r>
          </w:p>
        </w:tc>
      </w:tr>
      <w:tr w:rsidR="00673F30" w:rsidRPr="0089744A" w:rsidTr="00967CF4">
        <w:trPr>
          <w:trHeight w:val="4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Функционирование местных администр</w:t>
            </w:r>
            <w:r w:rsidRPr="0089744A">
              <w:rPr>
                <w:b/>
                <w:bCs/>
              </w:rPr>
              <w:t>а</w:t>
            </w:r>
            <w:r w:rsidRPr="0089744A">
              <w:rPr>
                <w:b/>
                <w:bCs/>
              </w:rPr>
              <w:t xml:space="preserve">ций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13689,6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3091,4</w:t>
            </w:r>
          </w:p>
        </w:tc>
      </w:tr>
      <w:tr w:rsidR="00673F30" w:rsidRPr="0089744A" w:rsidTr="00967CF4">
        <w:trPr>
          <w:trHeight w:val="11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</w:t>
            </w:r>
            <w:r w:rsidRPr="0089744A">
              <w:t>е</w:t>
            </w:r>
            <w:r w:rsidRPr="0089744A">
              <w:t>ние в сфере устано</w:t>
            </w:r>
            <w:r w:rsidRPr="0089744A">
              <w:t>в</w:t>
            </w:r>
            <w:r w:rsidRPr="0089744A">
              <w:t>ленных функций орг</w:t>
            </w:r>
            <w:r w:rsidRPr="0089744A">
              <w:t>а</w:t>
            </w:r>
            <w:r w:rsidRPr="0089744A">
              <w:t>нов местного сам</w:t>
            </w:r>
            <w:r w:rsidRPr="0089744A">
              <w:t>о</w:t>
            </w:r>
            <w:r w:rsidRPr="0089744A">
              <w:t>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13139,9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2953,8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13139,9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2953,8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11303,1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2495,2</w:t>
            </w:r>
          </w:p>
        </w:tc>
      </w:tr>
      <w:tr w:rsidR="00673F30" w:rsidRPr="0089744A" w:rsidTr="00967CF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11303,1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2495,2</w:t>
            </w:r>
          </w:p>
        </w:tc>
      </w:tr>
      <w:tr w:rsidR="00673F30" w:rsidRPr="0089744A" w:rsidTr="00967CF4">
        <w:trPr>
          <w:trHeight w:val="4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1791,2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413,8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52,9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1541,2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360,9</w:t>
            </w:r>
          </w:p>
        </w:tc>
      </w:tr>
      <w:tr w:rsidR="00673F30" w:rsidRPr="0089744A" w:rsidTr="00967CF4">
        <w:trPr>
          <w:trHeight w:val="5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44,8</w:t>
            </w:r>
          </w:p>
        </w:tc>
      </w:tr>
      <w:tr w:rsidR="00673F30" w:rsidRPr="0089744A" w:rsidTr="00967CF4">
        <w:trPr>
          <w:trHeight w:val="8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</w:t>
            </w:r>
            <w:r w:rsidRPr="0089744A">
              <w:t>у</w:t>
            </w:r>
            <w:r w:rsidRPr="0089744A">
              <w:t>щество организ</w:t>
            </w:r>
            <w:r w:rsidRPr="0089744A">
              <w:t>а</w:t>
            </w:r>
            <w:r w:rsidRPr="0089744A">
              <w:t>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</w:p>
        </w:tc>
      </w:tr>
      <w:tr w:rsidR="00673F30" w:rsidRPr="0089744A" w:rsidTr="00967CF4">
        <w:trPr>
          <w:trHeight w:val="6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44,8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</w:t>
            </w:r>
            <w:r w:rsidRPr="0089744A">
              <w:t>с</w:t>
            </w:r>
            <w:r w:rsidRPr="0089744A">
              <w:t>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549,7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137,6</w:t>
            </w:r>
          </w:p>
        </w:tc>
      </w:tr>
      <w:tr w:rsidR="00673F30" w:rsidRPr="0089744A" w:rsidTr="00967CF4">
        <w:trPr>
          <w:trHeight w:val="25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муниципальных обр</w:t>
            </w:r>
            <w:r w:rsidRPr="0089744A">
              <w:t>а</w:t>
            </w:r>
            <w:r w:rsidRPr="0089744A">
              <w:t>зований для финансов</w:t>
            </w:r>
            <w:r w:rsidRPr="0089744A">
              <w:t>о</w:t>
            </w:r>
            <w:r w:rsidRPr="0089744A">
              <w:t>го обеспечения расхо</w:t>
            </w:r>
            <w:r w:rsidRPr="0089744A">
              <w:t>д</w:t>
            </w:r>
            <w:r w:rsidRPr="0089744A">
              <w:t>ных обязательств м</w:t>
            </w:r>
            <w:r w:rsidRPr="0089744A">
              <w:t>у</w:t>
            </w:r>
            <w:r w:rsidRPr="0089744A">
              <w:t>ниципальных образов</w:t>
            </w:r>
            <w:r w:rsidRPr="0089744A">
              <w:t>а</w:t>
            </w:r>
            <w:r w:rsidRPr="0089744A">
              <w:t>ний, возникающих при выполнении государс</w:t>
            </w:r>
            <w:r w:rsidRPr="0089744A">
              <w:t>т</w:t>
            </w:r>
            <w:r w:rsidRPr="0089744A">
              <w:t>венных полномочий Российской Федер</w:t>
            </w:r>
            <w:r w:rsidRPr="0089744A">
              <w:t>а</w:t>
            </w:r>
            <w:r w:rsidRPr="0089744A">
              <w:t>ции,  субъектов Ро</w:t>
            </w:r>
            <w:r w:rsidRPr="0089744A">
              <w:t>с</w:t>
            </w:r>
            <w:r w:rsidRPr="0089744A">
              <w:t xml:space="preserve">сийской Федерации, переданных для </w:t>
            </w:r>
            <w:r w:rsidRPr="006866D7">
              <w:t>осуществления о</w:t>
            </w:r>
            <w:r w:rsidRPr="006866D7">
              <w:t>р</w:t>
            </w:r>
            <w:r w:rsidRPr="006866D7">
              <w:t>ганам местного сам</w:t>
            </w:r>
            <w:r w:rsidRPr="006866D7">
              <w:t>о</w:t>
            </w:r>
            <w:r w:rsidRPr="006866D7">
              <w:t>управления в устано</w:t>
            </w:r>
            <w:r w:rsidRPr="006866D7">
              <w:t>в</w:t>
            </w:r>
            <w:r w:rsidRPr="006866D7">
              <w:t>ленном порядке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549,7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137,6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гос</w:t>
            </w:r>
            <w:r w:rsidRPr="0089744A">
              <w:t>у</w:t>
            </w:r>
            <w:r w:rsidRPr="0089744A">
              <w:t>дарственных полном</w:t>
            </w:r>
            <w:r w:rsidRPr="0089744A">
              <w:t>о</w:t>
            </w:r>
            <w:r w:rsidRPr="0089744A">
              <w:t>чий   в сфере госуда</w:t>
            </w:r>
            <w:r w:rsidRPr="0089744A">
              <w:t>р</w:t>
            </w:r>
            <w:r w:rsidRPr="0089744A">
              <w:t>ственного упра</w:t>
            </w:r>
            <w:r w:rsidRPr="0089744A">
              <w:t>в</w:t>
            </w:r>
            <w:r w:rsidRPr="0089744A">
              <w:t>ления охраной труда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38,4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25,6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25,6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 гос</w:t>
            </w:r>
            <w:r w:rsidRPr="0089744A">
              <w:t>у</w:t>
            </w:r>
            <w:r w:rsidRPr="0089744A">
              <w:t>дарственного полном</w:t>
            </w:r>
            <w:r w:rsidRPr="0089744A">
              <w:t>о</w:t>
            </w:r>
            <w:r w:rsidRPr="0089744A">
              <w:t>чия  по созданию  а</w:t>
            </w:r>
            <w:r w:rsidRPr="0089744A">
              <w:t>д</w:t>
            </w:r>
            <w:r w:rsidRPr="0089744A">
              <w:t>министративных к</w:t>
            </w:r>
            <w:r w:rsidRPr="0089744A">
              <w:t>о</w:t>
            </w:r>
            <w:r w:rsidRPr="0089744A">
              <w:t>миссий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2,2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2,2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гос</w:t>
            </w:r>
            <w:r w:rsidRPr="0089744A">
              <w:t>у</w:t>
            </w:r>
            <w:r w:rsidRPr="0089744A">
              <w:t>дарственного полном</w:t>
            </w:r>
            <w:r w:rsidRPr="0089744A">
              <w:t>о</w:t>
            </w:r>
            <w:r w:rsidRPr="0089744A">
              <w:t>чия по созданию к</w:t>
            </w:r>
            <w:r w:rsidRPr="0089744A">
              <w:t>о</w:t>
            </w:r>
            <w:r w:rsidRPr="0089744A">
              <w:t>миссий по делам нес</w:t>
            </w:r>
            <w:r w:rsidRPr="0089744A">
              <w:t>о</w:t>
            </w:r>
            <w:r w:rsidRPr="0089744A">
              <w:t>вершеннолетних и з</w:t>
            </w:r>
            <w:r w:rsidRPr="0089744A">
              <w:t>а</w:t>
            </w:r>
            <w:r w:rsidRPr="0089744A">
              <w:t>щите их прав и орган</w:t>
            </w:r>
            <w:r w:rsidRPr="0089744A">
              <w:t>и</w:t>
            </w:r>
            <w:r w:rsidRPr="0089744A">
              <w:t>зации деятельности т</w:t>
            </w:r>
            <w:r w:rsidRPr="0089744A">
              <w:t>а</w:t>
            </w:r>
            <w:r w:rsidRPr="0089744A">
              <w:t>ких комиссий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337,7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84,2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78,1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78,1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6,1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6,1</w:t>
            </w:r>
          </w:p>
        </w:tc>
      </w:tr>
      <w:tr w:rsidR="00673F30" w:rsidRPr="0089744A" w:rsidTr="005B217E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Осуществление гос</w:t>
            </w:r>
            <w:r w:rsidRPr="0089744A">
              <w:t>у</w:t>
            </w:r>
            <w:r w:rsidRPr="0089744A">
              <w:t>дарственных полном</w:t>
            </w:r>
            <w:r w:rsidRPr="0089744A">
              <w:t>о</w:t>
            </w:r>
            <w:r w:rsidRPr="0089744A">
              <w:t>чий по сбору информ</w:t>
            </w:r>
            <w:r w:rsidRPr="0089744A">
              <w:t>а</w:t>
            </w:r>
            <w:r w:rsidRPr="0089744A">
              <w:t>ции от поселений, вх</w:t>
            </w:r>
            <w:r w:rsidRPr="0089744A">
              <w:t>о</w:t>
            </w:r>
            <w:r w:rsidRPr="0089744A">
              <w:t>дящих в  муниципал</w:t>
            </w:r>
            <w:r w:rsidRPr="0089744A">
              <w:t>ь</w:t>
            </w:r>
            <w:r w:rsidRPr="0089744A">
              <w:t>ный район, необход</w:t>
            </w:r>
            <w:r w:rsidRPr="0089744A">
              <w:t>и</w:t>
            </w:r>
            <w:r w:rsidRPr="0089744A">
              <w:t>мой для ведения рег</w:t>
            </w:r>
            <w:r w:rsidRPr="0089744A">
              <w:t>и</w:t>
            </w:r>
            <w:r w:rsidRPr="0089744A">
              <w:t>стра мун</w:t>
            </w:r>
            <w:r w:rsidRPr="0089744A">
              <w:t>и</w:t>
            </w:r>
            <w:r w:rsidRPr="0089744A">
              <w:t>ципальных нормати</w:t>
            </w:r>
            <w:r w:rsidRPr="0089744A">
              <w:t>в</w:t>
            </w:r>
            <w:r w:rsidRPr="0089744A">
              <w:t>ных правовых актов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12,8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Обеспечение деятел</w:t>
            </w:r>
            <w:r w:rsidRPr="0089744A">
              <w:rPr>
                <w:b/>
                <w:bCs/>
              </w:rPr>
              <w:t>ь</w:t>
            </w:r>
            <w:r w:rsidRPr="0089744A">
              <w:rPr>
                <w:b/>
                <w:bCs/>
              </w:rPr>
              <w:t>ности финансовых, налоговых и там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женных органов и о</w:t>
            </w:r>
            <w:r w:rsidRPr="0089744A">
              <w:rPr>
                <w:b/>
                <w:bCs/>
              </w:rPr>
              <w:t>р</w:t>
            </w:r>
            <w:r w:rsidRPr="0089744A">
              <w:rPr>
                <w:b/>
                <w:bCs/>
              </w:rPr>
              <w:t>ганов финансового (фина</w:t>
            </w:r>
            <w:r w:rsidRPr="0089744A">
              <w:rPr>
                <w:b/>
                <w:bCs/>
              </w:rPr>
              <w:t>н</w:t>
            </w:r>
            <w:r w:rsidRPr="0089744A">
              <w:rPr>
                <w:b/>
                <w:bCs/>
              </w:rPr>
              <w:t>сово-бюджетного) надзора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4968,1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956,8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</w:t>
            </w:r>
            <w:r w:rsidRPr="0089744A">
              <w:t>е</w:t>
            </w:r>
            <w:r w:rsidRPr="0089744A">
              <w:t>ние в сфере устано</w:t>
            </w:r>
            <w:r w:rsidRPr="0089744A">
              <w:t>в</w:t>
            </w:r>
            <w:r w:rsidRPr="0089744A">
              <w:t>ленных функций орг</w:t>
            </w:r>
            <w:r w:rsidRPr="0089744A">
              <w:t>а</w:t>
            </w:r>
            <w:r w:rsidRPr="0089744A">
              <w:t>нов местного сам</w:t>
            </w:r>
            <w:r w:rsidRPr="0089744A">
              <w:t>о</w:t>
            </w:r>
            <w:r w:rsidRPr="0089744A">
              <w:t>управления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4737,3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898,6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4737,3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898,6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3811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774</w:t>
            </w:r>
            <w:r>
              <w:t>,0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3811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774</w:t>
            </w:r>
            <w:r>
              <w:t>,0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878,9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124,2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313,6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33,3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565,3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90,9</w:t>
            </w:r>
          </w:p>
        </w:tc>
      </w:tr>
      <w:tr w:rsidR="00673F30" w:rsidRPr="0089744A" w:rsidTr="00967CF4">
        <w:trPr>
          <w:trHeight w:val="5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0,4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</w:t>
            </w:r>
            <w:r w:rsidRPr="0089744A">
              <w:t>у</w:t>
            </w:r>
            <w:r w:rsidRPr="0089744A">
              <w:t>щество организ</w:t>
            </w:r>
            <w:r w:rsidRPr="0089744A">
              <w:t>а</w:t>
            </w:r>
            <w:r w:rsidRPr="0089744A">
              <w:t>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0,4</w:t>
            </w:r>
          </w:p>
        </w:tc>
      </w:tr>
      <w:tr w:rsidR="00673F30" w:rsidRPr="0089744A" w:rsidTr="00967CF4">
        <w:trPr>
          <w:trHeight w:val="50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  <w:r w:rsidRPr="0089744A">
              <w:t> </w:t>
            </w:r>
          </w:p>
        </w:tc>
      </w:tr>
      <w:tr w:rsidR="00673F30" w:rsidRPr="0089744A" w:rsidTr="00967CF4">
        <w:trPr>
          <w:trHeight w:val="1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</w:t>
            </w:r>
            <w:r w:rsidRPr="0089744A">
              <w:t>с</w:t>
            </w:r>
            <w:r w:rsidRPr="0089744A">
              <w:t>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58,2</w:t>
            </w:r>
          </w:p>
        </w:tc>
      </w:tr>
      <w:tr w:rsidR="00673F30" w:rsidRPr="0089744A" w:rsidTr="00967CF4">
        <w:trPr>
          <w:trHeight w:val="3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муниципальных обр</w:t>
            </w:r>
            <w:r w:rsidRPr="0089744A">
              <w:t>а</w:t>
            </w:r>
            <w:r w:rsidRPr="0089744A">
              <w:t>зований для финансов</w:t>
            </w:r>
            <w:r w:rsidRPr="0089744A">
              <w:t>о</w:t>
            </w:r>
            <w:r w:rsidRPr="0089744A">
              <w:t>го обеспечения расхо</w:t>
            </w:r>
            <w:r w:rsidRPr="0089744A">
              <w:t>д</w:t>
            </w:r>
            <w:r w:rsidRPr="0089744A">
              <w:t>ных обязательств м</w:t>
            </w:r>
            <w:r w:rsidRPr="0089744A">
              <w:t>у</w:t>
            </w:r>
            <w:r w:rsidRPr="0089744A">
              <w:t>ниципальных образов</w:t>
            </w:r>
            <w:r w:rsidRPr="0089744A">
              <w:t>а</w:t>
            </w:r>
            <w:r w:rsidRPr="0089744A">
              <w:t>ний, возникающих при выполнении государс</w:t>
            </w:r>
            <w:r w:rsidRPr="0089744A">
              <w:t>т</w:t>
            </w:r>
            <w:r w:rsidRPr="0089744A">
              <w:t>венных полномочий Российской Федер</w:t>
            </w:r>
            <w:r w:rsidRPr="0089744A">
              <w:t>а</w:t>
            </w:r>
            <w:r w:rsidRPr="0089744A">
              <w:t>ции,  субъектов Ро</w:t>
            </w:r>
            <w:r w:rsidRPr="0089744A">
              <w:t>с</w:t>
            </w:r>
            <w:r w:rsidRPr="0089744A">
              <w:t xml:space="preserve">сийской Федерации, переданных для </w:t>
            </w:r>
            <w:r w:rsidRPr="00B657A4">
              <w:t>осуществления о</w:t>
            </w:r>
            <w:r w:rsidRPr="00B657A4">
              <w:t>р</w:t>
            </w:r>
            <w:r w:rsidRPr="00B657A4">
              <w:t>ганам местного сам</w:t>
            </w:r>
            <w:r w:rsidRPr="00B657A4">
              <w:t>о</w:t>
            </w:r>
            <w:r w:rsidRPr="00B657A4">
              <w:t>управления в устано</w:t>
            </w:r>
            <w:r w:rsidRPr="00B657A4">
              <w:t>в</w:t>
            </w:r>
            <w:r w:rsidRPr="00B657A4">
              <w:t>ленном порядке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58,2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муниципальных обр</w:t>
            </w:r>
            <w:r w:rsidRPr="0089744A">
              <w:t>а</w:t>
            </w:r>
            <w:r w:rsidRPr="0089744A">
              <w:t>зований  финансового обеспечения перед</w:t>
            </w:r>
            <w:r w:rsidRPr="0089744A">
              <w:t>а</w:t>
            </w:r>
            <w:r w:rsidRPr="0089744A">
              <w:t>ваемых органам мес</w:t>
            </w:r>
            <w:r w:rsidRPr="0089744A">
              <w:t>т</w:t>
            </w:r>
            <w:r w:rsidRPr="0089744A">
              <w:t>ного самоуправления муниципальных ра</w:t>
            </w:r>
            <w:r w:rsidRPr="0089744A">
              <w:t>й</w:t>
            </w:r>
            <w:r w:rsidRPr="0089744A">
              <w:t>онов государственных по</w:t>
            </w:r>
            <w:r w:rsidRPr="0089744A">
              <w:t>л</w:t>
            </w:r>
            <w:r w:rsidRPr="0089744A">
              <w:t>номочий по расчету и предоставлению д</w:t>
            </w:r>
            <w:r w:rsidRPr="0089744A">
              <w:t>о</w:t>
            </w:r>
            <w:r w:rsidRPr="0089744A">
              <w:t>таций поселениям на выравнивание бюдже</w:t>
            </w:r>
            <w:r w:rsidRPr="0089744A">
              <w:t>т</w:t>
            </w:r>
            <w:r w:rsidRPr="0089744A">
              <w:t>ной обеспеченности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5210204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967CF4">
        <w:trPr>
          <w:trHeight w:val="74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5210204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967CF4">
        <w:trPr>
          <w:trHeight w:val="4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5210204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57,6</w:t>
            </w:r>
          </w:p>
        </w:tc>
      </w:tr>
      <w:tr w:rsidR="00673F30" w:rsidRPr="0089744A" w:rsidTr="00967CF4">
        <w:trPr>
          <w:trHeight w:val="2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гос</w:t>
            </w:r>
            <w:r w:rsidRPr="0089744A">
              <w:t>у</w:t>
            </w:r>
            <w:r w:rsidRPr="0089744A">
              <w:t>дарственного полном</w:t>
            </w:r>
            <w:r w:rsidRPr="0089744A">
              <w:t>о</w:t>
            </w:r>
            <w:r w:rsidRPr="0089744A">
              <w:t>чия по установл</w:t>
            </w:r>
            <w:r w:rsidRPr="0089744A">
              <w:t>е</w:t>
            </w:r>
            <w:r w:rsidRPr="0089744A">
              <w:t>нию отдельных но</w:t>
            </w:r>
            <w:r w:rsidRPr="0089744A">
              <w:t>р</w:t>
            </w:r>
            <w:r w:rsidRPr="0089744A">
              <w:t>мативов формиров</w:t>
            </w:r>
            <w:r w:rsidRPr="0089744A">
              <w:t>а</w:t>
            </w:r>
            <w:r w:rsidRPr="0089744A">
              <w:t>ния расходов на с</w:t>
            </w:r>
            <w:r w:rsidRPr="0089744A">
              <w:t>о</w:t>
            </w:r>
            <w:r w:rsidRPr="0089744A">
              <w:t>держание органов местного самоуправл</w:t>
            </w:r>
            <w:r w:rsidRPr="0089744A">
              <w:t>е</w:t>
            </w:r>
            <w:r w:rsidRPr="0089744A">
              <w:t>ния поселений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0,6</w:t>
            </w:r>
          </w:p>
        </w:tc>
      </w:tr>
      <w:tr w:rsidR="00673F30" w:rsidRPr="0089744A" w:rsidTr="00967CF4">
        <w:trPr>
          <w:trHeight w:val="30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Резервные фонды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1492,2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0</w:t>
            </w:r>
          </w:p>
        </w:tc>
      </w:tr>
      <w:tr w:rsidR="00673F30" w:rsidRPr="0089744A" w:rsidTr="00967CF4">
        <w:trPr>
          <w:trHeight w:val="1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Резервные фонды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3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Резервные фонды мес</w:t>
            </w:r>
            <w:r w:rsidRPr="0089744A">
              <w:t>т</w:t>
            </w:r>
            <w:r w:rsidRPr="0089744A">
              <w:t>ных администр</w:t>
            </w:r>
            <w:r w:rsidRPr="0089744A">
              <w:t>а</w:t>
            </w:r>
            <w:r w:rsidRPr="0089744A">
              <w:t>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070 05 00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бюджетные а</w:t>
            </w:r>
            <w:r w:rsidRPr="0089744A">
              <w:t>с</w:t>
            </w:r>
            <w:r w:rsidRPr="0089744A">
              <w:t>сигнования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070 05 00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2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r w:rsidRPr="0089744A">
              <w:t>Резервные средства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070 05 00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1492,2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Другие общегосуда</w:t>
            </w:r>
            <w:r w:rsidRPr="0089744A">
              <w:rPr>
                <w:b/>
                <w:bCs/>
              </w:rPr>
              <w:t>р</w:t>
            </w:r>
            <w:r w:rsidRPr="0089744A">
              <w:rPr>
                <w:b/>
                <w:bCs/>
              </w:rPr>
              <w:t>ственные вопр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8922,2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3182,4</w:t>
            </w:r>
          </w:p>
        </w:tc>
      </w:tr>
      <w:tr w:rsidR="00673F30" w:rsidRPr="0089744A" w:rsidTr="00967CF4">
        <w:trPr>
          <w:trHeight w:val="70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государс</w:t>
            </w:r>
            <w:r w:rsidRPr="0089744A">
              <w:t>т</w:t>
            </w:r>
            <w:r w:rsidRPr="0089744A">
              <w:t>венной политики в о</w:t>
            </w:r>
            <w:r w:rsidRPr="0089744A">
              <w:t>б</w:t>
            </w:r>
            <w:r w:rsidRPr="0089744A">
              <w:t>ласти приватизации и управления государс</w:t>
            </w:r>
            <w:r w:rsidRPr="0089744A">
              <w:t>т</w:t>
            </w:r>
            <w:r w:rsidRPr="0089744A">
              <w:t>венной и муниципал</w:t>
            </w:r>
            <w:r w:rsidRPr="0089744A">
              <w:t>ь</w:t>
            </w:r>
            <w:r w:rsidRPr="0089744A">
              <w:t>ной собственн</w:t>
            </w:r>
            <w:r w:rsidRPr="0089744A">
              <w:t>о</w:t>
            </w:r>
            <w:r w:rsidRPr="0089744A">
              <w:t>стью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885,9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967CF4">
        <w:trPr>
          <w:trHeight w:val="164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Оценка недвижим</w:t>
            </w:r>
            <w:r w:rsidRPr="0089744A">
              <w:t>о</w:t>
            </w:r>
            <w:r w:rsidRPr="0089744A">
              <w:t>сти, признание прав и рег</w:t>
            </w:r>
            <w:r w:rsidRPr="0089744A">
              <w:t>у</w:t>
            </w:r>
            <w:r w:rsidRPr="0089744A">
              <w:t>лирование отн</w:t>
            </w:r>
            <w:r w:rsidRPr="0089744A">
              <w:t>о</w:t>
            </w:r>
            <w:r w:rsidRPr="0089744A">
              <w:t>шений по госуда</w:t>
            </w:r>
            <w:r w:rsidRPr="0089744A">
              <w:t>р</w:t>
            </w:r>
            <w:r w:rsidRPr="0089744A">
              <w:t>ственной и муниципальной собс</w:t>
            </w:r>
            <w:r w:rsidRPr="0089744A">
              <w:t>т</w:t>
            </w:r>
            <w:r w:rsidRPr="0089744A">
              <w:t>венн</w:t>
            </w:r>
            <w:r w:rsidRPr="0089744A">
              <w:t>о</w:t>
            </w:r>
            <w:r w:rsidRPr="0089744A">
              <w:t>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885,9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835,9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835,9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321,7</w:t>
            </w:r>
          </w:p>
        </w:tc>
      </w:tr>
      <w:tr w:rsidR="00673F30" w:rsidRPr="0089744A" w:rsidTr="00967CF4">
        <w:trPr>
          <w:trHeight w:val="5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47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государс</w:t>
            </w:r>
            <w:r w:rsidRPr="0089744A">
              <w:t>т</w:t>
            </w:r>
            <w:r w:rsidRPr="0089744A">
              <w:t>венных функций, св</w:t>
            </w:r>
            <w:r w:rsidRPr="0089744A">
              <w:t>я</w:t>
            </w:r>
            <w:r w:rsidRPr="0089744A">
              <w:t>занных с общегосуда</w:t>
            </w:r>
            <w:r w:rsidRPr="0089744A">
              <w:t>р</w:t>
            </w:r>
            <w:r w:rsidRPr="0089744A">
              <w:t>ственным управлением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0920000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0920000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0920000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Учреждения по обесп</w:t>
            </w:r>
            <w:r w:rsidRPr="0089744A">
              <w:t>е</w:t>
            </w:r>
            <w:r w:rsidRPr="0089744A">
              <w:t>чению хозяйстве</w:t>
            </w:r>
            <w:r w:rsidRPr="0089744A">
              <w:t>н</w:t>
            </w:r>
            <w:r w:rsidRPr="0089744A">
              <w:t>ного обслуживания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7636,3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2860,7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7636,3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2860,7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5171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454,9</w:t>
            </w:r>
          </w:p>
        </w:tc>
      </w:tr>
      <w:tr w:rsidR="00673F30" w:rsidRPr="0089744A" w:rsidTr="00967CF4">
        <w:trPr>
          <w:trHeight w:val="57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5171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454,9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2405,8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2405,8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11,1</w:t>
            </w:r>
          </w:p>
        </w:tc>
      </w:tr>
      <w:tr w:rsidR="00673F30" w:rsidRPr="0089744A" w:rsidTr="00967CF4">
        <w:trPr>
          <w:trHeight w:val="7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2394,7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2394,7</w:t>
            </w:r>
          </w:p>
        </w:tc>
      </w:tr>
      <w:tr w:rsidR="00673F30" w:rsidRPr="0089744A" w:rsidTr="00967CF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59,5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</w:t>
            </w:r>
            <w:r w:rsidRPr="0089744A">
              <w:t>у</w:t>
            </w:r>
            <w:r w:rsidRPr="0089744A">
              <w:t>щество организ</w:t>
            </w:r>
            <w:r w:rsidRPr="0089744A">
              <w:t>а</w:t>
            </w:r>
            <w:r w:rsidRPr="0089744A">
              <w:t>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4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"Инфо</w:t>
            </w:r>
            <w:r w:rsidRPr="0089744A">
              <w:t>р</w:t>
            </w:r>
            <w:r w:rsidRPr="0089744A">
              <w:t>матизация органов м</w:t>
            </w:r>
            <w:r w:rsidRPr="0089744A">
              <w:t>е</w:t>
            </w:r>
            <w:r w:rsidRPr="0089744A">
              <w:t>стного самоуправл</w:t>
            </w:r>
            <w:r w:rsidRPr="0089744A">
              <w:t>е</w:t>
            </w:r>
            <w:r w:rsidRPr="0089744A">
              <w:t>ния муниц</w:t>
            </w:r>
            <w:r w:rsidRPr="0089744A">
              <w:t>и</w:t>
            </w:r>
            <w:r w:rsidRPr="0089744A">
              <w:t>пального района "Петровск-Забайкальский район" на 2012-2013 годы"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Национальная без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пасность и правоо</w:t>
            </w:r>
            <w:r w:rsidRPr="0089744A">
              <w:rPr>
                <w:b/>
                <w:bCs/>
              </w:rPr>
              <w:t>х</w:t>
            </w:r>
            <w:r w:rsidRPr="0089744A">
              <w:rPr>
                <w:b/>
                <w:bCs/>
              </w:rPr>
              <w:t>ранительная деятел</w:t>
            </w:r>
            <w:r w:rsidRPr="0089744A">
              <w:rPr>
                <w:b/>
                <w:bCs/>
              </w:rPr>
              <w:t>ь</w:t>
            </w:r>
            <w:r w:rsidRPr="0089744A">
              <w:rPr>
                <w:b/>
                <w:bCs/>
              </w:rPr>
              <w:t>ность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200</w:t>
            </w:r>
            <w:r>
              <w:rPr>
                <w:b/>
                <w:bCs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60</w:t>
            </w:r>
            <w:r>
              <w:rPr>
                <w:b/>
                <w:bCs/>
              </w:rPr>
              <w:t>,0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Мероприятия по пред</w:t>
            </w:r>
            <w:r w:rsidRPr="0089744A">
              <w:t>у</w:t>
            </w:r>
            <w:r w:rsidRPr="0089744A">
              <w:t>преждению и ликвид</w:t>
            </w:r>
            <w:r w:rsidRPr="0089744A">
              <w:t>а</w:t>
            </w:r>
            <w:r w:rsidRPr="0089744A">
              <w:t>ции последствий чре</w:t>
            </w:r>
            <w:r w:rsidRPr="0089744A">
              <w:t>з</w:t>
            </w:r>
            <w:r w:rsidRPr="0089744A">
              <w:t>вычайных ситу</w:t>
            </w:r>
            <w:r w:rsidRPr="0089744A">
              <w:t>а</w:t>
            </w:r>
            <w:r w:rsidRPr="0089744A">
              <w:t>ций и стихийных бе</w:t>
            </w:r>
            <w:r w:rsidRPr="0089744A">
              <w:t>д</w:t>
            </w:r>
            <w:r w:rsidRPr="0089744A">
              <w:t>ствий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Предупреждение и ли</w:t>
            </w:r>
            <w:r w:rsidRPr="0089744A">
              <w:t>к</w:t>
            </w:r>
            <w:r w:rsidRPr="0089744A">
              <w:t>видация после</w:t>
            </w:r>
            <w:r w:rsidRPr="0089744A">
              <w:t>д</w:t>
            </w:r>
            <w:r w:rsidRPr="0089744A">
              <w:t>ствий чрезвычайных ситуаций и стихи</w:t>
            </w:r>
            <w:r w:rsidRPr="0089744A">
              <w:t>й</w:t>
            </w:r>
            <w:r w:rsidRPr="0089744A">
              <w:t>ных бедствий природного и техноге</w:t>
            </w:r>
            <w:r w:rsidRPr="0089744A">
              <w:t>н</w:t>
            </w:r>
            <w:r w:rsidRPr="0089744A">
              <w:t>ного характера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гос</w:t>
            </w:r>
            <w:r w:rsidRPr="0089744A">
              <w:t>у</w:t>
            </w:r>
            <w:r w:rsidRPr="0089744A">
              <w:t>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218 01 00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</w:t>
            </w:r>
            <w:r>
              <w:t>,0</w:t>
            </w:r>
          </w:p>
        </w:tc>
      </w:tr>
      <w:tr w:rsidR="00673F30" w:rsidRPr="0089744A" w:rsidTr="00967CF4">
        <w:trPr>
          <w:trHeight w:val="2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Национальная  эк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номика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476,4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32,1</w:t>
            </w:r>
          </w:p>
        </w:tc>
      </w:tr>
      <w:tr w:rsidR="00673F30" w:rsidRPr="0089744A" w:rsidTr="00967CF4">
        <w:trPr>
          <w:trHeight w:val="2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 xml:space="preserve">Транспорт                                                          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476,4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32,1</w:t>
            </w:r>
          </w:p>
        </w:tc>
      </w:tr>
      <w:tr w:rsidR="00673F30" w:rsidRPr="0089744A" w:rsidTr="00967CF4">
        <w:trPr>
          <w:trHeight w:val="2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Социальная помощь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967CF4">
        <w:trPr>
          <w:trHeight w:val="1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Обеспечение равной доступности услуг о</w:t>
            </w:r>
            <w:r w:rsidRPr="0089744A">
              <w:t>б</w:t>
            </w:r>
            <w:r w:rsidRPr="0089744A">
              <w:t>щественного транспо</w:t>
            </w:r>
            <w:r w:rsidRPr="0089744A">
              <w:t>р</w:t>
            </w:r>
            <w:r w:rsidRPr="0089744A">
              <w:t>та на территории соо</w:t>
            </w:r>
            <w:r w:rsidRPr="0089744A">
              <w:t>т</w:t>
            </w:r>
            <w:r w:rsidRPr="0089744A">
              <w:t>ветству</w:t>
            </w:r>
            <w:r w:rsidRPr="0089744A">
              <w:t>ю</w:t>
            </w:r>
            <w:r w:rsidRPr="0089744A">
              <w:t>щего субъекта Ро</w:t>
            </w:r>
            <w:r w:rsidRPr="0089744A">
              <w:t>с</w:t>
            </w:r>
            <w:r w:rsidRPr="0089744A">
              <w:t>сийской Федерации для отдельных катег</w:t>
            </w:r>
            <w:r w:rsidRPr="0089744A">
              <w:t>о</w:t>
            </w:r>
            <w:r w:rsidRPr="0089744A">
              <w:t>рий граждан, оказ</w:t>
            </w:r>
            <w:r w:rsidRPr="0089744A">
              <w:t>а</w:t>
            </w:r>
            <w:r w:rsidRPr="0089744A">
              <w:t>ние мер социальной по</w:t>
            </w:r>
            <w:r w:rsidRPr="0089744A">
              <w:t>д</w:t>
            </w:r>
            <w:r w:rsidRPr="0089744A">
              <w:t>держки которым отн</w:t>
            </w:r>
            <w:r w:rsidRPr="0089744A">
              <w:t>о</w:t>
            </w:r>
            <w:r w:rsidRPr="0089744A">
              <w:t>сится к ведению Ро</w:t>
            </w:r>
            <w:r w:rsidRPr="0089744A">
              <w:t>с</w:t>
            </w:r>
            <w:r w:rsidRPr="0089744A">
              <w:t>сийской Федер</w:t>
            </w:r>
            <w:r w:rsidRPr="0089744A">
              <w:t>а</w:t>
            </w:r>
            <w:r w:rsidRPr="0089744A">
              <w:t>ции и субъектов Росс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505 37 00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967CF4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Субсидии юридич</w:t>
            </w:r>
            <w:r w:rsidRPr="0089744A">
              <w:t>е</w:t>
            </w:r>
            <w:r w:rsidRPr="0089744A">
              <w:t>ским лицам (кроме госуда</w:t>
            </w:r>
            <w:r w:rsidRPr="0089744A">
              <w:t>р</w:t>
            </w:r>
            <w:r w:rsidRPr="0089744A">
              <w:t>ственных учреждений) и физ</w:t>
            </w:r>
            <w:r w:rsidRPr="0089744A">
              <w:t>и</w:t>
            </w:r>
            <w:r w:rsidRPr="0089744A">
              <w:t>ческим лицам - произв</w:t>
            </w:r>
            <w:r w:rsidR="00643217">
              <w:t>одителям тов</w:t>
            </w:r>
            <w:r w:rsidR="00643217">
              <w:t>а</w:t>
            </w:r>
            <w:r w:rsidR="00643217">
              <w:t>ров, работ и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505 37 00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32,1</w:t>
            </w:r>
          </w:p>
        </w:tc>
      </w:tr>
      <w:tr w:rsidR="00673F30" w:rsidRPr="0089744A" w:rsidTr="00967CF4">
        <w:trPr>
          <w:trHeight w:val="5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Жилищно-коммунальное хозя</w:t>
            </w:r>
            <w:r w:rsidRPr="0089744A">
              <w:rPr>
                <w:b/>
                <w:bCs/>
              </w:rPr>
              <w:t>й</w:t>
            </w:r>
            <w:r w:rsidRPr="0089744A">
              <w:rPr>
                <w:b/>
                <w:bCs/>
              </w:rPr>
              <w:t>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3000</w:t>
            </w:r>
            <w:r>
              <w:rPr>
                <w:b/>
                <w:bCs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0</w:t>
            </w:r>
          </w:p>
        </w:tc>
      </w:tr>
      <w:tr w:rsidR="00673F30" w:rsidRPr="0089744A" w:rsidTr="00967CF4">
        <w:trPr>
          <w:trHeight w:val="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Коммунальное хозяйс</w:t>
            </w:r>
            <w:r w:rsidRPr="0089744A">
              <w:t>т</w:t>
            </w:r>
            <w:r w:rsidRPr="0089744A">
              <w:t>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Муниципальные цел</w:t>
            </w:r>
            <w:r w:rsidRPr="0089744A">
              <w:t>е</w:t>
            </w:r>
            <w:r w:rsidRPr="0089744A">
              <w:t>вые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2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"Ко</w:t>
            </w:r>
            <w:r w:rsidRPr="0089744A">
              <w:t>м</w:t>
            </w:r>
            <w:r w:rsidRPr="0089744A">
              <w:t>плексное развитие си</w:t>
            </w:r>
            <w:r w:rsidRPr="0089744A">
              <w:t>с</w:t>
            </w:r>
            <w:r w:rsidRPr="0089744A">
              <w:t>тем коммунальной и</w:t>
            </w:r>
            <w:r w:rsidRPr="0089744A">
              <w:t>н</w:t>
            </w:r>
            <w:r w:rsidRPr="0089744A">
              <w:t>фраструктуры муниц</w:t>
            </w:r>
            <w:r w:rsidRPr="0089744A">
              <w:t>и</w:t>
            </w:r>
            <w:r w:rsidRPr="0089744A">
              <w:t>пального района "Пе</w:t>
            </w:r>
            <w:r w:rsidRPr="0089744A">
              <w:t>т</w:t>
            </w:r>
            <w:r w:rsidRPr="0089744A">
              <w:t>ровск-Забайкальский район" на 2011-2020 г</w:t>
            </w:r>
            <w:r w:rsidRPr="0089744A">
              <w:t>о</w:t>
            </w:r>
            <w:r w:rsidRPr="0089744A">
              <w:t>ды"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8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 и услуг  в целях кап</w:t>
            </w:r>
            <w:r w:rsidRPr="0089744A">
              <w:t>и</w:t>
            </w:r>
            <w:r w:rsidRPr="0089744A">
              <w:t>тального ремонта м</w:t>
            </w:r>
            <w:r w:rsidRPr="0089744A">
              <w:t>у</w:t>
            </w:r>
            <w:r w:rsidRPr="0089744A">
              <w:t>ниципального имущ</w:t>
            </w:r>
            <w:r w:rsidRPr="0089744A">
              <w:t>е</w:t>
            </w:r>
            <w:r w:rsidRPr="0089744A">
              <w:t>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79500 02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"Ч</w:t>
            </w:r>
            <w:r w:rsidRPr="0089744A">
              <w:t>и</w:t>
            </w:r>
            <w:r w:rsidRPr="0089744A">
              <w:t>стая вода муниц</w:t>
            </w:r>
            <w:r w:rsidRPr="0089744A">
              <w:t>и</w:t>
            </w:r>
            <w:r w:rsidRPr="0089744A">
              <w:t>пального района "Петровск-Забайкальский район" на 2010-2015 годы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 и услуг  в целях кап</w:t>
            </w:r>
            <w:r w:rsidRPr="0089744A">
              <w:t>и</w:t>
            </w:r>
            <w:r w:rsidRPr="0089744A">
              <w:t>тального ремонта м</w:t>
            </w:r>
            <w:r w:rsidRPr="0089744A">
              <w:t>у</w:t>
            </w:r>
            <w:r w:rsidRPr="0089744A">
              <w:t>ниципального имущ</w:t>
            </w:r>
            <w:r w:rsidRPr="0089744A">
              <w:t>е</w:t>
            </w:r>
            <w:r w:rsidRPr="0089744A">
              <w:t>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2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"Энерг</w:t>
            </w:r>
            <w:r w:rsidRPr="0089744A">
              <w:t>о</w:t>
            </w:r>
            <w:r w:rsidRPr="0089744A">
              <w:t>сбережение и повыш</w:t>
            </w:r>
            <w:r w:rsidRPr="0089744A">
              <w:t>е</w:t>
            </w:r>
            <w:r w:rsidRPr="0089744A">
              <w:t>ние энергетической э</w:t>
            </w:r>
            <w:r w:rsidRPr="0089744A">
              <w:t>ф</w:t>
            </w:r>
            <w:r w:rsidRPr="0089744A">
              <w:t>фективности в муниц</w:t>
            </w:r>
            <w:r w:rsidRPr="0089744A">
              <w:t>и</w:t>
            </w:r>
            <w:r w:rsidRPr="0089744A">
              <w:t>пальном районе "Пе</w:t>
            </w:r>
            <w:r w:rsidRPr="0089744A">
              <w:t>т</w:t>
            </w:r>
            <w:r w:rsidRPr="0089744A">
              <w:t>ровск-Забайкальский район" на 2011-2013 г</w:t>
            </w:r>
            <w:r w:rsidRPr="0089744A">
              <w:t>о</w:t>
            </w:r>
            <w:r w:rsidRPr="0089744A">
              <w:t>ды"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государственных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Социальная пол</w:t>
            </w:r>
            <w:r w:rsidRPr="0089744A">
              <w:rPr>
                <w:b/>
                <w:bCs/>
              </w:rPr>
              <w:t>и</w:t>
            </w:r>
            <w:r w:rsidRPr="0089744A">
              <w:rPr>
                <w:b/>
                <w:bCs/>
              </w:rPr>
              <w:t>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2201,6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348,4</w:t>
            </w:r>
          </w:p>
        </w:tc>
      </w:tr>
      <w:tr w:rsidR="00673F30" w:rsidRPr="0089744A" w:rsidTr="00967CF4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Пенсионное обеспеч</w:t>
            </w:r>
            <w:r w:rsidRPr="0089744A">
              <w:t>е</w:t>
            </w:r>
            <w:r w:rsidRPr="0089744A">
              <w:t>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967CF4">
        <w:trPr>
          <w:trHeight w:val="75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Доплаты к пенсиям, д</w:t>
            </w:r>
            <w:r w:rsidRPr="0089744A">
              <w:t>о</w:t>
            </w:r>
            <w:r w:rsidRPr="0089744A">
              <w:t>полнительное пенсио</w:t>
            </w:r>
            <w:r w:rsidRPr="0089744A">
              <w:t>н</w:t>
            </w:r>
            <w:r w:rsidRPr="0089744A">
              <w:t>ное обеспечение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967CF4">
        <w:trPr>
          <w:trHeight w:val="49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Доплаты к пенсиям м</w:t>
            </w:r>
            <w:r w:rsidRPr="0089744A">
              <w:t>у</w:t>
            </w:r>
            <w:r w:rsidRPr="0089744A">
              <w:t>ниципальных сл</w:t>
            </w:r>
            <w:r w:rsidRPr="0089744A">
              <w:t>у</w:t>
            </w:r>
            <w:r w:rsidRPr="0089744A">
              <w:t>жащих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Социальные выплаты гражданам, кроме пу</w:t>
            </w:r>
            <w:r w:rsidRPr="0089744A">
              <w:t>б</w:t>
            </w:r>
            <w:r w:rsidRPr="0089744A">
              <w:t>личных норм</w:t>
            </w:r>
            <w:r w:rsidRPr="0089744A">
              <w:t>а</w:t>
            </w:r>
            <w:r w:rsidRPr="0089744A">
              <w:t>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Пособия и компенс</w:t>
            </w:r>
            <w:r w:rsidRPr="0089744A">
              <w:t>а</w:t>
            </w:r>
            <w:r w:rsidRPr="0089744A">
              <w:t>ции гражданам и иные с</w:t>
            </w:r>
            <w:r w:rsidRPr="0089744A">
              <w:t>о</w:t>
            </w:r>
            <w:r w:rsidRPr="0089744A">
              <w:t>циальные выплаты, кроме публичных но</w:t>
            </w:r>
            <w:r w:rsidRPr="0089744A">
              <w:t>р</w:t>
            </w:r>
            <w:r w:rsidRPr="0089744A">
              <w:t>мативных обязательств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491 01 00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1598,4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348,4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Социальное обеспеч</w:t>
            </w:r>
            <w:r w:rsidRPr="0089744A">
              <w:t>е</w:t>
            </w:r>
            <w:r w:rsidRPr="0089744A">
              <w:t>ние населения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Муниципальные цел</w:t>
            </w:r>
            <w:r w:rsidRPr="0089744A">
              <w:t>е</w:t>
            </w:r>
            <w:r w:rsidRPr="0089744A">
              <w:t>вые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Софинансирование Ф</w:t>
            </w:r>
            <w:r w:rsidRPr="0089744A">
              <w:t>е</w:t>
            </w:r>
            <w:r w:rsidRPr="0089744A">
              <w:t>деральной целевой пр</w:t>
            </w:r>
            <w:r w:rsidRPr="0089744A">
              <w:t>о</w:t>
            </w:r>
            <w:r w:rsidRPr="0089744A">
              <w:t>грамма "Жилище" на 2011–2015 годы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Социальные выплаты гражданам, кроме пу</w:t>
            </w:r>
            <w:r w:rsidRPr="0089744A">
              <w:t>б</w:t>
            </w:r>
            <w:r w:rsidRPr="0089744A">
              <w:t>личных норм</w:t>
            </w:r>
            <w:r w:rsidRPr="0089744A">
              <w:t>а</w:t>
            </w:r>
            <w:r w:rsidRPr="0089744A">
              <w:t>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гражданам на приобретение ж</w:t>
            </w:r>
            <w:r w:rsidRPr="0089744A">
              <w:t>и</w:t>
            </w:r>
            <w:r w:rsidRPr="0089744A">
              <w:t>лья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Обслуживание гос</w:t>
            </w:r>
            <w:r w:rsidRPr="0089744A">
              <w:rPr>
                <w:b/>
                <w:bCs/>
              </w:rPr>
              <w:t>у</w:t>
            </w:r>
            <w:r w:rsidRPr="0089744A">
              <w:rPr>
                <w:b/>
                <w:bCs/>
              </w:rPr>
              <w:t>дарственного и мун</w:t>
            </w:r>
            <w:r w:rsidRPr="0089744A">
              <w:rPr>
                <w:b/>
                <w:bCs/>
              </w:rPr>
              <w:t>и</w:t>
            </w:r>
            <w:r w:rsidRPr="0089744A">
              <w:rPr>
                <w:b/>
                <w:bCs/>
              </w:rPr>
              <w:t>ципального долга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0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Обслуживание госуда</w:t>
            </w:r>
            <w:r w:rsidRPr="0089744A">
              <w:t>р</w:t>
            </w:r>
            <w:r w:rsidRPr="0089744A">
              <w:t>ственного вну</w:t>
            </w:r>
            <w:r w:rsidRPr="0089744A">
              <w:t>т</w:t>
            </w:r>
            <w:r w:rsidRPr="0089744A">
              <w:t>реннего и муниципального до</w:t>
            </w:r>
            <w:r w:rsidRPr="0089744A">
              <w:t>л</w:t>
            </w:r>
            <w:r w:rsidRPr="0089744A">
              <w:t>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6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Процентные платежи по долговым обязател</w:t>
            </w:r>
            <w:r w:rsidRPr="0089744A">
              <w:t>ь</w:t>
            </w:r>
            <w:r w:rsidRPr="0089744A">
              <w:t>ствам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4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Процентные платежи по муниципальному долгу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Обслуживание госуда</w:t>
            </w:r>
            <w:r w:rsidRPr="0089744A">
              <w:t>р</w:t>
            </w:r>
            <w:r w:rsidRPr="0089744A">
              <w:t>ственного долга Ро</w:t>
            </w:r>
            <w:r w:rsidRPr="0089744A">
              <w:t>с</w:t>
            </w:r>
            <w:r w:rsidRPr="0089744A">
              <w:t>сийской Федер</w:t>
            </w:r>
            <w:r w:rsidRPr="0089744A">
              <w:t>а</w:t>
            </w:r>
            <w:r w:rsidRPr="0089744A">
              <w:t>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46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Обслуживание госуда</w:t>
            </w:r>
            <w:r w:rsidRPr="0089744A">
              <w:t>р</w:t>
            </w:r>
            <w:r w:rsidRPr="0089744A">
              <w:t>ственного долга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065 00 00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Межбюджетные трансферты общего характера бюджетам субъектов Росси</w:t>
            </w:r>
            <w:r w:rsidRPr="0089744A">
              <w:rPr>
                <w:b/>
                <w:bCs/>
              </w:rPr>
              <w:t>й</w:t>
            </w:r>
            <w:r w:rsidRPr="0089744A">
              <w:rPr>
                <w:b/>
                <w:bCs/>
              </w:rPr>
              <w:t>ской Федерации и муниц</w:t>
            </w:r>
            <w:r w:rsidRPr="0089744A">
              <w:rPr>
                <w:b/>
                <w:bCs/>
              </w:rPr>
              <w:t>и</w:t>
            </w:r>
            <w:r w:rsidRPr="0089744A">
              <w:rPr>
                <w:b/>
                <w:bCs/>
              </w:rPr>
              <w:t>пальных о</w:t>
            </w:r>
            <w:r w:rsidRPr="0089744A">
              <w:rPr>
                <w:b/>
                <w:bCs/>
              </w:rPr>
              <w:t>б</w:t>
            </w:r>
            <w:r w:rsidRPr="0089744A">
              <w:rPr>
                <w:b/>
                <w:bCs/>
              </w:rPr>
              <w:t>разований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38042,1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6660</w:t>
            </w:r>
            <w:r>
              <w:rPr>
                <w:b/>
                <w:bCs/>
              </w:rPr>
              <w:t>,0</w:t>
            </w:r>
          </w:p>
        </w:tc>
      </w:tr>
      <w:tr w:rsidR="00673F30" w:rsidRPr="0089744A" w:rsidTr="00967CF4">
        <w:trPr>
          <w:trHeight w:val="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Дотации на выравнив</w:t>
            </w:r>
            <w:r w:rsidRPr="0089744A">
              <w:t>а</w:t>
            </w:r>
            <w:r w:rsidRPr="0089744A">
              <w:t>ние бюджетной обесп</w:t>
            </w:r>
            <w:r w:rsidRPr="0089744A">
              <w:t>е</w:t>
            </w:r>
            <w:r w:rsidRPr="0089744A">
              <w:t>ченности  муниципал</w:t>
            </w:r>
            <w:r w:rsidRPr="0089744A">
              <w:t>ь</w:t>
            </w:r>
            <w:r w:rsidRPr="0089744A">
              <w:t>ных образ</w:t>
            </w:r>
            <w:r w:rsidRPr="0089744A">
              <w:t>о</w:t>
            </w:r>
            <w:r w:rsidRPr="0089744A">
              <w:t>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34382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6073,1</w:t>
            </w:r>
          </w:p>
        </w:tc>
      </w:tr>
      <w:tr w:rsidR="00673F30" w:rsidRPr="0089744A" w:rsidTr="00967CF4">
        <w:trPr>
          <w:trHeight w:val="5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</w:t>
            </w:r>
            <w:r w:rsidRPr="0089744A">
              <w:t>т</w:t>
            </w:r>
            <w:r w:rsidRPr="0089744A">
              <w:t>ной обеспеченн</w:t>
            </w:r>
            <w:r w:rsidRPr="0089744A">
              <w:t>о</w:t>
            </w:r>
            <w:r w:rsidRPr="0089744A">
              <w:t>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34382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6073,1</w:t>
            </w:r>
          </w:p>
        </w:tc>
      </w:tr>
      <w:tr w:rsidR="00673F30" w:rsidRPr="0089744A" w:rsidTr="00967CF4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</w:t>
            </w:r>
            <w:r w:rsidRPr="0089744A">
              <w:t>т</w:t>
            </w:r>
            <w:r w:rsidRPr="0089744A">
              <w:t>ной обеспеченн</w:t>
            </w:r>
            <w:r w:rsidRPr="0089744A">
              <w:t>о</w:t>
            </w:r>
            <w:r w:rsidRPr="0089744A">
              <w:t>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34382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6073,1</w:t>
            </w:r>
          </w:p>
        </w:tc>
      </w:tr>
      <w:tr w:rsidR="00673F30" w:rsidRPr="0089744A" w:rsidTr="00967CF4">
        <w:trPr>
          <w:trHeight w:val="10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</w:t>
            </w:r>
            <w:r w:rsidRPr="0089744A">
              <w:t>т</w:t>
            </w:r>
            <w:r w:rsidRPr="0089744A">
              <w:t>ной обеспеченности п</w:t>
            </w:r>
            <w:r w:rsidRPr="0089744A">
              <w:t>о</w:t>
            </w:r>
            <w:r w:rsidRPr="0089744A">
              <w:t>селений из регионал</w:t>
            </w:r>
            <w:r w:rsidRPr="0089744A">
              <w:t>ь</w:t>
            </w:r>
            <w:r w:rsidRPr="0089744A">
              <w:t>ного фонда финансовой по</w:t>
            </w:r>
            <w:r w:rsidRPr="0089744A">
              <w:t>д</w:t>
            </w:r>
            <w:r w:rsidRPr="0089744A">
              <w:t>держки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4638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1159,5</w:t>
            </w:r>
          </w:p>
        </w:tc>
      </w:tr>
      <w:tr w:rsidR="00673F30" w:rsidRPr="0089744A" w:rsidTr="00967CF4">
        <w:trPr>
          <w:trHeight w:val="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4638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1159,5</w:t>
            </w:r>
          </w:p>
        </w:tc>
      </w:tr>
      <w:tr w:rsidR="00673F30" w:rsidRPr="0089744A" w:rsidTr="00967CF4">
        <w:trPr>
          <w:trHeight w:val="6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 на выравн</w:t>
            </w:r>
            <w:r w:rsidRPr="0089744A">
              <w:t>и</w:t>
            </w:r>
            <w:r w:rsidRPr="0089744A">
              <w:t>вание уровня бюдже</w:t>
            </w:r>
            <w:r w:rsidRPr="0089744A">
              <w:t>т</w:t>
            </w:r>
            <w:r w:rsidRPr="0089744A">
              <w:t>ной обеспеченности муниципальных обр</w:t>
            </w:r>
            <w:r w:rsidRPr="0089744A">
              <w:t>а</w:t>
            </w:r>
            <w:r w:rsidRPr="0089744A">
              <w:t>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516 01 90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4638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1159,5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Выравнивание бюдже</w:t>
            </w:r>
            <w:r w:rsidRPr="0089744A">
              <w:t>т</w:t>
            </w:r>
            <w:r w:rsidRPr="0089744A">
              <w:t>ной обеспеченности п</w:t>
            </w:r>
            <w:r w:rsidRPr="0089744A">
              <w:t>о</w:t>
            </w:r>
            <w:r w:rsidRPr="0089744A">
              <w:t>селений  из районного  фонда финансовой по</w:t>
            </w:r>
            <w:r w:rsidRPr="0089744A">
              <w:t>д</w:t>
            </w:r>
            <w:r w:rsidRPr="0089744A">
              <w:t>держки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29744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4913,6</w:t>
            </w:r>
          </w:p>
        </w:tc>
      </w:tr>
      <w:tr w:rsidR="00673F30" w:rsidRPr="0089744A" w:rsidTr="00967CF4">
        <w:trPr>
          <w:trHeight w:val="1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29744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4913,6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Дотации на выравн</w:t>
            </w:r>
            <w:r w:rsidRPr="0089744A">
              <w:t>и</w:t>
            </w:r>
            <w:r w:rsidRPr="0089744A">
              <w:t>вание уровня бюдже</w:t>
            </w:r>
            <w:r w:rsidRPr="0089744A">
              <w:t>т</w:t>
            </w:r>
            <w:r w:rsidRPr="0089744A">
              <w:t>ной обеспеченности муниципальных обр</w:t>
            </w:r>
            <w:r w:rsidRPr="0089744A">
              <w:t>а</w:t>
            </w:r>
            <w:r w:rsidRPr="0089744A">
              <w:t>зований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516 01 30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29744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4913,6</w:t>
            </w:r>
          </w:p>
        </w:tc>
      </w:tr>
      <w:tr w:rsidR="00673F30" w:rsidRPr="0089744A" w:rsidTr="00967CF4">
        <w:trPr>
          <w:trHeight w:val="8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Прочие межбюдже</w:t>
            </w:r>
            <w:r w:rsidRPr="0089744A">
              <w:t>т</w:t>
            </w:r>
            <w:r w:rsidRPr="0089744A">
              <w:t>ные трансферты общего х</w:t>
            </w:r>
            <w:r w:rsidRPr="0089744A">
              <w:t>а</w:t>
            </w:r>
            <w:r w:rsidRPr="0089744A">
              <w:t>рактера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3660,1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586,9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пе</w:t>
            </w:r>
            <w:r w:rsidRPr="0089744A">
              <w:t>р</w:t>
            </w:r>
            <w:r w:rsidRPr="0089744A">
              <w:t>вичного воинского уч</w:t>
            </w:r>
            <w:r w:rsidRPr="0089744A">
              <w:t>е</w:t>
            </w:r>
            <w:r w:rsidRPr="0089744A">
              <w:t>та на территориях где отсутствуют в</w:t>
            </w:r>
            <w:r w:rsidRPr="0089744A">
              <w:t>о</w:t>
            </w:r>
            <w:r w:rsidRPr="0089744A">
              <w:t>енные комиссариаты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001 36 00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586,9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001 36 00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586,9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Поддержка мер по обеспечению сбаланс</w:t>
            </w:r>
            <w:r w:rsidRPr="0089744A">
              <w:t>и</w:t>
            </w:r>
            <w:r w:rsidRPr="0089744A">
              <w:t>рованности бюдж</w:t>
            </w:r>
            <w:r w:rsidRPr="0089744A">
              <w:t>е</w:t>
            </w:r>
            <w:r w:rsidRPr="0089744A">
              <w:t>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517 02 05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2486,3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межбюджетные трансферты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517 02 05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2486,3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Комитет по образов</w:t>
            </w:r>
            <w:r w:rsidRPr="0089744A">
              <w:t>а</w:t>
            </w:r>
            <w:r w:rsidRPr="0089744A">
              <w:t>нию, делам молодежи и детства Админ</w:t>
            </w:r>
            <w:r w:rsidRPr="0089744A">
              <w:t>и</w:t>
            </w:r>
            <w:r w:rsidRPr="0089744A">
              <w:t>страции муниципал</w:t>
            </w:r>
            <w:r w:rsidRPr="0089744A">
              <w:t>ь</w:t>
            </w:r>
            <w:r w:rsidRPr="0089744A">
              <w:t>ного района "Пе</w:t>
            </w:r>
            <w:r w:rsidRPr="0089744A">
              <w:t>т</w:t>
            </w:r>
            <w:r w:rsidRPr="0089744A">
              <w:t>ровск-Забайкальский район"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268670,9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63988,8</w:t>
            </w:r>
          </w:p>
        </w:tc>
      </w:tr>
      <w:tr w:rsidR="00673F30" w:rsidRPr="0089744A" w:rsidTr="00967CF4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257464,3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60973,1</w:t>
            </w:r>
          </w:p>
        </w:tc>
      </w:tr>
      <w:tr w:rsidR="00673F30" w:rsidRPr="0089744A" w:rsidTr="00967CF4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Дошкольное образ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57099,3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15356,2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 xml:space="preserve"> Детские дошкольные учреждения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54551,8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15118,8</w:t>
            </w:r>
          </w:p>
        </w:tc>
      </w:tr>
      <w:tr w:rsidR="00673F30" w:rsidRPr="0089744A" w:rsidTr="00967CF4">
        <w:trPr>
          <w:trHeight w:val="4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54551,8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15118,8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м</w:t>
            </w:r>
            <w:r w:rsidRPr="0089744A">
              <w:t>у</w:t>
            </w:r>
            <w:r w:rsidRPr="0089744A">
              <w:t>ниципальн</w:t>
            </w:r>
            <w:r w:rsidRPr="0089744A">
              <w:t>о</w:t>
            </w:r>
            <w:r w:rsidRPr="0089744A">
              <w:t>го задания на оказание муниц</w:t>
            </w:r>
            <w:r w:rsidRPr="0089744A">
              <w:t>и</w:t>
            </w:r>
            <w:r w:rsidRPr="0089744A">
              <w:t>пальных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54551,8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15118,8</w:t>
            </w:r>
          </w:p>
        </w:tc>
      </w:tr>
      <w:tr w:rsidR="00673F30" w:rsidRPr="0089744A" w:rsidTr="00967CF4">
        <w:trPr>
          <w:trHeight w:val="3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</w:t>
            </w:r>
            <w:r w:rsidRPr="0089744A">
              <w:t>с</w:t>
            </w:r>
            <w:r w:rsidRPr="0089744A">
              <w:t>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2450,5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237,4</w:t>
            </w:r>
          </w:p>
        </w:tc>
      </w:tr>
      <w:tr w:rsidR="00673F30" w:rsidRPr="0089744A" w:rsidTr="00967CF4">
        <w:trPr>
          <w:trHeight w:val="3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Закона З</w:t>
            </w:r>
            <w:r w:rsidRPr="0089744A">
              <w:t>а</w:t>
            </w:r>
            <w:r w:rsidRPr="0089744A">
              <w:t>байкальского края  "Об образовании" в части увеличения т</w:t>
            </w:r>
            <w:r w:rsidRPr="0089744A">
              <w:t>а</w:t>
            </w:r>
            <w:r w:rsidRPr="0089744A">
              <w:t>рифной ставки (должностного окл</w:t>
            </w:r>
            <w:r w:rsidRPr="0089744A">
              <w:t>а</w:t>
            </w:r>
            <w:r w:rsidRPr="0089744A">
              <w:t>да) на 25 процентов в поселках городского типа (рабочих посе</w:t>
            </w:r>
            <w:r w:rsidRPr="0089744A">
              <w:t>л</w:t>
            </w:r>
            <w:r w:rsidRPr="0089744A">
              <w:t>ках) (кроме  педагог</w:t>
            </w:r>
            <w:r w:rsidRPr="0089744A">
              <w:t>и</w:t>
            </w:r>
            <w:r w:rsidRPr="0089744A">
              <w:t>ческих работников м</w:t>
            </w:r>
            <w:r w:rsidRPr="0089744A">
              <w:t>у</w:t>
            </w:r>
            <w:r w:rsidRPr="0089744A">
              <w:t>ниципальных общео</w:t>
            </w:r>
            <w:r w:rsidRPr="0089744A">
              <w:t>б</w:t>
            </w:r>
            <w:r w:rsidRPr="0089744A">
              <w:t>разовательных учре</w:t>
            </w:r>
            <w:r w:rsidRPr="0089744A">
              <w:t>ж</w:t>
            </w:r>
            <w:r w:rsidRPr="0089744A">
              <w:t>дений)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232,1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232,1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м</w:t>
            </w:r>
            <w:r w:rsidRPr="0089744A">
              <w:t>у</w:t>
            </w:r>
            <w:r w:rsidRPr="0089744A">
              <w:t>ниципальн</w:t>
            </w:r>
            <w:r w:rsidRPr="0089744A">
              <w:t>о</w:t>
            </w:r>
            <w:r w:rsidRPr="0089744A">
              <w:t>го задания на оказание муниц</w:t>
            </w:r>
            <w:r w:rsidRPr="0089744A">
              <w:t>и</w:t>
            </w:r>
            <w:r w:rsidRPr="0089744A">
              <w:t>пальных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2423,2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232,1</w:t>
            </w:r>
          </w:p>
        </w:tc>
      </w:tr>
      <w:tr w:rsidR="00673F30" w:rsidRPr="0089744A" w:rsidTr="00967CF4">
        <w:trPr>
          <w:trHeight w:val="12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Воспитание и обуч</w:t>
            </w:r>
            <w:r w:rsidRPr="0089744A">
              <w:t>е</w:t>
            </w:r>
            <w:r w:rsidRPr="0089744A">
              <w:t>ние детей-инвалидов в м</w:t>
            </w:r>
            <w:r w:rsidRPr="0089744A">
              <w:t>у</w:t>
            </w:r>
            <w:r w:rsidRPr="0089744A">
              <w:t>ниципальных дошкол</w:t>
            </w:r>
            <w:r w:rsidRPr="0089744A">
              <w:t>ь</w:t>
            </w:r>
            <w:r w:rsidRPr="0089744A">
              <w:t>ных образ</w:t>
            </w:r>
            <w:r w:rsidRPr="0089744A">
              <w:t>о</w:t>
            </w:r>
            <w:r w:rsidRPr="0089744A">
              <w:t>вательных учрежд</w:t>
            </w:r>
            <w:r w:rsidRPr="0089744A">
              <w:t>е</w:t>
            </w:r>
            <w:r w:rsidRPr="0089744A">
              <w:t>ниях, а также  предоставление ко</w:t>
            </w:r>
            <w:r w:rsidRPr="0089744A">
              <w:t>м</w:t>
            </w:r>
            <w:r w:rsidRPr="0089744A">
              <w:t>пенсации затрат род</w:t>
            </w:r>
            <w:r w:rsidRPr="0089744A">
              <w:t>и</w:t>
            </w:r>
            <w:r w:rsidRPr="0089744A">
              <w:t>телей (законных пре</w:t>
            </w:r>
            <w:r w:rsidRPr="0089744A">
              <w:t>д</w:t>
            </w:r>
            <w:r w:rsidRPr="0089744A">
              <w:t>ставителей) на воспит</w:t>
            </w:r>
            <w:r w:rsidRPr="0089744A">
              <w:t>а</w:t>
            </w:r>
            <w:r w:rsidRPr="0089744A">
              <w:t>ние и обучение д</w:t>
            </w:r>
            <w:r w:rsidRPr="0089744A">
              <w:t>е</w:t>
            </w:r>
            <w:r w:rsidRPr="0089744A">
              <w:t>тей-инвалидов на д</w:t>
            </w:r>
            <w:r w:rsidRPr="0089744A">
              <w:t>о</w:t>
            </w:r>
            <w:r w:rsidRPr="0089744A">
              <w:t>му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5,3</w:t>
            </w:r>
          </w:p>
        </w:tc>
      </w:tr>
      <w:tr w:rsidR="00673F30" w:rsidRPr="0089744A" w:rsidTr="00967CF4">
        <w:trPr>
          <w:trHeight w:val="1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5,3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м</w:t>
            </w:r>
            <w:r w:rsidRPr="0089744A">
              <w:t>у</w:t>
            </w:r>
            <w:r w:rsidRPr="0089744A">
              <w:t>ниципальн</w:t>
            </w:r>
            <w:r w:rsidRPr="0089744A">
              <w:t>о</w:t>
            </w:r>
            <w:r w:rsidRPr="0089744A">
              <w:t>го задания на оказание муниц</w:t>
            </w:r>
            <w:r w:rsidRPr="0089744A">
              <w:t>и</w:t>
            </w:r>
            <w:r w:rsidRPr="0089744A">
              <w:t>пальных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5,3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Целевая программа края "Развитие сист</w:t>
            </w:r>
            <w:r w:rsidRPr="0089744A">
              <w:t>е</w:t>
            </w:r>
            <w:r w:rsidRPr="0089744A">
              <w:t>мы дошкольного образов</w:t>
            </w:r>
            <w:r w:rsidRPr="0089744A">
              <w:t>а</w:t>
            </w:r>
            <w:r w:rsidRPr="0089744A">
              <w:t>ния"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522 53 00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</w:p>
        </w:tc>
      </w:tr>
      <w:tr w:rsidR="00673F30" w:rsidRPr="0089744A" w:rsidTr="00967CF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Общее 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177454,2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41154,5</w:t>
            </w:r>
          </w:p>
        </w:tc>
      </w:tr>
      <w:tr w:rsidR="00673F30" w:rsidRPr="0089744A" w:rsidTr="00967CF4">
        <w:trPr>
          <w:trHeight w:val="6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Школы – детские с</w:t>
            </w:r>
            <w:r w:rsidRPr="0089744A">
              <w:t>а</w:t>
            </w:r>
            <w:r w:rsidRPr="0089744A">
              <w:t>ды, школы начальные, н</w:t>
            </w:r>
            <w:r w:rsidRPr="0089744A">
              <w:t>е</w:t>
            </w:r>
            <w:r w:rsidRPr="0089744A">
              <w:t>полные средние и сре</w:t>
            </w:r>
            <w:r w:rsidRPr="0089744A">
              <w:t>д</w:t>
            </w:r>
            <w:r w:rsidRPr="0089744A">
              <w:t>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м</w:t>
            </w:r>
            <w:r w:rsidRPr="0089744A">
              <w:t>у</w:t>
            </w:r>
            <w:r w:rsidRPr="0089744A">
              <w:t>ниципальн</w:t>
            </w:r>
            <w:r w:rsidRPr="0089744A">
              <w:t>о</w:t>
            </w:r>
            <w:r w:rsidRPr="0089744A">
              <w:t>го задания на оказание муниц</w:t>
            </w:r>
            <w:r w:rsidRPr="0089744A">
              <w:t>и</w:t>
            </w:r>
            <w:r w:rsidRPr="0089744A">
              <w:t>пальных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421 99 00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45546,1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13481,1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Учреждения по вн</w:t>
            </w:r>
            <w:r w:rsidRPr="0089744A">
              <w:t>е</w:t>
            </w:r>
            <w:r w:rsidRPr="0089744A">
              <w:t>школьной работе с детьми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12532,2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2776,6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12532,2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2776,6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12532,2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2776,6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12532,2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2776,6</w:t>
            </w:r>
          </w:p>
        </w:tc>
      </w:tr>
      <w:tr w:rsidR="00673F30" w:rsidRPr="0089744A" w:rsidTr="00967CF4">
        <w:trPr>
          <w:trHeight w:val="4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безвозмездные и безвозвратные перечи</w:t>
            </w:r>
            <w:r w:rsidRPr="0089744A">
              <w:t>с</w:t>
            </w:r>
            <w:r w:rsidRPr="0089744A">
              <w:t>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119375,9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24896,8</w:t>
            </w:r>
          </w:p>
        </w:tc>
      </w:tr>
      <w:tr w:rsidR="00673F30" w:rsidRPr="0089744A" w:rsidTr="00967CF4">
        <w:trPr>
          <w:trHeight w:val="7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Ежемесячное дене</w:t>
            </w:r>
            <w:r w:rsidRPr="0089744A">
              <w:t>ж</w:t>
            </w:r>
            <w:r w:rsidRPr="0089744A">
              <w:t>ное вознаграждение за классное руково</w:t>
            </w:r>
            <w:r w:rsidRPr="0089744A">
              <w:t>д</w:t>
            </w:r>
            <w:r w:rsidRPr="0089744A">
              <w:t>ство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967CF4">
        <w:trPr>
          <w:trHeight w:val="1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967CF4">
        <w:trPr>
          <w:trHeight w:val="16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520 09 00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1667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530,2</w:t>
            </w:r>
          </w:p>
        </w:tc>
      </w:tr>
      <w:tr w:rsidR="00673F30" w:rsidRPr="0089744A" w:rsidTr="00967CF4">
        <w:trPr>
          <w:trHeight w:val="2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</w:t>
            </w:r>
            <w:r w:rsidRPr="0089744A">
              <w:t>с</w:t>
            </w:r>
            <w:r w:rsidRPr="0089744A">
              <w:t>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117708,9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24366,6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бюджетам муниципальных обр</w:t>
            </w:r>
            <w:r w:rsidRPr="0089744A">
              <w:t>а</w:t>
            </w:r>
            <w:r w:rsidRPr="0089744A">
              <w:t>зований для софина</w:t>
            </w:r>
            <w:r w:rsidRPr="0089744A">
              <w:t>н</w:t>
            </w:r>
            <w:r w:rsidRPr="0089744A">
              <w:t>сирования расходных обязательств, возн</w:t>
            </w:r>
            <w:r w:rsidRPr="0089744A">
              <w:t>и</w:t>
            </w:r>
            <w:r w:rsidRPr="0089744A">
              <w:t>кающих при выполн</w:t>
            </w:r>
            <w:r w:rsidRPr="0089744A">
              <w:t>е</w:t>
            </w:r>
            <w:r w:rsidRPr="0089744A">
              <w:t>нии полномочий орг</w:t>
            </w:r>
            <w:r w:rsidRPr="0089744A">
              <w:t>а</w:t>
            </w:r>
            <w:r w:rsidRPr="0089744A">
              <w:t>нов местного сам</w:t>
            </w:r>
            <w:r w:rsidRPr="0089744A">
              <w:t>о</w:t>
            </w:r>
            <w:r w:rsidRPr="0089744A">
              <w:t>управления по вопр</w:t>
            </w:r>
            <w:r w:rsidRPr="0089744A">
              <w:t>о</w:t>
            </w:r>
            <w:r w:rsidRPr="0089744A">
              <w:t>сам местного зн</w:t>
            </w:r>
            <w:r w:rsidRPr="0089744A">
              <w:t>а</w:t>
            </w:r>
            <w:r w:rsidRPr="0089744A">
              <w:t>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194,4</w:t>
            </w:r>
          </w:p>
        </w:tc>
      </w:tr>
      <w:tr w:rsidR="00673F30" w:rsidRPr="0089744A" w:rsidTr="00967CF4">
        <w:trPr>
          <w:trHeight w:val="3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Закона З</w:t>
            </w:r>
            <w:r w:rsidRPr="0089744A">
              <w:t>а</w:t>
            </w:r>
            <w:r w:rsidRPr="0089744A">
              <w:t>байкальского края  "Об образовании" в части увеличения т</w:t>
            </w:r>
            <w:r w:rsidRPr="0089744A">
              <w:t>а</w:t>
            </w:r>
            <w:r w:rsidRPr="0089744A">
              <w:t>рифной ставки (должностного окл</w:t>
            </w:r>
            <w:r w:rsidRPr="0089744A">
              <w:t>а</w:t>
            </w:r>
            <w:r w:rsidRPr="0089744A">
              <w:t>да) на 25 процентов в поселках городского типа (рабочих посе</w:t>
            </w:r>
            <w:r w:rsidRPr="0089744A">
              <w:t>л</w:t>
            </w:r>
            <w:r w:rsidRPr="0089744A">
              <w:t>ках) (кроме  педагог</w:t>
            </w:r>
            <w:r w:rsidRPr="0089744A">
              <w:t>и</w:t>
            </w:r>
            <w:r w:rsidRPr="0089744A">
              <w:t>ческих работников м</w:t>
            </w:r>
            <w:r w:rsidRPr="0089744A">
              <w:t>у</w:t>
            </w:r>
            <w:r w:rsidRPr="0089744A">
              <w:t>ниципальных общео</w:t>
            </w:r>
            <w:r w:rsidRPr="0089744A">
              <w:t>б</w:t>
            </w:r>
            <w:r w:rsidRPr="0089744A">
              <w:t>разовательных учре</w:t>
            </w:r>
            <w:r w:rsidRPr="0089744A">
              <w:t>ж</w:t>
            </w:r>
            <w:r w:rsidRPr="0089744A">
              <w:t>дений)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194,4</w:t>
            </w:r>
          </w:p>
        </w:tc>
      </w:tr>
      <w:tr w:rsidR="00673F30" w:rsidRPr="0089744A" w:rsidTr="00967CF4">
        <w:trPr>
          <w:trHeight w:val="4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194,4</w:t>
            </w:r>
          </w:p>
        </w:tc>
      </w:tr>
      <w:tr w:rsidR="00673F30" w:rsidRPr="0089744A" w:rsidTr="00967CF4">
        <w:trPr>
          <w:trHeight w:val="12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194,4</w:t>
            </w:r>
          </w:p>
        </w:tc>
      </w:tr>
      <w:tr w:rsidR="00673F30" w:rsidRPr="0089744A" w:rsidTr="00967CF4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госуда</w:t>
            </w:r>
            <w:r w:rsidRPr="0089744A">
              <w:t>р</w:t>
            </w:r>
            <w:r w:rsidRPr="0089744A">
              <w:t>ственных гарантий прав граждан на п</w:t>
            </w:r>
            <w:r w:rsidRPr="0089744A">
              <w:t>о</w:t>
            </w:r>
            <w:r w:rsidRPr="0089744A">
              <w:t>лучение общедоступного и бе</w:t>
            </w:r>
            <w:r w:rsidRPr="0089744A">
              <w:t>с</w:t>
            </w:r>
            <w:r w:rsidRPr="0089744A">
              <w:t>платного дошкольного, общего образования в общ</w:t>
            </w:r>
            <w:r w:rsidRPr="0089744A">
              <w:t>е</w:t>
            </w:r>
            <w:r w:rsidRPr="0089744A">
              <w:t>образовательных учреждениях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112835,3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23111,5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112835,3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23111,5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112835,3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23111,5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беспла</w:t>
            </w:r>
            <w:r w:rsidRPr="0089744A">
              <w:t>т</w:t>
            </w:r>
            <w:r w:rsidRPr="0089744A">
              <w:t>ным питанием детей из малоимущих семей, обучающихся в мун</w:t>
            </w:r>
            <w:r w:rsidRPr="0089744A">
              <w:t>и</w:t>
            </w:r>
            <w:r w:rsidRPr="0089744A">
              <w:t>ципальных общеобр</w:t>
            </w:r>
            <w:r w:rsidRPr="0089744A">
              <w:t>а</w:t>
            </w:r>
            <w:r w:rsidRPr="0089744A">
              <w:t>зовательных учрежд</w:t>
            </w:r>
            <w:r w:rsidRPr="0089744A">
              <w:t>е</w:t>
            </w:r>
            <w:r w:rsidRPr="0089744A">
              <w:t>ниях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3729,6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1060,7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3729,6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1060,7</w:t>
            </w:r>
          </w:p>
        </w:tc>
      </w:tr>
      <w:tr w:rsidR="00673F30" w:rsidRPr="0089744A" w:rsidTr="00967CF4">
        <w:trPr>
          <w:trHeight w:val="52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3729,6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1060,7</w:t>
            </w:r>
          </w:p>
        </w:tc>
      </w:tr>
      <w:tr w:rsidR="00673F30" w:rsidRPr="0089744A" w:rsidTr="00967CF4">
        <w:trPr>
          <w:trHeight w:val="5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Молодежная пол</w:t>
            </w:r>
            <w:r w:rsidRPr="0089744A">
              <w:rPr>
                <w:b/>
                <w:bCs/>
              </w:rPr>
              <w:t>и</w:t>
            </w:r>
            <w:r w:rsidRPr="0089744A">
              <w:rPr>
                <w:b/>
                <w:bCs/>
              </w:rPr>
              <w:t>тика и оздоровление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3047</w:t>
            </w:r>
            <w:r>
              <w:rPr>
                <w:b/>
                <w:bCs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317,6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Мероприятия по пров</w:t>
            </w:r>
            <w:r w:rsidRPr="0089744A">
              <w:t>е</w:t>
            </w:r>
            <w:r w:rsidRPr="0089744A">
              <w:t>дению оздоров</w:t>
            </w:r>
            <w:r w:rsidRPr="0089744A">
              <w:t>и</w:t>
            </w:r>
            <w:r w:rsidRPr="0089744A">
              <w:t>тельной кампании д</w:t>
            </w:r>
            <w:r w:rsidRPr="0089744A">
              <w:t>е</w:t>
            </w:r>
            <w:r w:rsidRPr="0089744A">
              <w:t>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1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r w:rsidRPr="0089744A">
              <w:t>Оздоровление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60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="00643217">
              <w:t>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2142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Обеспечение деятел</w:t>
            </w:r>
            <w:r w:rsidRPr="0089744A">
              <w:rPr>
                <w:color w:val="000000"/>
              </w:rPr>
              <w:t>ь</w:t>
            </w:r>
            <w:r w:rsidRPr="0089744A">
              <w:rPr>
                <w:color w:val="000000"/>
              </w:rPr>
              <w:t>ности подведомстве</w:t>
            </w:r>
            <w:r w:rsidRPr="0089744A">
              <w:rPr>
                <w:color w:val="000000"/>
              </w:rPr>
              <w:t>н</w:t>
            </w:r>
            <w:r w:rsidRPr="0089744A">
              <w:rPr>
                <w:color w:val="000000"/>
              </w:rPr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432 99 00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905</w:t>
            </w:r>
            <w:r>
              <w:rPr>
                <w:color w:val="000000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317,6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Субсидии автоно</w:t>
            </w:r>
            <w:r w:rsidRPr="0089744A">
              <w:rPr>
                <w:color w:val="000000"/>
              </w:rPr>
              <w:t>м</w:t>
            </w:r>
            <w:r w:rsidRPr="0089744A">
              <w:rPr>
                <w:color w:val="000000"/>
              </w:rPr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color w:val="000000"/>
              </w:rPr>
            </w:pPr>
            <w:r w:rsidRPr="0089744A">
              <w:rPr>
                <w:color w:val="000000"/>
              </w:rPr>
              <w:t>432 99 00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620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905</w:t>
            </w:r>
            <w:r>
              <w:rPr>
                <w:color w:val="000000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317,6</w:t>
            </w:r>
          </w:p>
        </w:tc>
      </w:tr>
      <w:tr w:rsidR="00673F30" w:rsidRPr="0089744A" w:rsidTr="00967CF4">
        <w:trPr>
          <w:trHeight w:val="6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автоно</w:t>
            </w:r>
            <w:r w:rsidRPr="0089744A">
              <w:t>м</w:t>
            </w:r>
            <w:r w:rsidRPr="0089744A">
              <w:t>ным учреждениям на в</w:t>
            </w:r>
            <w:r w:rsidRPr="0089744A">
              <w:t>ы</w:t>
            </w:r>
            <w:r w:rsidRPr="0089744A">
              <w:t>полнение муниципал</w:t>
            </w:r>
            <w:r w:rsidRPr="0089744A">
              <w:t>ь</w:t>
            </w:r>
            <w:r w:rsidRPr="0089744A">
              <w:t>ного задания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432 99 00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color w:val="000000"/>
              </w:rPr>
            </w:pPr>
            <w:r w:rsidRPr="0089744A">
              <w:rPr>
                <w:color w:val="000000"/>
              </w:rPr>
              <w:t>905</w:t>
            </w:r>
            <w:r>
              <w:rPr>
                <w:color w:val="000000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317,6</w:t>
            </w:r>
          </w:p>
        </w:tc>
      </w:tr>
      <w:tr w:rsidR="00673F30" w:rsidRPr="0089744A" w:rsidTr="00967CF4">
        <w:trPr>
          <w:trHeight w:val="63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Другие вопросы в о</w:t>
            </w:r>
            <w:r w:rsidRPr="0089744A">
              <w:rPr>
                <w:b/>
                <w:bCs/>
              </w:rPr>
              <w:t>б</w:t>
            </w:r>
            <w:r w:rsidRPr="0089744A">
              <w:rPr>
                <w:b/>
                <w:bCs/>
              </w:rPr>
              <w:t>ласти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19863,8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4144,8</w:t>
            </w:r>
          </w:p>
        </w:tc>
      </w:tr>
      <w:tr w:rsidR="00673F30" w:rsidRPr="0089744A" w:rsidTr="00967CF4">
        <w:trPr>
          <w:trHeight w:val="6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</w:t>
            </w:r>
            <w:r w:rsidRPr="0089744A">
              <w:t>е</w:t>
            </w:r>
            <w:r w:rsidRPr="0089744A">
              <w:t>ние в сфере устано</w:t>
            </w:r>
            <w:r w:rsidRPr="0089744A">
              <w:t>в</w:t>
            </w:r>
            <w:r w:rsidRPr="0089744A">
              <w:t>ленных функций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2218,2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509,6</w:t>
            </w:r>
          </w:p>
        </w:tc>
      </w:tr>
      <w:tr w:rsidR="00673F30" w:rsidRPr="0089744A" w:rsidTr="00967CF4">
        <w:trPr>
          <w:trHeight w:val="2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2218,2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509,6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487,2</w:t>
            </w:r>
          </w:p>
        </w:tc>
      </w:tr>
      <w:tr w:rsidR="00673F30" w:rsidRPr="0089744A" w:rsidTr="00967CF4">
        <w:trPr>
          <w:trHeight w:val="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1817,4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487,2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395,8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22,4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304,6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22,4</w:t>
            </w:r>
          </w:p>
        </w:tc>
      </w:tr>
      <w:tr w:rsidR="00673F30" w:rsidRPr="0089744A" w:rsidTr="00967CF4">
        <w:trPr>
          <w:trHeight w:val="3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26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Учебно-методические кабинеты, централиз</w:t>
            </w:r>
            <w:r w:rsidRPr="0089744A">
              <w:t>о</w:t>
            </w:r>
            <w:r w:rsidRPr="0089744A">
              <w:t>ванные бухгалт</w:t>
            </w:r>
            <w:r w:rsidRPr="0089744A">
              <w:t>е</w:t>
            </w:r>
            <w:r w:rsidRPr="0089744A">
              <w:t>рии, группы хозя</w:t>
            </w:r>
            <w:r w:rsidRPr="0089744A">
              <w:t>й</w:t>
            </w:r>
            <w:r w:rsidRPr="0089744A">
              <w:t>ственного обслуж</w:t>
            </w:r>
            <w:r w:rsidRPr="0089744A">
              <w:t>и</w:t>
            </w:r>
            <w:r w:rsidRPr="0089744A">
              <w:t>вания, учебные фильмотеки, ме</w:t>
            </w:r>
            <w:r w:rsidRPr="0089744A">
              <w:t>ж</w:t>
            </w:r>
            <w:r w:rsidRPr="0089744A">
              <w:t>школьные учебно-производственные ко</w:t>
            </w:r>
            <w:r w:rsidRPr="0089744A">
              <w:t>м</w:t>
            </w:r>
            <w:r w:rsidRPr="0089744A">
              <w:t>бинаты, логоп</w:t>
            </w:r>
            <w:r w:rsidRPr="0089744A">
              <w:t>е</w:t>
            </w:r>
            <w:r w:rsidRPr="0089744A">
              <w:t>дические пункты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7017,6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3193,2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7017,6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3193,2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4285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1027,8</w:t>
            </w:r>
          </w:p>
        </w:tc>
      </w:tr>
      <w:tr w:rsidR="00673F30" w:rsidRPr="0089744A" w:rsidTr="00967CF4">
        <w:trPr>
          <w:trHeight w:val="5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4285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1027,8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2712,6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2158,7</w:t>
            </w:r>
          </w:p>
        </w:tc>
      </w:tr>
      <w:tr w:rsidR="00673F30" w:rsidRPr="0089744A" w:rsidTr="00967CF4">
        <w:trPr>
          <w:trHeight w:val="8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288,5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2424,1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2158,7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6,7</w:t>
            </w:r>
          </w:p>
        </w:tc>
      </w:tr>
      <w:tr w:rsidR="00673F30" w:rsidRPr="0089744A" w:rsidTr="00967CF4">
        <w:trPr>
          <w:trHeight w:val="4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6,7</w:t>
            </w:r>
          </w:p>
        </w:tc>
      </w:tr>
      <w:tr w:rsidR="00673F30" w:rsidRPr="0089744A" w:rsidTr="00967CF4">
        <w:trPr>
          <w:trHeight w:val="2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жилыми помещениями детей-сирот, детей, оставши</w:t>
            </w:r>
            <w:r w:rsidRPr="0089744A">
              <w:t>х</w:t>
            </w:r>
            <w:r w:rsidRPr="0089744A">
              <w:t>ся без попечения род</w:t>
            </w:r>
            <w:r w:rsidRPr="0089744A">
              <w:t>и</w:t>
            </w:r>
            <w:r w:rsidRPr="0089744A">
              <w:t>телей, а также детей, находящихся под оп</w:t>
            </w:r>
            <w:r w:rsidRPr="0089744A">
              <w:t>е</w:t>
            </w:r>
            <w:r w:rsidRPr="0089744A">
              <w:t>кой (попеч</w:t>
            </w:r>
            <w:r w:rsidRPr="0089744A">
              <w:t>и</w:t>
            </w:r>
            <w:r w:rsidRPr="0089744A">
              <w:t>тельством), не имеющих закре</w:t>
            </w:r>
            <w:r w:rsidRPr="0089744A">
              <w:t>п</w:t>
            </w:r>
            <w:r w:rsidRPr="0089744A">
              <w:t>ленного жилого пом</w:t>
            </w:r>
            <w:r w:rsidRPr="0089744A">
              <w:t>е</w:t>
            </w:r>
            <w:r w:rsidRPr="0089744A">
              <w:t>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Администрирование г</w:t>
            </w:r>
            <w:r w:rsidRPr="0089744A">
              <w:t>о</w:t>
            </w:r>
            <w:r w:rsidRPr="0089744A">
              <w:t>сударственного полн</w:t>
            </w:r>
            <w:r w:rsidRPr="0089744A">
              <w:t>о</w:t>
            </w:r>
            <w:r w:rsidRPr="0089744A">
              <w:t>мочия по обеспеч</w:t>
            </w:r>
            <w:r w:rsidRPr="0089744A">
              <w:t>е</w:t>
            </w:r>
            <w:r w:rsidRPr="0089744A">
              <w:t>нию жилыми помещ</w:t>
            </w:r>
            <w:r w:rsidRPr="0089744A">
              <w:t>е</w:t>
            </w:r>
            <w:r w:rsidRPr="0089744A">
              <w:t>ниями детей-сирот, детей, о</w:t>
            </w:r>
            <w:r w:rsidRPr="0089744A">
              <w:t>с</w:t>
            </w:r>
            <w:r w:rsidRPr="0089744A">
              <w:t>тавшихся без п</w:t>
            </w:r>
            <w:r w:rsidRPr="0089744A">
              <w:t>о</w:t>
            </w:r>
            <w:r w:rsidRPr="0089744A">
              <w:t>печения родителей, а также д</w:t>
            </w:r>
            <w:r w:rsidRPr="0089744A">
              <w:t>е</w:t>
            </w:r>
            <w:r w:rsidRPr="0089744A">
              <w:t>тей, наход</w:t>
            </w:r>
            <w:r w:rsidRPr="0089744A">
              <w:t>я</w:t>
            </w:r>
            <w:r w:rsidRPr="0089744A">
              <w:t>щихся под опекой (попечительс</w:t>
            </w:r>
            <w:r w:rsidRPr="0089744A">
              <w:t>т</w:t>
            </w:r>
            <w:r w:rsidRPr="0089744A">
              <w:t>вом), не имеющих з</w:t>
            </w:r>
            <w:r w:rsidRPr="0089744A">
              <w:t>а</w:t>
            </w:r>
            <w:r w:rsidRPr="0089744A">
              <w:t>крепленного жилого помещения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Межбюджетные тран</w:t>
            </w:r>
            <w:r w:rsidRPr="0089744A">
              <w:t>с</w:t>
            </w:r>
            <w:r w:rsidRPr="0089744A">
              <w:t>ферты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1474,4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296,2</w:t>
            </w:r>
          </w:p>
        </w:tc>
      </w:tr>
      <w:tr w:rsidR="00673F30" w:rsidRPr="0089744A" w:rsidTr="00967CF4">
        <w:trPr>
          <w:trHeight w:val="70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Субвенции бюджетам муниципальных обр</w:t>
            </w:r>
            <w:r w:rsidRPr="0089744A">
              <w:t>а</w:t>
            </w:r>
            <w:r w:rsidRPr="0089744A">
              <w:t>зований для финансов</w:t>
            </w:r>
            <w:r w:rsidRPr="0089744A">
              <w:t>о</w:t>
            </w:r>
            <w:r w:rsidRPr="0089744A">
              <w:t>го обеспечения расхо</w:t>
            </w:r>
            <w:r w:rsidRPr="0089744A">
              <w:t>д</w:t>
            </w:r>
            <w:r w:rsidRPr="0089744A">
              <w:t>ных обязательств м</w:t>
            </w:r>
            <w:r w:rsidRPr="0089744A">
              <w:t>у</w:t>
            </w:r>
            <w:r w:rsidRPr="0089744A">
              <w:t>ниципальных образов</w:t>
            </w:r>
            <w:r w:rsidRPr="0089744A">
              <w:t>а</w:t>
            </w:r>
            <w:r w:rsidRPr="0089744A">
              <w:t>ний, возникающих при выполнении государс</w:t>
            </w:r>
            <w:r w:rsidRPr="0089744A">
              <w:t>т</w:t>
            </w:r>
            <w:r w:rsidRPr="0089744A">
              <w:t>венных полномочий Российской Федер</w:t>
            </w:r>
            <w:r w:rsidRPr="0089744A">
              <w:t>а</w:t>
            </w:r>
            <w:r w:rsidRPr="0089744A">
              <w:t>ции,  субъектов Ро</w:t>
            </w:r>
            <w:r w:rsidRPr="0089744A">
              <w:t>с</w:t>
            </w:r>
            <w:r w:rsidRPr="0089744A">
              <w:t xml:space="preserve">сийской Федерации, переданных для </w:t>
            </w:r>
            <w:r w:rsidRPr="006F0B7E">
              <w:t>осуществления о</w:t>
            </w:r>
            <w:r w:rsidRPr="006F0B7E">
              <w:t>р</w:t>
            </w:r>
            <w:r w:rsidRPr="006F0B7E">
              <w:t>ганам местного сам</w:t>
            </w:r>
            <w:r w:rsidRPr="006F0B7E">
              <w:t>о</w:t>
            </w:r>
            <w:r w:rsidRPr="006F0B7E">
              <w:t>управления в устано</w:t>
            </w:r>
            <w:r w:rsidRPr="006F0B7E">
              <w:t>в</w:t>
            </w:r>
            <w:r w:rsidRPr="006F0B7E">
              <w:t>ленном порядке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1474,4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296,2</w:t>
            </w:r>
          </w:p>
        </w:tc>
      </w:tr>
      <w:tr w:rsidR="00673F30" w:rsidRPr="0089744A" w:rsidTr="005B217E">
        <w:trPr>
          <w:trHeight w:val="9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Исполнение органами местного самоуправл</w:t>
            </w:r>
            <w:r w:rsidRPr="0089744A">
              <w:t>е</w:t>
            </w:r>
            <w:r w:rsidRPr="0089744A">
              <w:t>ния государстве</w:t>
            </w:r>
            <w:r w:rsidRPr="0089744A">
              <w:t>н</w:t>
            </w:r>
            <w:r w:rsidRPr="0089744A">
              <w:t>ного полномочия по предо</w:t>
            </w:r>
            <w:r w:rsidRPr="0089744A">
              <w:t>с</w:t>
            </w:r>
            <w:r w:rsidRPr="0089744A">
              <w:t>тавлению компенс</w:t>
            </w:r>
            <w:r w:rsidRPr="0089744A">
              <w:t>а</w:t>
            </w:r>
            <w:r w:rsidRPr="0089744A">
              <w:t>ции части родительской платы за с</w:t>
            </w:r>
            <w:r w:rsidRPr="0089744A">
              <w:t>о</w:t>
            </w:r>
            <w:r w:rsidRPr="0089744A">
              <w:t>держание ребенка в государс</w:t>
            </w:r>
            <w:r w:rsidRPr="0089744A">
              <w:t>т</w:t>
            </w:r>
            <w:r w:rsidRPr="0089744A">
              <w:t>венных и муниципал</w:t>
            </w:r>
            <w:r w:rsidRPr="0089744A">
              <w:t>ь</w:t>
            </w:r>
            <w:r w:rsidRPr="0089744A">
              <w:t>ных образовател</w:t>
            </w:r>
            <w:r w:rsidRPr="0089744A">
              <w:t>ь</w:t>
            </w:r>
            <w:r w:rsidRPr="0089744A">
              <w:t>ных учр</w:t>
            </w:r>
            <w:r w:rsidRPr="0089744A">
              <w:t>е</w:t>
            </w:r>
            <w:r w:rsidRPr="0089744A">
              <w:t>ждениях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4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  <w:r w:rsidRPr="0089744A">
              <w:t> 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Администрирование г</w:t>
            </w:r>
            <w:r w:rsidRPr="0089744A">
              <w:t>о</w:t>
            </w:r>
            <w:r w:rsidRPr="0089744A">
              <w:t>сударственного полн</w:t>
            </w:r>
            <w:r w:rsidRPr="0089744A">
              <w:t>о</w:t>
            </w:r>
            <w:r w:rsidRPr="0089744A">
              <w:t>мочия по организ</w:t>
            </w:r>
            <w:r w:rsidRPr="0089744A">
              <w:t>а</w:t>
            </w:r>
            <w:r w:rsidRPr="0089744A">
              <w:t>ции и осуществлению де</w:t>
            </w:r>
            <w:r w:rsidRPr="0089744A">
              <w:t>я</w:t>
            </w:r>
            <w:r w:rsidRPr="0089744A">
              <w:t>тельности по опеке и попечи</w:t>
            </w:r>
            <w:r>
              <w:t>тельству над н</w:t>
            </w:r>
            <w:r>
              <w:t>е</w:t>
            </w:r>
            <w:r>
              <w:t>совершеннолетним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1301,8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285,1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216,7</w:t>
            </w:r>
          </w:p>
        </w:tc>
      </w:tr>
      <w:tr w:rsidR="00673F30" w:rsidRPr="0089744A" w:rsidTr="00967CF4">
        <w:trPr>
          <w:trHeight w:val="4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216,7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68,4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</w:t>
            </w:r>
            <w:r>
              <w:t>,0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64,4</w:t>
            </w:r>
          </w:p>
        </w:tc>
      </w:tr>
      <w:tr w:rsidR="00673F30" w:rsidRPr="0089744A" w:rsidTr="00967CF4">
        <w:trPr>
          <w:trHeight w:val="22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Администрирование г</w:t>
            </w:r>
            <w:r w:rsidRPr="0089744A">
              <w:t>о</w:t>
            </w:r>
            <w:r w:rsidRPr="0089744A">
              <w:t>сударственного полн</w:t>
            </w:r>
            <w:r w:rsidRPr="0089744A">
              <w:t>о</w:t>
            </w:r>
            <w:r w:rsidRPr="0089744A">
              <w:t>мочия по  обеспеч</w:t>
            </w:r>
            <w:r w:rsidRPr="0089744A">
              <w:t>е</w:t>
            </w:r>
            <w:r w:rsidRPr="0089744A">
              <w:t>нию бесплатным пит</w:t>
            </w:r>
            <w:r w:rsidRPr="0089744A">
              <w:t>а</w:t>
            </w:r>
            <w:r w:rsidRPr="0089744A">
              <w:t>нием детей из мал</w:t>
            </w:r>
            <w:r w:rsidRPr="0089744A">
              <w:t>о</w:t>
            </w:r>
            <w:r w:rsidRPr="0089744A">
              <w:t>имущих семей, обуч</w:t>
            </w:r>
            <w:r w:rsidRPr="0089744A">
              <w:t>а</w:t>
            </w:r>
            <w:r w:rsidRPr="0089744A">
              <w:t>ющихся в муниципальных общ</w:t>
            </w:r>
            <w:r w:rsidRPr="0089744A">
              <w:t>е</w:t>
            </w:r>
            <w:r w:rsidRPr="0089744A">
              <w:t>образовательных учр</w:t>
            </w:r>
            <w:r w:rsidRPr="0089744A">
              <w:t>е</w:t>
            </w:r>
            <w:r w:rsidRPr="0089744A">
              <w:t>ждениях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95,5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10,6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95,5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10,6</w:t>
            </w:r>
          </w:p>
        </w:tc>
      </w:tr>
      <w:tr w:rsidR="00673F30" w:rsidRPr="0089744A" w:rsidTr="00967CF4">
        <w:trPr>
          <w:trHeight w:val="4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95,5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10,6</w:t>
            </w:r>
          </w:p>
        </w:tc>
      </w:tr>
      <w:tr w:rsidR="00673F30" w:rsidRPr="0089744A" w:rsidTr="00967CF4">
        <w:trPr>
          <w:trHeight w:val="5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Администрирование г</w:t>
            </w:r>
            <w:r w:rsidRPr="0089744A">
              <w:t>о</w:t>
            </w:r>
            <w:r w:rsidRPr="0089744A">
              <w:t>сударственных полн</w:t>
            </w:r>
            <w:r w:rsidRPr="0089744A">
              <w:t>о</w:t>
            </w:r>
            <w:r w:rsidRPr="0089744A">
              <w:t>мочий по воспит</w:t>
            </w:r>
            <w:r w:rsidRPr="0089744A">
              <w:t>а</w:t>
            </w:r>
            <w:r w:rsidRPr="0089744A">
              <w:t>нию и обучению детей-инвалидов в муниц</w:t>
            </w:r>
            <w:r w:rsidRPr="0089744A">
              <w:t>и</w:t>
            </w:r>
            <w:r w:rsidRPr="0089744A">
              <w:t>пальных д</w:t>
            </w:r>
            <w:r w:rsidRPr="0089744A">
              <w:t>о</w:t>
            </w:r>
            <w:r w:rsidRPr="0089744A">
              <w:t>школьных образовательных учр</w:t>
            </w:r>
            <w:r w:rsidRPr="0089744A">
              <w:t>е</w:t>
            </w:r>
            <w:r w:rsidRPr="0089744A">
              <w:t>ждениях, а также по предоставлению ко</w:t>
            </w:r>
            <w:r w:rsidRPr="0089744A">
              <w:t>м</w:t>
            </w:r>
            <w:r w:rsidRPr="0089744A">
              <w:t>пенсации затрат род</w:t>
            </w:r>
            <w:r w:rsidRPr="0089744A">
              <w:t>и</w:t>
            </w:r>
            <w:r w:rsidRPr="0089744A">
              <w:t>телей  (законных пре</w:t>
            </w:r>
            <w:r w:rsidRPr="0089744A">
              <w:t>д</w:t>
            </w:r>
            <w:r w:rsidRPr="0089744A">
              <w:t>ставителей)  на восп</w:t>
            </w:r>
            <w:r w:rsidRPr="0089744A">
              <w:t>и</w:t>
            </w:r>
            <w:r w:rsidRPr="0089744A">
              <w:t>тание и обучение детей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0,5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0,5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0,5</w:t>
            </w:r>
          </w:p>
        </w:tc>
      </w:tr>
      <w:tr w:rsidR="00673F30" w:rsidRPr="0089744A" w:rsidTr="00967CF4">
        <w:trPr>
          <w:trHeight w:val="8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Осуществление орган</w:t>
            </w:r>
            <w:r w:rsidRPr="0089744A">
              <w:t>а</w:t>
            </w:r>
            <w:r w:rsidRPr="0089744A">
              <w:t>ми местного сам</w:t>
            </w:r>
            <w:r w:rsidRPr="0089744A">
              <w:t>о</w:t>
            </w:r>
            <w:r w:rsidRPr="0089744A">
              <w:t>управления государс</w:t>
            </w:r>
            <w:r w:rsidRPr="0089744A">
              <w:t>т</w:t>
            </w:r>
            <w:r w:rsidRPr="0089744A">
              <w:t>венного полном</w:t>
            </w:r>
            <w:r w:rsidRPr="0089744A">
              <w:t>о</w:t>
            </w:r>
            <w:r w:rsidRPr="0089744A">
              <w:t>чия по выплате денежного вознаграждения за в</w:t>
            </w:r>
            <w:r w:rsidRPr="0089744A">
              <w:t>ы</w:t>
            </w:r>
            <w:r w:rsidRPr="0089744A">
              <w:t>полнение функций классного руководителя педагогическим рабо</w:t>
            </w:r>
            <w:r w:rsidRPr="0089744A">
              <w:t>т</w:t>
            </w:r>
            <w:r w:rsidRPr="0089744A">
              <w:t>никам муниципальных образовательных учр</w:t>
            </w:r>
            <w:r w:rsidRPr="0089744A">
              <w:t>е</w:t>
            </w:r>
            <w:r w:rsidRPr="0089744A">
              <w:t>ждений Забайкал</w:t>
            </w:r>
            <w:r w:rsidRPr="0089744A">
              <w:t>ь</w:t>
            </w:r>
            <w:r w:rsidRPr="0089744A">
              <w:t>ского края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521 02 26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Муниципальные цел</w:t>
            </w:r>
            <w:r w:rsidRPr="0089744A">
              <w:t>е</w:t>
            </w:r>
            <w:r w:rsidRPr="0089744A">
              <w:t>вые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9152,7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"Разв</w:t>
            </w:r>
            <w:r w:rsidRPr="0089744A">
              <w:t>и</w:t>
            </w:r>
            <w:r w:rsidRPr="0089744A">
              <w:t>тие  системы дошкол</w:t>
            </w:r>
            <w:r w:rsidRPr="0089744A">
              <w:t>ь</w:t>
            </w:r>
            <w:r w:rsidRPr="0089744A">
              <w:t>ного образования на 2012-2015 г</w:t>
            </w:r>
            <w:r w:rsidRPr="0089744A">
              <w:t>о</w:t>
            </w:r>
            <w:r w:rsidRPr="0089744A">
              <w:t>ды"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26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</w:t>
            </w:r>
            <w:r w:rsidRPr="0089744A">
              <w:t>м</w:t>
            </w:r>
            <w:r w:rsidRPr="0089744A">
              <w:t>ма"Обеспечение ко</w:t>
            </w:r>
            <w:r w:rsidRPr="0089744A">
              <w:t>м</w:t>
            </w:r>
            <w:r w:rsidRPr="0089744A">
              <w:t>плексной безопасн</w:t>
            </w:r>
            <w:r w:rsidRPr="0089744A">
              <w:t>о</w:t>
            </w:r>
            <w:r w:rsidRPr="0089744A">
              <w:t>сти учреждений с</w:t>
            </w:r>
            <w:r w:rsidRPr="0089744A">
              <w:t>и</w:t>
            </w:r>
            <w:r w:rsidRPr="0089744A">
              <w:t>стемы образования муниц</w:t>
            </w:r>
            <w:r w:rsidRPr="0089744A">
              <w:t>и</w:t>
            </w:r>
            <w:r w:rsidRPr="0089744A">
              <w:t>пального района "Пе</w:t>
            </w:r>
            <w:r w:rsidRPr="0089744A">
              <w:t>т</w:t>
            </w:r>
            <w:r w:rsidRPr="0089744A">
              <w:t>ровск-Забайкальский район" на 2010-2012 г</w:t>
            </w:r>
            <w:r w:rsidRPr="0089744A">
              <w:t>о</w:t>
            </w:r>
            <w:r w:rsidRPr="0089744A">
              <w:t>ды"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"Обр</w:t>
            </w:r>
            <w:r w:rsidRPr="0089744A">
              <w:t>а</w:t>
            </w:r>
            <w:r w:rsidRPr="0089744A">
              <w:t>зование" на 2011-2013 годы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7667,6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7667,6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9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7667,6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</w:t>
            </w:r>
            <w:r w:rsidRPr="0089744A">
              <w:t>о</w:t>
            </w:r>
            <w:r w:rsidRPr="0089744A">
              <w:t>грамма "Военное па</w:t>
            </w:r>
            <w:r w:rsidRPr="0089744A">
              <w:t>т</w:t>
            </w:r>
            <w:r w:rsidRPr="0089744A">
              <w:t>риотическое воспит</w:t>
            </w:r>
            <w:r w:rsidRPr="0089744A">
              <w:t>а</w:t>
            </w:r>
            <w:r w:rsidRPr="0089744A">
              <w:t>ние  молодежи в с</w:t>
            </w:r>
            <w:r w:rsidRPr="0089744A">
              <w:t>о</w:t>
            </w:r>
            <w:r w:rsidRPr="0089744A">
              <w:t>вершенствование си</w:t>
            </w:r>
            <w:r w:rsidRPr="0089744A">
              <w:t>с</w:t>
            </w:r>
            <w:r w:rsidRPr="0089744A">
              <w:t>темы допризывной по</w:t>
            </w:r>
            <w:r w:rsidRPr="0089744A">
              <w:t>д</w:t>
            </w:r>
            <w:r w:rsidRPr="0089744A">
              <w:t>готовки учащихся обр</w:t>
            </w:r>
            <w:r w:rsidRPr="0089744A">
              <w:t>а</w:t>
            </w:r>
            <w:r w:rsidRPr="0089744A">
              <w:t>зовательных учрежд</w:t>
            </w:r>
            <w:r w:rsidRPr="0089744A">
              <w:t>е</w:t>
            </w:r>
            <w:r w:rsidRPr="0089744A">
              <w:t>ний района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0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</w:t>
            </w:r>
            <w:r w:rsidRPr="0089744A">
              <w:t>о</w:t>
            </w:r>
            <w:r w:rsidRPr="0089744A">
              <w:t>грамма "Профилакт</w:t>
            </w:r>
            <w:r w:rsidRPr="0089744A">
              <w:t>и</w:t>
            </w:r>
            <w:r w:rsidRPr="0089744A">
              <w:t>ка экстремизма в мол</w:t>
            </w:r>
            <w:r w:rsidRPr="0089744A">
              <w:t>о</w:t>
            </w:r>
            <w:r w:rsidRPr="0089744A">
              <w:t>дежной среде"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795 09 09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795 00 09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</w:t>
            </w:r>
            <w:r w:rsidRPr="0089744A">
              <w:t>о</w:t>
            </w:r>
            <w:r w:rsidRPr="0089744A">
              <w:t>грамма "Профилакт</w:t>
            </w:r>
            <w:r w:rsidRPr="0089744A">
              <w:t>и</w:t>
            </w:r>
            <w:r w:rsidRPr="0089744A">
              <w:t>ка правонарушений и пр</w:t>
            </w:r>
            <w:r w:rsidRPr="0089744A">
              <w:t>е</w:t>
            </w:r>
            <w:r w:rsidRPr="0089744A">
              <w:t>ступлений" на 2009-2013 годы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795 09 10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"Муниципальная пр</w:t>
            </w:r>
            <w:r w:rsidRPr="0089744A">
              <w:t>о</w:t>
            </w:r>
            <w:r w:rsidRPr="0089744A">
              <w:t>грамма "Талантливые дети"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145,8</w:t>
            </w:r>
          </w:p>
        </w:tc>
      </w:tr>
      <w:tr w:rsidR="00673F30" w:rsidRPr="0089744A" w:rsidTr="00967CF4">
        <w:trPr>
          <w:trHeight w:val="2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Социальная пол</w:t>
            </w:r>
            <w:r w:rsidRPr="0089744A">
              <w:rPr>
                <w:b/>
                <w:bCs/>
              </w:rPr>
              <w:t>и</w:t>
            </w:r>
            <w:r w:rsidRPr="0089744A">
              <w:rPr>
                <w:b/>
                <w:bCs/>
              </w:rPr>
              <w:t>тика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11206,6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3015,7</w:t>
            </w:r>
          </w:p>
        </w:tc>
      </w:tr>
      <w:tr w:rsidR="00673F30" w:rsidRPr="0089744A" w:rsidTr="00967CF4">
        <w:trPr>
          <w:trHeight w:val="2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Охрана семьи и де</w:t>
            </w:r>
            <w:r w:rsidRPr="0089744A">
              <w:t>т</w:t>
            </w:r>
            <w:r w:rsidRPr="0089744A">
              <w:t>ства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11206,6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3015,7</w:t>
            </w:r>
          </w:p>
        </w:tc>
      </w:tr>
      <w:tr w:rsidR="00673F30" w:rsidRPr="0089744A" w:rsidTr="005B217E">
        <w:trPr>
          <w:trHeight w:val="5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жилыми помещениями детей-сирот, детей, оставши</w:t>
            </w:r>
            <w:r w:rsidRPr="0089744A">
              <w:t>х</w:t>
            </w:r>
            <w:r w:rsidRPr="0089744A">
              <w:t>ся без попечения род</w:t>
            </w:r>
            <w:r w:rsidRPr="0089744A">
              <w:t>и</w:t>
            </w:r>
            <w:r w:rsidRPr="0089744A">
              <w:t>телей, а также детей, находящихся под оп</w:t>
            </w:r>
            <w:r w:rsidRPr="0089744A">
              <w:t>е</w:t>
            </w:r>
            <w:r w:rsidRPr="0089744A">
              <w:t>кой (попеч</w:t>
            </w:r>
            <w:r w:rsidRPr="0089744A">
              <w:t>и</w:t>
            </w:r>
            <w:r w:rsidRPr="0089744A">
              <w:t>тельством), не имеющих закре</w:t>
            </w:r>
            <w:r w:rsidRPr="0089744A">
              <w:t>п</w:t>
            </w:r>
            <w:r w:rsidRPr="0089744A">
              <w:t>ленного жилого пом</w:t>
            </w:r>
            <w:r w:rsidRPr="0089744A">
              <w:t>е</w:t>
            </w:r>
            <w:r w:rsidRPr="0089744A">
              <w:t>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жилыми помещениями детей-сирот, детей, оставши</w:t>
            </w:r>
            <w:r w:rsidRPr="0089744A">
              <w:t>х</w:t>
            </w:r>
            <w:r w:rsidRPr="0089744A">
              <w:t>ся без попечения род</w:t>
            </w:r>
            <w:r w:rsidRPr="0089744A">
              <w:t>и</w:t>
            </w:r>
            <w:r w:rsidRPr="0089744A">
              <w:t>телей, а также детей, находящихся под оп</w:t>
            </w:r>
            <w:r w:rsidRPr="0089744A">
              <w:t>е</w:t>
            </w:r>
            <w:r w:rsidRPr="0089744A">
              <w:t>кой (попеч</w:t>
            </w:r>
            <w:r w:rsidRPr="0089744A">
              <w:t>и</w:t>
            </w:r>
            <w:r w:rsidRPr="0089744A">
              <w:t>тельством), не имеющих закре</w:t>
            </w:r>
            <w:r w:rsidRPr="0089744A">
              <w:t>п</w:t>
            </w:r>
            <w:r w:rsidRPr="0089744A">
              <w:t>ленного жилого пом</w:t>
            </w:r>
            <w:r w:rsidRPr="0089744A">
              <w:t>е</w:t>
            </w:r>
            <w:r w:rsidRPr="0089744A">
              <w:t>щения, за счет краевых средств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Социальные выплаты гражданам, кроме пу</w:t>
            </w:r>
            <w:r w:rsidRPr="0089744A">
              <w:t>б</w:t>
            </w:r>
            <w:r w:rsidRPr="0089744A">
              <w:t>личных норм</w:t>
            </w:r>
            <w:r w:rsidRPr="0089744A">
              <w:t>а</w:t>
            </w:r>
            <w:r w:rsidRPr="0089744A">
              <w:t>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5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гражданам на приобретение ж</w:t>
            </w:r>
            <w:r w:rsidRPr="0089744A">
              <w:t>и</w:t>
            </w:r>
            <w:r w:rsidRPr="0089744A">
              <w:t>лья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505 36 02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26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Компенсация части р</w:t>
            </w:r>
            <w:r w:rsidRPr="0089744A">
              <w:t>о</w:t>
            </w:r>
            <w:r w:rsidRPr="0089744A">
              <w:t>дительской платы за содержание ребе</w:t>
            </w:r>
            <w:r w:rsidRPr="0089744A">
              <w:t>н</w:t>
            </w:r>
            <w:r w:rsidRPr="0089744A">
              <w:t>ка в государственных и м</w:t>
            </w:r>
            <w:r w:rsidRPr="0089744A">
              <w:t>у</w:t>
            </w:r>
            <w:r w:rsidRPr="0089744A">
              <w:t>ниципальных образов</w:t>
            </w:r>
            <w:r w:rsidRPr="0089744A">
              <w:t>а</w:t>
            </w:r>
            <w:r w:rsidRPr="0089744A">
              <w:t>тельных учр</w:t>
            </w:r>
            <w:r w:rsidRPr="0089744A">
              <w:t>е</w:t>
            </w:r>
            <w:r w:rsidRPr="0089744A">
              <w:t>ждениях, реализу</w:t>
            </w:r>
            <w:r w:rsidRPr="0089744A">
              <w:t>ю</w:t>
            </w:r>
            <w:r w:rsidRPr="0089744A">
              <w:t>щих основную общ</w:t>
            </w:r>
            <w:r w:rsidRPr="0089744A">
              <w:t>е</w:t>
            </w:r>
            <w:r w:rsidRPr="0089744A">
              <w:t>образовательную программу дошкольн</w:t>
            </w:r>
            <w:r w:rsidRPr="0089744A">
              <w:t>о</w:t>
            </w:r>
            <w:r w:rsidRPr="0089744A">
              <w:t>го образования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458</w:t>
            </w:r>
            <w:r>
              <w:t>,0</w:t>
            </w:r>
          </w:p>
        </w:tc>
      </w:tr>
      <w:tr w:rsidR="00673F30" w:rsidRPr="0089744A" w:rsidTr="00967CF4">
        <w:trPr>
          <w:trHeight w:val="1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3F30" w:rsidRPr="0089744A" w:rsidRDefault="00673F30" w:rsidP="00673F30">
            <w:r w:rsidRPr="0089744A">
              <w:t>Социальные выплаты гражданам, кроме пу</w:t>
            </w:r>
            <w:r w:rsidRPr="0089744A">
              <w:t>б</w:t>
            </w:r>
            <w:r w:rsidRPr="0089744A">
              <w:t>личных норм</w:t>
            </w:r>
            <w:r w:rsidRPr="0089744A">
              <w:t>а</w:t>
            </w:r>
            <w:r w:rsidRPr="0089744A">
              <w:t>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458</w:t>
            </w:r>
            <w:r>
              <w:t>,0</w:t>
            </w:r>
          </w:p>
        </w:tc>
      </w:tr>
      <w:tr w:rsidR="00673F30" w:rsidRPr="0089744A" w:rsidTr="00967CF4">
        <w:trPr>
          <w:trHeight w:val="5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гражданам на приобретение ж</w:t>
            </w:r>
            <w:r w:rsidRPr="0089744A">
              <w:t>и</w:t>
            </w:r>
            <w:r w:rsidRPr="0089744A">
              <w:t>лья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1622,5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458</w:t>
            </w:r>
            <w:r>
              <w:t>,0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Содержание ребенка в семье опекуна и прие</w:t>
            </w:r>
            <w:r w:rsidRPr="0089744A">
              <w:t>м</w:t>
            </w:r>
            <w:r w:rsidRPr="0089744A">
              <w:t>ной семье, а также во</w:t>
            </w:r>
            <w:r w:rsidRPr="0089744A">
              <w:t>з</w:t>
            </w:r>
            <w:r w:rsidRPr="0089744A">
              <w:t>награждение, прич</w:t>
            </w:r>
            <w:r w:rsidRPr="0089744A">
              <w:t>и</w:t>
            </w:r>
            <w:r w:rsidRPr="0089744A">
              <w:t>тающееся приемному р</w:t>
            </w:r>
            <w:r w:rsidRPr="0089744A">
              <w:t>о</w:t>
            </w:r>
            <w:r w:rsidRPr="0089744A">
              <w:t>дителю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520 13 00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8507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2557,7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Социальные выплаты гражданам, кроме пу</w:t>
            </w:r>
            <w:r w:rsidRPr="0089744A">
              <w:t>б</w:t>
            </w:r>
            <w:r w:rsidRPr="0089744A">
              <w:t>личных норм</w:t>
            </w:r>
            <w:r w:rsidRPr="0089744A">
              <w:t>а</w:t>
            </w:r>
            <w:r w:rsidRPr="0089744A">
              <w:t>тивных социальных выплат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520 13 00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8507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2557,7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Денежные выплаты на содержание детей в с</w:t>
            </w:r>
            <w:r w:rsidRPr="0089744A">
              <w:t>е</w:t>
            </w:r>
            <w:r w:rsidRPr="0089744A">
              <w:t>мье опекуна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5201320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5992,6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1868,4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Денежные выплаты на содержание детей в приёмной семье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5201311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674,4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383</w:t>
            </w:r>
            <w:r>
              <w:t>,0</w:t>
            </w:r>
          </w:p>
        </w:tc>
      </w:tr>
      <w:tr w:rsidR="00673F30" w:rsidRPr="0089744A" w:rsidTr="00967CF4">
        <w:trPr>
          <w:trHeight w:val="7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Денежное вознагражд</w:t>
            </w:r>
            <w:r w:rsidRPr="0089744A">
              <w:t>е</w:t>
            </w:r>
            <w:r w:rsidRPr="0089744A">
              <w:t>ние, причитающееся приёмному род</w:t>
            </w:r>
            <w:r w:rsidRPr="0089744A">
              <w:t>и</w:t>
            </w:r>
            <w:r w:rsidRPr="0089744A">
              <w:t>телю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5201312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1840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306,3</w:t>
            </w:r>
          </w:p>
        </w:tc>
      </w:tr>
      <w:tr w:rsidR="00673F30" w:rsidRPr="0089744A" w:rsidTr="00967CF4">
        <w:trPr>
          <w:trHeight w:val="4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Материальное обесп</w:t>
            </w:r>
            <w:r w:rsidRPr="0089744A">
              <w:t>е</w:t>
            </w:r>
            <w:r w:rsidRPr="0089744A">
              <w:t>чение патронатной с</w:t>
            </w:r>
            <w:r w:rsidRPr="0089744A">
              <w:t>е</w:t>
            </w:r>
            <w:r w:rsidRPr="0089744A">
              <w:t>мьи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5203010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Денежные выплаты на содержание детей, п</w:t>
            </w:r>
            <w:r w:rsidRPr="0089744A">
              <w:t>е</w:t>
            </w:r>
            <w:r w:rsidRPr="0089744A">
              <w:t>реданных на патр</w:t>
            </w:r>
            <w:r w:rsidRPr="0089744A">
              <w:t>о</w:t>
            </w:r>
            <w:r w:rsidRPr="0089744A">
              <w:t>нат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5203011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44,4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Денежное вознагражд</w:t>
            </w:r>
            <w:r w:rsidRPr="0089744A">
              <w:t>е</w:t>
            </w:r>
            <w:r w:rsidRPr="0089744A">
              <w:t>ние, причитающееся патронатным воспит</w:t>
            </w:r>
            <w:r w:rsidRPr="0089744A">
              <w:t>а</w:t>
            </w:r>
            <w:r w:rsidRPr="0089744A">
              <w:t>телям ( воспит</w:t>
            </w:r>
            <w:r w:rsidRPr="0089744A">
              <w:t>а</w:t>
            </w:r>
            <w:r w:rsidRPr="0089744A">
              <w:t>телю)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5203012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313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32,7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Отдел культуры и спорта Администр</w:t>
            </w:r>
            <w:r w:rsidRPr="0089744A">
              <w:rPr>
                <w:b/>
                <w:bCs/>
              </w:rPr>
              <w:t>а</w:t>
            </w:r>
            <w:r w:rsidRPr="0089744A">
              <w:rPr>
                <w:b/>
                <w:bCs/>
              </w:rPr>
              <w:t>ции муниципальн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го района "Пе</w:t>
            </w:r>
            <w:r w:rsidRPr="0089744A">
              <w:rPr>
                <w:b/>
                <w:bCs/>
              </w:rPr>
              <w:t>т</w:t>
            </w:r>
            <w:r w:rsidRPr="0089744A">
              <w:rPr>
                <w:b/>
                <w:bCs/>
              </w:rPr>
              <w:t>ровск-Забайкальский ра</w:t>
            </w:r>
            <w:r w:rsidRPr="0089744A">
              <w:rPr>
                <w:b/>
                <w:bCs/>
              </w:rPr>
              <w:t>й</w:t>
            </w:r>
            <w:r w:rsidRPr="0089744A">
              <w:rPr>
                <w:b/>
                <w:bCs/>
              </w:rPr>
              <w:t>он"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43830,8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10553,3</w:t>
            </w:r>
          </w:p>
        </w:tc>
      </w:tr>
      <w:tr w:rsidR="00673F30" w:rsidRPr="0089744A" w:rsidTr="00967CF4">
        <w:trPr>
          <w:trHeight w:val="1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Образование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11296,9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2875,2</w:t>
            </w:r>
          </w:p>
        </w:tc>
      </w:tr>
      <w:tr w:rsidR="00673F30" w:rsidRPr="0089744A" w:rsidTr="00967CF4">
        <w:trPr>
          <w:trHeight w:val="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Учреждения по вн</w:t>
            </w:r>
            <w:r w:rsidRPr="0089744A">
              <w:t>е</w:t>
            </w:r>
            <w:r w:rsidRPr="0089744A">
              <w:t>школьной работе с детьми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10152,9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2751,3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10152,9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2751,3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10152,9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2751,3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423 99 00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10152,9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2751,3</w:t>
            </w:r>
          </w:p>
        </w:tc>
      </w:tr>
      <w:tr w:rsidR="00673F30" w:rsidRPr="0089744A" w:rsidTr="00967CF4">
        <w:trPr>
          <w:trHeight w:val="26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бюджетам муниципальных обр</w:t>
            </w:r>
            <w:r w:rsidRPr="0089744A">
              <w:t>а</w:t>
            </w:r>
            <w:r w:rsidRPr="0089744A">
              <w:t>зований для софина</w:t>
            </w:r>
            <w:r w:rsidRPr="0089744A">
              <w:t>н</w:t>
            </w:r>
            <w:r w:rsidRPr="0089744A">
              <w:t>сирования расходных обязательств, возн</w:t>
            </w:r>
            <w:r w:rsidRPr="0089744A">
              <w:t>и</w:t>
            </w:r>
            <w:r w:rsidRPr="0089744A">
              <w:t>кающих при выполн</w:t>
            </w:r>
            <w:r w:rsidRPr="0089744A">
              <w:t>е</w:t>
            </w:r>
            <w:r w:rsidRPr="0089744A">
              <w:t>нии полномочий орг</w:t>
            </w:r>
            <w:r w:rsidRPr="0089744A">
              <w:t>а</w:t>
            </w:r>
            <w:r w:rsidRPr="0089744A">
              <w:t>нов местного сам</w:t>
            </w:r>
            <w:r w:rsidRPr="0089744A">
              <w:t>о</w:t>
            </w:r>
            <w:r w:rsidRPr="0089744A">
              <w:t>управления по вопр</w:t>
            </w:r>
            <w:r w:rsidRPr="0089744A">
              <w:t>о</w:t>
            </w:r>
            <w:r w:rsidRPr="0089744A">
              <w:t>сам местного зн</w:t>
            </w:r>
            <w:r w:rsidRPr="0089744A">
              <w:t>а</w:t>
            </w:r>
            <w:r w:rsidRPr="0089744A">
              <w:t>чения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123,9</w:t>
            </w:r>
          </w:p>
        </w:tc>
      </w:tr>
      <w:tr w:rsidR="00673F30" w:rsidRPr="0089744A" w:rsidTr="00967CF4">
        <w:trPr>
          <w:trHeight w:val="3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Реализация Закона З</w:t>
            </w:r>
            <w:r w:rsidRPr="0089744A">
              <w:t>а</w:t>
            </w:r>
            <w:r w:rsidRPr="0089744A">
              <w:t>байкальского края  "Об образовании" в части увеличения т</w:t>
            </w:r>
            <w:r w:rsidRPr="0089744A">
              <w:t>а</w:t>
            </w:r>
            <w:r w:rsidRPr="0089744A">
              <w:t>рифной ставки (должностного окл</w:t>
            </w:r>
            <w:r w:rsidRPr="0089744A">
              <w:t>а</w:t>
            </w:r>
            <w:r w:rsidRPr="0089744A">
              <w:t>да) на 25 процентов в поселках городского типа (рабочих посе</w:t>
            </w:r>
            <w:r w:rsidRPr="0089744A">
              <w:t>л</w:t>
            </w:r>
            <w:r w:rsidRPr="0089744A">
              <w:t>ках) (кроме  педагог</w:t>
            </w:r>
            <w:r w:rsidRPr="0089744A">
              <w:t>и</w:t>
            </w:r>
            <w:r w:rsidRPr="0089744A">
              <w:t>ческих работников м</w:t>
            </w:r>
            <w:r w:rsidRPr="0089744A">
              <w:t>у</w:t>
            </w:r>
            <w:r w:rsidRPr="0089744A">
              <w:t>ниципальных общео</w:t>
            </w:r>
            <w:r w:rsidRPr="0089744A">
              <w:t>б</w:t>
            </w:r>
            <w:r w:rsidRPr="0089744A">
              <w:t>разовательных учре</w:t>
            </w:r>
            <w:r w:rsidRPr="0089744A">
              <w:t>ж</w:t>
            </w:r>
            <w:r w:rsidRPr="0089744A">
              <w:t>дений)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123,9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123,9</w:t>
            </w:r>
          </w:p>
        </w:tc>
      </w:tr>
      <w:tr w:rsidR="00673F30" w:rsidRPr="0089744A" w:rsidTr="00967CF4">
        <w:trPr>
          <w:trHeight w:val="5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521 01 01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1144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123,9</w:t>
            </w:r>
          </w:p>
        </w:tc>
      </w:tr>
      <w:tr w:rsidR="00673F30" w:rsidRPr="0089744A" w:rsidTr="00967CF4">
        <w:trPr>
          <w:trHeight w:val="2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Культура,  кинемат</w:t>
            </w:r>
            <w:r w:rsidRPr="0089744A">
              <w:rPr>
                <w:b/>
                <w:bCs/>
              </w:rPr>
              <w:t>о</w:t>
            </w:r>
            <w:r w:rsidRPr="0089744A">
              <w:rPr>
                <w:b/>
                <w:bCs/>
              </w:rPr>
              <w:t>графия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32276,9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7649,4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Культура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27009,8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6537,3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Учреждения кул</w:t>
            </w:r>
            <w:r w:rsidRPr="0089744A">
              <w:rPr>
                <w:b/>
                <w:bCs/>
              </w:rPr>
              <w:t>ь</w:t>
            </w:r>
            <w:r w:rsidRPr="0089744A">
              <w:rPr>
                <w:b/>
                <w:bCs/>
              </w:rPr>
              <w:t>туры и мероприятия в сф</w:t>
            </w:r>
            <w:r w:rsidRPr="0089744A">
              <w:rPr>
                <w:b/>
                <w:bCs/>
              </w:rPr>
              <w:t>е</w:t>
            </w:r>
            <w:r w:rsidRPr="0089744A">
              <w:rPr>
                <w:b/>
                <w:bCs/>
              </w:rPr>
              <w:t>ре культуры и кин</w:t>
            </w:r>
            <w:r w:rsidRPr="0089744A">
              <w:rPr>
                <w:b/>
                <w:bCs/>
              </w:rPr>
              <w:t>е</w:t>
            </w:r>
            <w:r w:rsidRPr="0089744A">
              <w:rPr>
                <w:b/>
                <w:bCs/>
              </w:rPr>
              <w:t>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440 00 00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14882,6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3799,4</w:t>
            </w:r>
          </w:p>
        </w:tc>
      </w:tr>
      <w:tr w:rsidR="00673F30" w:rsidRPr="0089744A" w:rsidTr="00967CF4">
        <w:trPr>
          <w:trHeight w:val="15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Комплектование книжных фондов би</w:t>
            </w:r>
            <w:r w:rsidRPr="0089744A">
              <w:rPr>
                <w:b/>
                <w:bCs/>
              </w:rPr>
              <w:t>б</w:t>
            </w:r>
            <w:r w:rsidRPr="0089744A">
              <w:rPr>
                <w:b/>
                <w:bCs/>
              </w:rPr>
              <w:t>лиотек муниципал</w:t>
            </w:r>
            <w:r w:rsidRPr="0089744A">
              <w:rPr>
                <w:b/>
                <w:bCs/>
              </w:rPr>
              <w:t>ь</w:t>
            </w:r>
            <w:r w:rsidRPr="0089744A">
              <w:rPr>
                <w:b/>
                <w:bCs/>
              </w:rPr>
              <w:t>ных образов</w:t>
            </w:r>
            <w:r w:rsidRPr="0089744A">
              <w:rPr>
                <w:b/>
                <w:bCs/>
              </w:rPr>
              <w:t>а</w:t>
            </w:r>
            <w:r w:rsidRPr="0089744A">
              <w:rPr>
                <w:b/>
                <w:bCs/>
              </w:rPr>
              <w:t>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440 02 00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113</w:t>
            </w:r>
            <w:r>
              <w:rPr>
                <w:b/>
                <w:bCs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0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иные цели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440 02 00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113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14769,6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3799,4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14207,9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3645,1</w:t>
            </w:r>
          </w:p>
        </w:tc>
      </w:tr>
      <w:tr w:rsidR="00673F30" w:rsidRPr="0089744A" w:rsidTr="00967CF4">
        <w:trPr>
          <w:trHeight w:val="88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14207,9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3645,1</w:t>
            </w:r>
          </w:p>
        </w:tc>
      </w:tr>
      <w:tr w:rsidR="00673F30" w:rsidRPr="0089744A" w:rsidTr="00967CF4">
        <w:trPr>
          <w:trHeight w:val="34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561,7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154,3</w:t>
            </w:r>
          </w:p>
        </w:tc>
      </w:tr>
      <w:tr w:rsidR="00673F30" w:rsidRPr="0089744A" w:rsidTr="00967CF4">
        <w:trPr>
          <w:trHeight w:val="39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440 99 00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561,7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154,3</w:t>
            </w:r>
          </w:p>
        </w:tc>
      </w:tr>
      <w:tr w:rsidR="00673F30" w:rsidRPr="0089744A" w:rsidTr="00967CF4">
        <w:trPr>
          <w:trHeight w:val="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Библиотеки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442 00 00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12127,2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2737,9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967CF4">
        <w:trPr>
          <w:trHeight w:val="69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Субсидии бюдже</w:t>
            </w:r>
            <w:r w:rsidRPr="0089744A">
              <w:t>т</w:t>
            </w:r>
            <w:r w:rsidRPr="0089744A">
              <w:t>ным учреждениям на фина</w:t>
            </w:r>
            <w:r w:rsidRPr="0089744A">
              <w:t>н</w:t>
            </w:r>
            <w:r w:rsidRPr="0089744A">
              <w:t>совое обеспечение г</w:t>
            </w:r>
            <w:r w:rsidRPr="0089744A">
              <w:t>о</w:t>
            </w:r>
            <w:r w:rsidRPr="0089744A">
              <w:t>сударстве</w:t>
            </w:r>
            <w:r w:rsidRPr="0089744A">
              <w:t>н</w:t>
            </w:r>
            <w:r w:rsidRPr="0089744A">
              <w:t>ного задания на оказание государс</w:t>
            </w:r>
            <w:r w:rsidRPr="0089744A">
              <w:t>т</w:t>
            </w:r>
            <w:r w:rsidRPr="0089744A">
              <w:t>венных услуг (выпо</w:t>
            </w:r>
            <w:r w:rsidRPr="0089744A">
              <w:t>л</w:t>
            </w:r>
            <w:r w:rsidRPr="0089744A">
              <w:t>нение работ)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442 99 00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611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12127,2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2737,9</w:t>
            </w:r>
          </w:p>
        </w:tc>
      </w:tr>
      <w:tr w:rsidR="00673F30" w:rsidRPr="0089744A" w:rsidTr="00967CF4">
        <w:trPr>
          <w:trHeight w:val="45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Другие вопросы в о</w:t>
            </w:r>
            <w:r w:rsidRPr="0089744A">
              <w:t>б</w:t>
            </w:r>
            <w:r w:rsidRPr="0089744A">
              <w:t>ласти культуры, кин</w:t>
            </w:r>
            <w:r w:rsidRPr="0089744A">
              <w:t>е</w:t>
            </w:r>
            <w:r w:rsidRPr="0089744A">
              <w:t>матографии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5267,1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1112,1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Руководство и управл</w:t>
            </w:r>
            <w:r w:rsidRPr="0089744A">
              <w:t>е</w:t>
            </w:r>
            <w:r w:rsidRPr="0089744A">
              <w:t>ние в сфере устано</w:t>
            </w:r>
            <w:r w:rsidRPr="0089744A">
              <w:t>в</w:t>
            </w:r>
            <w:r w:rsidRPr="0089744A">
              <w:t>ленных функций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1266,9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271,9</w:t>
            </w:r>
          </w:p>
        </w:tc>
      </w:tr>
      <w:tr w:rsidR="00673F30" w:rsidRPr="0089744A" w:rsidTr="00967CF4">
        <w:trPr>
          <w:trHeight w:val="2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Центральный аппарат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1266,9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271,9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1181,1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246</w:t>
            </w:r>
            <w:r>
              <w:t>,0</w:t>
            </w:r>
          </w:p>
        </w:tc>
      </w:tr>
      <w:tr w:rsidR="00673F30" w:rsidRPr="0089744A" w:rsidTr="00967CF4">
        <w:trPr>
          <w:trHeight w:val="3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1181,1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246</w:t>
            </w:r>
            <w:r>
              <w:t>,0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25,7</w:t>
            </w:r>
          </w:p>
        </w:tc>
      </w:tr>
      <w:tr w:rsidR="00673F30" w:rsidRPr="0089744A" w:rsidTr="00967CF4">
        <w:trPr>
          <w:trHeight w:val="70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80,8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25,7</w:t>
            </w:r>
          </w:p>
        </w:tc>
      </w:tr>
      <w:tr w:rsidR="00673F30" w:rsidRPr="0089744A" w:rsidTr="00967CF4">
        <w:trPr>
          <w:trHeight w:val="35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налога на им</w:t>
            </w:r>
            <w:r w:rsidRPr="0089744A">
              <w:t>у</w:t>
            </w:r>
            <w:r w:rsidRPr="0089744A">
              <w:t>щество организ</w:t>
            </w:r>
            <w:r w:rsidRPr="0089744A">
              <w:t>а</w:t>
            </w:r>
            <w:r w:rsidRPr="0089744A">
              <w:t>ций и земельного налога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0,2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002 04 00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26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Учебно-методические кабинеты, централиз</w:t>
            </w:r>
            <w:r w:rsidRPr="0089744A">
              <w:t>о</w:t>
            </w:r>
            <w:r w:rsidRPr="0089744A">
              <w:t>ванные бухгалт</w:t>
            </w:r>
            <w:r w:rsidRPr="0089744A">
              <w:t>е</w:t>
            </w:r>
            <w:r w:rsidRPr="0089744A">
              <w:t>рии, группы хозя</w:t>
            </w:r>
            <w:r w:rsidRPr="0089744A">
              <w:t>й</w:t>
            </w:r>
            <w:r w:rsidRPr="0089744A">
              <w:t>ственного обслуж</w:t>
            </w:r>
            <w:r w:rsidRPr="0089744A">
              <w:t>и</w:t>
            </w:r>
            <w:r w:rsidRPr="0089744A">
              <w:t>вания, учебные фильмотеки, ме</w:t>
            </w:r>
            <w:r w:rsidRPr="0089744A">
              <w:t>ж</w:t>
            </w:r>
            <w:r w:rsidRPr="0089744A">
              <w:t>школьные учебно-производственные ко</w:t>
            </w:r>
            <w:r w:rsidRPr="0089744A">
              <w:t>м</w:t>
            </w:r>
            <w:r w:rsidRPr="0089744A">
              <w:t>бинаты, логоп</w:t>
            </w:r>
            <w:r w:rsidRPr="0089744A">
              <w:t>е</w:t>
            </w:r>
            <w:r w:rsidRPr="0089744A">
              <w:t>дические пункты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1398,2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281,2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Обеспечение деятел</w:t>
            </w:r>
            <w:r w:rsidRPr="0089744A">
              <w:t>ь</w:t>
            </w:r>
            <w:r w:rsidRPr="0089744A">
              <w:t>ности подведомстве</w:t>
            </w:r>
            <w:r w:rsidRPr="0089744A">
              <w:t>н</w:t>
            </w:r>
            <w:r w:rsidRPr="0089744A">
              <w:t>ных учреждений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1398,2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281,2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Расходы на выплаты персоналу казенных у</w:t>
            </w:r>
            <w:r w:rsidRPr="0089744A">
              <w:t>ч</w:t>
            </w:r>
            <w:r w:rsidRPr="0089744A">
              <w:t>реждений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264</w:t>
            </w:r>
            <w:r>
              <w:t>,0</w:t>
            </w:r>
          </w:p>
        </w:tc>
      </w:tr>
      <w:tr w:rsidR="00673F30" w:rsidRPr="0089744A" w:rsidTr="00967CF4">
        <w:trPr>
          <w:trHeight w:val="3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Фонд оплаты труда и страховые взносы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1175,2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264</w:t>
            </w:r>
            <w:r>
              <w:t>,0</w:t>
            </w:r>
          </w:p>
        </w:tc>
      </w:tr>
      <w:tr w:rsidR="00673F30" w:rsidRPr="0089744A" w:rsidTr="00967CF4">
        <w:trPr>
          <w:trHeight w:val="7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218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17,2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144,8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 </w:t>
            </w:r>
            <w:r>
              <w:t>0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73,2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17,2</w:t>
            </w:r>
          </w:p>
        </w:tc>
      </w:tr>
      <w:tr w:rsidR="00673F30" w:rsidRPr="0089744A" w:rsidTr="00967CF4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налогов, сб</w:t>
            </w:r>
            <w:r w:rsidRPr="0089744A">
              <w:t>о</w:t>
            </w:r>
            <w:r w:rsidRPr="0089744A">
              <w:t>ров и иных платежей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4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Уплата прочих нал</w:t>
            </w:r>
            <w:r w:rsidRPr="0089744A">
              <w:t>о</w:t>
            </w:r>
            <w:r w:rsidRPr="0089744A">
              <w:t>гов, сборов и иных плат</w:t>
            </w:r>
            <w:r w:rsidRPr="0089744A">
              <w:t>е</w:t>
            </w:r>
            <w:r w:rsidRPr="0089744A">
              <w:t>жей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452 99 00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852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5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Муниципальные ц</w:t>
            </w:r>
            <w:r w:rsidRPr="0089744A">
              <w:rPr>
                <w:b/>
                <w:bCs/>
              </w:rPr>
              <w:t>е</w:t>
            </w:r>
            <w:r w:rsidRPr="0089744A">
              <w:rPr>
                <w:b/>
                <w:bCs/>
              </w:rPr>
              <w:t>левые программы в области культуры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795 00 00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2602</w:t>
            </w:r>
            <w:r>
              <w:rPr>
                <w:b/>
                <w:bCs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559</w:t>
            </w:r>
            <w:r>
              <w:rPr>
                <w:b/>
                <w:bCs/>
              </w:rPr>
              <w:t>,0</w:t>
            </w:r>
          </w:p>
        </w:tc>
      </w:tr>
      <w:tr w:rsidR="00673F30" w:rsidRPr="0089744A" w:rsidTr="00967CF4">
        <w:trPr>
          <w:trHeight w:val="18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долг</w:t>
            </w:r>
            <w:r w:rsidRPr="0089744A">
              <w:t>о</w:t>
            </w:r>
            <w:r w:rsidRPr="0089744A">
              <w:t>срочная программа "Сохранение и разв</w:t>
            </w:r>
            <w:r w:rsidRPr="0089744A">
              <w:t>и</w:t>
            </w:r>
            <w:r w:rsidRPr="0089744A">
              <w:t>тие культуры муниципал</w:t>
            </w:r>
            <w:r w:rsidRPr="0089744A">
              <w:t>ь</w:t>
            </w:r>
            <w:r w:rsidRPr="0089744A">
              <w:t>ного района "Петровск-Забайкальский район" на 2011-2014 годы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395,8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43,2</w:t>
            </w:r>
          </w:p>
        </w:tc>
      </w:tr>
      <w:tr w:rsidR="00673F30" w:rsidRPr="0089744A" w:rsidTr="00967CF4">
        <w:trPr>
          <w:trHeight w:val="7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395,8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43,2</w:t>
            </w:r>
          </w:p>
        </w:tc>
      </w:tr>
      <w:tr w:rsidR="00673F30" w:rsidRPr="0089744A" w:rsidTr="00967CF4">
        <w:trPr>
          <w:trHeight w:val="11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Закупка товаров, р</w:t>
            </w:r>
            <w:r w:rsidRPr="0089744A">
              <w:t>а</w:t>
            </w:r>
            <w:r w:rsidRPr="0089744A">
              <w:t>бот, услуг в сфере информ</w:t>
            </w:r>
            <w:r w:rsidRPr="0089744A">
              <w:t>а</w:t>
            </w:r>
            <w:r w:rsidRPr="0089744A">
              <w:t>ционно-коммуникационных технологий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  <w:r w:rsidRPr="0089744A">
              <w:t> 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795 00 12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295,8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43,2</w:t>
            </w:r>
          </w:p>
        </w:tc>
      </w:tr>
      <w:tr w:rsidR="00673F30" w:rsidRPr="0089744A" w:rsidTr="00967CF4"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Перечень меропри</w:t>
            </w:r>
            <w:r w:rsidRPr="0089744A">
              <w:t>я</w:t>
            </w:r>
            <w:r w:rsidRPr="0089744A">
              <w:t>тий на 2012 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39,4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795 00 13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39,4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 xml:space="preserve">795 00 13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206,2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39,4</w:t>
            </w:r>
          </w:p>
        </w:tc>
      </w:tr>
      <w:tr w:rsidR="00673F30" w:rsidRPr="0089744A" w:rsidTr="00967CF4">
        <w:trPr>
          <w:trHeight w:val="3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пр</w:t>
            </w:r>
            <w:r w:rsidRPr="0089744A">
              <w:t>о</w:t>
            </w:r>
            <w:r w:rsidRPr="0089744A">
              <w:t>грамма "Дни района в Чите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</w:tr>
      <w:tr w:rsidR="00673F30" w:rsidRPr="0089744A" w:rsidTr="00967CF4">
        <w:trPr>
          <w:trHeight w:val="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2000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476,4</w:t>
            </w:r>
          </w:p>
        </w:tc>
      </w:tr>
      <w:tr w:rsidR="00673F30" w:rsidRPr="0089744A" w:rsidTr="00967CF4">
        <w:trPr>
          <w:trHeight w:val="4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Физическая культ</w:t>
            </w:r>
            <w:r w:rsidRPr="0089744A">
              <w:rPr>
                <w:b/>
                <w:bCs/>
              </w:rPr>
              <w:t>у</w:t>
            </w:r>
            <w:r w:rsidRPr="0089744A">
              <w:rPr>
                <w:b/>
                <w:bCs/>
              </w:rPr>
              <w:t>ра и спорт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257</w:t>
            </w:r>
            <w:r>
              <w:rPr>
                <w:b/>
                <w:bCs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28,7</w:t>
            </w:r>
          </w:p>
        </w:tc>
      </w:tr>
      <w:tr w:rsidR="00673F30" w:rsidRPr="0089744A" w:rsidTr="00967CF4">
        <w:trPr>
          <w:trHeight w:val="28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Массовый спорт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Физкультурно-оздоровительная р</w:t>
            </w:r>
            <w:r w:rsidRPr="0089744A">
              <w:t>а</w:t>
            </w:r>
            <w:r w:rsidRPr="0089744A">
              <w:t>бота и спортивные мер</w:t>
            </w:r>
            <w:r w:rsidRPr="0089744A">
              <w:t>о</w:t>
            </w:r>
            <w:r w:rsidRPr="0089744A">
              <w:t>приятия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512 00 00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Мероприятия в обл</w:t>
            </w:r>
            <w:r w:rsidRPr="0089744A">
              <w:t>а</w:t>
            </w:r>
            <w:r w:rsidRPr="0089744A">
              <w:t>сти физической кул</w:t>
            </w:r>
            <w:r w:rsidRPr="0089744A">
              <w:t>ь</w:t>
            </w:r>
            <w:r w:rsidRPr="0089744A">
              <w:t>туры и спорта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512 97 00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512 97 00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512 97 00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157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28,7</w:t>
            </w:r>
          </w:p>
        </w:tc>
      </w:tr>
      <w:tr w:rsidR="00673F30" w:rsidRPr="0089744A" w:rsidTr="00967CF4">
        <w:trPr>
          <w:trHeight w:val="15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Муниципальная цел</w:t>
            </w:r>
            <w:r w:rsidRPr="0089744A">
              <w:t>е</w:t>
            </w:r>
            <w:r w:rsidRPr="0089744A">
              <w:t>вая программа "Разв</w:t>
            </w:r>
            <w:r w:rsidRPr="0089744A">
              <w:t>и</w:t>
            </w:r>
            <w:r w:rsidRPr="0089744A">
              <w:t>тие физической культ</w:t>
            </w:r>
            <w:r w:rsidRPr="0089744A">
              <w:t>у</w:t>
            </w:r>
            <w:r w:rsidRPr="0089744A">
              <w:t>ры и спорта муниц</w:t>
            </w:r>
            <w:r w:rsidRPr="0089744A">
              <w:t>и</w:t>
            </w:r>
            <w:r w:rsidRPr="0089744A">
              <w:t>пального района "Пе</w:t>
            </w:r>
            <w:r w:rsidRPr="0089744A">
              <w:t>т</w:t>
            </w:r>
            <w:r w:rsidRPr="0089744A">
              <w:t>ровск-Забайкальский район"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Иные закупки тов</w:t>
            </w:r>
            <w:r w:rsidRPr="0089744A">
              <w:t>а</w:t>
            </w:r>
            <w:r w:rsidRPr="0089744A">
              <w:t>ров, работ и услуг для м</w:t>
            </w:r>
            <w:r w:rsidRPr="0089744A">
              <w:t>у</w:t>
            </w:r>
            <w:r w:rsidRPr="0089744A">
              <w:t>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0</w:t>
            </w:r>
          </w:p>
        </w:tc>
      </w:tr>
      <w:tr w:rsidR="00673F30" w:rsidRPr="0089744A" w:rsidTr="00967CF4">
        <w:trPr>
          <w:trHeight w:val="1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r w:rsidRPr="0089744A">
              <w:t>Прочая закупка тов</w:t>
            </w:r>
            <w:r w:rsidRPr="0089744A">
              <w:t>а</w:t>
            </w:r>
            <w:r w:rsidRPr="0089744A">
              <w:t>ров, работ и услуг для муниципальных нужд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904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795 00 15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</w:pPr>
            <w:r w:rsidRPr="0089744A">
              <w:t>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F30" w:rsidRPr="0089744A" w:rsidRDefault="00673F30" w:rsidP="00673F30">
            <w:pPr>
              <w:jc w:val="right"/>
            </w:pPr>
            <w:r w:rsidRPr="0089744A">
              <w:t>100</w:t>
            </w:r>
            <w: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</w:pPr>
            <w:r>
              <w:t>0</w:t>
            </w:r>
            <w:r w:rsidRPr="0089744A">
              <w:t> </w:t>
            </w:r>
          </w:p>
        </w:tc>
      </w:tr>
      <w:tr w:rsidR="00673F30" w:rsidRPr="0089744A" w:rsidTr="00967CF4">
        <w:trPr>
          <w:trHeight w:val="12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итого расходов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center"/>
              <w:rPr>
                <w:b/>
                <w:bCs/>
              </w:rPr>
            </w:pPr>
            <w:r w:rsidRPr="0089744A">
              <w:rPr>
                <w:b/>
                <w:bCs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388394,9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F30" w:rsidRPr="0089744A" w:rsidRDefault="00673F30" w:rsidP="00673F30">
            <w:pPr>
              <w:jc w:val="right"/>
              <w:rPr>
                <w:b/>
                <w:bCs/>
              </w:rPr>
            </w:pPr>
            <w:r w:rsidRPr="0089744A">
              <w:rPr>
                <w:b/>
                <w:bCs/>
              </w:rPr>
              <w:t>89385,2</w:t>
            </w:r>
          </w:p>
        </w:tc>
      </w:tr>
    </w:tbl>
    <w:p w:rsidR="00402177" w:rsidRDefault="00402177" w:rsidP="001D5F0B">
      <w:pPr>
        <w:ind w:right="-15"/>
      </w:pPr>
    </w:p>
    <w:p w:rsidR="00643217" w:rsidRDefault="00643217" w:rsidP="001D5F0B">
      <w:pPr>
        <w:ind w:right="-15"/>
      </w:pPr>
    </w:p>
    <w:p w:rsidR="00643217" w:rsidRDefault="00643217" w:rsidP="001D5F0B">
      <w:pPr>
        <w:ind w:right="-15"/>
      </w:pPr>
    </w:p>
    <w:p w:rsidR="00643217" w:rsidRDefault="00643217" w:rsidP="001D5F0B">
      <w:pPr>
        <w:ind w:right="-15"/>
      </w:pPr>
    </w:p>
    <w:p w:rsidR="00967CF4" w:rsidRDefault="00967CF4" w:rsidP="001D5F0B">
      <w:pPr>
        <w:ind w:right="-15"/>
      </w:pPr>
    </w:p>
    <w:p w:rsidR="00967CF4" w:rsidRDefault="00967CF4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5B217E" w:rsidRDefault="005B217E" w:rsidP="001D5F0B">
      <w:pPr>
        <w:ind w:right="-15"/>
      </w:pPr>
    </w:p>
    <w:p w:rsidR="006056CB" w:rsidRDefault="006056CB" w:rsidP="006056CB">
      <w:pPr>
        <w:pStyle w:val="a9"/>
        <w:tabs>
          <w:tab w:val="clear" w:pos="0"/>
        </w:tabs>
        <w:jc w:val="right"/>
        <w:sectPr w:rsidR="006056CB" w:rsidSect="001D5F0B">
          <w:pgSz w:w="11907" w:h="16840" w:code="9"/>
          <w:pgMar w:top="1134" w:right="567" w:bottom="1134" w:left="1985" w:header="709" w:footer="709" w:gutter="0"/>
          <w:pgNumType w:start="1"/>
          <w:cols w:space="720"/>
          <w:titlePg/>
          <w:docGrid w:linePitch="381"/>
        </w:sectPr>
      </w:pPr>
    </w:p>
    <w:p w:rsidR="006056CB" w:rsidRPr="003F613A" w:rsidRDefault="006056CB" w:rsidP="006056CB">
      <w:pPr>
        <w:pStyle w:val="a9"/>
        <w:tabs>
          <w:tab w:val="clear" w:pos="0"/>
        </w:tabs>
        <w:jc w:val="right"/>
      </w:pPr>
      <w:r>
        <w:t xml:space="preserve">  Приложение </w:t>
      </w:r>
      <w:r w:rsidRPr="003F613A">
        <w:t xml:space="preserve"> </w:t>
      </w:r>
      <w:r>
        <w:t>№ 6</w:t>
      </w:r>
    </w:p>
    <w:p w:rsidR="006056CB" w:rsidRDefault="006056CB" w:rsidP="006056CB">
      <w:pPr>
        <w:jc w:val="right"/>
      </w:pPr>
      <w:r w:rsidRPr="003F613A">
        <w:t xml:space="preserve"> </w:t>
      </w:r>
      <w:r>
        <w:t xml:space="preserve">к </w:t>
      </w:r>
      <w:r w:rsidRPr="003F613A">
        <w:t xml:space="preserve"> решени</w:t>
      </w:r>
      <w:r>
        <w:t>ю</w:t>
      </w:r>
      <w:r w:rsidRPr="003F613A">
        <w:t xml:space="preserve"> </w:t>
      </w:r>
      <w:r>
        <w:t>Совета</w:t>
      </w:r>
      <w:r w:rsidRPr="003F613A">
        <w:t xml:space="preserve"> </w:t>
      </w:r>
      <w:r>
        <w:t>муниципальн</w:t>
      </w:r>
      <w:r>
        <w:t>о</w:t>
      </w:r>
      <w:r>
        <w:t>го</w:t>
      </w:r>
    </w:p>
    <w:p w:rsidR="006056CB" w:rsidRDefault="006056CB" w:rsidP="006056CB">
      <w:pPr>
        <w:jc w:val="right"/>
      </w:pPr>
      <w:r>
        <w:t>района «Петровск-Забайкальский район»</w:t>
      </w:r>
    </w:p>
    <w:p w:rsidR="006056CB" w:rsidRDefault="006056CB" w:rsidP="006056CB">
      <w:pPr>
        <w:jc w:val="right"/>
      </w:pPr>
      <w:r>
        <w:t>от 27 июня 2012 года № 300</w:t>
      </w:r>
    </w:p>
    <w:p w:rsidR="006056CB" w:rsidRPr="003F613A" w:rsidRDefault="006056CB" w:rsidP="006056CB">
      <w:pPr>
        <w:ind w:left="5040"/>
        <w:jc w:val="right"/>
      </w:pPr>
    </w:p>
    <w:p w:rsidR="006056CB" w:rsidRPr="003F613A" w:rsidRDefault="006056CB" w:rsidP="006056CB">
      <w:pPr>
        <w:jc w:val="center"/>
        <w:rPr>
          <w:color w:val="000000"/>
        </w:rPr>
      </w:pPr>
      <w:r w:rsidRPr="003F613A">
        <w:rPr>
          <w:color w:val="000000"/>
        </w:rPr>
        <w:t>Объем межбюджетных трансфертов, предоставляемых из бюджета района бюдж</w:t>
      </w:r>
      <w:r w:rsidRPr="003F613A">
        <w:rPr>
          <w:color w:val="000000"/>
        </w:rPr>
        <w:t>е</w:t>
      </w:r>
      <w:r w:rsidRPr="003F613A">
        <w:rPr>
          <w:color w:val="000000"/>
        </w:rPr>
        <w:t xml:space="preserve">там городских, сельских поселений </w:t>
      </w:r>
      <w:r>
        <w:rPr>
          <w:color w:val="000000"/>
        </w:rPr>
        <w:t>за 1 квартал</w:t>
      </w:r>
      <w:r w:rsidRPr="003F613A">
        <w:rPr>
          <w:color w:val="000000"/>
        </w:rPr>
        <w:t xml:space="preserve"> 2012 год</w:t>
      </w:r>
      <w:r>
        <w:rPr>
          <w:color w:val="000000"/>
        </w:rPr>
        <w:t>а</w:t>
      </w:r>
    </w:p>
    <w:p w:rsidR="006056CB" w:rsidRPr="003F613A" w:rsidRDefault="006056CB" w:rsidP="006056CB">
      <w:pPr>
        <w:tabs>
          <w:tab w:val="left" w:pos="3600"/>
        </w:tabs>
        <w:jc w:val="center"/>
      </w:pPr>
    </w:p>
    <w:tbl>
      <w:tblPr>
        <w:tblW w:w="15428" w:type="dxa"/>
        <w:tblInd w:w="-318" w:type="dxa"/>
        <w:tblLayout w:type="fixed"/>
        <w:tblLook w:val="0000"/>
      </w:tblPr>
      <w:tblGrid>
        <w:gridCol w:w="547"/>
        <w:gridCol w:w="2998"/>
        <w:gridCol w:w="1260"/>
        <w:gridCol w:w="1174"/>
        <w:gridCol w:w="1080"/>
        <w:gridCol w:w="1172"/>
        <w:gridCol w:w="1159"/>
        <w:gridCol w:w="1260"/>
        <w:gridCol w:w="1083"/>
        <w:gridCol w:w="1257"/>
        <w:gridCol w:w="1178"/>
        <w:gridCol w:w="1260"/>
      </w:tblGrid>
      <w:tr w:rsidR="006056CB" w:rsidTr="00143226">
        <w:trPr>
          <w:trHeight w:val="42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№ п/п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Наименование мун</w:t>
            </w:r>
            <w:r>
              <w:t>и</w:t>
            </w:r>
            <w:r>
              <w:t>ципальных образов</w:t>
            </w:r>
            <w:r>
              <w:t>а</w:t>
            </w:r>
            <w:r>
              <w:t>ний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rPr>
                <w:rFonts w:ascii="Arial" w:hAnsi="Arial" w:cs="Arial"/>
              </w:rPr>
            </w:pPr>
            <w:r>
              <w:t>Дотация на выравнивание бюджетной обеспеченности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</w:tr>
      <w:tr w:rsidR="006056CB" w:rsidTr="00143226">
        <w:trPr>
          <w:trHeight w:val="1195"/>
        </w:trPr>
        <w:tc>
          <w:tcPr>
            <w:tcW w:w="5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056CB" w:rsidRDefault="006056CB" w:rsidP="00143226"/>
        </w:tc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6CB" w:rsidRDefault="006056CB" w:rsidP="00143226"/>
        </w:tc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6CB" w:rsidRDefault="006056CB" w:rsidP="00143226"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Подушевая д</w:t>
            </w:r>
            <w:r>
              <w:t>о</w:t>
            </w:r>
            <w:r>
              <w:t xml:space="preserve">тация </w:t>
            </w: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дотация на в</w:t>
            </w:r>
            <w:r>
              <w:t>ы</w:t>
            </w:r>
            <w:r>
              <w:t xml:space="preserve">равнивание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Всего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Дотация на обе</w:t>
            </w:r>
            <w:r>
              <w:t>с</w:t>
            </w:r>
            <w:r>
              <w:t>печение сбала</w:t>
            </w:r>
            <w:r>
              <w:t>н</w:t>
            </w:r>
            <w:r>
              <w:t xml:space="preserve">сированности </w:t>
            </w:r>
          </w:p>
        </w:tc>
      </w:tr>
      <w:tr w:rsidR="006056CB" w:rsidTr="00143226">
        <w:trPr>
          <w:trHeight w:val="90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6CB" w:rsidRDefault="006056CB" w:rsidP="00143226"/>
        </w:tc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6CB" w:rsidRDefault="006056CB" w:rsidP="00143226"/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6CB" w:rsidRPr="001D5F0B" w:rsidRDefault="006056CB" w:rsidP="00143226">
            <w:r w:rsidRPr="001D5F0B">
              <w:t>Уто</w:t>
            </w:r>
            <w:r w:rsidRPr="001D5F0B">
              <w:t>ч</w:t>
            </w:r>
            <w:r w:rsidRPr="001D5F0B">
              <w:t>ненный план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Pr="001D5F0B" w:rsidRDefault="006056CB" w:rsidP="00143226">
            <w:r w:rsidRPr="001D5F0B">
              <w:t>Испо</w:t>
            </w:r>
            <w:r w:rsidRPr="001D5F0B">
              <w:t>л</w:t>
            </w:r>
            <w:r w:rsidRPr="001D5F0B">
              <w:t>нено за 1 ква</w:t>
            </w:r>
            <w:r w:rsidRPr="001D5F0B">
              <w:t>р</w:t>
            </w:r>
            <w:r w:rsidRPr="001D5F0B">
              <w:t>тал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Pr="001D5F0B" w:rsidRDefault="006056CB" w:rsidP="00143226">
            <w:r w:rsidRPr="001D5F0B">
              <w:t>Уто</w:t>
            </w:r>
            <w:r w:rsidRPr="001D5F0B">
              <w:t>ч</w:t>
            </w:r>
            <w:r w:rsidRPr="001D5F0B">
              <w:t>не</w:t>
            </w:r>
            <w:r w:rsidRPr="001D5F0B">
              <w:t>н</w:t>
            </w:r>
            <w:r w:rsidRPr="001D5F0B">
              <w:t>ный план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Pr="001D5F0B" w:rsidRDefault="006056CB" w:rsidP="00143226">
            <w:r w:rsidRPr="001D5F0B">
              <w:t>Испо</w:t>
            </w:r>
            <w:r w:rsidRPr="001D5F0B">
              <w:t>л</w:t>
            </w:r>
            <w:r w:rsidRPr="001D5F0B">
              <w:t>нено за 1 ква</w:t>
            </w:r>
            <w:r w:rsidRPr="001D5F0B">
              <w:t>р</w:t>
            </w:r>
            <w:r w:rsidRPr="001D5F0B">
              <w:t>тал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Pr="001D5F0B" w:rsidRDefault="006056CB" w:rsidP="00143226">
            <w:r w:rsidRPr="001D5F0B">
              <w:t>Уто</w:t>
            </w:r>
            <w:r w:rsidRPr="001D5F0B">
              <w:t>ч</w:t>
            </w:r>
            <w:r w:rsidRPr="001D5F0B">
              <w:t>ненный план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Pr="001D5F0B" w:rsidRDefault="006056CB" w:rsidP="00143226">
            <w:r w:rsidRPr="001D5F0B">
              <w:t>Испо</w:t>
            </w:r>
            <w:r w:rsidRPr="001D5F0B">
              <w:t>л</w:t>
            </w:r>
            <w:r w:rsidRPr="001D5F0B">
              <w:t>нено за 1 ква</w:t>
            </w:r>
            <w:r w:rsidRPr="001D5F0B">
              <w:t>р</w:t>
            </w:r>
            <w:r w:rsidRPr="001D5F0B">
              <w:t>тал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Pr="001D5F0B" w:rsidRDefault="006056CB" w:rsidP="00143226">
            <w:r w:rsidRPr="001D5F0B">
              <w:t>Уто</w:t>
            </w:r>
            <w:r w:rsidRPr="001D5F0B">
              <w:t>ч</w:t>
            </w:r>
            <w:r w:rsidRPr="001D5F0B">
              <w:t>не</w:t>
            </w:r>
            <w:r w:rsidRPr="001D5F0B">
              <w:t>н</w:t>
            </w:r>
            <w:r w:rsidRPr="001D5F0B">
              <w:t>ный план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Pr="001D5F0B" w:rsidRDefault="006056CB" w:rsidP="00143226">
            <w:r w:rsidRPr="001D5F0B">
              <w:t>Испо</w:t>
            </w:r>
            <w:r w:rsidRPr="001D5F0B">
              <w:t>л</w:t>
            </w:r>
            <w:r w:rsidRPr="001D5F0B">
              <w:t>нено за 1 ква</w:t>
            </w:r>
            <w:r w:rsidRPr="001D5F0B">
              <w:t>р</w:t>
            </w:r>
            <w:r w:rsidRPr="001D5F0B">
              <w:t>тал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Pr="001D5F0B" w:rsidRDefault="006056CB" w:rsidP="00143226">
            <w:r w:rsidRPr="001D5F0B">
              <w:t>Уто</w:t>
            </w:r>
            <w:r w:rsidRPr="001D5F0B">
              <w:t>ч</w:t>
            </w:r>
            <w:r w:rsidRPr="001D5F0B">
              <w:t>ненный план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Pr="001D5F0B" w:rsidRDefault="006056CB" w:rsidP="00143226">
            <w:r w:rsidRPr="001D5F0B">
              <w:t>Испо</w:t>
            </w:r>
            <w:r w:rsidRPr="001D5F0B">
              <w:t>л</w:t>
            </w:r>
            <w:r w:rsidRPr="001D5F0B">
              <w:t>нено за 1 ква</w:t>
            </w:r>
            <w:r w:rsidRPr="001D5F0B">
              <w:t>р</w:t>
            </w:r>
            <w:r w:rsidRPr="001D5F0B">
              <w:t>тал</w:t>
            </w:r>
          </w:p>
        </w:tc>
      </w:tr>
      <w:tr w:rsidR="006056CB" w:rsidTr="00143226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Кат</w:t>
            </w:r>
            <w:r>
              <w:t>а</w:t>
            </w:r>
            <w:r>
              <w:t>евское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3938,4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671,4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204,0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51,0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3734,4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620,4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46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поселение К</w:t>
            </w:r>
            <w:r>
              <w:t>а</w:t>
            </w:r>
            <w:r>
              <w:t>тангарское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4023,7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579,2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170,0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42,6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3853,7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536,6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45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Мал</w:t>
            </w:r>
            <w:r>
              <w:t>е</w:t>
            </w:r>
            <w:r>
              <w:t>тинское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4051,1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575,0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726,0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181,5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3325,1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393,5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76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4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Пе</w:t>
            </w:r>
            <w:r>
              <w:t>с</w:t>
            </w:r>
            <w:r>
              <w:t>чанское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3474,5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777,8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199,0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49,6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3275,5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728,2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76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5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поселение То</w:t>
            </w:r>
            <w:r>
              <w:t>л</w:t>
            </w:r>
            <w:r>
              <w:t>багинское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1746,3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419,1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129,0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32,4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1617,3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386,7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520,9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right"/>
            </w:pPr>
            <w:r>
              <w:t>520,9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76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6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Хар</w:t>
            </w:r>
            <w:r>
              <w:t>а</w:t>
            </w:r>
            <w:r>
              <w:t>узское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208,0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208,0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339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7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Хох</w:t>
            </w:r>
            <w:r>
              <w:t>о</w:t>
            </w:r>
            <w:r>
              <w:t>туйское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2409,7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272,7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391,0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97,8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2018,7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174,9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52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8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Усть-Оборское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2584,8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197,0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49,2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2387,8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417,1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76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9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поселение Зу</w:t>
            </w:r>
            <w:r>
              <w:t>г</w:t>
            </w:r>
            <w:r>
              <w:t>марское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1653,1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340,6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66,0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16,5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1587,1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324,1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76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Сельское п</w:t>
            </w:r>
            <w:r>
              <w:t>о</w:t>
            </w:r>
            <w:r>
              <w:t>селение Бал</w:t>
            </w:r>
            <w:r>
              <w:t>я</w:t>
            </w:r>
            <w:r>
              <w:t>га-Катангарское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1358,3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284,8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18,0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1340,3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280,3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495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11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Городское п</w:t>
            </w:r>
            <w:r>
              <w:t>о</w:t>
            </w:r>
            <w:r>
              <w:t>селение  Бал</w:t>
            </w:r>
            <w:r>
              <w:t>я</w:t>
            </w:r>
            <w:r>
              <w:t>гинское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3132,0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711,9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852,0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213,0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498,9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690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12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Городское п</w:t>
            </w:r>
            <w:r>
              <w:t>о</w:t>
            </w:r>
            <w:r>
              <w:t>селение Нов</w:t>
            </w:r>
            <w:r>
              <w:t>о</w:t>
            </w:r>
            <w:r>
              <w:t>павловское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1838,0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334,3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943,0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235,4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895,0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98,9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76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13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Городское п</w:t>
            </w:r>
            <w:r>
              <w:t>о</w:t>
            </w:r>
            <w:r>
              <w:t>селение  Та</w:t>
            </w:r>
            <w:r>
              <w:t>р</w:t>
            </w:r>
            <w:r>
              <w:t>багатайское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3964,1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640,0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535,0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186,0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3429,1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454,0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1965,4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right"/>
            </w:pPr>
            <w:r>
              <w:t>1965,4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  <w:tr w:rsidR="006056CB" w:rsidTr="00143226">
        <w:trPr>
          <w:trHeight w:val="3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 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34382,0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6073,1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4638,0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1159,5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29744,0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4913,6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2486,3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CB" w:rsidRDefault="006056CB" w:rsidP="00143226">
            <w:pPr>
              <w:jc w:val="center"/>
            </w:pPr>
            <w:r>
              <w:t>2486,3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6CB" w:rsidRDefault="006056CB" w:rsidP="00143226">
            <w:pPr>
              <w:jc w:val="center"/>
            </w:pPr>
            <w:r>
              <w:t>0,0</w:t>
            </w:r>
          </w:p>
        </w:tc>
      </w:tr>
    </w:tbl>
    <w:p w:rsidR="00754A9A" w:rsidRPr="0056379C" w:rsidRDefault="00754A9A" w:rsidP="006056CB">
      <w:pPr>
        <w:ind w:right="-15"/>
        <w:jc w:val="right"/>
      </w:pPr>
    </w:p>
    <w:sectPr w:rsidR="00754A9A" w:rsidRPr="0056379C" w:rsidSect="006056CB">
      <w:pgSz w:w="16840" w:h="11907" w:orient="landscape" w:code="9"/>
      <w:pgMar w:top="1985" w:right="1134" w:bottom="567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6C" w:rsidRDefault="00765F6C">
      <w:r>
        <w:separator/>
      </w:r>
    </w:p>
  </w:endnote>
  <w:endnote w:type="continuationSeparator" w:id="1">
    <w:p w:rsidR="00765F6C" w:rsidRDefault="0076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6C" w:rsidRDefault="00765F6C">
      <w:r>
        <w:separator/>
      </w:r>
    </w:p>
  </w:footnote>
  <w:footnote w:type="continuationSeparator" w:id="1">
    <w:p w:rsidR="00765F6C" w:rsidRDefault="00765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CD6FB0"/>
    <w:multiLevelType w:val="hybridMultilevel"/>
    <w:tmpl w:val="572A61CA"/>
    <w:lvl w:ilvl="0" w:tplc="FEEC48AC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8"/>
  </w:num>
  <w:num w:numId="5">
    <w:abstractNumId w:val="0"/>
  </w:num>
  <w:num w:numId="6">
    <w:abstractNumId w:val="22"/>
  </w:num>
  <w:num w:numId="7">
    <w:abstractNumId w:val="12"/>
  </w:num>
  <w:num w:numId="8">
    <w:abstractNumId w:val="1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21"/>
  </w:num>
  <w:num w:numId="14">
    <w:abstractNumId w:val="20"/>
  </w:num>
  <w:num w:numId="15">
    <w:abstractNumId w:val="13"/>
  </w:num>
  <w:num w:numId="16">
    <w:abstractNumId w:val="2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18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13CA"/>
    <w:rsid w:val="00001763"/>
    <w:rsid w:val="0000216A"/>
    <w:rsid w:val="00002835"/>
    <w:rsid w:val="000035EB"/>
    <w:rsid w:val="0000365B"/>
    <w:rsid w:val="00003960"/>
    <w:rsid w:val="00003C12"/>
    <w:rsid w:val="0000465E"/>
    <w:rsid w:val="00004DA2"/>
    <w:rsid w:val="00004FAC"/>
    <w:rsid w:val="00005344"/>
    <w:rsid w:val="00005E08"/>
    <w:rsid w:val="00006ED7"/>
    <w:rsid w:val="00007A5F"/>
    <w:rsid w:val="00007B89"/>
    <w:rsid w:val="00007C32"/>
    <w:rsid w:val="0001097D"/>
    <w:rsid w:val="00010D69"/>
    <w:rsid w:val="0001111B"/>
    <w:rsid w:val="000114A8"/>
    <w:rsid w:val="0001188A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CDF"/>
    <w:rsid w:val="00015DE7"/>
    <w:rsid w:val="00016DA5"/>
    <w:rsid w:val="0001769F"/>
    <w:rsid w:val="00022BF7"/>
    <w:rsid w:val="00023207"/>
    <w:rsid w:val="00024BB7"/>
    <w:rsid w:val="00025337"/>
    <w:rsid w:val="00026090"/>
    <w:rsid w:val="000265A5"/>
    <w:rsid w:val="00027CCA"/>
    <w:rsid w:val="00027EDC"/>
    <w:rsid w:val="00030854"/>
    <w:rsid w:val="00031256"/>
    <w:rsid w:val="00031461"/>
    <w:rsid w:val="0003195D"/>
    <w:rsid w:val="000319F3"/>
    <w:rsid w:val="000320DB"/>
    <w:rsid w:val="0003236E"/>
    <w:rsid w:val="00032961"/>
    <w:rsid w:val="00032A11"/>
    <w:rsid w:val="00032FC7"/>
    <w:rsid w:val="0003311A"/>
    <w:rsid w:val="0003432B"/>
    <w:rsid w:val="00034887"/>
    <w:rsid w:val="00035B97"/>
    <w:rsid w:val="000363A1"/>
    <w:rsid w:val="00036490"/>
    <w:rsid w:val="0003797C"/>
    <w:rsid w:val="000413D9"/>
    <w:rsid w:val="0004180A"/>
    <w:rsid w:val="00041A83"/>
    <w:rsid w:val="00041AAC"/>
    <w:rsid w:val="000426F4"/>
    <w:rsid w:val="000429D9"/>
    <w:rsid w:val="000433C7"/>
    <w:rsid w:val="000446CA"/>
    <w:rsid w:val="00044775"/>
    <w:rsid w:val="000459FE"/>
    <w:rsid w:val="00045DB8"/>
    <w:rsid w:val="00046279"/>
    <w:rsid w:val="0004691D"/>
    <w:rsid w:val="000502AF"/>
    <w:rsid w:val="000508AF"/>
    <w:rsid w:val="00050C9F"/>
    <w:rsid w:val="00051938"/>
    <w:rsid w:val="00051AA9"/>
    <w:rsid w:val="00051BE0"/>
    <w:rsid w:val="00052515"/>
    <w:rsid w:val="00052525"/>
    <w:rsid w:val="000525AA"/>
    <w:rsid w:val="00052A68"/>
    <w:rsid w:val="00052B37"/>
    <w:rsid w:val="00052BB6"/>
    <w:rsid w:val="00052FC5"/>
    <w:rsid w:val="000530F9"/>
    <w:rsid w:val="00054BC5"/>
    <w:rsid w:val="00055601"/>
    <w:rsid w:val="00055B8C"/>
    <w:rsid w:val="00057739"/>
    <w:rsid w:val="0005791D"/>
    <w:rsid w:val="00057A8D"/>
    <w:rsid w:val="00057F1B"/>
    <w:rsid w:val="00060530"/>
    <w:rsid w:val="00061790"/>
    <w:rsid w:val="000618C5"/>
    <w:rsid w:val="000621E3"/>
    <w:rsid w:val="000626F6"/>
    <w:rsid w:val="000627EF"/>
    <w:rsid w:val="0006319D"/>
    <w:rsid w:val="00063E36"/>
    <w:rsid w:val="000649BA"/>
    <w:rsid w:val="00065417"/>
    <w:rsid w:val="000701DF"/>
    <w:rsid w:val="000701EF"/>
    <w:rsid w:val="000705E1"/>
    <w:rsid w:val="00071810"/>
    <w:rsid w:val="000721C1"/>
    <w:rsid w:val="00073250"/>
    <w:rsid w:val="00073907"/>
    <w:rsid w:val="00073BB1"/>
    <w:rsid w:val="000741C5"/>
    <w:rsid w:val="000759BD"/>
    <w:rsid w:val="00076ADD"/>
    <w:rsid w:val="000777EE"/>
    <w:rsid w:val="00077920"/>
    <w:rsid w:val="00077B9A"/>
    <w:rsid w:val="00080209"/>
    <w:rsid w:val="0008105F"/>
    <w:rsid w:val="00082AE5"/>
    <w:rsid w:val="00083421"/>
    <w:rsid w:val="00083545"/>
    <w:rsid w:val="00083F9D"/>
    <w:rsid w:val="000851F4"/>
    <w:rsid w:val="00085294"/>
    <w:rsid w:val="0008555E"/>
    <w:rsid w:val="00085C3C"/>
    <w:rsid w:val="00087621"/>
    <w:rsid w:val="00087A64"/>
    <w:rsid w:val="00087CC3"/>
    <w:rsid w:val="000903F2"/>
    <w:rsid w:val="0009078C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90E"/>
    <w:rsid w:val="00095C62"/>
    <w:rsid w:val="0009763A"/>
    <w:rsid w:val="000A0B16"/>
    <w:rsid w:val="000A1495"/>
    <w:rsid w:val="000A14C9"/>
    <w:rsid w:val="000A23D5"/>
    <w:rsid w:val="000A2593"/>
    <w:rsid w:val="000A3D18"/>
    <w:rsid w:val="000A43F8"/>
    <w:rsid w:val="000A5C76"/>
    <w:rsid w:val="000A6D13"/>
    <w:rsid w:val="000A73F7"/>
    <w:rsid w:val="000A7A15"/>
    <w:rsid w:val="000A7A93"/>
    <w:rsid w:val="000B06EB"/>
    <w:rsid w:val="000B10D1"/>
    <w:rsid w:val="000B1521"/>
    <w:rsid w:val="000B17E7"/>
    <w:rsid w:val="000B1BCD"/>
    <w:rsid w:val="000B2A92"/>
    <w:rsid w:val="000B3DB5"/>
    <w:rsid w:val="000B4AF2"/>
    <w:rsid w:val="000B4DFB"/>
    <w:rsid w:val="000B5D80"/>
    <w:rsid w:val="000B6E78"/>
    <w:rsid w:val="000B71AB"/>
    <w:rsid w:val="000C0865"/>
    <w:rsid w:val="000C0A3F"/>
    <w:rsid w:val="000C17D2"/>
    <w:rsid w:val="000C1E4F"/>
    <w:rsid w:val="000C2D3B"/>
    <w:rsid w:val="000C3AF5"/>
    <w:rsid w:val="000C446F"/>
    <w:rsid w:val="000C4913"/>
    <w:rsid w:val="000C4984"/>
    <w:rsid w:val="000C4B5F"/>
    <w:rsid w:val="000C4C05"/>
    <w:rsid w:val="000C65B8"/>
    <w:rsid w:val="000C6FE5"/>
    <w:rsid w:val="000C79E0"/>
    <w:rsid w:val="000D00FE"/>
    <w:rsid w:val="000D0662"/>
    <w:rsid w:val="000D210D"/>
    <w:rsid w:val="000D2931"/>
    <w:rsid w:val="000D2942"/>
    <w:rsid w:val="000D2FDF"/>
    <w:rsid w:val="000D48BB"/>
    <w:rsid w:val="000D48BE"/>
    <w:rsid w:val="000D5749"/>
    <w:rsid w:val="000D7E0A"/>
    <w:rsid w:val="000E08AD"/>
    <w:rsid w:val="000E0A30"/>
    <w:rsid w:val="000E0E15"/>
    <w:rsid w:val="000E1A37"/>
    <w:rsid w:val="000E27B4"/>
    <w:rsid w:val="000E46AD"/>
    <w:rsid w:val="000E629D"/>
    <w:rsid w:val="000E63B5"/>
    <w:rsid w:val="000E6CF9"/>
    <w:rsid w:val="000F2063"/>
    <w:rsid w:val="000F214D"/>
    <w:rsid w:val="000F3B33"/>
    <w:rsid w:val="000F4873"/>
    <w:rsid w:val="000F5026"/>
    <w:rsid w:val="000F5158"/>
    <w:rsid w:val="000F5AE3"/>
    <w:rsid w:val="000F6620"/>
    <w:rsid w:val="000F7949"/>
    <w:rsid w:val="000F7DA4"/>
    <w:rsid w:val="000F7EA1"/>
    <w:rsid w:val="00100006"/>
    <w:rsid w:val="00100A59"/>
    <w:rsid w:val="0010232E"/>
    <w:rsid w:val="00102D6E"/>
    <w:rsid w:val="0010308C"/>
    <w:rsid w:val="001032A1"/>
    <w:rsid w:val="0010377F"/>
    <w:rsid w:val="0010434C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7451"/>
    <w:rsid w:val="001176E5"/>
    <w:rsid w:val="0012086C"/>
    <w:rsid w:val="00120DD4"/>
    <w:rsid w:val="00121ABA"/>
    <w:rsid w:val="001227BD"/>
    <w:rsid w:val="00122FEB"/>
    <w:rsid w:val="0012419C"/>
    <w:rsid w:val="0012453A"/>
    <w:rsid w:val="001253B9"/>
    <w:rsid w:val="00127718"/>
    <w:rsid w:val="001307BB"/>
    <w:rsid w:val="001310B5"/>
    <w:rsid w:val="001318FA"/>
    <w:rsid w:val="001335FF"/>
    <w:rsid w:val="00134D7A"/>
    <w:rsid w:val="00134D9E"/>
    <w:rsid w:val="00135A9F"/>
    <w:rsid w:val="00135B37"/>
    <w:rsid w:val="00135DDB"/>
    <w:rsid w:val="0013605B"/>
    <w:rsid w:val="00136D50"/>
    <w:rsid w:val="00136F35"/>
    <w:rsid w:val="00137037"/>
    <w:rsid w:val="00137C8C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D1B"/>
    <w:rsid w:val="00146E75"/>
    <w:rsid w:val="001507C5"/>
    <w:rsid w:val="00150F44"/>
    <w:rsid w:val="00151352"/>
    <w:rsid w:val="001524FD"/>
    <w:rsid w:val="00152A2E"/>
    <w:rsid w:val="00153882"/>
    <w:rsid w:val="00154042"/>
    <w:rsid w:val="00155ED0"/>
    <w:rsid w:val="00156293"/>
    <w:rsid w:val="001569BF"/>
    <w:rsid w:val="00156D24"/>
    <w:rsid w:val="00161560"/>
    <w:rsid w:val="001615CF"/>
    <w:rsid w:val="00161732"/>
    <w:rsid w:val="001623BD"/>
    <w:rsid w:val="00162B3E"/>
    <w:rsid w:val="001634C4"/>
    <w:rsid w:val="00164087"/>
    <w:rsid w:val="00164156"/>
    <w:rsid w:val="001641EB"/>
    <w:rsid w:val="00164484"/>
    <w:rsid w:val="001653F3"/>
    <w:rsid w:val="00166D18"/>
    <w:rsid w:val="00167B8B"/>
    <w:rsid w:val="00171295"/>
    <w:rsid w:val="00171B57"/>
    <w:rsid w:val="00171CC5"/>
    <w:rsid w:val="0017236C"/>
    <w:rsid w:val="00173664"/>
    <w:rsid w:val="001736F4"/>
    <w:rsid w:val="00174040"/>
    <w:rsid w:val="001755A0"/>
    <w:rsid w:val="0017666B"/>
    <w:rsid w:val="00176A07"/>
    <w:rsid w:val="00176A7D"/>
    <w:rsid w:val="0017756F"/>
    <w:rsid w:val="001801AD"/>
    <w:rsid w:val="00180F7C"/>
    <w:rsid w:val="00182CC4"/>
    <w:rsid w:val="00183D52"/>
    <w:rsid w:val="00183F32"/>
    <w:rsid w:val="00185B58"/>
    <w:rsid w:val="001860CB"/>
    <w:rsid w:val="00186382"/>
    <w:rsid w:val="001869D2"/>
    <w:rsid w:val="00186BFB"/>
    <w:rsid w:val="001873E7"/>
    <w:rsid w:val="00187667"/>
    <w:rsid w:val="0018769B"/>
    <w:rsid w:val="00187B74"/>
    <w:rsid w:val="001906C4"/>
    <w:rsid w:val="0019076F"/>
    <w:rsid w:val="001907FA"/>
    <w:rsid w:val="001908E2"/>
    <w:rsid w:val="00190A53"/>
    <w:rsid w:val="00190C3B"/>
    <w:rsid w:val="0019207B"/>
    <w:rsid w:val="00193730"/>
    <w:rsid w:val="00194CE1"/>
    <w:rsid w:val="00196635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6D9A"/>
    <w:rsid w:val="001A72BF"/>
    <w:rsid w:val="001A75AD"/>
    <w:rsid w:val="001A7974"/>
    <w:rsid w:val="001A7BC1"/>
    <w:rsid w:val="001B0054"/>
    <w:rsid w:val="001B0393"/>
    <w:rsid w:val="001B1C38"/>
    <w:rsid w:val="001B1F16"/>
    <w:rsid w:val="001B1FFA"/>
    <w:rsid w:val="001B2839"/>
    <w:rsid w:val="001B2FF6"/>
    <w:rsid w:val="001B3A3D"/>
    <w:rsid w:val="001B3CDD"/>
    <w:rsid w:val="001B592D"/>
    <w:rsid w:val="001B5A39"/>
    <w:rsid w:val="001B5AD7"/>
    <w:rsid w:val="001B6694"/>
    <w:rsid w:val="001B73FC"/>
    <w:rsid w:val="001B767F"/>
    <w:rsid w:val="001C1464"/>
    <w:rsid w:val="001C4205"/>
    <w:rsid w:val="001C45EF"/>
    <w:rsid w:val="001C51D1"/>
    <w:rsid w:val="001C522B"/>
    <w:rsid w:val="001C622F"/>
    <w:rsid w:val="001C64FE"/>
    <w:rsid w:val="001C6BD4"/>
    <w:rsid w:val="001C6C8B"/>
    <w:rsid w:val="001C6E18"/>
    <w:rsid w:val="001C6F68"/>
    <w:rsid w:val="001C70D7"/>
    <w:rsid w:val="001C746F"/>
    <w:rsid w:val="001C7761"/>
    <w:rsid w:val="001C78D7"/>
    <w:rsid w:val="001C7AB3"/>
    <w:rsid w:val="001D1F9F"/>
    <w:rsid w:val="001D20D9"/>
    <w:rsid w:val="001D242C"/>
    <w:rsid w:val="001D35D6"/>
    <w:rsid w:val="001D4798"/>
    <w:rsid w:val="001D52BD"/>
    <w:rsid w:val="001D5738"/>
    <w:rsid w:val="001D5DDE"/>
    <w:rsid w:val="001D5F0B"/>
    <w:rsid w:val="001D6839"/>
    <w:rsid w:val="001D70DA"/>
    <w:rsid w:val="001D7203"/>
    <w:rsid w:val="001D7569"/>
    <w:rsid w:val="001E068A"/>
    <w:rsid w:val="001E0C41"/>
    <w:rsid w:val="001E12C5"/>
    <w:rsid w:val="001E1A75"/>
    <w:rsid w:val="001E1F71"/>
    <w:rsid w:val="001E20C7"/>
    <w:rsid w:val="001E29AD"/>
    <w:rsid w:val="001E2A0D"/>
    <w:rsid w:val="001E2F92"/>
    <w:rsid w:val="001E32F6"/>
    <w:rsid w:val="001E5058"/>
    <w:rsid w:val="001E5F5B"/>
    <w:rsid w:val="001E6401"/>
    <w:rsid w:val="001F203D"/>
    <w:rsid w:val="001F2C0B"/>
    <w:rsid w:val="001F2D1A"/>
    <w:rsid w:val="001F3091"/>
    <w:rsid w:val="001F3AFF"/>
    <w:rsid w:val="001F4D2A"/>
    <w:rsid w:val="001F4FB7"/>
    <w:rsid w:val="001F520F"/>
    <w:rsid w:val="001F60CA"/>
    <w:rsid w:val="001F65B2"/>
    <w:rsid w:val="001F6D85"/>
    <w:rsid w:val="001F71A6"/>
    <w:rsid w:val="001F74BE"/>
    <w:rsid w:val="001F7590"/>
    <w:rsid w:val="0020012E"/>
    <w:rsid w:val="00200EA6"/>
    <w:rsid w:val="0020147C"/>
    <w:rsid w:val="0020192F"/>
    <w:rsid w:val="00201A15"/>
    <w:rsid w:val="002033AF"/>
    <w:rsid w:val="00203631"/>
    <w:rsid w:val="002039B9"/>
    <w:rsid w:val="00204E89"/>
    <w:rsid w:val="0020549D"/>
    <w:rsid w:val="002059E9"/>
    <w:rsid w:val="00210313"/>
    <w:rsid w:val="00210A9C"/>
    <w:rsid w:val="00210D3B"/>
    <w:rsid w:val="002124C4"/>
    <w:rsid w:val="00212D37"/>
    <w:rsid w:val="00212F66"/>
    <w:rsid w:val="002149A7"/>
    <w:rsid w:val="0021504A"/>
    <w:rsid w:val="002158FD"/>
    <w:rsid w:val="00215EEC"/>
    <w:rsid w:val="00215F8A"/>
    <w:rsid w:val="002161B0"/>
    <w:rsid w:val="00217597"/>
    <w:rsid w:val="0022035E"/>
    <w:rsid w:val="00220395"/>
    <w:rsid w:val="00221030"/>
    <w:rsid w:val="00222B5E"/>
    <w:rsid w:val="00222FF5"/>
    <w:rsid w:val="0022336E"/>
    <w:rsid w:val="002235FA"/>
    <w:rsid w:val="002238ED"/>
    <w:rsid w:val="00224545"/>
    <w:rsid w:val="00224677"/>
    <w:rsid w:val="00224932"/>
    <w:rsid w:val="00225941"/>
    <w:rsid w:val="0022609B"/>
    <w:rsid w:val="00226827"/>
    <w:rsid w:val="002268AE"/>
    <w:rsid w:val="00227004"/>
    <w:rsid w:val="002271AE"/>
    <w:rsid w:val="0022737E"/>
    <w:rsid w:val="00227588"/>
    <w:rsid w:val="002276F9"/>
    <w:rsid w:val="0022778E"/>
    <w:rsid w:val="00230454"/>
    <w:rsid w:val="00230B60"/>
    <w:rsid w:val="00233558"/>
    <w:rsid w:val="00233D9A"/>
    <w:rsid w:val="00233F02"/>
    <w:rsid w:val="00234B08"/>
    <w:rsid w:val="00234EBD"/>
    <w:rsid w:val="00235510"/>
    <w:rsid w:val="00236226"/>
    <w:rsid w:val="00236428"/>
    <w:rsid w:val="002371F3"/>
    <w:rsid w:val="002373AA"/>
    <w:rsid w:val="00237930"/>
    <w:rsid w:val="00237BEE"/>
    <w:rsid w:val="00237D23"/>
    <w:rsid w:val="002402AF"/>
    <w:rsid w:val="00242547"/>
    <w:rsid w:val="00242DF0"/>
    <w:rsid w:val="00243E13"/>
    <w:rsid w:val="00244022"/>
    <w:rsid w:val="00244058"/>
    <w:rsid w:val="00245A5B"/>
    <w:rsid w:val="00245ADA"/>
    <w:rsid w:val="00245F1A"/>
    <w:rsid w:val="00246042"/>
    <w:rsid w:val="00246305"/>
    <w:rsid w:val="0024647D"/>
    <w:rsid w:val="00246CB4"/>
    <w:rsid w:val="002470E5"/>
    <w:rsid w:val="00247270"/>
    <w:rsid w:val="0024793A"/>
    <w:rsid w:val="00250A95"/>
    <w:rsid w:val="00250F73"/>
    <w:rsid w:val="00252A71"/>
    <w:rsid w:val="00253781"/>
    <w:rsid w:val="00253D2F"/>
    <w:rsid w:val="00254311"/>
    <w:rsid w:val="00254381"/>
    <w:rsid w:val="002548F7"/>
    <w:rsid w:val="0025534F"/>
    <w:rsid w:val="00255C0A"/>
    <w:rsid w:val="002560D6"/>
    <w:rsid w:val="002570FA"/>
    <w:rsid w:val="002571D4"/>
    <w:rsid w:val="002572B0"/>
    <w:rsid w:val="002573C7"/>
    <w:rsid w:val="0025769E"/>
    <w:rsid w:val="00257C8A"/>
    <w:rsid w:val="0026037D"/>
    <w:rsid w:val="00262DA9"/>
    <w:rsid w:val="00264FF1"/>
    <w:rsid w:val="00266F39"/>
    <w:rsid w:val="002674B8"/>
    <w:rsid w:val="00271CD9"/>
    <w:rsid w:val="00273A49"/>
    <w:rsid w:val="00273DC3"/>
    <w:rsid w:val="00274401"/>
    <w:rsid w:val="002751C3"/>
    <w:rsid w:val="002772C4"/>
    <w:rsid w:val="0028040E"/>
    <w:rsid w:val="002811E8"/>
    <w:rsid w:val="00281B2E"/>
    <w:rsid w:val="0028201E"/>
    <w:rsid w:val="00283EB7"/>
    <w:rsid w:val="00284426"/>
    <w:rsid w:val="002848BC"/>
    <w:rsid w:val="00285299"/>
    <w:rsid w:val="00285487"/>
    <w:rsid w:val="00286C34"/>
    <w:rsid w:val="0028749B"/>
    <w:rsid w:val="00290F7F"/>
    <w:rsid w:val="002913AB"/>
    <w:rsid w:val="00291C1D"/>
    <w:rsid w:val="00292035"/>
    <w:rsid w:val="002932BC"/>
    <w:rsid w:val="0029346D"/>
    <w:rsid w:val="00294ADD"/>
    <w:rsid w:val="00294FE1"/>
    <w:rsid w:val="002979D2"/>
    <w:rsid w:val="00297C06"/>
    <w:rsid w:val="002A0231"/>
    <w:rsid w:val="002A0EAA"/>
    <w:rsid w:val="002A175A"/>
    <w:rsid w:val="002A1C7B"/>
    <w:rsid w:val="002A1CC6"/>
    <w:rsid w:val="002A1E97"/>
    <w:rsid w:val="002A224D"/>
    <w:rsid w:val="002A31FD"/>
    <w:rsid w:val="002A3E77"/>
    <w:rsid w:val="002A3EA9"/>
    <w:rsid w:val="002A47EF"/>
    <w:rsid w:val="002A4AB9"/>
    <w:rsid w:val="002A4D12"/>
    <w:rsid w:val="002A4E74"/>
    <w:rsid w:val="002A5C45"/>
    <w:rsid w:val="002A6541"/>
    <w:rsid w:val="002A6996"/>
    <w:rsid w:val="002A6ED9"/>
    <w:rsid w:val="002A714A"/>
    <w:rsid w:val="002B0A25"/>
    <w:rsid w:val="002B12A0"/>
    <w:rsid w:val="002B13B4"/>
    <w:rsid w:val="002B181A"/>
    <w:rsid w:val="002B30F9"/>
    <w:rsid w:val="002B37D0"/>
    <w:rsid w:val="002B50C0"/>
    <w:rsid w:val="002B5676"/>
    <w:rsid w:val="002B5B9F"/>
    <w:rsid w:val="002B623B"/>
    <w:rsid w:val="002B655C"/>
    <w:rsid w:val="002B697F"/>
    <w:rsid w:val="002B6BBC"/>
    <w:rsid w:val="002B7111"/>
    <w:rsid w:val="002B751B"/>
    <w:rsid w:val="002B7F97"/>
    <w:rsid w:val="002C04FF"/>
    <w:rsid w:val="002C0D88"/>
    <w:rsid w:val="002C0F85"/>
    <w:rsid w:val="002C14B3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BD1"/>
    <w:rsid w:val="002D0C94"/>
    <w:rsid w:val="002D0EF8"/>
    <w:rsid w:val="002D1152"/>
    <w:rsid w:val="002D1202"/>
    <w:rsid w:val="002D1893"/>
    <w:rsid w:val="002D1B60"/>
    <w:rsid w:val="002D21BB"/>
    <w:rsid w:val="002D21D3"/>
    <w:rsid w:val="002D255C"/>
    <w:rsid w:val="002D25AF"/>
    <w:rsid w:val="002D2AA6"/>
    <w:rsid w:val="002D2B8C"/>
    <w:rsid w:val="002D45FB"/>
    <w:rsid w:val="002D5AE1"/>
    <w:rsid w:val="002D7253"/>
    <w:rsid w:val="002D79D3"/>
    <w:rsid w:val="002E06E7"/>
    <w:rsid w:val="002E14C6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35C"/>
    <w:rsid w:val="002F4518"/>
    <w:rsid w:val="002F4F23"/>
    <w:rsid w:val="002F5890"/>
    <w:rsid w:val="002F6A99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4E9"/>
    <w:rsid w:val="0030355C"/>
    <w:rsid w:val="0030395E"/>
    <w:rsid w:val="0030449E"/>
    <w:rsid w:val="00307202"/>
    <w:rsid w:val="00307E3A"/>
    <w:rsid w:val="00307E54"/>
    <w:rsid w:val="00311406"/>
    <w:rsid w:val="00312B8C"/>
    <w:rsid w:val="003130B4"/>
    <w:rsid w:val="00313810"/>
    <w:rsid w:val="003139B4"/>
    <w:rsid w:val="003139D7"/>
    <w:rsid w:val="003148EF"/>
    <w:rsid w:val="00315E29"/>
    <w:rsid w:val="00316052"/>
    <w:rsid w:val="00316434"/>
    <w:rsid w:val="00317475"/>
    <w:rsid w:val="00317618"/>
    <w:rsid w:val="003202BD"/>
    <w:rsid w:val="00322083"/>
    <w:rsid w:val="00322209"/>
    <w:rsid w:val="00324679"/>
    <w:rsid w:val="00324724"/>
    <w:rsid w:val="00324A93"/>
    <w:rsid w:val="0032683D"/>
    <w:rsid w:val="00326A9A"/>
    <w:rsid w:val="003278E1"/>
    <w:rsid w:val="00327D35"/>
    <w:rsid w:val="00327E74"/>
    <w:rsid w:val="003304E9"/>
    <w:rsid w:val="00331BB9"/>
    <w:rsid w:val="003326CA"/>
    <w:rsid w:val="00332AEF"/>
    <w:rsid w:val="00333E01"/>
    <w:rsid w:val="00333E99"/>
    <w:rsid w:val="00334A57"/>
    <w:rsid w:val="00335D66"/>
    <w:rsid w:val="00335F1B"/>
    <w:rsid w:val="003367FD"/>
    <w:rsid w:val="00337147"/>
    <w:rsid w:val="0033796E"/>
    <w:rsid w:val="00340CE4"/>
    <w:rsid w:val="0034149C"/>
    <w:rsid w:val="00341C11"/>
    <w:rsid w:val="00341DF5"/>
    <w:rsid w:val="00341DFC"/>
    <w:rsid w:val="00342412"/>
    <w:rsid w:val="003434E8"/>
    <w:rsid w:val="003449F7"/>
    <w:rsid w:val="0034528A"/>
    <w:rsid w:val="0034612D"/>
    <w:rsid w:val="00347247"/>
    <w:rsid w:val="00347B90"/>
    <w:rsid w:val="00347CBC"/>
    <w:rsid w:val="003508E7"/>
    <w:rsid w:val="00350B11"/>
    <w:rsid w:val="00350CED"/>
    <w:rsid w:val="003519EC"/>
    <w:rsid w:val="00351B0F"/>
    <w:rsid w:val="003526C9"/>
    <w:rsid w:val="00353015"/>
    <w:rsid w:val="003544B9"/>
    <w:rsid w:val="0035465D"/>
    <w:rsid w:val="0035489C"/>
    <w:rsid w:val="003548C0"/>
    <w:rsid w:val="0035592F"/>
    <w:rsid w:val="0035615A"/>
    <w:rsid w:val="003563F6"/>
    <w:rsid w:val="00356F92"/>
    <w:rsid w:val="0036063E"/>
    <w:rsid w:val="00360C01"/>
    <w:rsid w:val="00361523"/>
    <w:rsid w:val="003618FB"/>
    <w:rsid w:val="00361BB9"/>
    <w:rsid w:val="00362A39"/>
    <w:rsid w:val="00362B36"/>
    <w:rsid w:val="00363A69"/>
    <w:rsid w:val="00364E5D"/>
    <w:rsid w:val="00364FBB"/>
    <w:rsid w:val="00366778"/>
    <w:rsid w:val="0036714E"/>
    <w:rsid w:val="00370332"/>
    <w:rsid w:val="003703C7"/>
    <w:rsid w:val="00370B5C"/>
    <w:rsid w:val="003719D4"/>
    <w:rsid w:val="00371BD7"/>
    <w:rsid w:val="00371C76"/>
    <w:rsid w:val="00371E5A"/>
    <w:rsid w:val="003721B8"/>
    <w:rsid w:val="00372720"/>
    <w:rsid w:val="00373422"/>
    <w:rsid w:val="003739E0"/>
    <w:rsid w:val="00373F36"/>
    <w:rsid w:val="0037444B"/>
    <w:rsid w:val="003744B6"/>
    <w:rsid w:val="003754F8"/>
    <w:rsid w:val="00375AF7"/>
    <w:rsid w:val="00375C85"/>
    <w:rsid w:val="00376811"/>
    <w:rsid w:val="003777B0"/>
    <w:rsid w:val="00377865"/>
    <w:rsid w:val="00377EC7"/>
    <w:rsid w:val="00380B12"/>
    <w:rsid w:val="00380CC9"/>
    <w:rsid w:val="00381384"/>
    <w:rsid w:val="00382DF6"/>
    <w:rsid w:val="00382ED0"/>
    <w:rsid w:val="00383393"/>
    <w:rsid w:val="00383CF2"/>
    <w:rsid w:val="0038411B"/>
    <w:rsid w:val="00384651"/>
    <w:rsid w:val="0038511D"/>
    <w:rsid w:val="00385A90"/>
    <w:rsid w:val="00385E70"/>
    <w:rsid w:val="00385F11"/>
    <w:rsid w:val="00386263"/>
    <w:rsid w:val="00386B00"/>
    <w:rsid w:val="0038746A"/>
    <w:rsid w:val="00387EE6"/>
    <w:rsid w:val="00390593"/>
    <w:rsid w:val="00390829"/>
    <w:rsid w:val="00390FF2"/>
    <w:rsid w:val="00391B2B"/>
    <w:rsid w:val="00391D9B"/>
    <w:rsid w:val="00391E81"/>
    <w:rsid w:val="003924F3"/>
    <w:rsid w:val="00393067"/>
    <w:rsid w:val="0039314D"/>
    <w:rsid w:val="00393484"/>
    <w:rsid w:val="00393573"/>
    <w:rsid w:val="00393CBA"/>
    <w:rsid w:val="003948D1"/>
    <w:rsid w:val="00395806"/>
    <w:rsid w:val="003958EF"/>
    <w:rsid w:val="00395AEA"/>
    <w:rsid w:val="00395EB0"/>
    <w:rsid w:val="0039638A"/>
    <w:rsid w:val="00397B60"/>
    <w:rsid w:val="003A0159"/>
    <w:rsid w:val="003A1E87"/>
    <w:rsid w:val="003A2674"/>
    <w:rsid w:val="003A26B6"/>
    <w:rsid w:val="003A3CFC"/>
    <w:rsid w:val="003A42B8"/>
    <w:rsid w:val="003A44F7"/>
    <w:rsid w:val="003A4B29"/>
    <w:rsid w:val="003A4C35"/>
    <w:rsid w:val="003A5B81"/>
    <w:rsid w:val="003A5D1E"/>
    <w:rsid w:val="003A6561"/>
    <w:rsid w:val="003A6DE7"/>
    <w:rsid w:val="003A7D75"/>
    <w:rsid w:val="003B089E"/>
    <w:rsid w:val="003B0C10"/>
    <w:rsid w:val="003B0EBB"/>
    <w:rsid w:val="003B21F4"/>
    <w:rsid w:val="003B30CF"/>
    <w:rsid w:val="003B3ADE"/>
    <w:rsid w:val="003B4A04"/>
    <w:rsid w:val="003B4DE4"/>
    <w:rsid w:val="003B5B7F"/>
    <w:rsid w:val="003B62AB"/>
    <w:rsid w:val="003B72BC"/>
    <w:rsid w:val="003B7739"/>
    <w:rsid w:val="003C01F0"/>
    <w:rsid w:val="003C09B0"/>
    <w:rsid w:val="003C0BFB"/>
    <w:rsid w:val="003C11A2"/>
    <w:rsid w:val="003C2802"/>
    <w:rsid w:val="003C3875"/>
    <w:rsid w:val="003C41CC"/>
    <w:rsid w:val="003C4353"/>
    <w:rsid w:val="003C47F6"/>
    <w:rsid w:val="003C52BA"/>
    <w:rsid w:val="003C531A"/>
    <w:rsid w:val="003C535D"/>
    <w:rsid w:val="003C5565"/>
    <w:rsid w:val="003C5AEE"/>
    <w:rsid w:val="003C74F3"/>
    <w:rsid w:val="003C7737"/>
    <w:rsid w:val="003C7FEC"/>
    <w:rsid w:val="003D0278"/>
    <w:rsid w:val="003D0BCE"/>
    <w:rsid w:val="003D16FF"/>
    <w:rsid w:val="003D199E"/>
    <w:rsid w:val="003D359B"/>
    <w:rsid w:val="003D4533"/>
    <w:rsid w:val="003D53CA"/>
    <w:rsid w:val="003D542D"/>
    <w:rsid w:val="003D5761"/>
    <w:rsid w:val="003D6222"/>
    <w:rsid w:val="003D68FE"/>
    <w:rsid w:val="003D7491"/>
    <w:rsid w:val="003D79F4"/>
    <w:rsid w:val="003D7DCB"/>
    <w:rsid w:val="003E172D"/>
    <w:rsid w:val="003E287D"/>
    <w:rsid w:val="003E293D"/>
    <w:rsid w:val="003E2AC1"/>
    <w:rsid w:val="003E2E28"/>
    <w:rsid w:val="003E3176"/>
    <w:rsid w:val="003E3356"/>
    <w:rsid w:val="003E3F2C"/>
    <w:rsid w:val="003E51EA"/>
    <w:rsid w:val="003E54DF"/>
    <w:rsid w:val="003E5A51"/>
    <w:rsid w:val="003E5A8C"/>
    <w:rsid w:val="003E5D7A"/>
    <w:rsid w:val="003E5D84"/>
    <w:rsid w:val="003E6454"/>
    <w:rsid w:val="003E753C"/>
    <w:rsid w:val="003E7B73"/>
    <w:rsid w:val="003E7D2A"/>
    <w:rsid w:val="003F0646"/>
    <w:rsid w:val="003F1F7F"/>
    <w:rsid w:val="003F2720"/>
    <w:rsid w:val="003F4629"/>
    <w:rsid w:val="003F4AA4"/>
    <w:rsid w:val="003F4AB1"/>
    <w:rsid w:val="003F4EE2"/>
    <w:rsid w:val="003F5698"/>
    <w:rsid w:val="003F58F3"/>
    <w:rsid w:val="003F5C98"/>
    <w:rsid w:val="003F6E91"/>
    <w:rsid w:val="0040084C"/>
    <w:rsid w:val="00400AC3"/>
    <w:rsid w:val="00402121"/>
    <w:rsid w:val="00402177"/>
    <w:rsid w:val="004025F6"/>
    <w:rsid w:val="004028AA"/>
    <w:rsid w:val="00403212"/>
    <w:rsid w:val="00403472"/>
    <w:rsid w:val="00403BE2"/>
    <w:rsid w:val="00404BE0"/>
    <w:rsid w:val="00404E9A"/>
    <w:rsid w:val="00404F9A"/>
    <w:rsid w:val="00406260"/>
    <w:rsid w:val="0041111D"/>
    <w:rsid w:val="004114C0"/>
    <w:rsid w:val="00411F36"/>
    <w:rsid w:val="00412377"/>
    <w:rsid w:val="00412F4B"/>
    <w:rsid w:val="00412F9F"/>
    <w:rsid w:val="004134D2"/>
    <w:rsid w:val="004138DB"/>
    <w:rsid w:val="00413998"/>
    <w:rsid w:val="00413C06"/>
    <w:rsid w:val="0041518F"/>
    <w:rsid w:val="00420317"/>
    <w:rsid w:val="00421C1E"/>
    <w:rsid w:val="00422D67"/>
    <w:rsid w:val="00422E40"/>
    <w:rsid w:val="00423284"/>
    <w:rsid w:val="00424709"/>
    <w:rsid w:val="00425544"/>
    <w:rsid w:val="004255CE"/>
    <w:rsid w:val="004265D6"/>
    <w:rsid w:val="00426F5C"/>
    <w:rsid w:val="0042782C"/>
    <w:rsid w:val="00427927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412A3"/>
    <w:rsid w:val="0044138E"/>
    <w:rsid w:val="0044278B"/>
    <w:rsid w:val="00443570"/>
    <w:rsid w:val="00443594"/>
    <w:rsid w:val="00443602"/>
    <w:rsid w:val="00444A36"/>
    <w:rsid w:val="00445232"/>
    <w:rsid w:val="004455BF"/>
    <w:rsid w:val="00445D0B"/>
    <w:rsid w:val="004466CC"/>
    <w:rsid w:val="00451122"/>
    <w:rsid w:val="0045171F"/>
    <w:rsid w:val="00451978"/>
    <w:rsid w:val="00451F4E"/>
    <w:rsid w:val="0045251D"/>
    <w:rsid w:val="004542F3"/>
    <w:rsid w:val="0045449F"/>
    <w:rsid w:val="0045476D"/>
    <w:rsid w:val="00454DD2"/>
    <w:rsid w:val="004551F4"/>
    <w:rsid w:val="00455458"/>
    <w:rsid w:val="00455943"/>
    <w:rsid w:val="00455CF6"/>
    <w:rsid w:val="00455F88"/>
    <w:rsid w:val="00457221"/>
    <w:rsid w:val="00457A29"/>
    <w:rsid w:val="0046067E"/>
    <w:rsid w:val="00460975"/>
    <w:rsid w:val="00461CC1"/>
    <w:rsid w:val="00462D53"/>
    <w:rsid w:val="00463438"/>
    <w:rsid w:val="00463DBB"/>
    <w:rsid w:val="004647E0"/>
    <w:rsid w:val="00464A43"/>
    <w:rsid w:val="00465222"/>
    <w:rsid w:val="0046624E"/>
    <w:rsid w:val="004663C3"/>
    <w:rsid w:val="00466A8E"/>
    <w:rsid w:val="00466F8D"/>
    <w:rsid w:val="00467225"/>
    <w:rsid w:val="00467A27"/>
    <w:rsid w:val="00470F46"/>
    <w:rsid w:val="00472712"/>
    <w:rsid w:val="00472CFF"/>
    <w:rsid w:val="00472F45"/>
    <w:rsid w:val="004733C2"/>
    <w:rsid w:val="00474530"/>
    <w:rsid w:val="0047470E"/>
    <w:rsid w:val="004749B1"/>
    <w:rsid w:val="00474E85"/>
    <w:rsid w:val="0047620C"/>
    <w:rsid w:val="004765C8"/>
    <w:rsid w:val="004773FD"/>
    <w:rsid w:val="00477550"/>
    <w:rsid w:val="004809E3"/>
    <w:rsid w:val="00482688"/>
    <w:rsid w:val="00482CB8"/>
    <w:rsid w:val="00483943"/>
    <w:rsid w:val="00484493"/>
    <w:rsid w:val="0048456E"/>
    <w:rsid w:val="00484B87"/>
    <w:rsid w:val="004851E2"/>
    <w:rsid w:val="004871F8"/>
    <w:rsid w:val="0049010F"/>
    <w:rsid w:val="00490EF0"/>
    <w:rsid w:val="00492518"/>
    <w:rsid w:val="004928E7"/>
    <w:rsid w:val="00493DAD"/>
    <w:rsid w:val="00494894"/>
    <w:rsid w:val="00494D0A"/>
    <w:rsid w:val="00494EE7"/>
    <w:rsid w:val="00495B76"/>
    <w:rsid w:val="00495B98"/>
    <w:rsid w:val="00496498"/>
    <w:rsid w:val="0049663E"/>
    <w:rsid w:val="0049679F"/>
    <w:rsid w:val="00496FB4"/>
    <w:rsid w:val="00497286"/>
    <w:rsid w:val="00497BD8"/>
    <w:rsid w:val="004A0154"/>
    <w:rsid w:val="004A094A"/>
    <w:rsid w:val="004A0BA6"/>
    <w:rsid w:val="004A2421"/>
    <w:rsid w:val="004A2425"/>
    <w:rsid w:val="004A2A7F"/>
    <w:rsid w:val="004A3587"/>
    <w:rsid w:val="004A3F02"/>
    <w:rsid w:val="004A4599"/>
    <w:rsid w:val="004A4A0B"/>
    <w:rsid w:val="004A5424"/>
    <w:rsid w:val="004A6822"/>
    <w:rsid w:val="004A69B8"/>
    <w:rsid w:val="004B0646"/>
    <w:rsid w:val="004B07B7"/>
    <w:rsid w:val="004B0FB3"/>
    <w:rsid w:val="004B1602"/>
    <w:rsid w:val="004B1614"/>
    <w:rsid w:val="004B169C"/>
    <w:rsid w:val="004B1C67"/>
    <w:rsid w:val="004B1F33"/>
    <w:rsid w:val="004B2644"/>
    <w:rsid w:val="004B29C4"/>
    <w:rsid w:val="004B3550"/>
    <w:rsid w:val="004B356A"/>
    <w:rsid w:val="004B3A24"/>
    <w:rsid w:val="004B4194"/>
    <w:rsid w:val="004B4AF8"/>
    <w:rsid w:val="004B4FE1"/>
    <w:rsid w:val="004B5698"/>
    <w:rsid w:val="004B56AF"/>
    <w:rsid w:val="004B63ED"/>
    <w:rsid w:val="004B66E5"/>
    <w:rsid w:val="004B6FB1"/>
    <w:rsid w:val="004B774E"/>
    <w:rsid w:val="004B794E"/>
    <w:rsid w:val="004C08B4"/>
    <w:rsid w:val="004C0DAE"/>
    <w:rsid w:val="004C15D5"/>
    <w:rsid w:val="004C2741"/>
    <w:rsid w:val="004C2DFE"/>
    <w:rsid w:val="004C316A"/>
    <w:rsid w:val="004C32D7"/>
    <w:rsid w:val="004C3AEF"/>
    <w:rsid w:val="004C3BCB"/>
    <w:rsid w:val="004C3E87"/>
    <w:rsid w:val="004C4314"/>
    <w:rsid w:val="004C4394"/>
    <w:rsid w:val="004C46BE"/>
    <w:rsid w:val="004C47F5"/>
    <w:rsid w:val="004C5BA0"/>
    <w:rsid w:val="004C5CA1"/>
    <w:rsid w:val="004C5E12"/>
    <w:rsid w:val="004C5E79"/>
    <w:rsid w:val="004C6406"/>
    <w:rsid w:val="004C66DF"/>
    <w:rsid w:val="004C6B3D"/>
    <w:rsid w:val="004C6F18"/>
    <w:rsid w:val="004C7915"/>
    <w:rsid w:val="004C79DD"/>
    <w:rsid w:val="004D08BD"/>
    <w:rsid w:val="004D0B50"/>
    <w:rsid w:val="004D19D5"/>
    <w:rsid w:val="004D2470"/>
    <w:rsid w:val="004D27D8"/>
    <w:rsid w:val="004D2950"/>
    <w:rsid w:val="004D3DE0"/>
    <w:rsid w:val="004D477C"/>
    <w:rsid w:val="004D53B8"/>
    <w:rsid w:val="004D5720"/>
    <w:rsid w:val="004D5B39"/>
    <w:rsid w:val="004D5D8D"/>
    <w:rsid w:val="004D716F"/>
    <w:rsid w:val="004D727B"/>
    <w:rsid w:val="004D7F17"/>
    <w:rsid w:val="004E0536"/>
    <w:rsid w:val="004E0813"/>
    <w:rsid w:val="004E0893"/>
    <w:rsid w:val="004E0B1D"/>
    <w:rsid w:val="004E1255"/>
    <w:rsid w:val="004E153F"/>
    <w:rsid w:val="004E1F67"/>
    <w:rsid w:val="004E24B3"/>
    <w:rsid w:val="004E2E57"/>
    <w:rsid w:val="004E36A6"/>
    <w:rsid w:val="004E3B45"/>
    <w:rsid w:val="004E433C"/>
    <w:rsid w:val="004E4430"/>
    <w:rsid w:val="004E5106"/>
    <w:rsid w:val="004E5A50"/>
    <w:rsid w:val="004E5D83"/>
    <w:rsid w:val="004E7626"/>
    <w:rsid w:val="004E7883"/>
    <w:rsid w:val="004E7F9E"/>
    <w:rsid w:val="004F050E"/>
    <w:rsid w:val="004F0F6F"/>
    <w:rsid w:val="004F1120"/>
    <w:rsid w:val="004F1A3B"/>
    <w:rsid w:val="004F2692"/>
    <w:rsid w:val="004F27C0"/>
    <w:rsid w:val="004F2A1E"/>
    <w:rsid w:val="004F330A"/>
    <w:rsid w:val="004F3A0A"/>
    <w:rsid w:val="004F3C2A"/>
    <w:rsid w:val="004F4D2A"/>
    <w:rsid w:val="004F7A4A"/>
    <w:rsid w:val="004F7F14"/>
    <w:rsid w:val="004F7FAF"/>
    <w:rsid w:val="00500030"/>
    <w:rsid w:val="00500314"/>
    <w:rsid w:val="005011DC"/>
    <w:rsid w:val="00501BDA"/>
    <w:rsid w:val="00502192"/>
    <w:rsid w:val="00504C82"/>
    <w:rsid w:val="00504CD0"/>
    <w:rsid w:val="00504D23"/>
    <w:rsid w:val="005062E5"/>
    <w:rsid w:val="0050656D"/>
    <w:rsid w:val="00506597"/>
    <w:rsid w:val="00506870"/>
    <w:rsid w:val="00506EC5"/>
    <w:rsid w:val="00507509"/>
    <w:rsid w:val="005110FC"/>
    <w:rsid w:val="00512226"/>
    <w:rsid w:val="005128B7"/>
    <w:rsid w:val="005143DA"/>
    <w:rsid w:val="00516911"/>
    <w:rsid w:val="00516E52"/>
    <w:rsid w:val="005209AA"/>
    <w:rsid w:val="005210B8"/>
    <w:rsid w:val="00521459"/>
    <w:rsid w:val="0052173A"/>
    <w:rsid w:val="00522741"/>
    <w:rsid w:val="00523A66"/>
    <w:rsid w:val="005245D1"/>
    <w:rsid w:val="0052461C"/>
    <w:rsid w:val="00524AFB"/>
    <w:rsid w:val="00525220"/>
    <w:rsid w:val="00525225"/>
    <w:rsid w:val="005252EB"/>
    <w:rsid w:val="005254EE"/>
    <w:rsid w:val="0052602F"/>
    <w:rsid w:val="005271ED"/>
    <w:rsid w:val="005302B0"/>
    <w:rsid w:val="0053087D"/>
    <w:rsid w:val="005311D4"/>
    <w:rsid w:val="00532778"/>
    <w:rsid w:val="00532C9E"/>
    <w:rsid w:val="00532CFF"/>
    <w:rsid w:val="00533F7B"/>
    <w:rsid w:val="00534C33"/>
    <w:rsid w:val="00535E6B"/>
    <w:rsid w:val="00535E78"/>
    <w:rsid w:val="005362C6"/>
    <w:rsid w:val="00536866"/>
    <w:rsid w:val="00536CAC"/>
    <w:rsid w:val="0053716D"/>
    <w:rsid w:val="005371B1"/>
    <w:rsid w:val="005409A7"/>
    <w:rsid w:val="00541C2B"/>
    <w:rsid w:val="005420AB"/>
    <w:rsid w:val="00542740"/>
    <w:rsid w:val="00542BCA"/>
    <w:rsid w:val="00543EBF"/>
    <w:rsid w:val="0054508F"/>
    <w:rsid w:val="00545F28"/>
    <w:rsid w:val="005460FD"/>
    <w:rsid w:val="00551DAD"/>
    <w:rsid w:val="00552994"/>
    <w:rsid w:val="00552DDB"/>
    <w:rsid w:val="0055309B"/>
    <w:rsid w:val="00553341"/>
    <w:rsid w:val="0055337E"/>
    <w:rsid w:val="00553F76"/>
    <w:rsid w:val="005541FB"/>
    <w:rsid w:val="00554524"/>
    <w:rsid w:val="00554B9C"/>
    <w:rsid w:val="005557B7"/>
    <w:rsid w:val="005567D2"/>
    <w:rsid w:val="00556A45"/>
    <w:rsid w:val="0055702C"/>
    <w:rsid w:val="0055705B"/>
    <w:rsid w:val="00557F0E"/>
    <w:rsid w:val="00557FAA"/>
    <w:rsid w:val="0056029D"/>
    <w:rsid w:val="00560C87"/>
    <w:rsid w:val="00561163"/>
    <w:rsid w:val="005613B0"/>
    <w:rsid w:val="00562F4F"/>
    <w:rsid w:val="00563D62"/>
    <w:rsid w:val="00565870"/>
    <w:rsid w:val="00566CDF"/>
    <w:rsid w:val="00567174"/>
    <w:rsid w:val="00567483"/>
    <w:rsid w:val="0057015C"/>
    <w:rsid w:val="005703A8"/>
    <w:rsid w:val="00570492"/>
    <w:rsid w:val="00570999"/>
    <w:rsid w:val="00571352"/>
    <w:rsid w:val="0057185F"/>
    <w:rsid w:val="00571E2F"/>
    <w:rsid w:val="005725E1"/>
    <w:rsid w:val="005727A2"/>
    <w:rsid w:val="005735A3"/>
    <w:rsid w:val="00575145"/>
    <w:rsid w:val="0057522B"/>
    <w:rsid w:val="005754CA"/>
    <w:rsid w:val="00575673"/>
    <w:rsid w:val="005762E0"/>
    <w:rsid w:val="00577BAC"/>
    <w:rsid w:val="00577ED0"/>
    <w:rsid w:val="00580065"/>
    <w:rsid w:val="005800F6"/>
    <w:rsid w:val="0058133A"/>
    <w:rsid w:val="005816A1"/>
    <w:rsid w:val="00581BB4"/>
    <w:rsid w:val="00581FAD"/>
    <w:rsid w:val="00582685"/>
    <w:rsid w:val="005829C1"/>
    <w:rsid w:val="00582FDA"/>
    <w:rsid w:val="0058353D"/>
    <w:rsid w:val="005836F2"/>
    <w:rsid w:val="00585943"/>
    <w:rsid w:val="00585D30"/>
    <w:rsid w:val="0058638C"/>
    <w:rsid w:val="005874C5"/>
    <w:rsid w:val="005875B9"/>
    <w:rsid w:val="00590CB1"/>
    <w:rsid w:val="005913E5"/>
    <w:rsid w:val="005927DC"/>
    <w:rsid w:val="00593304"/>
    <w:rsid w:val="00593332"/>
    <w:rsid w:val="00593537"/>
    <w:rsid w:val="005938F1"/>
    <w:rsid w:val="005943E5"/>
    <w:rsid w:val="005947A3"/>
    <w:rsid w:val="00594B6B"/>
    <w:rsid w:val="005956D4"/>
    <w:rsid w:val="00595DFD"/>
    <w:rsid w:val="00597DB0"/>
    <w:rsid w:val="005A006E"/>
    <w:rsid w:val="005A0C96"/>
    <w:rsid w:val="005A165C"/>
    <w:rsid w:val="005A1BAB"/>
    <w:rsid w:val="005A1EC4"/>
    <w:rsid w:val="005A1F6C"/>
    <w:rsid w:val="005A334E"/>
    <w:rsid w:val="005A561E"/>
    <w:rsid w:val="005A6494"/>
    <w:rsid w:val="005A7C74"/>
    <w:rsid w:val="005A7CF2"/>
    <w:rsid w:val="005B02E3"/>
    <w:rsid w:val="005B216D"/>
    <w:rsid w:val="005B217E"/>
    <w:rsid w:val="005B282E"/>
    <w:rsid w:val="005B2B21"/>
    <w:rsid w:val="005B3622"/>
    <w:rsid w:val="005B378A"/>
    <w:rsid w:val="005B4553"/>
    <w:rsid w:val="005B47D0"/>
    <w:rsid w:val="005B53E8"/>
    <w:rsid w:val="005B54E3"/>
    <w:rsid w:val="005B5835"/>
    <w:rsid w:val="005B58B7"/>
    <w:rsid w:val="005B7511"/>
    <w:rsid w:val="005B77FA"/>
    <w:rsid w:val="005B7D71"/>
    <w:rsid w:val="005C0170"/>
    <w:rsid w:val="005C0228"/>
    <w:rsid w:val="005C18D8"/>
    <w:rsid w:val="005C19D9"/>
    <w:rsid w:val="005C1F82"/>
    <w:rsid w:val="005C2B99"/>
    <w:rsid w:val="005C4F74"/>
    <w:rsid w:val="005C55FC"/>
    <w:rsid w:val="005C649E"/>
    <w:rsid w:val="005C6A75"/>
    <w:rsid w:val="005C7CCC"/>
    <w:rsid w:val="005D00E9"/>
    <w:rsid w:val="005D1126"/>
    <w:rsid w:val="005D1BEE"/>
    <w:rsid w:val="005D3840"/>
    <w:rsid w:val="005D39E9"/>
    <w:rsid w:val="005D52BD"/>
    <w:rsid w:val="005D584B"/>
    <w:rsid w:val="005D6418"/>
    <w:rsid w:val="005D6779"/>
    <w:rsid w:val="005D6807"/>
    <w:rsid w:val="005D6A47"/>
    <w:rsid w:val="005D7041"/>
    <w:rsid w:val="005D7568"/>
    <w:rsid w:val="005E00C7"/>
    <w:rsid w:val="005E1FA3"/>
    <w:rsid w:val="005E2B31"/>
    <w:rsid w:val="005E3B8B"/>
    <w:rsid w:val="005E3E5A"/>
    <w:rsid w:val="005E4156"/>
    <w:rsid w:val="005E4526"/>
    <w:rsid w:val="005E4AAB"/>
    <w:rsid w:val="005E5267"/>
    <w:rsid w:val="005E5719"/>
    <w:rsid w:val="005E69CC"/>
    <w:rsid w:val="005E6B81"/>
    <w:rsid w:val="005E6CC1"/>
    <w:rsid w:val="005E6F52"/>
    <w:rsid w:val="005E7636"/>
    <w:rsid w:val="005E7727"/>
    <w:rsid w:val="005F03B1"/>
    <w:rsid w:val="005F0E81"/>
    <w:rsid w:val="005F0EB6"/>
    <w:rsid w:val="005F26B5"/>
    <w:rsid w:val="005F380B"/>
    <w:rsid w:val="005F3ECD"/>
    <w:rsid w:val="005F4698"/>
    <w:rsid w:val="005F4F6B"/>
    <w:rsid w:val="005F4FC9"/>
    <w:rsid w:val="005F5087"/>
    <w:rsid w:val="005F52A6"/>
    <w:rsid w:val="005F5FA6"/>
    <w:rsid w:val="005F681C"/>
    <w:rsid w:val="005F686D"/>
    <w:rsid w:val="005F6F02"/>
    <w:rsid w:val="005F7061"/>
    <w:rsid w:val="005F7787"/>
    <w:rsid w:val="006005D3"/>
    <w:rsid w:val="0060097F"/>
    <w:rsid w:val="00600A28"/>
    <w:rsid w:val="00602177"/>
    <w:rsid w:val="00602D89"/>
    <w:rsid w:val="006035AE"/>
    <w:rsid w:val="00603989"/>
    <w:rsid w:val="006039A5"/>
    <w:rsid w:val="00603A32"/>
    <w:rsid w:val="00603A33"/>
    <w:rsid w:val="00604CA6"/>
    <w:rsid w:val="006056CB"/>
    <w:rsid w:val="006060F0"/>
    <w:rsid w:val="00606A42"/>
    <w:rsid w:val="00606AB2"/>
    <w:rsid w:val="00606F10"/>
    <w:rsid w:val="00607ECC"/>
    <w:rsid w:val="006100B1"/>
    <w:rsid w:val="00610985"/>
    <w:rsid w:val="00610F6D"/>
    <w:rsid w:val="006117CC"/>
    <w:rsid w:val="006120EC"/>
    <w:rsid w:val="006121B6"/>
    <w:rsid w:val="006126F0"/>
    <w:rsid w:val="006130B6"/>
    <w:rsid w:val="0061340A"/>
    <w:rsid w:val="00614076"/>
    <w:rsid w:val="00614573"/>
    <w:rsid w:val="006156FD"/>
    <w:rsid w:val="0061608C"/>
    <w:rsid w:val="0061644B"/>
    <w:rsid w:val="006164DF"/>
    <w:rsid w:val="006175E6"/>
    <w:rsid w:val="00617927"/>
    <w:rsid w:val="00617F7B"/>
    <w:rsid w:val="006202AE"/>
    <w:rsid w:val="00620F15"/>
    <w:rsid w:val="00621CF4"/>
    <w:rsid w:val="00621DE6"/>
    <w:rsid w:val="00621F7B"/>
    <w:rsid w:val="00622A2F"/>
    <w:rsid w:val="006232C7"/>
    <w:rsid w:val="00623B3E"/>
    <w:rsid w:val="006248FD"/>
    <w:rsid w:val="006250DC"/>
    <w:rsid w:val="00625771"/>
    <w:rsid w:val="00626B3B"/>
    <w:rsid w:val="0062714C"/>
    <w:rsid w:val="00627569"/>
    <w:rsid w:val="0062764F"/>
    <w:rsid w:val="00627E7D"/>
    <w:rsid w:val="00627F5C"/>
    <w:rsid w:val="00630860"/>
    <w:rsid w:val="0063211E"/>
    <w:rsid w:val="00632CB5"/>
    <w:rsid w:val="0063428A"/>
    <w:rsid w:val="00634B86"/>
    <w:rsid w:val="00634BC1"/>
    <w:rsid w:val="00634E7A"/>
    <w:rsid w:val="00634ED3"/>
    <w:rsid w:val="006354BF"/>
    <w:rsid w:val="006356D9"/>
    <w:rsid w:val="00635DB4"/>
    <w:rsid w:val="00635E78"/>
    <w:rsid w:val="006360DF"/>
    <w:rsid w:val="00636174"/>
    <w:rsid w:val="00636335"/>
    <w:rsid w:val="00636CF6"/>
    <w:rsid w:val="006371AB"/>
    <w:rsid w:val="006373E7"/>
    <w:rsid w:val="00637492"/>
    <w:rsid w:val="00637A2E"/>
    <w:rsid w:val="00637B73"/>
    <w:rsid w:val="00640095"/>
    <w:rsid w:val="00640691"/>
    <w:rsid w:val="00640CBB"/>
    <w:rsid w:val="0064118A"/>
    <w:rsid w:val="006411E9"/>
    <w:rsid w:val="00641401"/>
    <w:rsid w:val="00641423"/>
    <w:rsid w:val="006415B1"/>
    <w:rsid w:val="0064243E"/>
    <w:rsid w:val="00642441"/>
    <w:rsid w:val="00643217"/>
    <w:rsid w:val="00643593"/>
    <w:rsid w:val="006439E5"/>
    <w:rsid w:val="006450D4"/>
    <w:rsid w:val="006452C7"/>
    <w:rsid w:val="00646307"/>
    <w:rsid w:val="006473FC"/>
    <w:rsid w:val="00647AEF"/>
    <w:rsid w:val="00650F44"/>
    <w:rsid w:val="00651B80"/>
    <w:rsid w:val="006529C7"/>
    <w:rsid w:val="006533D9"/>
    <w:rsid w:val="00653F68"/>
    <w:rsid w:val="00655AB2"/>
    <w:rsid w:val="00656076"/>
    <w:rsid w:val="00656147"/>
    <w:rsid w:val="006563A9"/>
    <w:rsid w:val="006574DC"/>
    <w:rsid w:val="00657DAF"/>
    <w:rsid w:val="00660509"/>
    <w:rsid w:val="00660585"/>
    <w:rsid w:val="00660A7B"/>
    <w:rsid w:val="006617CC"/>
    <w:rsid w:val="00662103"/>
    <w:rsid w:val="006622DA"/>
    <w:rsid w:val="00662377"/>
    <w:rsid w:val="006625E1"/>
    <w:rsid w:val="0066301A"/>
    <w:rsid w:val="00664DBD"/>
    <w:rsid w:val="006654EF"/>
    <w:rsid w:val="00665741"/>
    <w:rsid w:val="006660D4"/>
    <w:rsid w:val="006660EA"/>
    <w:rsid w:val="00667022"/>
    <w:rsid w:val="00667205"/>
    <w:rsid w:val="00667FEE"/>
    <w:rsid w:val="00670553"/>
    <w:rsid w:val="00670656"/>
    <w:rsid w:val="00670D8B"/>
    <w:rsid w:val="00670E8F"/>
    <w:rsid w:val="00671981"/>
    <w:rsid w:val="00671ADE"/>
    <w:rsid w:val="00672BEC"/>
    <w:rsid w:val="00673A6D"/>
    <w:rsid w:val="00673E99"/>
    <w:rsid w:val="00673F30"/>
    <w:rsid w:val="0067417E"/>
    <w:rsid w:val="006746E4"/>
    <w:rsid w:val="00675366"/>
    <w:rsid w:val="006758E2"/>
    <w:rsid w:val="00675EA1"/>
    <w:rsid w:val="0067620C"/>
    <w:rsid w:val="00676269"/>
    <w:rsid w:val="006765EB"/>
    <w:rsid w:val="006769DF"/>
    <w:rsid w:val="00676D01"/>
    <w:rsid w:val="0068013E"/>
    <w:rsid w:val="00680195"/>
    <w:rsid w:val="006803E8"/>
    <w:rsid w:val="00680E4B"/>
    <w:rsid w:val="00681485"/>
    <w:rsid w:val="00681E2E"/>
    <w:rsid w:val="00682552"/>
    <w:rsid w:val="00683805"/>
    <w:rsid w:val="0068386D"/>
    <w:rsid w:val="00683AB3"/>
    <w:rsid w:val="00684DE1"/>
    <w:rsid w:val="00684EDD"/>
    <w:rsid w:val="006857FE"/>
    <w:rsid w:val="00686765"/>
    <w:rsid w:val="00686769"/>
    <w:rsid w:val="0068729F"/>
    <w:rsid w:val="00687924"/>
    <w:rsid w:val="00692421"/>
    <w:rsid w:val="006927E8"/>
    <w:rsid w:val="006929BD"/>
    <w:rsid w:val="00692E3C"/>
    <w:rsid w:val="006936E8"/>
    <w:rsid w:val="006938B5"/>
    <w:rsid w:val="006938F7"/>
    <w:rsid w:val="00693D76"/>
    <w:rsid w:val="006950A0"/>
    <w:rsid w:val="00695A93"/>
    <w:rsid w:val="006960F5"/>
    <w:rsid w:val="006978BD"/>
    <w:rsid w:val="006A00A0"/>
    <w:rsid w:val="006A1730"/>
    <w:rsid w:val="006A1C9A"/>
    <w:rsid w:val="006A2373"/>
    <w:rsid w:val="006A283F"/>
    <w:rsid w:val="006A2B4C"/>
    <w:rsid w:val="006A2EF2"/>
    <w:rsid w:val="006A3A81"/>
    <w:rsid w:val="006A4221"/>
    <w:rsid w:val="006A4D8F"/>
    <w:rsid w:val="006A51B6"/>
    <w:rsid w:val="006A5DF2"/>
    <w:rsid w:val="006A64A0"/>
    <w:rsid w:val="006A668A"/>
    <w:rsid w:val="006A7A06"/>
    <w:rsid w:val="006A7AF9"/>
    <w:rsid w:val="006B03DE"/>
    <w:rsid w:val="006B03E2"/>
    <w:rsid w:val="006B1A8E"/>
    <w:rsid w:val="006B2E5D"/>
    <w:rsid w:val="006B4B72"/>
    <w:rsid w:val="006B68F8"/>
    <w:rsid w:val="006B7175"/>
    <w:rsid w:val="006B737E"/>
    <w:rsid w:val="006C02C6"/>
    <w:rsid w:val="006C03F7"/>
    <w:rsid w:val="006C3016"/>
    <w:rsid w:val="006C3931"/>
    <w:rsid w:val="006C459A"/>
    <w:rsid w:val="006C5549"/>
    <w:rsid w:val="006C62B7"/>
    <w:rsid w:val="006C731D"/>
    <w:rsid w:val="006D0821"/>
    <w:rsid w:val="006D08A1"/>
    <w:rsid w:val="006D0916"/>
    <w:rsid w:val="006D302B"/>
    <w:rsid w:val="006D3297"/>
    <w:rsid w:val="006D3892"/>
    <w:rsid w:val="006D3E35"/>
    <w:rsid w:val="006D433D"/>
    <w:rsid w:val="006D5C8D"/>
    <w:rsid w:val="006D74B5"/>
    <w:rsid w:val="006D7AE3"/>
    <w:rsid w:val="006E0112"/>
    <w:rsid w:val="006E096D"/>
    <w:rsid w:val="006E0CB4"/>
    <w:rsid w:val="006E16CE"/>
    <w:rsid w:val="006E1DE7"/>
    <w:rsid w:val="006E3109"/>
    <w:rsid w:val="006E36AE"/>
    <w:rsid w:val="006E3839"/>
    <w:rsid w:val="006E4EE6"/>
    <w:rsid w:val="006E5010"/>
    <w:rsid w:val="006E5C0C"/>
    <w:rsid w:val="006E5CF7"/>
    <w:rsid w:val="006E617E"/>
    <w:rsid w:val="006E631D"/>
    <w:rsid w:val="006F0447"/>
    <w:rsid w:val="006F0662"/>
    <w:rsid w:val="006F1847"/>
    <w:rsid w:val="006F1B28"/>
    <w:rsid w:val="006F1EF7"/>
    <w:rsid w:val="006F265D"/>
    <w:rsid w:val="006F2DAF"/>
    <w:rsid w:val="006F35AD"/>
    <w:rsid w:val="006F3680"/>
    <w:rsid w:val="006F52B4"/>
    <w:rsid w:val="006F56A1"/>
    <w:rsid w:val="006F6764"/>
    <w:rsid w:val="006F7340"/>
    <w:rsid w:val="00700683"/>
    <w:rsid w:val="00701678"/>
    <w:rsid w:val="00701DB3"/>
    <w:rsid w:val="007029EF"/>
    <w:rsid w:val="007039EE"/>
    <w:rsid w:val="007050F7"/>
    <w:rsid w:val="00705B9E"/>
    <w:rsid w:val="00706F97"/>
    <w:rsid w:val="007071F0"/>
    <w:rsid w:val="00707209"/>
    <w:rsid w:val="00707D5D"/>
    <w:rsid w:val="00710123"/>
    <w:rsid w:val="00710355"/>
    <w:rsid w:val="00711D9B"/>
    <w:rsid w:val="00711E87"/>
    <w:rsid w:val="00714203"/>
    <w:rsid w:val="00714C0C"/>
    <w:rsid w:val="00714C41"/>
    <w:rsid w:val="007159FC"/>
    <w:rsid w:val="00715FE7"/>
    <w:rsid w:val="0071715F"/>
    <w:rsid w:val="007177DF"/>
    <w:rsid w:val="00720B49"/>
    <w:rsid w:val="00720E36"/>
    <w:rsid w:val="0072196E"/>
    <w:rsid w:val="00721F9A"/>
    <w:rsid w:val="00722066"/>
    <w:rsid w:val="0072236E"/>
    <w:rsid w:val="0072237A"/>
    <w:rsid w:val="007239EC"/>
    <w:rsid w:val="00723A78"/>
    <w:rsid w:val="00724FB7"/>
    <w:rsid w:val="0072591C"/>
    <w:rsid w:val="00725AFF"/>
    <w:rsid w:val="007266E6"/>
    <w:rsid w:val="00726A25"/>
    <w:rsid w:val="00730430"/>
    <w:rsid w:val="00730490"/>
    <w:rsid w:val="007306BF"/>
    <w:rsid w:val="00730D17"/>
    <w:rsid w:val="00731924"/>
    <w:rsid w:val="0073274B"/>
    <w:rsid w:val="007337A3"/>
    <w:rsid w:val="00733F6D"/>
    <w:rsid w:val="0073434C"/>
    <w:rsid w:val="00735FD8"/>
    <w:rsid w:val="0073715A"/>
    <w:rsid w:val="007377B3"/>
    <w:rsid w:val="007379D7"/>
    <w:rsid w:val="0074023C"/>
    <w:rsid w:val="0074040A"/>
    <w:rsid w:val="007413A9"/>
    <w:rsid w:val="0074170E"/>
    <w:rsid w:val="007417C8"/>
    <w:rsid w:val="00741AC7"/>
    <w:rsid w:val="0074206E"/>
    <w:rsid w:val="00744158"/>
    <w:rsid w:val="00744A4C"/>
    <w:rsid w:val="007453D6"/>
    <w:rsid w:val="007458D9"/>
    <w:rsid w:val="007471B7"/>
    <w:rsid w:val="00750AAC"/>
    <w:rsid w:val="00750C4A"/>
    <w:rsid w:val="00751CFD"/>
    <w:rsid w:val="0075221D"/>
    <w:rsid w:val="007525E3"/>
    <w:rsid w:val="00752A53"/>
    <w:rsid w:val="00754277"/>
    <w:rsid w:val="00754A9A"/>
    <w:rsid w:val="00755DC6"/>
    <w:rsid w:val="007563AD"/>
    <w:rsid w:val="007568A8"/>
    <w:rsid w:val="00756912"/>
    <w:rsid w:val="00756D97"/>
    <w:rsid w:val="00756FFA"/>
    <w:rsid w:val="00757DBB"/>
    <w:rsid w:val="0076014C"/>
    <w:rsid w:val="00760246"/>
    <w:rsid w:val="0076045C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5F6C"/>
    <w:rsid w:val="007661FA"/>
    <w:rsid w:val="00767D1F"/>
    <w:rsid w:val="00770CEE"/>
    <w:rsid w:val="00770D2C"/>
    <w:rsid w:val="00770FCE"/>
    <w:rsid w:val="007712B5"/>
    <w:rsid w:val="0077150F"/>
    <w:rsid w:val="00771862"/>
    <w:rsid w:val="00771AF3"/>
    <w:rsid w:val="00771C9A"/>
    <w:rsid w:val="00772305"/>
    <w:rsid w:val="00772505"/>
    <w:rsid w:val="00773955"/>
    <w:rsid w:val="00773A58"/>
    <w:rsid w:val="00773DD1"/>
    <w:rsid w:val="007740B3"/>
    <w:rsid w:val="00774650"/>
    <w:rsid w:val="007747F2"/>
    <w:rsid w:val="00775530"/>
    <w:rsid w:val="00775B8D"/>
    <w:rsid w:val="00776388"/>
    <w:rsid w:val="00776E24"/>
    <w:rsid w:val="0077708E"/>
    <w:rsid w:val="007770C2"/>
    <w:rsid w:val="00777D17"/>
    <w:rsid w:val="00780717"/>
    <w:rsid w:val="00780C2F"/>
    <w:rsid w:val="00780EAF"/>
    <w:rsid w:val="007813C6"/>
    <w:rsid w:val="00781CE2"/>
    <w:rsid w:val="0078294D"/>
    <w:rsid w:val="007833F1"/>
    <w:rsid w:val="00783FC6"/>
    <w:rsid w:val="00784E5A"/>
    <w:rsid w:val="00784EF7"/>
    <w:rsid w:val="0078529F"/>
    <w:rsid w:val="0078595A"/>
    <w:rsid w:val="00786433"/>
    <w:rsid w:val="007867D8"/>
    <w:rsid w:val="007876D7"/>
    <w:rsid w:val="00787856"/>
    <w:rsid w:val="00790055"/>
    <w:rsid w:val="007906FB"/>
    <w:rsid w:val="00790AC1"/>
    <w:rsid w:val="00790B72"/>
    <w:rsid w:val="007910F1"/>
    <w:rsid w:val="007917FB"/>
    <w:rsid w:val="00792AC5"/>
    <w:rsid w:val="0079427D"/>
    <w:rsid w:val="0079463E"/>
    <w:rsid w:val="0079495E"/>
    <w:rsid w:val="00794A47"/>
    <w:rsid w:val="0079565E"/>
    <w:rsid w:val="00795CD7"/>
    <w:rsid w:val="00795DEF"/>
    <w:rsid w:val="00796A77"/>
    <w:rsid w:val="007971AC"/>
    <w:rsid w:val="00797F60"/>
    <w:rsid w:val="00797F8C"/>
    <w:rsid w:val="007A0B6A"/>
    <w:rsid w:val="007A14FF"/>
    <w:rsid w:val="007A1C68"/>
    <w:rsid w:val="007A1EF5"/>
    <w:rsid w:val="007A2672"/>
    <w:rsid w:val="007A26DE"/>
    <w:rsid w:val="007A34C4"/>
    <w:rsid w:val="007A391E"/>
    <w:rsid w:val="007A3F19"/>
    <w:rsid w:val="007A461C"/>
    <w:rsid w:val="007A4794"/>
    <w:rsid w:val="007A5139"/>
    <w:rsid w:val="007A5C71"/>
    <w:rsid w:val="007A5D1E"/>
    <w:rsid w:val="007A6657"/>
    <w:rsid w:val="007A6762"/>
    <w:rsid w:val="007A67D6"/>
    <w:rsid w:val="007A6839"/>
    <w:rsid w:val="007A7279"/>
    <w:rsid w:val="007B0300"/>
    <w:rsid w:val="007B1217"/>
    <w:rsid w:val="007B1549"/>
    <w:rsid w:val="007B2367"/>
    <w:rsid w:val="007B421C"/>
    <w:rsid w:val="007B5F38"/>
    <w:rsid w:val="007B615D"/>
    <w:rsid w:val="007B7285"/>
    <w:rsid w:val="007B7E40"/>
    <w:rsid w:val="007C02F8"/>
    <w:rsid w:val="007C0BD1"/>
    <w:rsid w:val="007C1561"/>
    <w:rsid w:val="007C180B"/>
    <w:rsid w:val="007C34EF"/>
    <w:rsid w:val="007C373C"/>
    <w:rsid w:val="007C4105"/>
    <w:rsid w:val="007C444D"/>
    <w:rsid w:val="007C4719"/>
    <w:rsid w:val="007C4B4C"/>
    <w:rsid w:val="007C6699"/>
    <w:rsid w:val="007C7E94"/>
    <w:rsid w:val="007D067D"/>
    <w:rsid w:val="007D158A"/>
    <w:rsid w:val="007D1927"/>
    <w:rsid w:val="007D1EBC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46E"/>
    <w:rsid w:val="007D7D28"/>
    <w:rsid w:val="007E0BB1"/>
    <w:rsid w:val="007E1CDF"/>
    <w:rsid w:val="007E2362"/>
    <w:rsid w:val="007E320D"/>
    <w:rsid w:val="007E3501"/>
    <w:rsid w:val="007E3596"/>
    <w:rsid w:val="007E40A3"/>
    <w:rsid w:val="007E479F"/>
    <w:rsid w:val="007E4DD6"/>
    <w:rsid w:val="007E67C9"/>
    <w:rsid w:val="007E6AFE"/>
    <w:rsid w:val="007E761F"/>
    <w:rsid w:val="007E76BE"/>
    <w:rsid w:val="007E779E"/>
    <w:rsid w:val="007E78BB"/>
    <w:rsid w:val="007E7974"/>
    <w:rsid w:val="007F0E6B"/>
    <w:rsid w:val="007F1008"/>
    <w:rsid w:val="007F15A6"/>
    <w:rsid w:val="007F15AD"/>
    <w:rsid w:val="007F1C37"/>
    <w:rsid w:val="007F1C89"/>
    <w:rsid w:val="007F2CA1"/>
    <w:rsid w:val="007F3468"/>
    <w:rsid w:val="007F3A8E"/>
    <w:rsid w:val="007F3F3F"/>
    <w:rsid w:val="0080001A"/>
    <w:rsid w:val="0080078B"/>
    <w:rsid w:val="008007F5"/>
    <w:rsid w:val="00800C6F"/>
    <w:rsid w:val="008010A2"/>
    <w:rsid w:val="00801336"/>
    <w:rsid w:val="008021A5"/>
    <w:rsid w:val="0080299A"/>
    <w:rsid w:val="00802A66"/>
    <w:rsid w:val="0080306A"/>
    <w:rsid w:val="00803A1D"/>
    <w:rsid w:val="00804879"/>
    <w:rsid w:val="00804BFB"/>
    <w:rsid w:val="00805339"/>
    <w:rsid w:val="00805BF7"/>
    <w:rsid w:val="00805EFA"/>
    <w:rsid w:val="008063A5"/>
    <w:rsid w:val="00806493"/>
    <w:rsid w:val="00806EDE"/>
    <w:rsid w:val="00807250"/>
    <w:rsid w:val="00807317"/>
    <w:rsid w:val="008075AD"/>
    <w:rsid w:val="008075FE"/>
    <w:rsid w:val="00810245"/>
    <w:rsid w:val="0081049C"/>
    <w:rsid w:val="00810718"/>
    <w:rsid w:val="0081071B"/>
    <w:rsid w:val="00810C2A"/>
    <w:rsid w:val="00810ED5"/>
    <w:rsid w:val="008116FD"/>
    <w:rsid w:val="00811DD8"/>
    <w:rsid w:val="008131CE"/>
    <w:rsid w:val="008139F2"/>
    <w:rsid w:val="00813EB1"/>
    <w:rsid w:val="008156B4"/>
    <w:rsid w:val="00815A57"/>
    <w:rsid w:val="008166D1"/>
    <w:rsid w:val="008173DC"/>
    <w:rsid w:val="00817D12"/>
    <w:rsid w:val="00820086"/>
    <w:rsid w:val="0082027C"/>
    <w:rsid w:val="00820613"/>
    <w:rsid w:val="00820679"/>
    <w:rsid w:val="0082178D"/>
    <w:rsid w:val="00821F76"/>
    <w:rsid w:val="00822784"/>
    <w:rsid w:val="00822FC5"/>
    <w:rsid w:val="0082454B"/>
    <w:rsid w:val="00824B38"/>
    <w:rsid w:val="008250E1"/>
    <w:rsid w:val="00826A5D"/>
    <w:rsid w:val="00827BB6"/>
    <w:rsid w:val="0083047A"/>
    <w:rsid w:val="00830E1A"/>
    <w:rsid w:val="00831015"/>
    <w:rsid w:val="0083112E"/>
    <w:rsid w:val="00831804"/>
    <w:rsid w:val="00831E5B"/>
    <w:rsid w:val="0083218D"/>
    <w:rsid w:val="00832428"/>
    <w:rsid w:val="00832BD3"/>
    <w:rsid w:val="00832EF4"/>
    <w:rsid w:val="008332C6"/>
    <w:rsid w:val="0083369F"/>
    <w:rsid w:val="00833C96"/>
    <w:rsid w:val="00834DEC"/>
    <w:rsid w:val="008365B1"/>
    <w:rsid w:val="00836D33"/>
    <w:rsid w:val="00840927"/>
    <w:rsid w:val="0084108B"/>
    <w:rsid w:val="00841E54"/>
    <w:rsid w:val="00842526"/>
    <w:rsid w:val="008428D6"/>
    <w:rsid w:val="00842D39"/>
    <w:rsid w:val="00842D4D"/>
    <w:rsid w:val="00843319"/>
    <w:rsid w:val="00843ECF"/>
    <w:rsid w:val="00844831"/>
    <w:rsid w:val="00844CE5"/>
    <w:rsid w:val="00844FD6"/>
    <w:rsid w:val="0084535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730"/>
    <w:rsid w:val="00852CF7"/>
    <w:rsid w:val="00853A04"/>
    <w:rsid w:val="00854429"/>
    <w:rsid w:val="00855B60"/>
    <w:rsid w:val="008565A8"/>
    <w:rsid w:val="00856651"/>
    <w:rsid w:val="00857C25"/>
    <w:rsid w:val="008604D8"/>
    <w:rsid w:val="00861360"/>
    <w:rsid w:val="00862249"/>
    <w:rsid w:val="00862997"/>
    <w:rsid w:val="008630ED"/>
    <w:rsid w:val="00863144"/>
    <w:rsid w:val="00863287"/>
    <w:rsid w:val="008636E2"/>
    <w:rsid w:val="00863BB7"/>
    <w:rsid w:val="00863D4F"/>
    <w:rsid w:val="0086444A"/>
    <w:rsid w:val="00864A2B"/>
    <w:rsid w:val="00865B5E"/>
    <w:rsid w:val="00866F57"/>
    <w:rsid w:val="0086720C"/>
    <w:rsid w:val="008709BE"/>
    <w:rsid w:val="0087149A"/>
    <w:rsid w:val="00872D80"/>
    <w:rsid w:val="00872F5C"/>
    <w:rsid w:val="00873752"/>
    <w:rsid w:val="00875748"/>
    <w:rsid w:val="00875958"/>
    <w:rsid w:val="00875A9E"/>
    <w:rsid w:val="00875D54"/>
    <w:rsid w:val="008764C3"/>
    <w:rsid w:val="0087661B"/>
    <w:rsid w:val="008805CA"/>
    <w:rsid w:val="00881AFA"/>
    <w:rsid w:val="00881D6C"/>
    <w:rsid w:val="00881E58"/>
    <w:rsid w:val="0088208D"/>
    <w:rsid w:val="00882712"/>
    <w:rsid w:val="00883825"/>
    <w:rsid w:val="008838E2"/>
    <w:rsid w:val="00884B2B"/>
    <w:rsid w:val="00884DA1"/>
    <w:rsid w:val="00885091"/>
    <w:rsid w:val="0088661E"/>
    <w:rsid w:val="0088669A"/>
    <w:rsid w:val="0088733C"/>
    <w:rsid w:val="008875D6"/>
    <w:rsid w:val="00887C39"/>
    <w:rsid w:val="00887DA0"/>
    <w:rsid w:val="0089024D"/>
    <w:rsid w:val="008905A5"/>
    <w:rsid w:val="00891629"/>
    <w:rsid w:val="00892967"/>
    <w:rsid w:val="0089353F"/>
    <w:rsid w:val="00894E90"/>
    <w:rsid w:val="008963CC"/>
    <w:rsid w:val="00896C4D"/>
    <w:rsid w:val="00897986"/>
    <w:rsid w:val="008A022D"/>
    <w:rsid w:val="008A0CD2"/>
    <w:rsid w:val="008A1460"/>
    <w:rsid w:val="008A2C52"/>
    <w:rsid w:val="008A3366"/>
    <w:rsid w:val="008A409A"/>
    <w:rsid w:val="008A4202"/>
    <w:rsid w:val="008A421F"/>
    <w:rsid w:val="008A495E"/>
    <w:rsid w:val="008A4BCE"/>
    <w:rsid w:val="008A5243"/>
    <w:rsid w:val="008A573D"/>
    <w:rsid w:val="008A5A09"/>
    <w:rsid w:val="008A5BC4"/>
    <w:rsid w:val="008A692B"/>
    <w:rsid w:val="008A7037"/>
    <w:rsid w:val="008A74C6"/>
    <w:rsid w:val="008A7723"/>
    <w:rsid w:val="008B00AA"/>
    <w:rsid w:val="008B059A"/>
    <w:rsid w:val="008B1CFD"/>
    <w:rsid w:val="008B2AD4"/>
    <w:rsid w:val="008B311D"/>
    <w:rsid w:val="008B3649"/>
    <w:rsid w:val="008B417E"/>
    <w:rsid w:val="008B49B1"/>
    <w:rsid w:val="008B4C18"/>
    <w:rsid w:val="008B54FA"/>
    <w:rsid w:val="008B5657"/>
    <w:rsid w:val="008B602E"/>
    <w:rsid w:val="008B66FC"/>
    <w:rsid w:val="008B6AF7"/>
    <w:rsid w:val="008B6BA7"/>
    <w:rsid w:val="008B717C"/>
    <w:rsid w:val="008B74F1"/>
    <w:rsid w:val="008B7830"/>
    <w:rsid w:val="008C088E"/>
    <w:rsid w:val="008C0FA9"/>
    <w:rsid w:val="008C136F"/>
    <w:rsid w:val="008C2981"/>
    <w:rsid w:val="008C29D9"/>
    <w:rsid w:val="008C37AF"/>
    <w:rsid w:val="008C4A0A"/>
    <w:rsid w:val="008C71AD"/>
    <w:rsid w:val="008C7A91"/>
    <w:rsid w:val="008C7B6E"/>
    <w:rsid w:val="008D03FA"/>
    <w:rsid w:val="008D06A7"/>
    <w:rsid w:val="008D0CE3"/>
    <w:rsid w:val="008D355F"/>
    <w:rsid w:val="008D358C"/>
    <w:rsid w:val="008D37B7"/>
    <w:rsid w:val="008D5DFD"/>
    <w:rsid w:val="008D68D9"/>
    <w:rsid w:val="008D6D6A"/>
    <w:rsid w:val="008D77A9"/>
    <w:rsid w:val="008D7927"/>
    <w:rsid w:val="008D7A2F"/>
    <w:rsid w:val="008D7B04"/>
    <w:rsid w:val="008E0578"/>
    <w:rsid w:val="008E0B06"/>
    <w:rsid w:val="008E0F44"/>
    <w:rsid w:val="008E0F77"/>
    <w:rsid w:val="008E0FEA"/>
    <w:rsid w:val="008E1664"/>
    <w:rsid w:val="008E19ED"/>
    <w:rsid w:val="008E219F"/>
    <w:rsid w:val="008E2F0E"/>
    <w:rsid w:val="008E2FA2"/>
    <w:rsid w:val="008E328D"/>
    <w:rsid w:val="008E3511"/>
    <w:rsid w:val="008E3FF0"/>
    <w:rsid w:val="008E4215"/>
    <w:rsid w:val="008E42E0"/>
    <w:rsid w:val="008E4EE2"/>
    <w:rsid w:val="008E5C2A"/>
    <w:rsid w:val="008E6491"/>
    <w:rsid w:val="008E66D6"/>
    <w:rsid w:val="008E7FC7"/>
    <w:rsid w:val="008F0394"/>
    <w:rsid w:val="008F044A"/>
    <w:rsid w:val="008F0917"/>
    <w:rsid w:val="008F1429"/>
    <w:rsid w:val="008F20BC"/>
    <w:rsid w:val="008F2474"/>
    <w:rsid w:val="008F306F"/>
    <w:rsid w:val="008F4F4B"/>
    <w:rsid w:val="008F57FC"/>
    <w:rsid w:val="008F6EE3"/>
    <w:rsid w:val="008F7567"/>
    <w:rsid w:val="008F7717"/>
    <w:rsid w:val="009011D2"/>
    <w:rsid w:val="0090215D"/>
    <w:rsid w:val="009026FC"/>
    <w:rsid w:val="00903173"/>
    <w:rsid w:val="00903454"/>
    <w:rsid w:val="0090434A"/>
    <w:rsid w:val="0090460E"/>
    <w:rsid w:val="00905BE1"/>
    <w:rsid w:val="00907003"/>
    <w:rsid w:val="00907551"/>
    <w:rsid w:val="00907958"/>
    <w:rsid w:val="009100F2"/>
    <w:rsid w:val="009101BF"/>
    <w:rsid w:val="00911EA9"/>
    <w:rsid w:val="00912092"/>
    <w:rsid w:val="009127E1"/>
    <w:rsid w:val="0091500B"/>
    <w:rsid w:val="0091671B"/>
    <w:rsid w:val="00917ECF"/>
    <w:rsid w:val="009214E9"/>
    <w:rsid w:val="00921735"/>
    <w:rsid w:val="00921C98"/>
    <w:rsid w:val="00921F70"/>
    <w:rsid w:val="009223F0"/>
    <w:rsid w:val="009236BD"/>
    <w:rsid w:val="0092415B"/>
    <w:rsid w:val="009251A2"/>
    <w:rsid w:val="00925C3B"/>
    <w:rsid w:val="0092685B"/>
    <w:rsid w:val="00926E59"/>
    <w:rsid w:val="009274CE"/>
    <w:rsid w:val="00927CA9"/>
    <w:rsid w:val="0093187F"/>
    <w:rsid w:val="00931C0C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55B1"/>
    <w:rsid w:val="00935D4B"/>
    <w:rsid w:val="009370CD"/>
    <w:rsid w:val="00940B35"/>
    <w:rsid w:val="00940FE6"/>
    <w:rsid w:val="00942776"/>
    <w:rsid w:val="0094279A"/>
    <w:rsid w:val="0094327F"/>
    <w:rsid w:val="009432D3"/>
    <w:rsid w:val="009444F1"/>
    <w:rsid w:val="009447C2"/>
    <w:rsid w:val="00944FAC"/>
    <w:rsid w:val="00947F1B"/>
    <w:rsid w:val="009518B1"/>
    <w:rsid w:val="00953705"/>
    <w:rsid w:val="009547B3"/>
    <w:rsid w:val="009548BD"/>
    <w:rsid w:val="009549DB"/>
    <w:rsid w:val="009553A4"/>
    <w:rsid w:val="0095580D"/>
    <w:rsid w:val="00955DC6"/>
    <w:rsid w:val="009569D7"/>
    <w:rsid w:val="00957A0A"/>
    <w:rsid w:val="00957A64"/>
    <w:rsid w:val="00957F87"/>
    <w:rsid w:val="00960738"/>
    <w:rsid w:val="009613FF"/>
    <w:rsid w:val="0096286A"/>
    <w:rsid w:val="00963EE4"/>
    <w:rsid w:val="00964010"/>
    <w:rsid w:val="009642CF"/>
    <w:rsid w:val="009642E3"/>
    <w:rsid w:val="009650B4"/>
    <w:rsid w:val="00965121"/>
    <w:rsid w:val="009652FC"/>
    <w:rsid w:val="00966493"/>
    <w:rsid w:val="009668B6"/>
    <w:rsid w:val="0096781F"/>
    <w:rsid w:val="00967CF4"/>
    <w:rsid w:val="00970E27"/>
    <w:rsid w:val="00971995"/>
    <w:rsid w:val="0097237B"/>
    <w:rsid w:val="00973B8F"/>
    <w:rsid w:val="00974116"/>
    <w:rsid w:val="009753A7"/>
    <w:rsid w:val="00977BD3"/>
    <w:rsid w:val="0098144A"/>
    <w:rsid w:val="00981849"/>
    <w:rsid w:val="00982151"/>
    <w:rsid w:val="00982622"/>
    <w:rsid w:val="009826FC"/>
    <w:rsid w:val="00982768"/>
    <w:rsid w:val="00982DA1"/>
    <w:rsid w:val="00983385"/>
    <w:rsid w:val="00986257"/>
    <w:rsid w:val="009864B9"/>
    <w:rsid w:val="00987EB1"/>
    <w:rsid w:val="00990084"/>
    <w:rsid w:val="009910F8"/>
    <w:rsid w:val="009919AD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016E"/>
    <w:rsid w:val="009A0441"/>
    <w:rsid w:val="009A1841"/>
    <w:rsid w:val="009A229A"/>
    <w:rsid w:val="009A2695"/>
    <w:rsid w:val="009A34E0"/>
    <w:rsid w:val="009A380B"/>
    <w:rsid w:val="009A6D35"/>
    <w:rsid w:val="009B0542"/>
    <w:rsid w:val="009B0FEB"/>
    <w:rsid w:val="009B15D2"/>
    <w:rsid w:val="009B1B6A"/>
    <w:rsid w:val="009B1C54"/>
    <w:rsid w:val="009B269F"/>
    <w:rsid w:val="009B3998"/>
    <w:rsid w:val="009B3BAC"/>
    <w:rsid w:val="009B4C3D"/>
    <w:rsid w:val="009B5547"/>
    <w:rsid w:val="009B5771"/>
    <w:rsid w:val="009B59C6"/>
    <w:rsid w:val="009B7956"/>
    <w:rsid w:val="009C0059"/>
    <w:rsid w:val="009C0697"/>
    <w:rsid w:val="009C0DD9"/>
    <w:rsid w:val="009C1044"/>
    <w:rsid w:val="009C1891"/>
    <w:rsid w:val="009C2874"/>
    <w:rsid w:val="009C2BB3"/>
    <w:rsid w:val="009C4C11"/>
    <w:rsid w:val="009C594C"/>
    <w:rsid w:val="009C5B7F"/>
    <w:rsid w:val="009C5D55"/>
    <w:rsid w:val="009C5E6C"/>
    <w:rsid w:val="009C606A"/>
    <w:rsid w:val="009C6259"/>
    <w:rsid w:val="009C6A5A"/>
    <w:rsid w:val="009C755F"/>
    <w:rsid w:val="009C7890"/>
    <w:rsid w:val="009D1124"/>
    <w:rsid w:val="009D2397"/>
    <w:rsid w:val="009D2749"/>
    <w:rsid w:val="009D2ACB"/>
    <w:rsid w:val="009D31AE"/>
    <w:rsid w:val="009D542B"/>
    <w:rsid w:val="009D5C9A"/>
    <w:rsid w:val="009D5E07"/>
    <w:rsid w:val="009D5F62"/>
    <w:rsid w:val="009D613B"/>
    <w:rsid w:val="009D6626"/>
    <w:rsid w:val="009D6A37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F10"/>
    <w:rsid w:val="009E4145"/>
    <w:rsid w:val="009E4401"/>
    <w:rsid w:val="009E594F"/>
    <w:rsid w:val="009E6063"/>
    <w:rsid w:val="009E6330"/>
    <w:rsid w:val="009E71A3"/>
    <w:rsid w:val="009E727D"/>
    <w:rsid w:val="009E739E"/>
    <w:rsid w:val="009E74E3"/>
    <w:rsid w:val="009E7F98"/>
    <w:rsid w:val="009F0654"/>
    <w:rsid w:val="009F1582"/>
    <w:rsid w:val="009F1EF6"/>
    <w:rsid w:val="009F22F1"/>
    <w:rsid w:val="009F37EE"/>
    <w:rsid w:val="009F4938"/>
    <w:rsid w:val="009F4AA0"/>
    <w:rsid w:val="009F5499"/>
    <w:rsid w:val="009F630E"/>
    <w:rsid w:val="009F641D"/>
    <w:rsid w:val="009F65E4"/>
    <w:rsid w:val="009F6EA6"/>
    <w:rsid w:val="009F73CB"/>
    <w:rsid w:val="009F7DDF"/>
    <w:rsid w:val="00A01D5C"/>
    <w:rsid w:val="00A0225E"/>
    <w:rsid w:val="00A0236C"/>
    <w:rsid w:val="00A02494"/>
    <w:rsid w:val="00A03CCF"/>
    <w:rsid w:val="00A03D02"/>
    <w:rsid w:val="00A03DB0"/>
    <w:rsid w:val="00A040EB"/>
    <w:rsid w:val="00A04224"/>
    <w:rsid w:val="00A05E37"/>
    <w:rsid w:val="00A060F2"/>
    <w:rsid w:val="00A07AA2"/>
    <w:rsid w:val="00A07B50"/>
    <w:rsid w:val="00A07B83"/>
    <w:rsid w:val="00A10BEF"/>
    <w:rsid w:val="00A122C7"/>
    <w:rsid w:val="00A13945"/>
    <w:rsid w:val="00A1583F"/>
    <w:rsid w:val="00A162E3"/>
    <w:rsid w:val="00A16372"/>
    <w:rsid w:val="00A16FA8"/>
    <w:rsid w:val="00A17574"/>
    <w:rsid w:val="00A200D0"/>
    <w:rsid w:val="00A2076F"/>
    <w:rsid w:val="00A20B2D"/>
    <w:rsid w:val="00A21853"/>
    <w:rsid w:val="00A24043"/>
    <w:rsid w:val="00A2499C"/>
    <w:rsid w:val="00A24DD5"/>
    <w:rsid w:val="00A25522"/>
    <w:rsid w:val="00A262FE"/>
    <w:rsid w:val="00A26620"/>
    <w:rsid w:val="00A278C6"/>
    <w:rsid w:val="00A27BA3"/>
    <w:rsid w:val="00A27E57"/>
    <w:rsid w:val="00A30612"/>
    <w:rsid w:val="00A30884"/>
    <w:rsid w:val="00A30F05"/>
    <w:rsid w:val="00A30F44"/>
    <w:rsid w:val="00A313E9"/>
    <w:rsid w:val="00A325C7"/>
    <w:rsid w:val="00A3415F"/>
    <w:rsid w:val="00A35EF7"/>
    <w:rsid w:val="00A36458"/>
    <w:rsid w:val="00A3680D"/>
    <w:rsid w:val="00A37155"/>
    <w:rsid w:val="00A37527"/>
    <w:rsid w:val="00A37675"/>
    <w:rsid w:val="00A37858"/>
    <w:rsid w:val="00A40298"/>
    <w:rsid w:val="00A408B4"/>
    <w:rsid w:val="00A40951"/>
    <w:rsid w:val="00A40AEB"/>
    <w:rsid w:val="00A42AFD"/>
    <w:rsid w:val="00A43188"/>
    <w:rsid w:val="00A43FBB"/>
    <w:rsid w:val="00A4414A"/>
    <w:rsid w:val="00A44EC8"/>
    <w:rsid w:val="00A45BED"/>
    <w:rsid w:val="00A46572"/>
    <w:rsid w:val="00A46BF2"/>
    <w:rsid w:val="00A47530"/>
    <w:rsid w:val="00A47B6D"/>
    <w:rsid w:val="00A5028D"/>
    <w:rsid w:val="00A50395"/>
    <w:rsid w:val="00A50540"/>
    <w:rsid w:val="00A508C9"/>
    <w:rsid w:val="00A50C53"/>
    <w:rsid w:val="00A50DEC"/>
    <w:rsid w:val="00A518FA"/>
    <w:rsid w:val="00A51ADD"/>
    <w:rsid w:val="00A51C68"/>
    <w:rsid w:val="00A52B1D"/>
    <w:rsid w:val="00A52CFC"/>
    <w:rsid w:val="00A53331"/>
    <w:rsid w:val="00A54184"/>
    <w:rsid w:val="00A5422A"/>
    <w:rsid w:val="00A542CF"/>
    <w:rsid w:val="00A55B77"/>
    <w:rsid w:val="00A5614A"/>
    <w:rsid w:val="00A562F9"/>
    <w:rsid w:val="00A57013"/>
    <w:rsid w:val="00A579EC"/>
    <w:rsid w:val="00A607C4"/>
    <w:rsid w:val="00A60A49"/>
    <w:rsid w:val="00A60E99"/>
    <w:rsid w:val="00A622FD"/>
    <w:rsid w:val="00A6291B"/>
    <w:rsid w:val="00A62FE2"/>
    <w:rsid w:val="00A63D34"/>
    <w:rsid w:val="00A640C6"/>
    <w:rsid w:val="00A65ABD"/>
    <w:rsid w:val="00A65EB5"/>
    <w:rsid w:val="00A664D6"/>
    <w:rsid w:val="00A66BC2"/>
    <w:rsid w:val="00A67EF3"/>
    <w:rsid w:val="00A70F1F"/>
    <w:rsid w:val="00A71665"/>
    <w:rsid w:val="00A71B96"/>
    <w:rsid w:val="00A7272C"/>
    <w:rsid w:val="00A734A9"/>
    <w:rsid w:val="00A73617"/>
    <w:rsid w:val="00A7395A"/>
    <w:rsid w:val="00A74138"/>
    <w:rsid w:val="00A741EC"/>
    <w:rsid w:val="00A74408"/>
    <w:rsid w:val="00A74928"/>
    <w:rsid w:val="00A753DD"/>
    <w:rsid w:val="00A75AD2"/>
    <w:rsid w:val="00A765C8"/>
    <w:rsid w:val="00A76910"/>
    <w:rsid w:val="00A77178"/>
    <w:rsid w:val="00A773A0"/>
    <w:rsid w:val="00A81A22"/>
    <w:rsid w:val="00A81ABE"/>
    <w:rsid w:val="00A82B8E"/>
    <w:rsid w:val="00A847C4"/>
    <w:rsid w:val="00A86DB1"/>
    <w:rsid w:val="00A8728D"/>
    <w:rsid w:val="00A91BAF"/>
    <w:rsid w:val="00A91ED6"/>
    <w:rsid w:val="00A920E0"/>
    <w:rsid w:val="00A927FD"/>
    <w:rsid w:val="00A92FFC"/>
    <w:rsid w:val="00A93E6B"/>
    <w:rsid w:val="00A9490D"/>
    <w:rsid w:val="00A94AF1"/>
    <w:rsid w:val="00A94D21"/>
    <w:rsid w:val="00A95E97"/>
    <w:rsid w:val="00A95EFB"/>
    <w:rsid w:val="00AA0339"/>
    <w:rsid w:val="00AA1787"/>
    <w:rsid w:val="00AA195B"/>
    <w:rsid w:val="00AA2162"/>
    <w:rsid w:val="00AA3AD5"/>
    <w:rsid w:val="00AA4308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0BC"/>
    <w:rsid w:val="00AB1405"/>
    <w:rsid w:val="00AB16EB"/>
    <w:rsid w:val="00AB29A7"/>
    <w:rsid w:val="00AB3D5B"/>
    <w:rsid w:val="00AB5D4C"/>
    <w:rsid w:val="00AC0883"/>
    <w:rsid w:val="00AC0E66"/>
    <w:rsid w:val="00AC18D0"/>
    <w:rsid w:val="00AC1C5B"/>
    <w:rsid w:val="00AC24C7"/>
    <w:rsid w:val="00AC32B8"/>
    <w:rsid w:val="00AC32EC"/>
    <w:rsid w:val="00AC3B11"/>
    <w:rsid w:val="00AC4A62"/>
    <w:rsid w:val="00AC4C80"/>
    <w:rsid w:val="00AC5274"/>
    <w:rsid w:val="00AC63CE"/>
    <w:rsid w:val="00AC684F"/>
    <w:rsid w:val="00AC6A95"/>
    <w:rsid w:val="00AC6B7C"/>
    <w:rsid w:val="00AC736F"/>
    <w:rsid w:val="00AC7C90"/>
    <w:rsid w:val="00AC7E01"/>
    <w:rsid w:val="00AD132A"/>
    <w:rsid w:val="00AD2B3A"/>
    <w:rsid w:val="00AD2BD6"/>
    <w:rsid w:val="00AD3D6B"/>
    <w:rsid w:val="00AD469A"/>
    <w:rsid w:val="00AD5448"/>
    <w:rsid w:val="00AD5514"/>
    <w:rsid w:val="00AD5F6C"/>
    <w:rsid w:val="00AD6218"/>
    <w:rsid w:val="00AD795D"/>
    <w:rsid w:val="00AE0C89"/>
    <w:rsid w:val="00AE1DBB"/>
    <w:rsid w:val="00AE22CB"/>
    <w:rsid w:val="00AE2352"/>
    <w:rsid w:val="00AE2BC8"/>
    <w:rsid w:val="00AE2E6F"/>
    <w:rsid w:val="00AE3790"/>
    <w:rsid w:val="00AE3ED8"/>
    <w:rsid w:val="00AE3FD1"/>
    <w:rsid w:val="00AE49D0"/>
    <w:rsid w:val="00AE57CA"/>
    <w:rsid w:val="00AE615C"/>
    <w:rsid w:val="00AE64FA"/>
    <w:rsid w:val="00AE6D12"/>
    <w:rsid w:val="00AE6D27"/>
    <w:rsid w:val="00AE6E17"/>
    <w:rsid w:val="00AE7AFB"/>
    <w:rsid w:val="00AE7B7F"/>
    <w:rsid w:val="00AF06FA"/>
    <w:rsid w:val="00AF1964"/>
    <w:rsid w:val="00AF2930"/>
    <w:rsid w:val="00AF37C7"/>
    <w:rsid w:val="00AF3CAA"/>
    <w:rsid w:val="00AF3EF7"/>
    <w:rsid w:val="00AF4ABC"/>
    <w:rsid w:val="00AF4C7A"/>
    <w:rsid w:val="00AF4C83"/>
    <w:rsid w:val="00AF5452"/>
    <w:rsid w:val="00AF5566"/>
    <w:rsid w:val="00AF6D3F"/>
    <w:rsid w:val="00B003B5"/>
    <w:rsid w:val="00B005CC"/>
    <w:rsid w:val="00B00B7D"/>
    <w:rsid w:val="00B00E14"/>
    <w:rsid w:val="00B01075"/>
    <w:rsid w:val="00B03147"/>
    <w:rsid w:val="00B03198"/>
    <w:rsid w:val="00B03350"/>
    <w:rsid w:val="00B0364E"/>
    <w:rsid w:val="00B0369D"/>
    <w:rsid w:val="00B0397F"/>
    <w:rsid w:val="00B05089"/>
    <w:rsid w:val="00B0581B"/>
    <w:rsid w:val="00B05C49"/>
    <w:rsid w:val="00B06259"/>
    <w:rsid w:val="00B06967"/>
    <w:rsid w:val="00B07958"/>
    <w:rsid w:val="00B1004D"/>
    <w:rsid w:val="00B111A3"/>
    <w:rsid w:val="00B113DD"/>
    <w:rsid w:val="00B1140E"/>
    <w:rsid w:val="00B11BF6"/>
    <w:rsid w:val="00B12847"/>
    <w:rsid w:val="00B12927"/>
    <w:rsid w:val="00B1340A"/>
    <w:rsid w:val="00B150F2"/>
    <w:rsid w:val="00B151AF"/>
    <w:rsid w:val="00B15CC6"/>
    <w:rsid w:val="00B15F3D"/>
    <w:rsid w:val="00B16AEF"/>
    <w:rsid w:val="00B16BD1"/>
    <w:rsid w:val="00B174C5"/>
    <w:rsid w:val="00B17699"/>
    <w:rsid w:val="00B20AD3"/>
    <w:rsid w:val="00B21826"/>
    <w:rsid w:val="00B218C3"/>
    <w:rsid w:val="00B21B46"/>
    <w:rsid w:val="00B21DDC"/>
    <w:rsid w:val="00B22374"/>
    <w:rsid w:val="00B2263C"/>
    <w:rsid w:val="00B22BC8"/>
    <w:rsid w:val="00B2376C"/>
    <w:rsid w:val="00B23926"/>
    <w:rsid w:val="00B239EE"/>
    <w:rsid w:val="00B23E59"/>
    <w:rsid w:val="00B23F30"/>
    <w:rsid w:val="00B24C7E"/>
    <w:rsid w:val="00B254E1"/>
    <w:rsid w:val="00B25F91"/>
    <w:rsid w:val="00B27697"/>
    <w:rsid w:val="00B27726"/>
    <w:rsid w:val="00B27CA9"/>
    <w:rsid w:val="00B27E76"/>
    <w:rsid w:val="00B317AF"/>
    <w:rsid w:val="00B34168"/>
    <w:rsid w:val="00B34B09"/>
    <w:rsid w:val="00B34BCB"/>
    <w:rsid w:val="00B35746"/>
    <w:rsid w:val="00B35CFE"/>
    <w:rsid w:val="00B35DBF"/>
    <w:rsid w:val="00B36DD4"/>
    <w:rsid w:val="00B37206"/>
    <w:rsid w:val="00B37D37"/>
    <w:rsid w:val="00B40D40"/>
    <w:rsid w:val="00B4240D"/>
    <w:rsid w:val="00B42582"/>
    <w:rsid w:val="00B4333E"/>
    <w:rsid w:val="00B45EE0"/>
    <w:rsid w:val="00B466A2"/>
    <w:rsid w:val="00B50643"/>
    <w:rsid w:val="00B50A74"/>
    <w:rsid w:val="00B50C91"/>
    <w:rsid w:val="00B512FF"/>
    <w:rsid w:val="00B5217E"/>
    <w:rsid w:val="00B525DE"/>
    <w:rsid w:val="00B534E9"/>
    <w:rsid w:val="00B53B7C"/>
    <w:rsid w:val="00B54585"/>
    <w:rsid w:val="00B54A27"/>
    <w:rsid w:val="00B55974"/>
    <w:rsid w:val="00B55ACC"/>
    <w:rsid w:val="00B55BF5"/>
    <w:rsid w:val="00B561B2"/>
    <w:rsid w:val="00B56C82"/>
    <w:rsid w:val="00B57B2B"/>
    <w:rsid w:val="00B60A55"/>
    <w:rsid w:val="00B610F5"/>
    <w:rsid w:val="00B6115C"/>
    <w:rsid w:val="00B619C5"/>
    <w:rsid w:val="00B61A33"/>
    <w:rsid w:val="00B626D1"/>
    <w:rsid w:val="00B62DDA"/>
    <w:rsid w:val="00B63003"/>
    <w:rsid w:val="00B6339E"/>
    <w:rsid w:val="00B63735"/>
    <w:rsid w:val="00B64162"/>
    <w:rsid w:val="00B65316"/>
    <w:rsid w:val="00B6594F"/>
    <w:rsid w:val="00B66F4A"/>
    <w:rsid w:val="00B6788D"/>
    <w:rsid w:val="00B702C7"/>
    <w:rsid w:val="00B72774"/>
    <w:rsid w:val="00B728B6"/>
    <w:rsid w:val="00B733F2"/>
    <w:rsid w:val="00B73B6D"/>
    <w:rsid w:val="00B73DCC"/>
    <w:rsid w:val="00B74C1D"/>
    <w:rsid w:val="00B74E38"/>
    <w:rsid w:val="00B7502D"/>
    <w:rsid w:val="00B755F1"/>
    <w:rsid w:val="00B75AF5"/>
    <w:rsid w:val="00B75E86"/>
    <w:rsid w:val="00B765CD"/>
    <w:rsid w:val="00B76D22"/>
    <w:rsid w:val="00B77005"/>
    <w:rsid w:val="00B77802"/>
    <w:rsid w:val="00B779F3"/>
    <w:rsid w:val="00B77CB1"/>
    <w:rsid w:val="00B81677"/>
    <w:rsid w:val="00B82411"/>
    <w:rsid w:val="00B82E80"/>
    <w:rsid w:val="00B8374A"/>
    <w:rsid w:val="00B848EE"/>
    <w:rsid w:val="00B84D95"/>
    <w:rsid w:val="00B85303"/>
    <w:rsid w:val="00B85A14"/>
    <w:rsid w:val="00B85B3C"/>
    <w:rsid w:val="00B85D83"/>
    <w:rsid w:val="00B87627"/>
    <w:rsid w:val="00B87ED4"/>
    <w:rsid w:val="00B90707"/>
    <w:rsid w:val="00B90C38"/>
    <w:rsid w:val="00B9143B"/>
    <w:rsid w:val="00B92522"/>
    <w:rsid w:val="00B92761"/>
    <w:rsid w:val="00B92D76"/>
    <w:rsid w:val="00B92F78"/>
    <w:rsid w:val="00B94986"/>
    <w:rsid w:val="00B9603E"/>
    <w:rsid w:val="00B96315"/>
    <w:rsid w:val="00B96747"/>
    <w:rsid w:val="00B96AD7"/>
    <w:rsid w:val="00B97FF8"/>
    <w:rsid w:val="00BA0243"/>
    <w:rsid w:val="00BA0A98"/>
    <w:rsid w:val="00BA1CC9"/>
    <w:rsid w:val="00BA2164"/>
    <w:rsid w:val="00BA2B51"/>
    <w:rsid w:val="00BA3C83"/>
    <w:rsid w:val="00BA428E"/>
    <w:rsid w:val="00BA5351"/>
    <w:rsid w:val="00BA55D6"/>
    <w:rsid w:val="00BA5AB2"/>
    <w:rsid w:val="00BA5D36"/>
    <w:rsid w:val="00BA5DCF"/>
    <w:rsid w:val="00BA5FDB"/>
    <w:rsid w:val="00BA6642"/>
    <w:rsid w:val="00BA6711"/>
    <w:rsid w:val="00BA6AF7"/>
    <w:rsid w:val="00BA6FB9"/>
    <w:rsid w:val="00BA7027"/>
    <w:rsid w:val="00BB02D6"/>
    <w:rsid w:val="00BB05B2"/>
    <w:rsid w:val="00BB0EBF"/>
    <w:rsid w:val="00BB2DD4"/>
    <w:rsid w:val="00BB2FD3"/>
    <w:rsid w:val="00BB3242"/>
    <w:rsid w:val="00BB3A09"/>
    <w:rsid w:val="00BB3A44"/>
    <w:rsid w:val="00BB4222"/>
    <w:rsid w:val="00BB6330"/>
    <w:rsid w:val="00BB652A"/>
    <w:rsid w:val="00BB68B3"/>
    <w:rsid w:val="00BB7D4A"/>
    <w:rsid w:val="00BC0029"/>
    <w:rsid w:val="00BC01B5"/>
    <w:rsid w:val="00BC0887"/>
    <w:rsid w:val="00BC180F"/>
    <w:rsid w:val="00BC235D"/>
    <w:rsid w:val="00BC25FB"/>
    <w:rsid w:val="00BC271E"/>
    <w:rsid w:val="00BC27FD"/>
    <w:rsid w:val="00BC297F"/>
    <w:rsid w:val="00BC47AD"/>
    <w:rsid w:val="00BC7BC8"/>
    <w:rsid w:val="00BC7CD4"/>
    <w:rsid w:val="00BD0798"/>
    <w:rsid w:val="00BD0F09"/>
    <w:rsid w:val="00BD116B"/>
    <w:rsid w:val="00BD1CEF"/>
    <w:rsid w:val="00BD2670"/>
    <w:rsid w:val="00BD27AB"/>
    <w:rsid w:val="00BD3622"/>
    <w:rsid w:val="00BD4720"/>
    <w:rsid w:val="00BD4812"/>
    <w:rsid w:val="00BD5071"/>
    <w:rsid w:val="00BD6375"/>
    <w:rsid w:val="00BD64A4"/>
    <w:rsid w:val="00BD6D06"/>
    <w:rsid w:val="00BD7079"/>
    <w:rsid w:val="00BD71A9"/>
    <w:rsid w:val="00BD7727"/>
    <w:rsid w:val="00BE0015"/>
    <w:rsid w:val="00BE09DB"/>
    <w:rsid w:val="00BE0D92"/>
    <w:rsid w:val="00BE1EAC"/>
    <w:rsid w:val="00BE35F4"/>
    <w:rsid w:val="00BE3EB7"/>
    <w:rsid w:val="00BE434A"/>
    <w:rsid w:val="00BE4756"/>
    <w:rsid w:val="00BE48BB"/>
    <w:rsid w:val="00BE4E18"/>
    <w:rsid w:val="00BE6237"/>
    <w:rsid w:val="00BE6411"/>
    <w:rsid w:val="00BE6A89"/>
    <w:rsid w:val="00BE6B79"/>
    <w:rsid w:val="00BE6B7A"/>
    <w:rsid w:val="00BE7E22"/>
    <w:rsid w:val="00BF0F0A"/>
    <w:rsid w:val="00BF183F"/>
    <w:rsid w:val="00BF2749"/>
    <w:rsid w:val="00BF2F04"/>
    <w:rsid w:val="00BF3342"/>
    <w:rsid w:val="00BF3697"/>
    <w:rsid w:val="00BF36F2"/>
    <w:rsid w:val="00BF4044"/>
    <w:rsid w:val="00BF46A9"/>
    <w:rsid w:val="00BF4FF0"/>
    <w:rsid w:val="00BF5A7E"/>
    <w:rsid w:val="00BF5A84"/>
    <w:rsid w:val="00BF6375"/>
    <w:rsid w:val="00C00A18"/>
    <w:rsid w:val="00C00ABA"/>
    <w:rsid w:val="00C00B3B"/>
    <w:rsid w:val="00C01120"/>
    <w:rsid w:val="00C0123C"/>
    <w:rsid w:val="00C022B7"/>
    <w:rsid w:val="00C02EC9"/>
    <w:rsid w:val="00C03F68"/>
    <w:rsid w:val="00C04998"/>
    <w:rsid w:val="00C049F2"/>
    <w:rsid w:val="00C04ED0"/>
    <w:rsid w:val="00C05D0E"/>
    <w:rsid w:val="00C06485"/>
    <w:rsid w:val="00C06C20"/>
    <w:rsid w:val="00C06CB9"/>
    <w:rsid w:val="00C06D4B"/>
    <w:rsid w:val="00C079BE"/>
    <w:rsid w:val="00C1037F"/>
    <w:rsid w:val="00C11E3B"/>
    <w:rsid w:val="00C1221D"/>
    <w:rsid w:val="00C123B7"/>
    <w:rsid w:val="00C124B5"/>
    <w:rsid w:val="00C13BA9"/>
    <w:rsid w:val="00C14282"/>
    <w:rsid w:val="00C1452F"/>
    <w:rsid w:val="00C15547"/>
    <w:rsid w:val="00C15BC2"/>
    <w:rsid w:val="00C17209"/>
    <w:rsid w:val="00C205B9"/>
    <w:rsid w:val="00C20C6A"/>
    <w:rsid w:val="00C21FB6"/>
    <w:rsid w:val="00C25ECF"/>
    <w:rsid w:val="00C26031"/>
    <w:rsid w:val="00C2642E"/>
    <w:rsid w:val="00C30465"/>
    <w:rsid w:val="00C30EE1"/>
    <w:rsid w:val="00C324B5"/>
    <w:rsid w:val="00C32B4A"/>
    <w:rsid w:val="00C32C0C"/>
    <w:rsid w:val="00C330D7"/>
    <w:rsid w:val="00C333B9"/>
    <w:rsid w:val="00C33657"/>
    <w:rsid w:val="00C33936"/>
    <w:rsid w:val="00C345A2"/>
    <w:rsid w:val="00C346DE"/>
    <w:rsid w:val="00C348D7"/>
    <w:rsid w:val="00C34BA8"/>
    <w:rsid w:val="00C350F0"/>
    <w:rsid w:val="00C358F0"/>
    <w:rsid w:val="00C37540"/>
    <w:rsid w:val="00C377D0"/>
    <w:rsid w:val="00C37F97"/>
    <w:rsid w:val="00C43328"/>
    <w:rsid w:val="00C46AA1"/>
    <w:rsid w:val="00C46E74"/>
    <w:rsid w:val="00C473C5"/>
    <w:rsid w:val="00C5135C"/>
    <w:rsid w:val="00C51BEF"/>
    <w:rsid w:val="00C52AA5"/>
    <w:rsid w:val="00C52D9D"/>
    <w:rsid w:val="00C534E0"/>
    <w:rsid w:val="00C53947"/>
    <w:rsid w:val="00C54121"/>
    <w:rsid w:val="00C54474"/>
    <w:rsid w:val="00C54A92"/>
    <w:rsid w:val="00C55472"/>
    <w:rsid w:val="00C5712E"/>
    <w:rsid w:val="00C57385"/>
    <w:rsid w:val="00C57715"/>
    <w:rsid w:val="00C57AB1"/>
    <w:rsid w:val="00C60485"/>
    <w:rsid w:val="00C60F99"/>
    <w:rsid w:val="00C61071"/>
    <w:rsid w:val="00C610DE"/>
    <w:rsid w:val="00C62E2A"/>
    <w:rsid w:val="00C62E38"/>
    <w:rsid w:val="00C633C2"/>
    <w:rsid w:val="00C635BC"/>
    <w:rsid w:val="00C644BF"/>
    <w:rsid w:val="00C64618"/>
    <w:rsid w:val="00C64E3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492A"/>
    <w:rsid w:val="00C75B3D"/>
    <w:rsid w:val="00C75C86"/>
    <w:rsid w:val="00C75ED6"/>
    <w:rsid w:val="00C7636C"/>
    <w:rsid w:val="00C76B84"/>
    <w:rsid w:val="00C77292"/>
    <w:rsid w:val="00C80744"/>
    <w:rsid w:val="00C8088A"/>
    <w:rsid w:val="00C8156B"/>
    <w:rsid w:val="00C81D4B"/>
    <w:rsid w:val="00C821B8"/>
    <w:rsid w:val="00C82E70"/>
    <w:rsid w:val="00C83067"/>
    <w:rsid w:val="00C83A9B"/>
    <w:rsid w:val="00C849BA"/>
    <w:rsid w:val="00C84E83"/>
    <w:rsid w:val="00C85B95"/>
    <w:rsid w:val="00C86159"/>
    <w:rsid w:val="00C86253"/>
    <w:rsid w:val="00C8750C"/>
    <w:rsid w:val="00C877C4"/>
    <w:rsid w:val="00C87E8F"/>
    <w:rsid w:val="00C90B7C"/>
    <w:rsid w:val="00C90CB5"/>
    <w:rsid w:val="00C91706"/>
    <w:rsid w:val="00C918EE"/>
    <w:rsid w:val="00C92447"/>
    <w:rsid w:val="00C92D57"/>
    <w:rsid w:val="00C93059"/>
    <w:rsid w:val="00C939DA"/>
    <w:rsid w:val="00C9657C"/>
    <w:rsid w:val="00C96FF8"/>
    <w:rsid w:val="00CA08E2"/>
    <w:rsid w:val="00CA140E"/>
    <w:rsid w:val="00CA142E"/>
    <w:rsid w:val="00CA1C78"/>
    <w:rsid w:val="00CA2CEC"/>
    <w:rsid w:val="00CA51A7"/>
    <w:rsid w:val="00CA5559"/>
    <w:rsid w:val="00CA6561"/>
    <w:rsid w:val="00CA6D85"/>
    <w:rsid w:val="00CA7850"/>
    <w:rsid w:val="00CB03B7"/>
    <w:rsid w:val="00CB0448"/>
    <w:rsid w:val="00CB0906"/>
    <w:rsid w:val="00CB1746"/>
    <w:rsid w:val="00CB1CA8"/>
    <w:rsid w:val="00CB359C"/>
    <w:rsid w:val="00CB3823"/>
    <w:rsid w:val="00CB4120"/>
    <w:rsid w:val="00CB4D28"/>
    <w:rsid w:val="00CB5EC7"/>
    <w:rsid w:val="00CB62E8"/>
    <w:rsid w:val="00CB68E2"/>
    <w:rsid w:val="00CB7D11"/>
    <w:rsid w:val="00CC0401"/>
    <w:rsid w:val="00CC10A4"/>
    <w:rsid w:val="00CC15BD"/>
    <w:rsid w:val="00CC17E1"/>
    <w:rsid w:val="00CC1BB0"/>
    <w:rsid w:val="00CC24BC"/>
    <w:rsid w:val="00CC2DF2"/>
    <w:rsid w:val="00CC2E37"/>
    <w:rsid w:val="00CC3131"/>
    <w:rsid w:val="00CC367D"/>
    <w:rsid w:val="00CC3AB4"/>
    <w:rsid w:val="00CC3C35"/>
    <w:rsid w:val="00CC5053"/>
    <w:rsid w:val="00CC5BA6"/>
    <w:rsid w:val="00CC5D23"/>
    <w:rsid w:val="00CC5EAC"/>
    <w:rsid w:val="00CC7232"/>
    <w:rsid w:val="00CD089E"/>
    <w:rsid w:val="00CD0C2A"/>
    <w:rsid w:val="00CD167A"/>
    <w:rsid w:val="00CD21A6"/>
    <w:rsid w:val="00CD476C"/>
    <w:rsid w:val="00CD4AB1"/>
    <w:rsid w:val="00CD4D9E"/>
    <w:rsid w:val="00CD506B"/>
    <w:rsid w:val="00CD57CF"/>
    <w:rsid w:val="00CD5CDE"/>
    <w:rsid w:val="00CD60AB"/>
    <w:rsid w:val="00CD68BE"/>
    <w:rsid w:val="00CD6BC4"/>
    <w:rsid w:val="00CD6CE8"/>
    <w:rsid w:val="00CD6FEA"/>
    <w:rsid w:val="00CE0CCC"/>
    <w:rsid w:val="00CE1B01"/>
    <w:rsid w:val="00CE29C6"/>
    <w:rsid w:val="00CE3683"/>
    <w:rsid w:val="00CE4BA1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2EB4"/>
    <w:rsid w:val="00CF336D"/>
    <w:rsid w:val="00CF386D"/>
    <w:rsid w:val="00CF3E59"/>
    <w:rsid w:val="00CF411D"/>
    <w:rsid w:val="00CF5C23"/>
    <w:rsid w:val="00CF671A"/>
    <w:rsid w:val="00CF6800"/>
    <w:rsid w:val="00CF6A33"/>
    <w:rsid w:val="00CF6B33"/>
    <w:rsid w:val="00CF7359"/>
    <w:rsid w:val="00CF783B"/>
    <w:rsid w:val="00CF7C81"/>
    <w:rsid w:val="00D001B2"/>
    <w:rsid w:val="00D004C8"/>
    <w:rsid w:val="00D008F6"/>
    <w:rsid w:val="00D00B89"/>
    <w:rsid w:val="00D00F48"/>
    <w:rsid w:val="00D013FC"/>
    <w:rsid w:val="00D01428"/>
    <w:rsid w:val="00D01AB4"/>
    <w:rsid w:val="00D029C7"/>
    <w:rsid w:val="00D02B5D"/>
    <w:rsid w:val="00D0356D"/>
    <w:rsid w:val="00D03F1A"/>
    <w:rsid w:val="00D04AFE"/>
    <w:rsid w:val="00D05008"/>
    <w:rsid w:val="00D06B91"/>
    <w:rsid w:val="00D07830"/>
    <w:rsid w:val="00D07A3A"/>
    <w:rsid w:val="00D1017D"/>
    <w:rsid w:val="00D10968"/>
    <w:rsid w:val="00D10CE8"/>
    <w:rsid w:val="00D111DC"/>
    <w:rsid w:val="00D117AD"/>
    <w:rsid w:val="00D11D0C"/>
    <w:rsid w:val="00D12CB0"/>
    <w:rsid w:val="00D12CC1"/>
    <w:rsid w:val="00D138A1"/>
    <w:rsid w:val="00D13BE9"/>
    <w:rsid w:val="00D14AE4"/>
    <w:rsid w:val="00D150D9"/>
    <w:rsid w:val="00D153E8"/>
    <w:rsid w:val="00D16073"/>
    <w:rsid w:val="00D175CA"/>
    <w:rsid w:val="00D1787A"/>
    <w:rsid w:val="00D2100E"/>
    <w:rsid w:val="00D21155"/>
    <w:rsid w:val="00D213DF"/>
    <w:rsid w:val="00D21EE5"/>
    <w:rsid w:val="00D21F46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000B"/>
    <w:rsid w:val="00D30712"/>
    <w:rsid w:val="00D30F7D"/>
    <w:rsid w:val="00D311DB"/>
    <w:rsid w:val="00D313BC"/>
    <w:rsid w:val="00D31F8D"/>
    <w:rsid w:val="00D3336D"/>
    <w:rsid w:val="00D335D8"/>
    <w:rsid w:val="00D33812"/>
    <w:rsid w:val="00D33CDA"/>
    <w:rsid w:val="00D33E2C"/>
    <w:rsid w:val="00D34121"/>
    <w:rsid w:val="00D3526A"/>
    <w:rsid w:val="00D353D7"/>
    <w:rsid w:val="00D3796C"/>
    <w:rsid w:val="00D37A30"/>
    <w:rsid w:val="00D37BC2"/>
    <w:rsid w:val="00D40866"/>
    <w:rsid w:val="00D423DC"/>
    <w:rsid w:val="00D44B69"/>
    <w:rsid w:val="00D4514B"/>
    <w:rsid w:val="00D45D36"/>
    <w:rsid w:val="00D45FA4"/>
    <w:rsid w:val="00D46142"/>
    <w:rsid w:val="00D46BD1"/>
    <w:rsid w:val="00D47800"/>
    <w:rsid w:val="00D47B75"/>
    <w:rsid w:val="00D509D6"/>
    <w:rsid w:val="00D50B2F"/>
    <w:rsid w:val="00D50F8E"/>
    <w:rsid w:val="00D50FAE"/>
    <w:rsid w:val="00D51017"/>
    <w:rsid w:val="00D514D5"/>
    <w:rsid w:val="00D51638"/>
    <w:rsid w:val="00D51A49"/>
    <w:rsid w:val="00D52BCA"/>
    <w:rsid w:val="00D52C67"/>
    <w:rsid w:val="00D532AA"/>
    <w:rsid w:val="00D538EE"/>
    <w:rsid w:val="00D53DC4"/>
    <w:rsid w:val="00D54AE2"/>
    <w:rsid w:val="00D54BE2"/>
    <w:rsid w:val="00D54CE7"/>
    <w:rsid w:val="00D600AA"/>
    <w:rsid w:val="00D60414"/>
    <w:rsid w:val="00D605BD"/>
    <w:rsid w:val="00D61899"/>
    <w:rsid w:val="00D62417"/>
    <w:rsid w:val="00D627A6"/>
    <w:rsid w:val="00D62DA0"/>
    <w:rsid w:val="00D63367"/>
    <w:rsid w:val="00D63887"/>
    <w:rsid w:val="00D638FE"/>
    <w:rsid w:val="00D64859"/>
    <w:rsid w:val="00D6499F"/>
    <w:rsid w:val="00D64C68"/>
    <w:rsid w:val="00D64F5F"/>
    <w:rsid w:val="00D65425"/>
    <w:rsid w:val="00D65514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24F9"/>
    <w:rsid w:val="00D82A84"/>
    <w:rsid w:val="00D82F5A"/>
    <w:rsid w:val="00D830A6"/>
    <w:rsid w:val="00D83266"/>
    <w:rsid w:val="00D8536C"/>
    <w:rsid w:val="00D85CF3"/>
    <w:rsid w:val="00D86745"/>
    <w:rsid w:val="00D871AC"/>
    <w:rsid w:val="00D8799F"/>
    <w:rsid w:val="00D87BBA"/>
    <w:rsid w:val="00D9014F"/>
    <w:rsid w:val="00D90BF9"/>
    <w:rsid w:val="00D936B5"/>
    <w:rsid w:val="00D9394B"/>
    <w:rsid w:val="00D93B65"/>
    <w:rsid w:val="00D94DFE"/>
    <w:rsid w:val="00D95B73"/>
    <w:rsid w:val="00D961A0"/>
    <w:rsid w:val="00D967A2"/>
    <w:rsid w:val="00D96C9D"/>
    <w:rsid w:val="00D97484"/>
    <w:rsid w:val="00D9752E"/>
    <w:rsid w:val="00D97706"/>
    <w:rsid w:val="00D97F7D"/>
    <w:rsid w:val="00DA001D"/>
    <w:rsid w:val="00DA04E4"/>
    <w:rsid w:val="00DA05B6"/>
    <w:rsid w:val="00DA1F76"/>
    <w:rsid w:val="00DA263C"/>
    <w:rsid w:val="00DA3433"/>
    <w:rsid w:val="00DA3EBA"/>
    <w:rsid w:val="00DA4B5E"/>
    <w:rsid w:val="00DA55BF"/>
    <w:rsid w:val="00DA56DD"/>
    <w:rsid w:val="00DA5729"/>
    <w:rsid w:val="00DA57EE"/>
    <w:rsid w:val="00DA5D1C"/>
    <w:rsid w:val="00DA5E13"/>
    <w:rsid w:val="00DA6595"/>
    <w:rsid w:val="00DA6C77"/>
    <w:rsid w:val="00DA7F66"/>
    <w:rsid w:val="00DB01D9"/>
    <w:rsid w:val="00DB10F1"/>
    <w:rsid w:val="00DB1287"/>
    <w:rsid w:val="00DB2711"/>
    <w:rsid w:val="00DB3D84"/>
    <w:rsid w:val="00DB3E69"/>
    <w:rsid w:val="00DB4833"/>
    <w:rsid w:val="00DB4A6A"/>
    <w:rsid w:val="00DB4E8F"/>
    <w:rsid w:val="00DB52A3"/>
    <w:rsid w:val="00DB545D"/>
    <w:rsid w:val="00DC033D"/>
    <w:rsid w:val="00DC0A96"/>
    <w:rsid w:val="00DC15FC"/>
    <w:rsid w:val="00DC1907"/>
    <w:rsid w:val="00DC1971"/>
    <w:rsid w:val="00DC3515"/>
    <w:rsid w:val="00DC39F0"/>
    <w:rsid w:val="00DC3BD0"/>
    <w:rsid w:val="00DC3E07"/>
    <w:rsid w:val="00DC428C"/>
    <w:rsid w:val="00DC43A2"/>
    <w:rsid w:val="00DC4653"/>
    <w:rsid w:val="00DC4BEE"/>
    <w:rsid w:val="00DC5364"/>
    <w:rsid w:val="00DC598A"/>
    <w:rsid w:val="00DC6150"/>
    <w:rsid w:val="00DC64BC"/>
    <w:rsid w:val="00DC7CA1"/>
    <w:rsid w:val="00DD0380"/>
    <w:rsid w:val="00DD0561"/>
    <w:rsid w:val="00DD0C05"/>
    <w:rsid w:val="00DD1CEA"/>
    <w:rsid w:val="00DD211E"/>
    <w:rsid w:val="00DD2691"/>
    <w:rsid w:val="00DD2EA0"/>
    <w:rsid w:val="00DD3E9A"/>
    <w:rsid w:val="00DD412F"/>
    <w:rsid w:val="00DD4FE3"/>
    <w:rsid w:val="00DD590B"/>
    <w:rsid w:val="00DD66CF"/>
    <w:rsid w:val="00DE0B4F"/>
    <w:rsid w:val="00DE1030"/>
    <w:rsid w:val="00DE127F"/>
    <w:rsid w:val="00DE14E0"/>
    <w:rsid w:val="00DE374B"/>
    <w:rsid w:val="00DE3B81"/>
    <w:rsid w:val="00DE4C43"/>
    <w:rsid w:val="00DE4F93"/>
    <w:rsid w:val="00DE5E85"/>
    <w:rsid w:val="00DF0918"/>
    <w:rsid w:val="00DF0E8D"/>
    <w:rsid w:val="00DF1231"/>
    <w:rsid w:val="00DF1824"/>
    <w:rsid w:val="00DF2B84"/>
    <w:rsid w:val="00DF496A"/>
    <w:rsid w:val="00DF52AD"/>
    <w:rsid w:val="00DF6845"/>
    <w:rsid w:val="00DF7976"/>
    <w:rsid w:val="00E002EF"/>
    <w:rsid w:val="00E00C8B"/>
    <w:rsid w:val="00E01928"/>
    <w:rsid w:val="00E02646"/>
    <w:rsid w:val="00E02E10"/>
    <w:rsid w:val="00E0321E"/>
    <w:rsid w:val="00E0358B"/>
    <w:rsid w:val="00E03B81"/>
    <w:rsid w:val="00E03E37"/>
    <w:rsid w:val="00E043CD"/>
    <w:rsid w:val="00E0446C"/>
    <w:rsid w:val="00E04E62"/>
    <w:rsid w:val="00E05404"/>
    <w:rsid w:val="00E062A7"/>
    <w:rsid w:val="00E06A56"/>
    <w:rsid w:val="00E06CE3"/>
    <w:rsid w:val="00E104F2"/>
    <w:rsid w:val="00E10CDD"/>
    <w:rsid w:val="00E11DBA"/>
    <w:rsid w:val="00E12599"/>
    <w:rsid w:val="00E1373E"/>
    <w:rsid w:val="00E14B93"/>
    <w:rsid w:val="00E1670F"/>
    <w:rsid w:val="00E16CDB"/>
    <w:rsid w:val="00E2043E"/>
    <w:rsid w:val="00E21661"/>
    <w:rsid w:val="00E22501"/>
    <w:rsid w:val="00E22A48"/>
    <w:rsid w:val="00E2339A"/>
    <w:rsid w:val="00E23BC3"/>
    <w:rsid w:val="00E2418A"/>
    <w:rsid w:val="00E246B3"/>
    <w:rsid w:val="00E24E39"/>
    <w:rsid w:val="00E251E5"/>
    <w:rsid w:val="00E2533B"/>
    <w:rsid w:val="00E257DF"/>
    <w:rsid w:val="00E304FA"/>
    <w:rsid w:val="00E30523"/>
    <w:rsid w:val="00E336D0"/>
    <w:rsid w:val="00E33AB5"/>
    <w:rsid w:val="00E34F09"/>
    <w:rsid w:val="00E3569D"/>
    <w:rsid w:val="00E361ED"/>
    <w:rsid w:val="00E363FB"/>
    <w:rsid w:val="00E36A43"/>
    <w:rsid w:val="00E36EF6"/>
    <w:rsid w:val="00E40150"/>
    <w:rsid w:val="00E40D0A"/>
    <w:rsid w:val="00E415A8"/>
    <w:rsid w:val="00E41945"/>
    <w:rsid w:val="00E41ED2"/>
    <w:rsid w:val="00E42BF4"/>
    <w:rsid w:val="00E44D95"/>
    <w:rsid w:val="00E44ED5"/>
    <w:rsid w:val="00E4536C"/>
    <w:rsid w:val="00E46407"/>
    <w:rsid w:val="00E46D45"/>
    <w:rsid w:val="00E47692"/>
    <w:rsid w:val="00E50C4F"/>
    <w:rsid w:val="00E521E0"/>
    <w:rsid w:val="00E53193"/>
    <w:rsid w:val="00E538C5"/>
    <w:rsid w:val="00E53A78"/>
    <w:rsid w:val="00E53BA9"/>
    <w:rsid w:val="00E55ADA"/>
    <w:rsid w:val="00E57E9A"/>
    <w:rsid w:val="00E60F1E"/>
    <w:rsid w:val="00E61043"/>
    <w:rsid w:val="00E62EFE"/>
    <w:rsid w:val="00E63587"/>
    <w:rsid w:val="00E63BA4"/>
    <w:rsid w:val="00E64E23"/>
    <w:rsid w:val="00E6557C"/>
    <w:rsid w:val="00E66787"/>
    <w:rsid w:val="00E66A14"/>
    <w:rsid w:val="00E66DAA"/>
    <w:rsid w:val="00E674D7"/>
    <w:rsid w:val="00E67F87"/>
    <w:rsid w:val="00E704D0"/>
    <w:rsid w:val="00E70765"/>
    <w:rsid w:val="00E71097"/>
    <w:rsid w:val="00E71C7D"/>
    <w:rsid w:val="00E72889"/>
    <w:rsid w:val="00E7316E"/>
    <w:rsid w:val="00E73ACE"/>
    <w:rsid w:val="00E740FE"/>
    <w:rsid w:val="00E77B30"/>
    <w:rsid w:val="00E803AD"/>
    <w:rsid w:val="00E808B7"/>
    <w:rsid w:val="00E8243A"/>
    <w:rsid w:val="00E82565"/>
    <w:rsid w:val="00E825E1"/>
    <w:rsid w:val="00E82DB5"/>
    <w:rsid w:val="00E830AF"/>
    <w:rsid w:val="00E8371D"/>
    <w:rsid w:val="00E83923"/>
    <w:rsid w:val="00E851C9"/>
    <w:rsid w:val="00E8576C"/>
    <w:rsid w:val="00E87005"/>
    <w:rsid w:val="00E8762F"/>
    <w:rsid w:val="00E900DF"/>
    <w:rsid w:val="00E905A8"/>
    <w:rsid w:val="00E90B04"/>
    <w:rsid w:val="00E90BFB"/>
    <w:rsid w:val="00E90E1B"/>
    <w:rsid w:val="00E90E42"/>
    <w:rsid w:val="00E917B8"/>
    <w:rsid w:val="00E919EC"/>
    <w:rsid w:val="00E91E90"/>
    <w:rsid w:val="00E926DD"/>
    <w:rsid w:val="00E928F8"/>
    <w:rsid w:val="00E9486E"/>
    <w:rsid w:val="00E94F6E"/>
    <w:rsid w:val="00E95317"/>
    <w:rsid w:val="00E95764"/>
    <w:rsid w:val="00E9625E"/>
    <w:rsid w:val="00E963C0"/>
    <w:rsid w:val="00E9669A"/>
    <w:rsid w:val="00E97292"/>
    <w:rsid w:val="00E979FD"/>
    <w:rsid w:val="00EA04C6"/>
    <w:rsid w:val="00EA0D32"/>
    <w:rsid w:val="00EA225F"/>
    <w:rsid w:val="00EA2547"/>
    <w:rsid w:val="00EA2DE8"/>
    <w:rsid w:val="00EA55BF"/>
    <w:rsid w:val="00EA6B89"/>
    <w:rsid w:val="00EA6DDF"/>
    <w:rsid w:val="00EB08E2"/>
    <w:rsid w:val="00EB1303"/>
    <w:rsid w:val="00EB1367"/>
    <w:rsid w:val="00EB1C77"/>
    <w:rsid w:val="00EB1F2A"/>
    <w:rsid w:val="00EB32A3"/>
    <w:rsid w:val="00EB341D"/>
    <w:rsid w:val="00EB36D5"/>
    <w:rsid w:val="00EB3843"/>
    <w:rsid w:val="00EB3994"/>
    <w:rsid w:val="00EB4041"/>
    <w:rsid w:val="00EB41FE"/>
    <w:rsid w:val="00EB44A7"/>
    <w:rsid w:val="00EB500C"/>
    <w:rsid w:val="00EB69ED"/>
    <w:rsid w:val="00EB7338"/>
    <w:rsid w:val="00EC029E"/>
    <w:rsid w:val="00EC0396"/>
    <w:rsid w:val="00EC1360"/>
    <w:rsid w:val="00EC1720"/>
    <w:rsid w:val="00EC22F9"/>
    <w:rsid w:val="00EC3963"/>
    <w:rsid w:val="00EC4FF9"/>
    <w:rsid w:val="00EC5D43"/>
    <w:rsid w:val="00EC6441"/>
    <w:rsid w:val="00EC6465"/>
    <w:rsid w:val="00EC659B"/>
    <w:rsid w:val="00EC6858"/>
    <w:rsid w:val="00EC77DC"/>
    <w:rsid w:val="00EC785D"/>
    <w:rsid w:val="00EC7CFE"/>
    <w:rsid w:val="00ED118C"/>
    <w:rsid w:val="00ED12F0"/>
    <w:rsid w:val="00ED1755"/>
    <w:rsid w:val="00ED21D9"/>
    <w:rsid w:val="00ED36B9"/>
    <w:rsid w:val="00ED45FC"/>
    <w:rsid w:val="00ED6657"/>
    <w:rsid w:val="00ED6779"/>
    <w:rsid w:val="00ED767F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4DF"/>
    <w:rsid w:val="00EE7737"/>
    <w:rsid w:val="00EF0071"/>
    <w:rsid w:val="00EF025D"/>
    <w:rsid w:val="00EF0C47"/>
    <w:rsid w:val="00EF188A"/>
    <w:rsid w:val="00EF198A"/>
    <w:rsid w:val="00EF27E2"/>
    <w:rsid w:val="00EF2B89"/>
    <w:rsid w:val="00EF3218"/>
    <w:rsid w:val="00EF37F4"/>
    <w:rsid w:val="00EF39C4"/>
    <w:rsid w:val="00EF534E"/>
    <w:rsid w:val="00EF5741"/>
    <w:rsid w:val="00F0009E"/>
    <w:rsid w:val="00F003C9"/>
    <w:rsid w:val="00F010D6"/>
    <w:rsid w:val="00F014FD"/>
    <w:rsid w:val="00F017F1"/>
    <w:rsid w:val="00F02558"/>
    <w:rsid w:val="00F02B95"/>
    <w:rsid w:val="00F02EBC"/>
    <w:rsid w:val="00F02F8B"/>
    <w:rsid w:val="00F03325"/>
    <w:rsid w:val="00F03EC3"/>
    <w:rsid w:val="00F0590F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5A97"/>
    <w:rsid w:val="00F16639"/>
    <w:rsid w:val="00F17D32"/>
    <w:rsid w:val="00F20E9F"/>
    <w:rsid w:val="00F22AEC"/>
    <w:rsid w:val="00F22C40"/>
    <w:rsid w:val="00F231F1"/>
    <w:rsid w:val="00F23F87"/>
    <w:rsid w:val="00F240B8"/>
    <w:rsid w:val="00F24C7D"/>
    <w:rsid w:val="00F261E4"/>
    <w:rsid w:val="00F2677F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1DD"/>
    <w:rsid w:val="00F326E9"/>
    <w:rsid w:val="00F327E1"/>
    <w:rsid w:val="00F3294B"/>
    <w:rsid w:val="00F32F9C"/>
    <w:rsid w:val="00F3403C"/>
    <w:rsid w:val="00F3450D"/>
    <w:rsid w:val="00F34E78"/>
    <w:rsid w:val="00F352C0"/>
    <w:rsid w:val="00F353A1"/>
    <w:rsid w:val="00F35F3D"/>
    <w:rsid w:val="00F367DE"/>
    <w:rsid w:val="00F36C8F"/>
    <w:rsid w:val="00F40A6C"/>
    <w:rsid w:val="00F4135D"/>
    <w:rsid w:val="00F418FA"/>
    <w:rsid w:val="00F4264E"/>
    <w:rsid w:val="00F4433E"/>
    <w:rsid w:val="00F44C13"/>
    <w:rsid w:val="00F45023"/>
    <w:rsid w:val="00F45205"/>
    <w:rsid w:val="00F4613D"/>
    <w:rsid w:val="00F46FD7"/>
    <w:rsid w:val="00F50596"/>
    <w:rsid w:val="00F50ACF"/>
    <w:rsid w:val="00F50E74"/>
    <w:rsid w:val="00F51F5C"/>
    <w:rsid w:val="00F5250C"/>
    <w:rsid w:val="00F528B8"/>
    <w:rsid w:val="00F52937"/>
    <w:rsid w:val="00F544B9"/>
    <w:rsid w:val="00F55B88"/>
    <w:rsid w:val="00F56D16"/>
    <w:rsid w:val="00F6018D"/>
    <w:rsid w:val="00F6025A"/>
    <w:rsid w:val="00F602B6"/>
    <w:rsid w:val="00F61E2A"/>
    <w:rsid w:val="00F62C4F"/>
    <w:rsid w:val="00F62FDE"/>
    <w:rsid w:val="00F630A2"/>
    <w:rsid w:val="00F63162"/>
    <w:rsid w:val="00F63918"/>
    <w:rsid w:val="00F63B02"/>
    <w:rsid w:val="00F65483"/>
    <w:rsid w:val="00F65A50"/>
    <w:rsid w:val="00F667C3"/>
    <w:rsid w:val="00F6743A"/>
    <w:rsid w:val="00F70D9E"/>
    <w:rsid w:val="00F72B73"/>
    <w:rsid w:val="00F72C19"/>
    <w:rsid w:val="00F73359"/>
    <w:rsid w:val="00F75A83"/>
    <w:rsid w:val="00F75ACC"/>
    <w:rsid w:val="00F761E7"/>
    <w:rsid w:val="00F76DC2"/>
    <w:rsid w:val="00F770D0"/>
    <w:rsid w:val="00F77B97"/>
    <w:rsid w:val="00F80959"/>
    <w:rsid w:val="00F80FF4"/>
    <w:rsid w:val="00F81A4E"/>
    <w:rsid w:val="00F824E9"/>
    <w:rsid w:val="00F83A60"/>
    <w:rsid w:val="00F841E8"/>
    <w:rsid w:val="00F849E2"/>
    <w:rsid w:val="00F84D5D"/>
    <w:rsid w:val="00F852E2"/>
    <w:rsid w:val="00F85BF3"/>
    <w:rsid w:val="00F8616B"/>
    <w:rsid w:val="00F86BC1"/>
    <w:rsid w:val="00F86C11"/>
    <w:rsid w:val="00F87BC8"/>
    <w:rsid w:val="00F87BE0"/>
    <w:rsid w:val="00F918F8"/>
    <w:rsid w:val="00F922E3"/>
    <w:rsid w:val="00F927FB"/>
    <w:rsid w:val="00F92D8C"/>
    <w:rsid w:val="00F92E52"/>
    <w:rsid w:val="00F93D1E"/>
    <w:rsid w:val="00F960D3"/>
    <w:rsid w:val="00F963AC"/>
    <w:rsid w:val="00F9652D"/>
    <w:rsid w:val="00F965A8"/>
    <w:rsid w:val="00F97DB2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40A8"/>
    <w:rsid w:val="00FA4488"/>
    <w:rsid w:val="00FA454D"/>
    <w:rsid w:val="00FA49B8"/>
    <w:rsid w:val="00FA49FB"/>
    <w:rsid w:val="00FA5958"/>
    <w:rsid w:val="00FA5D03"/>
    <w:rsid w:val="00FA6E6E"/>
    <w:rsid w:val="00FA7AA3"/>
    <w:rsid w:val="00FB03A3"/>
    <w:rsid w:val="00FB1152"/>
    <w:rsid w:val="00FB2690"/>
    <w:rsid w:val="00FB289C"/>
    <w:rsid w:val="00FB38A0"/>
    <w:rsid w:val="00FB3A31"/>
    <w:rsid w:val="00FB3CA0"/>
    <w:rsid w:val="00FB3D79"/>
    <w:rsid w:val="00FB43BD"/>
    <w:rsid w:val="00FB4BB7"/>
    <w:rsid w:val="00FB5E9C"/>
    <w:rsid w:val="00FB6D61"/>
    <w:rsid w:val="00FB71CF"/>
    <w:rsid w:val="00FB734C"/>
    <w:rsid w:val="00FB7D72"/>
    <w:rsid w:val="00FC024B"/>
    <w:rsid w:val="00FC0611"/>
    <w:rsid w:val="00FC13BB"/>
    <w:rsid w:val="00FC146E"/>
    <w:rsid w:val="00FC1736"/>
    <w:rsid w:val="00FC1F7F"/>
    <w:rsid w:val="00FC2479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5EFD"/>
    <w:rsid w:val="00FC6621"/>
    <w:rsid w:val="00FC67FE"/>
    <w:rsid w:val="00FC7628"/>
    <w:rsid w:val="00FD034C"/>
    <w:rsid w:val="00FD0A44"/>
    <w:rsid w:val="00FD1309"/>
    <w:rsid w:val="00FD1575"/>
    <w:rsid w:val="00FD22B3"/>
    <w:rsid w:val="00FD5D6B"/>
    <w:rsid w:val="00FD620D"/>
    <w:rsid w:val="00FD649B"/>
    <w:rsid w:val="00FE03C4"/>
    <w:rsid w:val="00FE0A57"/>
    <w:rsid w:val="00FE131E"/>
    <w:rsid w:val="00FE1AF4"/>
    <w:rsid w:val="00FE2418"/>
    <w:rsid w:val="00FE2452"/>
    <w:rsid w:val="00FE2685"/>
    <w:rsid w:val="00FE2DBB"/>
    <w:rsid w:val="00FE3C40"/>
    <w:rsid w:val="00FE4BC5"/>
    <w:rsid w:val="00FE5777"/>
    <w:rsid w:val="00FE6B52"/>
    <w:rsid w:val="00FE77F6"/>
    <w:rsid w:val="00FE7B27"/>
    <w:rsid w:val="00FF065C"/>
    <w:rsid w:val="00FF119D"/>
    <w:rsid w:val="00FF19B9"/>
    <w:rsid w:val="00FF213B"/>
    <w:rsid w:val="00FF266A"/>
    <w:rsid w:val="00FF3355"/>
    <w:rsid w:val="00FF374A"/>
    <w:rsid w:val="00FF3C88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qFormat/>
    <w:rsid w:val="00A93E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qFormat/>
    <w:rsid w:val="00BA2164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qFormat/>
    <w:rsid w:val="006C459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6C459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1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2164"/>
  </w:style>
  <w:style w:type="paragraph" w:styleId="a6">
    <w:name w:val="Body Text Indent"/>
    <w:basedOn w:val="a"/>
    <w:link w:val="a7"/>
    <w:rsid w:val="00BA2164"/>
    <w:pPr>
      <w:ind w:firstLine="720"/>
      <w:jc w:val="both"/>
    </w:pPr>
  </w:style>
  <w:style w:type="paragraph" w:styleId="a8">
    <w:name w:val="footer"/>
    <w:basedOn w:val="a"/>
    <w:rsid w:val="00BA2164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BA2164"/>
    <w:pPr>
      <w:tabs>
        <w:tab w:val="left" w:pos="0"/>
      </w:tabs>
      <w:jc w:val="both"/>
    </w:pPr>
  </w:style>
  <w:style w:type="paragraph" w:styleId="30">
    <w:name w:val="Body Text 3"/>
    <w:basedOn w:val="a"/>
    <w:rsid w:val="00BA2164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F5059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4928E7"/>
    <w:pPr>
      <w:spacing w:after="120" w:line="480" w:lineRule="auto"/>
      <w:ind w:left="283"/>
    </w:p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semiHidden/>
    <w:rsid w:val="00C8156B"/>
    <w:rPr>
      <w:sz w:val="16"/>
      <w:szCs w:val="16"/>
    </w:rPr>
  </w:style>
  <w:style w:type="paragraph" w:styleId="ae">
    <w:name w:val="annotation text"/>
    <w:basedOn w:val="a"/>
    <w:link w:val="af"/>
    <w:semiHidden/>
    <w:rsid w:val="00C8156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8156B"/>
  </w:style>
  <w:style w:type="paragraph" w:styleId="af0">
    <w:name w:val="annotation subject"/>
    <w:basedOn w:val="ae"/>
    <w:next w:val="ae"/>
    <w:link w:val="af1"/>
    <w:semiHidden/>
    <w:rsid w:val="00C8156B"/>
    <w:rPr>
      <w:b/>
      <w:bCs/>
    </w:rPr>
  </w:style>
  <w:style w:type="character" w:customStyle="1" w:styleId="af1">
    <w:name w:val="Тема примечания Знак"/>
    <w:link w:val="af0"/>
    <w:rsid w:val="00C8156B"/>
    <w:rPr>
      <w:b/>
      <w:bCs/>
    </w:rPr>
  </w:style>
  <w:style w:type="paragraph" w:styleId="af2">
    <w:name w:val="Document Map"/>
    <w:basedOn w:val="a"/>
    <w:link w:val="af3"/>
    <w:semiHidden/>
    <w:rsid w:val="00C8156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C815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136D50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136D50"/>
    <w:rPr>
      <w:rFonts w:ascii="Calibri" w:eastAsia="Times New Roman" w:hAnsi="Calibri" w:cs="Calibri"/>
      <w:b/>
      <w:bCs/>
      <w:sz w:val="28"/>
      <w:szCs w:val="28"/>
    </w:rPr>
  </w:style>
  <w:style w:type="character" w:customStyle="1" w:styleId="a7">
    <w:name w:val="Основной текст с отступом Знак"/>
    <w:link w:val="a6"/>
    <w:rsid w:val="000433C7"/>
    <w:rPr>
      <w:sz w:val="28"/>
      <w:szCs w:val="28"/>
    </w:rPr>
  </w:style>
  <w:style w:type="paragraph" w:customStyle="1" w:styleId="af4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Основной текст Знак"/>
    <w:link w:val="a9"/>
    <w:rsid w:val="00567483"/>
    <w:rPr>
      <w:sz w:val="28"/>
      <w:szCs w:val="28"/>
    </w:r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6533D9"/>
    <w:rPr>
      <w:sz w:val="28"/>
      <w:szCs w:val="28"/>
    </w:rPr>
  </w:style>
  <w:style w:type="paragraph" w:styleId="af5">
    <w:name w:val="List Paragraph"/>
    <w:basedOn w:val="a"/>
    <w:uiPriority w:val="34"/>
    <w:qFormat/>
    <w:rsid w:val="00317475"/>
    <w:pPr>
      <w:ind w:left="720"/>
      <w:contextualSpacing/>
    </w:pPr>
  </w:style>
  <w:style w:type="paragraph" w:customStyle="1" w:styleId="af6">
    <w:name w:val="Знак Знак Знак"/>
    <w:basedOn w:val="a"/>
    <w:rsid w:val="00B75E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741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1">
    <w:name w:val="Знак Знак3"/>
    <w:rsid w:val="004C6F18"/>
    <w:rPr>
      <w:sz w:val="28"/>
      <w:szCs w:val="28"/>
      <w:lang w:val="ru-RU" w:eastAsia="ru-RU" w:bidi="ar-SA"/>
    </w:rPr>
  </w:style>
  <w:style w:type="character" w:styleId="af7">
    <w:name w:val="Hyperlink"/>
    <w:rsid w:val="004A094A"/>
    <w:rPr>
      <w:color w:val="0000FF"/>
      <w:u w:val="single"/>
    </w:rPr>
  </w:style>
  <w:style w:type="character" w:styleId="af8">
    <w:name w:val="FollowedHyperlink"/>
    <w:rsid w:val="004A094A"/>
    <w:rPr>
      <w:color w:val="800080"/>
      <w:u w:val="single"/>
    </w:rPr>
  </w:style>
  <w:style w:type="paragraph" w:customStyle="1" w:styleId="xl65">
    <w:name w:val="xl65"/>
    <w:basedOn w:val="a"/>
    <w:rsid w:val="004A094A"/>
    <w:pPr>
      <w:spacing w:before="100" w:beforeAutospacing="1" w:after="100" w:afterAutospacing="1"/>
      <w:jc w:val="both"/>
    </w:pPr>
  </w:style>
  <w:style w:type="paragraph" w:customStyle="1" w:styleId="xl66">
    <w:name w:val="xl66"/>
    <w:basedOn w:val="a"/>
    <w:rsid w:val="004A094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4A094A"/>
    <w:pPr>
      <w:spacing w:before="100" w:beforeAutospacing="1" w:after="100" w:afterAutospacing="1"/>
      <w:jc w:val="both"/>
    </w:pPr>
    <w:rPr>
      <w:b/>
      <w:bCs/>
    </w:rPr>
  </w:style>
  <w:style w:type="paragraph" w:customStyle="1" w:styleId="xl68">
    <w:name w:val="xl68"/>
    <w:basedOn w:val="a"/>
    <w:rsid w:val="004A094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4A094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4A094A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A0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7">
    <w:name w:val="xl77"/>
    <w:basedOn w:val="a"/>
    <w:rsid w:val="004A0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82">
    <w:name w:val="xl82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85">
    <w:name w:val="xl85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7">
    <w:name w:val="xl87"/>
    <w:basedOn w:val="a"/>
    <w:rsid w:val="004A0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90">
    <w:name w:val="xl90"/>
    <w:basedOn w:val="a"/>
    <w:rsid w:val="004A0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4A0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4A0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4A094A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4A094A"/>
    <w:pPr>
      <w:pBdr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"/>
    <w:rsid w:val="004A094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"/>
    <w:rsid w:val="004A094A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3">
    <w:name w:val="xl103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A09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08">
    <w:name w:val="xl108"/>
    <w:basedOn w:val="a"/>
    <w:rsid w:val="004A09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a"/>
    <w:rsid w:val="004A09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0">
    <w:name w:val="xl110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4A09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2">
    <w:name w:val="xl112"/>
    <w:basedOn w:val="a"/>
    <w:rsid w:val="004A094A"/>
    <w:pPr>
      <w:spacing w:before="100" w:beforeAutospacing="1" w:after="100" w:afterAutospacing="1"/>
      <w:jc w:val="both"/>
      <w:textAlignment w:val="top"/>
    </w:pPr>
    <w:rPr>
      <w:b/>
      <w:bCs/>
      <w:color w:val="000000"/>
    </w:rPr>
  </w:style>
  <w:style w:type="paragraph" w:customStyle="1" w:styleId="xl113">
    <w:name w:val="xl113"/>
    <w:basedOn w:val="a"/>
    <w:rsid w:val="004A094A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4">
    <w:name w:val="xl114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15">
    <w:name w:val="xl115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7">
    <w:name w:val="xl117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1">
    <w:name w:val="xl121"/>
    <w:basedOn w:val="a"/>
    <w:rsid w:val="004A09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4A09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3">
    <w:name w:val="xl123"/>
    <w:basedOn w:val="a"/>
    <w:rsid w:val="004A09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4">
    <w:name w:val="xl124"/>
    <w:basedOn w:val="a"/>
    <w:rsid w:val="004A09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rsid w:val="004A094A"/>
    <w:pPr>
      <w:spacing w:before="100" w:beforeAutospacing="1" w:after="100" w:afterAutospacing="1"/>
    </w:pPr>
  </w:style>
  <w:style w:type="paragraph" w:customStyle="1" w:styleId="xl126">
    <w:name w:val="xl126"/>
    <w:basedOn w:val="a"/>
    <w:rsid w:val="004A09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4A09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9">
    <w:name w:val="xl129"/>
    <w:basedOn w:val="a"/>
    <w:rsid w:val="004A09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character" w:customStyle="1" w:styleId="41">
    <w:name w:val="Знак Знак4"/>
    <w:rsid w:val="00660585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569A-5AEB-4942-BDF0-84B89E42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12261</Words>
  <Characters>69891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81989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Tatana</dc:creator>
  <cp:keywords/>
  <cp:lastModifiedBy>Sea</cp:lastModifiedBy>
  <cp:revision>1</cp:revision>
  <cp:lastPrinted>2012-04-05T22:32:00Z</cp:lastPrinted>
  <dcterms:created xsi:type="dcterms:W3CDTF">2012-07-05T08:08:00Z</dcterms:created>
  <dcterms:modified xsi:type="dcterms:W3CDTF">2012-07-05T08:08:00Z</dcterms:modified>
</cp:coreProperties>
</file>