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975" w:rsidRPr="00EA5F9D" w:rsidRDefault="00E83975" w:rsidP="00E8397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ЗАБАЙКАЛЬСКИЙ КРАЙ</w:t>
      </w:r>
    </w:p>
    <w:p w:rsidR="00E83975" w:rsidRDefault="00E83975" w:rsidP="00E83975">
      <w:pPr>
        <w:jc w:val="center"/>
        <w:rPr>
          <w:b/>
          <w:sz w:val="32"/>
          <w:szCs w:val="32"/>
        </w:rPr>
      </w:pPr>
      <w:r w:rsidRPr="00EA5F9D">
        <w:rPr>
          <w:b/>
          <w:sz w:val="32"/>
          <w:szCs w:val="32"/>
        </w:rPr>
        <w:t xml:space="preserve">СОВЕТ </w:t>
      </w:r>
      <w:r>
        <w:rPr>
          <w:b/>
          <w:sz w:val="32"/>
          <w:szCs w:val="32"/>
        </w:rPr>
        <w:t xml:space="preserve">СЕЛЬСКОГО </w:t>
      </w:r>
      <w:r w:rsidRPr="00EA5F9D">
        <w:rPr>
          <w:b/>
          <w:sz w:val="32"/>
          <w:szCs w:val="32"/>
        </w:rPr>
        <w:t>ПОСЕЛЕНИ</w:t>
      </w:r>
      <w:r>
        <w:rPr>
          <w:b/>
          <w:sz w:val="32"/>
          <w:szCs w:val="32"/>
        </w:rPr>
        <w:t>Я</w:t>
      </w:r>
      <w:r w:rsidRPr="00EA5F9D">
        <w:rPr>
          <w:b/>
          <w:sz w:val="32"/>
          <w:szCs w:val="32"/>
        </w:rPr>
        <w:t xml:space="preserve"> </w:t>
      </w:r>
    </w:p>
    <w:p w:rsidR="00E83975" w:rsidRDefault="00E83975" w:rsidP="00E83975">
      <w:pPr>
        <w:jc w:val="center"/>
        <w:rPr>
          <w:b/>
          <w:sz w:val="32"/>
          <w:szCs w:val="32"/>
        </w:rPr>
      </w:pPr>
      <w:r w:rsidRPr="00EA5F9D">
        <w:rPr>
          <w:b/>
          <w:sz w:val="32"/>
          <w:szCs w:val="32"/>
        </w:rPr>
        <w:t>«</w:t>
      </w:r>
      <w:r>
        <w:rPr>
          <w:b/>
          <w:sz w:val="32"/>
          <w:szCs w:val="32"/>
        </w:rPr>
        <w:t>КАТАНГАРСКОЕ</w:t>
      </w:r>
      <w:r w:rsidRPr="00EA5F9D">
        <w:rPr>
          <w:b/>
          <w:sz w:val="32"/>
          <w:szCs w:val="32"/>
        </w:rPr>
        <w:t>»</w:t>
      </w:r>
    </w:p>
    <w:p w:rsidR="00E83975" w:rsidRDefault="00E83975" w:rsidP="00E83975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E83975" w:rsidRDefault="00E83975" w:rsidP="00E8397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83975" w:rsidRPr="0017442E" w:rsidRDefault="00E83975" w:rsidP="00E83975">
      <w:pPr>
        <w:jc w:val="center"/>
        <w:rPr>
          <w:b/>
          <w:szCs w:val="28"/>
        </w:rPr>
      </w:pPr>
      <w:r w:rsidRPr="0017442E">
        <w:rPr>
          <w:b/>
          <w:szCs w:val="28"/>
        </w:rPr>
        <w:t>РЕШЕНИЕ</w:t>
      </w:r>
    </w:p>
    <w:p w:rsidR="00E83975" w:rsidRPr="0017442E" w:rsidRDefault="00E83975" w:rsidP="00E83975">
      <w:pPr>
        <w:jc w:val="center"/>
        <w:rPr>
          <w:b/>
          <w:szCs w:val="28"/>
        </w:rPr>
      </w:pPr>
    </w:p>
    <w:p w:rsidR="00E83975" w:rsidRDefault="00E83975" w:rsidP="00E83975">
      <w:pPr>
        <w:rPr>
          <w:b/>
          <w:szCs w:val="28"/>
        </w:rPr>
      </w:pPr>
    </w:p>
    <w:p w:rsidR="00E83975" w:rsidRDefault="00E83975" w:rsidP="00E83975">
      <w:pPr>
        <w:rPr>
          <w:szCs w:val="28"/>
        </w:rPr>
      </w:pPr>
      <w:r>
        <w:rPr>
          <w:szCs w:val="28"/>
        </w:rPr>
        <w:t xml:space="preserve">от «28»  ноября 2013 </w:t>
      </w:r>
      <w:r w:rsidRPr="0017442E">
        <w:rPr>
          <w:szCs w:val="28"/>
        </w:rPr>
        <w:t xml:space="preserve">года                                          </w:t>
      </w:r>
      <w:r>
        <w:rPr>
          <w:szCs w:val="28"/>
        </w:rPr>
        <w:t xml:space="preserve">                                                   № 18</w:t>
      </w:r>
    </w:p>
    <w:p w:rsidR="00E83975" w:rsidRDefault="00E83975" w:rsidP="00E83975">
      <w:pPr>
        <w:jc w:val="center"/>
        <w:rPr>
          <w:szCs w:val="28"/>
        </w:rPr>
      </w:pPr>
    </w:p>
    <w:p w:rsidR="00E83975" w:rsidRPr="0017442E" w:rsidRDefault="00E83975" w:rsidP="00E83975">
      <w:pPr>
        <w:jc w:val="center"/>
        <w:rPr>
          <w:szCs w:val="28"/>
        </w:rPr>
      </w:pPr>
      <w:r>
        <w:rPr>
          <w:szCs w:val="28"/>
        </w:rPr>
        <w:t>с. Катангар</w:t>
      </w:r>
    </w:p>
    <w:p w:rsidR="00E83975" w:rsidRPr="0017442E" w:rsidRDefault="00E83975" w:rsidP="00E83975">
      <w:pPr>
        <w:jc w:val="center"/>
        <w:rPr>
          <w:i/>
          <w:szCs w:val="28"/>
        </w:rPr>
      </w:pPr>
    </w:p>
    <w:p w:rsidR="00E83975" w:rsidRPr="0017442E" w:rsidRDefault="00E83975" w:rsidP="00E83975">
      <w:pPr>
        <w:jc w:val="center"/>
        <w:rPr>
          <w:szCs w:val="28"/>
        </w:rPr>
      </w:pPr>
    </w:p>
    <w:p w:rsidR="00E83975" w:rsidRPr="0017442E" w:rsidRDefault="00E83975" w:rsidP="00E83975">
      <w:pPr>
        <w:jc w:val="center"/>
        <w:rPr>
          <w:szCs w:val="28"/>
        </w:rPr>
      </w:pPr>
    </w:p>
    <w:p w:rsidR="00E83975" w:rsidRPr="0017442E" w:rsidRDefault="00E83975" w:rsidP="00E83975">
      <w:pPr>
        <w:jc w:val="center"/>
        <w:rPr>
          <w:szCs w:val="28"/>
        </w:rPr>
      </w:pPr>
      <w:r w:rsidRPr="0017442E">
        <w:rPr>
          <w:b/>
          <w:szCs w:val="28"/>
        </w:rPr>
        <w:t>О</w:t>
      </w:r>
      <w:r>
        <w:rPr>
          <w:b/>
          <w:szCs w:val="28"/>
        </w:rPr>
        <w:t>Б УТВЕРЖДЕНИИ ГОДОВОГО ПЛАНА</w:t>
      </w:r>
      <w:r w:rsidRPr="0017442E">
        <w:rPr>
          <w:b/>
          <w:szCs w:val="28"/>
        </w:rPr>
        <w:t xml:space="preserve"> СОЦИАЛЬНО</w:t>
      </w:r>
      <w:r>
        <w:rPr>
          <w:b/>
          <w:szCs w:val="28"/>
        </w:rPr>
        <w:t>-</w:t>
      </w:r>
      <w:r w:rsidRPr="0017442E">
        <w:rPr>
          <w:b/>
          <w:szCs w:val="28"/>
        </w:rPr>
        <w:t>ЭКОНОМИЧЕСКОГО РАЗВИТИЯ</w:t>
      </w:r>
      <w:r w:rsidRPr="0017442E">
        <w:rPr>
          <w:szCs w:val="28"/>
        </w:rPr>
        <w:t xml:space="preserve"> </w:t>
      </w:r>
      <w:r>
        <w:rPr>
          <w:szCs w:val="28"/>
        </w:rPr>
        <w:t xml:space="preserve"> </w:t>
      </w:r>
      <w:r w:rsidRPr="00895457">
        <w:rPr>
          <w:b/>
          <w:szCs w:val="28"/>
        </w:rPr>
        <w:t>СЕЛЬСКОГО ПОСЕЛЕНИЯ «КАТАНГАРСКОЕ»</w:t>
      </w:r>
      <w:r w:rsidRPr="0017442E">
        <w:rPr>
          <w:szCs w:val="28"/>
        </w:rPr>
        <w:t xml:space="preserve"> </w:t>
      </w:r>
      <w:r w:rsidRPr="0017442E">
        <w:rPr>
          <w:b/>
          <w:szCs w:val="28"/>
        </w:rPr>
        <w:t>НА</w:t>
      </w:r>
      <w:r>
        <w:rPr>
          <w:b/>
          <w:szCs w:val="28"/>
        </w:rPr>
        <w:t xml:space="preserve"> 2014 </w:t>
      </w:r>
      <w:r w:rsidRPr="0017442E">
        <w:rPr>
          <w:b/>
          <w:szCs w:val="28"/>
        </w:rPr>
        <w:t>ГОД</w:t>
      </w:r>
    </w:p>
    <w:p w:rsidR="00E83975" w:rsidRPr="0017442E" w:rsidRDefault="00E83975" w:rsidP="00E83975">
      <w:pPr>
        <w:rPr>
          <w:szCs w:val="28"/>
        </w:rPr>
      </w:pPr>
    </w:p>
    <w:p w:rsidR="00E83975" w:rsidRPr="00D17A77" w:rsidRDefault="00E83975" w:rsidP="00E83975">
      <w:pPr>
        <w:jc w:val="both"/>
        <w:rPr>
          <w:sz w:val="28"/>
          <w:szCs w:val="28"/>
        </w:rPr>
      </w:pPr>
      <w:r>
        <w:rPr>
          <w:szCs w:val="28"/>
        </w:rPr>
        <w:t xml:space="preserve">          </w:t>
      </w:r>
      <w:r w:rsidRPr="00D17A77">
        <w:rPr>
          <w:sz w:val="28"/>
          <w:szCs w:val="28"/>
        </w:rPr>
        <w:t>В соответствии с частью 3 статьи 14 Закона Забайкальского края от 22 декабря 2009 года № 322-ЗЗК «О стратегическом планировании в Забайкальском крае», статьи 9 Устава сельского поселения «Катангарское»</w:t>
      </w:r>
      <w:r w:rsidRPr="00D17A77">
        <w:rPr>
          <w:i/>
          <w:sz w:val="28"/>
          <w:szCs w:val="28"/>
        </w:rPr>
        <w:t xml:space="preserve"> </w:t>
      </w:r>
      <w:r w:rsidRPr="00D17A77">
        <w:rPr>
          <w:b/>
          <w:sz w:val="28"/>
          <w:szCs w:val="28"/>
        </w:rPr>
        <w:t>решил:</w:t>
      </w:r>
    </w:p>
    <w:p w:rsidR="00E83975" w:rsidRPr="00D17A77" w:rsidRDefault="00E83975" w:rsidP="00E839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D17A77">
        <w:rPr>
          <w:sz w:val="28"/>
          <w:szCs w:val="28"/>
        </w:rPr>
        <w:t>1. Утвердить годовой план социально-экономического развития  сельского поселения «Катангарское»  на 2014 год согласно приложению.</w:t>
      </w:r>
    </w:p>
    <w:p w:rsidR="00E83975" w:rsidRDefault="00E83975" w:rsidP="00E83975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7442E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на следующий день после дня </w:t>
      </w:r>
      <w:r>
        <w:rPr>
          <w:rFonts w:ascii="Times New Roman" w:hAnsi="Times New Roman" w:cs="Times New Roman"/>
          <w:sz w:val="28"/>
          <w:szCs w:val="28"/>
        </w:rPr>
        <w:t>его официального обнародования.</w:t>
      </w:r>
      <w:r w:rsidRPr="001744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3975" w:rsidRPr="0017442E" w:rsidRDefault="00E83975" w:rsidP="00E83975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7442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Настоящее решение обнародовать</w:t>
      </w:r>
      <w:r w:rsidRPr="001744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информационном стенде администрации сельского поселения «Катангарское» по адресу: Забайкальский край Петровск – Забайкальский район с. Катангар 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Центральная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 15. </w:t>
      </w:r>
    </w:p>
    <w:p w:rsidR="00E83975" w:rsidRPr="0017442E" w:rsidRDefault="00E83975" w:rsidP="00E83975">
      <w:pPr>
        <w:jc w:val="both"/>
        <w:rPr>
          <w:szCs w:val="28"/>
        </w:rPr>
      </w:pPr>
    </w:p>
    <w:p w:rsidR="00E83975" w:rsidRPr="0017442E" w:rsidRDefault="00E83975" w:rsidP="00E83975">
      <w:pPr>
        <w:rPr>
          <w:szCs w:val="28"/>
        </w:rPr>
      </w:pPr>
    </w:p>
    <w:p w:rsidR="00E83975" w:rsidRPr="0017442E" w:rsidRDefault="00E83975" w:rsidP="00E83975">
      <w:pPr>
        <w:rPr>
          <w:szCs w:val="28"/>
        </w:rPr>
      </w:pPr>
    </w:p>
    <w:p w:rsidR="00E83975" w:rsidRPr="00D17A77" w:rsidRDefault="00E83975" w:rsidP="00E83975">
      <w:pPr>
        <w:rPr>
          <w:sz w:val="28"/>
          <w:szCs w:val="28"/>
        </w:rPr>
      </w:pPr>
      <w:r w:rsidRPr="00D17A77">
        <w:rPr>
          <w:sz w:val="28"/>
          <w:szCs w:val="28"/>
        </w:rPr>
        <w:t xml:space="preserve">Глава сельского поселения </w:t>
      </w:r>
    </w:p>
    <w:p w:rsidR="00E83975" w:rsidRPr="00D17A77" w:rsidRDefault="00E83975" w:rsidP="00E83975">
      <w:pPr>
        <w:rPr>
          <w:b/>
          <w:sz w:val="28"/>
          <w:szCs w:val="28"/>
        </w:rPr>
      </w:pPr>
      <w:r w:rsidRPr="00D17A77">
        <w:rPr>
          <w:sz w:val="28"/>
          <w:szCs w:val="28"/>
        </w:rPr>
        <w:t>«Катангарское»                                                                               Е. Н. Рыскова</w:t>
      </w:r>
    </w:p>
    <w:p w:rsidR="00E83975" w:rsidRPr="0017442E" w:rsidRDefault="00E83975" w:rsidP="00E83975">
      <w:pPr>
        <w:ind w:left="5103"/>
        <w:jc w:val="center"/>
        <w:rPr>
          <w:bCs/>
          <w:szCs w:val="28"/>
        </w:rPr>
      </w:pPr>
      <w:r w:rsidRPr="0017442E">
        <w:rPr>
          <w:b/>
          <w:szCs w:val="28"/>
        </w:rPr>
        <w:br w:type="page"/>
      </w:r>
      <w:r w:rsidRPr="0017442E">
        <w:rPr>
          <w:bCs/>
          <w:szCs w:val="28"/>
        </w:rPr>
        <w:lastRenderedPageBreak/>
        <w:t>ПРИЛОЖЕНИЕ</w:t>
      </w:r>
    </w:p>
    <w:p w:rsidR="00E83975" w:rsidRDefault="00E83975" w:rsidP="00E83975">
      <w:pPr>
        <w:ind w:left="5103"/>
        <w:jc w:val="center"/>
        <w:rPr>
          <w:szCs w:val="28"/>
        </w:rPr>
      </w:pPr>
      <w:r w:rsidRPr="0017442E">
        <w:rPr>
          <w:szCs w:val="28"/>
        </w:rPr>
        <w:t xml:space="preserve">к решению </w:t>
      </w:r>
      <w:r>
        <w:rPr>
          <w:szCs w:val="28"/>
        </w:rPr>
        <w:t>Совета сельского поселения</w:t>
      </w:r>
    </w:p>
    <w:p w:rsidR="00E83975" w:rsidRPr="0017442E" w:rsidRDefault="00E83975" w:rsidP="00E83975">
      <w:pPr>
        <w:ind w:left="5103"/>
        <w:jc w:val="center"/>
        <w:rPr>
          <w:szCs w:val="28"/>
        </w:rPr>
      </w:pPr>
      <w:r>
        <w:rPr>
          <w:szCs w:val="28"/>
        </w:rPr>
        <w:t>от «28»  ноября 2013 года  №18</w:t>
      </w:r>
    </w:p>
    <w:p w:rsidR="00E83975" w:rsidRPr="0017442E" w:rsidRDefault="00E83975" w:rsidP="00E8397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E83975" w:rsidRDefault="00E83975" w:rsidP="00E83975">
      <w:pPr>
        <w:pStyle w:val="a4"/>
        <w:jc w:val="center"/>
        <w:rPr>
          <w:b/>
        </w:rPr>
      </w:pPr>
      <w:r>
        <w:rPr>
          <w:b/>
        </w:rPr>
        <w:t>ГОДОВОЙ ПЛАН</w:t>
      </w:r>
    </w:p>
    <w:p w:rsidR="00E83975" w:rsidRDefault="00E83975" w:rsidP="00E83975">
      <w:pPr>
        <w:pStyle w:val="a4"/>
        <w:jc w:val="center"/>
        <w:rPr>
          <w:b/>
        </w:rPr>
      </w:pPr>
      <w:r w:rsidRPr="006E59C9">
        <w:rPr>
          <w:b/>
        </w:rPr>
        <w:t xml:space="preserve">СОЦИАЛЬНО-ЭКОНОМИЧЕСКОГО РАЗВИТИЯ </w:t>
      </w:r>
      <w:r>
        <w:rPr>
          <w:b/>
        </w:rPr>
        <w:t>СЕЛЬСКОГО  ПОСЕЛЕНИЯ  «КАТАНГАРСКОЕ»   НА 2014 ГОД</w:t>
      </w:r>
    </w:p>
    <w:p w:rsidR="00E83975" w:rsidRDefault="00E83975" w:rsidP="00E83975">
      <w:pPr>
        <w:pStyle w:val="a4"/>
        <w:jc w:val="center"/>
        <w:rPr>
          <w:b/>
        </w:rPr>
      </w:pPr>
    </w:p>
    <w:p w:rsidR="00E83975" w:rsidRPr="006E59C9" w:rsidRDefault="00E83975" w:rsidP="00E83975">
      <w:pPr>
        <w:pStyle w:val="a4"/>
        <w:jc w:val="center"/>
        <w:rPr>
          <w:b/>
        </w:rPr>
      </w:pPr>
    </w:p>
    <w:p w:rsidR="00E83975" w:rsidRDefault="00E83975" w:rsidP="00E83975">
      <w:pPr>
        <w:jc w:val="center"/>
        <w:rPr>
          <w:b/>
          <w:szCs w:val="28"/>
        </w:rPr>
      </w:pPr>
      <w:smartTag w:uri="urn:schemas-microsoft-com:office:smarttags" w:element="place">
        <w:r>
          <w:rPr>
            <w:b/>
            <w:szCs w:val="28"/>
            <w:lang w:val="en-US"/>
          </w:rPr>
          <w:t>I</w:t>
        </w:r>
        <w:r>
          <w:rPr>
            <w:b/>
            <w:szCs w:val="28"/>
          </w:rPr>
          <w:t>.</w:t>
        </w:r>
      </w:smartTag>
      <w:r>
        <w:rPr>
          <w:b/>
          <w:szCs w:val="28"/>
        </w:rPr>
        <w:t xml:space="preserve"> Цели и задачи плана социально-экономического развития</w:t>
      </w:r>
    </w:p>
    <w:p w:rsidR="00E83975" w:rsidRDefault="00E83975" w:rsidP="00E83975">
      <w:pPr>
        <w:rPr>
          <w:szCs w:val="28"/>
        </w:rPr>
      </w:pPr>
      <w:r>
        <w:rPr>
          <w:szCs w:val="28"/>
        </w:rPr>
        <w:t>1.1 Социальные цели и задачи.</w:t>
      </w:r>
    </w:p>
    <w:p w:rsidR="00E83975" w:rsidRDefault="00E83975" w:rsidP="00E83975">
      <w:pPr>
        <w:jc w:val="both"/>
        <w:rPr>
          <w:szCs w:val="28"/>
        </w:rPr>
      </w:pPr>
      <w:r>
        <w:rPr>
          <w:szCs w:val="28"/>
        </w:rPr>
        <w:t>- Снижение уровня безработицы за счет создания новых рабочих мест для развития общественных работ</w:t>
      </w:r>
    </w:p>
    <w:p w:rsidR="00E83975" w:rsidRDefault="00E83975" w:rsidP="00E83975">
      <w:pPr>
        <w:rPr>
          <w:szCs w:val="28"/>
        </w:rPr>
      </w:pPr>
      <w:r>
        <w:rPr>
          <w:szCs w:val="28"/>
        </w:rPr>
        <w:t>1.2 Цели и задачи развития промышленного производства.</w:t>
      </w:r>
    </w:p>
    <w:p w:rsidR="00E83975" w:rsidRDefault="00E83975" w:rsidP="00E83975">
      <w:pPr>
        <w:rPr>
          <w:szCs w:val="28"/>
        </w:rPr>
      </w:pPr>
      <w:r>
        <w:rPr>
          <w:szCs w:val="28"/>
        </w:rPr>
        <w:t>-Развитие ЛПХ.</w:t>
      </w:r>
    </w:p>
    <w:p w:rsidR="00E83975" w:rsidRDefault="00E83975" w:rsidP="00E83975">
      <w:pPr>
        <w:jc w:val="both"/>
        <w:rPr>
          <w:szCs w:val="28"/>
        </w:rPr>
      </w:pPr>
      <w:r>
        <w:rPr>
          <w:szCs w:val="28"/>
        </w:rPr>
        <w:t>1.3 Повышение использования потенциала сельскохозяйственного производства.</w:t>
      </w:r>
    </w:p>
    <w:p w:rsidR="00E83975" w:rsidRDefault="00E83975" w:rsidP="00E83975">
      <w:pPr>
        <w:rPr>
          <w:szCs w:val="28"/>
        </w:rPr>
      </w:pPr>
      <w:r>
        <w:rPr>
          <w:szCs w:val="28"/>
        </w:rPr>
        <w:t>- Стимулирование развития закупа сельскохозяйственной продукции с ЛПХ</w:t>
      </w:r>
    </w:p>
    <w:p w:rsidR="00E83975" w:rsidRDefault="00E83975" w:rsidP="00E83975">
      <w:pPr>
        <w:rPr>
          <w:szCs w:val="28"/>
        </w:rPr>
      </w:pPr>
      <w:r>
        <w:rPr>
          <w:szCs w:val="28"/>
        </w:rPr>
        <w:t>1.4. Поддержка развития малого бизнеса.</w:t>
      </w:r>
    </w:p>
    <w:p w:rsidR="00E83975" w:rsidRDefault="00E83975" w:rsidP="00E83975">
      <w:pPr>
        <w:rPr>
          <w:szCs w:val="28"/>
        </w:rPr>
      </w:pPr>
      <w:r>
        <w:rPr>
          <w:szCs w:val="28"/>
        </w:rPr>
        <w:t>- Информационная поддержка малого предпринимательства.</w:t>
      </w:r>
    </w:p>
    <w:p w:rsidR="00E83975" w:rsidRDefault="00E83975" w:rsidP="00E83975">
      <w:pPr>
        <w:rPr>
          <w:szCs w:val="28"/>
        </w:rPr>
      </w:pPr>
      <w:r>
        <w:rPr>
          <w:szCs w:val="28"/>
        </w:rPr>
        <w:t xml:space="preserve">1.5. Развитие местного самоуправления </w:t>
      </w:r>
    </w:p>
    <w:p w:rsidR="00E83975" w:rsidRDefault="00E83975" w:rsidP="00E83975">
      <w:pPr>
        <w:jc w:val="both"/>
        <w:rPr>
          <w:szCs w:val="28"/>
        </w:rPr>
      </w:pPr>
      <w:r>
        <w:rPr>
          <w:szCs w:val="28"/>
        </w:rPr>
        <w:t xml:space="preserve">-Увеличение собственных доходов за счет оптимизации системы землепользования. </w:t>
      </w:r>
    </w:p>
    <w:p w:rsidR="00E83975" w:rsidRPr="006E59C9" w:rsidRDefault="00E83975" w:rsidP="00E83975">
      <w:pPr>
        <w:pStyle w:val="a4"/>
        <w:rPr>
          <w:b/>
          <w:bCs/>
        </w:rPr>
      </w:pPr>
    </w:p>
    <w:p w:rsidR="00E83975" w:rsidRPr="006E59C9" w:rsidRDefault="00E83975" w:rsidP="00E83975">
      <w:pPr>
        <w:pStyle w:val="a4"/>
      </w:pPr>
      <w:r>
        <w:rPr>
          <w:bCs/>
        </w:rPr>
        <w:t xml:space="preserve">2. </w:t>
      </w:r>
      <w:r w:rsidRPr="006E59C9">
        <w:rPr>
          <w:bCs/>
        </w:rPr>
        <w:t xml:space="preserve">Показатели </w:t>
      </w:r>
      <w:r w:rsidRPr="006E59C9">
        <w:t xml:space="preserve">социально-экономического развития </w:t>
      </w:r>
      <w:r>
        <w:t>сельского поселения «Катангарское»</w:t>
      </w:r>
    </w:p>
    <w:p w:rsidR="00E83975" w:rsidRDefault="00E83975" w:rsidP="00E83975">
      <w:pPr>
        <w:pStyle w:val="a4"/>
      </w:pPr>
    </w:p>
    <w:tbl>
      <w:tblPr>
        <w:tblW w:w="9782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5354"/>
        <w:gridCol w:w="1167"/>
        <w:gridCol w:w="1276"/>
        <w:gridCol w:w="1276"/>
      </w:tblGrid>
      <w:tr w:rsidR="00E83975" w:rsidRPr="007958E6" w:rsidTr="009973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975" w:rsidRPr="007958E6" w:rsidRDefault="00E83975" w:rsidP="0099737C">
            <w:pPr>
              <w:jc w:val="center"/>
            </w:pPr>
            <w:r w:rsidRPr="007958E6">
              <w:t xml:space="preserve">№ </w:t>
            </w:r>
            <w:proofErr w:type="spellStart"/>
            <w:proofErr w:type="gramStart"/>
            <w:r w:rsidRPr="007958E6">
              <w:t>п</w:t>
            </w:r>
            <w:proofErr w:type="spellEnd"/>
            <w:proofErr w:type="gramEnd"/>
            <w:r w:rsidRPr="007958E6">
              <w:t>/</w:t>
            </w:r>
            <w:proofErr w:type="spellStart"/>
            <w:r w:rsidRPr="007958E6">
              <w:t>п</w:t>
            </w:r>
            <w:proofErr w:type="spellEnd"/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975" w:rsidRPr="007958E6" w:rsidRDefault="00E83975" w:rsidP="0099737C">
            <w:pPr>
              <w:jc w:val="center"/>
            </w:pPr>
            <w:r w:rsidRPr="007958E6">
              <w:t>Наименование индикаторов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975" w:rsidRPr="007958E6" w:rsidRDefault="00E83975" w:rsidP="0099737C">
            <w:pPr>
              <w:jc w:val="center"/>
            </w:pPr>
            <w:r w:rsidRPr="007958E6">
              <w:t xml:space="preserve">Единица </w:t>
            </w:r>
            <w:proofErr w:type="spellStart"/>
            <w:proofErr w:type="gramStart"/>
            <w:r w:rsidRPr="007958E6">
              <w:t>измере-ния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975" w:rsidRPr="007958E6" w:rsidRDefault="00E83975" w:rsidP="0099737C">
            <w:pPr>
              <w:jc w:val="center"/>
            </w:pPr>
            <w:r w:rsidRPr="007958E6">
              <w:t>2013г.</w:t>
            </w:r>
          </w:p>
          <w:p w:rsidR="00E83975" w:rsidRPr="007958E6" w:rsidRDefault="00E83975" w:rsidP="0099737C">
            <w:pPr>
              <w:jc w:val="center"/>
            </w:pPr>
            <w:r w:rsidRPr="007958E6">
              <w:t>оценка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75" w:rsidRPr="007958E6" w:rsidRDefault="00E83975" w:rsidP="0099737C">
            <w:pPr>
              <w:jc w:val="center"/>
            </w:pPr>
            <w:r w:rsidRPr="007958E6">
              <w:t>2014г. план</w:t>
            </w:r>
          </w:p>
        </w:tc>
      </w:tr>
      <w:tr w:rsidR="00E83975" w:rsidRPr="007958E6" w:rsidTr="009973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pPr>
              <w:jc w:val="center"/>
              <w:rPr>
                <w:b/>
                <w:bCs/>
              </w:rPr>
            </w:pPr>
            <w:r w:rsidRPr="007958E6">
              <w:rPr>
                <w:b/>
                <w:bCs/>
              </w:rPr>
              <w:t>А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r w:rsidRPr="007958E6">
              <w:rPr>
                <w:b/>
                <w:bCs/>
              </w:rPr>
              <w:t>Основные показатели социально-экономического развития муниципального образования: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75" w:rsidRPr="007958E6" w:rsidRDefault="00E83975" w:rsidP="0099737C">
            <w:pPr>
              <w:jc w:val="center"/>
            </w:pPr>
          </w:p>
        </w:tc>
      </w:tr>
      <w:tr w:rsidR="00E83975" w:rsidRPr="007958E6" w:rsidTr="009973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pPr>
              <w:jc w:val="center"/>
              <w:rPr>
                <w:bCs/>
              </w:rPr>
            </w:pPr>
            <w:r w:rsidRPr="007958E6">
              <w:rPr>
                <w:bCs/>
              </w:rPr>
              <w:t>2.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r w:rsidRPr="007958E6">
              <w:rPr>
                <w:b/>
                <w:bCs/>
              </w:rPr>
              <w:t>Сельское хозяйство: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pPr>
              <w:jc w:val="center"/>
              <w:rPr>
                <w:color w:val="CC339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75" w:rsidRPr="007958E6" w:rsidRDefault="00E83975" w:rsidP="0099737C">
            <w:pPr>
              <w:jc w:val="center"/>
              <w:rPr>
                <w:color w:val="CC3399"/>
              </w:rPr>
            </w:pPr>
          </w:p>
        </w:tc>
      </w:tr>
      <w:tr w:rsidR="00E83975" w:rsidRPr="007958E6" w:rsidTr="009973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pPr>
              <w:jc w:val="center"/>
            </w:pPr>
            <w:r w:rsidRPr="007958E6">
              <w:t>2.1.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r w:rsidRPr="007958E6">
              <w:t xml:space="preserve">Продукция сельского хозяйства во всех категориях хозяйств – всего 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pPr>
              <w:jc w:val="center"/>
            </w:pPr>
            <w:r w:rsidRPr="007958E6">
              <w:t>млн</w:t>
            </w:r>
            <w:proofErr w:type="gramStart"/>
            <w:r w:rsidRPr="007958E6">
              <w:t>.р</w:t>
            </w:r>
            <w:proofErr w:type="gramEnd"/>
            <w:r w:rsidRPr="007958E6">
              <w:t>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pPr>
              <w:jc w:val="center"/>
            </w:pPr>
            <w:r>
              <w:t>26,0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75" w:rsidRPr="007958E6" w:rsidRDefault="00E83975" w:rsidP="0099737C">
            <w:pPr>
              <w:jc w:val="center"/>
            </w:pPr>
            <w:r>
              <w:t>28,2</w:t>
            </w:r>
          </w:p>
        </w:tc>
      </w:tr>
      <w:tr w:rsidR="00E83975" w:rsidRPr="007958E6" w:rsidTr="009973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pPr>
              <w:jc w:val="center"/>
            </w:pP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r w:rsidRPr="007958E6">
              <w:rPr>
                <w:b/>
                <w:bCs/>
                <w:i/>
              </w:rPr>
              <w:t>из общего объема: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pPr>
              <w:jc w:val="center"/>
              <w:rPr>
                <w:color w:val="CC339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75" w:rsidRPr="007958E6" w:rsidRDefault="00E83975" w:rsidP="0099737C">
            <w:pPr>
              <w:jc w:val="center"/>
              <w:rPr>
                <w:color w:val="CC3399"/>
              </w:rPr>
            </w:pPr>
          </w:p>
        </w:tc>
      </w:tr>
      <w:tr w:rsidR="00E83975" w:rsidRPr="007958E6" w:rsidTr="009973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pPr>
              <w:jc w:val="center"/>
            </w:pP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pPr>
              <w:ind w:left="360"/>
            </w:pPr>
            <w:r w:rsidRPr="007958E6">
              <w:t xml:space="preserve">продукция </w:t>
            </w:r>
            <w:proofErr w:type="spellStart"/>
            <w:r w:rsidRPr="007958E6">
              <w:t>сельхозорганизаций</w:t>
            </w:r>
            <w:proofErr w:type="spellEnd"/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pPr>
              <w:jc w:val="center"/>
            </w:pPr>
            <w:r w:rsidRPr="007958E6"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75" w:rsidRPr="007958E6" w:rsidRDefault="00E83975" w:rsidP="0099737C">
            <w:pPr>
              <w:jc w:val="center"/>
            </w:pPr>
          </w:p>
        </w:tc>
      </w:tr>
      <w:tr w:rsidR="00E83975" w:rsidRPr="007958E6" w:rsidTr="009973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pPr>
              <w:jc w:val="center"/>
            </w:pP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pPr>
              <w:ind w:left="360"/>
            </w:pPr>
            <w:r w:rsidRPr="007958E6">
              <w:t xml:space="preserve">продукция хозяйств населения 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pPr>
              <w:jc w:val="center"/>
            </w:pPr>
            <w:r w:rsidRPr="007958E6"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pPr>
              <w:jc w:val="center"/>
            </w:pPr>
            <w:r>
              <w:t>23,5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75" w:rsidRPr="007958E6" w:rsidRDefault="00E83975" w:rsidP="0099737C">
            <w:pPr>
              <w:jc w:val="center"/>
            </w:pPr>
            <w:r>
              <w:t>25,4</w:t>
            </w:r>
          </w:p>
        </w:tc>
      </w:tr>
      <w:tr w:rsidR="00E83975" w:rsidRPr="007958E6" w:rsidTr="009973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pPr>
              <w:jc w:val="center"/>
            </w:pP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pPr>
              <w:ind w:left="360"/>
            </w:pPr>
            <w:r w:rsidRPr="007958E6">
              <w:t>продукция крестьянских (фермерских) хозяйств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pPr>
              <w:jc w:val="center"/>
            </w:pPr>
            <w:r w:rsidRPr="007958E6"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Default="00E83975" w:rsidP="0099737C">
            <w:pPr>
              <w:jc w:val="center"/>
            </w:pPr>
          </w:p>
          <w:p w:rsidR="00E83975" w:rsidRPr="007958E6" w:rsidRDefault="00E83975" w:rsidP="0099737C">
            <w:pPr>
              <w:jc w:val="center"/>
            </w:pPr>
            <w:r>
              <w:t>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75" w:rsidRDefault="00E83975" w:rsidP="0099737C">
            <w:pPr>
              <w:jc w:val="center"/>
            </w:pPr>
          </w:p>
          <w:p w:rsidR="00E83975" w:rsidRPr="007958E6" w:rsidRDefault="00E83975" w:rsidP="0099737C">
            <w:pPr>
              <w:jc w:val="center"/>
            </w:pPr>
            <w:r>
              <w:t>2,8</w:t>
            </w:r>
          </w:p>
        </w:tc>
      </w:tr>
      <w:tr w:rsidR="00E83975" w:rsidRPr="007958E6" w:rsidTr="009973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pPr>
              <w:jc w:val="center"/>
            </w:pPr>
            <w:r w:rsidRPr="007958E6">
              <w:t>2.2.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r w:rsidRPr="007958E6">
              <w:t xml:space="preserve">Индекс производства продукции сельского хозяйства (хозяйства всех категорий) в сопоставимых ценах 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pPr>
              <w:jc w:val="center"/>
            </w:pPr>
            <w:r w:rsidRPr="007958E6"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75" w:rsidRPr="007958E6" w:rsidRDefault="00E83975" w:rsidP="0099737C">
            <w:pPr>
              <w:jc w:val="center"/>
            </w:pPr>
          </w:p>
        </w:tc>
      </w:tr>
      <w:tr w:rsidR="00E83975" w:rsidRPr="007958E6" w:rsidTr="009973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pPr>
              <w:jc w:val="center"/>
              <w:rPr>
                <w:bCs/>
              </w:rPr>
            </w:pPr>
            <w:r w:rsidRPr="007958E6">
              <w:rPr>
                <w:bCs/>
              </w:rPr>
              <w:t>3.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r w:rsidRPr="007958E6">
              <w:rPr>
                <w:b/>
                <w:bCs/>
              </w:rPr>
              <w:t>Инвестиционная и строительная деятельность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pPr>
              <w:jc w:val="center"/>
              <w:rPr>
                <w:color w:val="CC339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75" w:rsidRPr="007958E6" w:rsidRDefault="00E83975" w:rsidP="0099737C">
            <w:pPr>
              <w:jc w:val="center"/>
              <w:rPr>
                <w:color w:val="CC3399"/>
              </w:rPr>
            </w:pPr>
          </w:p>
        </w:tc>
      </w:tr>
      <w:tr w:rsidR="00E83975" w:rsidRPr="007958E6" w:rsidTr="009973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pPr>
              <w:jc w:val="center"/>
            </w:pPr>
            <w:r w:rsidRPr="007958E6">
              <w:t>3.1.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r w:rsidRPr="007958E6">
              <w:t>Инвестиции в основной капитал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pPr>
              <w:jc w:val="center"/>
            </w:pPr>
            <w:r w:rsidRPr="007958E6">
              <w:t>млн</w:t>
            </w:r>
            <w:proofErr w:type="gramStart"/>
            <w:r w:rsidRPr="007958E6">
              <w:t>.р</w:t>
            </w:r>
            <w:proofErr w:type="gramEnd"/>
            <w:r w:rsidRPr="007958E6">
              <w:t>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pPr>
              <w:jc w:val="center"/>
            </w:pPr>
            <w:r>
              <w:t>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75" w:rsidRPr="007958E6" w:rsidRDefault="00E83975" w:rsidP="0099737C">
            <w:pPr>
              <w:jc w:val="center"/>
            </w:pPr>
            <w:r>
              <w:t>0,4</w:t>
            </w:r>
          </w:p>
        </w:tc>
      </w:tr>
      <w:tr w:rsidR="00E83975" w:rsidRPr="007958E6" w:rsidTr="009973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pPr>
              <w:jc w:val="center"/>
            </w:pPr>
            <w:r w:rsidRPr="007958E6">
              <w:t>3.2.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proofErr w:type="gramStart"/>
            <w:r w:rsidRPr="007958E6">
              <w:t>В</w:t>
            </w:r>
            <w:proofErr w:type="gramEnd"/>
            <w:r w:rsidRPr="007958E6">
              <w:t xml:space="preserve"> % </w:t>
            </w:r>
            <w:proofErr w:type="gramStart"/>
            <w:r w:rsidRPr="007958E6">
              <w:t>к</w:t>
            </w:r>
            <w:proofErr w:type="gramEnd"/>
            <w:r w:rsidRPr="007958E6">
              <w:t xml:space="preserve"> предыдущему году в сопоставимых ценах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pPr>
              <w:jc w:val="center"/>
            </w:pPr>
            <w:r w:rsidRPr="007958E6"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75" w:rsidRPr="007958E6" w:rsidRDefault="00E83975" w:rsidP="0099737C">
            <w:pPr>
              <w:jc w:val="center"/>
            </w:pPr>
          </w:p>
        </w:tc>
      </w:tr>
      <w:tr w:rsidR="00E83975" w:rsidRPr="007958E6" w:rsidTr="009973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pPr>
              <w:jc w:val="center"/>
            </w:pPr>
            <w:r w:rsidRPr="007958E6">
              <w:t>3.3.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r w:rsidRPr="007958E6">
              <w:t>Объем работ, выполненных по виду деятельности «строительство»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pPr>
              <w:jc w:val="center"/>
            </w:pPr>
            <w:r w:rsidRPr="007958E6">
              <w:t>млн</w:t>
            </w:r>
            <w:proofErr w:type="gramStart"/>
            <w:r w:rsidRPr="007958E6">
              <w:t>.р</w:t>
            </w:r>
            <w:proofErr w:type="gramEnd"/>
            <w:r w:rsidRPr="007958E6">
              <w:t>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Default="00E83975" w:rsidP="0099737C">
            <w:pPr>
              <w:jc w:val="center"/>
            </w:pPr>
          </w:p>
          <w:p w:rsidR="00E83975" w:rsidRPr="007958E6" w:rsidRDefault="00E83975" w:rsidP="0099737C">
            <w:pPr>
              <w:jc w:val="center"/>
            </w:pPr>
            <w: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75" w:rsidRDefault="00E83975" w:rsidP="0099737C">
            <w:pPr>
              <w:jc w:val="center"/>
            </w:pPr>
          </w:p>
          <w:p w:rsidR="00E83975" w:rsidRPr="007958E6" w:rsidRDefault="00E83975" w:rsidP="0099737C">
            <w:pPr>
              <w:jc w:val="center"/>
            </w:pPr>
            <w:r>
              <w:t>0,2</w:t>
            </w:r>
          </w:p>
        </w:tc>
      </w:tr>
      <w:tr w:rsidR="00E83975" w:rsidRPr="007958E6" w:rsidTr="009973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pPr>
              <w:jc w:val="center"/>
            </w:pPr>
            <w:r w:rsidRPr="007958E6">
              <w:t>3.4.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r w:rsidRPr="007958E6">
              <w:t>Ввод в действие жилых домов за счет всех источников финансирования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pPr>
              <w:jc w:val="center"/>
            </w:pPr>
            <w:r w:rsidRPr="007958E6">
              <w:t>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pPr>
              <w:jc w:val="center"/>
              <w:rPr>
                <w:highlight w:val="red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75" w:rsidRPr="007958E6" w:rsidRDefault="00E83975" w:rsidP="0099737C">
            <w:pPr>
              <w:jc w:val="center"/>
            </w:pPr>
          </w:p>
        </w:tc>
      </w:tr>
      <w:tr w:rsidR="00E83975" w:rsidRPr="007958E6" w:rsidTr="009973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pPr>
              <w:jc w:val="center"/>
              <w:rPr>
                <w:bCs/>
              </w:rPr>
            </w:pPr>
            <w:r w:rsidRPr="007958E6">
              <w:rPr>
                <w:bCs/>
              </w:rPr>
              <w:t>4.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r w:rsidRPr="007958E6">
              <w:rPr>
                <w:b/>
                <w:bCs/>
              </w:rPr>
              <w:t>Потребительский рынок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8248A7" w:rsidRDefault="00E83975" w:rsidP="0099737C">
            <w:pPr>
              <w:jc w:val="center"/>
            </w:pPr>
            <w:r w:rsidRPr="008248A7">
              <w:t>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75" w:rsidRPr="008248A7" w:rsidRDefault="00E83975" w:rsidP="0099737C">
            <w:pPr>
              <w:jc w:val="center"/>
            </w:pPr>
            <w:r w:rsidRPr="008248A7">
              <w:t>7,0</w:t>
            </w:r>
          </w:p>
        </w:tc>
      </w:tr>
      <w:tr w:rsidR="00E83975" w:rsidRPr="007958E6" w:rsidTr="009973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pPr>
              <w:jc w:val="center"/>
            </w:pPr>
            <w:r w:rsidRPr="007958E6">
              <w:t>4.1.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r w:rsidRPr="007958E6">
              <w:t>Оборот розничной торговли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pPr>
              <w:jc w:val="center"/>
            </w:pPr>
            <w:r w:rsidRPr="007958E6">
              <w:t>млн</w:t>
            </w:r>
            <w:proofErr w:type="gramStart"/>
            <w:r w:rsidRPr="007958E6">
              <w:t>.р</w:t>
            </w:r>
            <w:proofErr w:type="gramEnd"/>
            <w:r w:rsidRPr="007958E6">
              <w:t>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pPr>
              <w:jc w:val="center"/>
            </w:pPr>
            <w:r>
              <w:t>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75" w:rsidRPr="007958E6" w:rsidRDefault="00E83975" w:rsidP="0099737C">
            <w:pPr>
              <w:jc w:val="center"/>
            </w:pPr>
            <w:r>
              <w:t>7,0</w:t>
            </w:r>
          </w:p>
        </w:tc>
      </w:tr>
      <w:tr w:rsidR="00E83975" w:rsidRPr="007958E6" w:rsidTr="009973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pPr>
              <w:jc w:val="center"/>
            </w:pPr>
            <w:r w:rsidRPr="007958E6">
              <w:t>4.2.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r w:rsidRPr="007958E6">
              <w:t xml:space="preserve">В процентах к предыдущему периоду, в </w:t>
            </w:r>
            <w:r w:rsidRPr="007958E6">
              <w:lastRenderedPageBreak/>
              <w:t>сопоставимых ценах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pPr>
              <w:jc w:val="center"/>
            </w:pPr>
            <w:r w:rsidRPr="007958E6">
              <w:lastRenderedPageBreak/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pPr>
              <w:jc w:val="center"/>
            </w:pPr>
            <w: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75" w:rsidRPr="007958E6" w:rsidRDefault="00E83975" w:rsidP="0099737C">
            <w:pPr>
              <w:jc w:val="center"/>
            </w:pPr>
            <w:r>
              <w:t>0,2</w:t>
            </w:r>
          </w:p>
        </w:tc>
      </w:tr>
      <w:tr w:rsidR="00E83975" w:rsidRPr="007958E6" w:rsidTr="009973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pPr>
              <w:jc w:val="center"/>
            </w:pPr>
            <w:r w:rsidRPr="007958E6">
              <w:lastRenderedPageBreak/>
              <w:t>4.3.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r w:rsidRPr="007958E6">
              <w:t>Оборот общественного питания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pPr>
              <w:jc w:val="center"/>
            </w:pPr>
            <w:r w:rsidRPr="007958E6">
              <w:t>млн</w:t>
            </w:r>
            <w:proofErr w:type="gramStart"/>
            <w:r w:rsidRPr="007958E6">
              <w:t>.р</w:t>
            </w:r>
            <w:proofErr w:type="gramEnd"/>
            <w:r w:rsidRPr="007958E6">
              <w:t>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pPr>
              <w:jc w:val="center"/>
            </w:pPr>
            <w:r>
              <w:t>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75" w:rsidRPr="007958E6" w:rsidRDefault="00E83975" w:rsidP="0099737C">
            <w:pPr>
              <w:jc w:val="center"/>
            </w:pPr>
            <w:r>
              <w:t>1,2</w:t>
            </w:r>
          </w:p>
        </w:tc>
      </w:tr>
      <w:tr w:rsidR="00E83975" w:rsidRPr="007958E6" w:rsidTr="009973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pPr>
              <w:jc w:val="center"/>
            </w:pPr>
            <w:r w:rsidRPr="007958E6">
              <w:t>4.4.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r w:rsidRPr="007958E6">
              <w:t>В процентах к предыдущему периоду, в сопоставимых ценах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pPr>
              <w:jc w:val="center"/>
            </w:pPr>
            <w:r w:rsidRPr="007958E6"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75" w:rsidRPr="007958E6" w:rsidRDefault="00E83975" w:rsidP="0099737C">
            <w:pPr>
              <w:jc w:val="center"/>
            </w:pPr>
          </w:p>
        </w:tc>
      </w:tr>
      <w:tr w:rsidR="00E83975" w:rsidRPr="007958E6" w:rsidTr="009973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pPr>
              <w:jc w:val="center"/>
            </w:pPr>
            <w:r w:rsidRPr="007958E6">
              <w:t>4.5.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r w:rsidRPr="007958E6">
              <w:t>Объем платных услуг населению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pPr>
              <w:jc w:val="center"/>
            </w:pPr>
            <w:r w:rsidRPr="007958E6">
              <w:t>млн</w:t>
            </w:r>
            <w:proofErr w:type="gramStart"/>
            <w:r w:rsidRPr="007958E6">
              <w:t>.р</w:t>
            </w:r>
            <w:proofErr w:type="gramEnd"/>
            <w:r w:rsidRPr="007958E6">
              <w:t>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pPr>
              <w:jc w:val="center"/>
            </w:pPr>
            <w:r>
              <w:t>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75" w:rsidRPr="007958E6" w:rsidRDefault="00E83975" w:rsidP="0099737C">
            <w:pPr>
              <w:jc w:val="center"/>
            </w:pPr>
            <w:r>
              <w:t>1,2</w:t>
            </w:r>
          </w:p>
        </w:tc>
      </w:tr>
      <w:tr w:rsidR="00E83975" w:rsidRPr="007958E6" w:rsidTr="009973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pPr>
              <w:jc w:val="center"/>
              <w:rPr>
                <w:bCs/>
              </w:rPr>
            </w:pPr>
            <w:r w:rsidRPr="007958E6">
              <w:rPr>
                <w:bCs/>
              </w:rPr>
              <w:t>5.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r w:rsidRPr="007958E6">
              <w:rPr>
                <w:b/>
                <w:bCs/>
              </w:rPr>
              <w:t>Рынок труда и заработной платы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pPr>
              <w:jc w:val="center"/>
              <w:rPr>
                <w:color w:val="CC339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75" w:rsidRPr="007958E6" w:rsidRDefault="00E83975" w:rsidP="0099737C">
            <w:pPr>
              <w:jc w:val="center"/>
              <w:rPr>
                <w:color w:val="CC3399"/>
              </w:rPr>
            </w:pPr>
          </w:p>
        </w:tc>
      </w:tr>
      <w:tr w:rsidR="00E83975" w:rsidRPr="007958E6" w:rsidTr="0099737C">
        <w:trPr>
          <w:trHeight w:val="7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pPr>
              <w:jc w:val="center"/>
            </w:pPr>
            <w:r w:rsidRPr="007958E6">
              <w:t>5.1.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r w:rsidRPr="007958E6">
              <w:t>Среднесписочная численность работников</w:t>
            </w:r>
            <w:r>
              <w:t xml:space="preserve"> организаций</w:t>
            </w:r>
            <w:r w:rsidRPr="007958E6">
              <w:t xml:space="preserve"> (без совместителей)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pPr>
              <w:jc w:val="center"/>
            </w:pPr>
            <w:r w:rsidRPr="007958E6"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Default="00E83975" w:rsidP="0099737C">
            <w:pPr>
              <w:jc w:val="center"/>
            </w:pPr>
          </w:p>
          <w:p w:rsidR="00E83975" w:rsidRPr="007958E6" w:rsidRDefault="00E83975" w:rsidP="0099737C">
            <w:pPr>
              <w:jc w:val="center"/>
            </w:pPr>
            <w:r>
              <w:t>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75" w:rsidRDefault="00E83975" w:rsidP="0099737C">
            <w:pPr>
              <w:jc w:val="center"/>
            </w:pPr>
          </w:p>
          <w:p w:rsidR="00E83975" w:rsidRPr="007958E6" w:rsidRDefault="00E83975" w:rsidP="0099737C">
            <w:pPr>
              <w:jc w:val="center"/>
            </w:pPr>
            <w:r>
              <w:t>96</w:t>
            </w:r>
          </w:p>
        </w:tc>
      </w:tr>
      <w:tr w:rsidR="00E83975" w:rsidRPr="007958E6" w:rsidTr="0099737C">
        <w:trPr>
          <w:trHeight w:val="9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pPr>
              <w:jc w:val="center"/>
            </w:pPr>
            <w:r w:rsidRPr="007958E6">
              <w:t>5.2.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r w:rsidRPr="007958E6">
              <w:t>Численность не занятых трудовой деятельностью граждан, ищущих работу и зарегистрированных в службе занятости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pPr>
              <w:jc w:val="center"/>
            </w:pPr>
            <w:r w:rsidRPr="007958E6"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Default="00E83975" w:rsidP="0099737C">
            <w:pPr>
              <w:jc w:val="center"/>
            </w:pPr>
          </w:p>
          <w:p w:rsidR="00E83975" w:rsidRDefault="00E83975" w:rsidP="0099737C">
            <w:pPr>
              <w:jc w:val="center"/>
            </w:pPr>
          </w:p>
          <w:p w:rsidR="00E83975" w:rsidRPr="007958E6" w:rsidRDefault="00E83975" w:rsidP="0099737C">
            <w:pPr>
              <w:jc w:val="center"/>
            </w:pPr>
            <w: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75" w:rsidRDefault="00E83975" w:rsidP="0099737C">
            <w:pPr>
              <w:jc w:val="center"/>
            </w:pPr>
          </w:p>
          <w:p w:rsidR="00E83975" w:rsidRDefault="00E83975" w:rsidP="0099737C">
            <w:pPr>
              <w:jc w:val="center"/>
            </w:pPr>
          </w:p>
          <w:p w:rsidR="00E83975" w:rsidRPr="007958E6" w:rsidRDefault="00E83975" w:rsidP="0099737C">
            <w:pPr>
              <w:jc w:val="center"/>
            </w:pPr>
            <w:r>
              <w:t>17</w:t>
            </w:r>
          </w:p>
        </w:tc>
      </w:tr>
      <w:tr w:rsidR="00E83975" w:rsidRPr="007958E6" w:rsidTr="009973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pPr>
              <w:jc w:val="center"/>
            </w:pPr>
            <w:r w:rsidRPr="007958E6">
              <w:t>5.3.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r w:rsidRPr="007958E6">
              <w:t>Численность официально зарегистрированных безработных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pPr>
              <w:jc w:val="center"/>
            </w:pPr>
            <w:r w:rsidRPr="007958E6"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Default="00E83975" w:rsidP="0099737C">
            <w:r>
              <w:t xml:space="preserve">       </w:t>
            </w:r>
          </w:p>
          <w:p w:rsidR="00E83975" w:rsidRPr="007958E6" w:rsidRDefault="00E83975" w:rsidP="0099737C">
            <w:pPr>
              <w:jc w:val="center"/>
            </w:pPr>
            <w: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75" w:rsidRDefault="00E83975" w:rsidP="0099737C">
            <w:pPr>
              <w:jc w:val="center"/>
            </w:pPr>
          </w:p>
          <w:p w:rsidR="00E83975" w:rsidRPr="007958E6" w:rsidRDefault="00E83975" w:rsidP="0099737C">
            <w:pPr>
              <w:jc w:val="center"/>
            </w:pPr>
            <w:r>
              <w:t>7</w:t>
            </w:r>
          </w:p>
        </w:tc>
      </w:tr>
      <w:tr w:rsidR="00E83975" w:rsidRPr="007958E6" w:rsidTr="009973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pPr>
              <w:jc w:val="center"/>
            </w:pPr>
            <w:r w:rsidRPr="007958E6">
              <w:t>5.4.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r w:rsidRPr="007958E6">
              <w:t>Уровень зарегистрированной безработицы к трудоспособному населению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pPr>
              <w:jc w:val="center"/>
            </w:pPr>
            <w:r w:rsidRPr="007958E6"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Default="00E83975" w:rsidP="0099737C">
            <w:pPr>
              <w:jc w:val="center"/>
            </w:pPr>
          </w:p>
          <w:p w:rsidR="00E83975" w:rsidRPr="007958E6" w:rsidRDefault="00E83975" w:rsidP="0099737C">
            <w:pPr>
              <w:jc w:val="center"/>
            </w:pPr>
            <w:r>
              <w:t>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75" w:rsidRDefault="00E83975" w:rsidP="0099737C"/>
          <w:p w:rsidR="00E83975" w:rsidRPr="007958E6" w:rsidRDefault="00E83975" w:rsidP="0099737C">
            <w:r>
              <w:t xml:space="preserve">        5,2</w:t>
            </w:r>
          </w:p>
        </w:tc>
      </w:tr>
      <w:tr w:rsidR="00E83975" w:rsidRPr="007958E6" w:rsidTr="009973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pPr>
              <w:jc w:val="center"/>
            </w:pPr>
            <w:r w:rsidRPr="007958E6">
              <w:t>5.5.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r w:rsidRPr="007958E6">
              <w:t>Среднемесячная номинальная начисленная заработная плата работников</w:t>
            </w:r>
            <w:r>
              <w:t xml:space="preserve"> организаций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pPr>
              <w:jc w:val="center"/>
            </w:pPr>
            <w:r w:rsidRPr="007958E6"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pPr>
              <w:jc w:val="center"/>
            </w:pPr>
            <w:r>
              <w:t>8546,9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75" w:rsidRPr="007958E6" w:rsidRDefault="00E83975" w:rsidP="0099737C">
            <w:pPr>
              <w:jc w:val="center"/>
            </w:pPr>
            <w:r>
              <w:t>9316</w:t>
            </w:r>
          </w:p>
        </w:tc>
      </w:tr>
      <w:tr w:rsidR="00E83975" w:rsidRPr="007958E6" w:rsidTr="009973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pPr>
              <w:jc w:val="center"/>
            </w:pPr>
            <w:r w:rsidRPr="007958E6">
              <w:t>5.6.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r w:rsidRPr="007958E6">
              <w:t>Годовой фонд оплаты труда работников</w:t>
            </w:r>
            <w:r>
              <w:t xml:space="preserve"> организаций</w:t>
            </w:r>
            <w:r w:rsidRPr="007958E6">
              <w:t>, включая совмещение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pPr>
              <w:jc w:val="center"/>
            </w:pPr>
            <w:r w:rsidRPr="007958E6">
              <w:t>млн</w:t>
            </w:r>
            <w:proofErr w:type="gramStart"/>
            <w:r w:rsidRPr="007958E6">
              <w:t>.р</w:t>
            </w:r>
            <w:proofErr w:type="gramEnd"/>
            <w:r w:rsidRPr="007958E6">
              <w:t>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Default="00E83975" w:rsidP="0099737C">
            <w:pPr>
              <w:jc w:val="center"/>
            </w:pPr>
          </w:p>
          <w:p w:rsidR="00E83975" w:rsidRPr="007958E6" w:rsidRDefault="00E83975" w:rsidP="0099737C">
            <w:pPr>
              <w:jc w:val="center"/>
            </w:pPr>
            <w:r>
              <w:t>8546,9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75" w:rsidRDefault="00E83975" w:rsidP="0099737C">
            <w:pPr>
              <w:jc w:val="center"/>
            </w:pPr>
          </w:p>
          <w:p w:rsidR="00E83975" w:rsidRPr="007958E6" w:rsidRDefault="00E83975" w:rsidP="0099737C">
            <w:pPr>
              <w:jc w:val="center"/>
            </w:pPr>
            <w:r>
              <w:t>9316</w:t>
            </w:r>
          </w:p>
        </w:tc>
      </w:tr>
      <w:tr w:rsidR="00E83975" w:rsidRPr="007958E6" w:rsidTr="009973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pPr>
              <w:jc w:val="center"/>
            </w:pPr>
            <w:r w:rsidRPr="007958E6">
              <w:t>5.7.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r w:rsidRPr="007958E6">
              <w:t>Темп роста к предыдущему периоду годового фонда оплаты труда работников</w:t>
            </w:r>
            <w:r>
              <w:t xml:space="preserve"> организаций</w:t>
            </w:r>
            <w:r w:rsidRPr="007958E6">
              <w:t>, включая совмещение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pPr>
              <w:jc w:val="center"/>
            </w:pPr>
            <w:r w:rsidRPr="007958E6"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Default="00E83975" w:rsidP="0099737C">
            <w:pPr>
              <w:jc w:val="center"/>
            </w:pPr>
          </w:p>
          <w:p w:rsidR="00E83975" w:rsidRDefault="00E83975" w:rsidP="0099737C">
            <w:pPr>
              <w:jc w:val="center"/>
            </w:pPr>
          </w:p>
          <w:p w:rsidR="00E83975" w:rsidRPr="007958E6" w:rsidRDefault="00E83975" w:rsidP="0099737C">
            <w:pPr>
              <w:jc w:val="center"/>
            </w:pPr>
            <w:r>
              <w:t>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75" w:rsidRDefault="00E83975" w:rsidP="0099737C">
            <w:pPr>
              <w:jc w:val="center"/>
            </w:pPr>
          </w:p>
          <w:p w:rsidR="00E83975" w:rsidRDefault="00E83975" w:rsidP="0099737C">
            <w:pPr>
              <w:jc w:val="center"/>
            </w:pPr>
          </w:p>
          <w:p w:rsidR="00E83975" w:rsidRPr="007958E6" w:rsidRDefault="00E83975" w:rsidP="0099737C">
            <w:pPr>
              <w:jc w:val="center"/>
            </w:pPr>
            <w:r>
              <w:t>109</w:t>
            </w:r>
          </w:p>
        </w:tc>
      </w:tr>
      <w:tr w:rsidR="00E83975" w:rsidRPr="007958E6" w:rsidTr="009973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pPr>
              <w:jc w:val="center"/>
              <w:rPr>
                <w:bCs/>
              </w:rPr>
            </w:pPr>
            <w:r w:rsidRPr="007958E6">
              <w:rPr>
                <w:bCs/>
              </w:rPr>
              <w:t>6.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r w:rsidRPr="007958E6">
              <w:rPr>
                <w:b/>
                <w:bCs/>
              </w:rPr>
              <w:t>Развитие малого предпринимательства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pPr>
              <w:jc w:val="center"/>
              <w:rPr>
                <w:color w:val="CC339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75" w:rsidRPr="007958E6" w:rsidRDefault="00E83975" w:rsidP="0099737C">
            <w:pPr>
              <w:jc w:val="center"/>
              <w:rPr>
                <w:color w:val="CC3399"/>
              </w:rPr>
            </w:pPr>
          </w:p>
        </w:tc>
      </w:tr>
      <w:tr w:rsidR="00E83975" w:rsidRPr="007958E6" w:rsidTr="009973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pPr>
              <w:jc w:val="center"/>
            </w:pPr>
            <w:r w:rsidRPr="007958E6">
              <w:t>6.1.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r w:rsidRPr="007958E6">
              <w:t>Количество малых предприятий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pPr>
              <w:jc w:val="center"/>
            </w:pPr>
            <w:r w:rsidRPr="007958E6"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pPr>
              <w:jc w:val="center"/>
            </w:pPr>
            <w: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75" w:rsidRPr="007958E6" w:rsidRDefault="00E83975" w:rsidP="0099737C">
            <w:pPr>
              <w:jc w:val="center"/>
            </w:pPr>
            <w:r>
              <w:t>10</w:t>
            </w:r>
          </w:p>
        </w:tc>
      </w:tr>
      <w:tr w:rsidR="00E83975" w:rsidRPr="007958E6" w:rsidTr="009973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pPr>
              <w:jc w:val="center"/>
            </w:pPr>
            <w:r w:rsidRPr="007958E6">
              <w:t>6.2.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r w:rsidRPr="007958E6">
              <w:t>Численность занятых на малых предприятиях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pPr>
              <w:jc w:val="center"/>
            </w:pPr>
            <w:r w:rsidRPr="007958E6"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pPr>
              <w:jc w:val="center"/>
            </w:pPr>
            <w: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75" w:rsidRPr="007958E6" w:rsidRDefault="00E83975" w:rsidP="0099737C">
            <w:pPr>
              <w:jc w:val="center"/>
            </w:pPr>
            <w:r>
              <w:t>10</w:t>
            </w:r>
          </w:p>
        </w:tc>
      </w:tr>
      <w:tr w:rsidR="00E83975" w:rsidRPr="007958E6" w:rsidTr="009973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pPr>
              <w:jc w:val="center"/>
            </w:pPr>
            <w:r w:rsidRPr="007958E6">
              <w:t>6.3.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r w:rsidRPr="007958E6">
              <w:t>Инвестиции в основной капитал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pPr>
              <w:jc w:val="center"/>
            </w:pPr>
            <w:r w:rsidRPr="007958E6">
              <w:t>млн</w:t>
            </w:r>
            <w:proofErr w:type="gramStart"/>
            <w:r w:rsidRPr="007958E6">
              <w:t>.р</w:t>
            </w:r>
            <w:proofErr w:type="gramEnd"/>
            <w:r w:rsidRPr="007958E6">
              <w:t>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75" w:rsidRPr="007958E6" w:rsidRDefault="00E83975" w:rsidP="0099737C">
            <w:pPr>
              <w:jc w:val="center"/>
            </w:pPr>
          </w:p>
        </w:tc>
      </w:tr>
      <w:tr w:rsidR="00E83975" w:rsidRPr="007958E6" w:rsidTr="009973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pPr>
              <w:jc w:val="center"/>
              <w:rPr>
                <w:bCs/>
              </w:rPr>
            </w:pPr>
            <w:r w:rsidRPr="007958E6">
              <w:rPr>
                <w:bCs/>
              </w:rPr>
              <w:t>7.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r w:rsidRPr="007958E6">
              <w:rPr>
                <w:b/>
                <w:bCs/>
              </w:rPr>
              <w:t>Социальная сфера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pPr>
              <w:jc w:val="center"/>
              <w:rPr>
                <w:color w:val="CC339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75" w:rsidRPr="007958E6" w:rsidRDefault="00E83975" w:rsidP="0099737C">
            <w:pPr>
              <w:jc w:val="center"/>
              <w:rPr>
                <w:color w:val="CC3399"/>
              </w:rPr>
            </w:pPr>
          </w:p>
        </w:tc>
      </w:tr>
      <w:tr w:rsidR="00E83975" w:rsidRPr="007958E6" w:rsidTr="009973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pPr>
              <w:jc w:val="center"/>
            </w:pPr>
            <w:r w:rsidRPr="007958E6">
              <w:t>7.1.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r w:rsidRPr="007958E6">
              <w:t>Обеспеченность детей в возрасте 1-6 лет местами в дошкольных образовательных учреждениях (на 100 мест приходится детей)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pPr>
              <w:jc w:val="center"/>
            </w:pPr>
            <w:r w:rsidRPr="007958E6"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pPr>
              <w:jc w:val="center"/>
            </w:pPr>
            <w: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75" w:rsidRPr="007958E6" w:rsidRDefault="00E83975" w:rsidP="0099737C">
            <w:pPr>
              <w:jc w:val="center"/>
            </w:pPr>
            <w:r>
              <w:t>35</w:t>
            </w:r>
          </w:p>
        </w:tc>
      </w:tr>
      <w:tr w:rsidR="00E83975" w:rsidRPr="007958E6" w:rsidTr="009973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pPr>
              <w:jc w:val="center"/>
            </w:pPr>
            <w:r>
              <w:t>7.2</w:t>
            </w:r>
            <w:r w:rsidRPr="007958E6">
              <w:t>.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r w:rsidRPr="007958E6">
              <w:t>Число ме</w:t>
            </w:r>
            <w:proofErr w:type="gramStart"/>
            <w:r w:rsidRPr="007958E6">
              <w:t>ст в зр</w:t>
            </w:r>
            <w:proofErr w:type="gramEnd"/>
            <w:r w:rsidRPr="007958E6">
              <w:t>ительных залах на 1000 населения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pPr>
              <w:jc w:val="center"/>
            </w:pPr>
            <w:r w:rsidRPr="007958E6">
              <w:t>мест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pPr>
              <w:jc w:val="center"/>
            </w:pPr>
            <w:r>
              <w:t>157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75" w:rsidRPr="007958E6" w:rsidRDefault="00E83975" w:rsidP="0099737C">
            <w:pPr>
              <w:jc w:val="center"/>
            </w:pPr>
            <w:r>
              <w:t>157</w:t>
            </w:r>
          </w:p>
        </w:tc>
      </w:tr>
      <w:tr w:rsidR="00E83975" w:rsidRPr="007958E6" w:rsidTr="009973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pPr>
              <w:jc w:val="center"/>
            </w:pPr>
            <w:r>
              <w:t>7.3</w:t>
            </w:r>
            <w:r w:rsidRPr="007958E6">
              <w:t>.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r w:rsidRPr="007958E6">
              <w:t>Число книг и журналов в библиотеках на 1000 населения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pPr>
              <w:jc w:val="center"/>
            </w:pPr>
            <w:r w:rsidRPr="007958E6"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Default="00E83975" w:rsidP="0099737C">
            <w:pPr>
              <w:jc w:val="center"/>
            </w:pPr>
          </w:p>
          <w:p w:rsidR="00E83975" w:rsidRPr="007958E6" w:rsidRDefault="00E83975" w:rsidP="0099737C">
            <w:pPr>
              <w:jc w:val="center"/>
            </w:pPr>
            <w:r>
              <w:t>245782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75" w:rsidRDefault="00E83975" w:rsidP="0099737C">
            <w:pPr>
              <w:jc w:val="center"/>
            </w:pPr>
          </w:p>
          <w:p w:rsidR="00E83975" w:rsidRPr="007958E6" w:rsidRDefault="00E83975" w:rsidP="0099737C">
            <w:pPr>
              <w:jc w:val="center"/>
            </w:pPr>
            <w:r>
              <w:t>24638</w:t>
            </w:r>
          </w:p>
        </w:tc>
      </w:tr>
      <w:tr w:rsidR="00E83975" w:rsidRPr="007958E6" w:rsidTr="009973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pPr>
              <w:jc w:val="center"/>
            </w:pPr>
            <w:r>
              <w:t>7.4</w:t>
            </w:r>
            <w:r w:rsidRPr="007958E6">
              <w:t>.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r w:rsidRPr="007958E6">
              <w:t>Число летних оздоровительных лагерей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pPr>
              <w:jc w:val="center"/>
            </w:pPr>
            <w:r w:rsidRPr="007958E6"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75" w:rsidRPr="007958E6" w:rsidRDefault="00E83975" w:rsidP="0099737C">
            <w:pPr>
              <w:jc w:val="center"/>
            </w:pPr>
            <w:r>
              <w:t>1</w:t>
            </w:r>
          </w:p>
        </w:tc>
      </w:tr>
      <w:tr w:rsidR="00E83975" w:rsidRPr="007958E6" w:rsidTr="009973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pPr>
              <w:jc w:val="center"/>
            </w:pP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r w:rsidRPr="007958E6">
              <w:t>в том числе: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75" w:rsidRPr="007958E6" w:rsidRDefault="00E83975" w:rsidP="0099737C">
            <w:pPr>
              <w:jc w:val="center"/>
            </w:pPr>
          </w:p>
        </w:tc>
      </w:tr>
      <w:tr w:rsidR="00E83975" w:rsidRPr="007958E6" w:rsidTr="009973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pPr>
              <w:jc w:val="center"/>
            </w:pP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r w:rsidRPr="007958E6">
              <w:t>лагерь дневного пребывания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pPr>
              <w:jc w:val="center"/>
            </w:pPr>
            <w:r w:rsidRPr="007958E6"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75" w:rsidRPr="007958E6" w:rsidRDefault="00E83975" w:rsidP="0099737C">
            <w:pPr>
              <w:jc w:val="center"/>
            </w:pPr>
            <w:r>
              <w:t>1</w:t>
            </w:r>
          </w:p>
        </w:tc>
      </w:tr>
      <w:tr w:rsidR="00E83975" w:rsidRPr="007958E6" w:rsidTr="009973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pPr>
              <w:jc w:val="center"/>
            </w:pPr>
            <w:r>
              <w:t>7.5</w:t>
            </w:r>
            <w:r w:rsidRPr="007958E6">
              <w:t>.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r w:rsidRPr="007958E6">
              <w:t>Численность детей, отдохнувших в них за лето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pPr>
              <w:jc w:val="center"/>
            </w:pPr>
            <w:r w:rsidRPr="007958E6"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pPr>
              <w:jc w:val="center"/>
            </w:pPr>
            <w: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75" w:rsidRPr="007958E6" w:rsidRDefault="00E83975" w:rsidP="0099737C">
            <w:pPr>
              <w:jc w:val="center"/>
            </w:pPr>
            <w:r>
              <w:t>20</w:t>
            </w:r>
          </w:p>
        </w:tc>
      </w:tr>
      <w:tr w:rsidR="00E83975" w:rsidRPr="007958E6" w:rsidTr="009973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pPr>
              <w:jc w:val="center"/>
            </w:pP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r w:rsidRPr="007958E6">
              <w:t>в том числе: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pPr>
              <w:jc w:val="center"/>
              <w:rPr>
                <w:color w:val="CC339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75" w:rsidRPr="007958E6" w:rsidRDefault="00E83975" w:rsidP="0099737C">
            <w:pPr>
              <w:jc w:val="center"/>
              <w:rPr>
                <w:color w:val="CC3399"/>
              </w:rPr>
            </w:pPr>
          </w:p>
        </w:tc>
      </w:tr>
      <w:tr w:rsidR="00E83975" w:rsidRPr="007958E6" w:rsidTr="009973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pPr>
              <w:jc w:val="center"/>
            </w:pP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r w:rsidRPr="007958E6">
              <w:t>лагерь дневного пребывания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pPr>
              <w:jc w:val="center"/>
            </w:pPr>
            <w:r w:rsidRPr="007958E6"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pPr>
              <w:jc w:val="center"/>
            </w:pPr>
            <w: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75" w:rsidRPr="007958E6" w:rsidRDefault="00E83975" w:rsidP="0099737C">
            <w:pPr>
              <w:jc w:val="center"/>
            </w:pPr>
            <w:r>
              <w:t>20</w:t>
            </w:r>
          </w:p>
        </w:tc>
      </w:tr>
      <w:tr w:rsidR="00E83975" w:rsidRPr="007958E6" w:rsidTr="0099737C">
        <w:trPr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pPr>
              <w:jc w:val="center"/>
              <w:rPr>
                <w:bCs/>
              </w:rPr>
            </w:pPr>
            <w:r w:rsidRPr="007958E6">
              <w:rPr>
                <w:bCs/>
              </w:rPr>
              <w:t>9.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r w:rsidRPr="007958E6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pPr>
              <w:jc w:val="center"/>
              <w:rPr>
                <w:color w:val="CC339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75" w:rsidRPr="007958E6" w:rsidRDefault="00E83975" w:rsidP="0099737C">
            <w:pPr>
              <w:jc w:val="center"/>
              <w:rPr>
                <w:color w:val="CC3399"/>
              </w:rPr>
            </w:pPr>
          </w:p>
        </w:tc>
      </w:tr>
      <w:tr w:rsidR="00E83975" w:rsidRPr="007958E6" w:rsidTr="009973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pPr>
              <w:jc w:val="center"/>
            </w:pPr>
            <w:r w:rsidRPr="007958E6">
              <w:t>9.1.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r w:rsidRPr="007958E6">
              <w:t xml:space="preserve">Жилищный фонд на конец года всего 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pPr>
              <w:jc w:val="center"/>
            </w:pPr>
            <w:r w:rsidRPr="007958E6">
              <w:t>тыс.кв.м.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pPr>
              <w:jc w:val="center"/>
            </w:pPr>
            <w:r>
              <w:t>16,86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75" w:rsidRPr="007958E6" w:rsidRDefault="00E83975" w:rsidP="0099737C">
            <w:pPr>
              <w:jc w:val="center"/>
            </w:pPr>
            <w:r>
              <w:t>16,86</w:t>
            </w:r>
          </w:p>
        </w:tc>
      </w:tr>
      <w:tr w:rsidR="00E83975" w:rsidRPr="007958E6" w:rsidTr="009973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pPr>
              <w:jc w:val="center"/>
            </w:pPr>
            <w:r w:rsidRPr="007958E6">
              <w:t>9.2.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r w:rsidRPr="007958E6">
              <w:t>Средняя обеспеченность населения жильем,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pPr>
              <w:jc w:val="center"/>
            </w:pPr>
            <w:r w:rsidRPr="007958E6">
              <w:t>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pPr>
              <w:jc w:val="center"/>
            </w:pPr>
            <w:r>
              <w:t>26,8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75" w:rsidRPr="007958E6" w:rsidRDefault="00E83975" w:rsidP="0099737C">
            <w:pPr>
              <w:jc w:val="center"/>
            </w:pPr>
            <w:r>
              <w:t>26,8</w:t>
            </w:r>
          </w:p>
        </w:tc>
      </w:tr>
      <w:tr w:rsidR="00E83975" w:rsidRPr="007958E6" w:rsidTr="009973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pPr>
              <w:jc w:val="center"/>
            </w:pP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r w:rsidRPr="007958E6">
              <w:rPr>
                <w:i/>
                <w:iCs/>
              </w:rPr>
              <w:t xml:space="preserve">в том числе:  </w:t>
            </w:r>
            <w:proofErr w:type="gramStart"/>
            <w:r w:rsidRPr="007958E6">
              <w:t>благоустроенным</w:t>
            </w:r>
            <w:proofErr w:type="gramEnd"/>
            <w:r w:rsidRPr="007958E6">
              <w:t xml:space="preserve"> и частично благоустроенным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pPr>
              <w:jc w:val="center"/>
            </w:pPr>
            <w:r w:rsidRPr="007958E6">
              <w:t>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75" w:rsidRPr="007958E6" w:rsidRDefault="00E83975" w:rsidP="0099737C">
            <w:pPr>
              <w:jc w:val="center"/>
            </w:pPr>
            <w:r>
              <w:t>-</w:t>
            </w:r>
          </w:p>
        </w:tc>
      </w:tr>
      <w:tr w:rsidR="00E83975" w:rsidRPr="007958E6" w:rsidTr="009973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pPr>
              <w:jc w:val="center"/>
            </w:pPr>
            <w:r w:rsidRPr="007958E6">
              <w:t>9.3.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r w:rsidRPr="007958E6">
              <w:t>Капитально отремонтированных жилых домов за год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pPr>
              <w:jc w:val="center"/>
            </w:pPr>
            <w:r w:rsidRPr="007958E6">
              <w:t>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75" w:rsidRPr="007958E6" w:rsidRDefault="00E83975" w:rsidP="0099737C">
            <w:pPr>
              <w:jc w:val="center"/>
            </w:pPr>
            <w:r>
              <w:t>-</w:t>
            </w:r>
          </w:p>
        </w:tc>
      </w:tr>
      <w:tr w:rsidR="00E83975" w:rsidRPr="007958E6" w:rsidTr="009973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pPr>
              <w:jc w:val="center"/>
            </w:pPr>
            <w:r w:rsidRPr="007958E6">
              <w:t>9.4.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r w:rsidRPr="007958E6">
              <w:t>Число семей, получающих субсидии на оплату жилищно-коммунальных услуг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pPr>
              <w:jc w:val="center"/>
            </w:pPr>
            <w:r w:rsidRPr="007958E6"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pPr>
              <w:jc w:val="center"/>
            </w:pPr>
            <w:r>
              <w:t>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75" w:rsidRPr="007958E6" w:rsidRDefault="00E83975" w:rsidP="0099737C">
            <w:pPr>
              <w:jc w:val="center"/>
            </w:pPr>
            <w:r>
              <w:t>45</w:t>
            </w:r>
          </w:p>
        </w:tc>
      </w:tr>
      <w:tr w:rsidR="00E83975" w:rsidRPr="007958E6" w:rsidTr="009973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pPr>
              <w:jc w:val="center"/>
            </w:pPr>
            <w:r w:rsidRPr="007958E6">
              <w:t>9.5.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r w:rsidRPr="007958E6">
              <w:t>Общая сумма начисленных субсидий на оплату жилищно-коммунальных услуг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pPr>
              <w:jc w:val="center"/>
            </w:pPr>
            <w:r w:rsidRPr="007958E6">
              <w:t>тыс</w:t>
            </w:r>
            <w:proofErr w:type="gramStart"/>
            <w:r w:rsidRPr="007958E6">
              <w:t>.р</w:t>
            </w:r>
            <w:proofErr w:type="gramEnd"/>
            <w:r w:rsidRPr="007958E6">
              <w:t>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pPr>
              <w:jc w:val="center"/>
            </w:pPr>
            <w:r>
              <w:t>27,7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75" w:rsidRPr="007958E6" w:rsidRDefault="00E83975" w:rsidP="0099737C">
            <w:pPr>
              <w:jc w:val="center"/>
            </w:pPr>
            <w:r>
              <w:t>28,5</w:t>
            </w:r>
          </w:p>
        </w:tc>
      </w:tr>
      <w:tr w:rsidR="00E83975" w:rsidRPr="007958E6" w:rsidTr="009973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pPr>
              <w:jc w:val="center"/>
            </w:pPr>
            <w:r w:rsidRPr="007958E6">
              <w:t>10.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pPr>
              <w:rPr>
                <w:b/>
              </w:rPr>
            </w:pPr>
            <w:r w:rsidRPr="007958E6">
              <w:rPr>
                <w:b/>
              </w:rPr>
              <w:t>Муниципальное имущество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pPr>
              <w:jc w:val="center"/>
              <w:rPr>
                <w:color w:val="CC339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75" w:rsidRPr="007958E6" w:rsidRDefault="00E83975" w:rsidP="0099737C">
            <w:pPr>
              <w:jc w:val="center"/>
              <w:rPr>
                <w:color w:val="CC3399"/>
              </w:rPr>
            </w:pPr>
          </w:p>
        </w:tc>
      </w:tr>
      <w:tr w:rsidR="00E83975" w:rsidRPr="007958E6" w:rsidTr="0099737C">
        <w:trPr>
          <w:trHeight w:val="4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pPr>
              <w:jc w:val="center"/>
            </w:pPr>
            <w:r w:rsidRPr="007958E6">
              <w:lastRenderedPageBreak/>
              <w:t>10.1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r w:rsidRPr="007958E6">
              <w:t>Наличие основных фондов, находящихся в муниципальной собственности: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pPr>
              <w:jc w:val="center"/>
              <w:rPr>
                <w:color w:val="CC339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75" w:rsidRPr="007958E6" w:rsidRDefault="00E83975" w:rsidP="0099737C">
            <w:pPr>
              <w:jc w:val="center"/>
              <w:rPr>
                <w:color w:val="CC3399"/>
              </w:rPr>
            </w:pPr>
          </w:p>
        </w:tc>
      </w:tr>
      <w:tr w:rsidR="00E83975" w:rsidRPr="007958E6" w:rsidTr="009973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pPr>
              <w:jc w:val="center"/>
            </w:pP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r w:rsidRPr="007958E6">
              <w:t>по полной стоимости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pPr>
              <w:jc w:val="center"/>
            </w:pPr>
            <w:r w:rsidRPr="007958E6">
              <w:t>тыс</w:t>
            </w:r>
            <w:proofErr w:type="gramStart"/>
            <w:r w:rsidRPr="007958E6">
              <w:t>.р</w:t>
            </w:r>
            <w:proofErr w:type="gramEnd"/>
            <w:r w:rsidRPr="007958E6">
              <w:t>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pPr>
              <w:jc w:val="center"/>
            </w:pPr>
            <w:r>
              <w:t>11776,6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75" w:rsidRPr="007958E6" w:rsidRDefault="00E83975" w:rsidP="0099737C">
            <w:pPr>
              <w:jc w:val="center"/>
            </w:pPr>
            <w:r>
              <w:t>11776,6</w:t>
            </w:r>
          </w:p>
        </w:tc>
      </w:tr>
      <w:tr w:rsidR="00E83975" w:rsidRPr="007958E6" w:rsidTr="009973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pPr>
              <w:jc w:val="center"/>
            </w:pP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r w:rsidRPr="007958E6">
              <w:t>по остаточной балансовой стоимости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pPr>
              <w:jc w:val="center"/>
            </w:pPr>
            <w:r w:rsidRPr="007958E6">
              <w:t>тыс</w:t>
            </w:r>
            <w:proofErr w:type="gramStart"/>
            <w:r w:rsidRPr="007958E6">
              <w:t>.р</w:t>
            </w:r>
            <w:proofErr w:type="gramEnd"/>
            <w:r w:rsidRPr="007958E6">
              <w:t>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pPr>
              <w:jc w:val="center"/>
            </w:pPr>
            <w:r>
              <w:t>7667,5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75" w:rsidRPr="007958E6" w:rsidRDefault="00E83975" w:rsidP="0099737C">
            <w:pPr>
              <w:jc w:val="center"/>
            </w:pPr>
            <w:r>
              <w:t>7667,6</w:t>
            </w:r>
          </w:p>
        </w:tc>
      </w:tr>
      <w:tr w:rsidR="00E83975" w:rsidRPr="007958E6" w:rsidTr="009973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pPr>
              <w:jc w:val="center"/>
            </w:pPr>
            <w:r w:rsidRPr="007958E6">
              <w:t>10.2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r w:rsidRPr="007958E6">
              <w:t>Стоимость муниципального имущества, планируемого к приватизации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pPr>
              <w:jc w:val="center"/>
            </w:pPr>
            <w:r w:rsidRPr="007958E6">
              <w:t>тыс</w:t>
            </w:r>
            <w:proofErr w:type="gramStart"/>
            <w:r w:rsidRPr="007958E6">
              <w:t>.р</w:t>
            </w:r>
            <w:proofErr w:type="gramEnd"/>
            <w:r w:rsidRPr="007958E6">
              <w:t>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75" w:rsidRPr="007958E6" w:rsidRDefault="00E83975" w:rsidP="0099737C">
            <w:pPr>
              <w:jc w:val="center"/>
            </w:pPr>
            <w:r>
              <w:t>-</w:t>
            </w:r>
          </w:p>
        </w:tc>
      </w:tr>
      <w:tr w:rsidR="00E83975" w:rsidRPr="007958E6" w:rsidTr="009973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pPr>
              <w:jc w:val="center"/>
              <w:rPr>
                <w:bCs/>
              </w:rPr>
            </w:pPr>
            <w:r w:rsidRPr="007958E6">
              <w:rPr>
                <w:bCs/>
              </w:rPr>
              <w:t>11.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r w:rsidRPr="007958E6">
              <w:rPr>
                <w:b/>
                <w:bCs/>
              </w:rPr>
              <w:t>Демография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pPr>
              <w:jc w:val="center"/>
              <w:rPr>
                <w:color w:val="CC339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75" w:rsidRPr="007958E6" w:rsidRDefault="00E83975" w:rsidP="0099737C">
            <w:pPr>
              <w:jc w:val="center"/>
              <w:rPr>
                <w:color w:val="CC3399"/>
              </w:rPr>
            </w:pPr>
          </w:p>
        </w:tc>
      </w:tr>
      <w:tr w:rsidR="00E83975" w:rsidRPr="007958E6" w:rsidTr="009973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pPr>
              <w:jc w:val="center"/>
            </w:pPr>
            <w:r w:rsidRPr="007958E6">
              <w:t>11.1.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r w:rsidRPr="007958E6">
              <w:t xml:space="preserve">Численность постоянного населения на начало года 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pPr>
              <w:jc w:val="center"/>
            </w:pPr>
            <w:r w:rsidRPr="007958E6"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pPr>
              <w:jc w:val="center"/>
            </w:pPr>
            <w:r>
              <w:t>618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75" w:rsidRPr="007958E6" w:rsidRDefault="00E83975" w:rsidP="0099737C">
            <w:pPr>
              <w:jc w:val="center"/>
            </w:pPr>
            <w:r>
              <w:t>618</w:t>
            </w:r>
          </w:p>
        </w:tc>
      </w:tr>
      <w:tr w:rsidR="00E83975" w:rsidRPr="007958E6" w:rsidTr="009973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pPr>
              <w:jc w:val="center"/>
            </w:pPr>
            <w:r w:rsidRPr="007958E6">
              <w:t>11.2.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r w:rsidRPr="007958E6">
              <w:t>Численность постоянного населения в возрасте моложе трудоспособного на начало года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pPr>
              <w:jc w:val="center"/>
            </w:pPr>
            <w:r w:rsidRPr="007958E6"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pPr>
              <w:jc w:val="center"/>
            </w:pPr>
            <w:r>
              <w:t>147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75" w:rsidRPr="007958E6" w:rsidRDefault="00E83975" w:rsidP="0099737C">
            <w:pPr>
              <w:jc w:val="center"/>
            </w:pPr>
            <w:r>
              <w:t>144</w:t>
            </w:r>
          </w:p>
        </w:tc>
      </w:tr>
      <w:tr w:rsidR="00E83975" w:rsidRPr="007958E6" w:rsidTr="009973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pPr>
              <w:jc w:val="center"/>
            </w:pPr>
            <w:r w:rsidRPr="007958E6">
              <w:t>11.3.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r w:rsidRPr="007958E6">
              <w:t>Численность постоянного населения трудоспособного возраста на начало года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pPr>
              <w:jc w:val="center"/>
            </w:pPr>
            <w:r w:rsidRPr="007958E6"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B4258E" w:rsidRDefault="00E83975" w:rsidP="0099737C">
            <w:pPr>
              <w:jc w:val="center"/>
            </w:pPr>
            <w:r>
              <w:t>357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75" w:rsidRPr="007958E6" w:rsidRDefault="00E83975" w:rsidP="0099737C">
            <w:pPr>
              <w:jc w:val="center"/>
            </w:pPr>
            <w:r>
              <w:t>354</w:t>
            </w:r>
          </w:p>
        </w:tc>
      </w:tr>
      <w:tr w:rsidR="00E83975" w:rsidRPr="007958E6" w:rsidTr="009973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pPr>
              <w:jc w:val="center"/>
            </w:pPr>
            <w:r w:rsidRPr="007958E6">
              <w:t>11.4.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r w:rsidRPr="007958E6">
              <w:t>Численность постоянного населения в возрасте старше трудоспособного на начало года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pPr>
              <w:jc w:val="center"/>
            </w:pPr>
            <w:r w:rsidRPr="007958E6"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pPr>
              <w:jc w:val="center"/>
            </w:pPr>
            <w:r>
              <w:t>114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75" w:rsidRPr="007958E6" w:rsidRDefault="00E83975" w:rsidP="0099737C">
            <w:pPr>
              <w:jc w:val="center"/>
            </w:pPr>
            <w:r>
              <w:t>117</w:t>
            </w:r>
          </w:p>
        </w:tc>
      </w:tr>
      <w:tr w:rsidR="00E83975" w:rsidRPr="007958E6" w:rsidTr="009973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pPr>
              <w:jc w:val="center"/>
            </w:pPr>
            <w:r w:rsidRPr="007958E6">
              <w:t>11.5.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r w:rsidRPr="007958E6">
              <w:t>Число домохозяйств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pPr>
              <w:jc w:val="center"/>
            </w:pPr>
            <w:r w:rsidRPr="007958E6"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pPr>
              <w:jc w:val="center"/>
            </w:pPr>
            <w:r>
              <w:t>227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75" w:rsidRPr="007958E6" w:rsidRDefault="00E83975" w:rsidP="0099737C">
            <w:pPr>
              <w:jc w:val="center"/>
            </w:pPr>
            <w:r>
              <w:t>227</w:t>
            </w:r>
          </w:p>
        </w:tc>
      </w:tr>
      <w:tr w:rsidR="00E83975" w:rsidRPr="007958E6" w:rsidTr="009973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pPr>
              <w:jc w:val="center"/>
            </w:pPr>
            <w:r w:rsidRPr="007958E6">
              <w:t>11.6.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r w:rsidRPr="007958E6">
              <w:t>Общий коэффициент рождаемости на 1000 населения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pPr>
              <w:jc w:val="center"/>
            </w:pPr>
            <w:r w:rsidRPr="007958E6"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75" w:rsidRPr="007958E6" w:rsidRDefault="00E83975" w:rsidP="0099737C">
            <w:pPr>
              <w:jc w:val="center"/>
            </w:pPr>
            <w:r>
              <w:t>1</w:t>
            </w:r>
          </w:p>
        </w:tc>
      </w:tr>
      <w:tr w:rsidR="00E83975" w:rsidRPr="007958E6" w:rsidTr="009973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pPr>
              <w:jc w:val="center"/>
            </w:pPr>
            <w:r w:rsidRPr="007958E6">
              <w:t>11.7.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r w:rsidRPr="007958E6">
              <w:t>Общий коэффициент смертности на 1000 населения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pPr>
              <w:jc w:val="center"/>
            </w:pPr>
            <w:r w:rsidRPr="007958E6"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75" w:rsidRPr="007958E6" w:rsidRDefault="00E83975" w:rsidP="0099737C">
            <w:pPr>
              <w:jc w:val="center"/>
            </w:pPr>
            <w:r>
              <w:t>0,8</w:t>
            </w:r>
          </w:p>
        </w:tc>
      </w:tr>
      <w:tr w:rsidR="00E83975" w:rsidRPr="007958E6" w:rsidTr="009973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pPr>
              <w:jc w:val="center"/>
            </w:pPr>
            <w:r w:rsidRPr="007958E6">
              <w:t>11.8.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r w:rsidRPr="007958E6">
              <w:t>Коэффициент естественного прироста (убыли) на 1000 населения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pPr>
              <w:jc w:val="center"/>
            </w:pPr>
            <w:r w:rsidRPr="007958E6"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pPr>
              <w:jc w:val="center"/>
            </w:pPr>
            <w:r>
              <w:t>-7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75" w:rsidRPr="007958E6" w:rsidRDefault="00E83975" w:rsidP="0099737C">
            <w:pPr>
              <w:jc w:val="center"/>
            </w:pPr>
            <w:r>
              <w:t>0,2</w:t>
            </w:r>
          </w:p>
        </w:tc>
      </w:tr>
      <w:tr w:rsidR="00E83975" w:rsidRPr="007958E6" w:rsidTr="009973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pPr>
              <w:jc w:val="center"/>
            </w:pPr>
            <w:r w:rsidRPr="007958E6">
              <w:t>11.9.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r w:rsidRPr="007958E6">
              <w:t>Миграционный прирост (убыль)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pPr>
              <w:jc w:val="center"/>
            </w:pPr>
            <w:r w:rsidRPr="007958E6"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pPr>
              <w:jc w:val="center"/>
            </w:pPr>
            <w:r>
              <w:t>-7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75" w:rsidRPr="007958E6" w:rsidRDefault="00E83975" w:rsidP="0099737C">
            <w:pPr>
              <w:jc w:val="center"/>
            </w:pPr>
            <w:r>
              <w:t>-5</w:t>
            </w:r>
          </w:p>
        </w:tc>
      </w:tr>
      <w:tr w:rsidR="00E83975" w:rsidRPr="007958E6" w:rsidTr="009973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pPr>
              <w:jc w:val="center"/>
            </w:pPr>
            <w:r w:rsidRPr="007958E6">
              <w:t>12.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pPr>
              <w:rPr>
                <w:b/>
              </w:rPr>
            </w:pPr>
            <w:r w:rsidRPr="007958E6">
              <w:rPr>
                <w:b/>
              </w:rPr>
              <w:t>Органы местного самоуправления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75" w:rsidRPr="007958E6" w:rsidRDefault="00E83975" w:rsidP="0099737C">
            <w:pPr>
              <w:jc w:val="center"/>
            </w:pPr>
          </w:p>
        </w:tc>
      </w:tr>
      <w:tr w:rsidR="00E83975" w:rsidRPr="007958E6" w:rsidTr="009973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pPr>
              <w:jc w:val="center"/>
            </w:pPr>
            <w:r w:rsidRPr="007958E6">
              <w:t>12.1.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proofErr w:type="gramStart"/>
            <w:r w:rsidRPr="007958E6">
              <w:t xml:space="preserve">Численность </w:t>
            </w:r>
            <w:r>
              <w:t xml:space="preserve">  </w:t>
            </w:r>
            <w:r w:rsidRPr="007958E6">
              <w:t>работающих в органах местного самоуправления</w:t>
            </w:r>
            <w:proofErr w:type="gramEnd"/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pPr>
              <w:jc w:val="center"/>
            </w:pPr>
            <w:r w:rsidRPr="007958E6"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pPr>
              <w:jc w:val="center"/>
            </w:pPr>
            <w: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75" w:rsidRPr="007958E6" w:rsidRDefault="00E83975" w:rsidP="0099737C">
            <w:pPr>
              <w:jc w:val="center"/>
            </w:pPr>
            <w:r>
              <w:t>7</w:t>
            </w:r>
          </w:p>
        </w:tc>
      </w:tr>
      <w:tr w:rsidR="00E83975" w:rsidRPr="007958E6" w:rsidTr="009973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pPr>
              <w:jc w:val="center"/>
            </w:pPr>
            <w:r w:rsidRPr="007958E6">
              <w:t>12.2.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r w:rsidRPr="007958E6">
              <w:t>Расходы бюджета на органы местного самоуправления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pPr>
              <w:jc w:val="center"/>
              <w:rPr>
                <w:i/>
              </w:rPr>
            </w:pPr>
            <w:r w:rsidRPr="007958E6">
              <w:t>тыс</w:t>
            </w:r>
            <w:proofErr w:type="gramStart"/>
            <w:r w:rsidRPr="007958E6">
              <w:t>.р</w:t>
            </w:r>
            <w:proofErr w:type="gramEnd"/>
            <w:r w:rsidRPr="007958E6">
              <w:t>уб</w:t>
            </w:r>
            <w:r w:rsidRPr="007958E6">
              <w:rPr>
                <w:i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pPr>
              <w:jc w:val="center"/>
            </w:pPr>
            <w:r>
              <w:t>5318,7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75" w:rsidRPr="007958E6" w:rsidRDefault="00E83975" w:rsidP="0099737C">
            <w:pPr>
              <w:jc w:val="center"/>
            </w:pPr>
            <w:r>
              <w:t>5547,7</w:t>
            </w:r>
          </w:p>
        </w:tc>
      </w:tr>
      <w:tr w:rsidR="00E83975" w:rsidRPr="007958E6" w:rsidTr="009973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pPr>
              <w:jc w:val="center"/>
            </w:pPr>
            <w:r w:rsidRPr="007958E6">
              <w:t>12.3.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r w:rsidRPr="007958E6">
              <w:t>в том числе заработная плата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pPr>
              <w:jc w:val="center"/>
              <w:rPr>
                <w:i/>
              </w:rPr>
            </w:pPr>
            <w:r w:rsidRPr="007958E6">
              <w:t>тыс</w:t>
            </w:r>
            <w:proofErr w:type="gramStart"/>
            <w:r w:rsidRPr="007958E6">
              <w:t>.р</w:t>
            </w:r>
            <w:proofErr w:type="gramEnd"/>
            <w:r w:rsidRPr="007958E6">
              <w:t>уб</w:t>
            </w:r>
            <w:r w:rsidRPr="007958E6">
              <w:rPr>
                <w:i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pPr>
              <w:jc w:val="center"/>
            </w:pPr>
            <w:r>
              <w:t>1113,8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75" w:rsidRPr="007958E6" w:rsidRDefault="00E83975" w:rsidP="0099737C">
            <w:pPr>
              <w:jc w:val="center"/>
            </w:pPr>
            <w:r>
              <w:t>1263,6</w:t>
            </w:r>
          </w:p>
        </w:tc>
      </w:tr>
      <w:tr w:rsidR="00E83975" w:rsidRPr="007958E6" w:rsidTr="009973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pPr>
              <w:keepNext/>
              <w:jc w:val="center"/>
              <w:outlineLvl w:val="1"/>
              <w:rPr>
                <w:b/>
                <w:bCs/>
              </w:rPr>
            </w:pPr>
            <w:r w:rsidRPr="007958E6">
              <w:rPr>
                <w:b/>
                <w:bCs/>
              </w:rPr>
              <w:t>Б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r w:rsidRPr="007958E6">
              <w:rPr>
                <w:b/>
                <w:bCs/>
              </w:rPr>
              <w:t>Основные показатели реализации отдельных полномочий по решению вопросов местного значения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75" w:rsidRPr="007958E6" w:rsidRDefault="00E83975" w:rsidP="0099737C">
            <w:pPr>
              <w:jc w:val="center"/>
              <w:rPr>
                <w:color w:val="CC339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75" w:rsidRPr="007958E6" w:rsidRDefault="00E83975" w:rsidP="0099737C">
            <w:pPr>
              <w:jc w:val="center"/>
              <w:rPr>
                <w:color w:val="CC3399"/>
              </w:rPr>
            </w:pPr>
          </w:p>
        </w:tc>
      </w:tr>
      <w:tr w:rsidR="00E83975" w:rsidRPr="007958E6" w:rsidTr="009973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pPr>
              <w:jc w:val="center"/>
            </w:pPr>
            <w:r w:rsidRPr="007958E6">
              <w:t>1.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pPr>
              <w:rPr>
                <w:b/>
              </w:rPr>
            </w:pPr>
            <w:r w:rsidRPr="007958E6">
              <w:rPr>
                <w:b/>
              </w:rPr>
              <w:t>Бюджет муниципального образования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pPr>
              <w:jc w:val="center"/>
              <w:rPr>
                <w:color w:val="CC339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75" w:rsidRPr="007958E6" w:rsidRDefault="00E83975" w:rsidP="0099737C">
            <w:pPr>
              <w:jc w:val="center"/>
              <w:rPr>
                <w:color w:val="CC3399"/>
              </w:rPr>
            </w:pPr>
          </w:p>
        </w:tc>
      </w:tr>
      <w:tr w:rsidR="00E83975" w:rsidRPr="007958E6" w:rsidTr="009973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pPr>
              <w:jc w:val="center"/>
            </w:pP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pPr>
              <w:rPr>
                <w:b/>
                <w:i/>
              </w:rPr>
            </w:pPr>
            <w:r w:rsidRPr="007958E6">
              <w:rPr>
                <w:b/>
                <w:i/>
              </w:rPr>
              <w:t>- доходы всего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pPr>
              <w:jc w:val="center"/>
              <w:rPr>
                <w:i/>
              </w:rPr>
            </w:pPr>
            <w:r w:rsidRPr="007958E6">
              <w:t>тыс</w:t>
            </w:r>
            <w:proofErr w:type="gramStart"/>
            <w:r w:rsidRPr="007958E6">
              <w:t>.р</w:t>
            </w:r>
            <w:proofErr w:type="gramEnd"/>
            <w:r w:rsidRPr="007958E6">
              <w:t>уб</w:t>
            </w:r>
            <w:r w:rsidRPr="007958E6">
              <w:rPr>
                <w:i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pPr>
              <w:jc w:val="center"/>
            </w:pPr>
            <w:r>
              <w:t>5318,7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75" w:rsidRPr="007958E6" w:rsidRDefault="00E83975" w:rsidP="0099737C">
            <w:pPr>
              <w:jc w:val="center"/>
            </w:pPr>
            <w:r>
              <w:t>5547,7</w:t>
            </w:r>
          </w:p>
        </w:tc>
      </w:tr>
      <w:tr w:rsidR="00E83975" w:rsidRPr="007958E6" w:rsidTr="009973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pPr>
              <w:jc w:val="center"/>
            </w:pP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pPr>
              <w:ind w:left="432"/>
            </w:pPr>
            <w:r w:rsidRPr="007958E6">
              <w:t>в том числе по статьям: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75" w:rsidRPr="007958E6" w:rsidRDefault="00E83975" w:rsidP="0099737C">
            <w:pPr>
              <w:jc w:val="center"/>
            </w:pPr>
          </w:p>
        </w:tc>
      </w:tr>
      <w:tr w:rsidR="00E83975" w:rsidRPr="007958E6" w:rsidTr="009973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pPr>
              <w:jc w:val="center"/>
            </w:pP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pPr>
              <w:ind w:left="432"/>
            </w:pPr>
            <w:r>
              <w:t>НДФЛ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pPr>
              <w:jc w:val="center"/>
            </w:pPr>
            <w:r>
              <w:t>118,7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75" w:rsidRPr="007958E6" w:rsidRDefault="00E83975" w:rsidP="0099737C">
            <w:pPr>
              <w:jc w:val="center"/>
            </w:pPr>
            <w:r>
              <w:t>140,8</w:t>
            </w:r>
          </w:p>
        </w:tc>
      </w:tr>
      <w:tr w:rsidR="00E83975" w:rsidRPr="007958E6" w:rsidTr="009973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pPr>
              <w:jc w:val="center"/>
            </w:pP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pPr>
              <w:ind w:left="432"/>
            </w:pPr>
            <w:r>
              <w:t>Акцизы на ГСМ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75" w:rsidRPr="007958E6" w:rsidRDefault="00E83975" w:rsidP="0099737C">
            <w:pPr>
              <w:jc w:val="center"/>
            </w:pPr>
            <w:r>
              <w:t>619,3</w:t>
            </w:r>
          </w:p>
        </w:tc>
      </w:tr>
      <w:tr w:rsidR="00E83975" w:rsidRPr="007958E6" w:rsidTr="009973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pPr>
              <w:jc w:val="center"/>
            </w:pP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pPr>
              <w:ind w:left="432"/>
            </w:pPr>
            <w:r>
              <w:t>Налог на имущество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pPr>
              <w:jc w:val="center"/>
            </w:pPr>
            <w:r>
              <w:t>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75" w:rsidRPr="007958E6" w:rsidRDefault="00E83975" w:rsidP="0099737C">
            <w:pPr>
              <w:jc w:val="center"/>
            </w:pPr>
            <w:r>
              <w:t>4,3</w:t>
            </w:r>
          </w:p>
        </w:tc>
      </w:tr>
      <w:tr w:rsidR="00E83975" w:rsidRPr="007958E6" w:rsidTr="009973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pPr>
              <w:jc w:val="center"/>
            </w:pP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Default="00E83975" w:rsidP="0099737C">
            <w:pPr>
              <w:ind w:left="432"/>
            </w:pPr>
            <w:r>
              <w:t>Земельный налог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Default="00E83975" w:rsidP="0099737C">
            <w:pPr>
              <w:jc w:val="center"/>
            </w:pPr>
            <w: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75" w:rsidRDefault="00E83975" w:rsidP="0099737C">
            <w:pPr>
              <w:jc w:val="center"/>
            </w:pPr>
            <w:r>
              <w:t>7</w:t>
            </w:r>
          </w:p>
        </w:tc>
      </w:tr>
      <w:tr w:rsidR="00E83975" w:rsidRPr="007958E6" w:rsidTr="009973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pPr>
              <w:jc w:val="center"/>
            </w:pP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Default="00E83975" w:rsidP="0099737C">
            <w:pPr>
              <w:ind w:left="432"/>
            </w:pPr>
            <w:r>
              <w:t>Арендная плата  за пользование земельными участками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Default="00E83975" w:rsidP="0099737C">
            <w:pPr>
              <w:jc w:val="center"/>
            </w:pPr>
            <w:r>
              <w:t>125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75" w:rsidRDefault="00E83975" w:rsidP="0099737C">
            <w:pPr>
              <w:jc w:val="center"/>
            </w:pPr>
            <w:r>
              <w:t>32</w:t>
            </w:r>
          </w:p>
        </w:tc>
      </w:tr>
      <w:tr w:rsidR="00E83975" w:rsidRPr="007958E6" w:rsidTr="009973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pPr>
              <w:jc w:val="center"/>
            </w:pP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Default="00E83975" w:rsidP="0099737C">
            <w:pPr>
              <w:ind w:left="432"/>
            </w:pPr>
            <w:r>
              <w:t>Арендная плата за пользование муниципальным  имуществом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Default="00E83975" w:rsidP="0099737C">
            <w:r>
              <w:t xml:space="preserve">        41,2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75" w:rsidRDefault="00E83975" w:rsidP="0099737C">
            <w:pPr>
              <w:jc w:val="center"/>
            </w:pPr>
            <w:r>
              <w:t>32</w:t>
            </w:r>
          </w:p>
        </w:tc>
      </w:tr>
      <w:tr w:rsidR="00E83975" w:rsidRPr="007958E6" w:rsidTr="009973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pPr>
              <w:jc w:val="center"/>
            </w:pP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Default="00E83975" w:rsidP="0099737C">
            <w:pPr>
              <w:ind w:left="432"/>
            </w:pPr>
            <w:r>
              <w:t>Платные услуги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Default="00E83975" w:rsidP="0099737C">
            <w:pPr>
              <w:jc w:val="center"/>
            </w:pPr>
            <w:r>
              <w:t>180,0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75" w:rsidRDefault="00E83975" w:rsidP="0099737C">
            <w:pPr>
              <w:jc w:val="center"/>
            </w:pPr>
            <w:r>
              <w:t>60</w:t>
            </w:r>
          </w:p>
        </w:tc>
      </w:tr>
      <w:tr w:rsidR="00E83975" w:rsidRPr="007958E6" w:rsidTr="009973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pPr>
              <w:jc w:val="center"/>
            </w:pP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Default="00E83975" w:rsidP="0099737C">
            <w:pPr>
              <w:ind w:left="432"/>
            </w:pPr>
            <w:r>
              <w:t>Доходы от продажи земельных участков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Default="00E83975" w:rsidP="0099737C">
            <w:pPr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75" w:rsidRDefault="00E83975" w:rsidP="0099737C">
            <w:pPr>
              <w:jc w:val="center"/>
            </w:pPr>
            <w:r>
              <w:t>0,3</w:t>
            </w:r>
          </w:p>
        </w:tc>
      </w:tr>
      <w:tr w:rsidR="00E83975" w:rsidRPr="007958E6" w:rsidTr="009973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pPr>
              <w:jc w:val="center"/>
            </w:pP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Default="00E83975" w:rsidP="0099737C">
            <w:pPr>
              <w:ind w:left="432"/>
            </w:pPr>
            <w:r>
              <w:t>Межбюджетные трансферты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Default="00E83975" w:rsidP="0099737C">
            <w:pPr>
              <w:jc w:val="center"/>
            </w:pPr>
            <w:r>
              <w:t>4824,3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75" w:rsidRDefault="00E83975" w:rsidP="0099737C">
            <w:pPr>
              <w:jc w:val="center"/>
            </w:pPr>
            <w:r>
              <w:t>4652</w:t>
            </w:r>
          </w:p>
        </w:tc>
      </w:tr>
      <w:tr w:rsidR="00E83975" w:rsidRPr="007958E6" w:rsidTr="0099737C">
        <w:trPr>
          <w:trHeight w:val="3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pPr>
              <w:jc w:val="center"/>
            </w:pP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pPr>
              <w:rPr>
                <w:b/>
                <w:i/>
              </w:rPr>
            </w:pPr>
            <w:r w:rsidRPr="007958E6">
              <w:rPr>
                <w:b/>
                <w:i/>
              </w:rPr>
              <w:t>- расходы всего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pPr>
              <w:jc w:val="center"/>
            </w:pPr>
            <w:r w:rsidRPr="007958E6">
              <w:t>тыс</w:t>
            </w:r>
            <w:proofErr w:type="gramStart"/>
            <w:r w:rsidRPr="007958E6">
              <w:t>.р</w:t>
            </w:r>
            <w:proofErr w:type="gramEnd"/>
            <w:r w:rsidRPr="007958E6">
              <w:t>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pPr>
              <w:jc w:val="center"/>
            </w:pPr>
            <w:r>
              <w:t>5318,7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75" w:rsidRPr="007958E6" w:rsidRDefault="00E83975" w:rsidP="0099737C">
            <w:pPr>
              <w:jc w:val="center"/>
            </w:pPr>
            <w:r>
              <w:t>5547,7</w:t>
            </w:r>
          </w:p>
        </w:tc>
      </w:tr>
      <w:tr w:rsidR="00E83975" w:rsidRPr="007958E6" w:rsidTr="009973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pPr>
              <w:jc w:val="center"/>
            </w:pP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pPr>
              <w:ind w:left="432"/>
            </w:pPr>
            <w:r w:rsidRPr="007958E6">
              <w:t>в том числе по статьям: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75" w:rsidRPr="007958E6" w:rsidRDefault="00E83975" w:rsidP="0099737C">
            <w:pPr>
              <w:jc w:val="center"/>
            </w:pPr>
          </w:p>
        </w:tc>
      </w:tr>
      <w:tr w:rsidR="00E83975" w:rsidRPr="007958E6" w:rsidTr="009973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pPr>
              <w:jc w:val="center"/>
            </w:pP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pPr>
              <w:ind w:left="432"/>
            </w:pPr>
            <w:r>
              <w:t>Общегосударственные вопросы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pPr>
              <w:jc w:val="center"/>
            </w:pPr>
            <w:r>
              <w:t>1875,6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75" w:rsidRPr="007958E6" w:rsidRDefault="00E83975" w:rsidP="0099737C">
            <w:pPr>
              <w:jc w:val="center"/>
            </w:pPr>
            <w:r>
              <w:t>1806,7</w:t>
            </w:r>
          </w:p>
        </w:tc>
      </w:tr>
      <w:tr w:rsidR="00E83975" w:rsidRPr="007958E6" w:rsidTr="009973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pPr>
              <w:jc w:val="center"/>
            </w:pP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pPr>
              <w:ind w:left="432"/>
            </w:pPr>
            <w:r>
              <w:t>Осуществление  первичного воинского учета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pPr>
              <w:jc w:val="center"/>
            </w:pPr>
            <w:r>
              <w:t>58,4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75" w:rsidRPr="007958E6" w:rsidRDefault="00E83975" w:rsidP="0099737C">
            <w:pPr>
              <w:jc w:val="center"/>
            </w:pPr>
            <w:r>
              <w:t>-</w:t>
            </w:r>
          </w:p>
        </w:tc>
      </w:tr>
      <w:tr w:rsidR="00E83975" w:rsidRPr="007958E6" w:rsidTr="009973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pPr>
              <w:jc w:val="center"/>
            </w:pP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pPr>
              <w:ind w:left="432"/>
            </w:pPr>
            <w:r>
              <w:t>Защита населения от чрезвычайных ситуаций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pPr>
              <w:jc w:val="center"/>
            </w:pPr>
            <w:r>
              <w:t>258,1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75" w:rsidRPr="007958E6" w:rsidRDefault="00E83975" w:rsidP="0099737C">
            <w:pPr>
              <w:jc w:val="center"/>
            </w:pPr>
            <w:r>
              <w:t>218,4</w:t>
            </w:r>
          </w:p>
        </w:tc>
      </w:tr>
      <w:tr w:rsidR="00E83975" w:rsidRPr="007958E6" w:rsidTr="009973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pPr>
              <w:jc w:val="center"/>
            </w:pP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Default="00E83975" w:rsidP="0099737C">
            <w:pPr>
              <w:ind w:left="432"/>
            </w:pPr>
            <w:r>
              <w:t>Поддержка дорожного хозяйства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Default="00E83975" w:rsidP="0099737C">
            <w:pPr>
              <w:jc w:val="center"/>
            </w:pPr>
            <w:r>
              <w:t>188,4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75" w:rsidRDefault="00E83975" w:rsidP="0099737C">
            <w:pPr>
              <w:jc w:val="center"/>
            </w:pPr>
            <w:r>
              <w:t>619,3</w:t>
            </w:r>
          </w:p>
        </w:tc>
      </w:tr>
      <w:tr w:rsidR="00E83975" w:rsidRPr="007958E6" w:rsidTr="009973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pPr>
              <w:jc w:val="center"/>
            </w:pP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Default="00E83975" w:rsidP="0099737C">
            <w:pPr>
              <w:ind w:left="432"/>
            </w:pPr>
            <w:r>
              <w:t>Культура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Default="00E83975" w:rsidP="0099737C">
            <w:pPr>
              <w:jc w:val="center"/>
            </w:pPr>
            <w:r>
              <w:t>639,4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75" w:rsidRDefault="00E83975" w:rsidP="0099737C">
            <w:pPr>
              <w:jc w:val="center"/>
            </w:pPr>
            <w:r>
              <w:t>571,6</w:t>
            </w:r>
          </w:p>
        </w:tc>
      </w:tr>
      <w:tr w:rsidR="00E83975" w:rsidRPr="007958E6" w:rsidTr="009973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pPr>
              <w:jc w:val="center"/>
            </w:pP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Default="00E83975" w:rsidP="0099737C">
            <w:pPr>
              <w:ind w:left="432"/>
            </w:pPr>
            <w:r>
              <w:t>Благоустройство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Default="00E83975" w:rsidP="0099737C">
            <w:pPr>
              <w:jc w:val="center"/>
            </w:pPr>
            <w:r>
              <w:t>133,3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75" w:rsidRDefault="00E83975" w:rsidP="0099737C">
            <w:pPr>
              <w:jc w:val="center"/>
            </w:pPr>
            <w:r>
              <w:t>105</w:t>
            </w:r>
          </w:p>
        </w:tc>
      </w:tr>
      <w:tr w:rsidR="00E83975" w:rsidRPr="007958E6" w:rsidTr="009973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pPr>
              <w:jc w:val="center"/>
            </w:pP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Default="00E83975" w:rsidP="0099737C">
            <w:pPr>
              <w:ind w:left="432"/>
            </w:pPr>
            <w:r>
              <w:t>Пенсионное  обеспечение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Default="00E83975" w:rsidP="0099737C">
            <w:pPr>
              <w:jc w:val="center"/>
            </w:pPr>
            <w:r>
              <w:t>61,9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75" w:rsidRDefault="00E83975" w:rsidP="0099737C">
            <w:pPr>
              <w:jc w:val="center"/>
            </w:pPr>
            <w:r>
              <w:t>58,7</w:t>
            </w:r>
          </w:p>
        </w:tc>
      </w:tr>
      <w:tr w:rsidR="00E83975" w:rsidRPr="007958E6" w:rsidTr="009973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pPr>
              <w:jc w:val="center"/>
            </w:pP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Default="00E83975" w:rsidP="0099737C">
            <w:pPr>
              <w:ind w:left="432"/>
            </w:pPr>
            <w:r>
              <w:t>Межбюджетные  трансферты на выполнение переданных полномочий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Pr="007958E6" w:rsidRDefault="00E83975" w:rsidP="0099737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75" w:rsidRDefault="00E83975" w:rsidP="0099737C">
            <w:pPr>
              <w:jc w:val="center"/>
            </w:pPr>
            <w:r>
              <w:t>2103.6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75" w:rsidRDefault="00E83975" w:rsidP="0099737C">
            <w:pPr>
              <w:jc w:val="center"/>
            </w:pPr>
            <w:r>
              <w:t>2168</w:t>
            </w:r>
          </w:p>
        </w:tc>
      </w:tr>
    </w:tbl>
    <w:p w:rsidR="00E83975" w:rsidRDefault="00E83975" w:rsidP="00E83975">
      <w:pPr>
        <w:pStyle w:val="a4"/>
        <w:sectPr w:rsidR="00E83975" w:rsidSect="00D17A77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E83975" w:rsidRPr="006E59C9" w:rsidRDefault="00E83975" w:rsidP="00E83975">
      <w:pPr>
        <w:pStyle w:val="a4"/>
      </w:pPr>
      <w:r w:rsidRPr="006E59C9">
        <w:lastRenderedPageBreak/>
        <w:t xml:space="preserve">3. Перечень мероприятий годового плана, реализация которого </w:t>
      </w:r>
      <w:proofErr w:type="gramStart"/>
      <w:r w:rsidRPr="006E59C9">
        <w:t>позволит достичь</w:t>
      </w:r>
      <w:proofErr w:type="gramEnd"/>
      <w:r w:rsidRPr="006E59C9">
        <w:t xml:space="preserve"> поставленные задачи социально-экономического развития на</w:t>
      </w:r>
      <w:r>
        <w:t xml:space="preserve"> 2014</w:t>
      </w:r>
      <w:r w:rsidRPr="006E59C9">
        <w:t xml:space="preserve"> год.</w:t>
      </w:r>
    </w:p>
    <w:p w:rsidR="00E83975" w:rsidRPr="006E59C9" w:rsidRDefault="00E83975" w:rsidP="00E83975">
      <w:pPr>
        <w:pStyle w:val="a4"/>
      </w:pPr>
    </w:p>
    <w:tbl>
      <w:tblPr>
        <w:tblW w:w="1545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9"/>
        <w:gridCol w:w="5335"/>
        <w:gridCol w:w="1701"/>
        <w:gridCol w:w="1134"/>
        <w:gridCol w:w="1134"/>
        <w:gridCol w:w="850"/>
        <w:gridCol w:w="993"/>
        <w:gridCol w:w="850"/>
        <w:gridCol w:w="851"/>
        <w:gridCol w:w="1984"/>
      </w:tblGrid>
      <w:tr w:rsidR="00E83975" w:rsidRPr="006E59C9" w:rsidTr="0099737C"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3975" w:rsidRPr="006E59C9" w:rsidRDefault="00E83975" w:rsidP="0099737C">
            <w:pPr>
              <w:pStyle w:val="a4"/>
              <w:jc w:val="center"/>
              <w:rPr>
                <w:sz w:val="24"/>
                <w:szCs w:val="24"/>
              </w:rPr>
            </w:pPr>
            <w:r w:rsidRPr="006E59C9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5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3975" w:rsidRPr="006E59C9" w:rsidRDefault="00E83975" w:rsidP="0099737C">
            <w:pPr>
              <w:pStyle w:val="a4"/>
              <w:jc w:val="center"/>
              <w:rPr>
                <w:bCs/>
                <w:sz w:val="24"/>
                <w:szCs w:val="24"/>
              </w:rPr>
            </w:pPr>
            <w:r w:rsidRPr="006E59C9">
              <w:rPr>
                <w:bCs/>
                <w:sz w:val="24"/>
                <w:szCs w:val="24"/>
              </w:rPr>
              <w:t>Содержание</w:t>
            </w:r>
          </w:p>
          <w:p w:rsidR="00E83975" w:rsidRPr="006E59C9" w:rsidRDefault="00E83975" w:rsidP="0099737C">
            <w:pPr>
              <w:pStyle w:val="a4"/>
              <w:jc w:val="center"/>
              <w:rPr>
                <w:sz w:val="24"/>
                <w:szCs w:val="24"/>
              </w:rPr>
            </w:pPr>
            <w:r w:rsidRPr="006E59C9">
              <w:rPr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3975" w:rsidRPr="006E59C9" w:rsidRDefault="00E83975" w:rsidP="0099737C">
            <w:pPr>
              <w:pStyle w:val="a4"/>
              <w:jc w:val="center"/>
              <w:rPr>
                <w:bCs/>
                <w:sz w:val="24"/>
                <w:szCs w:val="24"/>
              </w:rPr>
            </w:pPr>
            <w:r w:rsidRPr="006E59C9">
              <w:rPr>
                <w:bCs/>
                <w:sz w:val="24"/>
                <w:szCs w:val="24"/>
              </w:rPr>
              <w:t>Сроки</w:t>
            </w:r>
          </w:p>
          <w:p w:rsidR="00E83975" w:rsidRPr="006E59C9" w:rsidRDefault="00E83975" w:rsidP="0099737C">
            <w:pPr>
              <w:pStyle w:val="a4"/>
              <w:jc w:val="center"/>
              <w:rPr>
                <w:sz w:val="24"/>
                <w:szCs w:val="24"/>
              </w:rPr>
            </w:pPr>
            <w:r w:rsidRPr="006E59C9">
              <w:rPr>
                <w:bCs/>
                <w:sz w:val="24"/>
                <w:szCs w:val="24"/>
              </w:rPr>
              <w:t>выполнения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75" w:rsidRPr="006E59C9" w:rsidRDefault="00E83975" w:rsidP="0099737C">
            <w:pPr>
              <w:pStyle w:val="a4"/>
              <w:jc w:val="center"/>
              <w:rPr>
                <w:sz w:val="24"/>
                <w:szCs w:val="24"/>
              </w:rPr>
            </w:pPr>
            <w:r w:rsidRPr="006E59C9">
              <w:rPr>
                <w:sz w:val="24"/>
                <w:szCs w:val="24"/>
              </w:rPr>
              <w:t>Объем финансирования,</w:t>
            </w:r>
          </w:p>
          <w:p w:rsidR="00E83975" w:rsidRPr="006E59C9" w:rsidRDefault="00E83975" w:rsidP="0099737C">
            <w:pPr>
              <w:pStyle w:val="a4"/>
              <w:jc w:val="center"/>
              <w:rPr>
                <w:sz w:val="24"/>
                <w:szCs w:val="24"/>
              </w:rPr>
            </w:pPr>
            <w:r w:rsidRPr="006E59C9">
              <w:rPr>
                <w:sz w:val="24"/>
                <w:szCs w:val="24"/>
              </w:rPr>
              <w:t>тыс. рублей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3975" w:rsidRPr="006E59C9" w:rsidRDefault="00E83975" w:rsidP="0099737C">
            <w:pPr>
              <w:pStyle w:val="a4"/>
              <w:jc w:val="center"/>
              <w:rPr>
                <w:sz w:val="24"/>
                <w:szCs w:val="24"/>
              </w:rPr>
            </w:pPr>
            <w:r w:rsidRPr="006E59C9">
              <w:rPr>
                <w:sz w:val="24"/>
                <w:szCs w:val="24"/>
              </w:rPr>
              <w:t>Исполнители</w:t>
            </w:r>
          </w:p>
        </w:tc>
      </w:tr>
      <w:tr w:rsidR="00E83975" w:rsidRPr="006E59C9" w:rsidTr="0099737C">
        <w:trPr>
          <w:trHeight w:val="820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3975" w:rsidRPr="006E59C9" w:rsidRDefault="00E83975" w:rsidP="0099737C">
            <w:pPr>
              <w:jc w:val="center"/>
            </w:pPr>
          </w:p>
        </w:tc>
        <w:tc>
          <w:tcPr>
            <w:tcW w:w="53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3975" w:rsidRPr="006E59C9" w:rsidRDefault="00E83975" w:rsidP="0099737C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3975" w:rsidRPr="006E59C9" w:rsidRDefault="00E83975" w:rsidP="0099737C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3975" w:rsidRPr="006E59C9" w:rsidRDefault="00E83975" w:rsidP="0099737C">
            <w:pPr>
              <w:pStyle w:val="a4"/>
              <w:jc w:val="center"/>
              <w:rPr>
                <w:sz w:val="24"/>
                <w:szCs w:val="24"/>
              </w:rPr>
            </w:pPr>
            <w:r w:rsidRPr="006E59C9">
              <w:rPr>
                <w:sz w:val="24"/>
                <w:szCs w:val="24"/>
              </w:rPr>
              <w:t>Всего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75" w:rsidRPr="006E59C9" w:rsidRDefault="00E83975" w:rsidP="0099737C">
            <w:pPr>
              <w:pStyle w:val="a4"/>
              <w:jc w:val="center"/>
              <w:rPr>
                <w:sz w:val="24"/>
                <w:szCs w:val="24"/>
              </w:rPr>
            </w:pPr>
            <w:r w:rsidRPr="006E59C9">
              <w:rPr>
                <w:sz w:val="24"/>
                <w:szCs w:val="24"/>
              </w:rPr>
              <w:t>В том числе</w:t>
            </w:r>
            <w:r>
              <w:rPr>
                <w:sz w:val="24"/>
                <w:szCs w:val="24"/>
              </w:rPr>
              <w:t xml:space="preserve"> </w:t>
            </w:r>
            <w:r w:rsidRPr="006E59C9">
              <w:rPr>
                <w:sz w:val="24"/>
                <w:szCs w:val="24"/>
              </w:rPr>
              <w:t>по источникам</w:t>
            </w:r>
          </w:p>
          <w:p w:rsidR="00E83975" w:rsidRPr="006E59C9" w:rsidRDefault="00E83975" w:rsidP="0099737C">
            <w:pPr>
              <w:pStyle w:val="a4"/>
              <w:jc w:val="center"/>
              <w:rPr>
                <w:sz w:val="24"/>
                <w:szCs w:val="24"/>
              </w:rPr>
            </w:pPr>
            <w:r w:rsidRPr="006E59C9">
              <w:rPr>
                <w:sz w:val="24"/>
                <w:szCs w:val="24"/>
              </w:rPr>
              <w:t>финансирования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3975" w:rsidRPr="006E59C9" w:rsidRDefault="00E83975" w:rsidP="0099737C">
            <w:pPr>
              <w:jc w:val="center"/>
              <w:rPr>
                <w:b/>
              </w:rPr>
            </w:pPr>
          </w:p>
        </w:tc>
      </w:tr>
      <w:tr w:rsidR="00E83975" w:rsidRPr="006E59C9" w:rsidTr="0099737C">
        <w:trPr>
          <w:trHeight w:val="547"/>
        </w:trPr>
        <w:tc>
          <w:tcPr>
            <w:tcW w:w="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75" w:rsidRPr="006E59C9" w:rsidRDefault="00E83975" w:rsidP="0099737C">
            <w:pPr>
              <w:jc w:val="center"/>
            </w:pPr>
          </w:p>
        </w:tc>
        <w:tc>
          <w:tcPr>
            <w:tcW w:w="5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75" w:rsidRPr="006E59C9" w:rsidRDefault="00E83975" w:rsidP="0099737C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75" w:rsidRPr="006E59C9" w:rsidRDefault="00E83975" w:rsidP="0099737C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75" w:rsidRPr="006E59C9" w:rsidRDefault="00E83975" w:rsidP="0099737C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75" w:rsidRPr="006E59C9" w:rsidRDefault="00E83975" w:rsidP="0099737C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75" w:rsidRPr="006E59C9" w:rsidRDefault="00E83975" w:rsidP="0099737C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75" w:rsidRPr="006E59C9" w:rsidRDefault="00E83975" w:rsidP="0099737C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75" w:rsidRPr="006E59C9" w:rsidRDefault="00E83975" w:rsidP="0099737C">
            <w:pPr>
              <w:pStyle w:val="a4"/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75" w:rsidRPr="006E59C9" w:rsidRDefault="00E83975" w:rsidP="0099737C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ВБИ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75" w:rsidRPr="006E59C9" w:rsidRDefault="00E83975" w:rsidP="0099737C">
            <w:pPr>
              <w:pStyle w:val="a4"/>
              <w:rPr>
                <w:b/>
                <w:sz w:val="24"/>
                <w:szCs w:val="24"/>
              </w:rPr>
            </w:pPr>
          </w:p>
        </w:tc>
      </w:tr>
      <w:tr w:rsidR="00E83975" w:rsidRPr="006E59C9" w:rsidTr="0099737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75" w:rsidRPr="006E59C9" w:rsidRDefault="00E83975" w:rsidP="0099737C">
            <w:pPr>
              <w:jc w:val="center"/>
            </w:pP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75" w:rsidRPr="00E83975" w:rsidRDefault="00E83975" w:rsidP="00E83975">
            <w:pPr>
              <w:rPr>
                <w:b/>
              </w:rPr>
            </w:pPr>
            <w:r w:rsidRPr="00E83975">
              <w:rPr>
                <w:b/>
              </w:rPr>
              <w:t>1.Развитие экономического потенциала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75" w:rsidRPr="006E59C9" w:rsidRDefault="00E83975" w:rsidP="0099737C">
            <w:pPr>
              <w:jc w:val="center"/>
            </w:pPr>
            <w:r>
              <w:t>2014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75" w:rsidRPr="006E59C9" w:rsidRDefault="00E83975" w:rsidP="0099737C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75" w:rsidRPr="006E59C9" w:rsidRDefault="00E83975" w:rsidP="0099737C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75" w:rsidRPr="006E59C9" w:rsidRDefault="00E83975" w:rsidP="0099737C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75" w:rsidRPr="006E59C9" w:rsidRDefault="00E83975" w:rsidP="0099737C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75" w:rsidRPr="006E59C9" w:rsidRDefault="00E83975" w:rsidP="0099737C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75" w:rsidRPr="006E59C9" w:rsidRDefault="00E83975" w:rsidP="0099737C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75" w:rsidRPr="006E59C9" w:rsidRDefault="00E83975" w:rsidP="0099737C">
            <w:pPr>
              <w:pStyle w:val="a4"/>
              <w:rPr>
                <w:b/>
                <w:sz w:val="24"/>
                <w:szCs w:val="24"/>
              </w:rPr>
            </w:pPr>
          </w:p>
        </w:tc>
      </w:tr>
      <w:tr w:rsidR="00E83975" w:rsidRPr="006E59C9" w:rsidTr="0099737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75" w:rsidRPr="006E59C9" w:rsidRDefault="00E83975" w:rsidP="0099737C">
            <w:pPr>
              <w:jc w:val="center"/>
            </w:pP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75" w:rsidRPr="006E59C9" w:rsidRDefault="00E83975" w:rsidP="0099737C">
            <w:pPr>
              <w:jc w:val="both"/>
            </w:pPr>
            <w:r>
              <w:t>Переработка мясной продукции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75" w:rsidRPr="006E59C9" w:rsidRDefault="00E83975" w:rsidP="0099737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75" w:rsidRPr="006E59C9" w:rsidRDefault="00E83975" w:rsidP="0099737C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75" w:rsidRPr="006E59C9" w:rsidRDefault="00E83975" w:rsidP="0099737C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75" w:rsidRPr="006E59C9" w:rsidRDefault="00E83975" w:rsidP="0099737C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75" w:rsidRPr="006E59C9" w:rsidRDefault="00E83975" w:rsidP="0099737C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75" w:rsidRPr="006E59C9" w:rsidRDefault="00E83975" w:rsidP="0099737C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75" w:rsidRPr="006E59C9" w:rsidRDefault="00E83975" w:rsidP="0099737C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75" w:rsidRPr="006E59C9" w:rsidRDefault="00E83975" w:rsidP="0099737C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ИП Гаврилов</w:t>
            </w:r>
          </w:p>
        </w:tc>
      </w:tr>
      <w:tr w:rsidR="00E83975" w:rsidRPr="006E59C9" w:rsidTr="0099737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75" w:rsidRPr="006E59C9" w:rsidRDefault="00E83975" w:rsidP="0099737C">
            <w:pPr>
              <w:jc w:val="center"/>
            </w:pP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75" w:rsidRPr="006E59C9" w:rsidRDefault="00E83975" w:rsidP="0099737C">
            <w:pPr>
              <w:jc w:val="both"/>
            </w:pPr>
            <w:r>
              <w:t>Финансовая поддержка на участие в ярмарке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75" w:rsidRPr="006E59C9" w:rsidRDefault="00E83975" w:rsidP="0099737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75" w:rsidRPr="006E59C9" w:rsidRDefault="00E83975" w:rsidP="0099737C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75" w:rsidRPr="006E59C9" w:rsidRDefault="00E83975" w:rsidP="0099737C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75" w:rsidRPr="006E59C9" w:rsidRDefault="00E83975" w:rsidP="0099737C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75" w:rsidRPr="006E59C9" w:rsidRDefault="00E83975" w:rsidP="0099737C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75" w:rsidRPr="006E59C9" w:rsidRDefault="00E83975" w:rsidP="0099737C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75" w:rsidRPr="006E59C9" w:rsidRDefault="00E83975" w:rsidP="0099737C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75" w:rsidRDefault="00E83975" w:rsidP="0099737C">
            <w:pPr>
              <w:pStyle w:val="a4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Админ</w:t>
            </w:r>
            <w:proofErr w:type="spellEnd"/>
            <w:r>
              <w:rPr>
                <w:b/>
                <w:sz w:val="24"/>
                <w:szCs w:val="24"/>
              </w:rPr>
              <w:t>.  с. п.</w:t>
            </w:r>
          </w:p>
          <w:p w:rsidR="00E83975" w:rsidRPr="006E59C9" w:rsidRDefault="00E83975" w:rsidP="0099737C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«Катангарское»</w:t>
            </w:r>
          </w:p>
        </w:tc>
      </w:tr>
      <w:tr w:rsidR="00E83975" w:rsidRPr="006E59C9" w:rsidTr="0099737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75" w:rsidRPr="006E59C9" w:rsidRDefault="00E83975" w:rsidP="0099737C">
            <w:pPr>
              <w:jc w:val="center"/>
            </w:pP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75" w:rsidRPr="006E59C9" w:rsidRDefault="00E83975" w:rsidP="0099737C">
            <w:pPr>
              <w:jc w:val="center"/>
            </w:pPr>
            <w:r>
              <w:t>Субсидия населению на воспроизводство молока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75" w:rsidRPr="006E59C9" w:rsidRDefault="00E83975" w:rsidP="0099737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75" w:rsidRPr="006E59C9" w:rsidRDefault="00E83975" w:rsidP="0099737C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75" w:rsidRPr="006E59C9" w:rsidRDefault="00E83975" w:rsidP="0099737C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75" w:rsidRPr="006E59C9" w:rsidRDefault="00E83975" w:rsidP="0099737C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75" w:rsidRPr="006E59C9" w:rsidRDefault="00E83975" w:rsidP="0099737C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75" w:rsidRPr="006E59C9" w:rsidRDefault="00E83975" w:rsidP="0099737C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75" w:rsidRPr="006E59C9" w:rsidRDefault="00E83975" w:rsidP="0099737C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75" w:rsidRPr="006E59C9" w:rsidRDefault="00E83975" w:rsidP="0099737C">
            <w:pPr>
              <w:pStyle w:val="a4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Адм</w:t>
            </w:r>
            <w:proofErr w:type="spellEnd"/>
            <w:r>
              <w:rPr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b/>
                <w:sz w:val="24"/>
                <w:szCs w:val="24"/>
              </w:rPr>
              <w:t>мун</w:t>
            </w:r>
            <w:proofErr w:type="gramStart"/>
            <w:r>
              <w:rPr>
                <w:b/>
                <w:sz w:val="24"/>
                <w:szCs w:val="24"/>
              </w:rPr>
              <w:t>.р</w:t>
            </w:r>
            <w:proofErr w:type="gramEnd"/>
            <w:r>
              <w:rPr>
                <w:b/>
                <w:sz w:val="24"/>
                <w:szCs w:val="24"/>
              </w:rPr>
              <w:t>-она</w:t>
            </w:r>
            <w:proofErr w:type="spellEnd"/>
            <w:r>
              <w:rPr>
                <w:b/>
                <w:sz w:val="24"/>
                <w:szCs w:val="24"/>
              </w:rPr>
              <w:t xml:space="preserve"> «Петровск – </w:t>
            </w:r>
            <w:proofErr w:type="spellStart"/>
            <w:r>
              <w:rPr>
                <w:b/>
                <w:sz w:val="24"/>
                <w:szCs w:val="24"/>
              </w:rPr>
              <w:t>Заб.район</w:t>
            </w:r>
            <w:proofErr w:type="spellEnd"/>
            <w:r>
              <w:rPr>
                <w:b/>
                <w:sz w:val="24"/>
                <w:szCs w:val="24"/>
              </w:rPr>
              <w:t>»</w:t>
            </w:r>
          </w:p>
        </w:tc>
      </w:tr>
      <w:tr w:rsidR="00E83975" w:rsidRPr="006E59C9" w:rsidTr="0099737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75" w:rsidRPr="006E59C9" w:rsidRDefault="00E83975" w:rsidP="0099737C">
            <w:pPr>
              <w:jc w:val="center"/>
            </w:pP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75" w:rsidRPr="00E83975" w:rsidRDefault="00E83975" w:rsidP="00E83975">
            <w:pPr>
              <w:rPr>
                <w:b/>
              </w:rPr>
            </w:pPr>
            <w:r w:rsidRPr="00E83975">
              <w:rPr>
                <w:b/>
              </w:rPr>
              <w:t>2.Инфраструктурное обеспечение развития экономики и соц. сферы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75" w:rsidRPr="006E59C9" w:rsidRDefault="00E83975" w:rsidP="0099737C">
            <w:pPr>
              <w:jc w:val="center"/>
            </w:pPr>
            <w: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75" w:rsidRPr="006E59C9" w:rsidRDefault="00E83975" w:rsidP="0099737C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75" w:rsidRPr="006E59C9" w:rsidRDefault="00E83975" w:rsidP="0099737C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75" w:rsidRPr="006E59C9" w:rsidRDefault="00E83975" w:rsidP="0099737C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75" w:rsidRPr="006E59C9" w:rsidRDefault="00E83975" w:rsidP="0099737C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75" w:rsidRPr="006E59C9" w:rsidRDefault="00E83975" w:rsidP="0099737C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75" w:rsidRPr="006E59C9" w:rsidRDefault="00E83975" w:rsidP="0099737C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75" w:rsidRPr="006E59C9" w:rsidRDefault="00E83975" w:rsidP="0099737C">
            <w:pPr>
              <w:pStyle w:val="a4"/>
              <w:rPr>
                <w:b/>
                <w:sz w:val="24"/>
                <w:szCs w:val="24"/>
              </w:rPr>
            </w:pPr>
          </w:p>
        </w:tc>
      </w:tr>
      <w:tr w:rsidR="00E83975" w:rsidRPr="006E59C9" w:rsidTr="0099737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75" w:rsidRPr="006E59C9" w:rsidRDefault="00E83975" w:rsidP="0099737C">
            <w:pPr>
              <w:jc w:val="center"/>
            </w:pP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75" w:rsidRPr="006E59C9" w:rsidRDefault="00E83975" w:rsidP="0099737C">
            <w:pPr>
              <w:jc w:val="both"/>
            </w:pPr>
            <w:r>
              <w:t>ремонт дорог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75" w:rsidRPr="006E59C9" w:rsidRDefault="00E83975" w:rsidP="0099737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75" w:rsidRPr="006E59C9" w:rsidRDefault="00E83975" w:rsidP="0099737C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75" w:rsidRPr="006E59C9" w:rsidRDefault="00E83975" w:rsidP="0099737C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75" w:rsidRPr="006E59C9" w:rsidRDefault="00E83975" w:rsidP="0099737C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75" w:rsidRPr="006E59C9" w:rsidRDefault="00E83975" w:rsidP="0099737C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75" w:rsidRPr="006E59C9" w:rsidRDefault="00E83975" w:rsidP="0099737C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75" w:rsidRPr="006E59C9" w:rsidRDefault="00E83975" w:rsidP="0099737C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75" w:rsidRDefault="00E83975" w:rsidP="0099737C">
            <w:pPr>
              <w:pStyle w:val="a4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Админ</w:t>
            </w:r>
            <w:proofErr w:type="spellEnd"/>
            <w:r>
              <w:rPr>
                <w:b/>
                <w:sz w:val="24"/>
                <w:szCs w:val="24"/>
              </w:rPr>
              <w:t>.  с. п.</w:t>
            </w:r>
          </w:p>
          <w:p w:rsidR="00E83975" w:rsidRPr="006E59C9" w:rsidRDefault="00E83975" w:rsidP="0099737C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«Катангарское»</w:t>
            </w:r>
          </w:p>
        </w:tc>
      </w:tr>
      <w:tr w:rsidR="00E83975" w:rsidRPr="006E59C9" w:rsidTr="0099737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75" w:rsidRPr="006E59C9" w:rsidRDefault="00E83975" w:rsidP="0099737C">
            <w:pPr>
              <w:jc w:val="center"/>
            </w:pP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75" w:rsidRPr="006E59C9" w:rsidRDefault="00E83975" w:rsidP="0099737C">
            <w:pPr>
              <w:jc w:val="both"/>
            </w:pPr>
            <w:r>
              <w:t>оснащение дорожными знаками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75" w:rsidRPr="006E59C9" w:rsidRDefault="00E83975" w:rsidP="0099737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75" w:rsidRPr="006E59C9" w:rsidRDefault="00E83975" w:rsidP="0099737C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75" w:rsidRPr="006E59C9" w:rsidRDefault="00E83975" w:rsidP="0099737C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75" w:rsidRPr="006E59C9" w:rsidRDefault="00E83975" w:rsidP="0099737C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75" w:rsidRPr="006E59C9" w:rsidRDefault="00E83975" w:rsidP="0099737C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75" w:rsidRPr="006E59C9" w:rsidRDefault="00E83975" w:rsidP="0099737C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75" w:rsidRPr="006E59C9" w:rsidRDefault="00E83975" w:rsidP="0099737C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75" w:rsidRDefault="00E83975" w:rsidP="0099737C">
            <w:pPr>
              <w:pStyle w:val="a4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Админ</w:t>
            </w:r>
            <w:proofErr w:type="spellEnd"/>
            <w:r>
              <w:rPr>
                <w:b/>
                <w:sz w:val="24"/>
                <w:szCs w:val="24"/>
              </w:rPr>
              <w:t>.  с. п.</w:t>
            </w:r>
          </w:p>
          <w:p w:rsidR="00E83975" w:rsidRPr="006E59C9" w:rsidRDefault="00E83975" w:rsidP="0099737C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«Катангарское»</w:t>
            </w:r>
          </w:p>
        </w:tc>
      </w:tr>
      <w:tr w:rsidR="00E83975" w:rsidRPr="006E59C9" w:rsidTr="0099737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75" w:rsidRPr="006E59C9" w:rsidRDefault="00E83975" w:rsidP="0099737C">
            <w:pPr>
              <w:jc w:val="center"/>
            </w:pP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75" w:rsidRPr="006E59C9" w:rsidRDefault="00E83975" w:rsidP="0099737C">
            <w:pPr>
              <w:jc w:val="both"/>
            </w:pPr>
            <w:r>
              <w:t>озеленение территории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75" w:rsidRPr="006E59C9" w:rsidRDefault="00E83975" w:rsidP="0099737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75" w:rsidRPr="006E59C9" w:rsidRDefault="00E83975" w:rsidP="0099737C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75" w:rsidRPr="006E59C9" w:rsidRDefault="00E83975" w:rsidP="0099737C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75" w:rsidRPr="006E59C9" w:rsidRDefault="00E83975" w:rsidP="0099737C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75" w:rsidRPr="006E59C9" w:rsidRDefault="00E83975" w:rsidP="0099737C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75" w:rsidRPr="006E59C9" w:rsidRDefault="00E83975" w:rsidP="0099737C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75" w:rsidRPr="006E59C9" w:rsidRDefault="00E83975" w:rsidP="0099737C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75" w:rsidRDefault="00E83975" w:rsidP="0099737C">
            <w:pPr>
              <w:pStyle w:val="a4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Админ</w:t>
            </w:r>
            <w:proofErr w:type="spellEnd"/>
            <w:r>
              <w:rPr>
                <w:b/>
                <w:sz w:val="24"/>
                <w:szCs w:val="24"/>
              </w:rPr>
              <w:t>.  с. п.</w:t>
            </w:r>
          </w:p>
          <w:p w:rsidR="00E83975" w:rsidRPr="006E59C9" w:rsidRDefault="00E83975" w:rsidP="0099737C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«Катангарское»</w:t>
            </w:r>
          </w:p>
        </w:tc>
      </w:tr>
      <w:tr w:rsidR="00E83975" w:rsidRPr="006E59C9" w:rsidTr="0099737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75" w:rsidRPr="006E59C9" w:rsidRDefault="00E83975" w:rsidP="0099737C">
            <w:pPr>
              <w:jc w:val="center"/>
            </w:pP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75" w:rsidRPr="006E59C9" w:rsidRDefault="00E83975" w:rsidP="0099737C">
            <w:pPr>
              <w:jc w:val="center"/>
            </w:pPr>
            <w:r>
              <w:t>сбор и вывоз ТБО, уборка несанкционированных свалок, мобильные бригады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75" w:rsidRPr="006E59C9" w:rsidRDefault="00E83975" w:rsidP="0099737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75" w:rsidRPr="006E59C9" w:rsidRDefault="00E83975" w:rsidP="0099737C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75" w:rsidRPr="006E59C9" w:rsidRDefault="00E83975" w:rsidP="0099737C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75" w:rsidRPr="006E59C9" w:rsidRDefault="00E83975" w:rsidP="0099737C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75" w:rsidRPr="006E59C9" w:rsidRDefault="00E83975" w:rsidP="0099737C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75" w:rsidRPr="006E59C9" w:rsidRDefault="00E83975" w:rsidP="0099737C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75" w:rsidRPr="006E59C9" w:rsidRDefault="00E83975" w:rsidP="0099737C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75" w:rsidRDefault="00E83975" w:rsidP="0099737C">
            <w:pPr>
              <w:pStyle w:val="a4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Админ</w:t>
            </w:r>
            <w:proofErr w:type="spellEnd"/>
            <w:r>
              <w:rPr>
                <w:b/>
                <w:sz w:val="24"/>
                <w:szCs w:val="24"/>
              </w:rPr>
              <w:t>.  с. п.</w:t>
            </w:r>
          </w:p>
          <w:p w:rsidR="00E83975" w:rsidRPr="006E59C9" w:rsidRDefault="00E83975" w:rsidP="0099737C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«Катангарское»</w:t>
            </w:r>
          </w:p>
        </w:tc>
      </w:tr>
      <w:tr w:rsidR="00E83975" w:rsidRPr="006E59C9" w:rsidTr="0099737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75" w:rsidRPr="006E59C9" w:rsidRDefault="00E83975" w:rsidP="0099737C">
            <w:pPr>
              <w:jc w:val="center"/>
            </w:pP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75" w:rsidRPr="006E59C9" w:rsidRDefault="00E83975" w:rsidP="00E83975">
            <w:r>
              <w:t xml:space="preserve">комплексное освоение земельных участков, землеустройство, межевание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75" w:rsidRPr="006E59C9" w:rsidRDefault="00E83975" w:rsidP="0099737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75" w:rsidRPr="006E59C9" w:rsidRDefault="00E83975" w:rsidP="0099737C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75" w:rsidRPr="006E59C9" w:rsidRDefault="00E83975" w:rsidP="0099737C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75" w:rsidRPr="006E59C9" w:rsidRDefault="00E83975" w:rsidP="0099737C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75" w:rsidRPr="006E59C9" w:rsidRDefault="00E83975" w:rsidP="0099737C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75" w:rsidRPr="006E59C9" w:rsidRDefault="00E83975" w:rsidP="0099737C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75" w:rsidRPr="006E59C9" w:rsidRDefault="00E83975" w:rsidP="0099737C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75" w:rsidRDefault="00E83975" w:rsidP="0099737C">
            <w:pPr>
              <w:pStyle w:val="a4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Админ</w:t>
            </w:r>
            <w:proofErr w:type="spellEnd"/>
            <w:r>
              <w:rPr>
                <w:b/>
                <w:sz w:val="24"/>
                <w:szCs w:val="24"/>
              </w:rPr>
              <w:t>.  с. п.</w:t>
            </w:r>
          </w:p>
          <w:p w:rsidR="00E83975" w:rsidRPr="006E59C9" w:rsidRDefault="00E83975" w:rsidP="0099737C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«Катангарское»</w:t>
            </w:r>
          </w:p>
        </w:tc>
      </w:tr>
      <w:tr w:rsidR="00E83975" w:rsidRPr="006E59C9" w:rsidTr="0099737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75" w:rsidRPr="006E59C9" w:rsidRDefault="00E83975" w:rsidP="0099737C">
            <w:pPr>
              <w:jc w:val="center"/>
            </w:pP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75" w:rsidRDefault="00E83975" w:rsidP="00E83975">
            <w:r>
              <w:t>Качество жизни, развитие человеческого потенциала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75" w:rsidRPr="006E59C9" w:rsidRDefault="00E83975" w:rsidP="0099737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75" w:rsidRPr="006E59C9" w:rsidRDefault="00E83975" w:rsidP="0099737C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75" w:rsidRPr="006E59C9" w:rsidRDefault="00E83975" w:rsidP="0099737C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75" w:rsidRPr="006E59C9" w:rsidRDefault="00E83975" w:rsidP="0099737C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75" w:rsidRPr="006E59C9" w:rsidRDefault="00E83975" w:rsidP="0099737C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75" w:rsidRDefault="00E83975" w:rsidP="0099737C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75" w:rsidRPr="006E59C9" w:rsidRDefault="00E83975" w:rsidP="0099737C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75" w:rsidRPr="006E59C9" w:rsidRDefault="00E83975" w:rsidP="0099737C">
            <w:pPr>
              <w:pStyle w:val="a4"/>
              <w:rPr>
                <w:b/>
                <w:sz w:val="24"/>
                <w:szCs w:val="24"/>
              </w:rPr>
            </w:pPr>
          </w:p>
        </w:tc>
      </w:tr>
      <w:tr w:rsidR="00E83975" w:rsidRPr="006E59C9" w:rsidTr="0099737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75" w:rsidRPr="006E59C9" w:rsidRDefault="00E83975" w:rsidP="0099737C">
            <w:pPr>
              <w:jc w:val="center"/>
            </w:pP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75" w:rsidRDefault="00E83975" w:rsidP="0099737C">
            <w:pPr>
              <w:jc w:val="both"/>
            </w:pPr>
            <w:r>
              <w:t>Строительство клуба и ФАП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75" w:rsidRPr="006E59C9" w:rsidRDefault="00E83975" w:rsidP="0099737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75" w:rsidRPr="006E59C9" w:rsidRDefault="00E83975" w:rsidP="0099737C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75" w:rsidRPr="006E59C9" w:rsidRDefault="00E83975" w:rsidP="0099737C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75" w:rsidRPr="006E59C9" w:rsidRDefault="00E83975" w:rsidP="0099737C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75" w:rsidRPr="006E59C9" w:rsidRDefault="00E83975" w:rsidP="0099737C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75" w:rsidRDefault="00E83975" w:rsidP="0099737C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75" w:rsidRPr="006E59C9" w:rsidRDefault="00E83975" w:rsidP="0099737C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75" w:rsidRPr="006E59C9" w:rsidRDefault="00E83975" w:rsidP="0099737C">
            <w:pPr>
              <w:pStyle w:val="a4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Адм</w:t>
            </w:r>
            <w:proofErr w:type="spellEnd"/>
            <w:r>
              <w:rPr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b/>
                <w:sz w:val="24"/>
                <w:szCs w:val="24"/>
              </w:rPr>
              <w:t>мун</w:t>
            </w:r>
            <w:proofErr w:type="gramStart"/>
            <w:r>
              <w:rPr>
                <w:b/>
                <w:sz w:val="24"/>
                <w:szCs w:val="24"/>
              </w:rPr>
              <w:t>.р</w:t>
            </w:r>
            <w:proofErr w:type="gramEnd"/>
            <w:r>
              <w:rPr>
                <w:b/>
                <w:sz w:val="24"/>
                <w:szCs w:val="24"/>
              </w:rPr>
              <w:t>-она</w:t>
            </w:r>
            <w:proofErr w:type="spellEnd"/>
            <w:r>
              <w:rPr>
                <w:b/>
                <w:sz w:val="24"/>
                <w:szCs w:val="24"/>
              </w:rPr>
              <w:t xml:space="preserve"> «Петровск – </w:t>
            </w:r>
            <w:proofErr w:type="spellStart"/>
            <w:r>
              <w:rPr>
                <w:b/>
                <w:sz w:val="24"/>
                <w:szCs w:val="24"/>
              </w:rPr>
              <w:lastRenderedPageBreak/>
              <w:t>Заб.район</w:t>
            </w:r>
            <w:proofErr w:type="spellEnd"/>
            <w:r>
              <w:rPr>
                <w:b/>
                <w:sz w:val="24"/>
                <w:szCs w:val="24"/>
              </w:rPr>
              <w:t>»</w:t>
            </w:r>
          </w:p>
        </w:tc>
      </w:tr>
      <w:tr w:rsidR="00E83975" w:rsidRPr="006E59C9" w:rsidTr="0099737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75" w:rsidRPr="006E59C9" w:rsidRDefault="00E83975" w:rsidP="0099737C">
            <w:pPr>
              <w:jc w:val="center"/>
            </w:pP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75" w:rsidRDefault="00E83975" w:rsidP="0099737C">
            <w:pPr>
              <w:jc w:val="both"/>
            </w:pPr>
            <w:r>
              <w:t>Укрепление берега реки  Хилок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75" w:rsidRPr="006E59C9" w:rsidRDefault="00E83975" w:rsidP="0099737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75" w:rsidRPr="006E59C9" w:rsidRDefault="00E83975" w:rsidP="0099737C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75" w:rsidRPr="006E59C9" w:rsidRDefault="00E83975" w:rsidP="0099737C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75" w:rsidRPr="006E59C9" w:rsidRDefault="00E83975" w:rsidP="0099737C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75" w:rsidRPr="006E59C9" w:rsidRDefault="00E83975" w:rsidP="0099737C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75" w:rsidRDefault="00E83975" w:rsidP="0099737C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75" w:rsidRPr="006E59C9" w:rsidRDefault="00E83975" w:rsidP="0099737C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75" w:rsidRDefault="00E83975" w:rsidP="0099737C">
            <w:pPr>
              <w:pStyle w:val="a4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Админ</w:t>
            </w:r>
            <w:proofErr w:type="spellEnd"/>
            <w:r>
              <w:rPr>
                <w:b/>
                <w:sz w:val="24"/>
                <w:szCs w:val="24"/>
              </w:rPr>
              <w:t>.  с. п.</w:t>
            </w:r>
          </w:p>
          <w:p w:rsidR="00E83975" w:rsidRPr="006E59C9" w:rsidRDefault="00E83975" w:rsidP="0099737C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«Катангарское»</w:t>
            </w:r>
          </w:p>
        </w:tc>
      </w:tr>
      <w:tr w:rsidR="00E83975" w:rsidRPr="006E59C9" w:rsidTr="0099737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75" w:rsidRPr="006E59C9" w:rsidRDefault="00E83975" w:rsidP="0099737C">
            <w:pPr>
              <w:jc w:val="center"/>
            </w:pP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75" w:rsidRPr="00E83975" w:rsidRDefault="00E83975" w:rsidP="0099737C">
            <w:pPr>
              <w:jc w:val="both"/>
              <w:rPr>
                <w:b/>
              </w:rPr>
            </w:pPr>
            <w:r w:rsidRPr="00E83975">
              <w:rPr>
                <w:b/>
              </w:rPr>
              <w:t>ИТОГО  ПО 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75" w:rsidRPr="006E59C9" w:rsidRDefault="00E83975" w:rsidP="0099737C">
            <w:pPr>
              <w:jc w:val="center"/>
            </w:pPr>
            <w:r>
              <w:t>2014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75" w:rsidRPr="006E59C9" w:rsidRDefault="00E83975" w:rsidP="0099737C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7911,4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75" w:rsidRPr="006E59C9" w:rsidRDefault="00E83975" w:rsidP="0099737C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75" w:rsidRPr="006E59C9" w:rsidRDefault="00E83975" w:rsidP="0099737C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75" w:rsidRPr="006E59C9" w:rsidRDefault="00E83975" w:rsidP="0099737C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75" w:rsidRDefault="00E83975" w:rsidP="0099737C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75" w:rsidRPr="006E59C9" w:rsidRDefault="00E83975" w:rsidP="0099737C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75" w:rsidRPr="006E59C9" w:rsidRDefault="00E83975" w:rsidP="0099737C">
            <w:pPr>
              <w:pStyle w:val="a4"/>
              <w:rPr>
                <w:b/>
                <w:sz w:val="24"/>
                <w:szCs w:val="24"/>
              </w:rPr>
            </w:pPr>
          </w:p>
        </w:tc>
      </w:tr>
      <w:tr w:rsidR="00E83975" w:rsidRPr="006E59C9" w:rsidTr="0099737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75" w:rsidRPr="006E59C9" w:rsidRDefault="00E83975" w:rsidP="0099737C">
            <w:pPr>
              <w:jc w:val="center"/>
            </w:pP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75" w:rsidRDefault="00E83975" w:rsidP="0099737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75" w:rsidRPr="006E59C9" w:rsidRDefault="00E83975" w:rsidP="0099737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75" w:rsidRPr="006E59C9" w:rsidRDefault="00E83975" w:rsidP="0099737C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75" w:rsidRPr="006E59C9" w:rsidRDefault="00E83975" w:rsidP="0099737C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75" w:rsidRPr="006E59C9" w:rsidRDefault="00E83975" w:rsidP="0099737C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75" w:rsidRPr="006E59C9" w:rsidRDefault="00E83975" w:rsidP="0099737C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75" w:rsidRDefault="00E83975" w:rsidP="0099737C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75" w:rsidRPr="006E59C9" w:rsidRDefault="00E83975" w:rsidP="0099737C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75" w:rsidRPr="006E59C9" w:rsidRDefault="00E83975" w:rsidP="0099737C">
            <w:pPr>
              <w:pStyle w:val="a4"/>
              <w:rPr>
                <w:b/>
                <w:sz w:val="24"/>
                <w:szCs w:val="24"/>
              </w:rPr>
            </w:pPr>
          </w:p>
        </w:tc>
      </w:tr>
    </w:tbl>
    <w:p w:rsidR="00E83975" w:rsidRDefault="00E83975" w:rsidP="00E83975"/>
    <w:p w:rsidR="006F5BC3" w:rsidRDefault="006F5BC3"/>
    <w:p w:rsidR="00E83975" w:rsidRDefault="00E83975"/>
    <w:sectPr w:rsidR="00E83975" w:rsidSect="00E83975">
      <w:pgSz w:w="16838" w:h="11906" w:orient="landscape"/>
      <w:pgMar w:top="1134" w:right="1134" w:bottom="1134" w:left="567" w:header="709" w:footer="709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E83975"/>
    <w:rsid w:val="004A1B2E"/>
    <w:rsid w:val="006F5BC3"/>
    <w:rsid w:val="007B5958"/>
    <w:rsid w:val="00986D8C"/>
    <w:rsid w:val="009C68FC"/>
    <w:rsid w:val="00B84FEA"/>
    <w:rsid w:val="00C87A7A"/>
    <w:rsid w:val="00E83975"/>
    <w:rsid w:val="00F70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975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E83975"/>
    <w:pPr>
      <w:widowControl w:val="0"/>
      <w:autoSpaceDE w:val="0"/>
      <w:autoSpaceDN w:val="0"/>
      <w:adjustRightInd w:val="0"/>
      <w:spacing w:after="0"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E83975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E83975"/>
    <w:pPr>
      <w:spacing w:after="0" w:line="240" w:lineRule="auto"/>
      <w:jc w:val="left"/>
    </w:pPr>
    <w:rPr>
      <w:rFonts w:ascii="Times New Roman" w:eastAsia="Times New Roman" w:hAnsi="Times New Roman" w:cs="Times New Roman"/>
      <w:shadow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1310</Words>
  <Characters>7471</Characters>
  <Application>Microsoft Office Word</Application>
  <DocSecurity>0</DocSecurity>
  <Lines>62</Lines>
  <Paragraphs>17</Paragraphs>
  <ScaleCrop>false</ScaleCrop>
  <Company>Grizli777</Company>
  <LinksUpToDate>false</LinksUpToDate>
  <CharactersWithSpaces>8764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</dc:creator>
  <cp:keywords/>
  <dc:description/>
  <cp:lastModifiedBy>Sea</cp:lastModifiedBy>
  <cp:revision>1</cp:revision>
  <cp:lastPrinted>2013-12-23T06:56:00Z</cp:lastPrinted>
  <dcterms:created xsi:type="dcterms:W3CDTF">2013-12-23T06:52:00Z</dcterms:created>
  <dcterms:modified xsi:type="dcterms:W3CDTF">2013-12-23T07:01:00Z</dcterms:modified>
</cp:coreProperties>
</file>