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3B" w:rsidRPr="00991B3B" w:rsidRDefault="00327875" w:rsidP="00991B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</w:t>
      </w:r>
      <w:r w:rsidR="00991B3B" w:rsidRPr="00991B3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СОВЕТ МУНИЦИПАЛЬНОГО РАЙОНА</w:t>
      </w:r>
    </w:p>
    <w:p w:rsidR="00991B3B" w:rsidRPr="00991B3B" w:rsidRDefault="00991B3B" w:rsidP="00991B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991B3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«ПЕТРОВСК-ЗАБАЙКАЛЬСКИЙ РАЙОН»</w:t>
      </w:r>
    </w:p>
    <w:p w:rsidR="00991B3B" w:rsidRPr="00991B3B" w:rsidRDefault="00991B3B" w:rsidP="00991B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991B3B" w:rsidRPr="00991B3B" w:rsidRDefault="00991B3B" w:rsidP="00991B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991B3B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РЕШЕНИЕ</w:t>
      </w:r>
    </w:p>
    <w:p w:rsidR="00362FC5" w:rsidRDefault="00362FC5" w:rsidP="00991B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991B3B" w:rsidRPr="00362FC5" w:rsidRDefault="00362FC5" w:rsidP="00991B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62F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26 ноября 2014 года</w:t>
      </w:r>
      <w:r w:rsidR="00991B3B" w:rsidRPr="00362F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</w:t>
      </w:r>
      <w:r w:rsidR="00991B3B" w:rsidRPr="00362FC5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  </w:t>
      </w:r>
      <w:r w:rsidRPr="00362FC5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        </w:t>
      </w:r>
      <w:r w:rsidRPr="00362FC5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 </w:t>
      </w:r>
      <w:r w:rsidR="00991B3B" w:rsidRPr="00362F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Pr="00362F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113</w:t>
      </w:r>
    </w:p>
    <w:p w:rsidR="00991B3B" w:rsidRPr="00F4223F" w:rsidRDefault="00991B3B" w:rsidP="00991B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91B3B" w:rsidRPr="0014040A" w:rsidRDefault="00991B3B" w:rsidP="00991B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04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</w:t>
      </w:r>
      <w:proofErr w:type="gramStart"/>
      <w:r w:rsidRPr="001404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.П</w:t>
      </w:r>
      <w:proofErr w:type="gramEnd"/>
      <w:r w:rsidRPr="001404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етровск-Забайкальский</w:t>
      </w:r>
    </w:p>
    <w:p w:rsidR="00991B3B" w:rsidRPr="0014040A" w:rsidRDefault="00991B3B" w:rsidP="00991B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91B3B" w:rsidRPr="0014040A" w:rsidRDefault="00991B3B" w:rsidP="00FE18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404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внесении изменений в решение Совета района «О бюджете  муниципального района на 2014 год и плановый период 2015-2016 годов» от 2</w:t>
      </w:r>
      <w:r w:rsidR="0008648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14040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декабря 2013 года</w:t>
      </w:r>
      <w:r w:rsidR="005821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№ 35</w:t>
      </w:r>
    </w:p>
    <w:p w:rsidR="00012445" w:rsidRPr="0014040A" w:rsidRDefault="00012445" w:rsidP="00991B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1B3B" w:rsidRPr="0014040A" w:rsidRDefault="00362FC5" w:rsidP="00172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B3B" w:rsidRPr="0014040A">
        <w:rPr>
          <w:rFonts w:ascii="Times New Roman" w:hAnsi="Times New Roman" w:cs="Times New Roman"/>
          <w:sz w:val="28"/>
          <w:szCs w:val="28"/>
        </w:rPr>
        <w:t>В соответствии со статьей 39 Устава муниципального района «Петровск-Забайкальский район», Совет района решил:</w:t>
      </w:r>
    </w:p>
    <w:p w:rsidR="00991B3B" w:rsidRPr="0014040A" w:rsidRDefault="00C43CD4" w:rsidP="001724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40A">
        <w:rPr>
          <w:rFonts w:ascii="Times New Roman" w:hAnsi="Times New Roman" w:cs="Times New Roman"/>
          <w:sz w:val="28"/>
          <w:szCs w:val="28"/>
        </w:rPr>
        <w:tab/>
      </w:r>
      <w:r w:rsidR="00991B3B" w:rsidRPr="0014040A">
        <w:rPr>
          <w:rFonts w:ascii="Times New Roman" w:hAnsi="Times New Roman" w:cs="Times New Roman"/>
          <w:sz w:val="28"/>
          <w:szCs w:val="28"/>
        </w:rPr>
        <w:t>1.</w:t>
      </w:r>
      <w:r w:rsidR="00225A5A" w:rsidRPr="0014040A">
        <w:rPr>
          <w:rFonts w:ascii="Times New Roman" w:hAnsi="Times New Roman" w:cs="Times New Roman"/>
          <w:sz w:val="28"/>
          <w:szCs w:val="28"/>
        </w:rPr>
        <w:t>Внести в решение Совета муниципального района «Петровск-Забайкальский район» от 2</w:t>
      </w:r>
      <w:r w:rsidR="00086487">
        <w:rPr>
          <w:rFonts w:ascii="Times New Roman" w:hAnsi="Times New Roman" w:cs="Times New Roman"/>
          <w:sz w:val="28"/>
          <w:szCs w:val="28"/>
        </w:rPr>
        <w:t>6</w:t>
      </w:r>
      <w:r w:rsidR="00225A5A" w:rsidRPr="0014040A">
        <w:rPr>
          <w:rFonts w:ascii="Times New Roman" w:hAnsi="Times New Roman" w:cs="Times New Roman"/>
          <w:sz w:val="28"/>
          <w:szCs w:val="28"/>
        </w:rPr>
        <w:t xml:space="preserve"> декабря 2013 года № 35 следующие изменения и дополнения:</w:t>
      </w:r>
    </w:p>
    <w:p w:rsidR="00225A5A" w:rsidRPr="004B35CA" w:rsidRDefault="004B2748" w:rsidP="002A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0A">
        <w:rPr>
          <w:rFonts w:ascii="Times New Roman" w:hAnsi="Times New Roman" w:cs="Times New Roman"/>
          <w:sz w:val="28"/>
          <w:szCs w:val="28"/>
        </w:rPr>
        <w:tab/>
        <w:t>-в</w:t>
      </w:r>
      <w:r w:rsidR="00225A5A" w:rsidRPr="0014040A">
        <w:rPr>
          <w:rFonts w:ascii="Times New Roman" w:hAnsi="Times New Roman" w:cs="Times New Roman"/>
          <w:sz w:val="28"/>
          <w:szCs w:val="28"/>
        </w:rPr>
        <w:t xml:space="preserve"> пункте 1 решения общий объем  доходов, вместо «447719,866 тыс. рублей, считать «47</w:t>
      </w:r>
      <w:r w:rsidR="00EA6F83" w:rsidRPr="0014040A">
        <w:rPr>
          <w:rFonts w:ascii="Times New Roman" w:hAnsi="Times New Roman" w:cs="Times New Roman"/>
          <w:sz w:val="28"/>
          <w:szCs w:val="28"/>
        </w:rPr>
        <w:t>4</w:t>
      </w:r>
      <w:r w:rsidR="00E008F9">
        <w:rPr>
          <w:rFonts w:ascii="Times New Roman" w:hAnsi="Times New Roman" w:cs="Times New Roman"/>
          <w:sz w:val="28"/>
          <w:szCs w:val="28"/>
        </w:rPr>
        <w:t>318</w:t>
      </w:r>
      <w:r w:rsidRPr="0014040A">
        <w:rPr>
          <w:rFonts w:ascii="Times New Roman" w:hAnsi="Times New Roman" w:cs="Times New Roman"/>
          <w:sz w:val="28"/>
          <w:szCs w:val="28"/>
        </w:rPr>
        <w:t>,296</w:t>
      </w:r>
      <w:r w:rsidR="00172494" w:rsidRPr="00FE18B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72494" w:rsidRPr="00FE18B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2494" w:rsidRPr="00FE18B1">
        <w:rPr>
          <w:rFonts w:ascii="Times New Roman" w:hAnsi="Times New Roman" w:cs="Times New Roman"/>
          <w:sz w:val="28"/>
          <w:szCs w:val="28"/>
        </w:rPr>
        <w:t>ублей,</w:t>
      </w:r>
      <w:r w:rsidR="00225A5A"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>в том числе безвозмездные поступления в сумме вместо «277853,016</w:t>
      </w:r>
      <w:r w:rsidR="00225A5A" w:rsidRPr="0014040A">
        <w:rPr>
          <w:rFonts w:ascii="Times New Roman" w:eastAsia="Times New Roman" w:hAnsi="Times New Roman" w:cs="Times New Roman"/>
          <w:sz w:val="28"/>
          <w:szCs w:val="28"/>
        </w:rPr>
        <w:t>тыс. рублей» считать</w:t>
      </w:r>
      <w:r w:rsidR="00172494" w:rsidRPr="00FE18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596C" w:rsidRPr="0014040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35519" w:rsidRPr="001404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CD596C" w:rsidRPr="001404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08F9">
        <w:rPr>
          <w:rFonts w:ascii="Times New Roman" w:eastAsia="Times New Roman" w:hAnsi="Times New Roman" w:cs="Times New Roman"/>
          <w:sz w:val="28"/>
          <w:szCs w:val="28"/>
        </w:rPr>
        <w:t>97</w:t>
      </w:r>
      <w:r w:rsidR="00CD596C" w:rsidRPr="0014040A">
        <w:rPr>
          <w:rFonts w:ascii="Times New Roman" w:eastAsia="Times New Roman" w:hAnsi="Times New Roman" w:cs="Times New Roman"/>
          <w:sz w:val="28"/>
          <w:szCs w:val="28"/>
        </w:rPr>
        <w:t>,846 тыс. рублей»</w:t>
      </w:r>
      <w:r w:rsidR="00DF2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96C" w:rsidRPr="0014040A" w:rsidRDefault="004B2748" w:rsidP="002A47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-</w:t>
      </w:r>
      <w:r w:rsidR="00CD596C"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>общий объем расходов бюджета района в сумме вместо «451695,384 тыс. рублей» считать «47</w:t>
      </w:r>
      <w:r w:rsidR="00EA6F83"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>8</w:t>
      </w:r>
      <w:r w:rsidR="00CD596C"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E008F9">
        <w:rPr>
          <w:rFonts w:ascii="Times New Roman" w:eastAsia="Times New Roman" w:hAnsi="Times New Roman" w:cs="Times New Roman"/>
          <w:spacing w:val="-4"/>
          <w:sz w:val="28"/>
          <w:szCs w:val="28"/>
        </w:rPr>
        <w:t>93</w:t>
      </w:r>
      <w:r w:rsidR="00CD596C"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E008F9">
        <w:rPr>
          <w:rFonts w:ascii="Times New Roman" w:eastAsia="Times New Roman" w:hAnsi="Times New Roman" w:cs="Times New Roman"/>
          <w:spacing w:val="-4"/>
          <w:sz w:val="28"/>
          <w:szCs w:val="28"/>
        </w:rPr>
        <w:t>714</w:t>
      </w:r>
      <w:r w:rsidR="00CD596C"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тыс. рублей»;</w:t>
      </w:r>
    </w:p>
    <w:p w:rsidR="00CD596C" w:rsidRPr="0014040A" w:rsidRDefault="00CD596C" w:rsidP="002A47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>вместо слов «профицит бюджета в сумме 3975,518 тыс. рублей», читать «дефицит бюджета в сумме</w:t>
      </w:r>
      <w:r w:rsidR="009253D7">
        <w:rPr>
          <w:rFonts w:ascii="Times New Roman" w:eastAsia="Times New Roman" w:hAnsi="Times New Roman" w:cs="Times New Roman"/>
          <w:spacing w:val="-4"/>
          <w:sz w:val="28"/>
          <w:szCs w:val="28"/>
        </w:rPr>
        <w:t>3975,418</w:t>
      </w:r>
      <w:r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тыс. рублей».</w:t>
      </w:r>
    </w:p>
    <w:p w:rsidR="00CD596C" w:rsidRPr="0014040A" w:rsidRDefault="004B2748" w:rsidP="002A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>-в</w:t>
      </w:r>
      <w:r w:rsidR="00CD596C" w:rsidRPr="0014040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пункте 9 решения вместо слов «в сумме 277853,016 тыс. рублей, читать «</w:t>
      </w:r>
      <w:r w:rsidR="00CD596C" w:rsidRPr="0014040A">
        <w:rPr>
          <w:rFonts w:ascii="Times New Roman" w:eastAsia="Times New Roman" w:hAnsi="Times New Roman" w:cs="Times New Roman"/>
          <w:sz w:val="28"/>
          <w:szCs w:val="28"/>
        </w:rPr>
        <w:t>3000</w:t>
      </w:r>
      <w:r w:rsidR="009253D7">
        <w:rPr>
          <w:rFonts w:ascii="Times New Roman" w:eastAsia="Times New Roman" w:hAnsi="Times New Roman" w:cs="Times New Roman"/>
          <w:sz w:val="28"/>
          <w:szCs w:val="28"/>
        </w:rPr>
        <w:t>97</w:t>
      </w:r>
      <w:r w:rsidR="00CD596C" w:rsidRPr="0014040A">
        <w:rPr>
          <w:rFonts w:ascii="Times New Roman" w:eastAsia="Times New Roman" w:hAnsi="Times New Roman" w:cs="Times New Roman"/>
          <w:sz w:val="28"/>
          <w:szCs w:val="28"/>
        </w:rPr>
        <w:t>,846 тыс. рублей».</w:t>
      </w:r>
    </w:p>
    <w:p w:rsidR="00A1236B" w:rsidRPr="00A1236B" w:rsidRDefault="004B2748" w:rsidP="00A12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236B" w:rsidRPr="00A1236B">
        <w:rPr>
          <w:rFonts w:ascii="Times New Roman" w:eastAsia="Times New Roman" w:hAnsi="Times New Roman" w:cs="Times New Roman"/>
          <w:sz w:val="28"/>
          <w:szCs w:val="28"/>
        </w:rPr>
        <w:t>в пункте 10 часть 3 объем резервного фонда вместо слов «в сумме 1500,0 тыс. рублей» читать «</w:t>
      </w:r>
      <w:r w:rsidR="009253D7">
        <w:rPr>
          <w:rFonts w:ascii="Times New Roman" w:eastAsia="Times New Roman" w:hAnsi="Times New Roman" w:cs="Times New Roman"/>
          <w:sz w:val="28"/>
          <w:szCs w:val="28"/>
        </w:rPr>
        <w:t>952,115</w:t>
      </w:r>
      <w:r w:rsidR="00A1236B" w:rsidRPr="00A1236B">
        <w:rPr>
          <w:rFonts w:ascii="Times New Roman" w:eastAsia="Times New Roman" w:hAnsi="Times New Roman" w:cs="Times New Roman"/>
          <w:sz w:val="28"/>
          <w:szCs w:val="28"/>
        </w:rPr>
        <w:t xml:space="preserve"> тыс. рублей»;</w:t>
      </w:r>
    </w:p>
    <w:p w:rsidR="00CD596C" w:rsidRPr="0014040A" w:rsidRDefault="00D05BFC" w:rsidP="00D05B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596C" w:rsidRPr="0014040A">
        <w:rPr>
          <w:rFonts w:ascii="Times New Roman" w:eastAsia="Times New Roman" w:hAnsi="Times New Roman" w:cs="Times New Roman"/>
          <w:sz w:val="28"/>
          <w:szCs w:val="28"/>
        </w:rPr>
        <w:t xml:space="preserve"> пункте 11 </w:t>
      </w:r>
      <w:r w:rsidR="001040EF" w:rsidRPr="0014040A">
        <w:rPr>
          <w:rFonts w:ascii="Times New Roman" w:eastAsia="Times New Roman" w:hAnsi="Times New Roman" w:cs="Times New Roman"/>
          <w:sz w:val="28"/>
          <w:szCs w:val="28"/>
        </w:rPr>
        <w:t xml:space="preserve">«объем межбюджетных трансфертов, предоставляемых из бюджета района бюджетам городских, сельских поселений на 2014 год» </w:t>
      </w:r>
      <w:r w:rsidR="00CD596C" w:rsidRPr="0014040A">
        <w:rPr>
          <w:rFonts w:ascii="Times New Roman" w:eastAsia="Times New Roman" w:hAnsi="Times New Roman" w:cs="Times New Roman"/>
          <w:sz w:val="28"/>
          <w:szCs w:val="28"/>
        </w:rPr>
        <w:t>вместо слов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596C" w:rsidRPr="0014040A">
        <w:rPr>
          <w:rFonts w:ascii="Times New Roman" w:eastAsia="Times New Roman" w:hAnsi="Times New Roman" w:cs="Times New Roman"/>
          <w:sz w:val="28"/>
          <w:szCs w:val="28"/>
        </w:rPr>
        <w:t>сумме 42272,700 тыс. рублей» читать</w:t>
      </w:r>
      <w:r w:rsidR="001040EF" w:rsidRPr="0014040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A6F83" w:rsidRPr="0014040A">
        <w:rPr>
          <w:rFonts w:ascii="Times New Roman" w:eastAsia="Times New Roman" w:hAnsi="Times New Roman" w:cs="Times New Roman"/>
          <w:sz w:val="28"/>
          <w:szCs w:val="28"/>
        </w:rPr>
        <w:t>50</w:t>
      </w:r>
      <w:r w:rsidR="001040EF" w:rsidRPr="001404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1F0DD9">
        <w:rPr>
          <w:rFonts w:ascii="Times New Roman" w:eastAsia="Times New Roman" w:hAnsi="Times New Roman" w:cs="Times New Roman"/>
          <w:sz w:val="28"/>
          <w:szCs w:val="28"/>
        </w:rPr>
        <w:t>74</w:t>
      </w:r>
      <w:r w:rsidR="001040EF" w:rsidRPr="001404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0DD9">
        <w:rPr>
          <w:rFonts w:ascii="Times New Roman" w:eastAsia="Times New Roman" w:hAnsi="Times New Roman" w:cs="Times New Roman"/>
          <w:sz w:val="28"/>
          <w:szCs w:val="28"/>
        </w:rPr>
        <w:t>307</w:t>
      </w:r>
      <w:r w:rsidR="001040EF" w:rsidRPr="0014040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0EF" w:rsidRPr="0014040A" w:rsidRDefault="00E07295" w:rsidP="002A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z w:val="28"/>
          <w:szCs w:val="28"/>
        </w:rPr>
        <w:tab/>
      </w:r>
      <w:r w:rsidR="001040EF" w:rsidRPr="0014040A">
        <w:rPr>
          <w:rFonts w:ascii="Times New Roman" w:eastAsia="Times New Roman" w:hAnsi="Times New Roman" w:cs="Times New Roman"/>
          <w:sz w:val="28"/>
          <w:szCs w:val="28"/>
        </w:rPr>
        <w:t>Приложение №3 «Источники финансирования дефицита бюджета муниципального района на 2014 год» изложить в новой редакции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. Приложение №1 прилагается</w:t>
      </w:r>
      <w:r w:rsidR="00317479" w:rsidRPr="001404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47BA" w:rsidRPr="0014040A" w:rsidRDefault="00C43CD4" w:rsidP="002A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z w:val="28"/>
          <w:szCs w:val="28"/>
        </w:rPr>
        <w:tab/>
      </w:r>
      <w:r w:rsidR="002A47BA" w:rsidRPr="0014040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17479" w:rsidRPr="0014040A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2A47BA" w:rsidRPr="001404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17479" w:rsidRPr="0014040A">
        <w:rPr>
          <w:rFonts w:ascii="Times New Roman" w:eastAsia="Times New Roman" w:hAnsi="Times New Roman" w:cs="Times New Roman"/>
          <w:sz w:val="28"/>
          <w:szCs w:val="28"/>
        </w:rPr>
        <w:t xml:space="preserve"> №6 «Доходы бюджета района по кодам бюджетной классификации доходов бюджетов на 2014 год» </w:t>
      </w:r>
      <w:r w:rsidR="002A47BA" w:rsidRPr="0014040A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редакции.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Приложение №2 прилагается</w:t>
      </w:r>
      <w:r w:rsidR="00D05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8E1" w:rsidRPr="0014040A" w:rsidRDefault="002A47BA" w:rsidP="00A8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z w:val="28"/>
          <w:szCs w:val="28"/>
        </w:rPr>
        <w:tab/>
      </w:r>
      <w:r w:rsidR="00B938E1" w:rsidRPr="0014040A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Pr="001404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38E1" w:rsidRPr="0014040A">
        <w:rPr>
          <w:rFonts w:ascii="Times New Roman" w:eastAsia="Times New Roman" w:hAnsi="Times New Roman" w:cs="Times New Roman"/>
          <w:sz w:val="28"/>
          <w:szCs w:val="28"/>
        </w:rPr>
        <w:t xml:space="preserve"> №7 «Объем межбюджетных трансфертов, получаемых из других бюджетов бюджетной системы в 2014 году»</w:t>
      </w:r>
      <w:r w:rsidRPr="0014040A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редакции.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Приложение №3 прилагается</w:t>
      </w:r>
      <w:r w:rsidR="00D05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7BA" w:rsidRPr="0014040A" w:rsidRDefault="002A47BA" w:rsidP="00A8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z w:val="28"/>
          <w:szCs w:val="28"/>
        </w:rPr>
        <w:tab/>
        <w:t>Приложение № 8 «Распределение бюджетных ассигнований бюджета района по разделам, подразделам, целевым статьям, группам и подгруппам видов расходов</w:t>
      </w:r>
      <w:r w:rsidR="00F01A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040A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 бюджетов на 2014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год» изложить в новой редакции. Приложение №4 прилагается</w:t>
      </w:r>
      <w:r w:rsidR="00D05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7BA" w:rsidRPr="0014040A" w:rsidRDefault="002A47BA" w:rsidP="002A47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Приложение №10 «Ведомственная структура расходов на 2014 год» изложить в новой редакции»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.Приложение №5 прилагается</w:t>
      </w:r>
      <w:r w:rsidR="00D05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7BA" w:rsidRPr="0014040A" w:rsidRDefault="002A47BA" w:rsidP="002A47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0A">
        <w:rPr>
          <w:rFonts w:ascii="Times New Roman" w:eastAsia="Times New Roman" w:hAnsi="Times New Roman" w:cs="Times New Roman"/>
          <w:sz w:val="28"/>
          <w:szCs w:val="28"/>
        </w:rPr>
        <w:tab/>
        <w:t>Приложение №12 «Объем межбюджетных трансфертов, предоставляемых из бюджета района бюджетам  городских, сельских поселений на 2014 год» изложить в новой редакции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.Приложение №</w:t>
      </w:r>
      <w:r w:rsidR="00D05BFC" w:rsidRPr="00FE18B1">
        <w:rPr>
          <w:rFonts w:ascii="Times New Roman" w:eastAsia="Times New Roman" w:hAnsi="Times New Roman" w:cs="Times New Roman"/>
          <w:sz w:val="28"/>
          <w:szCs w:val="28"/>
        </w:rPr>
        <w:t>6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 xml:space="preserve"> прилагается.</w:t>
      </w:r>
    </w:p>
    <w:p w:rsidR="0014040A" w:rsidRDefault="0014040A" w:rsidP="00F92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40A" w:rsidRDefault="0014040A" w:rsidP="00F929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2A47BA" w:rsidP="0036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040A">
        <w:rPr>
          <w:rFonts w:ascii="Times New Roman" w:hAnsi="Times New Roman" w:cs="Times New Roman"/>
          <w:sz w:val="28"/>
          <w:szCs w:val="28"/>
        </w:rPr>
        <w:t>Глава</w:t>
      </w:r>
      <w:r w:rsidR="00362FC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4040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C13EE" w:rsidRPr="0014040A" w:rsidRDefault="00362FC5" w:rsidP="0036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2A47BA" w:rsidRPr="001404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47BA" w:rsidRPr="0014040A">
        <w:rPr>
          <w:rFonts w:ascii="Times New Roman" w:hAnsi="Times New Roman" w:cs="Times New Roman"/>
          <w:sz w:val="28"/>
          <w:szCs w:val="28"/>
        </w:rPr>
        <w:t xml:space="preserve"> </w:t>
      </w:r>
      <w:r w:rsidRPr="00362FC5">
        <w:rPr>
          <w:rFonts w:ascii="Times New Roman" w:hAnsi="Times New Roman" w:cs="Times New Roman"/>
          <w:sz w:val="28"/>
          <w:szCs w:val="28"/>
        </w:rPr>
        <w:t>А.И.Кузнецов</w:t>
      </w:r>
      <w:r w:rsidR="002A47BA" w:rsidRPr="001404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C13EE" w:rsidRPr="0014040A" w:rsidRDefault="005C13EE" w:rsidP="005C13EE">
      <w:pPr>
        <w:rPr>
          <w:rFonts w:ascii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2BD" w:rsidRDefault="00E112BD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2BD" w:rsidRDefault="00E112BD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2DBA" w:rsidRDefault="00DF2DBA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Pr="000B7DFE" w:rsidRDefault="00A86A44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166086" w:rsidRPr="000B7DFE" w:rsidRDefault="00166086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t>к решению Совета муниципального</w:t>
      </w:r>
    </w:p>
    <w:p w:rsidR="00166086" w:rsidRDefault="00166086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t xml:space="preserve">района «Петровск-Забайкальский район» 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r w:rsidR="00A126E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26E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бря 2014 года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№113</w:t>
      </w:r>
    </w:p>
    <w:p w:rsidR="00A86A44" w:rsidRPr="000B7DFE" w:rsidRDefault="00A86A44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6086" w:rsidRPr="000B7DFE" w:rsidRDefault="00166086" w:rsidP="00166086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района на 2014 год</w:t>
      </w:r>
    </w:p>
    <w:tbl>
      <w:tblPr>
        <w:tblW w:w="9654" w:type="dxa"/>
        <w:tblInd w:w="93" w:type="dxa"/>
        <w:tblLayout w:type="fixed"/>
        <w:tblLook w:val="04A0"/>
      </w:tblPr>
      <w:tblGrid>
        <w:gridCol w:w="1716"/>
        <w:gridCol w:w="2977"/>
        <w:gridCol w:w="3260"/>
        <w:gridCol w:w="1701"/>
      </w:tblGrid>
      <w:tr w:rsidR="00166086" w:rsidRPr="0014040A" w:rsidTr="00595CE6">
        <w:trPr>
          <w:trHeight w:val="975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бюджета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362FC5" w:rsidRPr="0014040A" w:rsidTr="00595CE6">
        <w:trPr>
          <w:trHeight w:val="300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FC5" w:rsidRPr="0014040A" w:rsidTr="00595CE6">
        <w:trPr>
          <w:trHeight w:val="300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FC5" w:rsidRPr="0014040A" w:rsidTr="00362FC5">
        <w:trPr>
          <w:trHeight w:val="276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FC5" w:rsidRPr="0014040A" w:rsidTr="00362FC5">
        <w:trPr>
          <w:trHeight w:val="277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группы, подгруппы </w:t>
            </w:r>
            <w:proofErr w:type="gramStart"/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 вида источника финансирования дефицита</w:t>
            </w:r>
            <w:proofErr w:type="gramEnd"/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2FC5" w:rsidRPr="0014040A" w:rsidRDefault="00362FC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086" w:rsidRPr="0014040A" w:rsidTr="00595CE6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7B0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90 00 00 00 00 0000 000 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A126E0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3975,4</w:t>
            </w:r>
            <w:r w:rsidR="00F0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66086" w:rsidRPr="0014040A" w:rsidTr="00595CE6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-4293,1</w:t>
            </w:r>
            <w:r w:rsidR="00F0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66086" w:rsidRPr="0014040A" w:rsidTr="00595CE6">
        <w:trPr>
          <w:trHeight w:val="15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01 03 00 00 05 0000 710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-4293,1</w:t>
            </w:r>
            <w:r w:rsidR="00F0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66086" w:rsidRPr="0014040A" w:rsidTr="00595CE6">
        <w:trPr>
          <w:trHeight w:val="15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01 03 01 00 05 0000 810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-4293,4</w:t>
            </w:r>
            <w:r w:rsidR="00F01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166086" w:rsidRPr="0014040A" w:rsidTr="00595CE6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A12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12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268,518</w:t>
            </w:r>
          </w:p>
        </w:tc>
      </w:tr>
      <w:tr w:rsidR="00166086" w:rsidRPr="0014040A" w:rsidTr="00595CE6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A126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12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268,518</w:t>
            </w:r>
          </w:p>
        </w:tc>
      </w:tr>
      <w:tr w:rsidR="00166086" w:rsidRPr="0014040A" w:rsidTr="00595CE6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595CE6" w:rsidP="00595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-474318,296</w:t>
            </w:r>
          </w:p>
        </w:tc>
      </w:tr>
      <w:tr w:rsidR="00595CE6" w:rsidRPr="0014040A" w:rsidTr="00BB057A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5CE6" w:rsidRPr="0014040A" w:rsidRDefault="00595CE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5CE6" w:rsidRPr="0014040A" w:rsidRDefault="00595CE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5CE6" w:rsidRPr="0014040A" w:rsidRDefault="00595CE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5CE6" w:rsidRDefault="00595CE6">
            <w:r w:rsidRPr="0071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-474318,296</w:t>
            </w:r>
          </w:p>
        </w:tc>
      </w:tr>
      <w:tr w:rsidR="00595CE6" w:rsidRPr="0014040A" w:rsidTr="00590CFC">
        <w:trPr>
          <w:trHeight w:val="64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5CE6" w:rsidRPr="0014040A" w:rsidRDefault="00595CE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5CE6" w:rsidRPr="0014040A" w:rsidRDefault="00595CE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5CE6" w:rsidRPr="0014040A" w:rsidRDefault="00595CE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95CE6" w:rsidRDefault="00595CE6">
            <w:r w:rsidRPr="0071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-474318,296</w:t>
            </w:r>
          </w:p>
        </w:tc>
      </w:tr>
      <w:tr w:rsidR="00595CE6" w:rsidRPr="0014040A" w:rsidTr="00BB057A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5CE6" w:rsidRPr="0014040A" w:rsidRDefault="00595CE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5CE6" w:rsidRPr="0014040A" w:rsidRDefault="00595CE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5CE6" w:rsidRPr="0014040A" w:rsidRDefault="00595CE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CE6" w:rsidRDefault="00595CE6">
            <w:r w:rsidRPr="0071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-474318,296</w:t>
            </w:r>
          </w:p>
        </w:tc>
      </w:tr>
      <w:tr w:rsidR="00166086" w:rsidRPr="0014040A" w:rsidTr="00595CE6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086" w:rsidRPr="0014040A" w:rsidRDefault="00166086" w:rsidP="000B0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  <w:r w:rsidR="000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586,814</w:t>
            </w:r>
          </w:p>
        </w:tc>
      </w:tr>
      <w:tr w:rsidR="000B0180" w:rsidRPr="0014040A" w:rsidTr="00362FC5">
        <w:trPr>
          <w:trHeight w:val="62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180" w:rsidRPr="0014040A" w:rsidRDefault="000B0180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180" w:rsidRPr="0014040A" w:rsidRDefault="000B0180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180" w:rsidRPr="0014040A" w:rsidRDefault="000B0180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4A8D" w:rsidRDefault="000B0180" w:rsidP="00362FC5">
            <w:r w:rsidRPr="0078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4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82586,814</w:t>
            </w:r>
          </w:p>
        </w:tc>
      </w:tr>
      <w:tr w:rsidR="000B0180" w:rsidRPr="0014040A" w:rsidTr="00BB057A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180" w:rsidRPr="0014040A" w:rsidRDefault="000B0180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180" w:rsidRPr="0014040A" w:rsidRDefault="000B0180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180" w:rsidRPr="0014040A" w:rsidRDefault="000B0180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180" w:rsidRPr="00362FC5" w:rsidRDefault="007C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C5">
              <w:rPr>
                <w:rFonts w:ascii="Times New Roman" w:hAnsi="Times New Roman" w:cs="Times New Roman"/>
                <w:sz w:val="24"/>
                <w:szCs w:val="24"/>
              </w:rPr>
              <w:t>482586,814</w:t>
            </w:r>
          </w:p>
        </w:tc>
      </w:tr>
      <w:tr w:rsidR="000B0180" w:rsidRPr="0014040A" w:rsidTr="00BB057A">
        <w:trPr>
          <w:trHeight w:val="96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180" w:rsidRPr="0014040A" w:rsidRDefault="000B0180" w:rsidP="001660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180" w:rsidRPr="0014040A" w:rsidRDefault="000B0180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180" w:rsidRPr="0014040A" w:rsidRDefault="000B0180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180" w:rsidRDefault="000B0180" w:rsidP="007C4A8D">
            <w:r w:rsidRPr="0078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4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82586,814</w:t>
            </w:r>
          </w:p>
        </w:tc>
      </w:tr>
    </w:tbl>
    <w:p w:rsidR="00166086" w:rsidRPr="0014040A" w:rsidRDefault="00166086" w:rsidP="005C13EE">
      <w:pPr>
        <w:rPr>
          <w:rFonts w:ascii="Times New Roman" w:hAnsi="Times New Roman" w:cs="Times New Roman"/>
          <w:sz w:val="24"/>
          <w:szCs w:val="24"/>
        </w:rPr>
      </w:pPr>
    </w:p>
    <w:p w:rsidR="00166086" w:rsidRPr="0014040A" w:rsidRDefault="00166086" w:rsidP="00166086">
      <w:pPr>
        <w:rPr>
          <w:rFonts w:ascii="Times New Roman" w:hAnsi="Times New Roman" w:cs="Times New Roman"/>
          <w:sz w:val="24"/>
          <w:szCs w:val="24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FE18B1" w:rsidRDefault="00FE18B1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A86A44" w:rsidRDefault="00A86A44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A44" w:rsidRDefault="00A86A44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A44" w:rsidRDefault="00A86A44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A44" w:rsidRDefault="00A86A44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A44" w:rsidRDefault="00A86A44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A44" w:rsidRDefault="00A86A44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Pr="00A40617" w:rsidRDefault="00166086" w:rsidP="0016608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061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A86A4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66086" w:rsidRPr="00A40617" w:rsidRDefault="00166086" w:rsidP="0028306E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0617">
        <w:rPr>
          <w:rFonts w:ascii="Times New Roman" w:eastAsia="Times New Roman" w:hAnsi="Times New Roman" w:cs="Times New Roman"/>
          <w:sz w:val="28"/>
          <w:szCs w:val="28"/>
        </w:rPr>
        <w:t>к решению Совета муниципального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617">
        <w:rPr>
          <w:rFonts w:ascii="Times New Roman" w:eastAsia="Times New Roman" w:hAnsi="Times New Roman" w:cs="Times New Roman"/>
          <w:sz w:val="28"/>
          <w:szCs w:val="28"/>
        </w:rPr>
        <w:t xml:space="preserve">района «Петровск-Забайкальский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r w:rsidR="000D0687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оября 2014 года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№113</w:t>
      </w:r>
    </w:p>
    <w:p w:rsidR="00166086" w:rsidRPr="00A40617" w:rsidRDefault="00166086" w:rsidP="0028306E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C2A" w:rsidRPr="00A40617" w:rsidRDefault="00166086" w:rsidP="00362FC5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617">
        <w:rPr>
          <w:rFonts w:ascii="Times New Roman" w:eastAsia="Times New Roman" w:hAnsi="Times New Roman" w:cs="Times New Roman"/>
          <w:b/>
          <w:sz w:val="28"/>
          <w:szCs w:val="28"/>
        </w:rPr>
        <w:t>Доходы бюджета района по кодам бюджетной классификации доходов бюджетов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4061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2835"/>
        <w:gridCol w:w="1701"/>
      </w:tblGrid>
      <w:tr w:rsidR="00166086" w:rsidRPr="0014040A" w:rsidTr="008E3B3F">
        <w:trPr>
          <w:trHeight w:val="645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 бюджетной  классификации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4040A" w:rsidRDefault="00166086" w:rsidP="0017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7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17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доходы, всего, в т.ч.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156562,890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69846,000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69846,000</w:t>
            </w:r>
          </w:p>
        </w:tc>
      </w:tr>
      <w:tr w:rsidR="00166086" w:rsidRPr="0014040A" w:rsidTr="00362FC5">
        <w:trPr>
          <w:trHeight w:val="21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69846,000</w:t>
            </w:r>
          </w:p>
        </w:tc>
      </w:tr>
      <w:tr w:rsidR="00166086" w:rsidRPr="0014040A" w:rsidTr="008E3B3F">
        <w:trPr>
          <w:trHeight w:val="40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дополнительному нормативу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62286,570</w:t>
            </w:r>
          </w:p>
        </w:tc>
      </w:tr>
      <w:tr w:rsidR="00166086" w:rsidRPr="0014040A" w:rsidTr="008E3B3F">
        <w:trPr>
          <w:trHeight w:val="97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FE18B1" w:rsidP="00FE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алоги на товары (работы, услуги), реализуемые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2933,690</w:t>
            </w:r>
          </w:p>
        </w:tc>
      </w:tr>
      <w:tr w:rsidR="00166086" w:rsidRPr="0014040A" w:rsidTr="008E3B3F">
        <w:trPr>
          <w:trHeight w:val="9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2933,690</w:t>
            </w:r>
          </w:p>
        </w:tc>
      </w:tr>
      <w:tr w:rsidR="00166086" w:rsidRPr="0014040A" w:rsidTr="008E3B3F">
        <w:trPr>
          <w:trHeight w:val="186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1063,950</w:t>
            </w:r>
          </w:p>
        </w:tc>
      </w:tr>
      <w:tr w:rsidR="00166086" w:rsidRPr="0014040A" w:rsidTr="00362FC5">
        <w:trPr>
          <w:trHeight w:val="250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26,580</w:t>
            </w:r>
          </w:p>
        </w:tc>
      </w:tr>
      <w:tr w:rsidR="00166086" w:rsidRPr="0014040A" w:rsidTr="00362FC5">
        <w:trPr>
          <w:trHeight w:val="1852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1791,160</w:t>
            </w:r>
          </w:p>
        </w:tc>
      </w:tr>
      <w:tr w:rsidR="00166086" w:rsidRPr="0014040A" w:rsidTr="008E3B3F">
        <w:trPr>
          <w:trHeight w:val="1693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Налоги  на совокупный доход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2960,000</w:t>
            </w:r>
          </w:p>
        </w:tc>
      </w:tr>
      <w:tr w:rsidR="00166086" w:rsidRPr="0014040A" w:rsidTr="008E3B3F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2830,000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130,000</w:t>
            </w:r>
          </w:p>
        </w:tc>
      </w:tr>
      <w:tr w:rsidR="00166086" w:rsidRPr="0014040A" w:rsidTr="008E3B3F">
        <w:trPr>
          <w:trHeight w:val="60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80773,200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добычу  полезных ископаемых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1 07 01000 01 0000 110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80773,200</w:t>
            </w:r>
          </w:p>
        </w:tc>
      </w:tr>
      <w:tr w:rsidR="00166086" w:rsidRPr="0014040A" w:rsidTr="008E3B3F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добычу  полезных ископаемых в виде угля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1 07 01060 01 0000 110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80773,200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166086" w:rsidRPr="0014040A" w:rsidTr="008E3B3F">
        <w:trPr>
          <w:trHeight w:val="9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166086" w:rsidRPr="0014040A" w:rsidTr="008E3B3F">
        <w:trPr>
          <w:trHeight w:val="119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доходы, всего, в т.ч.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20157,560</w:t>
            </w:r>
          </w:p>
        </w:tc>
      </w:tr>
      <w:tr w:rsidR="00166086" w:rsidRPr="0014040A" w:rsidTr="008E3B3F">
        <w:trPr>
          <w:trHeight w:val="9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10238,690</w:t>
            </w:r>
          </w:p>
        </w:tc>
      </w:tr>
      <w:tr w:rsidR="00166086" w:rsidRPr="0014040A" w:rsidTr="008E3B3F">
        <w:trPr>
          <w:trHeight w:val="231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Доходы, получаемые в виде арендной  либо   иной платы за передачу в возмездное пользование государственного и  муниципального имущества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10238,690</w:t>
            </w:r>
          </w:p>
        </w:tc>
      </w:tr>
      <w:tr w:rsidR="00166086" w:rsidRPr="0014040A" w:rsidTr="00362FC5">
        <w:trPr>
          <w:trHeight w:val="171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1 11 05010 10 0000 120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9438,690</w:t>
            </w:r>
          </w:p>
        </w:tc>
      </w:tr>
      <w:tr w:rsidR="00166086" w:rsidRPr="0014040A" w:rsidTr="008E3B3F">
        <w:trPr>
          <w:trHeight w:val="213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9438,690</w:t>
            </w:r>
          </w:p>
        </w:tc>
      </w:tr>
      <w:tr w:rsidR="00166086" w:rsidRPr="0014040A" w:rsidTr="008E3B3F">
        <w:trPr>
          <w:trHeight w:val="210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 в оперативном 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исключением имущества бюджетных и 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111 05030 05 0000 120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166086" w:rsidRPr="0014040A" w:rsidTr="008E3B3F">
        <w:trPr>
          <w:trHeight w:val="168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 в оперативном 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111 05035 05 0000 120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166086" w:rsidRPr="0014040A" w:rsidTr="008E3B3F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7928,700</w:t>
            </w:r>
          </w:p>
        </w:tc>
      </w:tr>
      <w:tr w:rsidR="00166086" w:rsidRPr="0014040A" w:rsidTr="008E3B3F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7928,700</w:t>
            </w:r>
          </w:p>
        </w:tc>
      </w:tr>
      <w:tr w:rsidR="00166086" w:rsidRPr="0014040A" w:rsidTr="008E3B3F">
        <w:trPr>
          <w:trHeight w:val="9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800,000</w:t>
            </w:r>
          </w:p>
        </w:tc>
      </w:tr>
      <w:tr w:rsidR="00166086" w:rsidRPr="0014040A" w:rsidTr="008E3B3F">
        <w:trPr>
          <w:trHeight w:val="9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1 12 01020 01 0000 120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</w:t>
            </w:r>
          </w:p>
        </w:tc>
      </w:tr>
      <w:tr w:rsidR="00166086" w:rsidRPr="0014040A" w:rsidTr="008E3B3F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</w:tr>
      <w:tr w:rsidR="00166086" w:rsidRPr="0014040A" w:rsidTr="008E3B3F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7031,700</w:t>
            </w:r>
          </w:p>
        </w:tc>
      </w:tr>
      <w:tr w:rsidR="00166086" w:rsidRPr="0014040A" w:rsidTr="008E3B3F">
        <w:trPr>
          <w:trHeight w:val="60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94,000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94,000</w:t>
            </w:r>
          </w:p>
        </w:tc>
      </w:tr>
      <w:tr w:rsidR="00166086" w:rsidRPr="0014040A" w:rsidTr="008E3B3F">
        <w:trPr>
          <w:trHeight w:val="96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113 02060 00 0000 130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94,000</w:t>
            </w:r>
          </w:p>
        </w:tc>
      </w:tr>
      <w:tr w:rsidR="00166086" w:rsidRPr="0014040A" w:rsidTr="00362FC5">
        <w:trPr>
          <w:trHeight w:val="86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1 13 02065 05 0000 130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94,000</w:t>
            </w:r>
          </w:p>
        </w:tc>
      </w:tr>
      <w:tr w:rsidR="00166086" w:rsidRPr="0014040A" w:rsidTr="008E3B3F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100,470</w:t>
            </w:r>
          </w:p>
        </w:tc>
      </w:tr>
      <w:tr w:rsidR="00166086" w:rsidRPr="0014040A" w:rsidTr="008E3B3F">
        <w:trPr>
          <w:trHeight w:val="1319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 продажи  земельных  участков, 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100,470</w:t>
            </w:r>
          </w:p>
        </w:tc>
      </w:tr>
      <w:tr w:rsidR="00166086" w:rsidRPr="0014040A" w:rsidTr="008E3B3F">
        <w:trPr>
          <w:trHeight w:val="119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 продажи  земельных  участков, 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114 06013 10 0000 430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100,470</w:t>
            </w:r>
          </w:p>
        </w:tc>
      </w:tr>
      <w:tr w:rsidR="00166086" w:rsidRPr="0014040A" w:rsidTr="008E3B3F">
        <w:trPr>
          <w:trHeight w:val="40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166086" w:rsidRPr="0014040A" w:rsidTr="008E3B3F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1 16 02501 00 0000 140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290,000</w:t>
            </w:r>
          </w:p>
        </w:tc>
      </w:tr>
      <w:tr w:rsidR="00166086" w:rsidRPr="0014040A" w:rsidTr="008E3B3F">
        <w:trPr>
          <w:trHeight w:val="73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1 16 03000 00 0000 140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166086" w:rsidRPr="0014040A" w:rsidTr="008E3B3F">
        <w:trPr>
          <w:trHeight w:val="6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116 90000 00 0000 140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1195,700</w:t>
            </w:r>
          </w:p>
        </w:tc>
      </w:tr>
      <w:tr w:rsidR="00166086" w:rsidRPr="0014040A" w:rsidTr="008E3B3F">
        <w:trPr>
          <w:trHeight w:val="64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1195,700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собственные доходы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203913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176720,450</w:t>
            </w:r>
          </w:p>
        </w:tc>
      </w:tr>
      <w:tr w:rsidR="00166086" w:rsidRPr="0014040A" w:rsidTr="008E3B3F">
        <w:trPr>
          <w:trHeight w:val="630"/>
        </w:trPr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FE18B1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2 02 00000 05 0000 000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FE18B1" w:rsidRDefault="00605E80" w:rsidP="0060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300097,846</w:t>
            </w:r>
          </w:p>
        </w:tc>
      </w:tr>
      <w:tr w:rsidR="00166086" w:rsidRPr="0014040A" w:rsidTr="008E3B3F">
        <w:trPr>
          <w:trHeight w:val="9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086" w:rsidRPr="0014040A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-2500,000</w:t>
            </w:r>
          </w:p>
        </w:tc>
      </w:tr>
      <w:tr w:rsidR="00166086" w:rsidRPr="0014040A" w:rsidTr="008E3B3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4040A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7B0792" w:rsidRDefault="00166086" w:rsidP="0060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474</w:t>
            </w:r>
            <w:r w:rsidR="00605E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318</w:t>
            </w: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,296</w:t>
            </w:r>
          </w:p>
        </w:tc>
      </w:tr>
    </w:tbl>
    <w:p w:rsidR="00166086" w:rsidRPr="0014040A" w:rsidRDefault="00166086" w:rsidP="00166086">
      <w:pPr>
        <w:rPr>
          <w:rFonts w:ascii="Times New Roman" w:hAnsi="Times New Roman" w:cs="Times New Roman"/>
          <w:sz w:val="24"/>
          <w:szCs w:val="24"/>
        </w:rPr>
      </w:pPr>
    </w:p>
    <w:p w:rsidR="00FE18B1" w:rsidRDefault="00FE18B1" w:rsidP="00166086">
      <w:pPr>
        <w:rPr>
          <w:rFonts w:ascii="Times New Roman" w:hAnsi="Times New Roman" w:cs="Times New Roman"/>
          <w:sz w:val="28"/>
          <w:szCs w:val="28"/>
        </w:rPr>
      </w:pPr>
    </w:p>
    <w:p w:rsidR="00085014" w:rsidRDefault="00085014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2FC5" w:rsidRDefault="00362FC5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Pr="000B7DFE" w:rsidRDefault="00166086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66086" w:rsidRPr="000B7DFE" w:rsidRDefault="00166086" w:rsidP="0028306E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t>к решению Совета муниципального</w:t>
      </w:r>
    </w:p>
    <w:p w:rsidR="00166086" w:rsidRDefault="00166086" w:rsidP="0028306E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t xml:space="preserve">района «Петровск-Забайкальский район» 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r w:rsidR="00EC16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C16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>бря 2014 года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№ 113</w:t>
      </w:r>
    </w:p>
    <w:p w:rsidR="000D0687" w:rsidRPr="000B7DFE" w:rsidRDefault="000D0687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6086" w:rsidRPr="000B7DFE" w:rsidRDefault="00166086" w:rsidP="00166086">
      <w:pPr>
        <w:spacing w:after="0" w:line="240" w:lineRule="auto"/>
        <w:ind w:left="2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6086" w:rsidRPr="000B7DFE" w:rsidRDefault="00166086" w:rsidP="00166086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системы, в 2014 году</w:t>
      </w:r>
    </w:p>
    <w:tbl>
      <w:tblPr>
        <w:tblW w:w="0" w:type="auto"/>
        <w:tblLayout w:type="fixed"/>
        <w:tblLook w:val="04A0"/>
      </w:tblPr>
      <w:tblGrid>
        <w:gridCol w:w="4938"/>
        <w:gridCol w:w="2148"/>
        <w:gridCol w:w="2661"/>
      </w:tblGrid>
      <w:tr w:rsidR="00166086" w:rsidRPr="00166086" w:rsidTr="0063599D">
        <w:trPr>
          <w:trHeight w:val="645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166086" w:rsidRPr="00166086" w:rsidTr="0063599D">
        <w:trPr>
          <w:trHeight w:val="33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(всего)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4A7B3E" w:rsidP="004A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300097,846</w:t>
            </w:r>
          </w:p>
        </w:tc>
      </w:tr>
      <w:tr w:rsidR="00166086" w:rsidRPr="00166086" w:rsidTr="0063599D">
        <w:trPr>
          <w:trHeight w:val="33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26 854,800</w:t>
            </w:r>
          </w:p>
        </w:tc>
      </w:tr>
      <w:tr w:rsidR="00166086" w:rsidRPr="00166086" w:rsidTr="00510440">
        <w:trPr>
          <w:trHeight w:val="1314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и городских округов на выравнивание бюджетной обеспеченности муниципальных районов (городских округов)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FE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1401516 01 10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22 991,000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1402 517 02 01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3 863,800</w:t>
            </w:r>
          </w:p>
        </w:tc>
      </w:tr>
      <w:tr w:rsidR="00166086" w:rsidRPr="00166086" w:rsidTr="0063599D">
        <w:trPr>
          <w:trHeight w:val="33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203913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всего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203913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203913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18 395,545</w:t>
            </w:r>
          </w:p>
        </w:tc>
      </w:tr>
      <w:tr w:rsidR="00166086" w:rsidRPr="00166086" w:rsidTr="0063599D">
        <w:trPr>
          <w:trHeight w:val="1275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Субсидии, предоставляемые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1003 522 09 03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170,600</w:t>
            </w:r>
          </w:p>
        </w:tc>
      </w:tr>
      <w:tr w:rsidR="00166086" w:rsidRPr="00166086" w:rsidTr="0063599D">
        <w:trPr>
          <w:trHeight w:val="1062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CB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государственную поддержку малого и среднего предпринимательства, включая </w:t>
            </w:r>
            <w:r w:rsidR="00CB3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рестьянски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фермерские) хозяйства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0412 345 50 64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2 500,000</w:t>
            </w:r>
          </w:p>
        </w:tc>
      </w:tr>
      <w:tr w:rsidR="00166086" w:rsidRPr="00166086" w:rsidTr="0063599D">
        <w:trPr>
          <w:trHeight w:val="1206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Субсидии, предоставляемые молодым семьям социальных выплат на приобретение жилья или строительство индивидуального жилого дом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1003 100 50 20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199,720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федерального бюджета на реализацию мероприятий по развитию системы дошкольного образования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0701 436 50 59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2 198,977</w:t>
            </w:r>
          </w:p>
        </w:tc>
      </w:tr>
      <w:tr w:rsidR="00166086" w:rsidRPr="00166086" w:rsidTr="0063599D">
        <w:trPr>
          <w:trHeight w:val="84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40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создание в ОО,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0702 421 50 97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ремонт,модернизацию и материально-техническое обеспечение муниципальных учреждений культуры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0804 522 21 02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166086" w:rsidRPr="00166086" w:rsidTr="0063599D">
        <w:trPr>
          <w:trHeight w:val="645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капитальный ремонт дорог общего пользования населения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0409 215 02 02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972,000</w:t>
            </w:r>
          </w:p>
        </w:tc>
      </w:tr>
      <w:tr w:rsidR="00166086" w:rsidRPr="00166086" w:rsidTr="0063599D">
        <w:trPr>
          <w:trHeight w:val="1427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0409 315 02 05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880,600</w:t>
            </w:r>
          </w:p>
        </w:tc>
      </w:tr>
      <w:tr w:rsidR="00166086" w:rsidRPr="00166086" w:rsidTr="0063599D">
        <w:trPr>
          <w:trHeight w:val="1417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значенияи иску</w:t>
            </w:r>
            <w:r w:rsidR="0014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сооружений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0409 315 02 07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мероприятия по организации отдыха и оздоровления детей в Забайкальском крае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0707522 94 00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4 136,400</w:t>
            </w:r>
          </w:p>
        </w:tc>
      </w:tr>
      <w:tr w:rsidR="00166086" w:rsidRPr="00166086" w:rsidTr="0063599D">
        <w:trPr>
          <w:trHeight w:val="22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реализацию Закона Забайкальского края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0702521 01 01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2 577,800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0502 522 09 04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2 359,448</w:t>
            </w:r>
          </w:p>
        </w:tc>
      </w:tr>
      <w:tr w:rsidR="00166086" w:rsidRPr="00166086" w:rsidTr="0063599D">
        <w:trPr>
          <w:trHeight w:val="33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203913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Субвенции всего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203913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203913" w:rsidRDefault="00166086" w:rsidP="00B90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238 </w:t>
            </w:r>
            <w:r w:rsidR="00B90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244</w:t>
            </w: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,492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0203001 51 18 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1 394,200</w:t>
            </w:r>
          </w:p>
        </w:tc>
      </w:tr>
      <w:tr w:rsidR="00166086" w:rsidRPr="00166086" w:rsidTr="0063599D">
        <w:trPr>
          <w:trHeight w:val="1362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07025200900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3 519,600</w:t>
            </w:r>
          </w:p>
        </w:tc>
      </w:tr>
      <w:tr w:rsidR="00166086" w:rsidRPr="00166086" w:rsidTr="0063599D">
        <w:trPr>
          <w:trHeight w:val="1275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государственного полномочия по выплате ежемесячного денежного вознаграждения  за  классное  руководство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0709521 02 26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7,700</w:t>
            </w:r>
          </w:p>
        </w:tc>
      </w:tr>
      <w:tr w:rsidR="00166086" w:rsidRPr="00166086" w:rsidTr="0063599D">
        <w:trPr>
          <w:trHeight w:val="1905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1004520 10 00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2 474,700</w:t>
            </w:r>
          </w:p>
        </w:tc>
      </w:tr>
      <w:tr w:rsidR="00166086" w:rsidRPr="00166086" w:rsidTr="00904569">
        <w:trPr>
          <w:trHeight w:val="1427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90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ребенка в семье опекуна и приемной семье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,н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содержание  ребенка в приемной семье,а также вознаграждение, причитающееся приемному родителю ИТОГО</w:t>
            </w:r>
            <w:r w:rsidR="0090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т</w:t>
            </w:r>
            <w:r w:rsidR="0090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ом 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90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исле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1004520 13 00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11 288,000</w:t>
            </w:r>
          </w:p>
        </w:tc>
      </w:tr>
      <w:tr w:rsidR="00166086" w:rsidRPr="00166086" w:rsidTr="0063599D">
        <w:trPr>
          <w:trHeight w:val="1108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1004 520 13 20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7 481,000</w:t>
            </w:r>
          </w:p>
        </w:tc>
      </w:tr>
      <w:tr w:rsidR="00166086" w:rsidRPr="00166086" w:rsidTr="0063599D">
        <w:trPr>
          <w:trHeight w:val="1123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1004 520 13 11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2 213,000</w:t>
            </w:r>
          </w:p>
        </w:tc>
      </w:tr>
      <w:tr w:rsidR="00166086" w:rsidRPr="00166086" w:rsidTr="0063599D">
        <w:trPr>
          <w:trHeight w:val="645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назначение и выплату вознаграждения приемным родителям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1004 520 13 12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1 594,000</w:t>
            </w:r>
          </w:p>
        </w:tc>
      </w:tr>
      <w:tr w:rsidR="00166086" w:rsidRPr="00166086" w:rsidTr="0063599D">
        <w:trPr>
          <w:trHeight w:val="725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904569" w:rsidP="0090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166086"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атериальное обеспечение патронатной семьи 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6086"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1004520 40 10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F15DCC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</w:t>
            </w:r>
            <w:r w:rsidR="00166086"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,400</w:t>
            </w:r>
          </w:p>
        </w:tc>
      </w:tr>
      <w:tr w:rsidR="00166086" w:rsidRPr="00166086" w:rsidTr="0063599D">
        <w:trPr>
          <w:trHeight w:val="693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назначение и выплату вознаграждения патронатным воспитателям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1004 520 40 10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86,000</w:t>
            </w:r>
          </w:p>
        </w:tc>
      </w:tr>
      <w:tr w:rsidR="00166086" w:rsidRPr="00166086" w:rsidTr="0063599D">
        <w:trPr>
          <w:trHeight w:val="1114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средства на содержание детей сирот и детей, оставшихся без попечения родителей в патронатных семьях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1004 520 40 10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45,400</w:t>
            </w:r>
          </w:p>
        </w:tc>
      </w:tr>
      <w:tr w:rsidR="00166086" w:rsidRPr="00166086" w:rsidTr="0063599D">
        <w:trPr>
          <w:trHeight w:val="1244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средства лицам из числа детей сирот и детей, оставшихся без попечения родителей, ранее находившимся под опекой (попечительством)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1004 521 02 23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66,600</w:t>
            </w:r>
          </w:p>
        </w:tc>
      </w:tr>
      <w:tr w:rsidR="00166086" w:rsidRPr="00166086" w:rsidTr="0063599D">
        <w:trPr>
          <w:trHeight w:val="112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и обучение детей инвалидов в муниципальных дошкольных общеобразовательных учреждениях, а также предоставление компенсации затрат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1004 521 02 21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166086" w:rsidRPr="00166086" w:rsidTr="0063599D">
        <w:trPr>
          <w:trHeight w:val="1688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финансирование обеспечения исполнения вступивших в силу судебных постановлений о предоставлении жилых помещений по договорам социального найма детям сиротам и детям, оставшимся без попечения родителей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1006 505 80 01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1 627,200</w:t>
            </w:r>
          </w:p>
        </w:tc>
      </w:tr>
      <w:tr w:rsidR="00166086" w:rsidRPr="00166086" w:rsidTr="0063599D">
        <w:trPr>
          <w:trHeight w:val="2412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органами местного самоуправления государственного полномочия по обеспечения исполнения вступивших в силу судебных постановлений о предоставлении жилых помещений по договорам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социального найма детям сиротам и детям, оставшимся без попечения родителей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1006 505 80 02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0,692</w:t>
            </w:r>
          </w:p>
        </w:tc>
      </w:tr>
      <w:tr w:rsidR="00166086" w:rsidRPr="00166086" w:rsidTr="0063599D">
        <w:trPr>
          <w:trHeight w:val="110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0701521 02 01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45 843,400</w:t>
            </w:r>
          </w:p>
        </w:tc>
      </w:tr>
      <w:tr w:rsidR="00166086" w:rsidRPr="00166086" w:rsidTr="0063599D">
        <w:trPr>
          <w:trHeight w:val="1153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0702521 02 01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161 689,300</w:t>
            </w:r>
          </w:p>
        </w:tc>
      </w:tr>
      <w:tr w:rsidR="00166086" w:rsidRPr="00166086" w:rsidTr="0063599D">
        <w:trPr>
          <w:trHeight w:val="2381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исполнение  государственного полномочия по предоставлению компенсации части платы, взимаемой с родителей или законных представителей за содержание ребенка (присмотр и уход за ребенком) в образовательных организациях реализующих основную общеобразовательную программу дошкольного образования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0709521 02 02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876323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  <w:r w:rsidR="00166086"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,200</w:t>
            </w:r>
          </w:p>
        </w:tc>
      </w:tr>
      <w:tr w:rsidR="00166086" w:rsidRPr="00166086" w:rsidTr="0063599D">
        <w:trPr>
          <w:trHeight w:val="1138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1403521 02 03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2 733,000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1403521 02 04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203,500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0104521 02 06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166,800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0104521 02 07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</w:tr>
      <w:tr w:rsidR="00166086" w:rsidRPr="00166086" w:rsidTr="0063599D">
        <w:trPr>
          <w:trHeight w:val="1154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0104521 02 10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352,900</w:t>
            </w:r>
          </w:p>
        </w:tc>
      </w:tr>
      <w:tr w:rsidR="00166086" w:rsidRPr="00166086" w:rsidTr="0063599D">
        <w:trPr>
          <w:trHeight w:val="1292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0709521 02 11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1 643,000</w:t>
            </w:r>
          </w:p>
        </w:tc>
      </w:tr>
      <w:tr w:rsidR="00166086" w:rsidRPr="00166086" w:rsidTr="0063599D">
        <w:trPr>
          <w:trHeight w:val="123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0106521 02 16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</w:tr>
      <w:tr w:rsidR="00166086" w:rsidRPr="00166086" w:rsidTr="0063599D">
        <w:trPr>
          <w:trHeight w:val="1275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0702521 02 18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4 279,200</w:t>
            </w:r>
          </w:p>
        </w:tc>
      </w:tr>
      <w:tr w:rsidR="00166086" w:rsidRPr="00166086" w:rsidTr="0063599D">
        <w:trPr>
          <w:trHeight w:val="1442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0709521 02 19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109,200</w:t>
            </w:r>
          </w:p>
        </w:tc>
      </w:tr>
      <w:tr w:rsidR="00166086" w:rsidRPr="00166086" w:rsidTr="0063599D">
        <w:trPr>
          <w:trHeight w:val="978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воспитание и обучение детей-инвалидов в муниципальных дошкольных образовательных учреждениях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1004 521 02 28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166086" w:rsidRPr="00166086" w:rsidTr="0063599D">
        <w:trPr>
          <w:trHeight w:val="159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осуществление </w:t>
            </w:r>
            <w:proofErr w:type="spell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олномочий</w:t>
            </w:r>
            <w:proofErr w:type="spell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сбору информации от поселений, входящих в МР, необходимой для ведения регистра муниципальных нормативных правовых актов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0104521 02 22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52,400</w:t>
            </w:r>
          </w:p>
        </w:tc>
      </w:tr>
      <w:tr w:rsidR="00166086" w:rsidRPr="00166086" w:rsidTr="0063599D">
        <w:trPr>
          <w:trHeight w:val="2205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воздушного и железнодорожного)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0408505 75 01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480,500</w:t>
            </w:r>
          </w:p>
        </w:tc>
      </w:tr>
      <w:tr w:rsidR="00166086" w:rsidRPr="00166086" w:rsidTr="0063599D">
        <w:trPr>
          <w:trHeight w:val="1911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воздушного и железнодорожного)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90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0412505 75 02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166086" w:rsidRPr="00166086" w:rsidTr="0063599D">
        <w:trPr>
          <w:trHeight w:val="960"/>
        </w:trPr>
        <w:tc>
          <w:tcPr>
            <w:tcW w:w="4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бюджетов поселений в соответствии с заключенными соглашениями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16 603,009</w:t>
            </w:r>
          </w:p>
        </w:tc>
      </w:tr>
    </w:tbl>
    <w:p w:rsidR="00166086" w:rsidRDefault="00166086" w:rsidP="00166086">
      <w:pPr>
        <w:rPr>
          <w:rFonts w:ascii="Times New Roman" w:hAnsi="Times New Roman" w:cs="Times New Roman"/>
          <w:sz w:val="28"/>
          <w:szCs w:val="28"/>
        </w:rPr>
      </w:pPr>
    </w:p>
    <w:p w:rsidR="00166086" w:rsidRDefault="00166086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14040A" w:rsidRDefault="0014040A" w:rsidP="00166086">
      <w:pPr>
        <w:rPr>
          <w:rFonts w:ascii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6086" w:rsidRPr="000B7DFE" w:rsidRDefault="00166086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166086" w:rsidRPr="000B7DFE" w:rsidRDefault="00166086" w:rsidP="00DA7A6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t>к решению Совета муниципального</w:t>
      </w:r>
    </w:p>
    <w:p w:rsidR="00166086" w:rsidRPr="000B7DFE" w:rsidRDefault="00166086" w:rsidP="00DA7A6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t xml:space="preserve">района «Петровск-Забайкальский район» 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r w:rsidR="00EC163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C163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 xml:space="preserve">бря 2014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№113</w:t>
      </w:r>
    </w:p>
    <w:p w:rsidR="00166086" w:rsidRPr="000B7DFE" w:rsidRDefault="00166086" w:rsidP="00166086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6086" w:rsidRPr="000B7DFE" w:rsidRDefault="00166086" w:rsidP="0016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бюджета района по разделам, подразделам, целевым статьям, группам и подгруппам видов расходов</w:t>
      </w:r>
      <w:r w:rsidR="00BB057A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B7DFE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классификации расходов бюджетов на 2014 год</w:t>
      </w:r>
    </w:p>
    <w:tbl>
      <w:tblPr>
        <w:tblW w:w="9796" w:type="dxa"/>
        <w:tblInd w:w="93" w:type="dxa"/>
        <w:tblLook w:val="04A0"/>
      </w:tblPr>
      <w:tblGrid>
        <w:gridCol w:w="4693"/>
        <w:gridCol w:w="720"/>
        <w:gridCol w:w="700"/>
        <w:gridCol w:w="1280"/>
        <w:gridCol w:w="960"/>
        <w:gridCol w:w="1443"/>
      </w:tblGrid>
      <w:tr w:rsidR="00166086" w:rsidRPr="00166086" w:rsidTr="00A1236B">
        <w:trPr>
          <w:trHeight w:val="330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166086" w:rsidRPr="00166086" w:rsidTr="00A1236B">
        <w:trPr>
          <w:trHeight w:val="300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086" w:rsidRPr="00166086" w:rsidTr="00A1236B">
        <w:trPr>
          <w:trHeight w:val="315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086" w:rsidRPr="00166086" w:rsidTr="00A1236B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086" w:rsidRPr="00166086" w:rsidRDefault="00166086" w:rsidP="00A43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6086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7A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A7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9410,881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203913" w:rsidRDefault="0020391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203913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203913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203913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203913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203913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1 175,480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1 175,480</w:t>
            </w:r>
          </w:p>
        </w:tc>
      </w:tr>
      <w:tr w:rsidR="00166086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1 175,480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1 175,480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1 175,480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904569" w:rsidRDefault="00904569" w:rsidP="0090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6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1 838,180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1 838,180</w:t>
            </w:r>
          </w:p>
        </w:tc>
      </w:tr>
      <w:tr w:rsidR="00166086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614,790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422,790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422,790</w:t>
            </w:r>
          </w:p>
        </w:tc>
      </w:tr>
      <w:tr w:rsidR="00BB057A" w:rsidRPr="00166086" w:rsidTr="00EB4F39">
        <w:trPr>
          <w:trHeight w:val="67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57A" w:rsidRPr="00166086" w:rsidRDefault="00F76FCD" w:rsidP="00F7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57A" w:rsidRPr="00166086" w:rsidRDefault="00BB057A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57A" w:rsidRPr="00166086" w:rsidRDefault="00BB057A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57A" w:rsidRPr="00166086" w:rsidRDefault="00BB057A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57A" w:rsidRPr="00166086" w:rsidRDefault="001C108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057A" w:rsidRPr="00166086" w:rsidRDefault="001C108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4,825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Default="0068238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162,175</w:t>
            </w:r>
          </w:p>
          <w:p w:rsidR="0068238E" w:rsidRPr="00166086" w:rsidRDefault="0068238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82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59,175</w:t>
            </w:r>
          </w:p>
        </w:tc>
      </w:tr>
      <w:tr w:rsidR="00166086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</w:tr>
      <w:tr w:rsidR="0068238E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38E" w:rsidRPr="00166086" w:rsidRDefault="00694AAE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38E" w:rsidRPr="00166086" w:rsidRDefault="00694AAE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38E" w:rsidRPr="00166086" w:rsidRDefault="00694AAE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38E" w:rsidRPr="00166086" w:rsidRDefault="00694AAE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38E" w:rsidRPr="00166086" w:rsidRDefault="0068238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238E" w:rsidRPr="00166086" w:rsidRDefault="0068238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0,377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AE51C0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66086"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AE51C0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66086"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68238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24,623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1 223,390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1 223,390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1 223,390</w:t>
            </w:r>
          </w:p>
        </w:tc>
      </w:tr>
      <w:tr w:rsidR="00166086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904569" w:rsidRDefault="0090456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6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904569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5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E2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27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3413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27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E1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1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E13B2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12 834,189</w:t>
            </w:r>
          </w:p>
        </w:tc>
      </w:tr>
      <w:tr w:rsidR="00166086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E13B2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12 834,189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E1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1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E1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E1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E1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E1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E1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E1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13B23" w:rsidRPr="00166086" w:rsidTr="00EB4F39">
        <w:trPr>
          <w:trHeight w:val="84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23" w:rsidRPr="006560AC" w:rsidRDefault="00E13B23" w:rsidP="00E13B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13B23" w:rsidRPr="00166086" w:rsidRDefault="00FC68B4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23" w:rsidRPr="00166086" w:rsidRDefault="00E13B2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23" w:rsidRPr="00166086" w:rsidRDefault="00E13B2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23" w:rsidRPr="00166086" w:rsidRDefault="00E13B2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23" w:rsidRPr="00166086" w:rsidRDefault="00E13B2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3B23" w:rsidRPr="00166086" w:rsidRDefault="00E13B23" w:rsidP="00E1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167,734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E13B2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667,423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E13B2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519,496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E13B2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147,927</w:t>
            </w:r>
          </w:p>
        </w:tc>
      </w:tr>
      <w:tr w:rsidR="00166086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E1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E1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E1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E1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166086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579,300</w:t>
            </w:r>
          </w:p>
        </w:tc>
      </w:tr>
      <w:tr w:rsidR="00166086" w:rsidRPr="00166086" w:rsidTr="006920A3">
        <w:trPr>
          <w:trHeight w:val="227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местным администрациям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579,300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166,800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FC68B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127,031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FC68B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127,031</w:t>
            </w:r>
          </w:p>
        </w:tc>
      </w:tr>
      <w:tr w:rsidR="00FC68B4" w:rsidRPr="00166086" w:rsidTr="00EB4F39">
        <w:trPr>
          <w:trHeight w:val="72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8B4" w:rsidRPr="00166086" w:rsidRDefault="00FC68B4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</w:t>
            </w:r>
            <w:r w:rsidR="0058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8B4" w:rsidRPr="00166086" w:rsidRDefault="00FC68B4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8B4" w:rsidRPr="00166086" w:rsidRDefault="00FC68B4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8B4" w:rsidRPr="00166086" w:rsidRDefault="00FC68B4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8B4" w:rsidRPr="00166086" w:rsidRDefault="00FC68B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8B4" w:rsidRDefault="00FC68B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60009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39,469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600093" w:rsidP="0060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166086"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</w:tr>
      <w:tr w:rsidR="00166086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352,900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60009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352,900</w:t>
            </w:r>
          </w:p>
        </w:tc>
      </w:tr>
      <w:tr w:rsidR="0016608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60009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352,900</w:t>
            </w:r>
          </w:p>
        </w:tc>
      </w:tr>
      <w:tr w:rsidR="00166086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52,400</w:t>
            </w:r>
          </w:p>
        </w:tc>
      </w:tr>
      <w:tr w:rsidR="00C57822" w:rsidRPr="00166086" w:rsidTr="00C57822">
        <w:trPr>
          <w:trHeight w:val="91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39,602</w:t>
            </w:r>
          </w:p>
        </w:tc>
      </w:tr>
      <w:tr w:rsidR="00166086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16608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6086" w:rsidRPr="00166086" w:rsidRDefault="00C57822" w:rsidP="00C5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6086"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</w:tr>
      <w:tr w:rsidR="00C57822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9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Default="00C57822" w:rsidP="0069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Default="00C57822" w:rsidP="0069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Default="00C57822" w:rsidP="0069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Default="00C57822" w:rsidP="0069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1,076</w:t>
            </w:r>
          </w:p>
        </w:tc>
      </w:tr>
      <w:tr w:rsidR="00C57822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11,722</w:t>
            </w:r>
          </w:p>
        </w:tc>
      </w:tr>
      <w:tr w:rsidR="00C57822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6920A3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0A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6A7F24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BB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5 936,</w:t>
            </w:r>
            <w:r w:rsidR="00BB4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</w:tr>
      <w:tr w:rsidR="00C57822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5 732,350</w:t>
            </w:r>
          </w:p>
        </w:tc>
      </w:tr>
      <w:tr w:rsidR="00C57822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DE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4 995,</w:t>
            </w:r>
            <w:r w:rsidR="00DE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5811DC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811D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811D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811D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811D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811D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811D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208,320</w:t>
            </w:r>
          </w:p>
        </w:tc>
      </w:tr>
      <w:tr w:rsidR="00B033AF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3AF" w:rsidRPr="00166086" w:rsidRDefault="005811D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3AF" w:rsidRPr="00166086" w:rsidRDefault="005811D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3AF" w:rsidRPr="00166086" w:rsidRDefault="005811D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3AF" w:rsidRPr="00166086" w:rsidRDefault="005811D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3AF" w:rsidRPr="00166086" w:rsidRDefault="00B033AF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3AF" w:rsidRPr="00166086" w:rsidRDefault="005811D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208,320</w:t>
            </w:r>
          </w:p>
        </w:tc>
      </w:tr>
      <w:tr w:rsidR="00C57822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58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8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181,620</w:t>
            </w:r>
          </w:p>
        </w:tc>
      </w:tr>
      <w:tr w:rsidR="00C57822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58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81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181,620</w:t>
            </w:r>
          </w:p>
        </w:tc>
      </w:tr>
      <w:tr w:rsidR="005811DC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811D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B7814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B7814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B7814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811D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11DC" w:rsidRPr="00166086" w:rsidRDefault="005811DC" w:rsidP="0058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27,632</w:t>
            </w:r>
          </w:p>
        </w:tc>
      </w:tr>
      <w:tr w:rsidR="00C57822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A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A9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92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C57822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5B781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481,298</w:t>
            </w:r>
          </w:p>
        </w:tc>
      </w:tr>
      <w:tr w:rsidR="00C57822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5B781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</w:tr>
      <w:tr w:rsidR="00C57822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7,500</w:t>
            </w:r>
          </w:p>
        </w:tc>
      </w:tr>
      <w:tr w:rsidR="00C57822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5B7814" w:rsidP="005B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57822"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5B7814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814" w:rsidRPr="00166086" w:rsidRDefault="00A92EF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814" w:rsidRPr="00166086" w:rsidRDefault="00A92EF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814" w:rsidRPr="00166086" w:rsidRDefault="00A92EF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814" w:rsidRPr="00166086" w:rsidRDefault="00A92EF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002 04 00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814" w:rsidRPr="00166086" w:rsidRDefault="005B781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7814" w:rsidRPr="00166086" w:rsidRDefault="005B7814" w:rsidP="005B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2,179</w:t>
            </w:r>
          </w:p>
        </w:tc>
      </w:tr>
      <w:tr w:rsidR="00C57822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Контрольно-счетный орган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737,080</w:t>
            </w:r>
          </w:p>
        </w:tc>
      </w:tr>
      <w:tr w:rsidR="00C57822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697,080</w:t>
            </w:r>
          </w:p>
        </w:tc>
      </w:tr>
      <w:tr w:rsidR="00C57822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697,080</w:t>
            </w:r>
          </w:p>
        </w:tc>
      </w:tr>
      <w:tr w:rsidR="001415BD" w:rsidRPr="00166086" w:rsidTr="001415BD">
        <w:trPr>
          <w:trHeight w:val="62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BD" w:rsidRPr="00166086" w:rsidRDefault="001415BD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BD" w:rsidRPr="00166086" w:rsidRDefault="001415BD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BD" w:rsidRPr="00166086" w:rsidRDefault="001415BD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BD" w:rsidRPr="00166086" w:rsidRDefault="001415BD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BD" w:rsidRPr="00166086" w:rsidRDefault="001415B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15BD" w:rsidRPr="00166086" w:rsidRDefault="001415B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3,119</w:t>
            </w:r>
          </w:p>
        </w:tc>
      </w:tr>
      <w:tr w:rsidR="00C57822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35,881</w:t>
            </w:r>
          </w:p>
        </w:tc>
      </w:tr>
      <w:tr w:rsidR="00C57822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31,735</w:t>
            </w:r>
          </w:p>
        </w:tc>
      </w:tr>
      <w:tr w:rsidR="00C57822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C578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822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4,146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9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312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002  25 00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3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Default="0031244B" w:rsidP="0031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31244B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204,200</w:t>
            </w:r>
          </w:p>
        </w:tc>
      </w:tr>
      <w:tr w:rsidR="0031244B" w:rsidRPr="00166086" w:rsidTr="006A7F24">
        <w:trPr>
          <w:trHeight w:val="253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государственных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204,200</w:t>
            </w:r>
          </w:p>
        </w:tc>
      </w:tr>
      <w:tr w:rsidR="0031244B" w:rsidRPr="00166086" w:rsidTr="006A7F24">
        <w:trPr>
          <w:trHeight w:val="22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203,500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203,500</w:t>
            </w:r>
          </w:p>
        </w:tc>
      </w:tr>
      <w:tr w:rsidR="0031244B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203,500</w:t>
            </w:r>
          </w:p>
        </w:tc>
      </w:tr>
      <w:tr w:rsidR="0031244B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</w:tr>
      <w:tr w:rsidR="0031244B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6A7F24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A06D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952,115</w:t>
            </w:r>
          </w:p>
        </w:tc>
      </w:tr>
      <w:tr w:rsidR="0031244B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9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A06D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952,115</w:t>
            </w:r>
          </w:p>
        </w:tc>
      </w:tr>
      <w:tr w:rsidR="0031244B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A06D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952,115</w:t>
            </w:r>
          </w:p>
        </w:tc>
      </w:tr>
      <w:tr w:rsidR="0031244B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A06D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952,115</w:t>
            </w:r>
          </w:p>
        </w:tc>
      </w:tr>
      <w:tr w:rsidR="0031244B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6A7F24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6 095,067</w:t>
            </w:r>
          </w:p>
        </w:tc>
      </w:tr>
      <w:tr w:rsidR="0031244B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5 895,067</w:t>
            </w:r>
          </w:p>
        </w:tc>
      </w:tr>
      <w:tr w:rsidR="0031244B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279,000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179,000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179,000</w:t>
            </w:r>
          </w:p>
        </w:tc>
      </w:tr>
      <w:tr w:rsidR="0031244B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3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A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3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A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3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A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0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A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1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27,275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A1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</w:t>
            </w:r>
            <w:r w:rsidR="00A1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13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</w:tr>
      <w:tr w:rsidR="0031244B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2 484,567</w:t>
            </w:r>
          </w:p>
        </w:tc>
      </w:tr>
      <w:tr w:rsidR="0031244B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244B" w:rsidRPr="00166086" w:rsidRDefault="0031244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2 484,567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95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9D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768,489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9D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48,381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9D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A138E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60,719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45A3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19,427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45A3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41,292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AE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200,000</w:t>
            </w:r>
          </w:p>
        </w:tc>
      </w:tr>
      <w:tr w:rsidR="009D30E9" w:rsidRPr="00166086" w:rsidTr="00D11E8B">
        <w:trPr>
          <w:trHeight w:val="130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6C2B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"Информатизация Администрации муниципального района "Петровск-Забайкальский район"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920A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920A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920A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218 01 10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218 01 10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218 01 10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4 294,890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Транспорт                                               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480,500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480,500</w:t>
            </w:r>
          </w:p>
        </w:tc>
      </w:tr>
      <w:tr w:rsidR="009D30E9" w:rsidRPr="00166086" w:rsidTr="006920A3">
        <w:trPr>
          <w:trHeight w:val="201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воздушного и железнодорожного)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480,500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государственных учреждений) и физическим лицам – производителям товаров, работ и услуг)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480,500</w:t>
            </w:r>
          </w:p>
        </w:tc>
      </w:tr>
      <w:tr w:rsidR="009D30E9" w:rsidRPr="00166086" w:rsidTr="006A7F24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0E9" w:rsidRPr="006920A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3 814,390</w:t>
            </w:r>
          </w:p>
        </w:tc>
      </w:tr>
      <w:tr w:rsidR="009D30E9" w:rsidRPr="00166086" w:rsidTr="006920A3">
        <w:trPr>
          <w:trHeight w:val="202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(строительство)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из сре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аевого дорожного фонда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880,600</w:t>
            </w:r>
          </w:p>
        </w:tc>
      </w:tr>
      <w:tr w:rsidR="009D30E9" w:rsidRPr="00166086" w:rsidTr="006A7F2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880,600</w:t>
            </w:r>
          </w:p>
        </w:tc>
      </w:tr>
      <w:tr w:rsidR="009D30E9" w:rsidRPr="00166086" w:rsidTr="006A7F2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880,600</w:t>
            </w:r>
          </w:p>
        </w:tc>
      </w:tr>
      <w:tr w:rsidR="009D30E9" w:rsidRPr="00166086" w:rsidTr="006920A3">
        <w:trPr>
          <w:trHeight w:val="20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 (строительство)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из сре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аевого дорожного фонда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315 12 05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2 933,690</w:t>
            </w:r>
          </w:p>
        </w:tc>
      </w:tr>
      <w:tr w:rsidR="009D30E9" w:rsidRPr="00166086" w:rsidTr="006A7F24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2 933,690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315 12 05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2 933,690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315 12 05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2 933,690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920A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920A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920A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9D30E9" w:rsidRPr="00166086" w:rsidTr="006920A3">
        <w:trPr>
          <w:trHeight w:val="204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воздушного и железнодорожного)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</w:t>
            </w:r>
            <w:r w:rsidR="0011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1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</w:t>
            </w:r>
            <w:r w:rsidR="0011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1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51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</w:t>
            </w:r>
            <w:r w:rsidR="0011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14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</w:p>
        </w:tc>
      </w:tr>
      <w:tr w:rsidR="009D30E9" w:rsidRPr="00166086" w:rsidTr="00510440">
        <w:trPr>
          <w:trHeight w:val="156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510440" w:rsidRDefault="009D30E9" w:rsidP="006C2B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4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11403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1909,980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11403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1909,980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1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1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909,980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C2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программа "Чистая вода муниципального района "Петровск-Забайкальский район"(2011-2015 годы)"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9D30E9" w:rsidRPr="00166086" w:rsidTr="006920A3">
        <w:trPr>
          <w:trHeight w:val="17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51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"Энергосбережение и повышение энергетической эффективности в муниципальных учреждениях муниципального района "Петровск-Забайкальский район" на 2014-2016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51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339 6</w:t>
            </w:r>
            <w:r w:rsidR="0051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17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73 480,478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Детские дошкольные учреждения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9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="0069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95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="0069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38,100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23 738,100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48 042,378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Реализацию мероприятий по развитию системы дошкольного образования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436 27 00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2198,978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436 27 00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2198,979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436 27 00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2198,980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45 843,400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45 843,400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45 843,400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51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AE51C0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5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1 500,000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51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 системы дошкольного образования на 2014-2015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796 10 05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797 10 05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0E9" w:rsidRPr="003E7BEB" w:rsidRDefault="009D30E9" w:rsidP="00C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250 </w:t>
            </w:r>
            <w:r w:rsidR="00C378A7">
              <w:rPr>
                <w:rFonts w:ascii="Times New Roman" w:eastAsia="Times New Roman" w:hAnsi="Times New Roman" w:cs="Times New Roman"/>
                <w:b/>
                <w:color w:val="000000"/>
              </w:rPr>
              <w:t>373</w:t>
            </w:r>
            <w:r w:rsidRPr="003E7BEB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C378A7">
              <w:rPr>
                <w:rFonts w:ascii="Times New Roman" w:eastAsia="Times New Roman" w:hAnsi="Times New Roman" w:cs="Times New Roman"/>
                <w:b/>
                <w:color w:val="000000"/>
              </w:rPr>
              <w:t>211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C22AD0" w:rsidP="00C22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  <w:r w:rsidR="009D30E9"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,842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C532D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9D30E9"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6,842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C532D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9D30E9"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6,842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5 339,318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5 339,318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5 339,318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B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создание в ОО,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421 50 97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421 50 97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1 250,000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421 00 00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CF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532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F1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432,073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F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5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1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432,073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5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53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2846,960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2846,960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585,113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A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A0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27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0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905</w:t>
            </w: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A0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151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4A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2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4A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4 905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3 519,600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3 519,600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3 519,600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3 519,600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168 546,300</w:t>
            </w:r>
          </w:p>
        </w:tc>
      </w:tr>
      <w:tr w:rsidR="009D30E9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для </w:t>
            </w:r>
            <w:proofErr w:type="spell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2 577,800</w:t>
            </w:r>
          </w:p>
        </w:tc>
      </w:tr>
      <w:tr w:rsidR="009D30E9" w:rsidRPr="00166086" w:rsidTr="003E7BEB">
        <w:trPr>
          <w:trHeight w:val="20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2 577,800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2 577,800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2 577,800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161 689,300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161 689,300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161 689,300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4 279,200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4 279,200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4 279,200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51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4A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4A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273</w:t>
            </w: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4A3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927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системы общего образования муниципального района "Петровск-Забайкальский район"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4A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171 ,217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4A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A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171,217 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4A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4A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A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9D30E9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510440" w:rsidRDefault="009D30E9" w:rsidP="00510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4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"Петровск-Забайкальский район" на 2011-2015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6,770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6,770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6,770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"Талантливые дети" на 2013-2016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95,940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95,940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3E7BE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B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95,940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5 153,878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145,378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20391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20391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203913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203913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145,378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20391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203913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203913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203913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9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145,378</w:t>
            </w:r>
          </w:p>
        </w:tc>
      </w:tr>
      <w:tr w:rsidR="009D30E9" w:rsidRPr="00166086" w:rsidTr="00327875">
        <w:trPr>
          <w:trHeight w:val="29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327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реализацию краевой </w:t>
            </w:r>
            <w:r w:rsidR="0032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олгосрочной целевой программы "Развитие системы отдыха и оздоровления детей в Забайкальском крае на 2013-2016годы"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4 136,400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1 427,400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1 427,400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2 709,000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2 709,000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773,600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773,600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773,600</w:t>
            </w:r>
          </w:p>
        </w:tc>
      </w:tr>
      <w:tr w:rsidR="009D30E9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Pr="00441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"Петровск-Забайкальский район" на 2011-2015 годы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510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6C2B8B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441A68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10 603,386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2 507,320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2 507,320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2 120,400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2 120,400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C7253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44,482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72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20,438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7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2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35,530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C7253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184,908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203,135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198,735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137,235</w:t>
            </w:r>
          </w:p>
        </w:tc>
      </w:tr>
      <w:tr w:rsidR="009D30E9" w:rsidRPr="00166086" w:rsidTr="00441A68">
        <w:trPr>
          <w:trHeight w:val="17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5 542,041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5 542,041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DA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003,411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DA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A4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003,411</w:t>
            </w:r>
          </w:p>
        </w:tc>
      </w:tr>
      <w:tr w:rsidR="00BF5F5E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F5E" w:rsidRPr="00166086" w:rsidRDefault="001410D7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F5E" w:rsidRPr="00166086" w:rsidRDefault="001410D7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F5E" w:rsidRPr="00166086" w:rsidRDefault="001410D7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F5E" w:rsidRPr="00166086" w:rsidRDefault="001410D7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F5E" w:rsidRPr="00166086" w:rsidRDefault="001410D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5F5E" w:rsidRPr="00166086" w:rsidRDefault="001410D7" w:rsidP="00DA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57,759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1410D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464,371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1410D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319,118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1410D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145,253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4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C4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4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4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40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1B774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1847,600</w:t>
            </w:r>
          </w:p>
        </w:tc>
      </w:tr>
      <w:tr w:rsidR="009D30E9" w:rsidRPr="00166086" w:rsidTr="00441A68">
        <w:trPr>
          <w:trHeight w:val="234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местным администрациям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1B774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1847,600</w:t>
            </w:r>
          </w:p>
        </w:tc>
      </w:tr>
      <w:tr w:rsidR="009D30E9" w:rsidRPr="00166086" w:rsidTr="006A7F24">
        <w:trPr>
          <w:trHeight w:val="19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органами местного самоуправления государственного полномочия по предоставлению компенсации части родительской платы за содержание ребенка в государственных и муниципальных образовательных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A766A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A766A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A766A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43,600</w:t>
            </w:r>
          </w:p>
        </w:tc>
      </w:tr>
      <w:tr w:rsidR="009D30E9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1 643,000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A7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303,500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A7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303,500</w:t>
            </w:r>
          </w:p>
        </w:tc>
      </w:tr>
      <w:tr w:rsidR="00A766A6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A6" w:rsidRPr="00166086" w:rsidRDefault="00A766A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A6" w:rsidRPr="00166086" w:rsidRDefault="00A766A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A6" w:rsidRPr="00166086" w:rsidRDefault="00A766A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A6" w:rsidRPr="00166086" w:rsidRDefault="00A766A6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A6" w:rsidRPr="00166086" w:rsidRDefault="00A766A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66A6" w:rsidRPr="00166086" w:rsidRDefault="00A766A6" w:rsidP="00A7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F9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1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12,731</w:t>
            </w:r>
          </w:p>
        </w:tc>
      </w:tr>
      <w:tr w:rsidR="009D30E9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A766A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63,250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A7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49,481</w:t>
            </w:r>
          </w:p>
        </w:tc>
      </w:tr>
      <w:tr w:rsidR="00F91B0C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F91B0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180A6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180A6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180A6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180A6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180A69" w:rsidP="00A7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5,019</w:t>
            </w:r>
          </w:p>
        </w:tc>
      </w:tr>
      <w:tr w:rsidR="00F91B0C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F91B0C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180A6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180A6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180A6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Default="00180A6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  <w:p w:rsidR="00C324A6" w:rsidRPr="00166086" w:rsidRDefault="00C324A6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1B0C" w:rsidRPr="00166086" w:rsidRDefault="00180A69" w:rsidP="00A7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5,019</w:t>
            </w:r>
          </w:p>
        </w:tc>
      </w:tr>
      <w:tr w:rsidR="009D30E9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государственного полномочия по 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воспитание и обучение детей инвалидов на дому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9D30E9" w:rsidRPr="00166086" w:rsidTr="006A7F24">
        <w:trPr>
          <w:trHeight w:val="22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 (законных представителей)  на воспитание и обучение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3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</w:t>
            </w:r>
            <w:r w:rsidR="00C3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3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</w:t>
            </w:r>
            <w:r w:rsidR="00C3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9D30E9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C3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</w:t>
            </w:r>
            <w:r w:rsidR="00C32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9D30E9" w:rsidRPr="00166086" w:rsidTr="006A7F24">
        <w:trPr>
          <w:trHeight w:val="22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7,700</w:t>
            </w:r>
          </w:p>
        </w:tc>
      </w:tr>
      <w:tr w:rsidR="009D30E9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0E9" w:rsidRPr="00166086" w:rsidRDefault="009D30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78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F77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ОМС государственного полномочия по предоставлению     компенсации части родительской платы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51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554,000</w:t>
            </w:r>
          </w:p>
        </w:tc>
      </w:tr>
      <w:tr w:rsidR="00F77643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системы общего образования муниципального района "Петровск-Забайкальский район" на 2013-2015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F77643" w:rsidRPr="00166086" w:rsidTr="00510440">
        <w:trPr>
          <w:trHeight w:val="205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5104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4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"Петровск-Забайкальский район" на 2011-2015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796 10 08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797 10 08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несовершеннолетних" на 2014-2016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165,530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165,530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165,530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"Талантливые дети" на 2013-2016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154,060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154,060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154,060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441A6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441A6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30 505,652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441A6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25 774,437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13 921,652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13 921,652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13 119,512</w:t>
            </w:r>
          </w:p>
        </w:tc>
      </w:tr>
      <w:tr w:rsidR="00F77643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13 119,512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617,640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617,640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184,500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184,500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11 852,785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11 852,785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11 852,785</w:t>
            </w:r>
          </w:p>
        </w:tc>
      </w:tr>
      <w:tr w:rsidR="00F77643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11 852,785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441A6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441A6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1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077AA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3 848,818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C6378D" w:rsidP="000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885,33</w:t>
            </w:r>
            <w:r w:rsidR="0001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C6378D" w:rsidP="0001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885,33</w:t>
            </w:r>
            <w:r w:rsidR="000115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114C0F" w:rsidP="001B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813,24</w:t>
            </w:r>
            <w:r w:rsidR="001B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114C0F" w:rsidP="004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813,24</w:t>
            </w:r>
            <w:r w:rsidR="0044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14C0F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C0F" w:rsidRPr="00166086" w:rsidRDefault="00114C0F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C0F" w:rsidRPr="00166086" w:rsidRDefault="00114C0F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C0F" w:rsidRPr="00166086" w:rsidRDefault="00114C0F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C0F" w:rsidRPr="00166086" w:rsidRDefault="00114C0F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C0F" w:rsidRPr="00166086" w:rsidRDefault="00114C0F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C0F" w:rsidRDefault="00114C0F" w:rsidP="004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12,07</w:t>
            </w:r>
            <w:r w:rsidR="0044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114C0F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49,074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114C0F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42,877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114C0F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6,197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C6378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10,944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43156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7,801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43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43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</w:tr>
      <w:tr w:rsidR="00F77643" w:rsidRPr="00166086" w:rsidTr="00441A68">
        <w:trPr>
          <w:trHeight w:val="17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4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4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4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4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4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058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4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972,943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972,943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192,350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44082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77,914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44082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ремонт,модернизацию и материально-техническое обеспечение муниципальных учреждений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522 21 02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522 21 02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522 21 02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F77643" w:rsidRPr="00166086" w:rsidTr="00510440">
        <w:trPr>
          <w:trHeight w:val="40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510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Муниципальные программы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440824" w:rsidP="002F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904,621</w:t>
            </w:r>
          </w:p>
        </w:tc>
      </w:tr>
      <w:tr w:rsidR="00F77643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510440" w:rsidRDefault="00F77643" w:rsidP="001A3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4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"Сохранение и развитие культуры муниципального района "Петровск-Забайкальский район" на 2011-2014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2F4BA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654,621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2F4BA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433,194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2F4BA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433,194</w:t>
            </w:r>
          </w:p>
        </w:tc>
      </w:tr>
      <w:tr w:rsidR="002F4BA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BA3" w:rsidRPr="00166086" w:rsidRDefault="002F4BA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BA3" w:rsidRPr="00166086" w:rsidRDefault="002F4BA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BA3" w:rsidRPr="00166086" w:rsidRDefault="002F4BA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BA3" w:rsidRPr="00166086" w:rsidRDefault="002F4BA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BA3" w:rsidRPr="00166086" w:rsidRDefault="002F4BA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4BA3" w:rsidRDefault="002F4BA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221,427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D1D08" w:rsidRDefault="00F77643" w:rsidP="001A3C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D0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"Комплексная модернизация библиотек "Централизованной библиотечной системы муниципального района "Петровск-Забайкальский район" на 2013-2016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18 744,412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2 232,000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2 232,000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920,320</w:t>
            </w:r>
          </w:p>
        </w:tc>
      </w:tr>
      <w:tr w:rsidR="00F77643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Субсидии, предоставляемые молодым семьям социальных выплат на приобретение жилья или строительство индивидуального жилого дом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100 50 20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199,720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100 50 20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199,720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100 50 20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199,720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514 00 00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250,000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1B05F2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5F2" w:rsidRPr="00166086" w:rsidRDefault="001B05F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5F2" w:rsidRPr="00166086" w:rsidRDefault="001B05F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5F2" w:rsidRPr="00166086" w:rsidRDefault="001B05F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5F2" w:rsidRPr="00166086" w:rsidRDefault="001B05F2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5F2" w:rsidRPr="00166086" w:rsidRDefault="001B05F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5F2" w:rsidRPr="00166086" w:rsidRDefault="001B05F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B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B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B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Субсидии, предоставляемые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522 09 03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170,600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170,600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170,600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D1D0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 программы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300,000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жильем молодых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 Петровск-Забайкальского района на 2011-2015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13 964,200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13 964,200</w:t>
            </w:r>
          </w:p>
        </w:tc>
      </w:tr>
      <w:tr w:rsidR="00F77643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2 474,700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2 474,700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2 474,700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11 288,000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520 13 00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11 288,000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выплаты на содержание детей в семье опекуна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520 13 20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7 481,000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выплаты на содержание детей в приёмной семье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520 13 11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2 213,000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вознаграждение, причитающееся приёмному родителю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520 13 12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1 594,000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Материальное обеспечение патронатной семьи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520 40 10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131,400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выплаты на содержание детей, переданных на патронат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520 40 11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вознаграждение, причитающееся патронатным воспитателям (воспитателю)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520 40 12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86,000</w:t>
            </w:r>
          </w:p>
        </w:tc>
      </w:tr>
      <w:tr w:rsidR="00F77643" w:rsidRPr="00166086" w:rsidTr="006A7F24">
        <w:trPr>
          <w:trHeight w:val="19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Ежемесячная денежная выплаты лицам из числа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ей-сирот и детей, оставшихся без попечения родителей, достигшим 18 лет, но продолжающим 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по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очной форме обучения в общеобразовательном учреждении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521 02 23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66,600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воспитание и обучение детей-инвалидов в муниципальных дошкольных образовательных учреждениях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A42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Другие вопросы в области социальной политики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1 627,892</w:t>
            </w:r>
          </w:p>
        </w:tc>
      </w:tr>
      <w:tr w:rsidR="00F77643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финансирование обеспечения исполнения вступивших в силу судебных постановлений о предоставлении жилых помещений по договорам социального найма детям сиротам и детям, оставшимся без попечения родителей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1 627,200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1 627,200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1 627,200</w:t>
            </w:r>
          </w:p>
        </w:tc>
      </w:tr>
      <w:tr w:rsidR="00F77643" w:rsidRPr="00166086" w:rsidTr="006A7F24">
        <w:trPr>
          <w:trHeight w:val="22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осуществление органами местного самоуправления государственного полномочия по обеспечения исполнения вступивших в силу судебных постановлений о предоставлении жилых помещений по договорам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социального найма детям сиротам и детям, оставшимся без попечения родителей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0,692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0,692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0,692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500,000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F77643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 муниципального района "Петровск-Забайкальский район " на 2011-2014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D1D0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D1D0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D1D0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D1D0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D1D0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4A6325" w:rsidRPr="00166086" w:rsidTr="004A6325">
        <w:trPr>
          <w:trHeight w:val="31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325" w:rsidRPr="00166086" w:rsidRDefault="004A632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325" w:rsidRPr="001D1D08" w:rsidRDefault="004A632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325" w:rsidRPr="001D1D08" w:rsidRDefault="004A632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325" w:rsidRPr="001D1D08" w:rsidRDefault="004A6325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325" w:rsidRPr="001D1D08" w:rsidRDefault="004A632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6325" w:rsidRPr="001D1D08" w:rsidRDefault="004A632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56,072</w:t>
            </w:r>
          </w:p>
        </w:tc>
      </w:tr>
      <w:tr w:rsidR="00C92E7B" w:rsidRPr="00166086" w:rsidTr="004A6325">
        <w:trPr>
          <w:trHeight w:val="31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E7B" w:rsidRDefault="00C92E7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E7B" w:rsidRDefault="00C92E7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E7B" w:rsidRDefault="00C92E7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E7B" w:rsidRDefault="00C92E7B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E7B" w:rsidRDefault="00C92E7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E7B" w:rsidRDefault="00C92E7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8425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86584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235,503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86584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235,503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долга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88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88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8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74,307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0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40 878,500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40 878,500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40 878,500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2 733,000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2 733,000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2 733,000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38 145,500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38 145,500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38 145,500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80E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337,609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на 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517 02 05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337,609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517 02 05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337,609</w:t>
            </w:r>
          </w:p>
        </w:tc>
      </w:tr>
      <w:tr w:rsidR="00F77643" w:rsidRPr="00166086" w:rsidTr="006A7F24">
        <w:trPr>
          <w:trHeight w:val="64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A42078" w:rsidRDefault="00F77643" w:rsidP="001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D61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558,198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1 394,200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1 394,200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92,53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92,53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за счет средств субсидии на капитальный ремонт дорог общего пользования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972,000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Субсидии, за исключением субсидий на </w:t>
            </w:r>
            <w:proofErr w:type="spell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972,000</w:t>
            </w:r>
          </w:p>
        </w:tc>
      </w:tr>
      <w:tr w:rsidR="00F77643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за счет субсидии на строительство, реконструкцию, капитальный ремонт и ремонт автомобильных дорог общего пользования местного значенияи искус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твенных сооружений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Субсидии, за исключением субсидий на </w:t>
            </w:r>
            <w:proofErr w:type="spell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F77643" w:rsidRPr="00166086" w:rsidTr="006A7F24">
        <w:trPr>
          <w:trHeight w:val="127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за счет средств 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2 359,448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Субсидии, за исключением субсидий на </w:t>
            </w:r>
            <w:proofErr w:type="spell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2 359,448</w:t>
            </w:r>
          </w:p>
        </w:tc>
      </w:tr>
      <w:tr w:rsidR="00F77643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за счет средств субсидии на государственную поддержку малого и среднего предпринимательства, включая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рестьянски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фермерские)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345 50 64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Субсидии, за исключением субсидий на </w:t>
            </w:r>
            <w:proofErr w:type="spell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(муниципальной)собственности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2 500,000</w:t>
            </w:r>
          </w:p>
        </w:tc>
      </w:tr>
      <w:tr w:rsidR="00F77643" w:rsidRPr="00166086" w:rsidTr="006A7F24">
        <w:trPr>
          <w:trHeight w:val="15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A3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за счет средств муниципальной программы "Комплексное развитие систем коммунальной инфраструктуры муниципального района "Петровск-Забайкальский район на 2011-2020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9E103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90,020</w:t>
            </w:r>
          </w:p>
        </w:tc>
      </w:tr>
      <w:tr w:rsidR="00F77643" w:rsidRPr="00166086" w:rsidTr="006A7F24">
        <w:trPr>
          <w:trHeight w:val="9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Субсидии, за исключением субсидий на </w:t>
            </w:r>
            <w:proofErr w:type="spell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</w:t>
            </w:r>
            <w:proofErr w:type="gramStart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9E1034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90,020</w:t>
            </w:r>
          </w:p>
        </w:tc>
      </w:tr>
      <w:tr w:rsidR="00F77643" w:rsidRPr="00166086" w:rsidTr="006A7F24">
        <w:trPr>
          <w:trHeight w:val="3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1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643" w:rsidRPr="00166086" w:rsidRDefault="00F77643" w:rsidP="009E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478 2</w:t>
            </w:r>
            <w:r w:rsidR="009E1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E1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714</w:t>
            </w:r>
          </w:p>
        </w:tc>
      </w:tr>
    </w:tbl>
    <w:p w:rsidR="00012445" w:rsidRDefault="00012445" w:rsidP="00166086">
      <w:pPr>
        <w:rPr>
          <w:rFonts w:ascii="Times New Roman" w:hAnsi="Times New Roman" w:cs="Times New Roman"/>
          <w:sz w:val="28"/>
          <w:szCs w:val="28"/>
        </w:rPr>
      </w:pPr>
    </w:p>
    <w:p w:rsidR="00D42787" w:rsidRDefault="00D42787" w:rsidP="00166086">
      <w:pPr>
        <w:rPr>
          <w:rFonts w:ascii="Times New Roman" w:hAnsi="Times New Roman" w:cs="Times New Roman"/>
          <w:sz w:val="28"/>
          <w:szCs w:val="28"/>
        </w:rPr>
      </w:pPr>
    </w:p>
    <w:p w:rsidR="002E3A37" w:rsidRDefault="002E3A37" w:rsidP="00166086">
      <w:pPr>
        <w:rPr>
          <w:rFonts w:ascii="Times New Roman" w:hAnsi="Times New Roman" w:cs="Times New Roman"/>
          <w:sz w:val="28"/>
          <w:szCs w:val="28"/>
        </w:rPr>
      </w:pPr>
    </w:p>
    <w:p w:rsidR="00A42078" w:rsidRDefault="00A42078" w:rsidP="00166086">
      <w:pPr>
        <w:rPr>
          <w:rFonts w:ascii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0CFC" w:rsidRDefault="00590CFC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3A37" w:rsidRPr="000B7DFE" w:rsidRDefault="002E3A37" w:rsidP="006A7F24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2E3A37" w:rsidRPr="000B7DFE" w:rsidRDefault="002E3A37" w:rsidP="00DA7A6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t>к решению Совета муниципального</w:t>
      </w:r>
    </w:p>
    <w:p w:rsidR="002E3A37" w:rsidRPr="00724B37" w:rsidRDefault="002E3A37" w:rsidP="00DA7A6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sz w:val="28"/>
          <w:szCs w:val="28"/>
        </w:rPr>
        <w:t xml:space="preserve">района «Петровск-Забайкальский район» 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953DE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 xml:space="preserve">ября </w:t>
      </w:r>
      <w:r w:rsidRPr="00724B37">
        <w:rPr>
          <w:rFonts w:ascii="Times New Roman" w:eastAsia="Times New Roman" w:hAnsi="Times New Roman" w:cs="Times New Roman"/>
          <w:sz w:val="28"/>
          <w:szCs w:val="28"/>
        </w:rPr>
        <w:t>2014 года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№113</w:t>
      </w:r>
    </w:p>
    <w:p w:rsidR="002E3A37" w:rsidRPr="000B7DFE" w:rsidRDefault="002E3A37" w:rsidP="002E3A3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3A37" w:rsidRPr="000B7DFE" w:rsidRDefault="002E3A37" w:rsidP="002E3A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DFE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 расходов на 2014 год</w:t>
      </w:r>
    </w:p>
    <w:p w:rsidR="002E3A37" w:rsidRPr="000B7DFE" w:rsidRDefault="002E3A37" w:rsidP="002E3A37">
      <w:pPr>
        <w:spacing w:after="0" w:line="240" w:lineRule="auto"/>
        <w:ind w:left="28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4410"/>
        <w:gridCol w:w="709"/>
        <w:gridCol w:w="567"/>
        <w:gridCol w:w="567"/>
        <w:gridCol w:w="1275"/>
        <w:gridCol w:w="709"/>
        <w:gridCol w:w="1559"/>
      </w:tblGrid>
      <w:tr w:rsidR="002E3A37" w:rsidRPr="002E3A37" w:rsidTr="0063599D">
        <w:trPr>
          <w:trHeight w:val="330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2E3A37" w:rsidRPr="002E3A37" w:rsidTr="0063599D">
        <w:trPr>
          <w:trHeight w:val="300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A37" w:rsidRPr="002E3A37" w:rsidTr="0063599D">
        <w:trPr>
          <w:trHeight w:val="31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A37" w:rsidRPr="002E3A37" w:rsidTr="0063599D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1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107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4 295,529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74513"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6107B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20 684,036</w:t>
            </w:r>
          </w:p>
        </w:tc>
      </w:tr>
      <w:tr w:rsidR="000E582E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391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1175,480</w:t>
            </w:r>
          </w:p>
        </w:tc>
      </w:tr>
      <w:tr w:rsidR="000E582E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1175,480</w:t>
            </w:r>
          </w:p>
        </w:tc>
      </w:tr>
      <w:tr w:rsidR="000E582E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166086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2E3A37" w:rsidRDefault="000E582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582E" w:rsidRPr="000E582E" w:rsidRDefault="000E582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8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1175,480</w:t>
            </w:r>
          </w:p>
        </w:tc>
      </w:tr>
      <w:tr w:rsidR="00A42078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2078" w:rsidRPr="00904569" w:rsidRDefault="00A42078" w:rsidP="00A42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4569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2078" w:rsidRPr="002E3A37" w:rsidRDefault="00A4207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2078" w:rsidRPr="002E3A37" w:rsidRDefault="00A4207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2078" w:rsidRPr="002E3A37" w:rsidRDefault="00A4207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2078" w:rsidRPr="002E3A37" w:rsidRDefault="00A4207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2078" w:rsidRPr="002E3A37" w:rsidRDefault="00A4207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2078" w:rsidRPr="002E3A37" w:rsidRDefault="00A42078" w:rsidP="004A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13 4</w:t>
            </w:r>
            <w:r w:rsidR="004A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</w:t>
            </w:r>
            <w:r w:rsidR="004A3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489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12 824,693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12 824,693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4A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4A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2E3A37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4A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4A3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A3609" w:rsidRPr="002E3A37" w:rsidTr="004A3609">
        <w:trPr>
          <w:trHeight w:val="66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3609" w:rsidRPr="002E3A37" w:rsidRDefault="004A360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3609" w:rsidRPr="002E3A37" w:rsidRDefault="004A360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3609" w:rsidRPr="002E3A37" w:rsidRDefault="004A360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3609" w:rsidRPr="002E3A37" w:rsidRDefault="004A360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3609" w:rsidRPr="002E3A37" w:rsidRDefault="00BC7D0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3609" w:rsidRPr="002E3A37" w:rsidRDefault="00BC7D0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3609" w:rsidRPr="002E3A37" w:rsidRDefault="00BC7D03" w:rsidP="004A3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167,734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BC7D0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667,423</w:t>
            </w:r>
          </w:p>
        </w:tc>
      </w:tr>
      <w:tr w:rsidR="002E3A37" w:rsidRPr="002E3A37" w:rsidTr="006A7F24">
        <w:trPr>
          <w:trHeight w:val="6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BC7D0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519,496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BC7D0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147,927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BC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BC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BC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BC7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579,300</w:t>
            </w:r>
          </w:p>
        </w:tc>
      </w:tr>
      <w:tr w:rsidR="002E3A37" w:rsidRPr="002E3A37" w:rsidTr="006A7F24">
        <w:trPr>
          <w:trHeight w:val="25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местным администрациям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579,300</w:t>
            </w:r>
          </w:p>
        </w:tc>
      </w:tr>
      <w:tr w:rsidR="002E3A37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 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166,800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0E693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127,031</w:t>
            </w:r>
          </w:p>
        </w:tc>
      </w:tr>
      <w:tr w:rsidR="002E3A37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0E693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127,031</w:t>
            </w:r>
          </w:p>
        </w:tc>
      </w:tr>
      <w:tr w:rsidR="000E693B" w:rsidRPr="002E3A37" w:rsidTr="00FC6033">
        <w:trPr>
          <w:trHeight w:val="596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93B" w:rsidRPr="002E3A37" w:rsidRDefault="000E693B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93B" w:rsidRPr="002E3A37" w:rsidRDefault="000E693B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93B" w:rsidRPr="002E3A37" w:rsidRDefault="000E693B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93B" w:rsidRPr="002E3A37" w:rsidRDefault="000E693B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93B" w:rsidRPr="002E3A37" w:rsidRDefault="000E693B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93B" w:rsidRPr="002E3A37" w:rsidRDefault="000E693B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693B" w:rsidRDefault="000E693B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033" w:rsidRDefault="00FC603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A37" w:rsidRPr="002E3A37" w:rsidRDefault="00FC603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39,469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C6033" w:rsidRPr="002E3A37" w:rsidRDefault="00FC6033" w:rsidP="00FC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39,469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государственного полномочия  по созданию 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</w:tr>
      <w:tr w:rsidR="002E3A37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FC603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352,900</w:t>
            </w:r>
          </w:p>
        </w:tc>
      </w:tr>
      <w:tr w:rsidR="002E3A37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FC603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352,900</w:t>
            </w:r>
          </w:p>
        </w:tc>
      </w:tr>
      <w:tr w:rsidR="002E3A37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полномочий по сбору информации от поселений, входящих в  муниципальный район, 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52,400</w:t>
            </w:r>
          </w:p>
        </w:tc>
      </w:tr>
      <w:tr w:rsidR="00852ED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90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852ED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852ED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39,602</w:t>
            </w:r>
          </w:p>
        </w:tc>
      </w:tr>
      <w:tr w:rsidR="00852ED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Default="00852ED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2ED9" w:rsidRDefault="00852ED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12,798</w:t>
            </w:r>
          </w:p>
        </w:tc>
      </w:tr>
      <w:tr w:rsidR="0090785C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5C" w:rsidRPr="002E3A37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5C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5C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5C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5C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5C" w:rsidRDefault="0090785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785C" w:rsidRDefault="0090785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1,076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90785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11,722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6 095,067</w:t>
            </w:r>
          </w:p>
        </w:tc>
      </w:tr>
      <w:tr w:rsidR="002E3A37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1640D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5895,067</w:t>
            </w:r>
          </w:p>
        </w:tc>
      </w:tr>
      <w:tr w:rsidR="002E3A37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279,000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179,000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1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1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1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1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2 484,567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2 484,567</w:t>
            </w:r>
          </w:p>
        </w:tc>
      </w:tr>
      <w:tr w:rsidR="001640DE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0DE" w:rsidRPr="002E3A37" w:rsidRDefault="001640D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0DE" w:rsidRPr="002E3A37" w:rsidRDefault="001640D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0DE" w:rsidRPr="002E3A37" w:rsidRDefault="001640D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0DE" w:rsidRPr="002E3A37" w:rsidRDefault="001640D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0DE" w:rsidRPr="002E3A37" w:rsidRDefault="001640D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0DE" w:rsidRPr="002E3A37" w:rsidRDefault="001640DE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0DE" w:rsidRPr="002E3A37" w:rsidRDefault="001640D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1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768,489</w:t>
            </w:r>
          </w:p>
        </w:tc>
      </w:tr>
      <w:tr w:rsidR="002E3A37" w:rsidRPr="002E3A37" w:rsidTr="006A7F24">
        <w:trPr>
          <w:trHeight w:val="6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1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48,381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16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64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1640D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60,719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1640D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19,427</w:t>
            </w:r>
          </w:p>
        </w:tc>
      </w:tr>
      <w:tr w:rsidR="002E3A37" w:rsidRPr="002E3A37" w:rsidTr="006A7F24">
        <w:trPr>
          <w:trHeight w:val="4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1640DE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41,292</w:t>
            </w:r>
          </w:p>
        </w:tc>
      </w:tr>
      <w:tr w:rsidR="002E3A37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1D1D08" w:rsidRDefault="002E3A37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200,000</w:t>
            </w:r>
          </w:p>
        </w:tc>
      </w:tr>
      <w:tr w:rsidR="002E3A37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</w:t>
            </w:r>
            <w:r w:rsidR="009E1862" w:rsidRPr="009E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Информатизация Администрации муниципального района "Петровск-Забайкальский район" на 2014-2016 годы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9E1862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2E3A37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A37" w:rsidRPr="002E3A37" w:rsidRDefault="002E3A3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66086" w:rsidRDefault="00B74513" w:rsidP="008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B74513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B74513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B74513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218 01 10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66086" w:rsidRDefault="00B74513" w:rsidP="008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4 780,212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2 232,000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2 232,000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2 232,000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2 232,000</w:t>
            </w:r>
          </w:p>
        </w:tc>
      </w:tr>
      <w:tr w:rsidR="00B74513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2 232,000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920,320</w:t>
            </w:r>
          </w:p>
        </w:tc>
      </w:tr>
      <w:tr w:rsidR="00B74513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Субсидии, предоставляемые молодым семьям социальных выплат на приобретение жилья или строительство индивидуального жилого дом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100 50 20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199,720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100 50 20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199,720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100 50 20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199,720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B74513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B74513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Субсидии, предоставляемые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170,600</w:t>
            </w:r>
          </w:p>
        </w:tc>
      </w:tr>
      <w:tr w:rsidR="00B74513" w:rsidRPr="002E3A37" w:rsidTr="007B02C5">
        <w:trPr>
          <w:trHeight w:val="15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170,600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170,600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300,000</w:t>
            </w:r>
          </w:p>
        </w:tc>
      </w:tr>
      <w:tr w:rsidR="00B74513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B7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жильем молодых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 Петровск-Забайкальского района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9E1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Другие вопросы в области социальной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1 627,892</w:t>
            </w:r>
          </w:p>
        </w:tc>
      </w:tr>
      <w:tr w:rsidR="00B74513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7B0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финансирование обеспечения исполнения вступивших в силу судебных постановлений о предоставлении жилых помещений по договорам социального найма детям сиротам и детям, оставшимся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1 627,200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1 627,200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1 627,200</w:t>
            </w:r>
          </w:p>
        </w:tc>
      </w:tr>
      <w:tr w:rsidR="00B74513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9E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органами местного самоуправления</w:t>
            </w:r>
            <w:r w:rsidR="002F4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полномочия по обеспечения исполнения вступивших в силу судебных постановлений о предоставлении жилых помещений по договорам социального найма детям сиротам и детям, оставшимся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0,692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0,692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505 80 02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0,692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66086" w:rsidRDefault="00B74513" w:rsidP="008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60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3 257,961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3 257,961</w:t>
            </w:r>
          </w:p>
        </w:tc>
      </w:tr>
      <w:tr w:rsidR="00B74513" w:rsidRPr="002E3A37" w:rsidTr="006A7F24">
        <w:trPr>
          <w:trHeight w:val="4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9E1862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9E1862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9E1862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9E1862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9E1862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9E1862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9E1862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2 669,286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2 669,286</w:t>
            </w:r>
          </w:p>
        </w:tc>
      </w:tr>
      <w:tr w:rsidR="00B74513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2 669,286</w:t>
            </w:r>
          </w:p>
        </w:tc>
      </w:tr>
      <w:tr w:rsidR="00B74513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для </w:t>
            </w:r>
            <w:proofErr w:type="spell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588,675</w:t>
            </w:r>
          </w:p>
        </w:tc>
      </w:tr>
      <w:tr w:rsidR="00B74513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588,675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588,675</w:t>
            </w:r>
          </w:p>
        </w:tc>
      </w:tr>
      <w:tr w:rsidR="00B74513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588,675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5 030,787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3 289,190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1 710,638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1 710,638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1 399,843</w:t>
            </w:r>
          </w:p>
        </w:tc>
      </w:tr>
      <w:tr w:rsidR="00B74513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1 399,843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213,694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213,694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97,101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97,101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1 578,552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1 578,552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1 578,552</w:t>
            </w:r>
          </w:p>
        </w:tc>
      </w:tr>
      <w:tr w:rsidR="00B74513" w:rsidRPr="002E3A37" w:rsidTr="007B02C5">
        <w:trPr>
          <w:trHeight w:val="4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1 578,552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1 741,597</w:t>
            </w:r>
          </w:p>
        </w:tc>
      </w:tr>
      <w:tr w:rsidR="00B74513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ремонт,модернизацию и материально-техническое обеспечение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522 21 02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522 21 02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B74513" w:rsidRPr="002E3A37" w:rsidTr="001D1D08">
        <w:trPr>
          <w:trHeight w:val="29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741,597</w:t>
            </w:r>
          </w:p>
        </w:tc>
      </w:tr>
      <w:tr w:rsidR="00B74513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"Сохранение и развитие культуры муниципального района "Петровск-Забайкальский район"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491,597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491,597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491,597</w:t>
            </w:r>
          </w:p>
        </w:tc>
      </w:tr>
      <w:tr w:rsidR="00B74513" w:rsidRPr="002E3A37" w:rsidTr="009C63FC">
        <w:trPr>
          <w:trHeight w:val="185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9C63FC" w:rsidRDefault="00B74513" w:rsidP="00D427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3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"Комплексная модернизация библиотек "Централизованной библиотечной системы муниципального района "Петровск-Забайкальский район" на 2013-2016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1D1D08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392,533</w:t>
            </w:r>
          </w:p>
        </w:tc>
      </w:tr>
      <w:tr w:rsidR="00B74513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392,533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190,460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190,460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190,460</w:t>
            </w:r>
          </w:p>
        </w:tc>
      </w:tr>
      <w:tr w:rsidR="00B74513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513" w:rsidRPr="002E3A37" w:rsidRDefault="00B74513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190,460</w:t>
            </w:r>
          </w:p>
        </w:tc>
      </w:tr>
      <w:tr w:rsidR="001D1D08" w:rsidRPr="002E3A37" w:rsidTr="001D1D08">
        <w:trPr>
          <w:trHeight w:val="34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1D1D08" w:rsidRDefault="001D1D08" w:rsidP="008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1D1D08" w:rsidRDefault="001D1D08" w:rsidP="008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1D1D08" w:rsidRDefault="001D1D08" w:rsidP="008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1D1D08" w:rsidRDefault="001D1D08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1D1D08" w:rsidRDefault="001D1D08" w:rsidP="008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1D1D08" w:rsidRDefault="001D1D08" w:rsidP="008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1D1D08" w:rsidRDefault="001D1D08" w:rsidP="008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202,073</w:t>
            </w:r>
          </w:p>
        </w:tc>
      </w:tr>
      <w:tr w:rsidR="001D1D08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 муниципального района "Петровск-Забайкальский район " на 2011-2014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202,073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202,073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202,073</w:t>
            </w:r>
          </w:p>
        </w:tc>
      </w:tr>
      <w:tr w:rsidR="001D1D08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финансам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2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224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922,340</w:t>
            </w:r>
          </w:p>
        </w:tc>
      </w:tr>
      <w:tr w:rsidR="001D1D08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2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24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668,125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4020D0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0D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1 175,480</w:t>
            </w:r>
          </w:p>
        </w:tc>
      </w:tr>
      <w:tr w:rsidR="001D1D08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1 175,480</w:t>
            </w:r>
          </w:p>
        </w:tc>
      </w:tr>
      <w:tr w:rsidR="001D1D08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1 175,480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1 175,480</w:t>
            </w:r>
          </w:p>
        </w:tc>
      </w:tr>
      <w:tr w:rsidR="001D1D08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1 175,480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4020D0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0D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1 838,180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1 838,180</w:t>
            </w:r>
          </w:p>
        </w:tc>
      </w:tr>
      <w:tr w:rsidR="001D1D08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614,790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422,790</w:t>
            </w:r>
          </w:p>
        </w:tc>
      </w:tr>
      <w:tr w:rsidR="001D1D08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422,790</w:t>
            </w:r>
          </w:p>
        </w:tc>
      </w:tr>
      <w:tr w:rsidR="002A077A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выплаты персоналу, за исключением фонда оплаты труда </w:t>
            </w:r>
          </w:p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4,825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A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A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2,175</w:t>
            </w:r>
          </w:p>
        </w:tc>
      </w:tr>
      <w:tr w:rsidR="001D1D08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A0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A0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59,175</w:t>
            </w:r>
          </w:p>
        </w:tc>
      </w:tr>
      <w:tr w:rsidR="001D1D08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</w:tr>
      <w:tr w:rsidR="002A077A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077A" w:rsidRPr="002E3A37" w:rsidRDefault="002A077A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0,377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1 223,390</w:t>
            </w:r>
          </w:p>
        </w:tc>
      </w:tr>
      <w:tr w:rsidR="001D1D08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1 223,390</w:t>
            </w:r>
          </w:p>
        </w:tc>
      </w:tr>
      <w:tr w:rsidR="001D1D08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002 11 00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1 223,390</w:t>
            </w:r>
          </w:p>
        </w:tc>
      </w:tr>
      <w:tr w:rsidR="001D1D08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5 936,550</w:t>
            </w:r>
          </w:p>
        </w:tc>
      </w:tr>
      <w:tr w:rsidR="001D1D08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5 732,350</w:t>
            </w:r>
          </w:p>
        </w:tc>
      </w:tr>
      <w:tr w:rsidR="001D1D08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1D08" w:rsidRPr="002E3A37" w:rsidRDefault="001D1D0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4 995,270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7E3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208,320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78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78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78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78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208,320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A5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181,620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A5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181,620</w:t>
            </w:r>
          </w:p>
        </w:tc>
      </w:tr>
      <w:tr w:rsidR="00A52929" w:rsidRPr="002E3A37" w:rsidTr="00A52929">
        <w:trPr>
          <w:trHeight w:val="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A5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27,632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A5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A5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81,298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A5292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A5292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5,321</w:t>
            </w:r>
          </w:p>
        </w:tc>
      </w:tr>
      <w:tr w:rsidR="00A5292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других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Pr="002E3A37" w:rsidRDefault="00A5292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929" w:rsidRDefault="00A5292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2,179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Контрольно-счетный орган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737,080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697,080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697,080</w:t>
            </w:r>
          </w:p>
        </w:tc>
      </w:tr>
      <w:tr w:rsidR="00962365" w:rsidRPr="002E3A37" w:rsidTr="00962365">
        <w:trPr>
          <w:trHeight w:val="58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3,119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96236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35,881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96236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31,735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96236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4,146</w:t>
            </w:r>
          </w:p>
        </w:tc>
      </w:tr>
      <w:tr w:rsidR="00962365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002 25 00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Pr="002E3A37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Default="0096236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962365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002 25 00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Default="00962365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365" w:rsidRDefault="0096236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204,200</w:t>
            </w:r>
          </w:p>
        </w:tc>
      </w:tr>
      <w:tr w:rsidR="007E35E9" w:rsidRPr="002E3A37" w:rsidTr="006A7F24">
        <w:trPr>
          <w:trHeight w:val="25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204,200</w:t>
            </w:r>
          </w:p>
        </w:tc>
      </w:tr>
      <w:tr w:rsidR="007E35E9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муниципальных образований 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203,500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203,500</w:t>
            </w:r>
          </w:p>
        </w:tc>
      </w:tr>
      <w:tr w:rsidR="007E35E9" w:rsidRPr="002E3A37" w:rsidTr="002247E3">
        <w:trPr>
          <w:trHeight w:val="29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203,500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8826A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952,115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8826AD" w:rsidP="0088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952,11</w:t>
            </w:r>
            <w:r w:rsidR="007E35E9"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8826A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952,115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8826A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952,115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4 294,890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Транспорт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480,500</w:t>
            </w:r>
          </w:p>
        </w:tc>
      </w:tr>
      <w:tr w:rsidR="007E35E9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480,500</w:t>
            </w:r>
          </w:p>
        </w:tc>
      </w:tr>
      <w:tr w:rsidR="007E35E9" w:rsidRPr="002E3A37" w:rsidTr="004020D0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государственных учреждений) и физическим лицам – производителям товаров, работ и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480,500</w:t>
            </w:r>
          </w:p>
        </w:tc>
      </w:tr>
      <w:tr w:rsidR="007E35E9" w:rsidRPr="002E3A37" w:rsidTr="004020D0">
        <w:trPr>
          <w:trHeight w:val="61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3 814,390</w:t>
            </w:r>
          </w:p>
        </w:tc>
      </w:tr>
      <w:tr w:rsidR="007E35E9" w:rsidRPr="002E3A37" w:rsidTr="004020D0"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35E9" w:rsidRPr="002E3A37" w:rsidTr="006A7F24">
        <w:trPr>
          <w:trHeight w:val="22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 (строительство)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из сре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аевого дорожного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880,600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880,600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880,600</w:t>
            </w:r>
          </w:p>
        </w:tc>
      </w:tr>
      <w:tr w:rsidR="007E35E9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(строительство)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из сре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аевого дорожного фонда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2 933,690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2 933,690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2 933,690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315 12 05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2 933,690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7E35E9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505 75 02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88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4 9</w:t>
            </w:r>
            <w:r w:rsidR="0088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09,980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88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8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8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09,980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88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8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8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09,980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муниципального района "Петровск-Забайкальский район на 2011-2020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88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8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09,980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88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8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09,980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88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82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09,980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программа "Чистая вода муниципального района "Петровск-Забайкальский район"(2011-2015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1 000,000</w:t>
            </w:r>
          </w:p>
        </w:tc>
      </w:tr>
      <w:tr w:rsidR="007E35E9" w:rsidRPr="002E3A37" w:rsidTr="006A7F24">
        <w:trPr>
          <w:trHeight w:val="190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района "Петровск-Забайкальский район" на 2014-2016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402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долга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275,038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88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="0088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82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74,307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4020D0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0D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40 878,500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40 878,500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40 878,500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2 733,000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2 733,000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2 733,000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бюджетной обеспеченности поселений  из районного  фонда финансовой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38 145,500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38 145,500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516 01 30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38 145,500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80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337,609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517 02 05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80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337,609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517 02 05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80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337,609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780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780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558,198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1 394,200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001 36 00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1 394,200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92,530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92,530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CB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за счет средств субсидии на капитальный ремонт дорог общего пользования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972,000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Субсидии, за исключением субсидий на </w:t>
            </w:r>
            <w:proofErr w:type="spell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972,000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за счет субсидии на строительство, реконструкцию, капитальный ремонт и ремонт автомобильных дорог общего пользования местного значенияи иску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Субсидии, за исключением субсидий на </w:t>
            </w:r>
            <w:proofErr w:type="spell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315 02 07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за счет средств 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2 359,448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Субсидии, за исключением субсидий на </w:t>
            </w:r>
            <w:proofErr w:type="spell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2 359,448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CB3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за счет средств субсидии на государственную поддержку малого и среднего предпринимательства, включая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рестьянски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фермерские)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345 50 64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Субсидии, за исключением субсидий на </w:t>
            </w:r>
            <w:proofErr w:type="spell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522 09 04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2 500,000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за счет средств муниципальной целевой программы "Комплексное развитие систем коммунальной инфраструктуры муниципального района "Петровск-Забайкальский район на 2011-2020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80E8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90,020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Субсидии, за исключением субсидий на </w:t>
            </w:r>
            <w:proofErr w:type="spell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(муниципальной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)с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80E85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90,020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34 230,616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9 194,639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7B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03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03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9 194,639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8 783,314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8 783,314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8 783,314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для </w:t>
            </w:r>
            <w:proofErr w:type="spell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411,325</w:t>
            </w:r>
          </w:p>
        </w:tc>
      </w:tr>
      <w:tr w:rsidR="007E35E9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411,325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411,325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411,325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24 931,510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B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22 485,24</w:t>
            </w:r>
            <w:r w:rsidR="00B03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B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12 211,01</w:t>
            </w:r>
            <w:r w:rsidR="00B0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B0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12 211,01</w:t>
            </w:r>
            <w:r w:rsidR="00B0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11 719,670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11 719,669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403,946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403,946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87,398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87,398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10 274,233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10 274,233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10 274,233</w:t>
            </w:r>
          </w:p>
        </w:tc>
      </w:tr>
      <w:tr w:rsidR="007E35E9" w:rsidRPr="002E3A37" w:rsidTr="007B0792">
        <w:trPr>
          <w:trHeight w:val="43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10 274,233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FE4E69" w:rsidP="00FE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1 059,905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60482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885,339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60482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885,339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604827" w:rsidP="006048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60482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813,243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60482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60482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813,243</w:t>
            </w:r>
          </w:p>
        </w:tc>
      </w:tr>
      <w:tr w:rsidR="00604827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4827" w:rsidRPr="002E3A37" w:rsidRDefault="0060482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4827" w:rsidRPr="002E3A37" w:rsidRDefault="0060482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4827" w:rsidRPr="002E3A37" w:rsidRDefault="0060482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4827" w:rsidRPr="002E3A37" w:rsidRDefault="0060482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4827" w:rsidRPr="002E3A37" w:rsidRDefault="0060482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4827" w:rsidRPr="002E3A37" w:rsidRDefault="00604827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4827" w:rsidRDefault="0060482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12,078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60482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49,074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42,877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604827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6,197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10,94</w:t>
            </w:r>
            <w:r w:rsidR="0060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0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</w:t>
            </w:r>
            <w:r w:rsidR="0060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3,143</w:t>
            </w:r>
          </w:p>
        </w:tc>
      </w:tr>
      <w:tr w:rsidR="007E35E9" w:rsidRPr="002E3A37" w:rsidTr="006A7F24">
        <w:trPr>
          <w:trHeight w:val="190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FE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1058,857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FE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E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058,857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972,943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972,943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FE4E6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85,914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FE4E6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77,914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FE4E6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</w:tr>
      <w:tr w:rsidR="007E35E9" w:rsidRPr="002E3A37" w:rsidTr="001D1D08">
        <w:trPr>
          <w:trHeight w:val="359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2C7AB1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163,024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1D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"Сохранение и развитие культуры муниципального района "Петровск-Забайкальский район"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163,024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163,024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163,024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7B0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104,467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107,467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9,540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9,540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9,540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512 97 00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9,540</w:t>
            </w:r>
          </w:p>
        </w:tc>
      </w:tr>
      <w:tr w:rsidR="007E35E9" w:rsidRPr="002E3A37" w:rsidTr="0018302C">
        <w:trPr>
          <w:trHeight w:val="382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1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97,927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 муниципального района "Петровск-Забайкальский район " на 2011-2014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97,927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97,927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97,927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Комитет по образованию, делам молодежи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341 192,725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327 228,525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73 480,478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23 938,100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23 938,100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23 738,100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48 042,378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Реализацию мероприятий по развитию системы дошкольного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2198,978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2198,979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436 27 00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2198,980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государственных гарантий прав граждан на получение общедоступного и бесплатного дошкольного  образования в общеобразовательных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45 843,400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45 843,400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45 843,400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1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1 500,000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1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 системы дошкольного образования на 2014-2015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797 10 05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E9" w:rsidRPr="002230FD" w:rsidRDefault="007E35E9" w:rsidP="00CF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30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  <w:r w:rsidR="00CF19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8.00</w:t>
            </w:r>
            <w:r w:rsidRPr="002230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0,783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CF193D" w:rsidP="00CF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7E35E9"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,842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CF193D" w:rsidP="00CF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E35E9"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6,842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CF193D" w:rsidP="00CF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  <w:r w:rsidR="007E35E9"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,842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5 339,318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5 339,318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5 339,318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7B0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создание в ОО,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421 50 97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421 50 97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CF193D" w:rsidP="00CF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43 432,073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CF193D" w:rsidP="00CF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43 432,073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CF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1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2 846,960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CF193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42846,960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585,113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D5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5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3 452,551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D5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5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3 452,551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D52B88" w:rsidP="00D5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13 452,551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3 519,600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3 519,600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3 519,600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3 519,600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167 546,300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1 577,800</w:t>
            </w:r>
          </w:p>
        </w:tc>
      </w:tr>
      <w:tr w:rsidR="007E35E9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Закона Забайкальского края  "Об образовании"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1 577,800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1 577,800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1 577,800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161 689,300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161 689,300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161 689,300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4 279,200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4 279,200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4 279,200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1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0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3 952,710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системы общего образования муниципального района "Петровск-Забайкальский район" на 2013-2015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3 850,000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3 850,000</w:t>
            </w:r>
          </w:p>
        </w:tc>
      </w:tr>
      <w:tr w:rsidR="007E35E9" w:rsidRPr="002E3A37" w:rsidTr="0018302C">
        <w:trPr>
          <w:trHeight w:val="4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18302C" w:rsidRDefault="007E35E9" w:rsidP="00183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"Военно-патриотическое воспитание молодежи и совершенствование системы допризывной подготовки учащихся образовательных учреждений </w:t>
            </w:r>
            <w:r w:rsidRPr="0018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"Петровск-Забайкальский район"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6,770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6,770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6,770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"Муниципальная программа "Талантливые дети" на 2013-2016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95,940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95,940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95,940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5 153,878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145,378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145,378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краевой долгосрочной целевой программы "Развитие системы отдыха и оздоровления детей в Забайкальском крае на 2013-2016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4 136,400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1 427,400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1 427,400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2 709,000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522 94 00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2 709,000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773,600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773,600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773,600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B74513" w:rsidRDefault="007E35E9" w:rsidP="00B7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1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"Петровск-Забайкальский район"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"Профилактика безнадзорности и правонарушений несовершеннолетних"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10 603,386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2 507,320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2 507,320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2 120,400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2 120,400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D52B8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44,482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D5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20,438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D5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52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35,530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D52B8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184,908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203,135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198,735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070 05 00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137,235</w:t>
            </w:r>
          </w:p>
        </w:tc>
      </w:tr>
      <w:tr w:rsidR="007E35E9" w:rsidRPr="002E3A37" w:rsidTr="006A7F24">
        <w:trPr>
          <w:trHeight w:val="190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5 542,041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5 542,041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F1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003,411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F1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1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003,411</w:t>
            </w:r>
          </w:p>
        </w:tc>
      </w:tr>
      <w:tr w:rsidR="00F13FB2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FB2" w:rsidRPr="002E3A37" w:rsidRDefault="00F13FB2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FB2" w:rsidRPr="002E3A37" w:rsidRDefault="00F13FB2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FB2" w:rsidRPr="002E3A37" w:rsidRDefault="00F13FB2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FB2" w:rsidRPr="002E3A37" w:rsidRDefault="00F13FB2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FB2" w:rsidRPr="002E3A37" w:rsidRDefault="00F13FB2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FB2" w:rsidRPr="002E3A37" w:rsidRDefault="00F13FB2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3FB2" w:rsidRPr="002E3A37" w:rsidRDefault="00F13FB2" w:rsidP="00F1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57,759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F13FB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464,371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F13FB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319,118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F13FB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145,253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F13FB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452 99 00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F1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13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847,600</w:t>
            </w:r>
          </w:p>
        </w:tc>
      </w:tr>
      <w:tr w:rsidR="007E35E9" w:rsidRPr="002E3A37" w:rsidTr="006A7F24">
        <w:trPr>
          <w:trHeight w:val="253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 субъектов Российской Федерации, переданных для осуществления местным администрациям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1 847,600</w:t>
            </w:r>
          </w:p>
        </w:tc>
      </w:tr>
      <w:tr w:rsidR="007E35E9" w:rsidRPr="002E3A37" w:rsidTr="006A7F24">
        <w:trPr>
          <w:trHeight w:val="190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органами местного самоуправления государственного полномочия по предоставлению компенсации части родительской платы за содержание ребенка в государственных и муниципальных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E4362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E4362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E4362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1 643,000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E4362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1 303,500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E4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3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303,500</w:t>
            </w:r>
          </w:p>
        </w:tc>
      </w:tr>
      <w:tr w:rsidR="00E4362C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E4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21,750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E4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43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12,731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E4362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63,250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E4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3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49,481</w:t>
            </w:r>
          </w:p>
        </w:tc>
      </w:tr>
      <w:tr w:rsidR="00E4362C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E4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E4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5,019</w:t>
            </w:r>
          </w:p>
        </w:tc>
      </w:tr>
      <w:tr w:rsidR="00E4362C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E4362C" w:rsidP="00E43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52102 11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E4362C" w:rsidP="00E4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5,019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государственного полномочия по 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воспитание и обучение детей инвалидов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7E35E9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Администрирование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 (законных представителей)  на воспитание и обучение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7E35E9" w:rsidRPr="002E3A37" w:rsidTr="006A7F24">
        <w:trPr>
          <w:trHeight w:val="22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7,700</w:t>
            </w:r>
          </w:p>
        </w:tc>
      </w:tr>
      <w:tr w:rsidR="00E4362C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Pr="002E3A37" w:rsidRDefault="00E4362C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40,600</w:t>
            </w:r>
          </w:p>
        </w:tc>
      </w:tr>
      <w:tr w:rsidR="00E4362C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4517C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органами ОМС государственного полномочия по предоставлению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4517C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4517C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4517C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4517C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4517C8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362C" w:rsidRDefault="004517C8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1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554,000</w:t>
            </w:r>
          </w:p>
        </w:tc>
      </w:tr>
      <w:tr w:rsidR="007E35E9" w:rsidRPr="002E3A37" w:rsidTr="006A7F24">
        <w:trPr>
          <w:trHeight w:val="127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системы общего образования муниципального района "Петровск-Забайкальский район" на 2013-2015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7E35E9" w:rsidRPr="002E3A37" w:rsidTr="007B0792">
        <w:trPr>
          <w:trHeight w:val="2627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7B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7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"Петровск-Забайкальский район"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797 10 08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"Профилактика безнадзорности и правонарушений несовершеннолетних" на 2014-2016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165,530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165,530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165,530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"Талантливые дети" на 2013-2016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154,060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154,060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795 10 11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154,060</w:t>
            </w:r>
          </w:p>
        </w:tc>
      </w:tr>
      <w:tr w:rsidR="007E35E9" w:rsidRPr="002E3A37" w:rsidTr="007B0792">
        <w:trPr>
          <w:trHeight w:val="323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7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8E3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7B0792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13 964,200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13 964,200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13 964,200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2 474,700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2 474,700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2 474,700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11 288,000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11 288,000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выплаты на содержание детей в семье опекуна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520 13 20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7 481,000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выплаты на содержание детей в приёмной семье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520 13 11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2 213,000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вознаграждение, причитающееся приёмному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520 13 12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1 594,000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Материальное обеспечение патронатной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520 40 10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131,400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Денежные выплаты на содержание детей, переданных на патронат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520 40 11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вознаграждение, причитающееся патронатным воспитателям (воспитателю)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520 40 12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86,000</w:t>
            </w:r>
          </w:p>
        </w:tc>
      </w:tr>
      <w:tr w:rsidR="007E35E9" w:rsidRPr="002E3A37" w:rsidTr="006A7F24">
        <w:trPr>
          <w:trHeight w:val="159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выплаты лицам из числа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ей-сирот и детей, оставшихся без попечения родителей, достигшим 18 лет, но продолжающим </w:t>
            </w:r>
            <w:proofErr w:type="gramStart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</w:t>
            </w:r>
            <w:proofErr w:type="gramEnd"/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очной форме обучения в общеобразовательном учреждении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66,600</w:t>
            </w:r>
          </w:p>
        </w:tc>
      </w:tr>
      <w:tr w:rsidR="007E35E9" w:rsidRPr="002E3A37" w:rsidTr="006A7F24">
        <w:trPr>
          <w:trHeight w:val="96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воспитание и обучение детей-инвалидов в муниципальных дошкольных образовательных учреждениях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7E35E9" w:rsidRPr="002E3A37" w:rsidTr="006A7F24">
        <w:trPr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521 02 28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</w:t>
            </w:r>
          </w:p>
        </w:tc>
      </w:tr>
      <w:tr w:rsidR="007E35E9" w:rsidRPr="002E3A37" w:rsidTr="006A7F24">
        <w:trPr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2E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35E9" w:rsidRPr="002E3A37" w:rsidRDefault="007E35E9" w:rsidP="0062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478</w:t>
            </w:r>
            <w:r w:rsidR="00627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3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27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93,714</w:t>
            </w:r>
          </w:p>
        </w:tc>
      </w:tr>
    </w:tbl>
    <w:p w:rsidR="002E3A37" w:rsidRDefault="002E3A37" w:rsidP="00166086">
      <w:pPr>
        <w:rPr>
          <w:rFonts w:ascii="Times New Roman" w:hAnsi="Times New Roman" w:cs="Times New Roman"/>
          <w:sz w:val="28"/>
          <w:szCs w:val="28"/>
        </w:rPr>
      </w:pPr>
    </w:p>
    <w:p w:rsidR="002E3A37" w:rsidRDefault="002E3A37" w:rsidP="00166086">
      <w:pPr>
        <w:rPr>
          <w:rFonts w:ascii="Times New Roman" w:hAnsi="Times New Roman" w:cs="Times New Roman"/>
          <w:sz w:val="28"/>
          <w:szCs w:val="28"/>
        </w:rPr>
      </w:pPr>
    </w:p>
    <w:p w:rsidR="002E3A37" w:rsidRDefault="002E3A37" w:rsidP="00166086">
      <w:pPr>
        <w:rPr>
          <w:rFonts w:ascii="Times New Roman" w:hAnsi="Times New Roman" w:cs="Times New Roman"/>
          <w:sz w:val="28"/>
          <w:szCs w:val="28"/>
        </w:rPr>
      </w:pPr>
    </w:p>
    <w:p w:rsidR="002E3A37" w:rsidRDefault="002E3A37" w:rsidP="00166086">
      <w:pPr>
        <w:rPr>
          <w:rFonts w:ascii="Times New Roman" w:hAnsi="Times New Roman" w:cs="Times New Roman"/>
          <w:sz w:val="28"/>
          <w:szCs w:val="28"/>
        </w:rPr>
      </w:pPr>
    </w:p>
    <w:p w:rsidR="002E3A37" w:rsidRDefault="002E3A37" w:rsidP="00166086">
      <w:pPr>
        <w:rPr>
          <w:rFonts w:ascii="Times New Roman" w:hAnsi="Times New Roman" w:cs="Times New Roman"/>
          <w:sz w:val="28"/>
          <w:szCs w:val="28"/>
        </w:rPr>
      </w:pPr>
    </w:p>
    <w:p w:rsidR="001949D5" w:rsidRDefault="001949D5" w:rsidP="00012445">
      <w:pPr>
        <w:rPr>
          <w:rFonts w:ascii="Times New Roman" w:hAnsi="Times New Roman" w:cs="Times New Roman"/>
          <w:sz w:val="28"/>
          <w:szCs w:val="28"/>
        </w:rPr>
        <w:sectPr w:rsidR="001949D5" w:rsidSect="00590CFC">
          <w:headerReference w:type="default" r:id="rId7"/>
          <w:pgSz w:w="11906" w:h="16838"/>
          <w:pgMar w:top="851" w:right="567" w:bottom="284" w:left="1701" w:header="709" w:footer="709" w:gutter="0"/>
          <w:cols w:space="708"/>
          <w:titlePg/>
          <w:docGrid w:linePitch="360"/>
        </w:sectPr>
      </w:pPr>
    </w:p>
    <w:p w:rsidR="00012445" w:rsidRDefault="00012445" w:rsidP="00012445">
      <w:pPr>
        <w:rPr>
          <w:rFonts w:ascii="Times New Roman" w:hAnsi="Times New Roman" w:cs="Times New Roman"/>
          <w:sz w:val="28"/>
          <w:szCs w:val="28"/>
        </w:rPr>
      </w:pPr>
    </w:p>
    <w:p w:rsidR="00012445" w:rsidRPr="00A40617" w:rsidRDefault="00012445" w:rsidP="00012445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40617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EA065C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</w:p>
    <w:p w:rsidR="006A7F24" w:rsidRDefault="00012445" w:rsidP="006A7F24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061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  <w:r w:rsidR="006A7F2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40617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</w:p>
    <w:p w:rsidR="006A7F24" w:rsidRDefault="00012445" w:rsidP="006A7F24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0617">
        <w:rPr>
          <w:rFonts w:ascii="Times New Roman" w:eastAsia="Times New Roman" w:hAnsi="Times New Roman" w:cs="Times New Roman"/>
          <w:sz w:val="28"/>
          <w:szCs w:val="28"/>
        </w:rPr>
        <w:t xml:space="preserve">района «Петровск-Забайкальский </w:t>
      </w:r>
    </w:p>
    <w:p w:rsidR="00012445" w:rsidRDefault="00012445" w:rsidP="006A7F24">
      <w:pPr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0617">
        <w:rPr>
          <w:rFonts w:ascii="Times New Roman" w:eastAsia="Times New Roman" w:hAnsi="Times New Roman" w:cs="Times New Roman"/>
          <w:sz w:val="28"/>
          <w:szCs w:val="28"/>
        </w:rPr>
        <w:t xml:space="preserve">район» </w:t>
      </w:r>
      <w:r w:rsidR="0014040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140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4040A">
        <w:rPr>
          <w:rFonts w:ascii="Times New Roman" w:eastAsia="Times New Roman" w:hAnsi="Times New Roman" w:cs="Times New Roman"/>
          <w:sz w:val="28"/>
          <w:szCs w:val="28"/>
        </w:rPr>
        <w:t>ября 2014 года</w:t>
      </w:r>
      <w:r w:rsidR="00362FC5">
        <w:rPr>
          <w:rFonts w:ascii="Times New Roman" w:eastAsia="Times New Roman" w:hAnsi="Times New Roman" w:cs="Times New Roman"/>
          <w:sz w:val="28"/>
          <w:szCs w:val="28"/>
        </w:rPr>
        <w:t>№113</w:t>
      </w:r>
    </w:p>
    <w:p w:rsidR="001949D5" w:rsidRDefault="001949D5" w:rsidP="00012445">
      <w:pPr>
        <w:tabs>
          <w:tab w:val="left" w:pos="0"/>
        </w:tabs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445" w:rsidRDefault="00012445" w:rsidP="0001244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91">
        <w:rPr>
          <w:rFonts w:ascii="Times New Roman" w:eastAsia="Times New Roman" w:hAnsi="Times New Roman" w:cs="Times New Roman"/>
          <w:b/>
          <w:sz w:val="28"/>
          <w:szCs w:val="28"/>
        </w:rPr>
        <w:t>Объем межбюджетных трансфертов, предоставляемых из бюджета района бюджетам  городских, сельских поселений на 2014 год</w:t>
      </w:r>
    </w:p>
    <w:p w:rsidR="00EA065C" w:rsidRPr="00EA2E91" w:rsidRDefault="00EA065C" w:rsidP="0001244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1560"/>
        <w:gridCol w:w="1417"/>
        <w:gridCol w:w="1134"/>
        <w:gridCol w:w="851"/>
        <w:gridCol w:w="1134"/>
        <w:gridCol w:w="992"/>
        <w:gridCol w:w="1134"/>
        <w:gridCol w:w="1134"/>
        <w:gridCol w:w="1134"/>
        <w:gridCol w:w="1276"/>
        <w:gridCol w:w="1134"/>
        <w:gridCol w:w="1134"/>
        <w:gridCol w:w="1559"/>
      </w:tblGrid>
      <w:tr w:rsidR="00F06C35" w:rsidRPr="00362FC5" w:rsidTr="00590CFC">
        <w:trPr>
          <w:trHeight w:val="1719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всего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на организацию первичного воинского учета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</w:t>
            </w:r>
            <w:proofErr w:type="spellStart"/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трансфенрты</w:t>
            </w:r>
            <w:proofErr w:type="spellEnd"/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счет средств субсидии на капитальный ремонт дорог общего пользования населения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590CFC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0C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 за счет субсидии на строительство, реконструкцию, капитальный ремонт и ремонт автомобильных дорог общего пользования местного значенияи иску</w:t>
            </w:r>
            <w:r w:rsidR="00CB3472" w:rsidRPr="00590C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590C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ственных сооружений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за счет средств 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CB3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за счет средств субсидии на государственную поддержку малого и среднего предпринимательства, включая </w:t>
            </w:r>
            <w:r w:rsidR="00CB3472"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рестьянски</w:t>
            </w:r>
            <w:proofErr w:type="gramStart"/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е(</w:t>
            </w:r>
            <w:proofErr w:type="gramEnd"/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фермерские) хозяйства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за счет средств муниципальной целевой программы "Комплексное развитие систем коммунальной инфраструктуры муниципального района "Петровск-Забайкальский район на 2011-2020 годы"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Дотация на обеспечение сбалансированности местных бюджетов</w:t>
            </w:r>
          </w:p>
        </w:tc>
      </w:tr>
      <w:tr w:rsidR="0063599D" w:rsidRPr="00F9296D" w:rsidTr="00590CFC">
        <w:trPr>
          <w:trHeight w:val="27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В том числе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99D" w:rsidRPr="00F9296D" w:rsidTr="00590CFC">
        <w:trPr>
          <w:trHeight w:val="315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362FC5" w:rsidRDefault="00F9296D" w:rsidP="00F92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подушевая</w:t>
            </w:r>
            <w:proofErr w:type="spellEnd"/>
            <w:r w:rsidRPr="003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дотация за счет средств субвенций из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на выравнивание за счет средств районного бюджета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</w:t>
            </w:r>
            <w:proofErr w:type="spellStart"/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Катаевское</w:t>
            </w:r>
            <w:proofErr w:type="spellEnd"/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4 591,895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285,714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D717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Сельское поселение «Катангарское»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5 018,200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«Малетинское»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4 774,200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«Песчанское»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5 156,200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«Толбагинское»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2 513,730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«Хараузское»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«Хохотуйское»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311,000</w:t>
            </w: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«Усть-Оборское»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 «Зугмарское»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Сельское поселение «</w:t>
            </w:r>
            <w:proofErr w:type="spellStart"/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Баляга-Катангарское</w:t>
            </w:r>
            <w:proofErr w:type="spellEnd"/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поселение  «Балягинское»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1 190,072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2078EF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881,23</w:t>
            </w: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поселение «Новопавловское»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99D" w:rsidRPr="00F06C35" w:rsidTr="00590CFC">
        <w:trPr>
          <w:trHeight w:val="6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поселение  «Тарбагатайское»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895,379</w:t>
            </w:r>
          </w:p>
        </w:tc>
      </w:tr>
      <w:tr w:rsidR="0063599D" w:rsidRPr="00F06C35" w:rsidTr="00590CFC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F9296D" w:rsidRDefault="00F9296D" w:rsidP="00F92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50 768,732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2078EF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F9296D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D71722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96D" w:rsidRPr="006A7F24" w:rsidRDefault="002078EF" w:rsidP="006A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2337,609</w:t>
            </w:r>
          </w:p>
        </w:tc>
      </w:tr>
    </w:tbl>
    <w:p w:rsidR="005C13EE" w:rsidRPr="00F06C35" w:rsidRDefault="005C13EE" w:rsidP="00012445">
      <w:pPr>
        <w:rPr>
          <w:rFonts w:ascii="Times New Roman" w:hAnsi="Times New Roman" w:cs="Times New Roman"/>
          <w:sz w:val="24"/>
          <w:szCs w:val="24"/>
        </w:rPr>
      </w:pPr>
    </w:p>
    <w:sectPr w:rsidR="005C13EE" w:rsidRPr="00F06C35" w:rsidSect="00590CFC">
      <w:pgSz w:w="16838" w:h="11906" w:orient="landscape"/>
      <w:pgMar w:top="850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E6" w:rsidRDefault="00A408E6" w:rsidP="002A47BA">
      <w:pPr>
        <w:spacing w:after="0" w:line="240" w:lineRule="auto"/>
      </w:pPr>
      <w:r>
        <w:separator/>
      </w:r>
    </w:p>
  </w:endnote>
  <w:endnote w:type="continuationSeparator" w:id="0">
    <w:p w:rsidR="00A408E6" w:rsidRDefault="00A408E6" w:rsidP="002A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E6" w:rsidRDefault="00A408E6" w:rsidP="002A47BA">
      <w:pPr>
        <w:spacing w:after="0" w:line="240" w:lineRule="auto"/>
      </w:pPr>
      <w:r>
        <w:separator/>
      </w:r>
    </w:p>
  </w:footnote>
  <w:footnote w:type="continuationSeparator" w:id="0">
    <w:p w:rsidR="00A408E6" w:rsidRDefault="00A408E6" w:rsidP="002A4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590817"/>
      <w:showingPlcHdr/>
    </w:sdtPr>
    <w:sdtContent>
      <w:p w:rsidR="00362FC5" w:rsidRDefault="003777E1">
        <w:pPr>
          <w:pStyle w:val="a3"/>
          <w:jc w:val="center"/>
        </w:pPr>
      </w:p>
    </w:sdtContent>
  </w:sdt>
  <w:p w:rsidR="00362FC5" w:rsidRDefault="00362F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32F8"/>
    <w:rsid w:val="00011510"/>
    <w:rsid w:val="00012445"/>
    <w:rsid w:val="00085014"/>
    <w:rsid w:val="00086487"/>
    <w:rsid w:val="000B0180"/>
    <w:rsid w:val="000B22BA"/>
    <w:rsid w:val="000C0A0C"/>
    <w:rsid w:val="000D0687"/>
    <w:rsid w:val="000E3DED"/>
    <w:rsid w:val="000E582E"/>
    <w:rsid w:val="000E693B"/>
    <w:rsid w:val="001040EF"/>
    <w:rsid w:val="0011403B"/>
    <w:rsid w:val="00114C0F"/>
    <w:rsid w:val="0014040A"/>
    <w:rsid w:val="001410D7"/>
    <w:rsid w:val="001415BD"/>
    <w:rsid w:val="00146F72"/>
    <w:rsid w:val="001624BA"/>
    <w:rsid w:val="001640DE"/>
    <w:rsid w:val="00166086"/>
    <w:rsid w:val="00172494"/>
    <w:rsid w:val="00175EB3"/>
    <w:rsid w:val="00180A69"/>
    <w:rsid w:val="0018302C"/>
    <w:rsid w:val="001949D5"/>
    <w:rsid w:val="00197ED8"/>
    <w:rsid w:val="001A0664"/>
    <w:rsid w:val="001A3C1E"/>
    <w:rsid w:val="001B05F2"/>
    <w:rsid w:val="001B7744"/>
    <w:rsid w:val="001C1081"/>
    <w:rsid w:val="001C18BA"/>
    <w:rsid w:val="001D1D08"/>
    <w:rsid w:val="001D6170"/>
    <w:rsid w:val="001F0DD9"/>
    <w:rsid w:val="00203913"/>
    <w:rsid w:val="002078EF"/>
    <w:rsid w:val="00213600"/>
    <w:rsid w:val="002230FD"/>
    <w:rsid w:val="00223A4F"/>
    <w:rsid w:val="002247E3"/>
    <w:rsid w:val="00225A5A"/>
    <w:rsid w:val="00263951"/>
    <w:rsid w:val="0028306E"/>
    <w:rsid w:val="002A077A"/>
    <w:rsid w:val="002A47BA"/>
    <w:rsid w:val="002C395A"/>
    <w:rsid w:val="002C7AB1"/>
    <w:rsid w:val="002E3A37"/>
    <w:rsid w:val="002F4BA3"/>
    <w:rsid w:val="0031244B"/>
    <w:rsid w:val="00317479"/>
    <w:rsid w:val="00327875"/>
    <w:rsid w:val="00355398"/>
    <w:rsid w:val="00362FC5"/>
    <w:rsid w:val="003777E1"/>
    <w:rsid w:val="003A06D1"/>
    <w:rsid w:val="003A1EA2"/>
    <w:rsid w:val="003E09B8"/>
    <w:rsid w:val="003E13DE"/>
    <w:rsid w:val="003E7BEB"/>
    <w:rsid w:val="004020D0"/>
    <w:rsid w:val="0043156C"/>
    <w:rsid w:val="00433069"/>
    <w:rsid w:val="00440824"/>
    <w:rsid w:val="00441A68"/>
    <w:rsid w:val="004517C8"/>
    <w:rsid w:val="004A3609"/>
    <w:rsid w:val="004A3D70"/>
    <w:rsid w:val="004A6325"/>
    <w:rsid w:val="004A7B3E"/>
    <w:rsid w:val="004B2748"/>
    <w:rsid w:val="004B35CA"/>
    <w:rsid w:val="00510440"/>
    <w:rsid w:val="005132F8"/>
    <w:rsid w:val="00517739"/>
    <w:rsid w:val="005811DC"/>
    <w:rsid w:val="00582131"/>
    <w:rsid w:val="00590CFC"/>
    <w:rsid w:val="00595CE6"/>
    <w:rsid w:val="005B7814"/>
    <w:rsid w:val="005C13EE"/>
    <w:rsid w:val="005F490E"/>
    <w:rsid w:val="00600093"/>
    <w:rsid w:val="00604827"/>
    <w:rsid w:val="00605E80"/>
    <w:rsid w:val="006107B8"/>
    <w:rsid w:val="0062748F"/>
    <w:rsid w:val="0063599D"/>
    <w:rsid w:val="00644516"/>
    <w:rsid w:val="006560AC"/>
    <w:rsid w:val="0068238E"/>
    <w:rsid w:val="006920A3"/>
    <w:rsid w:val="00694AAE"/>
    <w:rsid w:val="00695AFE"/>
    <w:rsid w:val="006A7F24"/>
    <w:rsid w:val="006C2B8B"/>
    <w:rsid w:val="006F2A3A"/>
    <w:rsid w:val="006F61D2"/>
    <w:rsid w:val="007538E1"/>
    <w:rsid w:val="00780E85"/>
    <w:rsid w:val="007A741B"/>
    <w:rsid w:val="007B02C5"/>
    <w:rsid w:val="007B0792"/>
    <w:rsid w:val="007C40C1"/>
    <w:rsid w:val="007C4A8D"/>
    <w:rsid w:val="007C7BC1"/>
    <w:rsid w:val="007E35E9"/>
    <w:rsid w:val="007F4238"/>
    <w:rsid w:val="0080622C"/>
    <w:rsid w:val="0082653E"/>
    <w:rsid w:val="0085125B"/>
    <w:rsid w:val="00852ED9"/>
    <w:rsid w:val="00865847"/>
    <w:rsid w:val="00870BE3"/>
    <w:rsid w:val="00876323"/>
    <w:rsid w:val="008826AD"/>
    <w:rsid w:val="0088588A"/>
    <w:rsid w:val="008E3B3F"/>
    <w:rsid w:val="00904569"/>
    <w:rsid w:val="0090785C"/>
    <w:rsid w:val="009122C4"/>
    <w:rsid w:val="009253D7"/>
    <w:rsid w:val="00935519"/>
    <w:rsid w:val="00945A31"/>
    <w:rsid w:val="00962365"/>
    <w:rsid w:val="00965D62"/>
    <w:rsid w:val="00970A96"/>
    <w:rsid w:val="00991B3B"/>
    <w:rsid w:val="009C63FC"/>
    <w:rsid w:val="009D30E9"/>
    <w:rsid w:val="009E1034"/>
    <w:rsid w:val="009E1862"/>
    <w:rsid w:val="009F03B6"/>
    <w:rsid w:val="00A1236B"/>
    <w:rsid w:val="00A126E0"/>
    <w:rsid w:val="00A138E3"/>
    <w:rsid w:val="00A408E6"/>
    <w:rsid w:val="00A42078"/>
    <w:rsid w:val="00A430D4"/>
    <w:rsid w:val="00A52929"/>
    <w:rsid w:val="00A766A6"/>
    <w:rsid w:val="00A86A44"/>
    <w:rsid w:val="00A92EFB"/>
    <w:rsid w:val="00AA42E5"/>
    <w:rsid w:val="00AB7B56"/>
    <w:rsid w:val="00AE51C0"/>
    <w:rsid w:val="00AF7E9B"/>
    <w:rsid w:val="00B033AF"/>
    <w:rsid w:val="00B03D74"/>
    <w:rsid w:val="00B06C2A"/>
    <w:rsid w:val="00B0754E"/>
    <w:rsid w:val="00B127AE"/>
    <w:rsid w:val="00B15C02"/>
    <w:rsid w:val="00B335C6"/>
    <w:rsid w:val="00B47769"/>
    <w:rsid w:val="00B6369A"/>
    <w:rsid w:val="00B74513"/>
    <w:rsid w:val="00B834C9"/>
    <w:rsid w:val="00B90FA4"/>
    <w:rsid w:val="00B938E1"/>
    <w:rsid w:val="00B96B44"/>
    <w:rsid w:val="00BB057A"/>
    <w:rsid w:val="00BB4D11"/>
    <w:rsid w:val="00BC7D03"/>
    <w:rsid w:val="00BF5F5E"/>
    <w:rsid w:val="00C22AD0"/>
    <w:rsid w:val="00C324A6"/>
    <w:rsid w:val="00C378A7"/>
    <w:rsid w:val="00C404D4"/>
    <w:rsid w:val="00C43CD4"/>
    <w:rsid w:val="00C532D5"/>
    <w:rsid w:val="00C57822"/>
    <w:rsid w:val="00C6378D"/>
    <w:rsid w:val="00C72531"/>
    <w:rsid w:val="00C843A4"/>
    <w:rsid w:val="00C92E7B"/>
    <w:rsid w:val="00C953DE"/>
    <w:rsid w:val="00CA6B20"/>
    <w:rsid w:val="00CB3472"/>
    <w:rsid w:val="00CD596C"/>
    <w:rsid w:val="00CE1843"/>
    <w:rsid w:val="00CF193D"/>
    <w:rsid w:val="00D05BFC"/>
    <w:rsid w:val="00D11E8B"/>
    <w:rsid w:val="00D42787"/>
    <w:rsid w:val="00D52B88"/>
    <w:rsid w:val="00D71722"/>
    <w:rsid w:val="00DA47F1"/>
    <w:rsid w:val="00DA7A60"/>
    <w:rsid w:val="00DE1601"/>
    <w:rsid w:val="00DF2DBA"/>
    <w:rsid w:val="00E008F9"/>
    <w:rsid w:val="00E07295"/>
    <w:rsid w:val="00E07558"/>
    <w:rsid w:val="00E112BD"/>
    <w:rsid w:val="00E13B23"/>
    <w:rsid w:val="00E27F97"/>
    <w:rsid w:val="00E4362C"/>
    <w:rsid w:val="00EA065C"/>
    <w:rsid w:val="00EA6F83"/>
    <w:rsid w:val="00EB2368"/>
    <w:rsid w:val="00EB4F39"/>
    <w:rsid w:val="00EC163A"/>
    <w:rsid w:val="00F01A7C"/>
    <w:rsid w:val="00F06C35"/>
    <w:rsid w:val="00F077AA"/>
    <w:rsid w:val="00F13FB2"/>
    <w:rsid w:val="00F15DCC"/>
    <w:rsid w:val="00F76FCD"/>
    <w:rsid w:val="00F77643"/>
    <w:rsid w:val="00F81670"/>
    <w:rsid w:val="00F91B0C"/>
    <w:rsid w:val="00F9296D"/>
    <w:rsid w:val="00FC6033"/>
    <w:rsid w:val="00FC68B4"/>
    <w:rsid w:val="00FE18B1"/>
    <w:rsid w:val="00FE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7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A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7B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40A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B06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7B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A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7B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4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AD1A-A8EC-459F-BE74-05EB7579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66</Pages>
  <Words>17170</Words>
  <Characters>97871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114812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ГН</dc:creator>
  <cp:keywords/>
  <dc:description/>
  <cp:lastModifiedBy>User</cp:lastModifiedBy>
  <cp:revision>137</cp:revision>
  <cp:lastPrinted>2014-11-27T02:39:00Z</cp:lastPrinted>
  <dcterms:created xsi:type="dcterms:W3CDTF">2014-10-14T22:50:00Z</dcterms:created>
  <dcterms:modified xsi:type="dcterms:W3CDTF">2014-12-04T03:19:00Z</dcterms:modified>
</cp:coreProperties>
</file>