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01" w:rsidRPr="000F2788" w:rsidRDefault="00D32D0E" w:rsidP="000F2788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0F2788">
        <w:rPr>
          <w:sz w:val="32"/>
          <w:szCs w:val="32"/>
        </w:rPr>
        <w:t xml:space="preserve">ЗАБАЙКАЛЬСКИЙ КРАЙ СОВЕТ </w:t>
      </w:r>
    </w:p>
    <w:p w:rsidR="001D13D8" w:rsidRPr="000F2788" w:rsidRDefault="00D32D0E" w:rsidP="000F2788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0F2788">
        <w:rPr>
          <w:sz w:val="32"/>
          <w:szCs w:val="32"/>
        </w:rPr>
        <w:t>СЕЛЬСКОГО ПОСЕЛЕНИЯ «ЗУГМАРСКОЕ»</w:t>
      </w:r>
    </w:p>
    <w:p w:rsidR="000F2788" w:rsidRDefault="000F2788" w:rsidP="000F2788">
      <w:pPr>
        <w:pStyle w:val="10"/>
        <w:keepNext/>
        <w:keepLines/>
        <w:shd w:val="clear" w:color="auto" w:fill="auto"/>
        <w:spacing w:before="0" w:line="240" w:lineRule="auto"/>
      </w:pPr>
      <w:bookmarkStart w:id="0" w:name="bookmark0"/>
    </w:p>
    <w:p w:rsidR="001D13D8" w:rsidRPr="000F2788" w:rsidRDefault="00D32D0E" w:rsidP="000F2788">
      <w:pPr>
        <w:pStyle w:val="10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  <w:sectPr w:rsidR="001D13D8" w:rsidRPr="000F2788" w:rsidSect="000F2788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F2788">
        <w:rPr>
          <w:b/>
        </w:rPr>
        <w:t>РЕШЕНИЕ</w:t>
      </w:r>
      <w:bookmarkEnd w:id="0"/>
    </w:p>
    <w:p w:rsidR="001D13D8" w:rsidRPr="000F2788" w:rsidRDefault="001D13D8" w:rsidP="000F2788">
      <w:pPr>
        <w:rPr>
          <w:rFonts w:ascii="Times New Roman" w:hAnsi="Times New Roman" w:cs="Times New Roman"/>
          <w:sz w:val="28"/>
          <w:szCs w:val="28"/>
        </w:rPr>
      </w:pPr>
    </w:p>
    <w:p w:rsidR="001D13D8" w:rsidRPr="000F2788" w:rsidRDefault="001D13D8" w:rsidP="000F2788">
      <w:pPr>
        <w:rPr>
          <w:rFonts w:ascii="Times New Roman" w:hAnsi="Times New Roman" w:cs="Times New Roman"/>
          <w:sz w:val="28"/>
          <w:szCs w:val="28"/>
        </w:rPr>
        <w:sectPr w:rsidR="001D13D8" w:rsidRPr="000F2788" w:rsidSect="000F2788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D13D8" w:rsidRPr="000F2788" w:rsidRDefault="000F2788" w:rsidP="000F27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788">
        <w:rPr>
          <w:rStyle w:val="11"/>
          <w:rFonts w:eastAsia="Courier New"/>
          <w:sz w:val="28"/>
          <w:szCs w:val="28"/>
          <w:u w:val="none"/>
        </w:rPr>
        <w:lastRenderedPageBreak/>
        <w:t xml:space="preserve">24 ноября </w:t>
      </w:r>
      <w:r w:rsidR="00A47B01" w:rsidRPr="000F2788">
        <w:rPr>
          <w:rFonts w:ascii="Times New Roman" w:hAnsi="Times New Roman" w:cs="Times New Roman"/>
          <w:sz w:val="28"/>
          <w:szCs w:val="28"/>
        </w:rPr>
        <w:t xml:space="preserve">2014 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94</w:t>
      </w:r>
      <w:r w:rsidR="00A47B01" w:rsidRPr="000F27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1D13D8" w:rsidRPr="000F2788" w:rsidRDefault="001D13D8" w:rsidP="000F2788">
      <w:pPr>
        <w:rPr>
          <w:rFonts w:ascii="Times New Roman" w:hAnsi="Times New Roman" w:cs="Times New Roman"/>
          <w:sz w:val="28"/>
          <w:szCs w:val="28"/>
        </w:rPr>
        <w:sectPr w:rsidR="001D13D8" w:rsidRPr="000F2788" w:rsidSect="000F2788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D13D8" w:rsidRPr="000F2788" w:rsidRDefault="00D32D0E" w:rsidP="000F2788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0F2788">
        <w:rPr>
          <w:sz w:val="28"/>
          <w:szCs w:val="28"/>
        </w:rPr>
        <w:lastRenderedPageBreak/>
        <w:t>с. Зугмара</w:t>
      </w:r>
    </w:p>
    <w:p w:rsidR="001D13D8" w:rsidRPr="000F2788" w:rsidRDefault="00D32D0E" w:rsidP="000F2788">
      <w:pPr>
        <w:pStyle w:val="21"/>
        <w:shd w:val="clear" w:color="auto" w:fill="auto"/>
        <w:spacing w:line="240" w:lineRule="auto"/>
        <w:ind w:right="20"/>
        <w:jc w:val="both"/>
        <w:rPr>
          <w:b/>
          <w:sz w:val="28"/>
          <w:szCs w:val="28"/>
        </w:rPr>
      </w:pPr>
      <w:r w:rsidRPr="000F2788">
        <w:rPr>
          <w:b/>
          <w:sz w:val="28"/>
          <w:szCs w:val="28"/>
        </w:rPr>
        <w:t>О внесении изменений в решение Совета Сельского поселения «Зугмарское» от 12.11.2013 года</w:t>
      </w:r>
      <w:r w:rsidR="00A47B01" w:rsidRPr="000F2788">
        <w:rPr>
          <w:b/>
          <w:sz w:val="28"/>
          <w:szCs w:val="28"/>
        </w:rPr>
        <w:t xml:space="preserve"> №</w:t>
      </w:r>
      <w:r w:rsidRPr="000F2788">
        <w:rPr>
          <w:b/>
          <w:sz w:val="28"/>
          <w:szCs w:val="28"/>
        </w:rPr>
        <w:t>56 «Об установлени</w:t>
      </w:r>
      <w:r w:rsidR="00A47B01" w:rsidRPr="000F2788">
        <w:rPr>
          <w:b/>
          <w:sz w:val="28"/>
          <w:szCs w:val="28"/>
        </w:rPr>
        <w:t>и и введении земельного налога»</w:t>
      </w:r>
    </w:p>
    <w:p w:rsidR="00A47B01" w:rsidRPr="000F2788" w:rsidRDefault="00A47B01" w:rsidP="000F2788">
      <w:pPr>
        <w:pStyle w:val="21"/>
        <w:shd w:val="clear" w:color="auto" w:fill="auto"/>
        <w:spacing w:line="240" w:lineRule="auto"/>
        <w:ind w:left="20" w:right="20"/>
        <w:jc w:val="both"/>
        <w:rPr>
          <w:b/>
          <w:sz w:val="28"/>
          <w:szCs w:val="28"/>
        </w:rPr>
      </w:pPr>
    </w:p>
    <w:p w:rsidR="001D13D8" w:rsidRPr="000F2788" w:rsidRDefault="000F2788" w:rsidP="000F2788">
      <w:pPr>
        <w:pStyle w:val="2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D32D0E" w:rsidRPr="000F2788">
        <w:rPr>
          <w:sz w:val="28"/>
          <w:szCs w:val="28"/>
        </w:rPr>
        <w:t>В соответствии со статьями 12 и 387 Налогового кодекса Российской Федерации, Федеральным законом №347 - ФЗ от 04.11.2014 года «О внесении изменений в части первую и вторую Налогового кодекса Российской Федерации», статьей 57 Федерального закона №131 - ФЗ от 06.10.2003 г. «Об общих принципах организации местного самоуправления в Российской Федерации», Устава сельского поселения «Зугмарское», принятого решением Совета сельского поселения «Зугмарское» № 113 от</w:t>
      </w:r>
      <w:proofErr w:type="gramEnd"/>
      <w:r w:rsidR="00D32D0E" w:rsidRPr="000F2788">
        <w:rPr>
          <w:sz w:val="28"/>
          <w:szCs w:val="28"/>
        </w:rPr>
        <w:t xml:space="preserve"> 23 сентября 2011 года</w:t>
      </w:r>
      <w:proofErr w:type="gramStart"/>
      <w:r w:rsidR="00D32D0E" w:rsidRPr="000F2788">
        <w:rPr>
          <w:sz w:val="28"/>
          <w:szCs w:val="28"/>
        </w:rPr>
        <w:t xml:space="preserve"> ,</w:t>
      </w:r>
      <w:proofErr w:type="gramEnd"/>
      <w:r w:rsidR="00D32D0E" w:rsidRPr="000F2788">
        <w:rPr>
          <w:sz w:val="28"/>
          <w:szCs w:val="28"/>
        </w:rPr>
        <w:t xml:space="preserve"> Совет сельского поселения «Зугмарское» решил:</w:t>
      </w:r>
    </w:p>
    <w:p w:rsidR="001D13D8" w:rsidRPr="000F2788" w:rsidRDefault="00D32D0E" w:rsidP="000F2788">
      <w:pPr>
        <w:pStyle w:val="2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F2788">
        <w:rPr>
          <w:sz w:val="28"/>
          <w:szCs w:val="28"/>
        </w:rPr>
        <w:t>Внести изменения в решение Совета сельского поселения от 12.11.2013 года №56 «Об установлении и введении земельного налога»:</w:t>
      </w:r>
    </w:p>
    <w:p w:rsidR="001D13D8" w:rsidRPr="000F2788" w:rsidRDefault="00D32D0E" w:rsidP="000F2788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F2788">
        <w:rPr>
          <w:sz w:val="28"/>
          <w:szCs w:val="28"/>
        </w:rPr>
        <w:t xml:space="preserve"> Пункт 3 изложить в следующей редакции:</w:t>
      </w:r>
    </w:p>
    <w:p w:rsidR="001D13D8" w:rsidRPr="000F2788" w:rsidRDefault="00D32D0E" w:rsidP="000F2788">
      <w:pPr>
        <w:pStyle w:val="2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F2788">
        <w:rPr>
          <w:sz w:val="28"/>
          <w:szCs w:val="28"/>
        </w:rPr>
        <w:t>Налог (авансовые платежи) подлежат уплате в следующем порядке и в сроки:</w:t>
      </w:r>
    </w:p>
    <w:p w:rsidR="001D13D8" w:rsidRPr="000F2788" w:rsidRDefault="00D32D0E" w:rsidP="000F2788">
      <w:pPr>
        <w:pStyle w:val="21"/>
        <w:numPr>
          <w:ilvl w:val="0"/>
          <w:numId w:val="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F2788">
        <w:rPr>
          <w:sz w:val="28"/>
          <w:szCs w:val="28"/>
        </w:rPr>
        <w:t xml:space="preserve"> налогоплательщики - организациями налог уплачивается по истечении налогового периода не позднее 1 февраля года, следующего за истекшим налоговым периодом;</w:t>
      </w:r>
    </w:p>
    <w:p w:rsidR="001D13D8" w:rsidRPr="000F2788" w:rsidRDefault="00D32D0E" w:rsidP="000F2788">
      <w:pPr>
        <w:pStyle w:val="21"/>
        <w:numPr>
          <w:ilvl w:val="0"/>
          <w:numId w:val="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F2788">
        <w:rPr>
          <w:sz w:val="28"/>
          <w:szCs w:val="28"/>
        </w:rPr>
        <w:t xml:space="preserve"> налогоплательщики - организации уплачивают авансовые платежи по налогу не позднее последнего числа месяца, следующего за истекшим отчетным периодом;</w:t>
      </w:r>
    </w:p>
    <w:p w:rsidR="001D13D8" w:rsidRPr="000F2788" w:rsidRDefault="00D32D0E" w:rsidP="000F2788">
      <w:pPr>
        <w:pStyle w:val="21"/>
        <w:numPr>
          <w:ilvl w:val="0"/>
          <w:numId w:val="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F2788">
        <w:rPr>
          <w:sz w:val="28"/>
          <w:szCs w:val="28"/>
        </w:rPr>
        <w:t xml:space="preserve"> налогоплательщики - физическими лицами, налог уплачивается на основании налогового уведомления.</w:t>
      </w:r>
    </w:p>
    <w:p w:rsidR="001D13D8" w:rsidRPr="000F2788" w:rsidRDefault="00D32D0E" w:rsidP="000F2788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F2788">
        <w:rPr>
          <w:sz w:val="28"/>
          <w:szCs w:val="28"/>
        </w:rPr>
        <w:t xml:space="preserve"> Настоящее решение вступает в силу с 1 января 2015 года.</w:t>
      </w:r>
    </w:p>
    <w:p w:rsidR="000F2788" w:rsidRDefault="00D32D0E" w:rsidP="000F2788">
      <w:pPr>
        <w:pStyle w:val="21"/>
        <w:numPr>
          <w:ilvl w:val="0"/>
          <w:numId w:val="1"/>
        </w:numPr>
        <w:shd w:val="clear" w:color="auto" w:fill="auto"/>
        <w:spacing w:after="1306" w:line="240" w:lineRule="auto"/>
        <w:ind w:left="20" w:right="20"/>
        <w:rPr>
          <w:sz w:val="28"/>
          <w:szCs w:val="28"/>
        </w:rPr>
      </w:pPr>
      <w:r w:rsidRPr="000F2788">
        <w:rPr>
          <w:sz w:val="28"/>
          <w:szCs w:val="28"/>
        </w:rPr>
        <w:t xml:space="preserve"> Опубликовать настоящее решение в газете «Петровская новь», обнародовать настоящее решение на информационном стенде сельского поселения «Зугмарское», направить настоящее решение в Межрайонную инспекцию</w:t>
      </w:r>
      <w:r w:rsidR="000F2788">
        <w:rPr>
          <w:sz w:val="28"/>
          <w:szCs w:val="28"/>
        </w:rPr>
        <w:t xml:space="preserve"> ФНС № 8 по Забайкальскому краю.</w:t>
      </w:r>
    </w:p>
    <w:p w:rsidR="000F2788" w:rsidRDefault="000F2788" w:rsidP="000F2788">
      <w:pPr>
        <w:pStyle w:val="21"/>
        <w:shd w:val="clear" w:color="auto" w:fill="auto"/>
        <w:spacing w:after="1306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Б.Ц.Дугарцыренов</w:t>
      </w:r>
    </w:p>
    <w:sectPr w:rsidR="000F2788" w:rsidSect="000F2788">
      <w:type w:val="continuous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497" w:rsidRDefault="00FC2497" w:rsidP="001D13D8">
      <w:r>
        <w:separator/>
      </w:r>
    </w:p>
  </w:endnote>
  <w:endnote w:type="continuationSeparator" w:id="1">
    <w:p w:rsidR="00FC2497" w:rsidRDefault="00FC2497" w:rsidP="001D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497" w:rsidRDefault="00FC2497"/>
  </w:footnote>
  <w:footnote w:type="continuationSeparator" w:id="1">
    <w:p w:rsidR="00FC2497" w:rsidRDefault="00FC24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C3E"/>
    <w:multiLevelType w:val="multilevel"/>
    <w:tmpl w:val="947E3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2275E6"/>
    <w:multiLevelType w:val="multilevel"/>
    <w:tmpl w:val="78BA1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D13D8"/>
    <w:rsid w:val="000F2788"/>
    <w:rsid w:val="00164C57"/>
    <w:rsid w:val="001D13D8"/>
    <w:rsid w:val="005508B8"/>
    <w:rsid w:val="00A47B01"/>
    <w:rsid w:val="00BC0F6B"/>
    <w:rsid w:val="00D32D0E"/>
    <w:rsid w:val="00FC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3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3D8"/>
    <w:rPr>
      <w:color w:val="AFA497"/>
      <w:u w:val="single"/>
    </w:rPr>
  </w:style>
  <w:style w:type="character" w:customStyle="1" w:styleId="2">
    <w:name w:val="Основной текст (2)_"/>
    <w:basedOn w:val="a0"/>
    <w:link w:val="20"/>
    <w:rsid w:val="001D1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D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Exact">
    <w:name w:val="Основной текст Exact"/>
    <w:basedOn w:val="a0"/>
    <w:rsid w:val="001D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21"/>
    <w:rsid w:val="001D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1D13D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13D8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1D13D8"/>
    <w:pPr>
      <w:shd w:val="clear" w:color="auto" w:fill="FFFFFF"/>
      <w:spacing w:before="90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2"/>
    <w:basedOn w:val="a"/>
    <w:link w:val="a4"/>
    <w:rsid w:val="001D13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0F278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agz7OjJcgN6dhhuAJlIA/FHXnuvKMOPlplRGIwtGQ7M=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NrFVnJ6fAdhsmWV/jUALi2bAV4FUY+z0zCLRRQU4ahc6FdAo5NUA9hPWJLYuY6Lpg+ZPtaxH
    aLBMYkf0daOhOg==
  </SignatureValue>
  <KeyInfo>
    <KeyValue>
      <RSAKeyValue>
        <Modulus>
            H5doypYMkeerPAPRi3M+cEwUtn97gBUdbZIABsYvAbMZe4fdyQsrMm4v5VZTkNJpAR4CAgOF
            KgcGACQCAgOFKg==
          </Modulus>
        <Exponent>BwYSMA==</Exponent>
      </RSAKeyValue>
    </KeyValue>
    <X509Data>
      <X509Certificate>
          MIII3zCCCIygAwIBAgIQAc9CQWx2P3AAAAAABL4ACzAKBgYqhQMCAgMFADCCAUIxPTA7BgNV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stC10YDRj9GO0YnQuNC5INGG0LXQvdGC0YAxETAPBgNVBAMMCENoaXRhIENBMB4XDTE0MDMx
          ODAwMzEzN1oXDTE1MDMxODAwMzEzN1owggHrMRgwFgYFKoUDZAESDTEwNTc1MzgwMDU4OTgx
          GjAYBggqhQMDgQMBARIMMDA3NTMxMDA0MDg0MRYwFAYFKoUDZAMSCzE1MTQyOTQ3MTUyMQsw
          CQYDVQQGEwJSVTEvMC0GA1UECAwmNzUg0JfQsNCx0LDQudC60LDQu9GM0YHQutC40Lkg0LrR
          gNCw0LkxGzAZBgNVBAcMEtGBLiDQl9GD0LPQvNCw0YDQsDEoMCYGA1UECQwf0KjQutC+0LvR
          jNC90LDRjyDRg9C7Liwg0LQuIDLQsDFBMD8GA1UEDAw40JPQu9Cw0LLQsCDQsNC00LzQuNC9
          0LjRgdGC0YDQsNGG0LjQuCDQv9C+0YHQtdC70LXQvdC40Y8xYDBeBgNVBAoMV9CQ0LTQvNC4
          0L3QuNGB0YLRgNCw0YbQuNGPINGB0LXQu9GM0YHQutC+0LPQviDQv9C+0YHQtdC70LXQvdC4
          0Y8gItCX0YPQs9C80LDRgNGB0LrQvtC1IjEwMC4GCSqGSIb3DQEJARYhYi5jLmR1Z2FyY3ly
          ZW5vdkBwZXRyemFiLmUtemFiLnJ1MT8wPQYDVQQDDDbQlNGD0LPQsNGA0YbRi9GA0LXQvdC+
          0LIg0JHQsNGC0L7RgCDQptGL0YDQtdC90L7QstC40YcwYzAcBgYqhQMCAhMwEgYHKoUDAgIk
          AAYHKoUDAgIeAQNDAARAadKQU1blL24yKwvJ3Yd7GbMBL8YGAJJtHRWAe3+2FExwPnOL0QM8
          q+eRDJbKaJcfJ1CPyBg260kwe3J2megHL4EJADA0QkUwMDAzo4IEoDCCBJwwDgYDVR0PAQH/
          BAQDAgTwMB0GA1UdDgQWBBQNdWDDEWplDGwJtb0u0bxjKreRDzA4BgNVHSUEMTAvBggrBgEF
          BQcDAgYIKwYBBQUHAwQGByqFAwICIgYGBiqFA2QCAQYIKoUDBQEYAhMwFQYFKoUDZG8EDAwK
          VmlQTmV0IENTUDAdBgNVHSAEFjAUMAgGBiqFA2RxATAIBgYqhQNkcQIwggGTBgUqhQNkcASC
          AYgwggGEDB3QodCa0JfQmCDCq9CU0L7QvNC10L0t0JrQoTLCuwyBnCLQn9GA0L7Qs9GA0LDQ
          vNC80L3Qvi3QsNC/0L/QsNGA0LDRgtC90YvQuSDQutC+0LzQv9C70LXQutGBICLQo9C00L7R
          gdGC0L7QstC10YDRj9GO0YnQuNC5INGG0LXQvdGC0YAg0LrQvtGA0L/QvtGA0LDRgtC40LLQ
          vdC+0LPQviDRg9GA0L7QstC90Y8gVmlQTmV0INCa0KEyIgxj0KHQtdGA0YLQuNGE0LjQutCw
          0YIg0YHQvtC+0YLQstC10YLRgdGC0LLQuNGPINCk0KHQkSDQoNC+0YHRgdC40Lgg4oSWINCh
          0KQvMTE0LTE0NzEg0L7RgiAwMS4wOC4yMDEwDF/QodC10YDRgtC40YTQuNC60LDRgiDRgdC+
          0L7RgtCy0LXRgtGB0YLQstC40Y8g0KTQodCRINCg0L7RgdGB0LjQuCDQodCkLzEyMS0xODcx
          INC+0YIgMjYuMDYuMjAxMjAMBgNVHRMBAf8EAjAAMHcGA1UdHwRwMG4wbKBqoGiGZmh0dHA6
          Ly91Y2VjcC5lLXphYi5ydS9yZWcvaW50Y3JsaW5mby8xMjE0LWtpZEIwNEU5QUQ2QjMwMDBB
          QzMwMEZBNjlCQzg3NUQxMTZBNDQxQjhEQkUvcmV2b2tlZENlcnRzLmNybDBWBggrBgEFBQcB
          AQRKMEgwRgYIKwYBBQUHMAKGOmh0dHA6Ly91Y2VjcC5lLXphYi5ydS9yZWcvaXNzdWVyaW5m
          by8yMDEzL0NoaXRhQ0FfMjAxMy5jcnQwggGDBgNVHSMEggF6MIIBdoAUsE6a1rMACsMA+mm8
          h10RakQbjb6hggFKpIIBRjCCAUIxPTA7BgNVBAkMNNCa0L7RgdGC0Y7RiNC60L4t0JPRgNC4
          0LPQvtGA0L7QstC40YfQsCDRg9C7Liwg0LQuIDQxGDAWBgUqhQNkARINMTA0NzU1MDAzNzAx
          NzEaMBgGCCqFAwOBAwEBEgwwMDc1MzYwNTc0OTkxCzAJBgNVBAYTAlJVMREwDwYDVQQHDAjQ
          p9C40YLQsDEvMC0GA1UECAwmNzUg0JfQsNCx0LDQudC60LDQu9GM0YHQutC40Lkg0LrRgNCw
          0LkxHTAbBgkqhkiG9w0BCQEWDnVjZWNwQGUtemFiLnJ1MRYwFAYDVQQKDA3Qk9CjICLQl9CY
          0KYiMTAwLgYDVQQLDCfQo9C00L7RgdGC0L7QstC10YDRj9GO0YnQuNC5INGG0LXQvdGC0YAx
          ETAPBgNVBAMMCENoaXRhIENBghABzoQ8sgtD8AAAAB4EvgADMAoGBiqFAwICAwUAA0EA8aRX
          gUu9HwywkLt/VCz8GaeMwxBkQRdR/O6CTwu06cGGDuV8C7GPMQf0LPYudEuE7IXWgAtvwjTM
          O59c2yIzIQ==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6pDwB/DIhKQtSS4ivcKxZReaIJI=</DigestValue>
      </Reference>
      <Reference URI="/word/endnotes.xml?ContentType=application/vnd.openxmlformats-officedocument.wordprocessingml.endnotes+xml">
        <DigestMethod Algorithm="http://www.w3.org/2000/09/xmldsig#sha1"/>
        <DigestValue>Xq5XgjPplGt2rcm+gkmZAoeRwws=</DigestValue>
      </Reference>
      <Reference URI="/word/fontTable.xml?ContentType=application/vnd.openxmlformats-officedocument.wordprocessingml.fontTable+xml">
        <DigestMethod Algorithm="http://www.w3.org/2000/09/xmldsig#sha1"/>
        <DigestValue>hEkaovOFx9qkhUYwZxR+w6CKyg4=</DigestValue>
      </Reference>
      <Reference URI="/word/footnotes.xml?ContentType=application/vnd.openxmlformats-officedocument.wordprocessingml.footnotes+xml">
        <DigestMethod Algorithm="http://www.w3.org/2000/09/xmldsig#sha1"/>
        <DigestValue>ljSWPimi3kNKrZIIWysME90RQEo=</DigestValue>
      </Reference>
      <Reference URI="/word/numbering.xml?ContentType=application/vnd.openxmlformats-officedocument.wordprocessingml.numbering+xml">
        <DigestMethod Algorithm="http://www.w3.org/2000/09/xmldsig#sha1"/>
        <DigestValue>JLruFdH5w1tKAJzP3s1El/HKIPg=</DigestValue>
      </Reference>
      <Reference URI="/word/settings.xml?ContentType=application/vnd.openxmlformats-officedocument.wordprocessingml.settings+xml">
        <DigestMethod Algorithm="http://www.w3.org/2000/09/xmldsig#sha1"/>
        <DigestValue>Bota34p0TA3KffJXMpgn37AdVGE=</DigestValue>
      </Reference>
      <Reference URI="/word/styles.xml?ContentType=application/vnd.openxmlformats-officedocument.wordprocessingml.styles+xml">
        <DigestMethod Algorithm="http://www.w3.org/2000/09/xmldsig#sha1"/>
        <DigestValue>HiTThzJjwL+TuvwvvgDBk5DLSIE=</DigestValue>
      </Reference>
      <Reference URI="/word/theme/theme1.xml?ContentType=application/vnd.openxmlformats-officedocument.theme+xml">
        <DigestMethod Algorithm="http://www.w3.org/2000/09/xmldsig#sha1"/>
        <DigestValue>XoUnEvy/dy7Ub9ztMiNIRpV+bAU=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2014-12-22T02:40:42Z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85C0-F65D-4924-BA4E-99EC651C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1736</Characters>
  <Application>Microsoft Office Word</Application>
  <DocSecurity>0</DocSecurity>
  <Lines>14</Lines>
  <Paragraphs>4</Paragraphs>
  <ScaleCrop>false</ScaleCrop>
  <Company>Computer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2014-12-08T22:57:00Z</dcterms:created>
  <dcterms:modified xsi:type="dcterms:W3CDTF">2014-12-22T02:40:00Z</dcterms:modified>
</cp:coreProperties>
</file>