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B1" w:rsidRDefault="00A13CB1" w:rsidP="00A13CB1">
      <w:pPr>
        <w:pStyle w:val="Title"/>
        <w:ind w:firstLine="0"/>
        <w:rPr>
          <w:kern w:val="0"/>
        </w:rPr>
      </w:pPr>
      <w:r>
        <w:rPr>
          <w:kern w:val="0"/>
        </w:rPr>
        <w:t xml:space="preserve">Администрация </w:t>
      </w:r>
      <w:r w:rsidRPr="00E06E41">
        <w:rPr>
          <w:kern w:val="0"/>
        </w:rPr>
        <w:t xml:space="preserve">муниципального района </w:t>
      </w:r>
    </w:p>
    <w:p w:rsidR="00A13CB1" w:rsidRDefault="00A13CB1" w:rsidP="00A13CB1">
      <w:pPr>
        <w:pStyle w:val="Title"/>
        <w:ind w:firstLine="0"/>
        <w:rPr>
          <w:kern w:val="0"/>
        </w:rPr>
      </w:pPr>
      <w:r w:rsidRPr="00E06E41">
        <w:rPr>
          <w:kern w:val="0"/>
        </w:rPr>
        <w:t>«Петровск-Забайкальский район»</w:t>
      </w:r>
    </w:p>
    <w:p w:rsidR="00A13CB1" w:rsidRDefault="00A13CB1" w:rsidP="00A13CB1">
      <w:pPr>
        <w:ind w:firstLine="0"/>
      </w:pPr>
    </w:p>
    <w:p w:rsidR="00A13CB1" w:rsidRDefault="00A13CB1" w:rsidP="00A13CB1">
      <w:pPr>
        <w:pStyle w:val="Title"/>
        <w:ind w:firstLine="0"/>
        <w:rPr>
          <w:kern w:val="0"/>
        </w:rPr>
      </w:pPr>
      <w:r>
        <w:rPr>
          <w:kern w:val="0"/>
        </w:rPr>
        <w:t>ПОСТАНОВЛЕНИЕ</w:t>
      </w:r>
    </w:p>
    <w:p w:rsidR="00A13CB1" w:rsidRDefault="00A13CB1" w:rsidP="00A13CB1">
      <w:pPr>
        <w:ind w:firstLine="0"/>
      </w:pPr>
    </w:p>
    <w:p w:rsidR="00A13CB1" w:rsidRDefault="00A13CB1" w:rsidP="00A13CB1">
      <w:pPr>
        <w:ind w:firstLine="0"/>
      </w:pPr>
    </w:p>
    <w:p w:rsidR="00A13CB1" w:rsidRDefault="00A13CB1" w:rsidP="00A13CB1">
      <w:pPr>
        <w:ind w:firstLine="0"/>
      </w:pPr>
      <w:r>
        <w:t xml:space="preserve">31 июля 2015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327</w:t>
      </w:r>
    </w:p>
    <w:p w:rsidR="00A13CB1" w:rsidRDefault="00A13CB1" w:rsidP="00A13CB1">
      <w:pPr>
        <w:ind w:firstLine="0"/>
      </w:pPr>
    </w:p>
    <w:p w:rsidR="00A13CB1" w:rsidRDefault="00A13CB1" w:rsidP="00A13CB1">
      <w:pPr>
        <w:ind w:firstLine="0"/>
      </w:pPr>
    </w:p>
    <w:p w:rsidR="00A13CB1" w:rsidRDefault="00A13CB1" w:rsidP="00A13CB1">
      <w:pPr>
        <w:ind w:firstLine="0"/>
        <w:jc w:val="center"/>
      </w:pPr>
      <w:r>
        <w:t>г.Петровск-Забайкальский</w:t>
      </w:r>
    </w:p>
    <w:p w:rsidR="00A13CB1" w:rsidRDefault="00A13CB1" w:rsidP="00A13CB1"/>
    <w:p w:rsidR="00A13CB1" w:rsidRDefault="00A13CB1" w:rsidP="00A13CB1"/>
    <w:p w:rsidR="00A13CB1" w:rsidRPr="00E06E41" w:rsidRDefault="00A13CB1" w:rsidP="00A13CB1">
      <w:pPr>
        <w:pStyle w:val="Title"/>
        <w:ind w:firstLine="0"/>
        <w:rPr>
          <w:kern w:val="0"/>
        </w:rPr>
      </w:pPr>
      <w:r w:rsidRPr="00E06E41">
        <w:rPr>
          <w:kern w:val="0"/>
        </w:rPr>
        <w:t>О внесении изменений в постановление Администрации муниципального района «Петровск-Забайкальский район» от 11 ноября 2014</w:t>
      </w:r>
      <w:r>
        <w:t xml:space="preserve"> </w:t>
      </w:r>
      <w:r w:rsidRPr="00E06E41">
        <w:t>года</w:t>
      </w:r>
      <w:r>
        <w:t xml:space="preserve"> </w:t>
      </w:r>
      <w:r w:rsidRPr="00E06E41">
        <w:t>№</w:t>
      </w:r>
      <w:r>
        <w:t xml:space="preserve"> </w:t>
      </w:r>
      <w:r w:rsidRPr="00E06E41">
        <w:rPr>
          <w:kern w:val="0"/>
        </w:rPr>
        <w:t>299 «Об утверждении муниципальной программы «Физическая культура и спорт муниципального района «Петровск-Забайкальский район»</w:t>
      </w:r>
      <w:r>
        <w:t xml:space="preserve"> </w:t>
      </w:r>
      <w:r w:rsidRPr="00E06E41">
        <w:rPr>
          <w:kern w:val="0"/>
        </w:rPr>
        <w:t>на 2015-2017 годы»</w:t>
      </w:r>
    </w:p>
    <w:p w:rsidR="00A13CB1" w:rsidRDefault="00A13CB1" w:rsidP="00A13CB1">
      <w:pPr>
        <w:pStyle w:val="Bodytext0"/>
        <w:shd w:val="clear" w:color="auto" w:fill="auto"/>
        <w:suppressAutoHyphens/>
        <w:spacing w:line="240" w:lineRule="auto"/>
        <w:ind w:firstLine="709"/>
        <w:rPr>
          <w:rFonts w:ascii="Arial" w:hAnsi="Arial" w:cs="Arial"/>
          <w:sz w:val="24"/>
        </w:rPr>
      </w:pPr>
    </w:p>
    <w:p w:rsidR="00A13CB1" w:rsidRDefault="00A13CB1" w:rsidP="00A13CB1">
      <w:pPr>
        <w:pStyle w:val="Bodytext0"/>
        <w:shd w:val="clear" w:color="auto" w:fill="auto"/>
        <w:suppressAutoHyphens/>
        <w:spacing w:line="240" w:lineRule="auto"/>
        <w:ind w:firstLine="709"/>
        <w:rPr>
          <w:rFonts w:ascii="Arial" w:hAnsi="Arial" w:cs="Arial"/>
          <w:sz w:val="24"/>
        </w:rPr>
      </w:pPr>
    </w:p>
    <w:p w:rsidR="00A13CB1" w:rsidRDefault="00A13CB1" w:rsidP="00A13CB1">
      <w:pPr>
        <w:pStyle w:val="Bodytext0"/>
        <w:shd w:val="clear" w:color="auto" w:fill="auto"/>
        <w:suppressAutoHyphens/>
        <w:spacing w:line="240" w:lineRule="auto"/>
        <w:ind w:firstLine="709"/>
        <w:rPr>
          <w:rStyle w:val="BodytextBold"/>
          <w:rFonts w:ascii="Arial" w:hAnsi="Arial" w:cs="Arial"/>
          <w:b w:val="0"/>
          <w:sz w:val="24"/>
        </w:rPr>
      </w:pPr>
      <w:r w:rsidRPr="00E06E41">
        <w:rPr>
          <w:rFonts w:ascii="Arial" w:hAnsi="Arial" w:cs="Arial"/>
          <w:sz w:val="24"/>
        </w:rPr>
        <w:t xml:space="preserve">В соответствии с частью 1 статьи 179 </w:t>
      </w:r>
      <w:hyperlink r:id="rId6" w:history="1">
        <w:r>
          <w:rPr>
            <w:rStyle w:val="a3"/>
            <w:sz w:val="24"/>
          </w:rPr>
          <w:t>Бюджетного кодекса Российской Федерации</w:t>
        </w:r>
      </w:hyperlink>
      <w:r w:rsidRPr="00E06E4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 xml:space="preserve">пунктом 24 статьи 8 </w:t>
      </w:r>
      <w:hyperlink r:id="rId7" w:history="1">
        <w:r>
          <w:rPr>
            <w:rStyle w:val="a3"/>
            <w:sz w:val="24"/>
          </w:rPr>
          <w:t>Устава муниципального района «Петровск-Забайкальский район»</w:t>
        </w:r>
      </w:hyperlink>
      <w:r w:rsidRPr="00E06E4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постановлением Администрации муниципального района «Петровск-Забайкальский район» от 28 августа 2012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года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528 «Об утверждении порядка принятия решений о разработке,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формирования и реализации муниципальных долгосрочных целевых программ»,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в связи с уточнением финансового обеспечения программы,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Администрация муниципального района «Петровс</w:t>
      </w:r>
      <w:r>
        <w:rPr>
          <w:rFonts w:ascii="Arial" w:hAnsi="Arial" w:cs="Arial"/>
          <w:sz w:val="24"/>
        </w:rPr>
        <w:t>к-З</w:t>
      </w:r>
      <w:r w:rsidRPr="00E06E41">
        <w:rPr>
          <w:rFonts w:ascii="Arial" w:hAnsi="Arial" w:cs="Arial"/>
          <w:sz w:val="24"/>
        </w:rPr>
        <w:t>абайкальский район</w:t>
      </w:r>
      <w:r>
        <w:rPr>
          <w:rFonts w:ascii="Arial" w:hAnsi="Arial" w:cs="Arial"/>
          <w:sz w:val="24"/>
        </w:rPr>
        <w:t>»</w:t>
      </w:r>
      <w:r w:rsidRPr="00E06E41">
        <w:rPr>
          <w:rStyle w:val="BodytextBold"/>
          <w:rFonts w:ascii="Arial" w:hAnsi="Arial" w:cs="Arial"/>
          <w:b w:val="0"/>
          <w:sz w:val="24"/>
        </w:rPr>
        <w:t xml:space="preserve"> постановляет:</w:t>
      </w:r>
    </w:p>
    <w:p w:rsidR="00A13CB1" w:rsidRPr="00E06E41" w:rsidRDefault="00A13CB1" w:rsidP="00A13CB1">
      <w:pPr>
        <w:pStyle w:val="Bodytext0"/>
        <w:shd w:val="clear" w:color="auto" w:fill="auto"/>
        <w:suppressAutoHyphens/>
        <w:spacing w:line="240" w:lineRule="auto"/>
        <w:ind w:firstLine="709"/>
        <w:rPr>
          <w:rFonts w:ascii="Arial" w:hAnsi="Arial" w:cs="Arial"/>
          <w:sz w:val="24"/>
        </w:rPr>
      </w:pPr>
    </w:p>
    <w:p w:rsidR="00A13CB1" w:rsidRPr="00E06E41" w:rsidRDefault="00A13CB1" w:rsidP="00A13CB1">
      <w:pPr>
        <w:pStyle w:val="Bodytext0"/>
        <w:shd w:val="clear" w:color="auto" w:fill="auto"/>
        <w:tabs>
          <w:tab w:val="left" w:pos="1105"/>
        </w:tabs>
        <w:suppressAutoHyphens/>
        <w:spacing w:line="240" w:lineRule="auto"/>
        <w:ind w:firstLine="709"/>
        <w:rPr>
          <w:rFonts w:ascii="Arial" w:hAnsi="Arial" w:cs="Arial"/>
          <w:sz w:val="24"/>
        </w:rPr>
      </w:pPr>
      <w:r w:rsidRPr="00E06E41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Внести в постановление Администрации муниципального района,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«Петровс</w:t>
      </w:r>
      <w:r>
        <w:rPr>
          <w:rFonts w:ascii="Arial" w:hAnsi="Arial" w:cs="Arial"/>
          <w:sz w:val="24"/>
        </w:rPr>
        <w:t>к-З</w:t>
      </w:r>
      <w:r w:rsidRPr="00E06E41">
        <w:rPr>
          <w:rFonts w:ascii="Arial" w:hAnsi="Arial" w:cs="Arial"/>
          <w:sz w:val="24"/>
        </w:rPr>
        <w:t>абайкальский район» от 11 ноября 2014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года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299 «Об утверждении муниципальной целевой программы «Физическая культура и спорт муниципального района «Петровс</w:t>
      </w:r>
      <w:r>
        <w:rPr>
          <w:rFonts w:ascii="Arial" w:hAnsi="Arial" w:cs="Arial"/>
          <w:sz w:val="24"/>
        </w:rPr>
        <w:t>к-З</w:t>
      </w:r>
      <w:r w:rsidRPr="00E06E41">
        <w:rPr>
          <w:rFonts w:ascii="Arial" w:hAnsi="Arial" w:cs="Arial"/>
          <w:sz w:val="24"/>
        </w:rPr>
        <w:t>абайкал</w:t>
      </w:r>
      <w:r>
        <w:rPr>
          <w:rFonts w:ascii="Arial" w:hAnsi="Arial" w:cs="Arial"/>
          <w:sz w:val="24"/>
        </w:rPr>
        <w:t>ьский район» на 2015-2017 го</w:t>
      </w:r>
      <w:r w:rsidRPr="00E06E41">
        <w:rPr>
          <w:rFonts w:ascii="Arial" w:hAnsi="Arial" w:cs="Arial"/>
          <w:sz w:val="24"/>
        </w:rPr>
        <w:t>ды» следующие изменения:</w:t>
      </w:r>
    </w:p>
    <w:p w:rsidR="00A13CB1" w:rsidRPr="00E06E41" w:rsidRDefault="00A13CB1" w:rsidP="00A13CB1">
      <w:pPr>
        <w:pStyle w:val="Bodytext0"/>
        <w:shd w:val="clear" w:color="auto" w:fill="auto"/>
        <w:suppressAutoHyphens/>
        <w:spacing w:line="240" w:lineRule="auto"/>
        <w:ind w:firstLine="709"/>
        <w:rPr>
          <w:rFonts w:ascii="Arial" w:hAnsi="Arial" w:cs="Arial"/>
          <w:sz w:val="24"/>
        </w:rPr>
      </w:pPr>
      <w:r w:rsidRPr="00E06E41">
        <w:rPr>
          <w:rFonts w:ascii="Arial" w:hAnsi="Arial" w:cs="Arial"/>
          <w:sz w:val="24"/>
        </w:rPr>
        <w:t>- муниципальную целевую программу «Физическая культура и спорт муниципального района «Петровс</w:t>
      </w:r>
      <w:r>
        <w:rPr>
          <w:rFonts w:ascii="Arial" w:hAnsi="Arial" w:cs="Arial"/>
          <w:sz w:val="24"/>
        </w:rPr>
        <w:t>к-З</w:t>
      </w:r>
      <w:r w:rsidRPr="00E06E41">
        <w:rPr>
          <w:rFonts w:ascii="Arial" w:hAnsi="Arial" w:cs="Arial"/>
          <w:sz w:val="24"/>
        </w:rPr>
        <w:t>абайкальский район» на 2015-2017 годы» изложить в новой редакции (прилагается).</w:t>
      </w:r>
    </w:p>
    <w:p w:rsidR="00A13CB1" w:rsidRPr="00E06E41" w:rsidRDefault="00A13CB1" w:rsidP="00A13CB1">
      <w:pPr>
        <w:pStyle w:val="Bodytext0"/>
        <w:shd w:val="clear" w:color="auto" w:fill="auto"/>
        <w:tabs>
          <w:tab w:val="left" w:pos="1057"/>
        </w:tabs>
        <w:suppressAutoHyphens/>
        <w:spacing w:line="240" w:lineRule="auto"/>
        <w:ind w:firstLine="709"/>
        <w:rPr>
          <w:rFonts w:ascii="Arial" w:hAnsi="Arial" w:cs="Arial"/>
          <w:sz w:val="24"/>
        </w:rPr>
      </w:pPr>
      <w:r w:rsidRPr="00E06E41">
        <w:rPr>
          <w:rFonts w:ascii="Arial" w:hAnsi="Arial" w:cs="Arial"/>
          <w:sz w:val="24"/>
        </w:rPr>
        <w:t>2.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настоящее постановление опубликовать на информационном стенде Администрации района по адресу: Забайкальский край,</w:t>
      </w:r>
      <w:r>
        <w:rPr>
          <w:rFonts w:ascii="Arial" w:hAnsi="Arial" w:cs="Arial"/>
          <w:sz w:val="24"/>
        </w:rPr>
        <w:t xml:space="preserve"> г. Петровск</w:t>
      </w:r>
      <w:r w:rsidRPr="00E06E41">
        <w:rPr>
          <w:rFonts w:ascii="Arial" w:hAnsi="Arial" w:cs="Arial"/>
          <w:sz w:val="24"/>
        </w:rPr>
        <w:t>-Забайкальский,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ул. Горбачевского,</w:t>
      </w:r>
      <w:r>
        <w:rPr>
          <w:rFonts w:ascii="Arial" w:hAnsi="Arial" w:cs="Arial"/>
          <w:sz w:val="24"/>
        </w:rPr>
        <w:t xml:space="preserve"> </w:t>
      </w:r>
      <w:r w:rsidRPr="00E06E41">
        <w:rPr>
          <w:rFonts w:ascii="Arial" w:hAnsi="Arial" w:cs="Arial"/>
          <w:sz w:val="24"/>
        </w:rPr>
        <w:t>д. 19 и обн</w:t>
      </w:r>
      <w:r>
        <w:rPr>
          <w:rFonts w:ascii="Arial" w:hAnsi="Arial" w:cs="Arial"/>
          <w:sz w:val="24"/>
        </w:rPr>
        <w:t>ародовать на официальном сай</w:t>
      </w:r>
      <w:r w:rsidRPr="00E06E41">
        <w:rPr>
          <w:rFonts w:ascii="Arial" w:hAnsi="Arial" w:cs="Arial"/>
          <w:sz w:val="24"/>
        </w:rPr>
        <w:t>те Администрации муниципального района «Петровс</w:t>
      </w:r>
      <w:r>
        <w:rPr>
          <w:rFonts w:ascii="Arial" w:hAnsi="Arial" w:cs="Arial"/>
          <w:sz w:val="24"/>
        </w:rPr>
        <w:t>к-Забайкальский район»</w:t>
      </w:r>
    </w:p>
    <w:p w:rsidR="00A13CB1" w:rsidRPr="00E06E41" w:rsidRDefault="00A13CB1" w:rsidP="00A13CB1">
      <w:pPr>
        <w:pStyle w:val="Bodytext0"/>
        <w:shd w:val="clear" w:color="auto" w:fill="auto"/>
        <w:tabs>
          <w:tab w:val="left" w:pos="1057"/>
        </w:tabs>
        <w:suppressAutoHyphens/>
        <w:spacing w:line="240" w:lineRule="auto"/>
        <w:ind w:firstLine="709"/>
        <w:rPr>
          <w:rFonts w:ascii="Arial" w:hAnsi="Arial" w:cs="Arial"/>
          <w:sz w:val="24"/>
        </w:rPr>
      </w:pPr>
    </w:p>
    <w:p w:rsidR="00A13CB1" w:rsidRDefault="00A13CB1" w:rsidP="00A13CB1">
      <w:pPr>
        <w:pStyle w:val="Bodytext0"/>
        <w:shd w:val="clear" w:color="auto" w:fill="auto"/>
        <w:tabs>
          <w:tab w:val="left" w:pos="1057"/>
        </w:tabs>
        <w:suppressAutoHyphens/>
        <w:spacing w:line="240" w:lineRule="auto"/>
        <w:ind w:firstLine="709"/>
        <w:rPr>
          <w:rFonts w:ascii="Arial" w:hAnsi="Arial" w:cs="Arial"/>
          <w:sz w:val="24"/>
        </w:rPr>
      </w:pPr>
    </w:p>
    <w:p w:rsidR="00A13CB1" w:rsidRPr="00E06E41" w:rsidRDefault="00A13CB1" w:rsidP="00A13CB1">
      <w:pPr>
        <w:pStyle w:val="Bodytext0"/>
        <w:shd w:val="clear" w:color="auto" w:fill="auto"/>
        <w:tabs>
          <w:tab w:val="left" w:pos="1057"/>
        </w:tabs>
        <w:suppressAutoHyphens/>
        <w:spacing w:line="240" w:lineRule="auto"/>
        <w:ind w:firstLine="709"/>
        <w:rPr>
          <w:rFonts w:ascii="Arial" w:hAnsi="Arial" w:cs="Arial"/>
          <w:sz w:val="24"/>
        </w:rPr>
      </w:pPr>
    </w:p>
    <w:p w:rsidR="00A13CB1" w:rsidRDefault="00A13CB1" w:rsidP="00A13CB1">
      <w:pPr>
        <w:suppressAutoHyphens/>
        <w:ind w:firstLine="0"/>
        <w:rPr>
          <w:rFonts w:cs="Arial"/>
          <w:szCs w:val="2"/>
        </w:rPr>
      </w:pPr>
      <w:r>
        <w:rPr>
          <w:rFonts w:cs="Arial"/>
          <w:szCs w:val="2"/>
        </w:rPr>
        <w:t>Глава муниципального района</w:t>
      </w:r>
      <w:r>
        <w:rPr>
          <w:rFonts w:cs="Arial"/>
          <w:szCs w:val="2"/>
        </w:rPr>
        <w:tab/>
      </w:r>
      <w:r>
        <w:rPr>
          <w:rFonts w:cs="Arial"/>
          <w:szCs w:val="2"/>
        </w:rPr>
        <w:tab/>
      </w:r>
      <w:r>
        <w:rPr>
          <w:rFonts w:cs="Arial"/>
          <w:szCs w:val="2"/>
        </w:rPr>
        <w:tab/>
      </w:r>
      <w:r>
        <w:rPr>
          <w:rFonts w:cs="Arial"/>
          <w:szCs w:val="2"/>
        </w:rPr>
        <w:tab/>
      </w:r>
      <w:r>
        <w:rPr>
          <w:rFonts w:cs="Arial"/>
          <w:szCs w:val="2"/>
        </w:rPr>
        <w:tab/>
      </w:r>
      <w:r>
        <w:rPr>
          <w:rFonts w:cs="Arial"/>
          <w:szCs w:val="2"/>
        </w:rPr>
        <w:tab/>
        <w:t>А.И.Кузнецов</w:t>
      </w:r>
      <w:r>
        <w:rPr>
          <w:rFonts w:cs="Arial"/>
          <w:szCs w:val="2"/>
        </w:rPr>
        <w:br w:type="page"/>
      </w:r>
    </w:p>
    <w:p w:rsidR="00A13CB1" w:rsidRPr="002C0E4B" w:rsidRDefault="00A13CB1" w:rsidP="00A13CB1">
      <w:pPr>
        <w:suppressAutoHyphens/>
        <w:ind w:right="4819" w:firstLine="0"/>
        <w:rPr>
          <w:rFonts w:ascii="Courier" w:hAnsi="Courier" w:cs="Arial"/>
        </w:rPr>
      </w:pPr>
      <w:r w:rsidRPr="002C0E4B">
        <w:rPr>
          <w:rFonts w:ascii="Courier" w:hAnsi="Courier" w:cs="Arial"/>
          <w:szCs w:val="2"/>
        </w:rPr>
        <w:lastRenderedPageBreak/>
        <w:t xml:space="preserve">УТВЕРЖДЕНА постановлением Администрации </w:t>
      </w:r>
      <w:r w:rsidRPr="002C0E4B">
        <w:rPr>
          <w:rFonts w:ascii="Courier" w:hAnsi="Courier" w:cs="Arial"/>
        </w:rPr>
        <w:t xml:space="preserve">муниципального района «Петровск- Забайкальский район» от 31 июля 2015 года № 327 </w:t>
      </w:r>
    </w:p>
    <w:p w:rsidR="00A13CB1" w:rsidRDefault="00A13CB1" w:rsidP="00A13CB1">
      <w:pPr>
        <w:suppressAutoHyphens/>
        <w:ind w:firstLine="0"/>
        <w:rPr>
          <w:rFonts w:cs="Arial"/>
        </w:rPr>
      </w:pPr>
    </w:p>
    <w:p w:rsidR="00A13CB1" w:rsidRPr="00E06E41" w:rsidRDefault="00A13CB1" w:rsidP="00A13CB1">
      <w:pPr>
        <w:suppressAutoHyphens/>
        <w:ind w:firstLine="0"/>
        <w:rPr>
          <w:rFonts w:cs="Arial"/>
          <w:szCs w:val="2"/>
        </w:rPr>
      </w:pPr>
    </w:p>
    <w:p w:rsidR="00A13CB1" w:rsidRDefault="00A13CB1" w:rsidP="00A13CB1">
      <w:pPr>
        <w:pStyle w:val="2"/>
      </w:pPr>
      <w:r w:rsidRPr="00E06E41">
        <w:t>ПАСПОРТ МУНИЦИПАЛЬНОЙ ПРОГРАММЫ «Физическая культура и спорт м</w:t>
      </w:r>
      <w:r>
        <w:t>униципального района «Петровск-</w:t>
      </w:r>
      <w:r w:rsidRPr="00E06E41">
        <w:t>Забайкальский район» на 2015</w:t>
      </w:r>
      <w:r>
        <w:t xml:space="preserve"> – </w:t>
      </w:r>
      <w:r w:rsidRPr="00E06E41">
        <w:t>2017 годы»</w:t>
      </w:r>
    </w:p>
    <w:p w:rsidR="00A13CB1" w:rsidRPr="00E06E41" w:rsidRDefault="00A13CB1" w:rsidP="00A13CB1">
      <w:pPr>
        <w:pStyle w:val="Bodytext40"/>
        <w:shd w:val="clear" w:color="auto" w:fill="auto"/>
        <w:suppressAutoHyphens/>
        <w:spacing w:line="240" w:lineRule="auto"/>
        <w:ind w:firstLine="709"/>
        <w:rPr>
          <w:rFonts w:ascii="Arial" w:hAnsi="Arial" w:cs="Arial"/>
          <w:b w:val="0"/>
          <w:sz w:val="24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951"/>
        <w:gridCol w:w="6509"/>
      </w:tblGrid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2C0E4B">
              <w:rPr>
                <w:rFonts w:ascii="Arial" w:hAnsi="Arial" w:cs="Arial"/>
                <w:b w:val="0"/>
                <w:sz w:val="24"/>
              </w:rPr>
              <w:t>Наименование программы</w:t>
            </w:r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0"/>
                <w:rFonts w:ascii="Arial" w:hAnsi="Arial" w:cs="Arial"/>
                <w:b w:val="0"/>
                <w:bCs w:val="0"/>
                <w:sz w:val="24"/>
              </w:rPr>
              <w:t>Муниципальная программа «Физическая культура и спорт муниципального района «Петровск-Забайкальский район» на 2015-2017 годы» (далее - программа)</w:t>
            </w: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2C0E4B">
              <w:rPr>
                <w:rFonts w:ascii="Arial" w:hAnsi="Arial" w:cs="Arial"/>
                <w:b w:val="0"/>
                <w:sz w:val="24"/>
              </w:rPr>
              <w:t>Дата принятия решения о разработке программы</w:t>
            </w:r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0"/>
                <w:rFonts w:ascii="Arial" w:hAnsi="Arial" w:cs="Arial"/>
                <w:b w:val="0"/>
                <w:bCs w:val="0"/>
                <w:sz w:val="24"/>
              </w:rPr>
              <w:t>Распоряжение Администрации муниципального района «Петровск-Забайкальский район» № 1092-а-р от 07.11.2014 года «О разработке муниципальной программы «Физическая культура и спорт муниципального района «Петровск-Забайкальский район» на 2015-2017 годы»</w:t>
            </w: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2C0E4B">
              <w:rPr>
                <w:rFonts w:ascii="Arial" w:hAnsi="Arial" w:cs="Arial"/>
                <w:b w:val="0"/>
                <w:sz w:val="24"/>
              </w:rPr>
              <w:t>Дата утверждения программы</w:t>
            </w:r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0"/>
                <w:rFonts w:ascii="Arial" w:hAnsi="Arial" w:cs="Arial"/>
                <w:b w:val="0"/>
                <w:bCs w:val="0"/>
                <w:sz w:val="24"/>
              </w:rPr>
              <w:t>Постановление Администрации муниципального района «Петровск-Забайкальский район» от 31 июля 2015 года № 327 «Об утверждении муниципальной программы «Физическая культура и спорт муниципального района «Петровск-Забайкальский район» на 2015-2017 годы»</w:t>
            </w: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2C0E4B">
              <w:rPr>
                <w:rFonts w:ascii="Arial" w:hAnsi="Arial" w:cs="Arial"/>
                <w:b w:val="0"/>
                <w:sz w:val="24"/>
              </w:rPr>
              <w:t>Заказчик программы</w:t>
            </w:r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0"/>
                <w:rFonts w:ascii="Arial" w:hAnsi="Arial" w:cs="Arial"/>
                <w:b w:val="0"/>
                <w:bCs w:val="0"/>
                <w:sz w:val="24"/>
              </w:rPr>
              <w:t>Администрация муниципального района «Петровск-Забайкальский район»</w:t>
            </w: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2C0E4B">
              <w:rPr>
                <w:rFonts w:ascii="Arial" w:hAnsi="Arial" w:cs="Arial"/>
                <w:b w:val="0"/>
                <w:sz w:val="24"/>
              </w:rPr>
              <w:t>Основной разработчик программы</w:t>
            </w:r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0"/>
                <w:rFonts w:ascii="Arial" w:hAnsi="Arial" w:cs="Arial"/>
                <w:b w:val="0"/>
                <w:bCs w:val="0"/>
                <w:sz w:val="24"/>
              </w:rPr>
              <w:t>Отдел культуры и спорта Администрации муниципального района «Петровск-Забайкальский район»</w:t>
            </w: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2C0E4B">
              <w:rPr>
                <w:rFonts w:ascii="Arial" w:hAnsi="Arial" w:cs="Arial"/>
                <w:b w:val="0"/>
                <w:sz w:val="24"/>
              </w:rPr>
              <w:t>Цель и задачи программы</w:t>
            </w:r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0"/>
                <w:rFonts w:ascii="Arial" w:hAnsi="Arial" w:cs="Arial"/>
                <w:b w:val="0"/>
                <w:bCs w:val="0"/>
                <w:sz w:val="24"/>
              </w:rPr>
              <w:t>Основная цель программы -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возрастных групп населения к регулярным занятиям физической культурой и спортом.</w:t>
            </w:r>
          </w:p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Важнейшими задачами программы являются:</w:t>
            </w:r>
          </w:p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</w:pPr>
            <w:r w:rsidRPr="00A13CB1">
              <w:rPr>
                <w:rStyle w:val="Bodytext30"/>
                <w:rFonts w:ascii="Arial" w:hAnsi="Arial" w:cs="Arial"/>
                <w:b w:val="0"/>
                <w:bCs w:val="0"/>
                <w:sz w:val="24"/>
              </w:rPr>
              <w:t xml:space="preserve">повышение интереса населения к занятиям </w:t>
            </w: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 xml:space="preserve">физической культурой и спортом; </w:t>
            </w:r>
          </w:p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>снижение криминогенной напряженности, улучшение организаторской работы по месту жительства;</w:t>
            </w:r>
          </w:p>
          <w:p w:rsidR="00A13CB1" w:rsidRPr="00A13CB1" w:rsidRDefault="00A13CB1" w:rsidP="005E4A54">
            <w:pPr>
              <w:pStyle w:val="Bodytext31"/>
              <w:shd w:val="clear" w:color="auto" w:fill="auto"/>
              <w:tabs>
                <w:tab w:val="left" w:pos="3634"/>
              </w:tabs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>укрепление состава физкультурно-спортивных кадров;</w:t>
            </w:r>
          </w:p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>формирование у населения потребности в систематических занятиях физической культурой и спортом;</w:t>
            </w:r>
          </w:p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>развитие инфраструктуры для занятий «массовым спортом» и спортом высших достижений;</w:t>
            </w:r>
          </w:p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 xml:space="preserve">эффективное использование средств физической культуры и спорта по предупреждению заболеваний, </w:t>
            </w: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lastRenderedPageBreak/>
              <w:t>поддержанию высокой работоспособности людей.</w:t>
            </w: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bookmarkStart w:id="0" w:name="bookmark3"/>
            <w:r w:rsidRPr="002C0E4B">
              <w:rPr>
                <w:rFonts w:ascii="Arial" w:hAnsi="Arial" w:cs="Arial"/>
                <w:b w:val="0"/>
                <w:sz w:val="24"/>
              </w:rPr>
              <w:lastRenderedPageBreak/>
              <w:t xml:space="preserve">Сроки и этапы </w:t>
            </w:r>
            <w:r w:rsidRPr="002C0E4B">
              <w:rPr>
                <w:rStyle w:val="Heading120"/>
                <w:rFonts w:ascii="Arial" w:hAnsi="Arial" w:cs="Arial"/>
                <w:bCs w:val="0"/>
                <w:sz w:val="24"/>
              </w:rPr>
              <w:t>реализации программы</w:t>
            </w:r>
            <w:bookmarkEnd w:id="0"/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Heading121"/>
              <w:shd w:val="clear" w:color="auto" w:fill="auto"/>
              <w:suppressAutoHyphens/>
              <w:spacing w:line="240" w:lineRule="auto"/>
              <w:ind w:left="57" w:right="57" w:firstLine="0"/>
              <w:outlineLvl w:val="9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>2015-2017 годы.</w:t>
            </w:r>
          </w:p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Style w:val="Bodytext30"/>
                <w:rFonts w:ascii="Arial" w:hAnsi="Arial" w:cs="Arial"/>
                <w:b w:val="0"/>
                <w:bCs w:val="0"/>
                <w:sz w:val="24"/>
              </w:rPr>
            </w:pPr>
            <w:r w:rsidRPr="00A13CB1">
              <w:rPr>
                <w:rStyle w:val="Bodytext38"/>
                <w:rFonts w:ascii="Arial" w:hAnsi="Arial" w:cs="Arial"/>
                <w:b w:val="0"/>
                <w:bCs w:val="0"/>
                <w:sz w:val="24"/>
              </w:rPr>
              <w:t>Программа реализуется в 1 этап.</w:t>
            </w: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Heading121"/>
              <w:shd w:val="clear" w:color="auto" w:fill="auto"/>
              <w:suppressAutoHyphens/>
              <w:spacing w:line="240" w:lineRule="auto"/>
              <w:ind w:left="57" w:right="57" w:firstLine="0"/>
              <w:outlineLvl w:val="9"/>
              <w:rPr>
                <w:rFonts w:ascii="Arial" w:hAnsi="Arial" w:cs="Arial"/>
                <w:b w:val="0"/>
                <w:sz w:val="24"/>
              </w:rPr>
            </w:pPr>
            <w:bookmarkStart w:id="1" w:name="bookmark4"/>
            <w:r w:rsidRPr="002C0E4B">
              <w:rPr>
                <w:rFonts w:ascii="Arial" w:hAnsi="Arial" w:cs="Arial"/>
                <w:b w:val="0"/>
                <w:sz w:val="24"/>
              </w:rPr>
              <w:t>Перечень основных мероприятий программы</w:t>
            </w:r>
            <w:bookmarkEnd w:id="1"/>
          </w:p>
          <w:p w:rsidR="00A13CB1" w:rsidRPr="002C0E4B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tabs>
                <w:tab w:val="left" w:pos="366"/>
              </w:tabs>
              <w:suppressAutoHyphens/>
              <w:spacing w:before="0" w:line="240" w:lineRule="auto"/>
              <w:ind w:left="57" w:right="57" w:firstLine="0"/>
              <w:jc w:val="both"/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>Укрепление материально-технической базы»</w:t>
            </w:r>
            <w:r w:rsidRPr="00A13CB1">
              <w:rPr>
                <w:rFonts w:ascii="Arial" w:hAnsi="Arial" w:cs="Arial"/>
                <w:b w:val="0"/>
                <w:sz w:val="24"/>
              </w:rPr>
              <w:t xml:space="preserve"> «</w:t>
            </w: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 xml:space="preserve">Проведение спортивно-массовых </w:t>
            </w:r>
            <w:r w:rsidRPr="00A13CB1">
              <w:rPr>
                <w:rStyle w:val="Bodytext38"/>
                <w:rFonts w:ascii="Arial" w:hAnsi="Arial" w:cs="Arial"/>
                <w:b w:val="0"/>
                <w:bCs w:val="0"/>
                <w:sz w:val="24"/>
              </w:rPr>
              <w:t>мероприятий по физкультуре и спорту»</w:t>
            </w: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Heading121"/>
              <w:shd w:val="clear" w:color="auto" w:fill="auto"/>
              <w:suppressAutoHyphens/>
              <w:spacing w:line="240" w:lineRule="auto"/>
              <w:ind w:left="57" w:right="57" w:firstLine="0"/>
              <w:outlineLvl w:val="9"/>
              <w:rPr>
                <w:rFonts w:ascii="Arial" w:hAnsi="Arial" w:cs="Arial"/>
                <w:b w:val="0"/>
                <w:sz w:val="24"/>
              </w:rPr>
            </w:pPr>
            <w:bookmarkStart w:id="2" w:name="bookmark5"/>
            <w:r w:rsidRPr="002C0E4B">
              <w:rPr>
                <w:rFonts w:ascii="Arial" w:hAnsi="Arial" w:cs="Arial"/>
                <w:b w:val="0"/>
                <w:sz w:val="24"/>
              </w:rPr>
              <w:t>Исполнители основных мероприятий программы</w:t>
            </w:r>
            <w:bookmarkEnd w:id="2"/>
          </w:p>
          <w:p w:rsidR="00A13CB1" w:rsidRPr="002C0E4B" w:rsidRDefault="00A13CB1" w:rsidP="005E4A54">
            <w:pPr>
              <w:pStyle w:val="Heading121"/>
              <w:shd w:val="clear" w:color="auto" w:fill="auto"/>
              <w:suppressAutoHyphens/>
              <w:spacing w:line="240" w:lineRule="auto"/>
              <w:ind w:left="57" w:right="57" w:firstLine="0"/>
              <w:outlineLvl w:val="9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tabs>
                <w:tab w:val="left" w:pos="366"/>
              </w:tabs>
              <w:suppressAutoHyphens/>
              <w:spacing w:before="0" w:line="240" w:lineRule="auto"/>
              <w:ind w:left="57" w:right="57" w:firstLine="0"/>
              <w:jc w:val="both"/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 xml:space="preserve">Отдел культуры и спорта Администрации муниципального района «Петровск-Забайкальский </w:t>
            </w:r>
            <w:r w:rsidRPr="00A13CB1">
              <w:rPr>
                <w:rStyle w:val="Bodytext38"/>
                <w:rFonts w:ascii="Arial" w:hAnsi="Arial" w:cs="Arial"/>
                <w:b w:val="0"/>
                <w:bCs w:val="0"/>
                <w:sz w:val="24"/>
              </w:rPr>
              <w:t>район»</w:t>
            </w: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Heading121"/>
              <w:shd w:val="clear" w:color="auto" w:fill="auto"/>
              <w:suppressAutoHyphens/>
              <w:spacing w:line="240" w:lineRule="auto"/>
              <w:ind w:left="57" w:right="57" w:firstLine="0"/>
              <w:outlineLvl w:val="9"/>
              <w:rPr>
                <w:rFonts w:ascii="Arial" w:hAnsi="Arial" w:cs="Arial"/>
                <w:b w:val="0"/>
                <w:sz w:val="24"/>
              </w:rPr>
            </w:pPr>
            <w:bookmarkStart w:id="3" w:name="bookmark6"/>
            <w:r w:rsidRPr="002C0E4B">
              <w:rPr>
                <w:rFonts w:ascii="Arial" w:hAnsi="Arial" w:cs="Arial"/>
                <w:b w:val="0"/>
                <w:sz w:val="24"/>
              </w:rPr>
              <w:t>Объем и источники</w:t>
            </w:r>
            <w:bookmarkEnd w:id="3"/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bookmarkStart w:id="4" w:name="bookmark7"/>
            <w:r w:rsidRPr="002C0E4B">
              <w:rPr>
                <w:rFonts w:ascii="Arial" w:hAnsi="Arial" w:cs="Arial"/>
                <w:b w:val="0"/>
                <w:sz w:val="24"/>
              </w:rPr>
              <w:t>финансирования</w:t>
            </w:r>
            <w:bookmarkEnd w:id="4"/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bookmarkStart w:id="5" w:name="bookmark8"/>
            <w:r w:rsidRPr="002C0E4B">
              <w:rPr>
                <w:rFonts w:ascii="Arial" w:hAnsi="Arial" w:cs="Arial"/>
                <w:b w:val="0"/>
                <w:sz w:val="24"/>
              </w:rPr>
              <w:t>программы</w:t>
            </w:r>
            <w:bookmarkEnd w:id="5"/>
          </w:p>
          <w:p w:rsidR="00A13CB1" w:rsidRPr="002C0E4B" w:rsidRDefault="00A13CB1" w:rsidP="005E4A54">
            <w:pPr>
              <w:pStyle w:val="Heading121"/>
              <w:shd w:val="clear" w:color="auto" w:fill="auto"/>
              <w:suppressAutoHyphens/>
              <w:spacing w:line="240" w:lineRule="auto"/>
              <w:ind w:left="57" w:right="57" w:firstLine="0"/>
              <w:outlineLvl w:val="9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Tablecaption1"/>
              <w:shd w:val="clear" w:color="auto" w:fill="auto"/>
              <w:suppressAutoHyphens/>
              <w:spacing w:after="0"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Всего по программе: 5650,0 тыс. рублей</w:t>
            </w:r>
          </w:p>
          <w:p w:rsidR="00A13CB1" w:rsidRPr="00A13CB1" w:rsidRDefault="00A13CB1" w:rsidP="005E4A54">
            <w:pPr>
              <w:pStyle w:val="Tablecaption21"/>
              <w:shd w:val="clear" w:color="auto" w:fill="auto"/>
              <w:suppressAutoHyphens/>
              <w:spacing w:before="0"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Tablecaption20"/>
                <w:rFonts w:ascii="Arial" w:hAnsi="Arial" w:cs="Arial"/>
                <w:b w:val="0"/>
                <w:bCs w:val="0"/>
                <w:sz w:val="24"/>
              </w:rPr>
              <w:t>в том числе по годам: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02"/>
              <w:gridCol w:w="2107"/>
              <w:gridCol w:w="2117"/>
            </w:tblGrid>
            <w:tr w:rsidR="00A13CB1" w:rsidRPr="00A13CB1" w:rsidTr="005E4A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/>
                <w:jc w:val="center"/>
              </w:trPr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3CB1" w:rsidRPr="00A13CB1" w:rsidRDefault="00A13CB1" w:rsidP="005E4A54">
                  <w:pPr>
                    <w:pStyle w:val="Bodytext40"/>
                    <w:shd w:val="clear" w:color="auto" w:fill="auto"/>
                    <w:suppressAutoHyphens/>
                    <w:spacing w:line="240" w:lineRule="auto"/>
                    <w:ind w:left="57" w:right="57" w:firstLine="0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A13CB1">
                    <w:rPr>
                      <w:rFonts w:ascii="Arial" w:hAnsi="Arial" w:cs="Arial"/>
                      <w:b w:val="0"/>
                      <w:sz w:val="24"/>
                    </w:rPr>
                    <w:t>2015 г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3CB1" w:rsidRPr="00A13CB1" w:rsidRDefault="00A13CB1" w:rsidP="005E4A54">
                  <w:pPr>
                    <w:pStyle w:val="Bodytext40"/>
                    <w:shd w:val="clear" w:color="auto" w:fill="auto"/>
                    <w:suppressAutoHyphens/>
                    <w:spacing w:line="240" w:lineRule="auto"/>
                    <w:ind w:left="57" w:right="57" w:firstLine="0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A13CB1">
                    <w:rPr>
                      <w:rFonts w:ascii="Arial" w:hAnsi="Arial" w:cs="Arial"/>
                      <w:b w:val="0"/>
                      <w:sz w:val="24"/>
                    </w:rPr>
                    <w:t>2016 г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3CB1" w:rsidRPr="00A13CB1" w:rsidRDefault="00A13CB1" w:rsidP="005E4A54">
                  <w:pPr>
                    <w:pStyle w:val="Bodytext40"/>
                    <w:shd w:val="clear" w:color="auto" w:fill="auto"/>
                    <w:suppressAutoHyphens/>
                    <w:spacing w:line="240" w:lineRule="auto"/>
                    <w:ind w:left="57" w:right="57" w:firstLine="0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A13CB1">
                    <w:rPr>
                      <w:rFonts w:ascii="Arial" w:hAnsi="Arial" w:cs="Arial"/>
                      <w:b w:val="0"/>
                      <w:sz w:val="24"/>
                    </w:rPr>
                    <w:t>2017 г</w:t>
                  </w:r>
                </w:p>
              </w:tc>
            </w:tr>
            <w:tr w:rsidR="00A13CB1" w:rsidRPr="00A13CB1" w:rsidTr="005E4A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/>
                <w:jc w:val="center"/>
              </w:trPr>
              <w:tc>
                <w:tcPr>
                  <w:tcW w:w="2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3CB1" w:rsidRPr="00A13CB1" w:rsidRDefault="00A13CB1" w:rsidP="005E4A54">
                  <w:pPr>
                    <w:pStyle w:val="Bodytext31"/>
                    <w:shd w:val="clear" w:color="auto" w:fill="auto"/>
                    <w:suppressAutoHyphens/>
                    <w:spacing w:before="0" w:line="240" w:lineRule="auto"/>
                    <w:ind w:left="57" w:right="57" w:firstLine="0"/>
                    <w:jc w:val="both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A13CB1">
                    <w:rPr>
                      <w:rStyle w:val="Bodytext39"/>
                      <w:rFonts w:ascii="Arial" w:hAnsi="Arial" w:cs="Arial"/>
                      <w:b w:val="0"/>
                      <w:bCs w:val="0"/>
                      <w:sz w:val="24"/>
                    </w:rPr>
                    <w:t>300,0</w:t>
                  </w:r>
                </w:p>
              </w:tc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3CB1" w:rsidRPr="00A13CB1" w:rsidRDefault="00A13CB1" w:rsidP="005E4A54">
                  <w:pPr>
                    <w:pStyle w:val="Bodytext31"/>
                    <w:shd w:val="clear" w:color="auto" w:fill="auto"/>
                    <w:suppressAutoHyphens/>
                    <w:spacing w:before="0" w:line="240" w:lineRule="auto"/>
                    <w:ind w:left="57" w:right="57" w:firstLine="0"/>
                    <w:jc w:val="both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A13CB1">
                    <w:rPr>
                      <w:rStyle w:val="Bodytext39"/>
                      <w:rFonts w:ascii="Arial" w:hAnsi="Arial" w:cs="Arial"/>
                      <w:b w:val="0"/>
                      <w:bCs w:val="0"/>
                      <w:sz w:val="24"/>
                    </w:rPr>
                    <w:t>2690,0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13CB1" w:rsidRPr="00A13CB1" w:rsidRDefault="00A13CB1" w:rsidP="005E4A54">
                  <w:pPr>
                    <w:pStyle w:val="Bodytext31"/>
                    <w:shd w:val="clear" w:color="auto" w:fill="auto"/>
                    <w:suppressAutoHyphens/>
                    <w:spacing w:before="0" w:line="240" w:lineRule="auto"/>
                    <w:ind w:left="57" w:right="57" w:firstLine="0"/>
                    <w:jc w:val="both"/>
                    <w:rPr>
                      <w:rFonts w:ascii="Arial" w:hAnsi="Arial" w:cs="Arial"/>
                      <w:b w:val="0"/>
                      <w:sz w:val="24"/>
                    </w:rPr>
                  </w:pPr>
                  <w:r w:rsidRPr="00A13CB1">
                    <w:rPr>
                      <w:rStyle w:val="Bodytext39"/>
                      <w:rFonts w:ascii="Arial" w:hAnsi="Arial" w:cs="Arial"/>
                      <w:b w:val="0"/>
                      <w:bCs w:val="0"/>
                      <w:sz w:val="24"/>
                    </w:rPr>
                    <w:t>2660,0</w:t>
                  </w:r>
                </w:p>
              </w:tc>
            </w:tr>
          </w:tbl>
          <w:p w:rsidR="00A13CB1" w:rsidRPr="00A13CB1" w:rsidRDefault="00A13CB1" w:rsidP="005E4A54">
            <w:pPr>
              <w:pStyle w:val="Bodytext31"/>
              <w:shd w:val="clear" w:color="auto" w:fill="auto"/>
              <w:tabs>
                <w:tab w:val="left" w:pos="366"/>
              </w:tabs>
              <w:suppressAutoHyphens/>
              <w:spacing w:before="0" w:line="240" w:lineRule="auto"/>
              <w:ind w:left="57" w:right="57" w:firstLine="0"/>
              <w:jc w:val="both"/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Heading121"/>
              <w:shd w:val="clear" w:color="auto" w:fill="auto"/>
              <w:suppressAutoHyphens/>
              <w:spacing w:line="240" w:lineRule="auto"/>
              <w:ind w:left="57" w:right="57" w:firstLine="0"/>
              <w:outlineLvl w:val="9"/>
              <w:rPr>
                <w:rFonts w:ascii="Arial" w:hAnsi="Arial" w:cs="Arial"/>
                <w:b w:val="0"/>
                <w:sz w:val="24"/>
              </w:rPr>
            </w:pPr>
            <w:bookmarkStart w:id="6" w:name="bookmark9"/>
            <w:r w:rsidRPr="002C0E4B">
              <w:rPr>
                <w:rFonts w:ascii="Arial" w:hAnsi="Arial" w:cs="Arial"/>
                <w:b w:val="0"/>
                <w:sz w:val="24"/>
              </w:rPr>
              <w:t>Ожидаемые результаты реализации программы</w:t>
            </w:r>
            <w:bookmarkEnd w:id="6"/>
          </w:p>
          <w:p w:rsidR="00A13CB1" w:rsidRPr="002C0E4B" w:rsidRDefault="00A13CB1" w:rsidP="005E4A54">
            <w:pPr>
              <w:pStyle w:val="Heading121"/>
              <w:shd w:val="clear" w:color="auto" w:fill="auto"/>
              <w:suppressAutoHyphens/>
              <w:spacing w:line="240" w:lineRule="auto"/>
              <w:ind w:left="57" w:right="57" w:firstLine="0"/>
              <w:outlineLvl w:val="9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>Реализация программы позволит:</w:t>
            </w:r>
          </w:p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 xml:space="preserve"> укрепить материально-техническую базу учреждений муниципального района «Петровск-Забайкальский район»;</w:t>
            </w:r>
          </w:p>
          <w:p w:rsidR="00A13CB1" w:rsidRPr="00A13CB1" w:rsidRDefault="00A13CB1" w:rsidP="005E4A54">
            <w:pPr>
              <w:pStyle w:val="Bodytext31"/>
              <w:shd w:val="clear" w:color="auto" w:fill="auto"/>
              <w:tabs>
                <w:tab w:val="left" w:pos="775"/>
              </w:tabs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 xml:space="preserve">• </w:t>
            </w: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>улучшить состояние здоровья и физического развития населения;</w:t>
            </w:r>
          </w:p>
          <w:p w:rsidR="00A13CB1" w:rsidRPr="00A13CB1" w:rsidRDefault="00A13CB1" w:rsidP="005E4A54">
            <w:pPr>
              <w:pStyle w:val="Bodytext31"/>
              <w:shd w:val="clear" w:color="auto" w:fill="auto"/>
              <w:tabs>
                <w:tab w:val="left" w:pos="775"/>
              </w:tabs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 xml:space="preserve">• </w:t>
            </w: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>уменьшить число правонарушений;</w:t>
            </w:r>
          </w:p>
          <w:p w:rsidR="00A13CB1" w:rsidRPr="00A13CB1" w:rsidRDefault="00A13CB1" w:rsidP="005E4A54">
            <w:pPr>
              <w:pStyle w:val="Tablecaption1"/>
              <w:shd w:val="clear" w:color="auto" w:fill="auto"/>
              <w:suppressAutoHyphens/>
              <w:spacing w:after="0"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>активизировать спортивную, физкультурно-</w:t>
            </w:r>
            <w:r w:rsidRPr="00A13CB1">
              <w:rPr>
                <w:rStyle w:val="Bodytext38"/>
                <w:rFonts w:ascii="Arial" w:hAnsi="Arial" w:cs="Arial"/>
                <w:b w:val="0"/>
                <w:bCs w:val="0"/>
                <w:sz w:val="24"/>
              </w:rPr>
              <w:t>оздоровительную работу среди населения</w:t>
            </w: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Heading121"/>
              <w:shd w:val="clear" w:color="auto" w:fill="auto"/>
              <w:suppressAutoHyphens/>
              <w:spacing w:line="240" w:lineRule="auto"/>
              <w:ind w:left="57" w:right="57" w:firstLine="0"/>
              <w:outlineLvl w:val="9"/>
              <w:rPr>
                <w:rFonts w:ascii="Arial" w:hAnsi="Arial" w:cs="Arial"/>
                <w:b w:val="0"/>
                <w:sz w:val="24"/>
              </w:rPr>
            </w:pPr>
            <w:bookmarkStart w:id="7" w:name="bookmark10"/>
            <w:r w:rsidRPr="002C0E4B">
              <w:rPr>
                <w:rFonts w:ascii="Arial" w:hAnsi="Arial" w:cs="Arial"/>
                <w:b w:val="0"/>
                <w:sz w:val="24"/>
              </w:rPr>
              <w:t>Важнейшие целевые индикаторы программы</w:t>
            </w:r>
            <w:bookmarkEnd w:id="7"/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</w:pPr>
            <w:r w:rsidRPr="00A13CB1"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  <w:t xml:space="preserve">В результате запланированных мероприятий возрастет численность населения, занимающегося </w:t>
            </w:r>
            <w:r w:rsidRPr="00A13CB1">
              <w:rPr>
                <w:rStyle w:val="Bodytext38"/>
                <w:rFonts w:ascii="Arial" w:hAnsi="Arial" w:cs="Arial"/>
                <w:b w:val="0"/>
                <w:bCs w:val="0"/>
                <w:sz w:val="24"/>
              </w:rPr>
              <w:t xml:space="preserve">физической культурой и спортом к 2017 году до </w:t>
            </w:r>
            <w:r w:rsidRPr="00A13CB1">
              <w:rPr>
                <w:rStyle w:val="Bodytext37"/>
                <w:rFonts w:ascii="Arial" w:hAnsi="Arial" w:cs="Arial"/>
                <w:b w:val="0"/>
                <w:bCs w:val="0"/>
                <w:sz w:val="24"/>
              </w:rPr>
              <w:t>2523 человек.</w:t>
            </w:r>
          </w:p>
        </w:tc>
      </w:tr>
      <w:tr w:rsidR="00A13CB1" w:rsidRPr="002C0E4B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  <w:jc w:val="center"/>
        </w:trPr>
        <w:tc>
          <w:tcPr>
            <w:tcW w:w="2951" w:type="dxa"/>
            <w:shd w:val="clear" w:color="auto" w:fill="FFFFFF"/>
          </w:tcPr>
          <w:p w:rsidR="00A13CB1" w:rsidRPr="002C0E4B" w:rsidRDefault="00A13CB1" w:rsidP="005E4A54">
            <w:pPr>
              <w:pStyle w:val="Heading121"/>
              <w:shd w:val="clear" w:color="auto" w:fill="auto"/>
              <w:suppressAutoHyphens/>
              <w:spacing w:line="240" w:lineRule="auto"/>
              <w:ind w:left="57" w:right="57" w:firstLine="0"/>
              <w:outlineLvl w:val="9"/>
              <w:rPr>
                <w:rFonts w:ascii="Arial" w:hAnsi="Arial" w:cs="Arial"/>
                <w:b w:val="0"/>
                <w:sz w:val="24"/>
              </w:rPr>
            </w:pPr>
            <w:r w:rsidRPr="002C0E4B">
              <w:rPr>
                <w:rFonts w:ascii="Arial" w:hAnsi="Arial" w:cs="Arial"/>
                <w:b w:val="0"/>
                <w:sz w:val="24"/>
              </w:rPr>
              <w:t>Система организации контроля за исполнением Программы</w:t>
            </w:r>
          </w:p>
        </w:tc>
        <w:tc>
          <w:tcPr>
            <w:tcW w:w="6509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Style w:val="Bodytext39"/>
                <w:rFonts w:ascii="Arial" w:hAnsi="Arial" w:cs="Arial"/>
                <w:b w:val="0"/>
                <w:bCs w:val="0"/>
                <w:sz w:val="24"/>
              </w:rPr>
            </w:pPr>
            <w:r w:rsidRPr="00A13CB1">
              <w:rPr>
                <w:rStyle w:val="Bodytext37"/>
                <w:rFonts w:ascii="Arial" w:hAnsi="Arial" w:cs="Arial"/>
                <w:b w:val="0"/>
                <w:bCs w:val="0"/>
                <w:sz w:val="24"/>
              </w:rPr>
              <w:t>Контроль за реализацией Программы осуществляет отдел культуры и спорта Администрации муниципального района «Петровск-Забайкальский район».</w:t>
            </w:r>
          </w:p>
        </w:tc>
      </w:tr>
    </w:tbl>
    <w:p w:rsidR="00A13CB1" w:rsidRPr="00E06E41" w:rsidRDefault="00A13CB1" w:rsidP="00A13CB1">
      <w:pPr>
        <w:pStyle w:val="Tablecaption1"/>
        <w:shd w:val="clear" w:color="auto" w:fill="auto"/>
        <w:suppressAutoHyphens/>
        <w:spacing w:after="0" w:line="240" w:lineRule="auto"/>
        <w:ind w:firstLine="709"/>
        <w:rPr>
          <w:rFonts w:ascii="Arial" w:hAnsi="Arial" w:cs="Arial"/>
          <w:b w:val="0"/>
          <w:sz w:val="24"/>
        </w:rPr>
      </w:pPr>
    </w:p>
    <w:p w:rsidR="00A13CB1" w:rsidRPr="00CE5D4E" w:rsidRDefault="00A13CB1" w:rsidP="00A13CB1">
      <w:pPr>
        <w:pStyle w:val="2"/>
        <w:rPr>
          <w:szCs w:val="30"/>
        </w:rPr>
      </w:pPr>
      <w:r w:rsidRPr="00E06E41">
        <w:t>Раздел 1. Содержание проблемы и обоснование необходимости ее</w:t>
      </w:r>
      <w:r>
        <w:t xml:space="preserve"> </w:t>
      </w:r>
      <w:bookmarkStart w:id="8" w:name="bookmark11"/>
      <w:r w:rsidRPr="00CE5D4E">
        <w:rPr>
          <w:szCs w:val="30"/>
        </w:rPr>
        <w:t>решения программными методами.</w:t>
      </w:r>
      <w:bookmarkEnd w:id="8"/>
    </w:p>
    <w:p w:rsid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Style w:val="Bodytext37"/>
          <w:rFonts w:ascii="Arial" w:hAnsi="Arial" w:cs="Arial"/>
          <w:bCs w:val="0"/>
          <w:sz w:val="24"/>
        </w:rPr>
      </w:pPr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Style w:val="Bodytext37"/>
          <w:rFonts w:ascii="Arial" w:hAnsi="Arial" w:cs="Arial"/>
          <w:b w:val="0"/>
          <w:bCs w:val="0"/>
          <w:sz w:val="24"/>
        </w:rPr>
        <w:t>Муниципальная программа «Физическая культура и спорт муниципального района «Петровск-Забайкальский район» на</w:t>
      </w:r>
      <w:r w:rsidRPr="00A13CB1">
        <w:rPr>
          <w:rStyle w:val="Bodytext36"/>
          <w:rFonts w:ascii="Arial" w:hAnsi="Arial" w:cs="Arial"/>
          <w:b w:val="0"/>
          <w:bCs w:val="0"/>
          <w:sz w:val="24"/>
        </w:rPr>
        <w:t xml:space="preserve"> 2015-2017 </w:t>
      </w:r>
      <w:r w:rsidRPr="00A13CB1">
        <w:rPr>
          <w:rStyle w:val="Bodytext37"/>
          <w:rFonts w:ascii="Arial" w:hAnsi="Arial" w:cs="Arial"/>
          <w:b w:val="0"/>
          <w:bCs w:val="0"/>
          <w:sz w:val="24"/>
        </w:rPr>
        <w:t>годы» является организационной основой районной политики в области физической культуры и спорта. Забота о развитии физической культуры и спорта -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</w:t>
      </w:r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Style w:val="Bodytext37"/>
          <w:rFonts w:ascii="Arial" w:hAnsi="Arial" w:cs="Arial"/>
          <w:b w:val="0"/>
          <w:bCs w:val="0"/>
          <w:sz w:val="24"/>
        </w:rPr>
        <w:t>Главными достижениями последнего пятилетия следует считать рост спортивного мастерства спортсменов муниципального района «Петровск- Забайкальский район» и организацию работы по месту жительства населения.</w:t>
      </w:r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Style w:val="Bodytext37"/>
          <w:rFonts w:ascii="Arial" w:hAnsi="Arial" w:cs="Arial"/>
          <w:b w:val="0"/>
          <w:bCs w:val="0"/>
          <w:sz w:val="24"/>
        </w:rPr>
        <w:t>Позитивными направлениями развития физической культуры и спорта муниципального района «Петровск-Забайкальский район» являются: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1309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7"/>
          <w:rFonts w:ascii="Arial" w:hAnsi="Arial" w:cs="Arial"/>
          <w:b w:val="0"/>
          <w:bCs w:val="0"/>
          <w:sz w:val="24"/>
        </w:rPr>
        <w:t>организация работы среди взрослого населения по месту жительства;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1309"/>
          <w:tab w:val="left" w:pos="10261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7"/>
          <w:rFonts w:ascii="Arial" w:hAnsi="Arial" w:cs="Arial"/>
          <w:b w:val="0"/>
          <w:bCs w:val="0"/>
          <w:sz w:val="24"/>
        </w:rPr>
        <w:t>развитие спорта высших достижений;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1299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lastRenderedPageBreak/>
        <w:t xml:space="preserve">• </w:t>
      </w:r>
      <w:r w:rsidRPr="00A13CB1">
        <w:rPr>
          <w:rStyle w:val="Bodytext37"/>
          <w:rFonts w:ascii="Arial" w:hAnsi="Arial" w:cs="Arial"/>
          <w:b w:val="0"/>
          <w:bCs w:val="0"/>
          <w:sz w:val="24"/>
        </w:rPr>
        <w:t xml:space="preserve">развитие пропаганды и агитации здорового образа жизни, физической культуры и спорта и информирование жителей района о состоянии дел. </w:t>
      </w:r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Style w:val="Bodytext37"/>
          <w:rFonts w:ascii="Arial" w:hAnsi="Arial" w:cs="Arial"/>
          <w:b w:val="0"/>
          <w:bCs w:val="0"/>
          <w:sz w:val="24"/>
        </w:rPr>
        <w:t xml:space="preserve">В сфере физической культуры и спорта имеется ряд проблем: недостаточное привлечение населения к регулярным занятиям физической культурой и спортом; низкие темпы развития физкультурно-оздоровительных и спортивных услуг, предоставляемых различным </w:t>
      </w:r>
      <w:r w:rsidRPr="00A13CB1">
        <w:rPr>
          <w:rStyle w:val="Bodytext37"/>
          <w:rFonts w:ascii="Arial" w:hAnsi="Arial" w:cs="Arial"/>
          <w:b w:val="0"/>
          <w:bCs w:val="0"/>
          <w:sz w:val="24"/>
          <w:lang w:val="en-US" w:eastAsia="en-US"/>
        </w:rPr>
        <w:t>i</w:t>
      </w:r>
      <w:r w:rsidRPr="00A13CB1">
        <w:rPr>
          <w:rStyle w:val="Bodytext37"/>
          <w:rFonts w:ascii="Arial" w:hAnsi="Arial" w:cs="Arial"/>
          <w:b w:val="0"/>
          <w:bCs w:val="0"/>
          <w:sz w:val="24"/>
          <w:lang w:eastAsia="en-US"/>
        </w:rPr>
        <w:t xml:space="preserve"> </w:t>
      </w:r>
      <w:r w:rsidRPr="00A13CB1">
        <w:rPr>
          <w:rStyle w:val="Bodytext37"/>
          <w:rFonts w:ascii="Arial" w:hAnsi="Arial" w:cs="Arial"/>
          <w:b w:val="0"/>
          <w:bCs w:val="0"/>
          <w:sz w:val="24"/>
        </w:rPr>
        <w:t>возрастным группам населения; несовершенная материально-спортивная база; утрата традиций физкультурно-оздоровительных и спортивных услуг; недостаточное количество профессиональных кадров в сфере физической культуры и спорта.</w:t>
      </w:r>
    </w:p>
    <w:p w:rsidR="00A13CB1" w:rsidRPr="00A13CB1" w:rsidRDefault="00A13CB1" w:rsidP="00A13CB1">
      <w:pPr>
        <w:pStyle w:val="Heading121"/>
        <w:shd w:val="clear" w:color="auto" w:fill="auto"/>
        <w:suppressAutoHyphens/>
        <w:spacing w:line="240" w:lineRule="auto"/>
        <w:ind w:firstLine="709"/>
        <w:outlineLvl w:val="9"/>
        <w:rPr>
          <w:rFonts w:ascii="Arial" w:hAnsi="Arial" w:cs="Arial"/>
          <w:b w:val="0"/>
          <w:sz w:val="24"/>
        </w:rPr>
      </w:pPr>
      <w:bookmarkStart w:id="9" w:name="bookmark12"/>
    </w:p>
    <w:p w:rsidR="00A13CB1" w:rsidRPr="00E06E41" w:rsidRDefault="00A13CB1" w:rsidP="00A13CB1">
      <w:pPr>
        <w:pStyle w:val="2"/>
      </w:pPr>
      <w:r w:rsidRPr="00E06E41">
        <w:t>Раздел 2. Цель,</w:t>
      </w:r>
      <w:r>
        <w:t xml:space="preserve"> </w:t>
      </w:r>
      <w:r w:rsidRPr="00E06E41">
        <w:t>задачи,</w:t>
      </w:r>
      <w:r>
        <w:t xml:space="preserve"> </w:t>
      </w:r>
      <w:r w:rsidRPr="00E06E41">
        <w:t>сроки и этапы реализации программы.</w:t>
      </w:r>
      <w:bookmarkEnd w:id="9"/>
    </w:p>
    <w:p w:rsidR="00A13CB1" w:rsidRPr="00A13CB1" w:rsidRDefault="00A13CB1" w:rsidP="00A13CB1">
      <w:pPr>
        <w:pStyle w:val="Bodytext31"/>
        <w:shd w:val="clear" w:color="auto" w:fill="auto"/>
        <w:tabs>
          <w:tab w:val="left" w:pos="10248"/>
        </w:tabs>
        <w:suppressAutoHyphens/>
        <w:spacing w:before="0" w:line="240" w:lineRule="auto"/>
        <w:ind w:firstLine="709"/>
        <w:jc w:val="both"/>
        <w:rPr>
          <w:rStyle w:val="Bodytext37"/>
          <w:rFonts w:ascii="Arial" w:hAnsi="Arial" w:cs="Arial"/>
          <w:b w:val="0"/>
          <w:bCs w:val="0"/>
          <w:sz w:val="24"/>
        </w:rPr>
      </w:pPr>
    </w:p>
    <w:p w:rsidR="00A13CB1" w:rsidRPr="00A13CB1" w:rsidRDefault="00A13CB1" w:rsidP="00A13CB1">
      <w:pPr>
        <w:pStyle w:val="Bodytext31"/>
        <w:shd w:val="clear" w:color="auto" w:fill="auto"/>
        <w:tabs>
          <w:tab w:val="left" w:pos="10248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Style w:val="Bodytext37"/>
          <w:rFonts w:ascii="Arial" w:hAnsi="Arial" w:cs="Arial"/>
          <w:b w:val="0"/>
          <w:bCs w:val="0"/>
          <w:sz w:val="24"/>
        </w:rPr>
        <w:t>Основная цель программы - создание условий для укрепления здоровья населения путем развития инфраструктуры спорта, популяризации массового и профессионального спорта и приобщения различных возрастных групп? населения к регулярным занятиям физической культурой и спортом.</w:t>
      </w:r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Style w:val="Bodytext37"/>
          <w:rFonts w:ascii="Arial" w:hAnsi="Arial" w:cs="Arial"/>
          <w:b w:val="0"/>
          <w:bCs w:val="0"/>
          <w:sz w:val="24"/>
        </w:rPr>
      </w:pPr>
      <w:r w:rsidRPr="00A13CB1">
        <w:rPr>
          <w:rStyle w:val="Bodytext37"/>
          <w:rFonts w:ascii="Arial" w:hAnsi="Arial" w:cs="Arial"/>
          <w:b w:val="0"/>
          <w:bCs w:val="0"/>
          <w:sz w:val="24"/>
        </w:rPr>
        <w:t xml:space="preserve">Задачи программы: </w:t>
      </w:r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Style w:val="Bodytext37"/>
          <w:rFonts w:ascii="Arial" w:hAnsi="Arial" w:cs="Arial"/>
          <w:b w:val="0"/>
          <w:bCs w:val="0"/>
          <w:sz w:val="24"/>
        </w:rPr>
      </w:pPr>
      <w:r w:rsidRPr="00A13CB1">
        <w:rPr>
          <w:rStyle w:val="Bodytext37"/>
          <w:rFonts w:ascii="Arial" w:hAnsi="Arial" w:cs="Arial"/>
          <w:b w:val="0"/>
          <w:bCs w:val="0"/>
          <w:sz w:val="24"/>
        </w:rPr>
        <w:t>• повышение интереса населения к занятиям физической культурой и спортом;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35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>снижение криминогенной напряженности, улучшение организаторской работы по месту жительства;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26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>укрепление состава физкультурно-спортивных кадров;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35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>формирование у населения потребности в систематических занятиях физической культурой и спортом;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35"/>
          <w:tab w:val="left" w:pos="9652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>развитие инфраструктуры для занятий «массовым спортом» и спортом высших достижений; |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35"/>
          <w:tab w:val="left" w:pos="9686"/>
        </w:tabs>
        <w:suppressAutoHyphens/>
        <w:spacing w:before="0" w:line="240" w:lineRule="auto"/>
        <w:ind w:firstLine="709"/>
        <w:jc w:val="both"/>
        <w:rPr>
          <w:rStyle w:val="Bodytext35"/>
          <w:rFonts w:ascii="Arial" w:hAnsi="Arial" w:cs="Arial"/>
          <w:b w:val="0"/>
          <w:bCs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 xml:space="preserve">эффективное использование средств физической культуры и спорта по предупреждению заболеваний, поддержанию высокой работоспособности людей. 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35"/>
          <w:tab w:val="left" w:pos="9686"/>
        </w:tabs>
        <w:suppressAutoHyphens/>
        <w:spacing w:before="0" w:line="240" w:lineRule="auto"/>
        <w:ind w:firstLine="709"/>
        <w:jc w:val="both"/>
        <w:rPr>
          <w:rStyle w:val="Bodytext35"/>
          <w:rFonts w:ascii="Arial" w:hAnsi="Arial" w:cs="Arial"/>
          <w:b w:val="0"/>
          <w:bCs w:val="0"/>
          <w:sz w:val="24"/>
        </w:rPr>
      </w:pPr>
      <w:r w:rsidRPr="00A13CB1">
        <w:rPr>
          <w:rStyle w:val="Bodytext35"/>
          <w:rFonts w:ascii="Arial" w:hAnsi="Arial" w:cs="Arial"/>
          <w:b w:val="0"/>
          <w:bCs w:val="0"/>
          <w:sz w:val="24"/>
        </w:rPr>
        <w:t>Сроки реализации программы 2015-2017 годы. Программа реализуется в 1 этап.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35"/>
          <w:tab w:val="left" w:pos="9686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</w:p>
    <w:p w:rsidR="00A13CB1" w:rsidRPr="00CE5D4E" w:rsidRDefault="00A13CB1" w:rsidP="00A13CB1">
      <w:pPr>
        <w:pStyle w:val="2"/>
        <w:rPr>
          <w:rStyle w:val="Tablecaption0"/>
          <w:b w:val="0"/>
          <w:bCs w:val="0"/>
          <w:sz w:val="30"/>
          <w:szCs w:val="30"/>
        </w:rPr>
      </w:pPr>
      <w:r w:rsidRPr="00CE5D4E">
        <w:rPr>
          <w:rStyle w:val="Tablecaption0"/>
          <w:b w:val="0"/>
          <w:bCs w:val="0"/>
          <w:sz w:val="30"/>
          <w:szCs w:val="30"/>
        </w:rPr>
        <w:t>Раздел 3. Ресурсное обеспечение программы.</w:t>
      </w:r>
    </w:p>
    <w:p w:rsidR="00A13CB1" w:rsidRPr="00E06E41" w:rsidRDefault="00A13CB1" w:rsidP="00A13C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261"/>
        <w:gridCol w:w="1834"/>
        <w:gridCol w:w="1848"/>
        <w:gridCol w:w="1853"/>
        <w:gridCol w:w="1862"/>
      </w:tblGrid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  <w:jc w:val="center"/>
        </w:trPr>
        <w:tc>
          <w:tcPr>
            <w:tcW w:w="2261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A13CB1" w:rsidRPr="00A13CB1" w:rsidRDefault="00A13CB1" w:rsidP="005E4A54">
            <w:pPr>
              <w:pStyle w:val="Bodytext6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spacing w:val="0"/>
                <w:sz w:val="24"/>
              </w:rPr>
            </w:pPr>
            <w:r w:rsidRPr="00A13CB1">
              <w:rPr>
                <w:rFonts w:ascii="Arial" w:hAnsi="Arial" w:cs="Arial"/>
                <w:spacing w:val="0"/>
                <w:sz w:val="24"/>
              </w:rPr>
              <w:t>2015-2017 г.г.</w:t>
            </w:r>
          </w:p>
        </w:tc>
        <w:tc>
          <w:tcPr>
            <w:tcW w:w="1848" w:type="dxa"/>
            <w:shd w:val="clear" w:color="auto" w:fill="FFFFFF"/>
          </w:tcPr>
          <w:p w:rsidR="00A13CB1" w:rsidRPr="00A13CB1" w:rsidRDefault="00A13CB1" w:rsidP="005E4A54">
            <w:pPr>
              <w:pStyle w:val="Bodytext6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spacing w:val="0"/>
                <w:sz w:val="24"/>
              </w:rPr>
            </w:pPr>
            <w:r w:rsidRPr="00A13CB1">
              <w:rPr>
                <w:rFonts w:ascii="Arial" w:hAnsi="Arial" w:cs="Arial"/>
                <w:spacing w:val="0"/>
                <w:sz w:val="24"/>
              </w:rPr>
              <w:t>2015</w:t>
            </w:r>
          </w:p>
        </w:tc>
        <w:tc>
          <w:tcPr>
            <w:tcW w:w="1853" w:type="dxa"/>
            <w:shd w:val="clear" w:color="auto" w:fill="FFFFFF"/>
          </w:tcPr>
          <w:p w:rsidR="00A13CB1" w:rsidRPr="00A13CB1" w:rsidRDefault="00A13CB1" w:rsidP="005E4A54">
            <w:pPr>
              <w:pStyle w:val="Bodytext6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spacing w:val="0"/>
                <w:sz w:val="24"/>
              </w:rPr>
            </w:pPr>
            <w:r w:rsidRPr="00A13CB1">
              <w:rPr>
                <w:rStyle w:val="Bodytext6Spacing0pt"/>
                <w:rFonts w:ascii="Arial" w:hAnsi="Arial" w:cs="Arial"/>
                <w:sz w:val="24"/>
              </w:rPr>
              <w:t>2016</w:t>
            </w:r>
          </w:p>
        </w:tc>
        <w:tc>
          <w:tcPr>
            <w:tcW w:w="1862" w:type="dxa"/>
            <w:shd w:val="clear" w:color="auto" w:fill="FFFFFF"/>
          </w:tcPr>
          <w:p w:rsidR="00A13CB1" w:rsidRPr="00A13CB1" w:rsidRDefault="00A13CB1" w:rsidP="005E4A54">
            <w:pPr>
              <w:pStyle w:val="Bodytext6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spacing w:val="0"/>
                <w:sz w:val="24"/>
              </w:rPr>
            </w:pPr>
            <w:r w:rsidRPr="00A13CB1">
              <w:rPr>
                <w:rStyle w:val="Bodytext6Spacing0pt"/>
                <w:rFonts w:ascii="Arial" w:hAnsi="Arial" w:cs="Arial"/>
                <w:sz w:val="24"/>
              </w:rPr>
              <w:t>2017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2261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5"/>
                <w:rFonts w:ascii="Arial" w:hAnsi="Arial" w:cs="Arial"/>
                <w:b w:val="0"/>
                <w:bCs w:val="0"/>
                <w:sz w:val="24"/>
              </w:rPr>
              <w:t>Всего общие расходы:</w:t>
            </w:r>
          </w:p>
        </w:tc>
        <w:tc>
          <w:tcPr>
            <w:tcW w:w="183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5"/>
                <w:rFonts w:ascii="Arial" w:hAnsi="Arial" w:cs="Arial"/>
                <w:b w:val="0"/>
                <w:bCs w:val="0"/>
                <w:sz w:val="24"/>
              </w:rPr>
              <w:t>5650, 0</w:t>
            </w:r>
          </w:p>
        </w:tc>
        <w:tc>
          <w:tcPr>
            <w:tcW w:w="1848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5"/>
                <w:rFonts w:ascii="Arial" w:hAnsi="Arial" w:cs="Arial"/>
                <w:b w:val="0"/>
                <w:bCs w:val="0"/>
                <w:sz w:val="24"/>
              </w:rPr>
              <w:t>300, 0</w:t>
            </w:r>
          </w:p>
        </w:tc>
        <w:tc>
          <w:tcPr>
            <w:tcW w:w="1853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5"/>
                <w:rFonts w:ascii="Arial" w:hAnsi="Arial" w:cs="Arial"/>
                <w:b w:val="0"/>
                <w:bCs w:val="0"/>
                <w:sz w:val="24"/>
              </w:rPr>
              <w:t>2690, 0</w:t>
            </w:r>
          </w:p>
        </w:tc>
        <w:tc>
          <w:tcPr>
            <w:tcW w:w="186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5"/>
                <w:rFonts w:ascii="Arial" w:hAnsi="Arial" w:cs="Arial"/>
                <w:b w:val="0"/>
                <w:bCs w:val="0"/>
                <w:sz w:val="24"/>
              </w:rPr>
              <w:t>2660, 0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2261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5"/>
                <w:rFonts w:ascii="Arial" w:hAnsi="Arial" w:cs="Arial"/>
                <w:b w:val="0"/>
                <w:bCs w:val="0"/>
                <w:sz w:val="24"/>
              </w:rPr>
              <w:t>в том числе:</w:t>
            </w:r>
          </w:p>
        </w:tc>
        <w:tc>
          <w:tcPr>
            <w:tcW w:w="1834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848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853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862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  <w:jc w:val="center"/>
        </w:trPr>
        <w:tc>
          <w:tcPr>
            <w:tcW w:w="2261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5"/>
                <w:rFonts w:ascii="Arial" w:hAnsi="Arial" w:cs="Arial"/>
                <w:b w:val="0"/>
                <w:bCs w:val="0"/>
                <w:sz w:val="24"/>
              </w:rPr>
              <w:t>Бюджет муниципального района</w:t>
            </w:r>
          </w:p>
        </w:tc>
        <w:tc>
          <w:tcPr>
            <w:tcW w:w="183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5"/>
                <w:rFonts w:ascii="Arial" w:hAnsi="Arial" w:cs="Arial"/>
                <w:b w:val="0"/>
                <w:bCs w:val="0"/>
                <w:sz w:val="24"/>
              </w:rPr>
              <w:t>5650, 0</w:t>
            </w:r>
          </w:p>
        </w:tc>
        <w:tc>
          <w:tcPr>
            <w:tcW w:w="1848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5"/>
                <w:rFonts w:ascii="Arial" w:hAnsi="Arial" w:cs="Arial"/>
                <w:b w:val="0"/>
                <w:bCs w:val="0"/>
                <w:sz w:val="24"/>
              </w:rPr>
              <w:t>300, 0</w:t>
            </w:r>
          </w:p>
        </w:tc>
        <w:tc>
          <w:tcPr>
            <w:tcW w:w="1853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5"/>
                <w:rFonts w:ascii="Arial" w:hAnsi="Arial" w:cs="Arial"/>
                <w:b w:val="0"/>
                <w:bCs w:val="0"/>
                <w:sz w:val="24"/>
              </w:rPr>
              <w:t>2690, 0</w:t>
            </w:r>
          </w:p>
        </w:tc>
        <w:tc>
          <w:tcPr>
            <w:tcW w:w="186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5"/>
                <w:rFonts w:ascii="Arial" w:hAnsi="Arial" w:cs="Arial"/>
                <w:b w:val="0"/>
                <w:bCs w:val="0"/>
                <w:sz w:val="24"/>
              </w:rPr>
              <w:t>2660, 0</w:t>
            </w:r>
          </w:p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:rsidR="00A13CB1" w:rsidRPr="00E06E41" w:rsidRDefault="00A13CB1" w:rsidP="00A13CB1">
      <w:pPr>
        <w:suppressAutoHyphens/>
        <w:ind w:firstLine="709"/>
        <w:rPr>
          <w:rFonts w:cs="Arial"/>
          <w:szCs w:val="2"/>
        </w:rPr>
      </w:pPr>
    </w:p>
    <w:p w:rsidR="00A13CB1" w:rsidRPr="00E06E41" w:rsidRDefault="00A13CB1" w:rsidP="00A13CB1">
      <w:pPr>
        <w:pStyle w:val="2"/>
      </w:pPr>
      <w:bookmarkStart w:id="10" w:name="bookmark13"/>
      <w:r w:rsidRPr="00E06E41">
        <w:t>Раздел 4. Механизм реализации программы.</w:t>
      </w:r>
      <w:bookmarkEnd w:id="10"/>
    </w:p>
    <w:p w:rsid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Style w:val="Bodytext35"/>
          <w:rFonts w:ascii="Arial" w:hAnsi="Arial" w:cs="Arial"/>
          <w:bCs w:val="0"/>
          <w:sz w:val="24"/>
        </w:rPr>
      </w:pPr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Style w:val="Bodytext35"/>
          <w:rFonts w:ascii="Arial" w:hAnsi="Arial" w:cs="Arial"/>
          <w:b w:val="0"/>
          <w:bCs w:val="0"/>
          <w:sz w:val="24"/>
        </w:rPr>
        <w:t>Основные механизмы реализации программы: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35"/>
          <w:tab w:val="left" w:pos="9820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 xml:space="preserve">ежегодное уточнение и утверждение программных мероприятий по отрасли, заключение договоров, контрактов с исполнителями отдельных видов работ; 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45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lastRenderedPageBreak/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 xml:space="preserve">обеспечение программы финансовыми ресурсами, которые устанавливаются ежегодно местными бюджетами, привлечение внебюджетных средств; 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35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>качественное, организованное и методическое обеспечение программных мероприятий.</w:t>
      </w:r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Style w:val="Bodytext35"/>
          <w:rFonts w:ascii="Arial" w:hAnsi="Arial" w:cs="Arial"/>
          <w:b w:val="0"/>
          <w:bCs w:val="0"/>
          <w:sz w:val="24"/>
        </w:rPr>
      </w:pPr>
      <w:r w:rsidRPr="00A13CB1">
        <w:rPr>
          <w:rStyle w:val="Bodytext35"/>
          <w:rFonts w:ascii="Arial" w:hAnsi="Arial" w:cs="Arial"/>
          <w:b w:val="0"/>
          <w:bCs w:val="0"/>
          <w:sz w:val="24"/>
        </w:rPr>
        <w:t xml:space="preserve">Контролирующие органы: Отдел культуры и спорта Администрации; муниципального района «Петровск-Забайкальский район». </w:t>
      </w:r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Style w:val="Bodytext35"/>
          <w:rFonts w:ascii="Arial" w:hAnsi="Arial" w:cs="Arial"/>
          <w:b w:val="0"/>
          <w:bCs w:val="0"/>
          <w:sz w:val="24"/>
        </w:rPr>
        <w:t>Контроль за выполнением программы включает: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35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>периодическую отчетность о реализации программных мероприятий;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40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>контроль за целевым и рациональным использованием финансовых средств исполнителями;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30"/>
          <w:tab w:val="left" w:pos="9729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>контроль за сроками исполнения;</w:t>
      </w:r>
    </w:p>
    <w:p w:rsidR="00A13CB1" w:rsidRPr="00A13CB1" w:rsidRDefault="00A13CB1" w:rsidP="00A13CB1">
      <w:pPr>
        <w:pStyle w:val="Bodytext31"/>
        <w:shd w:val="clear" w:color="auto" w:fill="auto"/>
        <w:tabs>
          <w:tab w:val="left" w:pos="930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Fonts w:ascii="Arial" w:hAnsi="Arial" w:cs="Arial"/>
          <w:b w:val="0"/>
          <w:sz w:val="24"/>
        </w:rPr>
        <w:t xml:space="preserve">• </w:t>
      </w:r>
      <w:r w:rsidRPr="00A13CB1">
        <w:rPr>
          <w:rStyle w:val="Bodytext35"/>
          <w:rFonts w:ascii="Arial" w:hAnsi="Arial" w:cs="Arial"/>
          <w:b w:val="0"/>
          <w:bCs w:val="0"/>
          <w:sz w:val="24"/>
        </w:rPr>
        <w:t>контроль за качеством реализуемых программой мероприятий.</w:t>
      </w:r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Style w:val="Bodytext35"/>
          <w:rFonts w:ascii="Arial" w:hAnsi="Arial" w:cs="Arial"/>
          <w:b w:val="0"/>
          <w:bCs w:val="0"/>
          <w:sz w:val="24"/>
        </w:rPr>
        <w:t xml:space="preserve">На основании годового анализа Отдел культуры и спорта Администрации муниципального района «Петровск-Забайкальский район» </w:t>
      </w:r>
      <w:r w:rsidRPr="00A13CB1">
        <w:rPr>
          <w:rStyle w:val="Bodytext34"/>
          <w:rFonts w:ascii="Arial" w:hAnsi="Arial" w:cs="Arial"/>
          <w:b w:val="0"/>
          <w:bCs w:val="0"/>
          <w:sz w:val="24"/>
        </w:rPr>
        <w:t>представляет информацию в отдел экономики администрации муниципального района «Петровск-Забайкальский район».</w:t>
      </w:r>
    </w:p>
    <w:p w:rsidR="00A13CB1" w:rsidRDefault="00A13CB1" w:rsidP="00A13CB1">
      <w:pPr>
        <w:pStyle w:val="Heading121"/>
        <w:shd w:val="clear" w:color="auto" w:fill="auto"/>
        <w:suppressAutoHyphens/>
        <w:spacing w:line="240" w:lineRule="auto"/>
        <w:ind w:firstLine="709"/>
        <w:outlineLvl w:val="9"/>
        <w:rPr>
          <w:rFonts w:ascii="Arial" w:hAnsi="Arial" w:cs="Arial"/>
          <w:b w:val="0"/>
          <w:sz w:val="24"/>
        </w:rPr>
      </w:pPr>
      <w:bookmarkStart w:id="11" w:name="bookmark14"/>
    </w:p>
    <w:p w:rsidR="00A13CB1" w:rsidRPr="00E06E41" w:rsidRDefault="00A13CB1" w:rsidP="00A13CB1">
      <w:pPr>
        <w:pStyle w:val="2"/>
      </w:pPr>
      <w:r w:rsidRPr="00E06E41">
        <w:t>Раздел 5. Оценка социально-экономической и экологической эффективности программы</w:t>
      </w:r>
      <w:bookmarkEnd w:id="11"/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Style w:val="Bodytext34"/>
          <w:rFonts w:ascii="Arial" w:hAnsi="Arial" w:cs="Arial"/>
          <w:b w:val="0"/>
          <w:bCs w:val="0"/>
          <w:sz w:val="24"/>
        </w:rPr>
      </w:pPr>
    </w:p>
    <w:p w:rsidR="00A13CB1" w:rsidRPr="00A13CB1" w:rsidRDefault="00A13CB1" w:rsidP="00A13CB1">
      <w:pPr>
        <w:pStyle w:val="Bodytext31"/>
        <w:shd w:val="clear" w:color="auto" w:fill="auto"/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Style w:val="Bodytext34"/>
          <w:rFonts w:ascii="Arial" w:hAnsi="Arial" w:cs="Arial"/>
          <w:b w:val="0"/>
          <w:bCs w:val="0"/>
          <w:sz w:val="24"/>
        </w:rPr>
        <w:t>Эффективность реализации мероприятий, предусмотренных программой, вытекает из ожидаемых в ходе ее выполнения результатов. 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</w:t>
      </w:r>
    </w:p>
    <w:p w:rsidR="00A13CB1" w:rsidRPr="00A13CB1" w:rsidRDefault="00A13CB1" w:rsidP="00A13CB1">
      <w:pPr>
        <w:pStyle w:val="Tablecaption21"/>
        <w:shd w:val="clear" w:color="auto" w:fill="auto"/>
        <w:suppressAutoHyphens/>
        <w:spacing w:before="0" w:line="240" w:lineRule="auto"/>
        <w:ind w:firstLine="709"/>
        <w:rPr>
          <w:rStyle w:val="Tablecaption22"/>
          <w:rFonts w:ascii="Arial" w:hAnsi="Arial" w:cs="Arial"/>
          <w:b w:val="0"/>
          <w:bCs w:val="0"/>
          <w:sz w:val="24"/>
        </w:rPr>
      </w:pPr>
    </w:p>
    <w:p w:rsidR="00A13CB1" w:rsidRPr="00A13CB1" w:rsidRDefault="00A13CB1" w:rsidP="00A13CB1">
      <w:pPr>
        <w:pStyle w:val="Tablecaption21"/>
        <w:shd w:val="clear" w:color="auto" w:fill="auto"/>
        <w:suppressAutoHyphens/>
        <w:spacing w:before="0" w:line="240" w:lineRule="auto"/>
        <w:ind w:firstLine="709"/>
        <w:jc w:val="right"/>
        <w:rPr>
          <w:rFonts w:ascii="Arial" w:hAnsi="Arial" w:cs="Arial"/>
          <w:b w:val="0"/>
          <w:sz w:val="24"/>
        </w:rPr>
      </w:pPr>
      <w:r w:rsidRPr="00A13CB1">
        <w:rPr>
          <w:rStyle w:val="Tablecaption22"/>
          <w:rFonts w:ascii="Arial" w:hAnsi="Arial" w:cs="Arial"/>
          <w:b w:val="0"/>
          <w:bCs w:val="0"/>
          <w:sz w:val="24"/>
        </w:rPr>
        <w:t>(человек)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235"/>
        <w:gridCol w:w="3211"/>
        <w:gridCol w:w="3230"/>
      </w:tblGrid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firstLine="709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2015 г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firstLine="709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2016 г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firstLine="709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2017 г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firstLine="709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4"/>
                <w:rFonts w:ascii="Arial" w:hAnsi="Arial" w:cs="Arial"/>
                <w:b w:val="0"/>
                <w:bCs w:val="0"/>
                <w:sz w:val="24"/>
              </w:rPr>
              <w:t>2503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firstLine="709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Spacing1pt"/>
                <w:rFonts w:ascii="Arial" w:hAnsi="Arial" w:cs="Arial"/>
                <w:b w:val="0"/>
                <w:bCs w:val="0"/>
                <w:sz w:val="24"/>
              </w:rPr>
              <w:t>2513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firstLine="709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4"/>
                <w:rFonts w:ascii="Arial" w:hAnsi="Arial" w:cs="Arial"/>
                <w:b w:val="0"/>
                <w:bCs w:val="0"/>
                <w:sz w:val="24"/>
              </w:rPr>
              <w:t>2523</w:t>
            </w:r>
          </w:p>
        </w:tc>
      </w:tr>
    </w:tbl>
    <w:p w:rsidR="00A13CB1" w:rsidRPr="00A13CB1" w:rsidRDefault="00A13CB1" w:rsidP="00A13CB1">
      <w:pPr>
        <w:suppressAutoHyphens/>
        <w:ind w:firstLine="709"/>
        <w:rPr>
          <w:rFonts w:cs="Arial"/>
          <w:szCs w:val="2"/>
        </w:rPr>
      </w:pPr>
    </w:p>
    <w:p w:rsidR="00A13CB1" w:rsidRPr="00A13CB1" w:rsidRDefault="00A13CB1" w:rsidP="00A13CB1">
      <w:pPr>
        <w:pStyle w:val="Bodytext31"/>
        <w:shd w:val="clear" w:color="auto" w:fill="auto"/>
        <w:tabs>
          <w:tab w:val="left" w:pos="9730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</w:pPr>
      <w:r w:rsidRPr="00A13CB1">
        <w:rPr>
          <w:rStyle w:val="Bodytext34"/>
          <w:rFonts w:ascii="Arial" w:hAnsi="Arial" w:cs="Arial"/>
          <w:b w:val="0"/>
          <w:bCs w:val="0"/>
          <w:sz w:val="24"/>
        </w:rPr>
        <w:t xml:space="preserve">Совокупность мероприятий при ее полной реализации позволит существенно укрепить и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позволит предотвратить их вовлечение в преступную и антиобщественную деятельность. </w:t>
      </w:r>
    </w:p>
    <w:p w:rsidR="00A13CB1" w:rsidRPr="00E06E41" w:rsidRDefault="00A13CB1" w:rsidP="00A13CB1">
      <w:pPr>
        <w:pStyle w:val="Bodytext31"/>
        <w:shd w:val="clear" w:color="auto" w:fill="auto"/>
        <w:tabs>
          <w:tab w:val="left" w:pos="9696"/>
        </w:tabs>
        <w:suppressAutoHyphens/>
        <w:spacing w:before="0" w:line="240" w:lineRule="auto"/>
        <w:ind w:firstLine="709"/>
        <w:jc w:val="both"/>
        <w:rPr>
          <w:rFonts w:ascii="Arial" w:hAnsi="Arial" w:cs="Arial"/>
          <w:b w:val="0"/>
          <w:sz w:val="24"/>
        </w:rPr>
        <w:sectPr w:rsidR="00A13CB1" w:rsidRPr="00E06E41" w:rsidSect="00A13CB1">
          <w:headerReference w:type="even" r:id="rId8"/>
          <w:pgSz w:w="11906" w:h="16832" w:code="9"/>
          <w:pgMar w:top="1134" w:right="567" w:bottom="1134" w:left="1985" w:header="720" w:footer="720" w:gutter="0"/>
          <w:cols w:space="720"/>
          <w:noEndnote/>
          <w:docGrid w:linePitch="360"/>
        </w:sectPr>
      </w:pPr>
      <w:r w:rsidRPr="00A13CB1">
        <w:rPr>
          <w:rStyle w:val="Bodytext34"/>
          <w:rFonts w:ascii="Arial" w:hAnsi="Arial" w:cs="Arial"/>
          <w:b w:val="0"/>
          <w:bCs w:val="0"/>
          <w:sz w:val="24"/>
        </w:rPr>
        <w:t>Реализация программы позволит провести необходимую информационно-образовательную работу по привлекательности имиджа 1 здорового образа жизни среди населения, в том числе детей, подростков и; молодежи. Осуществление мероприятий предусмотренных программой, позволит улучшить спортивно-физкультурную инфраструктуру муниципального района, а также даст возможность повысить уровень физической подготовленности населения, что в конечном итоге повлияет на экономическое и нравственное оздоровление общества</w:t>
      </w:r>
      <w:r w:rsidRPr="00E06E41">
        <w:rPr>
          <w:rStyle w:val="Bodytext34"/>
          <w:rFonts w:ascii="Arial" w:hAnsi="Arial" w:cs="Arial"/>
          <w:bCs w:val="0"/>
          <w:sz w:val="24"/>
        </w:rPr>
        <w:t>.</w:t>
      </w:r>
      <w:r>
        <w:rPr>
          <w:rStyle w:val="Bodytext34"/>
          <w:rFonts w:ascii="Arial" w:hAnsi="Arial" w:cs="Arial"/>
          <w:bCs w:val="0"/>
          <w:sz w:val="24"/>
        </w:rPr>
        <w:t xml:space="preserve"> </w:t>
      </w:r>
    </w:p>
    <w:p w:rsidR="00A13CB1" w:rsidRDefault="00A13CB1" w:rsidP="00A13CB1">
      <w:pPr>
        <w:pStyle w:val="2"/>
      </w:pPr>
      <w:r w:rsidRPr="00E06E41">
        <w:lastRenderedPageBreak/>
        <w:t>Раздел 6. Перечень мероприятий программы</w:t>
      </w:r>
    </w:p>
    <w:p w:rsidR="00A13CB1" w:rsidRPr="00E06E41" w:rsidRDefault="00A13CB1" w:rsidP="00A13CB1">
      <w:pPr>
        <w:pStyle w:val="Bodytext40"/>
        <w:shd w:val="clear" w:color="auto" w:fill="auto"/>
        <w:suppressAutoHyphens/>
        <w:spacing w:line="240" w:lineRule="auto"/>
        <w:ind w:firstLine="709"/>
        <w:rPr>
          <w:rFonts w:ascii="Arial" w:hAnsi="Arial" w:cs="Arial"/>
          <w:b w:val="0"/>
          <w:sz w:val="24"/>
        </w:rPr>
      </w:pPr>
    </w:p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22"/>
        <w:gridCol w:w="3960"/>
        <w:gridCol w:w="1723"/>
        <w:gridCol w:w="1740"/>
        <w:gridCol w:w="1608"/>
        <w:gridCol w:w="1272"/>
        <w:gridCol w:w="1574"/>
        <w:gridCol w:w="1667"/>
      </w:tblGrid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022" w:type="dxa"/>
            <w:vMerge w:val="restart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№ п/п</w:t>
            </w:r>
          </w:p>
        </w:tc>
        <w:tc>
          <w:tcPr>
            <w:tcW w:w="3960" w:type="dxa"/>
            <w:vMerge w:val="restart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Наименование мероприятия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Годы реализации</w:t>
            </w:r>
          </w:p>
        </w:tc>
        <w:tc>
          <w:tcPr>
            <w:tcW w:w="1740" w:type="dxa"/>
            <w:vMerge w:val="restart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Источники финансирования</w:t>
            </w:r>
          </w:p>
        </w:tc>
        <w:tc>
          <w:tcPr>
            <w:tcW w:w="1608" w:type="dxa"/>
            <w:vMerge w:val="restart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Всего, тыс. руб.</w:t>
            </w:r>
          </w:p>
        </w:tc>
        <w:tc>
          <w:tcPr>
            <w:tcW w:w="4513" w:type="dxa"/>
            <w:gridSpan w:val="3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в</w:t>
            </w:r>
            <w:r w:rsidRPr="00A13CB1">
              <w:rPr>
                <w:rStyle w:val="Bodytext3NotBold1"/>
                <w:rFonts w:ascii="Arial" w:hAnsi="Arial" w:cs="Arial"/>
                <w:b w:val="0"/>
                <w:bCs w:val="0"/>
                <w:sz w:val="24"/>
              </w:rPr>
              <w:t xml:space="preserve"> т</w:t>
            </w: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.ч. по годам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  <w:jc w:val="center"/>
        </w:trPr>
        <w:tc>
          <w:tcPr>
            <w:tcW w:w="1022" w:type="dxa"/>
            <w:vMerge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3960" w:type="dxa"/>
            <w:vMerge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723" w:type="dxa"/>
            <w:vMerge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740" w:type="dxa"/>
            <w:vMerge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608" w:type="dxa"/>
            <w:vMerge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2015</w:t>
            </w:r>
          </w:p>
        </w:tc>
        <w:tc>
          <w:tcPr>
            <w:tcW w:w="1574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2016</w:t>
            </w:r>
          </w:p>
        </w:tc>
        <w:tc>
          <w:tcPr>
            <w:tcW w:w="1667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2017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1022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3960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2</w:t>
            </w:r>
          </w:p>
        </w:tc>
        <w:tc>
          <w:tcPr>
            <w:tcW w:w="1723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4</w:t>
            </w:r>
          </w:p>
        </w:tc>
        <w:tc>
          <w:tcPr>
            <w:tcW w:w="1608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5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6</w:t>
            </w:r>
          </w:p>
        </w:tc>
        <w:tc>
          <w:tcPr>
            <w:tcW w:w="1574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7</w:t>
            </w:r>
          </w:p>
        </w:tc>
        <w:tc>
          <w:tcPr>
            <w:tcW w:w="1667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8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14566" w:type="dxa"/>
            <w:gridSpan w:val="8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6.1 Укрепление материально-технической базы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/>
          <w:jc w:val="center"/>
        </w:trPr>
        <w:tc>
          <w:tcPr>
            <w:tcW w:w="102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6.1.1</w:t>
            </w:r>
          </w:p>
        </w:tc>
        <w:tc>
          <w:tcPr>
            <w:tcW w:w="3960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Капитальный ремонт комплексных спортивных площадок в п.Новопавловка, с.Малета, с.Хохотуй, с.Харауз</w:t>
            </w:r>
          </w:p>
        </w:tc>
        <w:tc>
          <w:tcPr>
            <w:tcW w:w="1723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2016-2017</w:t>
            </w:r>
          </w:p>
        </w:tc>
        <w:tc>
          <w:tcPr>
            <w:tcW w:w="1740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Бюджет м/р</w:t>
            </w:r>
          </w:p>
        </w:tc>
        <w:tc>
          <w:tcPr>
            <w:tcW w:w="1608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400, 0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200, 0</w:t>
            </w:r>
          </w:p>
        </w:tc>
        <w:tc>
          <w:tcPr>
            <w:tcW w:w="1667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200, 0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  <w:jc w:val="center"/>
        </w:trPr>
        <w:tc>
          <w:tcPr>
            <w:tcW w:w="102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6.1.2</w:t>
            </w:r>
          </w:p>
        </w:tc>
        <w:tc>
          <w:tcPr>
            <w:tcW w:w="3960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Строительство спортивного зала в с. Зугмара, с.Толбага</w:t>
            </w:r>
          </w:p>
        </w:tc>
        <w:tc>
          <w:tcPr>
            <w:tcW w:w="1723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2016-2017</w:t>
            </w:r>
          </w:p>
        </w:tc>
        <w:tc>
          <w:tcPr>
            <w:tcW w:w="1740" w:type="dxa"/>
            <w:shd w:val="clear" w:color="auto" w:fill="FFFFFF"/>
          </w:tcPr>
          <w:p w:rsidR="00A13CB1" w:rsidRPr="00A13CB1" w:rsidRDefault="00A13CB1" w:rsidP="005E4A54">
            <w:pPr>
              <w:pStyle w:val="Bodytext80"/>
              <w:shd w:val="clear" w:color="auto" w:fill="auto"/>
              <w:suppressAutoHyphens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</w:rPr>
            </w:pPr>
            <w:r w:rsidRPr="00A13CB1">
              <w:rPr>
                <w:rFonts w:ascii="Arial" w:hAnsi="Arial" w:cs="Arial"/>
                <w:noProof w:val="0"/>
                <w:sz w:val="24"/>
              </w:rPr>
              <w:t>«</w:t>
            </w:r>
          </w:p>
        </w:tc>
        <w:tc>
          <w:tcPr>
            <w:tcW w:w="1608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3000, 0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1500, 0</w:t>
            </w:r>
          </w:p>
        </w:tc>
        <w:tc>
          <w:tcPr>
            <w:tcW w:w="1667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1500, 0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102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6.1.3</w:t>
            </w:r>
          </w:p>
        </w:tc>
        <w:tc>
          <w:tcPr>
            <w:tcW w:w="3960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Строительство комплексной спортивной площадки в с. Новая Зардама</w:t>
            </w:r>
          </w:p>
        </w:tc>
        <w:tc>
          <w:tcPr>
            <w:tcW w:w="1723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2016-2017</w:t>
            </w:r>
          </w:p>
        </w:tc>
        <w:tc>
          <w:tcPr>
            <w:tcW w:w="1740" w:type="dxa"/>
            <w:shd w:val="clear" w:color="auto" w:fill="FFFFFF"/>
          </w:tcPr>
          <w:p w:rsidR="00A13CB1" w:rsidRPr="00A13CB1" w:rsidRDefault="00A13CB1" w:rsidP="005E4A54">
            <w:pPr>
              <w:pStyle w:val="Bodytext100"/>
              <w:shd w:val="clear" w:color="auto" w:fill="auto"/>
              <w:suppressAutoHyphens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</w:rPr>
            </w:pPr>
            <w:r w:rsidRPr="00A13CB1">
              <w:rPr>
                <w:rFonts w:ascii="Arial" w:hAnsi="Arial" w:cs="Arial"/>
                <w:noProof w:val="0"/>
                <w:sz w:val="24"/>
              </w:rPr>
              <w:t>«</w:t>
            </w:r>
          </w:p>
        </w:tc>
        <w:tc>
          <w:tcPr>
            <w:tcW w:w="1608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1000, 0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500, 0</w:t>
            </w:r>
          </w:p>
        </w:tc>
        <w:tc>
          <w:tcPr>
            <w:tcW w:w="1667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500, 0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1022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ИТОГО:</w:t>
            </w:r>
          </w:p>
        </w:tc>
        <w:tc>
          <w:tcPr>
            <w:tcW w:w="1723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740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4400, 0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2200, 0</w:t>
            </w:r>
          </w:p>
        </w:tc>
        <w:tc>
          <w:tcPr>
            <w:tcW w:w="1667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2200, 0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  <w:jc w:val="center"/>
        </w:trPr>
        <w:tc>
          <w:tcPr>
            <w:tcW w:w="102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6.1.4</w:t>
            </w:r>
          </w:p>
        </w:tc>
        <w:tc>
          <w:tcPr>
            <w:tcW w:w="3960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Приобретение спортивного инвентаря для культурно-досуговых учреждений</w:t>
            </w:r>
          </w:p>
        </w:tc>
        <w:tc>
          <w:tcPr>
            <w:tcW w:w="1723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2016-2017</w:t>
            </w:r>
          </w:p>
        </w:tc>
        <w:tc>
          <w:tcPr>
            <w:tcW w:w="1740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Бюджет м/р</w:t>
            </w:r>
          </w:p>
        </w:tc>
        <w:tc>
          <w:tcPr>
            <w:tcW w:w="1608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230, 0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130, 0</w:t>
            </w:r>
          </w:p>
        </w:tc>
        <w:tc>
          <w:tcPr>
            <w:tcW w:w="1667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100, 0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02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6.1.5</w:t>
            </w:r>
          </w:p>
        </w:tc>
        <w:tc>
          <w:tcPr>
            <w:tcW w:w="3960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Приобретение спортивной формы</w:t>
            </w:r>
          </w:p>
        </w:tc>
        <w:tc>
          <w:tcPr>
            <w:tcW w:w="1723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2016-2017</w:t>
            </w:r>
          </w:p>
        </w:tc>
        <w:tc>
          <w:tcPr>
            <w:tcW w:w="1740" w:type="dxa"/>
            <w:shd w:val="clear" w:color="auto" w:fill="FFFFFF"/>
          </w:tcPr>
          <w:p w:rsidR="00A13CB1" w:rsidRPr="00A13CB1" w:rsidRDefault="00A13CB1" w:rsidP="005E4A54">
            <w:pPr>
              <w:pStyle w:val="Bodytext110"/>
              <w:shd w:val="clear" w:color="auto" w:fill="auto"/>
              <w:suppressAutoHyphens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</w:rPr>
            </w:pPr>
            <w:r w:rsidRPr="00A13CB1">
              <w:rPr>
                <w:rFonts w:ascii="Arial" w:hAnsi="Arial" w:cs="Arial"/>
                <w:noProof w:val="0"/>
                <w:sz w:val="24"/>
              </w:rPr>
              <w:t>«</w:t>
            </w:r>
          </w:p>
        </w:tc>
        <w:tc>
          <w:tcPr>
            <w:tcW w:w="1608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40, 0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20, 0</w:t>
            </w:r>
          </w:p>
        </w:tc>
        <w:tc>
          <w:tcPr>
            <w:tcW w:w="1667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20, 0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  <w:jc w:val="center"/>
        </w:trPr>
        <w:tc>
          <w:tcPr>
            <w:tcW w:w="102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6.1.6</w:t>
            </w:r>
          </w:p>
        </w:tc>
        <w:tc>
          <w:tcPr>
            <w:tcW w:w="3960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Приобретение оргтехники (ноутбук, цифровая видеокамера)</w:t>
            </w:r>
          </w:p>
        </w:tc>
        <w:tc>
          <w:tcPr>
            <w:tcW w:w="1723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2016-2017</w:t>
            </w:r>
          </w:p>
        </w:tc>
        <w:tc>
          <w:tcPr>
            <w:tcW w:w="1740" w:type="dxa"/>
            <w:shd w:val="clear" w:color="auto" w:fill="FFFFFF"/>
          </w:tcPr>
          <w:p w:rsidR="00A13CB1" w:rsidRPr="00A13CB1" w:rsidRDefault="00A13CB1" w:rsidP="005E4A54">
            <w:pPr>
              <w:pStyle w:val="Bodytext90"/>
              <w:shd w:val="clear" w:color="auto" w:fill="auto"/>
              <w:suppressAutoHyphens/>
              <w:spacing w:line="240" w:lineRule="auto"/>
              <w:ind w:left="57" w:right="57" w:firstLine="0"/>
              <w:jc w:val="both"/>
              <w:rPr>
                <w:rFonts w:ascii="Arial" w:hAnsi="Arial" w:cs="Arial"/>
                <w:sz w:val="24"/>
              </w:rPr>
            </w:pPr>
            <w:r w:rsidRPr="00A13CB1">
              <w:rPr>
                <w:rFonts w:ascii="Arial" w:hAnsi="Arial" w:cs="Arial"/>
                <w:noProof w:val="0"/>
                <w:sz w:val="24"/>
              </w:rPr>
              <w:t>«</w:t>
            </w:r>
          </w:p>
        </w:tc>
        <w:tc>
          <w:tcPr>
            <w:tcW w:w="1608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40, 0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57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20, 0</w:t>
            </w:r>
          </w:p>
        </w:tc>
        <w:tc>
          <w:tcPr>
            <w:tcW w:w="1667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3"/>
                <w:rFonts w:ascii="Arial" w:hAnsi="Arial" w:cs="Arial"/>
                <w:b w:val="0"/>
                <w:bCs w:val="0"/>
                <w:sz w:val="24"/>
              </w:rPr>
              <w:t>20, 0</w:t>
            </w:r>
          </w:p>
        </w:tc>
      </w:tr>
      <w:tr w:rsidR="00A13CB1" w:rsidRPr="00A13CB1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1022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3960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ИТОГО:</w:t>
            </w:r>
          </w:p>
        </w:tc>
        <w:tc>
          <w:tcPr>
            <w:tcW w:w="1723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740" w:type="dxa"/>
            <w:shd w:val="clear" w:color="auto" w:fill="FFFFFF"/>
          </w:tcPr>
          <w:p w:rsidR="00A13CB1" w:rsidRPr="00A13CB1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310, 0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0</w:t>
            </w:r>
          </w:p>
        </w:tc>
        <w:tc>
          <w:tcPr>
            <w:tcW w:w="1574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170, 0</w:t>
            </w:r>
          </w:p>
        </w:tc>
        <w:tc>
          <w:tcPr>
            <w:tcW w:w="1667" w:type="dxa"/>
            <w:shd w:val="clear" w:color="auto" w:fill="FFFFFF"/>
          </w:tcPr>
          <w:p w:rsidR="00A13CB1" w:rsidRPr="00A13CB1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Fonts w:ascii="Arial" w:hAnsi="Arial" w:cs="Arial"/>
                <w:b w:val="0"/>
                <w:sz w:val="24"/>
              </w:rPr>
              <w:t>140, 0</w:t>
            </w:r>
          </w:p>
        </w:tc>
      </w:tr>
    </w:tbl>
    <w:p w:rsidR="00A13CB1" w:rsidRPr="00E06E41" w:rsidRDefault="00A13CB1" w:rsidP="00A13CB1">
      <w:pPr>
        <w:suppressAutoHyphens/>
        <w:ind w:firstLine="709"/>
        <w:rPr>
          <w:rFonts w:cs="Arial"/>
          <w:szCs w:val="2"/>
        </w:rPr>
        <w:sectPr w:rsidR="00A13CB1" w:rsidRPr="00E06E41" w:rsidSect="00CE5D4E">
          <w:pgSz w:w="16840" w:h="11907" w:orient="landscape" w:code="9"/>
          <w:pgMar w:top="1134" w:right="567" w:bottom="1134" w:left="1985" w:header="720" w:footer="720" w:gutter="0"/>
          <w:cols w:space="720"/>
          <w:noEndnote/>
          <w:docGrid w:linePitch="360"/>
        </w:sectPr>
      </w:pPr>
    </w:p>
    <w:tbl>
      <w:tblPr>
        <w:tblW w:w="14608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82"/>
        <w:gridCol w:w="3970"/>
        <w:gridCol w:w="1718"/>
        <w:gridCol w:w="1884"/>
        <w:gridCol w:w="1613"/>
        <w:gridCol w:w="1272"/>
        <w:gridCol w:w="1584"/>
        <w:gridCol w:w="1585"/>
      </w:tblGrid>
      <w:tr w:rsidR="00A13CB1" w:rsidRPr="00CE5D4E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14608" w:type="dxa"/>
            <w:gridSpan w:val="8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lastRenderedPageBreak/>
              <w:t>6.2 Проведение спортивно-массовых мероприятий по физкультуре и спорту</w:t>
            </w:r>
          </w:p>
        </w:tc>
      </w:tr>
      <w:tr w:rsidR="00A13CB1" w:rsidRPr="00CE5D4E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  <w:jc w:val="center"/>
        </w:trPr>
        <w:tc>
          <w:tcPr>
            <w:tcW w:w="98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lastRenderedPageBreak/>
              <w:t>6.2.1</w:t>
            </w:r>
          </w:p>
        </w:tc>
        <w:tc>
          <w:tcPr>
            <w:tcW w:w="3970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Проведение разных районных и краевых спортивных соревнований</w:t>
            </w:r>
          </w:p>
        </w:tc>
        <w:tc>
          <w:tcPr>
            <w:tcW w:w="1718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2015-2017</w:t>
            </w:r>
          </w:p>
        </w:tc>
        <w:tc>
          <w:tcPr>
            <w:tcW w:w="188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Бюджет м/р</w:t>
            </w:r>
          </w:p>
        </w:tc>
        <w:tc>
          <w:tcPr>
            <w:tcW w:w="1613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290, 0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90, 0</w:t>
            </w:r>
          </w:p>
        </w:tc>
        <w:tc>
          <w:tcPr>
            <w:tcW w:w="158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100, 0</w:t>
            </w:r>
          </w:p>
        </w:tc>
        <w:tc>
          <w:tcPr>
            <w:tcW w:w="1585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100, 0</w:t>
            </w:r>
          </w:p>
        </w:tc>
      </w:tr>
      <w:tr w:rsidR="00A13CB1" w:rsidRPr="00CE5D4E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  <w:jc w:val="center"/>
        </w:trPr>
        <w:tc>
          <w:tcPr>
            <w:tcW w:w="98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6.2.2</w:t>
            </w:r>
          </w:p>
        </w:tc>
        <w:tc>
          <w:tcPr>
            <w:tcW w:w="3970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Районные и краевые спортивные соревнования совместно с ДЮСШ (КОДМиД)</w:t>
            </w:r>
          </w:p>
        </w:tc>
        <w:tc>
          <w:tcPr>
            <w:tcW w:w="1718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2015-2017</w:t>
            </w:r>
          </w:p>
        </w:tc>
        <w:tc>
          <w:tcPr>
            <w:tcW w:w="1884" w:type="dxa"/>
            <w:shd w:val="clear" w:color="auto" w:fill="FFFFFF"/>
          </w:tcPr>
          <w:p w:rsidR="00A13CB1" w:rsidRPr="00A13CB1" w:rsidRDefault="00A13CB1" w:rsidP="005E4A54">
            <w:pPr>
              <w:pStyle w:val="Bodytext13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sz w:val="24"/>
              </w:rPr>
            </w:pPr>
            <w:r w:rsidRPr="00A13CB1">
              <w:rPr>
                <w:rFonts w:ascii="Arial" w:hAnsi="Arial" w:cs="Arial"/>
                <w:noProof w:val="0"/>
                <w:sz w:val="24"/>
              </w:rPr>
              <w:t>«</w:t>
            </w:r>
          </w:p>
        </w:tc>
        <w:tc>
          <w:tcPr>
            <w:tcW w:w="1613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540, 0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180, 0</w:t>
            </w:r>
          </w:p>
        </w:tc>
        <w:tc>
          <w:tcPr>
            <w:tcW w:w="158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180, 0</w:t>
            </w:r>
          </w:p>
        </w:tc>
        <w:tc>
          <w:tcPr>
            <w:tcW w:w="1585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180, 0</w:t>
            </w:r>
          </w:p>
        </w:tc>
      </w:tr>
      <w:tr w:rsidR="00A13CB1" w:rsidRPr="00CE5D4E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8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6.2.3</w:t>
            </w:r>
          </w:p>
        </w:tc>
        <w:tc>
          <w:tcPr>
            <w:tcW w:w="3970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Прочие расходы в области физкультуры и спорта</w:t>
            </w:r>
          </w:p>
        </w:tc>
        <w:tc>
          <w:tcPr>
            <w:tcW w:w="1718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2015-2017</w:t>
            </w:r>
          </w:p>
        </w:tc>
        <w:tc>
          <w:tcPr>
            <w:tcW w:w="1884" w:type="dxa"/>
            <w:shd w:val="clear" w:color="auto" w:fill="FFFFFF"/>
          </w:tcPr>
          <w:p w:rsidR="00A13CB1" w:rsidRPr="00A13CB1" w:rsidRDefault="00A13CB1" w:rsidP="005E4A54">
            <w:pPr>
              <w:pStyle w:val="Bodytext1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sz w:val="24"/>
              </w:rPr>
            </w:pPr>
            <w:r w:rsidRPr="00A13CB1">
              <w:rPr>
                <w:rFonts w:ascii="Arial" w:hAnsi="Arial" w:cs="Arial"/>
                <w:noProof w:val="0"/>
                <w:sz w:val="24"/>
              </w:rPr>
              <w:t>«</w:t>
            </w:r>
          </w:p>
        </w:tc>
        <w:tc>
          <w:tcPr>
            <w:tcW w:w="1613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110, 0</w:t>
            </w:r>
          </w:p>
        </w:tc>
        <w:tc>
          <w:tcPr>
            <w:tcW w:w="1272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30, 0</w:t>
            </w:r>
          </w:p>
        </w:tc>
        <w:tc>
          <w:tcPr>
            <w:tcW w:w="1584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40, 0</w:t>
            </w:r>
          </w:p>
        </w:tc>
        <w:tc>
          <w:tcPr>
            <w:tcW w:w="1585" w:type="dxa"/>
            <w:shd w:val="clear" w:color="auto" w:fill="FFFFFF"/>
          </w:tcPr>
          <w:p w:rsidR="00A13CB1" w:rsidRPr="00A13CB1" w:rsidRDefault="00A13CB1" w:rsidP="005E4A54">
            <w:pPr>
              <w:pStyle w:val="Bodytext31"/>
              <w:shd w:val="clear" w:color="auto" w:fill="auto"/>
              <w:suppressAutoHyphens/>
              <w:spacing w:before="0" w:line="240" w:lineRule="auto"/>
              <w:ind w:left="57" w:right="57" w:firstLine="0"/>
              <w:jc w:val="both"/>
              <w:rPr>
                <w:rFonts w:ascii="Arial" w:hAnsi="Arial" w:cs="Arial"/>
                <w:b w:val="0"/>
                <w:sz w:val="24"/>
              </w:rPr>
            </w:pPr>
            <w:r w:rsidRPr="00A13CB1">
              <w:rPr>
                <w:rStyle w:val="Bodytext32"/>
                <w:rFonts w:ascii="Arial" w:hAnsi="Arial" w:cs="Arial"/>
                <w:b w:val="0"/>
                <w:bCs w:val="0"/>
                <w:sz w:val="24"/>
              </w:rPr>
              <w:t>40, 0</w:t>
            </w:r>
          </w:p>
        </w:tc>
      </w:tr>
      <w:tr w:rsidR="00A13CB1" w:rsidRPr="00CE5D4E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982" w:type="dxa"/>
            <w:shd w:val="clear" w:color="auto" w:fill="FFFFFF"/>
          </w:tcPr>
          <w:p w:rsidR="00A13CB1" w:rsidRPr="00CE5D4E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3970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ИТОГО:</w:t>
            </w:r>
          </w:p>
        </w:tc>
        <w:tc>
          <w:tcPr>
            <w:tcW w:w="1718" w:type="dxa"/>
            <w:shd w:val="clear" w:color="auto" w:fill="FFFFFF"/>
          </w:tcPr>
          <w:p w:rsidR="00A13CB1" w:rsidRPr="00CE5D4E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884" w:type="dxa"/>
            <w:shd w:val="clear" w:color="auto" w:fill="FFFFFF"/>
          </w:tcPr>
          <w:p w:rsidR="00A13CB1" w:rsidRPr="00CE5D4E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940, 0</w:t>
            </w:r>
          </w:p>
        </w:tc>
        <w:tc>
          <w:tcPr>
            <w:tcW w:w="1272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300, 0</w:t>
            </w:r>
          </w:p>
        </w:tc>
        <w:tc>
          <w:tcPr>
            <w:tcW w:w="1584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320, 0</w:t>
            </w:r>
          </w:p>
        </w:tc>
        <w:tc>
          <w:tcPr>
            <w:tcW w:w="1585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320, 0</w:t>
            </w:r>
          </w:p>
        </w:tc>
      </w:tr>
      <w:tr w:rsidR="00A13CB1" w:rsidRPr="00CE5D4E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982" w:type="dxa"/>
            <w:shd w:val="clear" w:color="auto" w:fill="FFFFFF"/>
          </w:tcPr>
          <w:p w:rsidR="00A13CB1" w:rsidRPr="00CE5D4E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3970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Всего по программе в том числе:</w:t>
            </w:r>
          </w:p>
        </w:tc>
        <w:tc>
          <w:tcPr>
            <w:tcW w:w="1718" w:type="dxa"/>
            <w:shd w:val="clear" w:color="auto" w:fill="FFFFFF"/>
          </w:tcPr>
          <w:p w:rsidR="00A13CB1" w:rsidRPr="00CE5D4E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884" w:type="dxa"/>
            <w:shd w:val="clear" w:color="auto" w:fill="FFFFFF"/>
          </w:tcPr>
          <w:p w:rsidR="00A13CB1" w:rsidRPr="00CE5D4E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5650, 0</w:t>
            </w:r>
          </w:p>
        </w:tc>
        <w:tc>
          <w:tcPr>
            <w:tcW w:w="1272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300, 0</w:t>
            </w:r>
          </w:p>
        </w:tc>
        <w:tc>
          <w:tcPr>
            <w:tcW w:w="1584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2690, 0</w:t>
            </w:r>
          </w:p>
        </w:tc>
        <w:tc>
          <w:tcPr>
            <w:tcW w:w="1585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2660, 0</w:t>
            </w:r>
          </w:p>
        </w:tc>
      </w:tr>
      <w:tr w:rsidR="00A13CB1" w:rsidRPr="00CE5D4E" w:rsidTr="005E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982" w:type="dxa"/>
            <w:shd w:val="clear" w:color="auto" w:fill="FFFFFF"/>
          </w:tcPr>
          <w:p w:rsidR="00A13CB1" w:rsidRPr="00CE5D4E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3970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Б</w:t>
            </w:r>
            <w:r>
              <w:rPr>
                <w:rFonts w:ascii="Arial" w:hAnsi="Arial" w:cs="Arial"/>
                <w:b w:val="0"/>
                <w:sz w:val="24"/>
              </w:rPr>
              <w:t>юджет м</w:t>
            </w:r>
            <w:r w:rsidRPr="00CE5D4E">
              <w:rPr>
                <w:rFonts w:ascii="Arial" w:hAnsi="Arial" w:cs="Arial"/>
                <w:b w:val="0"/>
                <w:sz w:val="24"/>
              </w:rPr>
              <w:t>/р</w:t>
            </w:r>
          </w:p>
        </w:tc>
        <w:tc>
          <w:tcPr>
            <w:tcW w:w="1718" w:type="dxa"/>
            <w:shd w:val="clear" w:color="auto" w:fill="FFFFFF"/>
          </w:tcPr>
          <w:p w:rsidR="00A13CB1" w:rsidRPr="00CE5D4E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884" w:type="dxa"/>
            <w:shd w:val="clear" w:color="auto" w:fill="FFFFFF"/>
          </w:tcPr>
          <w:p w:rsidR="00A13CB1" w:rsidRPr="00CE5D4E" w:rsidRDefault="00A13CB1" w:rsidP="005E4A54">
            <w:pPr>
              <w:suppressAutoHyphens/>
              <w:ind w:left="57" w:right="57" w:firstLine="0"/>
              <w:rPr>
                <w:rFonts w:cs="Arial"/>
                <w:szCs w:val="10"/>
              </w:rPr>
            </w:pPr>
          </w:p>
        </w:tc>
        <w:tc>
          <w:tcPr>
            <w:tcW w:w="1613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5650, 0</w:t>
            </w:r>
          </w:p>
        </w:tc>
        <w:tc>
          <w:tcPr>
            <w:tcW w:w="1272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300, 0</w:t>
            </w:r>
          </w:p>
        </w:tc>
        <w:tc>
          <w:tcPr>
            <w:tcW w:w="1584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2690, 0</w:t>
            </w:r>
          </w:p>
        </w:tc>
        <w:tc>
          <w:tcPr>
            <w:tcW w:w="1585" w:type="dxa"/>
            <w:shd w:val="clear" w:color="auto" w:fill="FFFFFF"/>
          </w:tcPr>
          <w:p w:rsidR="00A13CB1" w:rsidRPr="00CE5D4E" w:rsidRDefault="00A13CB1" w:rsidP="005E4A54">
            <w:pPr>
              <w:pStyle w:val="Bodytext40"/>
              <w:shd w:val="clear" w:color="auto" w:fill="auto"/>
              <w:suppressAutoHyphens/>
              <w:spacing w:line="240" w:lineRule="auto"/>
              <w:ind w:left="57" w:right="57" w:firstLine="0"/>
              <w:rPr>
                <w:rFonts w:ascii="Arial" w:hAnsi="Arial" w:cs="Arial"/>
                <w:b w:val="0"/>
                <w:sz w:val="24"/>
              </w:rPr>
            </w:pPr>
            <w:r w:rsidRPr="00CE5D4E">
              <w:rPr>
                <w:rFonts w:ascii="Arial" w:hAnsi="Arial" w:cs="Arial"/>
                <w:b w:val="0"/>
                <w:sz w:val="24"/>
              </w:rPr>
              <w:t>2660, 0</w:t>
            </w:r>
          </w:p>
        </w:tc>
      </w:tr>
    </w:tbl>
    <w:p w:rsidR="0052081F" w:rsidRDefault="0052081F"/>
    <w:sectPr w:rsidR="0052081F" w:rsidSect="00CE5D4E">
      <w:type w:val="continuous"/>
      <w:pgSz w:w="16840" w:h="11907" w:orient="landscape" w:code="9"/>
      <w:pgMar w:top="1134" w:right="567" w:bottom="1134" w:left="1985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07C" w:rsidRDefault="009E007C" w:rsidP="00A13CB1">
      <w:r>
        <w:separator/>
      </w:r>
    </w:p>
  </w:endnote>
  <w:endnote w:type="continuationSeparator" w:id="1">
    <w:p w:rsidR="009E007C" w:rsidRDefault="009E007C" w:rsidP="00A13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07C" w:rsidRDefault="009E007C" w:rsidP="00A13CB1">
      <w:r>
        <w:separator/>
      </w:r>
    </w:p>
  </w:footnote>
  <w:footnote w:type="continuationSeparator" w:id="1">
    <w:p w:rsidR="009E007C" w:rsidRDefault="009E007C" w:rsidP="00A13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B1" w:rsidRDefault="009E007C">
    <w:pPr>
      <w:pStyle w:val="Headerorfooter0"/>
      <w:framePr w:h="221" w:wrap="none" w:vAnchor="text" w:hAnchor="page" w:x="6872" w:y="392"/>
      <w:shd w:val="clear" w:color="auto" w:fill="auto"/>
    </w:pPr>
    <w:r>
      <w:fldChar w:fldCharType="begin"/>
    </w:r>
    <w:r>
      <w:instrText xml:space="preserve"> PAGE \* MERGEFORMAT </w:instrText>
    </w:r>
    <w:r>
      <w:fldChar w:fldCharType="separate"/>
    </w:r>
    <w:r w:rsidRPr="00E06E41">
      <w:rPr>
        <w:rStyle w:val="Headerorfooter11"/>
      </w:rPr>
      <w:t>2</w:t>
    </w:r>
    <w:r>
      <w:fldChar w:fldCharType="end"/>
    </w:r>
  </w:p>
  <w:p w:rsidR="00260FB1" w:rsidRDefault="009E007C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CB1"/>
    <w:rsid w:val="00000322"/>
    <w:rsid w:val="0000098C"/>
    <w:rsid w:val="00000F75"/>
    <w:rsid w:val="00001438"/>
    <w:rsid w:val="0000143E"/>
    <w:rsid w:val="00001805"/>
    <w:rsid w:val="00001F27"/>
    <w:rsid w:val="00004306"/>
    <w:rsid w:val="00004606"/>
    <w:rsid w:val="00004FD4"/>
    <w:rsid w:val="00005846"/>
    <w:rsid w:val="00005A3E"/>
    <w:rsid w:val="0000617B"/>
    <w:rsid w:val="00006EC2"/>
    <w:rsid w:val="00007461"/>
    <w:rsid w:val="00012890"/>
    <w:rsid w:val="000128F7"/>
    <w:rsid w:val="00013627"/>
    <w:rsid w:val="000149A2"/>
    <w:rsid w:val="00015562"/>
    <w:rsid w:val="00016572"/>
    <w:rsid w:val="00016D63"/>
    <w:rsid w:val="00017445"/>
    <w:rsid w:val="0001749B"/>
    <w:rsid w:val="0001781C"/>
    <w:rsid w:val="00017C62"/>
    <w:rsid w:val="00017FDE"/>
    <w:rsid w:val="00020094"/>
    <w:rsid w:val="000202DF"/>
    <w:rsid w:val="000208DF"/>
    <w:rsid w:val="00020F23"/>
    <w:rsid w:val="00021C0A"/>
    <w:rsid w:val="00021DCB"/>
    <w:rsid w:val="00022B50"/>
    <w:rsid w:val="00023684"/>
    <w:rsid w:val="0002391E"/>
    <w:rsid w:val="00023DAB"/>
    <w:rsid w:val="000250A8"/>
    <w:rsid w:val="00026745"/>
    <w:rsid w:val="0002681F"/>
    <w:rsid w:val="00026EC4"/>
    <w:rsid w:val="00026F4D"/>
    <w:rsid w:val="00027131"/>
    <w:rsid w:val="00027179"/>
    <w:rsid w:val="00027BD6"/>
    <w:rsid w:val="00030150"/>
    <w:rsid w:val="000302DB"/>
    <w:rsid w:val="000303F1"/>
    <w:rsid w:val="00030819"/>
    <w:rsid w:val="00030A56"/>
    <w:rsid w:val="00030A6B"/>
    <w:rsid w:val="00031675"/>
    <w:rsid w:val="00032141"/>
    <w:rsid w:val="0003229B"/>
    <w:rsid w:val="0003333F"/>
    <w:rsid w:val="000355F9"/>
    <w:rsid w:val="000358C6"/>
    <w:rsid w:val="00035B53"/>
    <w:rsid w:val="000362F4"/>
    <w:rsid w:val="0003642B"/>
    <w:rsid w:val="0003653F"/>
    <w:rsid w:val="00036C7E"/>
    <w:rsid w:val="000376CC"/>
    <w:rsid w:val="00037816"/>
    <w:rsid w:val="000406E4"/>
    <w:rsid w:val="000409A9"/>
    <w:rsid w:val="00040C50"/>
    <w:rsid w:val="000424B3"/>
    <w:rsid w:val="00046885"/>
    <w:rsid w:val="000475E4"/>
    <w:rsid w:val="000477AB"/>
    <w:rsid w:val="000479CE"/>
    <w:rsid w:val="00050030"/>
    <w:rsid w:val="00050DB3"/>
    <w:rsid w:val="00051C20"/>
    <w:rsid w:val="0005264F"/>
    <w:rsid w:val="00052DAC"/>
    <w:rsid w:val="000530DD"/>
    <w:rsid w:val="000531E0"/>
    <w:rsid w:val="00054717"/>
    <w:rsid w:val="0005637E"/>
    <w:rsid w:val="00056CF0"/>
    <w:rsid w:val="00056F83"/>
    <w:rsid w:val="00056FD9"/>
    <w:rsid w:val="00057429"/>
    <w:rsid w:val="00057CD2"/>
    <w:rsid w:val="00060628"/>
    <w:rsid w:val="000606B1"/>
    <w:rsid w:val="00061092"/>
    <w:rsid w:val="0006314E"/>
    <w:rsid w:val="000640D8"/>
    <w:rsid w:val="00064213"/>
    <w:rsid w:val="00066E10"/>
    <w:rsid w:val="000702E0"/>
    <w:rsid w:val="00071532"/>
    <w:rsid w:val="000715A3"/>
    <w:rsid w:val="000727B8"/>
    <w:rsid w:val="00075009"/>
    <w:rsid w:val="00075825"/>
    <w:rsid w:val="00075C15"/>
    <w:rsid w:val="00075FDE"/>
    <w:rsid w:val="000775FE"/>
    <w:rsid w:val="000777CC"/>
    <w:rsid w:val="00077B39"/>
    <w:rsid w:val="000801B0"/>
    <w:rsid w:val="0008222C"/>
    <w:rsid w:val="00084DDF"/>
    <w:rsid w:val="00085900"/>
    <w:rsid w:val="000865C5"/>
    <w:rsid w:val="00086F4D"/>
    <w:rsid w:val="000875B7"/>
    <w:rsid w:val="00087C29"/>
    <w:rsid w:val="00090250"/>
    <w:rsid w:val="00090461"/>
    <w:rsid w:val="000917DC"/>
    <w:rsid w:val="000933C1"/>
    <w:rsid w:val="00093905"/>
    <w:rsid w:val="00093C16"/>
    <w:rsid w:val="00093EE7"/>
    <w:rsid w:val="00094CA3"/>
    <w:rsid w:val="00095BD7"/>
    <w:rsid w:val="00095FD4"/>
    <w:rsid w:val="000961F5"/>
    <w:rsid w:val="0009705F"/>
    <w:rsid w:val="000976F9"/>
    <w:rsid w:val="00097C8F"/>
    <w:rsid w:val="00097D59"/>
    <w:rsid w:val="000A01BA"/>
    <w:rsid w:val="000A114D"/>
    <w:rsid w:val="000A2C92"/>
    <w:rsid w:val="000A33E1"/>
    <w:rsid w:val="000A3715"/>
    <w:rsid w:val="000A37B8"/>
    <w:rsid w:val="000A3E30"/>
    <w:rsid w:val="000A56D0"/>
    <w:rsid w:val="000A5770"/>
    <w:rsid w:val="000A596F"/>
    <w:rsid w:val="000A5D42"/>
    <w:rsid w:val="000A5DA6"/>
    <w:rsid w:val="000A5F92"/>
    <w:rsid w:val="000A60EA"/>
    <w:rsid w:val="000A6179"/>
    <w:rsid w:val="000A6A1A"/>
    <w:rsid w:val="000B03D9"/>
    <w:rsid w:val="000B1208"/>
    <w:rsid w:val="000B1846"/>
    <w:rsid w:val="000B1AE7"/>
    <w:rsid w:val="000B2EBA"/>
    <w:rsid w:val="000B2F92"/>
    <w:rsid w:val="000B2FF8"/>
    <w:rsid w:val="000B37B3"/>
    <w:rsid w:val="000B394A"/>
    <w:rsid w:val="000B3E2B"/>
    <w:rsid w:val="000B44C1"/>
    <w:rsid w:val="000B594B"/>
    <w:rsid w:val="000B5E77"/>
    <w:rsid w:val="000B7223"/>
    <w:rsid w:val="000B7CAA"/>
    <w:rsid w:val="000C0230"/>
    <w:rsid w:val="000C0F35"/>
    <w:rsid w:val="000C0FDA"/>
    <w:rsid w:val="000C10EC"/>
    <w:rsid w:val="000C1A4D"/>
    <w:rsid w:val="000C1DAD"/>
    <w:rsid w:val="000C2C91"/>
    <w:rsid w:val="000C2E17"/>
    <w:rsid w:val="000C2FF6"/>
    <w:rsid w:val="000C31F7"/>
    <w:rsid w:val="000C3FE3"/>
    <w:rsid w:val="000C40FC"/>
    <w:rsid w:val="000C45F0"/>
    <w:rsid w:val="000C4C85"/>
    <w:rsid w:val="000C5588"/>
    <w:rsid w:val="000C659E"/>
    <w:rsid w:val="000C6852"/>
    <w:rsid w:val="000C6AE5"/>
    <w:rsid w:val="000C6C9B"/>
    <w:rsid w:val="000D013C"/>
    <w:rsid w:val="000D0217"/>
    <w:rsid w:val="000D0EA1"/>
    <w:rsid w:val="000D177E"/>
    <w:rsid w:val="000D17AF"/>
    <w:rsid w:val="000D226D"/>
    <w:rsid w:val="000D2F9A"/>
    <w:rsid w:val="000D40D8"/>
    <w:rsid w:val="000D413C"/>
    <w:rsid w:val="000D43BE"/>
    <w:rsid w:val="000D4912"/>
    <w:rsid w:val="000D5B29"/>
    <w:rsid w:val="000D6A20"/>
    <w:rsid w:val="000D7526"/>
    <w:rsid w:val="000D7685"/>
    <w:rsid w:val="000E0230"/>
    <w:rsid w:val="000E3486"/>
    <w:rsid w:val="000E3FF5"/>
    <w:rsid w:val="000E450E"/>
    <w:rsid w:val="000E52A8"/>
    <w:rsid w:val="000E5802"/>
    <w:rsid w:val="000E5845"/>
    <w:rsid w:val="000E59F4"/>
    <w:rsid w:val="000E6324"/>
    <w:rsid w:val="000E67A8"/>
    <w:rsid w:val="000E78F3"/>
    <w:rsid w:val="000E7C8D"/>
    <w:rsid w:val="000F069A"/>
    <w:rsid w:val="000F0A69"/>
    <w:rsid w:val="000F0A88"/>
    <w:rsid w:val="000F23ED"/>
    <w:rsid w:val="000F3394"/>
    <w:rsid w:val="000F35E4"/>
    <w:rsid w:val="000F3E0E"/>
    <w:rsid w:val="000F4401"/>
    <w:rsid w:val="000F5633"/>
    <w:rsid w:val="000F5711"/>
    <w:rsid w:val="000F5783"/>
    <w:rsid w:val="000F646C"/>
    <w:rsid w:val="000F6BB8"/>
    <w:rsid w:val="000F7239"/>
    <w:rsid w:val="000F7E2D"/>
    <w:rsid w:val="001011AF"/>
    <w:rsid w:val="00101818"/>
    <w:rsid w:val="001019A1"/>
    <w:rsid w:val="00101AF2"/>
    <w:rsid w:val="00101E77"/>
    <w:rsid w:val="001021F4"/>
    <w:rsid w:val="001024B5"/>
    <w:rsid w:val="001029F5"/>
    <w:rsid w:val="00102CDE"/>
    <w:rsid w:val="00102CE0"/>
    <w:rsid w:val="00103798"/>
    <w:rsid w:val="001039A8"/>
    <w:rsid w:val="00104187"/>
    <w:rsid w:val="00104296"/>
    <w:rsid w:val="00104431"/>
    <w:rsid w:val="00105536"/>
    <w:rsid w:val="0010567E"/>
    <w:rsid w:val="00105CE5"/>
    <w:rsid w:val="001070F3"/>
    <w:rsid w:val="00107A39"/>
    <w:rsid w:val="0011024A"/>
    <w:rsid w:val="00111713"/>
    <w:rsid w:val="0011177D"/>
    <w:rsid w:val="00112315"/>
    <w:rsid w:val="00112A6A"/>
    <w:rsid w:val="00113112"/>
    <w:rsid w:val="00113619"/>
    <w:rsid w:val="00113B52"/>
    <w:rsid w:val="00114227"/>
    <w:rsid w:val="00114471"/>
    <w:rsid w:val="00114AAB"/>
    <w:rsid w:val="00116FC1"/>
    <w:rsid w:val="0011718A"/>
    <w:rsid w:val="00117C51"/>
    <w:rsid w:val="001207E8"/>
    <w:rsid w:val="00120C77"/>
    <w:rsid w:val="001216F5"/>
    <w:rsid w:val="00121A73"/>
    <w:rsid w:val="00121DE0"/>
    <w:rsid w:val="00121FCB"/>
    <w:rsid w:val="001234ED"/>
    <w:rsid w:val="001236DF"/>
    <w:rsid w:val="0012389A"/>
    <w:rsid w:val="00124D7C"/>
    <w:rsid w:val="001250CC"/>
    <w:rsid w:val="00125193"/>
    <w:rsid w:val="00126EC0"/>
    <w:rsid w:val="001270DD"/>
    <w:rsid w:val="0013048F"/>
    <w:rsid w:val="0013088E"/>
    <w:rsid w:val="00130FBA"/>
    <w:rsid w:val="001311EB"/>
    <w:rsid w:val="001313C1"/>
    <w:rsid w:val="00131D9C"/>
    <w:rsid w:val="001330A4"/>
    <w:rsid w:val="0013350A"/>
    <w:rsid w:val="00134092"/>
    <w:rsid w:val="00135278"/>
    <w:rsid w:val="0013634F"/>
    <w:rsid w:val="00136718"/>
    <w:rsid w:val="001370D4"/>
    <w:rsid w:val="001400EA"/>
    <w:rsid w:val="001404E1"/>
    <w:rsid w:val="00141A20"/>
    <w:rsid w:val="0014205E"/>
    <w:rsid w:val="00142A51"/>
    <w:rsid w:val="00142D8E"/>
    <w:rsid w:val="0014374E"/>
    <w:rsid w:val="001437A1"/>
    <w:rsid w:val="001445A6"/>
    <w:rsid w:val="00144B02"/>
    <w:rsid w:val="00146C66"/>
    <w:rsid w:val="00147742"/>
    <w:rsid w:val="00147B6E"/>
    <w:rsid w:val="00147EDB"/>
    <w:rsid w:val="00152295"/>
    <w:rsid w:val="001523C4"/>
    <w:rsid w:val="001527F9"/>
    <w:rsid w:val="00152C05"/>
    <w:rsid w:val="00152DB8"/>
    <w:rsid w:val="00154740"/>
    <w:rsid w:val="0015550D"/>
    <w:rsid w:val="001555B3"/>
    <w:rsid w:val="00155B50"/>
    <w:rsid w:val="00156264"/>
    <w:rsid w:val="001567E7"/>
    <w:rsid w:val="00156840"/>
    <w:rsid w:val="00156B3F"/>
    <w:rsid w:val="00156D82"/>
    <w:rsid w:val="001570ED"/>
    <w:rsid w:val="001576E2"/>
    <w:rsid w:val="00157865"/>
    <w:rsid w:val="00157B8B"/>
    <w:rsid w:val="00157EE4"/>
    <w:rsid w:val="00163696"/>
    <w:rsid w:val="00164128"/>
    <w:rsid w:val="001643E8"/>
    <w:rsid w:val="0016483C"/>
    <w:rsid w:val="001660D9"/>
    <w:rsid w:val="001677B3"/>
    <w:rsid w:val="001677D8"/>
    <w:rsid w:val="00170BFF"/>
    <w:rsid w:val="00170CEB"/>
    <w:rsid w:val="00171149"/>
    <w:rsid w:val="0017130A"/>
    <w:rsid w:val="001713F3"/>
    <w:rsid w:val="00171586"/>
    <w:rsid w:val="0017262F"/>
    <w:rsid w:val="00172A83"/>
    <w:rsid w:val="001739F8"/>
    <w:rsid w:val="00174AC0"/>
    <w:rsid w:val="001758B8"/>
    <w:rsid w:val="00175B15"/>
    <w:rsid w:val="001760E7"/>
    <w:rsid w:val="00176509"/>
    <w:rsid w:val="00176848"/>
    <w:rsid w:val="00177045"/>
    <w:rsid w:val="001771AA"/>
    <w:rsid w:val="00177FA4"/>
    <w:rsid w:val="001800C3"/>
    <w:rsid w:val="00181036"/>
    <w:rsid w:val="00181C34"/>
    <w:rsid w:val="00182561"/>
    <w:rsid w:val="001831B0"/>
    <w:rsid w:val="0018383A"/>
    <w:rsid w:val="00183B53"/>
    <w:rsid w:val="00183CA3"/>
    <w:rsid w:val="00184362"/>
    <w:rsid w:val="001847AC"/>
    <w:rsid w:val="001849C5"/>
    <w:rsid w:val="00184DFB"/>
    <w:rsid w:val="00185CD9"/>
    <w:rsid w:val="00187130"/>
    <w:rsid w:val="001871DC"/>
    <w:rsid w:val="0018746B"/>
    <w:rsid w:val="00191F75"/>
    <w:rsid w:val="001922A1"/>
    <w:rsid w:val="001953E1"/>
    <w:rsid w:val="00195F81"/>
    <w:rsid w:val="001961F7"/>
    <w:rsid w:val="001968E9"/>
    <w:rsid w:val="001A0A43"/>
    <w:rsid w:val="001A1052"/>
    <w:rsid w:val="001A10CE"/>
    <w:rsid w:val="001A117F"/>
    <w:rsid w:val="001A1881"/>
    <w:rsid w:val="001A1DA1"/>
    <w:rsid w:val="001A1DE2"/>
    <w:rsid w:val="001A3D75"/>
    <w:rsid w:val="001A3F95"/>
    <w:rsid w:val="001A4A65"/>
    <w:rsid w:val="001A4AD1"/>
    <w:rsid w:val="001A535D"/>
    <w:rsid w:val="001A53AF"/>
    <w:rsid w:val="001A5A8D"/>
    <w:rsid w:val="001A6AF6"/>
    <w:rsid w:val="001A6C53"/>
    <w:rsid w:val="001A729D"/>
    <w:rsid w:val="001B07D8"/>
    <w:rsid w:val="001B0B5A"/>
    <w:rsid w:val="001B1542"/>
    <w:rsid w:val="001B1D6F"/>
    <w:rsid w:val="001B2B5E"/>
    <w:rsid w:val="001B38C6"/>
    <w:rsid w:val="001B3D80"/>
    <w:rsid w:val="001B44C9"/>
    <w:rsid w:val="001B4572"/>
    <w:rsid w:val="001B580A"/>
    <w:rsid w:val="001B5917"/>
    <w:rsid w:val="001B594F"/>
    <w:rsid w:val="001B6E86"/>
    <w:rsid w:val="001B6F4D"/>
    <w:rsid w:val="001B7BD4"/>
    <w:rsid w:val="001C0763"/>
    <w:rsid w:val="001C1414"/>
    <w:rsid w:val="001C1817"/>
    <w:rsid w:val="001C1CCC"/>
    <w:rsid w:val="001C275A"/>
    <w:rsid w:val="001C38F9"/>
    <w:rsid w:val="001C3BDB"/>
    <w:rsid w:val="001C4452"/>
    <w:rsid w:val="001C53B7"/>
    <w:rsid w:val="001C68EC"/>
    <w:rsid w:val="001C7510"/>
    <w:rsid w:val="001C757B"/>
    <w:rsid w:val="001D17A1"/>
    <w:rsid w:val="001D1B02"/>
    <w:rsid w:val="001D28AE"/>
    <w:rsid w:val="001D3537"/>
    <w:rsid w:val="001D3D45"/>
    <w:rsid w:val="001D44D7"/>
    <w:rsid w:val="001D4D93"/>
    <w:rsid w:val="001D4EB4"/>
    <w:rsid w:val="001D53E7"/>
    <w:rsid w:val="001D572C"/>
    <w:rsid w:val="001D58ED"/>
    <w:rsid w:val="001D5FC5"/>
    <w:rsid w:val="001D7EC4"/>
    <w:rsid w:val="001E0DFC"/>
    <w:rsid w:val="001E0ED8"/>
    <w:rsid w:val="001E1CAE"/>
    <w:rsid w:val="001E1D6A"/>
    <w:rsid w:val="001E24A8"/>
    <w:rsid w:val="001E3668"/>
    <w:rsid w:val="001E3988"/>
    <w:rsid w:val="001E3A41"/>
    <w:rsid w:val="001E3CE7"/>
    <w:rsid w:val="001E3DF3"/>
    <w:rsid w:val="001E40BE"/>
    <w:rsid w:val="001E447E"/>
    <w:rsid w:val="001E4F2E"/>
    <w:rsid w:val="001E5106"/>
    <w:rsid w:val="001E5279"/>
    <w:rsid w:val="001E66AC"/>
    <w:rsid w:val="001E7C43"/>
    <w:rsid w:val="001F0B22"/>
    <w:rsid w:val="001F0D70"/>
    <w:rsid w:val="001F17D5"/>
    <w:rsid w:val="001F1C37"/>
    <w:rsid w:val="001F1D30"/>
    <w:rsid w:val="001F2E34"/>
    <w:rsid w:val="001F4D3A"/>
    <w:rsid w:val="001F4E2F"/>
    <w:rsid w:val="001F4E36"/>
    <w:rsid w:val="001F55DD"/>
    <w:rsid w:val="001F6B3F"/>
    <w:rsid w:val="001F6F08"/>
    <w:rsid w:val="002005BF"/>
    <w:rsid w:val="00201190"/>
    <w:rsid w:val="0020127B"/>
    <w:rsid w:val="00201600"/>
    <w:rsid w:val="00202BFB"/>
    <w:rsid w:val="00202CDD"/>
    <w:rsid w:val="00202D1A"/>
    <w:rsid w:val="00204025"/>
    <w:rsid w:val="00205FB3"/>
    <w:rsid w:val="00206F69"/>
    <w:rsid w:val="002100D2"/>
    <w:rsid w:val="00210694"/>
    <w:rsid w:val="00210D3C"/>
    <w:rsid w:val="0021148B"/>
    <w:rsid w:val="002118D9"/>
    <w:rsid w:val="002119F4"/>
    <w:rsid w:val="00211A45"/>
    <w:rsid w:val="00212CB1"/>
    <w:rsid w:val="00216593"/>
    <w:rsid w:val="00217397"/>
    <w:rsid w:val="00220524"/>
    <w:rsid w:val="00220B7C"/>
    <w:rsid w:val="00220C44"/>
    <w:rsid w:val="002215CA"/>
    <w:rsid w:val="00221AFB"/>
    <w:rsid w:val="00222614"/>
    <w:rsid w:val="002230AF"/>
    <w:rsid w:val="002230FB"/>
    <w:rsid w:val="00223703"/>
    <w:rsid w:val="0022387C"/>
    <w:rsid w:val="0022476A"/>
    <w:rsid w:val="00225151"/>
    <w:rsid w:val="002252E8"/>
    <w:rsid w:val="0022599D"/>
    <w:rsid w:val="00225A80"/>
    <w:rsid w:val="002266D5"/>
    <w:rsid w:val="002267E5"/>
    <w:rsid w:val="00226D83"/>
    <w:rsid w:val="00227FD4"/>
    <w:rsid w:val="002341A6"/>
    <w:rsid w:val="00234FAC"/>
    <w:rsid w:val="00236184"/>
    <w:rsid w:val="002364BA"/>
    <w:rsid w:val="00236C89"/>
    <w:rsid w:val="00236E07"/>
    <w:rsid w:val="002370F6"/>
    <w:rsid w:val="00237CB4"/>
    <w:rsid w:val="00240C09"/>
    <w:rsid w:val="00241800"/>
    <w:rsid w:val="00241931"/>
    <w:rsid w:val="00242DC1"/>
    <w:rsid w:val="002445B7"/>
    <w:rsid w:val="00244843"/>
    <w:rsid w:val="0024511C"/>
    <w:rsid w:val="0024583B"/>
    <w:rsid w:val="00246403"/>
    <w:rsid w:val="0024670D"/>
    <w:rsid w:val="002476AD"/>
    <w:rsid w:val="00247CDB"/>
    <w:rsid w:val="00250BFA"/>
    <w:rsid w:val="00251EF0"/>
    <w:rsid w:val="00252E65"/>
    <w:rsid w:val="0025447A"/>
    <w:rsid w:val="00254565"/>
    <w:rsid w:val="002556EC"/>
    <w:rsid w:val="0025672C"/>
    <w:rsid w:val="002573B1"/>
    <w:rsid w:val="002576CC"/>
    <w:rsid w:val="00257A05"/>
    <w:rsid w:val="00257B91"/>
    <w:rsid w:val="002601B8"/>
    <w:rsid w:val="00260973"/>
    <w:rsid w:val="00260C8E"/>
    <w:rsid w:val="002612CC"/>
    <w:rsid w:val="00261849"/>
    <w:rsid w:val="00262101"/>
    <w:rsid w:val="0026274F"/>
    <w:rsid w:val="00264D92"/>
    <w:rsid w:val="00265787"/>
    <w:rsid w:val="00265C5B"/>
    <w:rsid w:val="00265D17"/>
    <w:rsid w:val="0026633A"/>
    <w:rsid w:val="0026643D"/>
    <w:rsid w:val="002678C7"/>
    <w:rsid w:val="00267C87"/>
    <w:rsid w:val="002729E2"/>
    <w:rsid w:val="00275025"/>
    <w:rsid w:val="00275140"/>
    <w:rsid w:val="0027575C"/>
    <w:rsid w:val="00277E25"/>
    <w:rsid w:val="002807B3"/>
    <w:rsid w:val="00280A26"/>
    <w:rsid w:val="002816BA"/>
    <w:rsid w:val="00281B1E"/>
    <w:rsid w:val="00282579"/>
    <w:rsid w:val="002836C9"/>
    <w:rsid w:val="00283720"/>
    <w:rsid w:val="002839DE"/>
    <w:rsid w:val="00283F65"/>
    <w:rsid w:val="00284679"/>
    <w:rsid w:val="00285EC4"/>
    <w:rsid w:val="002861C9"/>
    <w:rsid w:val="002865A9"/>
    <w:rsid w:val="002865B0"/>
    <w:rsid w:val="0028663E"/>
    <w:rsid w:val="00287017"/>
    <w:rsid w:val="00287251"/>
    <w:rsid w:val="00291B0A"/>
    <w:rsid w:val="002921EA"/>
    <w:rsid w:val="002928A3"/>
    <w:rsid w:val="0029294C"/>
    <w:rsid w:val="00292E3A"/>
    <w:rsid w:val="00297046"/>
    <w:rsid w:val="0029741A"/>
    <w:rsid w:val="00297538"/>
    <w:rsid w:val="002976AB"/>
    <w:rsid w:val="002A002C"/>
    <w:rsid w:val="002A0893"/>
    <w:rsid w:val="002A139F"/>
    <w:rsid w:val="002A1713"/>
    <w:rsid w:val="002A1C21"/>
    <w:rsid w:val="002A1FC4"/>
    <w:rsid w:val="002A20F4"/>
    <w:rsid w:val="002A2356"/>
    <w:rsid w:val="002A27D6"/>
    <w:rsid w:val="002A2D16"/>
    <w:rsid w:val="002A4BB4"/>
    <w:rsid w:val="002A509A"/>
    <w:rsid w:val="002A5887"/>
    <w:rsid w:val="002A6714"/>
    <w:rsid w:val="002A6CFC"/>
    <w:rsid w:val="002A6E53"/>
    <w:rsid w:val="002A7D22"/>
    <w:rsid w:val="002A7DFE"/>
    <w:rsid w:val="002B0693"/>
    <w:rsid w:val="002B0B4B"/>
    <w:rsid w:val="002B207C"/>
    <w:rsid w:val="002B2891"/>
    <w:rsid w:val="002B3277"/>
    <w:rsid w:val="002B3FFA"/>
    <w:rsid w:val="002B59B6"/>
    <w:rsid w:val="002B5BD5"/>
    <w:rsid w:val="002B5D7F"/>
    <w:rsid w:val="002C0262"/>
    <w:rsid w:val="002C0D19"/>
    <w:rsid w:val="002C100E"/>
    <w:rsid w:val="002C18B1"/>
    <w:rsid w:val="002C28C2"/>
    <w:rsid w:val="002C3297"/>
    <w:rsid w:val="002C330D"/>
    <w:rsid w:val="002C3F70"/>
    <w:rsid w:val="002C55D5"/>
    <w:rsid w:val="002C5602"/>
    <w:rsid w:val="002C5703"/>
    <w:rsid w:val="002C59E5"/>
    <w:rsid w:val="002C60F6"/>
    <w:rsid w:val="002C6CF0"/>
    <w:rsid w:val="002C77F0"/>
    <w:rsid w:val="002C7FB5"/>
    <w:rsid w:val="002D07A3"/>
    <w:rsid w:val="002D0A6F"/>
    <w:rsid w:val="002D0B6B"/>
    <w:rsid w:val="002D21C3"/>
    <w:rsid w:val="002D2FF3"/>
    <w:rsid w:val="002D3052"/>
    <w:rsid w:val="002D3918"/>
    <w:rsid w:val="002D3C9C"/>
    <w:rsid w:val="002D4357"/>
    <w:rsid w:val="002D5106"/>
    <w:rsid w:val="002D59D6"/>
    <w:rsid w:val="002D641B"/>
    <w:rsid w:val="002D6ADF"/>
    <w:rsid w:val="002D7332"/>
    <w:rsid w:val="002D7F79"/>
    <w:rsid w:val="002E02FA"/>
    <w:rsid w:val="002E0A19"/>
    <w:rsid w:val="002E0BD6"/>
    <w:rsid w:val="002E0D73"/>
    <w:rsid w:val="002E0E7A"/>
    <w:rsid w:val="002E1109"/>
    <w:rsid w:val="002E165E"/>
    <w:rsid w:val="002E2409"/>
    <w:rsid w:val="002E31BB"/>
    <w:rsid w:val="002E3413"/>
    <w:rsid w:val="002E4A96"/>
    <w:rsid w:val="002E577A"/>
    <w:rsid w:val="002E57DE"/>
    <w:rsid w:val="002E6650"/>
    <w:rsid w:val="002E6815"/>
    <w:rsid w:val="002E68D7"/>
    <w:rsid w:val="002E6DC1"/>
    <w:rsid w:val="002E7348"/>
    <w:rsid w:val="002E7B6D"/>
    <w:rsid w:val="002F0ACB"/>
    <w:rsid w:val="002F0CA1"/>
    <w:rsid w:val="002F1511"/>
    <w:rsid w:val="002F165F"/>
    <w:rsid w:val="002F1FCF"/>
    <w:rsid w:val="002F25B0"/>
    <w:rsid w:val="002F2DFC"/>
    <w:rsid w:val="002F3E15"/>
    <w:rsid w:val="002F3ECF"/>
    <w:rsid w:val="002F40F9"/>
    <w:rsid w:val="002F5164"/>
    <w:rsid w:val="002F5381"/>
    <w:rsid w:val="002F68FB"/>
    <w:rsid w:val="002F7017"/>
    <w:rsid w:val="003005F3"/>
    <w:rsid w:val="00300929"/>
    <w:rsid w:val="00301E0E"/>
    <w:rsid w:val="00302AC8"/>
    <w:rsid w:val="00302F1B"/>
    <w:rsid w:val="00303130"/>
    <w:rsid w:val="00303C61"/>
    <w:rsid w:val="003055FB"/>
    <w:rsid w:val="00306099"/>
    <w:rsid w:val="003061A1"/>
    <w:rsid w:val="0030678E"/>
    <w:rsid w:val="003078D3"/>
    <w:rsid w:val="00310C1C"/>
    <w:rsid w:val="00310F41"/>
    <w:rsid w:val="003120AF"/>
    <w:rsid w:val="003122E1"/>
    <w:rsid w:val="003130B0"/>
    <w:rsid w:val="0031385F"/>
    <w:rsid w:val="00314375"/>
    <w:rsid w:val="00314FEA"/>
    <w:rsid w:val="003150BA"/>
    <w:rsid w:val="00315197"/>
    <w:rsid w:val="00316345"/>
    <w:rsid w:val="00316384"/>
    <w:rsid w:val="00316499"/>
    <w:rsid w:val="003165BF"/>
    <w:rsid w:val="00316B80"/>
    <w:rsid w:val="00317C45"/>
    <w:rsid w:val="00317C6E"/>
    <w:rsid w:val="0032010D"/>
    <w:rsid w:val="003201F4"/>
    <w:rsid w:val="00320905"/>
    <w:rsid w:val="00320B4C"/>
    <w:rsid w:val="00320D19"/>
    <w:rsid w:val="00321054"/>
    <w:rsid w:val="003225F8"/>
    <w:rsid w:val="003228AA"/>
    <w:rsid w:val="00322E00"/>
    <w:rsid w:val="00324086"/>
    <w:rsid w:val="003244A5"/>
    <w:rsid w:val="00324DDA"/>
    <w:rsid w:val="0032510F"/>
    <w:rsid w:val="00325375"/>
    <w:rsid w:val="003257BB"/>
    <w:rsid w:val="003257CC"/>
    <w:rsid w:val="00325D56"/>
    <w:rsid w:val="00326DD7"/>
    <w:rsid w:val="00326F61"/>
    <w:rsid w:val="0032749F"/>
    <w:rsid w:val="003275E1"/>
    <w:rsid w:val="00327AA6"/>
    <w:rsid w:val="0033055C"/>
    <w:rsid w:val="00331819"/>
    <w:rsid w:val="00331C1B"/>
    <w:rsid w:val="0033253E"/>
    <w:rsid w:val="00332B6B"/>
    <w:rsid w:val="0033313C"/>
    <w:rsid w:val="00334389"/>
    <w:rsid w:val="00334EDA"/>
    <w:rsid w:val="00335479"/>
    <w:rsid w:val="00335AA9"/>
    <w:rsid w:val="00335E12"/>
    <w:rsid w:val="00336603"/>
    <w:rsid w:val="00336EED"/>
    <w:rsid w:val="00336F22"/>
    <w:rsid w:val="00337ABE"/>
    <w:rsid w:val="00337EBE"/>
    <w:rsid w:val="0034011C"/>
    <w:rsid w:val="00340D78"/>
    <w:rsid w:val="00341CF3"/>
    <w:rsid w:val="00343029"/>
    <w:rsid w:val="00343B0E"/>
    <w:rsid w:val="00344141"/>
    <w:rsid w:val="00344826"/>
    <w:rsid w:val="00344DAC"/>
    <w:rsid w:val="00345A1E"/>
    <w:rsid w:val="00345D38"/>
    <w:rsid w:val="00345E3E"/>
    <w:rsid w:val="003464F6"/>
    <w:rsid w:val="00346A92"/>
    <w:rsid w:val="00347187"/>
    <w:rsid w:val="003503DA"/>
    <w:rsid w:val="0035059A"/>
    <w:rsid w:val="003510D8"/>
    <w:rsid w:val="00351160"/>
    <w:rsid w:val="00352D36"/>
    <w:rsid w:val="00353D30"/>
    <w:rsid w:val="0035466E"/>
    <w:rsid w:val="00354C18"/>
    <w:rsid w:val="003555DB"/>
    <w:rsid w:val="00356E0C"/>
    <w:rsid w:val="00357BF6"/>
    <w:rsid w:val="00361C98"/>
    <w:rsid w:val="00361D3A"/>
    <w:rsid w:val="00361F04"/>
    <w:rsid w:val="00361F11"/>
    <w:rsid w:val="00362D41"/>
    <w:rsid w:val="00362D67"/>
    <w:rsid w:val="00363D73"/>
    <w:rsid w:val="003649C4"/>
    <w:rsid w:val="00365557"/>
    <w:rsid w:val="003656FD"/>
    <w:rsid w:val="00365B0A"/>
    <w:rsid w:val="00365C43"/>
    <w:rsid w:val="003663EC"/>
    <w:rsid w:val="003670DC"/>
    <w:rsid w:val="0036748D"/>
    <w:rsid w:val="00371764"/>
    <w:rsid w:val="00372B0B"/>
    <w:rsid w:val="00373253"/>
    <w:rsid w:val="00373E54"/>
    <w:rsid w:val="00374062"/>
    <w:rsid w:val="003746DF"/>
    <w:rsid w:val="00375B65"/>
    <w:rsid w:val="003762D0"/>
    <w:rsid w:val="0037657A"/>
    <w:rsid w:val="003774AE"/>
    <w:rsid w:val="0038048C"/>
    <w:rsid w:val="00381F28"/>
    <w:rsid w:val="00382563"/>
    <w:rsid w:val="00382902"/>
    <w:rsid w:val="00382C80"/>
    <w:rsid w:val="00382D08"/>
    <w:rsid w:val="00382FF0"/>
    <w:rsid w:val="00383BD6"/>
    <w:rsid w:val="00384B38"/>
    <w:rsid w:val="00384D24"/>
    <w:rsid w:val="00385922"/>
    <w:rsid w:val="00386941"/>
    <w:rsid w:val="00386D9E"/>
    <w:rsid w:val="00386DCF"/>
    <w:rsid w:val="00386F63"/>
    <w:rsid w:val="003902A7"/>
    <w:rsid w:val="003911CF"/>
    <w:rsid w:val="00391570"/>
    <w:rsid w:val="00392024"/>
    <w:rsid w:val="003920C9"/>
    <w:rsid w:val="00392BA3"/>
    <w:rsid w:val="00392E20"/>
    <w:rsid w:val="0039355E"/>
    <w:rsid w:val="003953D6"/>
    <w:rsid w:val="00395661"/>
    <w:rsid w:val="003956B9"/>
    <w:rsid w:val="00395A06"/>
    <w:rsid w:val="00396133"/>
    <w:rsid w:val="00396B7A"/>
    <w:rsid w:val="00396DA3"/>
    <w:rsid w:val="00397DB4"/>
    <w:rsid w:val="003A065A"/>
    <w:rsid w:val="003A1280"/>
    <w:rsid w:val="003A29B5"/>
    <w:rsid w:val="003A2A21"/>
    <w:rsid w:val="003A3420"/>
    <w:rsid w:val="003A42CE"/>
    <w:rsid w:val="003A4343"/>
    <w:rsid w:val="003A442D"/>
    <w:rsid w:val="003A4601"/>
    <w:rsid w:val="003A4D95"/>
    <w:rsid w:val="003A5EAC"/>
    <w:rsid w:val="003A60D7"/>
    <w:rsid w:val="003A6236"/>
    <w:rsid w:val="003A6434"/>
    <w:rsid w:val="003A6F27"/>
    <w:rsid w:val="003A72EE"/>
    <w:rsid w:val="003A77C5"/>
    <w:rsid w:val="003B00EE"/>
    <w:rsid w:val="003B166B"/>
    <w:rsid w:val="003B21BE"/>
    <w:rsid w:val="003B4019"/>
    <w:rsid w:val="003B4817"/>
    <w:rsid w:val="003B4B62"/>
    <w:rsid w:val="003B6887"/>
    <w:rsid w:val="003B7ADA"/>
    <w:rsid w:val="003B7B1A"/>
    <w:rsid w:val="003B7E03"/>
    <w:rsid w:val="003C02A9"/>
    <w:rsid w:val="003C054B"/>
    <w:rsid w:val="003C081C"/>
    <w:rsid w:val="003C0FB6"/>
    <w:rsid w:val="003C16FB"/>
    <w:rsid w:val="003C1E90"/>
    <w:rsid w:val="003C2450"/>
    <w:rsid w:val="003C2458"/>
    <w:rsid w:val="003C300E"/>
    <w:rsid w:val="003C3A87"/>
    <w:rsid w:val="003C5EED"/>
    <w:rsid w:val="003C68B0"/>
    <w:rsid w:val="003C73A3"/>
    <w:rsid w:val="003D048B"/>
    <w:rsid w:val="003D09E4"/>
    <w:rsid w:val="003D1DE0"/>
    <w:rsid w:val="003D237A"/>
    <w:rsid w:val="003D2E62"/>
    <w:rsid w:val="003D3006"/>
    <w:rsid w:val="003D35D9"/>
    <w:rsid w:val="003D4782"/>
    <w:rsid w:val="003D49DB"/>
    <w:rsid w:val="003D4CED"/>
    <w:rsid w:val="003D5391"/>
    <w:rsid w:val="003D56DE"/>
    <w:rsid w:val="003D61F5"/>
    <w:rsid w:val="003D6E77"/>
    <w:rsid w:val="003D6ED7"/>
    <w:rsid w:val="003D71B9"/>
    <w:rsid w:val="003D749D"/>
    <w:rsid w:val="003D7C08"/>
    <w:rsid w:val="003E03AF"/>
    <w:rsid w:val="003E1931"/>
    <w:rsid w:val="003E1E1F"/>
    <w:rsid w:val="003E377E"/>
    <w:rsid w:val="003E435D"/>
    <w:rsid w:val="003E4943"/>
    <w:rsid w:val="003E5363"/>
    <w:rsid w:val="003E661D"/>
    <w:rsid w:val="003E7585"/>
    <w:rsid w:val="003E7ADD"/>
    <w:rsid w:val="003E7E43"/>
    <w:rsid w:val="003F041E"/>
    <w:rsid w:val="003F060C"/>
    <w:rsid w:val="003F0817"/>
    <w:rsid w:val="003F1325"/>
    <w:rsid w:val="003F1ACD"/>
    <w:rsid w:val="003F1BAD"/>
    <w:rsid w:val="003F2650"/>
    <w:rsid w:val="003F2C9B"/>
    <w:rsid w:val="003F3544"/>
    <w:rsid w:val="003F4DC9"/>
    <w:rsid w:val="003F5671"/>
    <w:rsid w:val="003F7B24"/>
    <w:rsid w:val="003F7CA8"/>
    <w:rsid w:val="003F7D69"/>
    <w:rsid w:val="003F7ECC"/>
    <w:rsid w:val="00400790"/>
    <w:rsid w:val="00401A19"/>
    <w:rsid w:val="00401DC1"/>
    <w:rsid w:val="00402046"/>
    <w:rsid w:val="00402CCB"/>
    <w:rsid w:val="00403633"/>
    <w:rsid w:val="0040457C"/>
    <w:rsid w:val="00405311"/>
    <w:rsid w:val="00405738"/>
    <w:rsid w:val="004071E7"/>
    <w:rsid w:val="0040736B"/>
    <w:rsid w:val="00411148"/>
    <w:rsid w:val="004123D5"/>
    <w:rsid w:val="0041259B"/>
    <w:rsid w:val="004128B0"/>
    <w:rsid w:val="00413FD5"/>
    <w:rsid w:val="004145A4"/>
    <w:rsid w:val="004148D7"/>
    <w:rsid w:val="004151E8"/>
    <w:rsid w:val="00415752"/>
    <w:rsid w:val="004166A4"/>
    <w:rsid w:val="00416811"/>
    <w:rsid w:val="00417694"/>
    <w:rsid w:val="00417A58"/>
    <w:rsid w:val="00420155"/>
    <w:rsid w:val="00420431"/>
    <w:rsid w:val="0042064C"/>
    <w:rsid w:val="00420723"/>
    <w:rsid w:val="0042075A"/>
    <w:rsid w:val="00420E0C"/>
    <w:rsid w:val="004214ED"/>
    <w:rsid w:val="00421836"/>
    <w:rsid w:val="00422219"/>
    <w:rsid w:val="004244B7"/>
    <w:rsid w:val="0042546A"/>
    <w:rsid w:val="00425554"/>
    <w:rsid w:val="00426380"/>
    <w:rsid w:val="00427360"/>
    <w:rsid w:val="00427861"/>
    <w:rsid w:val="00427EAF"/>
    <w:rsid w:val="00430B35"/>
    <w:rsid w:val="00430BAA"/>
    <w:rsid w:val="00430D84"/>
    <w:rsid w:val="00430FB9"/>
    <w:rsid w:val="004310A8"/>
    <w:rsid w:val="00431CD2"/>
    <w:rsid w:val="00432218"/>
    <w:rsid w:val="00432351"/>
    <w:rsid w:val="00432780"/>
    <w:rsid w:val="004328DA"/>
    <w:rsid w:val="00432DEC"/>
    <w:rsid w:val="00433B61"/>
    <w:rsid w:val="00434781"/>
    <w:rsid w:val="0043478F"/>
    <w:rsid w:val="00434C41"/>
    <w:rsid w:val="0043588F"/>
    <w:rsid w:val="00436094"/>
    <w:rsid w:val="0043794B"/>
    <w:rsid w:val="00437FEB"/>
    <w:rsid w:val="004405F0"/>
    <w:rsid w:val="0044113D"/>
    <w:rsid w:val="00441FA9"/>
    <w:rsid w:val="004425A7"/>
    <w:rsid w:val="00443067"/>
    <w:rsid w:val="0044318A"/>
    <w:rsid w:val="00443287"/>
    <w:rsid w:val="00443779"/>
    <w:rsid w:val="00443CBE"/>
    <w:rsid w:val="00443E14"/>
    <w:rsid w:val="00445713"/>
    <w:rsid w:val="00445A7B"/>
    <w:rsid w:val="00445CFA"/>
    <w:rsid w:val="00446379"/>
    <w:rsid w:val="00446B5F"/>
    <w:rsid w:val="00447144"/>
    <w:rsid w:val="004472C7"/>
    <w:rsid w:val="00450068"/>
    <w:rsid w:val="004502E6"/>
    <w:rsid w:val="004503CB"/>
    <w:rsid w:val="0045160C"/>
    <w:rsid w:val="0045275B"/>
    <w:rsid w:val="00452C5C"/>
    <w:rsid w:val="00452FA5"/>
    <w:rsid w:val="00452FBA"/>
    <w:rsid w:val="0045352A"/>
    <w:rsid w:val="00453965"/>
    <w:rsid w:val="00453BF8"/>
    <w:rsid w:val="00453F5F"/>
    <w:rsid w:val="0045469F"/>
    <w:rsid w:val="00454ADC"/>
    <w:rsid w:val="00454F4E"/>
    <w:rsid w:val="00454F68"/>
    <w:rsid w:val="004569C7"/>
    <w:rsid w:val="00456A05"/>
    <w:rsid w:val="00460695"/>
    <w:rsid w:val="00462DC3"/>
    <w:rsid w:val="00465317"/>
    <w:rsid w:val="00465540"/>
    <w:rsid w:val="004656E0"/>
    <w:rsid w:val="004659DA"/>
    <w:rsid w:val="0046626A"/>
    <w:rsid w:val="004667F9"/>
    <w:rsid w:val="00466CD6"/>
    <w:rsid w:val="00466FA6"/>
    <w:rsid w:val="00470969"/>
    <w:rsid w:val="0047160A"/>
    <w:rsid w:val="004717BF"/>
    <w:rsid w:val="00471D2E"/>
    <w:rsid w:val="0047223B"/>
    <w:rsid w:val="004726D8"/>
    <w:rsid w:val="00472E06"/>
    <w:rsid w:val="00474B42"/>
    <w:rsid w:val="00474D3A"/>
    <w:rsid w:val="004772FA"/>
    <w:rsid w:val="0047780A"/>
    <w:rsid w:val="00477CE4"/>
    <w:rsid w:val="00480C0F"/>
    <w:rsid w:val="00481CDB"/>
    <w:rsid w:val="004827BD"/>
    <w:rsid w:val="00482ECE"/>
    <w:rsid w:val="00482F5C"/>
    <w:rsid w:val="004847EA"/>
    <w:rsid w:val="004858F8"/>
    <w:rsid w:val="0048592B"/>
    <w:rsid w:val="00485C17"/>
    <w:rsid w:val="00487266"/>
    <w:rsid w:val="00487C8D"/>
    <w:rsid w:val="0049024B"/>
    <w:rsid w:val="0049157B"/>
    <w:rsid w:val="004924A9"/>
    <w:rsid w:val="0049394D"/>
    <w:rsid w:val="00493B8D"/>
    <w:rsid w:val="00493E76"/>
    <w:rsid w:val="004944C7"/>
    <w:rsid w:val="0049547B"/>
    <w:rsid w:val="0049642F"/>
    <w:rsid w:val="00496E30"/>
    <w:rsid w:val="004972AD"/>
    <w:rsid w:val="004A0129"/>
    <w:rsid w:val="004A0C1F"/>
    <w:rsid w:val="004A155D"/>
    <w:rsid w:val="004A1904"/>
    <w:rsid w:val="004A1A43"/>
    <w:rsid w:val="004A1CB9"/>
    <w:rsid w:val="004A1D74"/>
    <w:rsid w:val="004A2FE9"/>
    <w:rsid w:val="004A352B"/>
    <w:rsid w:val="004A4095"/>
    <w:rsid w:val="004A54CC"/>
    <w:rsid w:val="004A5739"/>
    <w:rsid w:val="004A60B1"/>
    <w:rsid w:val="004A7103"/>
    <w:rsid w:val="004A795E"/>
    <w:rsid w:val="004B0A17"/>
    <w:rsid w:val="004B1424"/>
    <w:rsid w:val="004B1E40"/>
    <w:rsid w:val="004B2661"/>
    <w:rsid w:val="004B36A9"/>
    <w:rsid w:val="004B3DA3"/>
    <w:rsid w:val="004B45F6"/>
    <w:rsid w:val="004B4E22"/>
    <w:rsid w:val="004B5926"/>
    <w:rsid w:val="004B6FB8"/>
    <w:rsid w:val="004B78EE"/>
    <w:rsid w:val="004C02BE"/>
    <w:rsid w:val="004C0BDD"/>
    <w:rsid w:val="004C146B"/>
    <w:rsid w:val="004C222A"/>
    <w:rsid w:val="004C236F"/>
    <w:rsid w:val="004C2571"/>
    <w:rsid w:val="004C27B8"/>
    <w:rsid w:val="004C2B43"/>
    <w:rsid w:val="004C3072"/>
    <w:rsid w:val="004C3177"/>
    <w:rsid w:val="004C4F34"/>
    <w:rsid w:val="004C583B"/>
    <w:rsid w:val="004C59BB"/>
    <w:rsid w:val="004C67CF"/>
    <w:rsid w:val="004C78C4"/>
    <w:rsid w:val="004C7909"/>
    <w:rsid w:val="004C7CFD"/>
    <w:rsid w:val="004D12E7"/>
    <w:rsid w:val="004D1B23"/>
    <w:rsid w:val="004D1D0B"/>
    <w:rsid w:val="004D2284"/>
    <w:rsid w:val="004D2B80"/>
    <w:rsid w:val="004D2D3C"/>
    <w:rsid w:val="004D3835"/>
    <w:rsid w:val="004D3856"/>
    <w:rsid w:val="004D3FF8"/>
    <w:rsid w:val="004D41E0"/>
    <w:rsid w:val="004D46F5"/>
    <w:rsid w:val="004D534C"/>
    <w:rsid w:val="004D54FA"/>
    <w:rsid w:val="004D57C1"/>
    <w:rsid w:val="004D5931"/>
    <w:rsid w:val="004D5C53"/>
    <w:rsid w:val="004D618D"/>
    <w:rsid w:val="004D6215"/>
    <w:rsid w:val="004D63B8"/>
    <w:rsid w:val="004D6F39"/>
    <w:rsid w:val="004D7111"/>
    <w:rsid w:val="004D7D32"/>
    <w:rsid w:val="004E0090"/>
    <w:rsid w:val="004E022F"/>
    <w:rsid w:val="004E0D34"/>
    <w:rsid w:val="004E3896"/>
    <w:rsid w:val="004E458C"/>
    <w:rsid w:val="004E49E2"/>
    <w:rsid w:val="004E4AC2"/>
    <w:rsid w:val="004E5E82"/>
    <w:rsid w:val="004E6B17"/>
    <w:rsid w:val="004E6C6F"/>
    <w:rsid w:val="004E6D25"/>
    <w:rsid w:val="004E6E1A"/>
    <w:rsid w:val="004E7860"/>
    <w:rsid w:val="004F031D"/>
    <w:rsid w:val="004F092C"/>
    <w:rsid w:val="004F0A88"/>
    <w:rsid w:val="004F0C69"/>
    <w:rsid w:val="004F12EA"/>
    <w:rsid w:val="004F2301"/>
    <w:rsid w:val="004F33E3"/>
    <w:rsid w:val="004F52F2"/>
    <w:rsid w:val="004F5317"/>
    <w:rsid w:val="004F57F0"/>
    <w:rsid w:val="004F61ED"/>
    <w:rsid w:val="004F6CF4"/>
    <w:rsid w:val="004F7050"/>
    <w:rsid w:val="004F7509"/>
    <w:rsid w:val="004F7F4A"/>
    <w:rsid w:val="00501308"/>
    <w:rsid w:val="0050175A"/>
    <w:rsid w:val="00501F63"/>
    <w:rsid w:val="0050242A"/>
    <w:rsid w:val="00502C3D"/>
    <w:rsid w:val="00502F9C"/>
    <w:rsid w:val="00503EEC"/>
    <w:rsid w:val="00504192"/>
    <w:rsid w:val="005052F5"/>
    <w:rsid w:val="00505A09"/>
    <w:rsid w:val="00505F1B"/>
    <w:rsid w:val="00506056"/>
    <w:rsid w:val="0050614B"/>
    <w:rsid w:val="005103D2"/>
    <w:rsid w:val="005109E4"/>
    <w:rsid w:val="00511930"/>
    <w:rsid w:val="005119CB"/>
    <w:rsid w:val="00511CF4"/>
    <w:rsid w:val="00511DB0"/>
    <w:rsid w:val="00512E42"/>
    <w:rsid w:val="00514374"/>
    <w:rsid w:val="00514AC7"/>
    <w:rsid w:val="00515D06"/>
    <w:rsid w:val="0051669C"/>
    <w:rsid w:val="00516A8F"/>
    <w:rsid w:val="0052081F"/>
    <w:rsid w:val="00520A27"/>
    <w:rsid w:val="00520A68"/>
    <w:rsid w:val="00520B3C"/>
    <w:rsid w:val="00520D51"/>
    <w:rsid w:val="005215FC"/>
    <w:rsid w:val="00521C10"/>
    <w:rsid w:val="00521FFC"/>
    <w:rsid w:val="005230BA"/>
    <w:rsid w:val="00524961"/>
    <w:rsid w:val="00524AD8"/>
    <w:rsid w:val="00525287"/>
    <w:rsid w:val="00526FB0"/>
    <w:rsid w:val="005273FF"/>
    <w:rsid w:val="00531593"/>
    <w:rsid w:val="005319F2"/>
    <w:rsid w:val="00532135"/>
    <w:rsid w:val="00532494"/>
    <w:rsid w:val="00532E26"/>
    <w:rsid w:val="0053303F"/>
    <w:rsid w:val="00533864"/>
    <w:rsid w:val="00534D00"/>
    <w:rsid w:val="0053554A"/>
    <w:rsid w:val="00535725"/>
    <w:rsid w:val="00535B17"/>
    <w:rsid w:val="00535D5E"/>
    <w:rsid w:val="005364AC"/>
    <w:rsid w:val="0053737F"/>
    <w:rsid w:val="00537D37"/>
    <w:rsid w:val="005400E0"/>
    <w:rsid w:val="00541C75"/>
    <w:rsid w:val="00541FE1"/>
    <w:rsid w:val="00543375"/>
    <w:rsid w:val="00545161"/>
    <w:rsid w:val="00545704"/>
    <w:rsid w:val="005457CC"/>
    <w:rsid w:val="00545970"/>
    <w:rsid w:val="0054743C"/>
    <w:rsid w:val="005504AD"/>
    <w:rsid w:val="00550BAE"/>
    <w:rsid w:val="00551835"/>
    <w:rsid w:val="00552109"/>
    <w:rsid w:val="005523AB"/>
    <w:rsid w:val="0055268B"/>
    <w:rsid w:val="00552AF8"/>
    <w:rsid w:val="00552F3F"/>
    <w:rsid w:val="00554228"/>
    <w:rsid w:val="0055432E"/>
    <w:rsid w:val="0055463C"/>
    <w:rsid w:val="00555009"/>
    <w:rsid w:val="00555D2D"/>
    <w:rsid w:val="0055745C"/>
    <w:rsid w:val="00557789"/>
    <w:rsid w:val="00557C23"/>
    <w:rsid w:val="00557FB0"/>
    <w:rsid w:val="00560C5D"/>
    <w:rsid w:val="00560F83"/>
    <w:rsid w:val="00561369"/>
    <w:rsid w:val="005617AA"/>
    <w:rsid w:val="005624E4"/>
    <w:rsid w:val="005625AE"/>
    <w:rsid w:val="0056294E"/>
    <w:rsid w:val="00562CEA"/>
    <w:rsid w:val="0056342D"/>
    <w:rsid w:val="005634DC"/>
    <w:rsid w:val="005646EB"/>
    <w:rsid w:val="00564782"/>
    <w:rsid w:val="00564E67"/>
    <w:rsid w:val="00566541"/>
    <w:rsid w:val="00566FF9"/>
    <w:rsid w:val="0056706A"/>
    <w:rsid w:val="0056716B"/>
    <w:rsid w:val="00567BAC"/>
    <w:rsid w:val="00567C7D"/>
    <w:rsid w:val="0057000D"/>
    <w:rsid w:val="0057008D"/>
    <w:rsid w:val="005709D2"/>
    <w:rsid w:val="005714A5"/>
    <w:rsid w:val="005715FF"/>
    <w:rsid w:val="0057176B"/>
    <w:rsid w:val="005721DE"/>
    <w:rsid w:val="00572318"/>
    <w:rsid w:val="00572D03"/>
    <w:rsid w:val="00573D87"/>
    <w:rsid w:val="0057414F"/>
    <w:rsid w:val="005779F3"/>
    <w:rsid w:val="00580356"/>
    <w:rsid w:val="00580C8E"/>
    <w:rsid w:val="00581409"/>
    <w:rsid w:val="0058164D"/>
    <w:rsid w:val="00581C0B"/>
    <w:rsid w:val="005824E5"/>
    <w:rsid w:val="005832BF"/>
    <w:rsid w:val="005836CD"/>
    <w:rsid w:val="00584539"/>
    <w:rsid w:val="00584702"/>
    <w:rsid w:val="00584A9E"/>
    <w:rsid w:val="005858E5"/>
    <w:rsid w:val="00586D04"/>
    <w:rsid w:val="005874EC"/>
    <w:rsid w:val="00587D26"/>
    <w:rsid w:val="0059072C"/>
    <w:rsid w:val="00590809"/>
    <w:rsid w:val="0059123F"/>
    <w:rsid w:val="005912A5"/>
    <w:rsid w:val="00591880"/>
    <w:rsid w:val="00591A15"/>
    <w:rsid w:val="00591FBE"/>
    <w:rsid w:val="00593868"/>
    <w:rsid w:val="00593FBF"/>
    <w:rsid w:val="00594824"/>
    <w:rsid w:val="00594859"/>
    <w:rsid w:val="005952DB"/>
    <w:rsid w:val="005956B7"/>
    <w:rsid w:val="00595CEC"/>
    <w:rsid w:val="005965AB"/>
    <w:rsid w:val="00597B87"/>
    <w:rsid w:val="005A0AFC"/>
    <w:rsid w:val="005A0B52"/>
    <w:rsid w:val="005A18C7"/>
    <w:rsid w:val="005A3051"/>
    <w:rsid w:val="005A56FA"/>
    <w:rsid w:val="005A59F0"/>
    <w:rsid w:val="005A5AAC"/>
    <w:rsid w:val="005A619D"/>
    <w:rsid w:val="005B0785"/>
    <w:rsid w:val="005B17C7"/>
    <w:rsid w:val="005B256E"/>
    <w:rsid w:val="005B25C0"/>
    <w:rsid w:val="005B32AA"/>
    <w:rsid w:val="005B3414"/>
    <w:rsid w:val="005B346E"/>
    <w:rsid w:val="005B36C1"/>
    <w:rsid w:val="005B3833"/>
    <w:rsid w:val="005B442E"/>
    <w:rsid w:val="005B63BB"/>
    <w:rsid w:val="005B720E"/>
    <w:rsid w:val="005B7600"/>
    <w:rsid w:val="005C0C4D"/>
    <w:rsid w:val="005C1718"/>
    <w:rsid w:val="005C2BEB"/>
    <w:rsid w:val="005C2E6C"/>
    <w:rsid w:val="005C301A"/>
    <w:rsid w:val="005C36B0"/>
    <w:rsid w:val="005C3BB0"/>
    <w:rsid w:val="005C53AB"/>
    <w:rsid w:val="005C6649"/>
    <w:rsid w:val="005C66AE"/>
    <w:rsid w:val="005C6B4F"/>
    <w:rsid w:val="005C7163"/>
    <w:rsid w:val="005C7A90"/>
    <w:rsid w:val="005D061A"/>
    <w:rsid w:val="005D1010"/>
    <w:rsid w:val="005D1331"/>
    <w:rsid w:val="005D151D"/>
    <w:rsid w:val="005D1614"/>
    <w:rsid w:val="005D2478"/>
    <w:rsid w:val="005D3AB7"/>
    <w:rsid w:val="005D43BC"/>
    <w:rsid w:val="005D68CC"/>
    <w:rsid w:val="005D7436"/>
    <w:rsid w:val="005D7E04"/>
    <w:rsid w:val="005E02CA"/>
    <w:rsid w:val="005E0472"/>
    <w:rsid w:val="005E112F"/>
    <w:rsid w:val="005E132F"/>
    <w:rsid w:val="005E16DF"/>
    <w:rsid w:val="005E16ED"/>
    <w:rsid w:val="005E33A2"/>
    <w:rsid w:val="005E3FD3"/>
    <w:rsid w:val="005E40BB"/>
    <w:rsid w:val="005E47D0"/>
    <w:rsid w:val="005E5058"/>
    <w:rsid w:val="005E558A"/>
    <w:rsid w:val="005E5703"/>
    <w:rsid w:val="005E588F"/>
    <w:rsid w:val="005E608B"/>
    <w:rsid w:val="005E61CB"/>
    <w:rsid w:val="005E6814"/>
    <w:rsid w:val="005E6AED"/>
    <w:rsid w:val="005E6D78"/>
    <w:rsid w:val="005E7849"/>
    <w:rsid w:val="005E7A0D"/>
    <w:rsid w:val="005E7E4C"/>
    <w:rsid w:val="005E7F99"/>
    <w:rsid w:val="005F04A7"/>
    <w:rsid w:val="005F09CC"/>
    <w:rsid w:val="005F103F"/>
    <w:rsid w:val="005F1308"/>
    <w:rsid w:val="005F1CDF"/>
    <w:rsid w:val="005F2823"/>
    <w:rsid w:val="005F29E1"/>
    <w:rsid w:val="005F2D96"/>
    <w:rsid w:val="005F3A95"/>
    <w:rsid w:val="005F5C86"/>
    <w:rsid w:val="005F5D40"/>
    <w:rsid w:val="005F62D8"/>
    <w:rsid w:val="005F67E2"/>
    <w:rsid w:val="005F6AA2"/>
    <w:rsid w:val="005F7975"/>
    <w:rsid w:val="005F7BC9"/>
    <w:rsid w:val="00600676"/>
    <w:rsid w:val="00600D1A"/>
    <w:rsid w:val="006011BA"/>
    <w:rsid w:val="00601B54"/>
    <w:rsid w:val="006024EE"/>
    <w:rsid w:val="0060256D"/>
    <w:rsid w:val="00603E68"/>
    <w:rsid w:val="00604321"/>
    <w:rsid w:val="00604356"/>
    <w:rsid w:val="0060501E"/>
    <w:rsid w:val="00605032"/>
    <w:rsid w:val="00605AEB"/>
    <w:rsid w:val="0060655A"/>
    <w:rsid w:val="0060668B"/>
    <w:rsid w:val="00606B36"/>
    <w:rsid w:val="00607AD5"/>
    <w:rsid w:val="00607EF3"/>
    <w:rsid w:val="00610744"/>
    <w:rsid w:val="00610D55"/>
    <w:rsid w:val="006115E9"/>
    <w:rsid w:val="00611795"/>
    <w:rsid w:val="00611D00"/>
    <w:rsid w:val="00612794"/>
    <w:rsid w:val="00612AB1"/>
    <w:rsid w:val="00612BD0"/>
    <w:rsid w:val="00613E05"/>
    <w:rsid w:val="00616AC5"/>
    <w:rsid w:val="0061734F"/>
    <w:rsid w:val="006177C3"/>
    <w:rsid w:val="00620498"/>
    <w:rsid w:val="00621585"/>
    <w:rsid w:val="006217A4"/>
    <w:rsid w:val="0062206A"/>
    <w:rsid w:val="00622A83"/>
    <w:rsid w:val="00623E52"/>
    <w:rsid w:val="00624B8E"/>
    <w:rsid w:val="00624D02"/>
    <w:rsid w:val="00624DD9"/>
    <w:rsid w:val="00625275"/>
    <w:rsid w:val="00625DFC"/>
    <w:rsid w:val="00625E8B"/>
    <w:rsid w:val="00627822"/>
    <w:rsid w:val="00627DFD"/>
    <w:rsid w:val="00630AAC"/>
    <w:rsid w:val="00631282"/>
    <w:rsid w:val="0063330B"/>
    <w:rsid w:val="00634923"/>
    <w:rsid w:val="00635B0E"/>
    <w:rsid w:val="00635EC9"/>
    <w:rsid w:val="00636856"/>
    <w:rsid w:val="00636A29"/>
    <w:rsid w:val="006373C3"/>
    <w:rsid w:val="0063786D"/>
    <w:rsid w:val="00640130"/>
    <w:rsid w:val="006401F4"/>
    <w:rsid w:val="00640A95"/>
    <w:rsid w:val="00640D18"/>
    <w:rsid w:val="0064111D"/>
    <w:rsid w:val="006413B2"/>
    <w:rsid w:val="006424FC"/>
    <w:rsid w:val="00642544"/>
    <w:rsid w:val="006430BF"/>
    <w:rsid w:val="00643582"/>
    <w:rsid w:val="00643A50"/>
    <w:rsid w:val="006442A1"/>
    <w:rsid w:val="00644629"/>
    <w:rsid w:val="00644C60"/>
    <w:rsid w:val="006451C1"/>
    <w:rsid w:val="0064583E"/>
    <w:rsid w:val="00647071"/>
    <w:rsid w:val="006476D5"/>
    <w:rsid w:val="006516F2"/>
    <w:rsid w:val="00651B51"/>
    <w:rsid w:val="00651C16"/>
    <w:rsid w:val="00653AF5"/>
    <w:rsid w:val="00655637"/>
    <w:rsid w:val="006562F4"/>
    <w:rsid w:val="00656D8C"/>
    <w:rsid w:val="00657D91"/>
    <w:rsid w:val="00661E5B"/>
    <w:rsid w:val="006626B3"/>
    <w:rsid w:val="006638BF"/>
    <w:rsid w:val="006638C1"/>
    <w:rsid w:val="00663C23"/>
    <w:rsid w:val="00664989"/>
    <w:rsid w:val="00664B3C"/>
    <w:rsid w:val="00664E63"/>
    <w:rsid w:val="00665CBD"/>
    <w:rsid w:val="00665CFD"/>
    <w:rsid w:val="00665EAA"/>
    <w:rsid w:val="00665F0E"/>
    <w:rsid w:val="00666558"/>
    <w:rsid w:val="00667127"/>
    <w:rsid w:val="006674FF"/>
    <w:rsid w:val="006707DF"/>
    <w:rsid w:val="00671240"/>
    <w:rsid w:val="00671721"/>
    <w:rsid w:val="00671C82"/>
    <w:rsid w:val="00671D0D"/>
    <w:rsid w:val="00671DED"/>
    <w:rsid w:val="00673F71"/>
    <w:rsid w:val="00674007"/>
    <w:rsid w:val="00674A55"/>
    <w:rsid w:val="00675190"/>
    <w:rsid w:val="00676B88"/>
    <w:rsid w:val="00677500"/>
    <w:rsid w:val="00680393"/>
    <w:rsid w:val="0068045E"/>
    <w:rsid w:val="00682F52"/>
    <w:rsid w:val="00683353"/>
    <w:rsid w:val="00684012"/>
    <w:rsid w:val="0068466B"/>
    <w:rsid w:val="00684AEE"/>
    <w:rsid w:val="006850A7"/>
    <w:rsid w:val="006859D1"/>
    <w:rsid w:val="00685A1F"/>
    <w:rsid w:val="006905F3"/>
    <w:rsid w:val="00690CC5"/>
    <w:rsid w:val="00691809"/>
    <w:rsid w:val="00691A94"/>
    <w:rsid w:val="006929EB"/>
    <w:rsid w:val="00692A06"/>
    <w:rsid w:val="00693400"/>
    <w:rsid w:val="006942B6"/>
    <w:rsid w:val="006947CA"/>
    <w:rsid w:val="00694D9D"/>
    <w:rsid w:val="00695377"/>
    <w:rsid w:val="00695D39"/>
    <w:rsid w:val="0069648F"/>
    <w:rsid w:val="0069735F"/>
    <w:rsid w:val="00697A95"/>
    <w:rsid w:val="00697F6B"/>
    <w:rsid w:val="006A0CB5"/>
    <w:rsid w:val="006A2D14"/>
    <w:rsid w:val="006A3CDA"/>
    <w:rsid w:val="006A759A"/>
    <w:rsid w:val="006B0278"/>
    <w:rsid w:val="006B20BE"/>
    <w:rsid w:val="006B2177"/>
    <w:rsid w:val="006B2FA7"/>
    <w:rsid w:val="006B3353"/>
    <w:rsid w:val="006B38BB"/>
    <w:rsid w:val="006B40D6"/>
    <w:rsid w:val="006B541D"/>
    <w:rsid w:val="006B7066"/>
    <w:rsid w:val="006C2563"/>
    <w:rsid w:val="006C25E5"/>
    <w:rsid w:val="006C27DE"/>
    <w:rsid w:val="006C2F7F"/>
    <w:rsid w:val="006C3219"/>
    <w:rsid w:val="006C4AB7"/>
    <w:rsid w:val="006C5F15"/>
    <w:rsid w:val="006C679B"/>
    <w:rsid w:val="006C7C7C"/>
    <w:rsid w:val="006D02F5"/>
    <w:rsid w:val="006D0681"/>
    <w:rsid w:val="006D0EF3"/>
    <w:rsid w:val="006D238C"/>
    <w:rsid w:val="006D4026"/>
    <w:rsid w:val="006D6619"/>
    <w:rsid w:val="006E03A8"/>
    <w:rsid w:val="006E0BA3"/>
    <w:rsid w:val="006E0FEA"/>
    <w:rsid w:val="006E27BB"/>
    <w:rsid w:val="006E2E4C"/>
    <w:rsid w:val="006E2E5B"/>
    <w:rsid w:val="006E41D2"/>
    <w:rsid w:val="006E4680"/>
    <w:rsid w:val="006E46DE"/>
    <w:rsid w:val="006E491D"/>
    <w:rsid w:val="006E495A"/>
    <w:rsid w:val="006E5011"/>
    <w:rsid w:val="006E6904"/>
    <w:rsid w:val="006F0249"/>
    <w:rsid w:val="006F0639"/>
    <w:rsid w:val="006F19FB"/>
    <w:rsid w:val="006F2936"/>
    <w:rsid w:val="006F2B8E"/>
    <w:rsid w:val="006F2E92"/>
    <w:rsid w:val="006F3A6A"/>
    <w:rsid w:val="006F3EE9"/>
    <w:rsid w:val="006F3F28"/>
    <w:rsid w:val="006F4F0E"/>
    <w:rsid w:val="006F515F"/>
    <w:rsid w:val="006F5E5D"/>
    <w:rsid w:val="006F6199"/>
    <w:rsid w:val="006F6A92"/>
    <w:rsid w:val="006F6E35"/>
    <w:rsid w:val="006F6FAF"/>
    <w:rsid w:val="006F7522"/>
    <w:rsid w:val="006F7917"/>
    <w:rsid w:val="006F7D35"/>
    <w:rsid w:val="0070113F"/>
    <w:rsid w:val="0070179D"/>
    <w:rsid w:val="007030C2"/>
    <w:rsid w:val="00703384"/>
    <w:rsid w:val="00703C24"/>
    <w:rsid w:val="00704D0E"/>
    <w:rsid w:val="00706CE4"/>
    <w:rsid w:val="0071010C"/>
    <w:rsid w:val="00710F85"/>
    <w:rsid w:val="00711C4F"/>
    <w:rsid w:val="00714912"/>
    <w:rsid w:val="0071750C"/>
    <w:rsid w:val="007176B8"/>
    <w:rsid w:val="00721612"/>
    <w:rsid w:val="0072216D"/>
    <w:rsid w:val="007222DD"/>
    <w:rsid w:val="00722FD1"/>
    <w:rsid w:val="007237B3"/>
    <w:rsid w:val="00724098"/>
    <w:rsid w:val="007252BC"/>
    <w:rsid w:val="00726172"/>
    <w:rsid w:val="0072638D"/>
    <w:rsid w:val="00726A91"/>
    <w:rsid w:val="00727B8C"/>
    <w:rsid w:val="007309E5"/>
    <w:rsid w:val="007315F8"/>
    <w:rsid w:val="00732CF7"/>
    <w:rsid w:val="0073312A"/>
    <w:rsid w:val="007332D4"/>
    <w:rsid w:val="0073354D"/>
    <w:rsid w:val="0073361B"/>
    <w:rsid w:val="00733710"/>
    <w:rsid w:val="00733E36"/>
    <w:rsid w:val="00734500"/>
    <w:rsid w:val="007349E4"/>
    <w:rsid w:val="007354E5"/>
    <w:rsid w:val="00735A97"/>
    <w:rsid w:val="00736D4A"/>
    <w:rsid w:val="007401D4"/>
    <w:rsid w:val="00740772"/>
    <w:rsid w:val="00740A66"/>
    <w:rsid w:val="007410CD"/>
    <w:rsid w:val="00741C71"/>
    <w:rsid w:val="007422A2"/>
    <w:rsid w:val="00742324"/>
    <w:rsid w:val="00742A80"/>
    <w:rsid w:val="00742D5C"/>
    <w:rsid w:val="007438D9"/>
    <w:rsid w:val="0074449B"/>
    <w:rsid w:val="00744777"/>
    <w:rsid w:val="00744A8C"/>
    <w:rsid w:val="00744AAF"/>
    <w:rsid w:val="007453B4"/>
    <w:rsid w:val="00745457"/>
    <w:rsid w:val="00745494"/>
    <w:rsid w:val="00746402"/>
    <w:rsid w:val="0074649D"/>
    <w:rsid w:val="00746997"/>
    <w:rsid w:val="00746F73"/>
    <w:rsid w:val="00747A14"/>
    <w:rsid w:val="00747C96"/>
    <w:rsid w:val="00747D94"/>
    <w:rsid w:val="0075079C"/>
    <w:rsid w:val="00751A76"/>
    <w:rsid w:val="00752AE9"/>
    <w:rsid w:val="00753F0E"/>
    <w:rsid w:val="00753F37"/>
    <w:rsid w:val="00754693"/>
    <w:rsid w:val="00754B28"/>
    <w:rsid w:val="00754C82"/>
    <w:rsid w:val="0075524B"/>
    <w:rsid w:val="00755419"/>
    <w:rsid w:val="00755560"/>
    <w:rsid w:val="0075586B"/>
    <w:rsid w:val="00756B49"/>
    <w:rsid w:val="00756F1E"/>
    <w:rsid w:val="00757AA5"/>
    <w:rsid w:val="00757B1B"/>
    <w:rsid w:val="00761574"/>
    <w:rsid w:val="00761904"/>
    <w:rsid w:val="00761AA9"/>
    <w:rsid w:val="0076239F"/>
    <w:rsid w:val="00762991"/>
    <w:rsid w:val="00762A21"/>
    <w:rsid w:val="00762B7A"/>
    <w:rsid w:val="007632F9"/>
    <w:rsid w:val="007637A3"/>
    <w:rsid w:val="00764AB5"/>
    <w:rsid w:val="00764E85"/>
    <w:rsid w:val="00766A60"/>
    <w:rsid w:val="0076738A"/>
    <w:rsid w:val="00767B27"/>
    <w:rsid w:val="007703A4"/>
    <w:rsid w:val="0077149E"/>
    <w:rsid w:val="007725E4"/>
    <w:rsid w:val="00772A37"/>
    <w:rsid w:val="00772C74"/>
    <w:rsid w:val="00772EC8"/>
    <w:rsid w:val="007732C4"/>
    <w:rsid w:val="0077395D"/>
    <w:rsid w:val="007747F7"/>
    <w:rsid w:val="0077556D"/>
    <w:rsid w:val="0077725B"/>
    <w:rsid w:val="00777310"/>
    <w:rsid w:val="007809B0"/>
    <w:rsid w:val="0078116B"/>
    <w:rsid w:val="00781172"/>
    <w:rsid w:val="007817BA"/>
    <w:rsid w:val="00782411"/>
    <w:rsid w:val="00782852"/>
    <w:rsid w:val="00783333"/>
    <w:rsid w:val="00783D00"/>
    <w:rsid w:val="00785358"/>
    <w:rsid w:val="007863C9"/>
    <w:rsid w:val="007867E7"/>
    <w:rsid w:val="0078688B"/>
    <w:rsid w:val="00786BF6"/>
    <w:rsid w:val="007877EA"/>
    <w:rsid w:val="00790455"/>
    <w:rsid w:val="00790749"/>
    <w:rsid w:val="007907FE"/>
    <w:rsid w:val="007911AF"/>
    <w:rsid w:val="00791B74"/>
    <w:rsid w:val="007923DE"/>
    <w:rsid w:val="007924AE"/>
    <w:rsid w:val="00792711"/>
    <w:rsid w:val="007928A2"/>
    <w:rsid w:val="0079293F"/>
    <w:rsid w:val="00792BA3"/>
    <w:rsid w:val="0079330F"/>
    <w:rsid w:val="00793817"/>
    <w:rsid w:val="00793A70"/>
    <w:rsid w:val="00793E0F"/>
    <w:rsid w:val="00794034"/>
    <w:rsid w:val="00794178"/>
    <w:rsid w:val="00794649"/>
    <w:rsid w:val="00795036"/>
    <w:rsid w:val="007955C3"/>
    <w:rsid w:val="0079631F"/>
    <w:rsid w:val="00796D6C"/>
    <w:rsid w:val="00797605"/>
    <w:rsid w:val="00797B41"/>
    <w:rsid w:val="00797BD4"/>
    <w:rsid w:val="007A005E"/>
    <w:rsid w:val="007A03DE"/>
    <w:rsid w:val="007A04D8"/>
    <w:rsid w:val="007A1310"/>
    <w:rsid w:val="007A1C72"/>
    <w:rsid w:val="007A2007"/>
    <w:rsid w:val="007A21C0"/>
    <w:rsid w:val="007A2394"/>
    <w:rsid w:val="007A2910"/>
    <w:rsid w:val="007A42DE"/>
    <w:rsid w:val="007A539B"/>
    <w:rsid w:val="007A57A9"/>
    <w:rsid w:val="007A5A6D"/>
    <w:rsid w:val="007A5B25"/>
    <w:rsid w:val="007A6821"/>
    <w:rsid w:val="007A6AB3"/>
    <w:rsid w:val="007A6D53"/>
    <w:rsid w:val="007A7662"/>
    <w:rsid w:val="007A7E11"/>
    <w:rsid w:val="007B0C5F"/>
    <w:rsid w:val="007B0D38"/>
    <w:rsid w:val="007B0D6F"/>
    <w:rsid w:val="007B298D"/>
    <w:rsid w:val="007B3147"/>
    <w:rsid w:val="007B37DB"/>
    <w:rsid w:val="007B467E"/>
    <w:rsid w:val="007B48B3"/>
    <w:rsid w:val="007B4DEF"/>
    <w:rsid w:val="007B4F66"/>
    <w:rsid w:val="007B6AF0"/>
    <w:rsid w:val="007B6F42"/>
    <w:rsid w:val="007B7C15"/>
    <w:rsid w:val="007C1186"/>
    <w:rsid w:val="007C1296"/>
    <w:rsid w:val="007C1643"/>
    <w:rsid w:val="007C45B7"/>
    <w:rsid w:val="007C49EB"/>
    <w:rsid w:val="007C592A"/>
    <w:rsid w:val="007C67A0"/>
    <w:rsid w:val="007C6DEB"/>
    <w:rsid w:val="007C7062"/>
    <w:rsid w:val="007C7CF8"/>
    <w:rsid w:val="007D00F9"/>
    <w:rsid w:val="007D23E0"/>
    <w:rsid w:val="007D34DB"/>
    <w:rsid w:val="007D4982"/>
    <w:rsid w:val="007D4B3B"/>
    <w:rsid w:val="007D5F99"/>
    <w:rsid w:val="007D6225"/>
    <w:rsid w:val="007D6BFD"/>
    <w:rsid w:val="007E0AE6"/>
    <w:rsid w:val="007E16B1"/>
    <w:rsid w:val="007E1BA1"/>
    <w:rsid w:val="007E263C"/>
    <w:rsid w:val="007E3058"/>
    <w:rsid w:val="007E395F"/>
    <w:rsid w:val="007E398B"/>
    <w:rsid w:val="007E439F"/>
    <w:rsid w:val="007E44BB"/>
    <w:rsid w:val="007E7C67"/>
    <w:rsid w:val="007F00D6"/>
    <w:rsid w:val="007F0194"/>
    <w:rsid w:val="007F1487"/>
    <w:rsid w:val="007F1C77"/>
    <w:rsid w:val="007F2758"/>
    <w:rsid w:val="007F29E3"/>
    <w:rsid w:val="007F2CA1"/>
    <w:rsid w:val="007F2DAB"/>
    <w:rsid w:val="007F35D5"/>
    <w:rsid w:val="007F3F8C"/>
    <w:rsid w:val="007F40CD"/>
    <w:rsid w:val="007F4990"/>
    <w:rsid w:val="007F5E5B"/>
    <w:rsid w:val="007F632D"/>
    <w:rsid w:val="007F636E"/>
    <w:rsid w:val="007F6F52"/>
    <w:rsid w:val="00800AD5"/>
    <w:rsid w:val="008012D7"/>
    <w:rsid w:val="008013F4"/>
    <w:rsid w:val="008014B3"/>
    <w:rsid w:val="0080288D"/>
    <w:rsid w:val="008029CA"/>
    <w:rsid w:val="00802BBD"/>
    <w:rsid w:val="008035F8"/>
    <w:rsid w:val="0080419D"/>
    <w:rsid w:val="008051B0"/>
    <w:rsid w:val="00805621"/>
    <w:rsid w:val="00805DA7"/>
    <w:rsid w:val="00806CA6"/>
    <w:rsid w:val="00807082"/>
    <w:rsid w:val="00807577"/>
    <w:rsid w:val="00807D64"/>
    <w:rsid w:val="008103E5"/>
    <w:rsid w:val="008103F3"/>
    <w:rsid w:val="00810553"/>
    <w:rsid w:val="00810B80"/>
    <w:rsid w:val="00810C00"/>
    <w:rsid w:val="00811AC1"/>
    <w:rsid w:val="00812EC3"/>
    <w:rsid w:val="00812EDC"/>
    <w:rsid w:val="008130FA"/>
    <w:rsid w:val="00813554"/>
    <w:rsid w:val="00813B35"/>
    <w:rsid w:val="00813F5E"/>
    <w:rsid w:val="00815D11"/>
    <w:rsid w:val="00815F97"/>
    <w:rsid w:val="00817E6A"/>
    <w:rsid w:val="008204C7"/>
    <w:rsid w:val="00820CB5"/>
    <w:rsid w:val="00821F52"/>
    <w:rsid w:val="00822EDA"/>
    <w:rsid w:val="00823CBF"/>
    <w:rsid w:val="00823EF2"/>
    <w:rsid w:val="00823FFF"/>
    <w:rsid w:val="00824ADC"/>
    <w:rsid w:val="00825F3E"/>
    <w:rsid w:val="00825FCB"/>
    <w:rsid w:val="008263D2"/>
    <w:rsid w:val="00826526"/>
    <w:rsid w:val="00826CD0"/>
    <w:rsid w:val="00826E46"/>
    <w:rsid w:val="008270A9"/>
    <w:rsid w:val="008279DE"/>
    <w:rsid w:val="00827F54"/>
    <w:rsid w:val="00830E4B"/>
    <w:rsid w:val="00832238"/>
    <w:rsid w:val="00832FA4"/>
    <w:rsid w:val="008330A3"/>
    <w:rsid w:val="008332D3"/>
    <w:rsid w:val="00833772"/>
    <w:rsid w:val="00833EC2"/>
    <w:rsid w:val="00834149"/>
    <w:rsid w:val="00835185"/>
    <w:rsid w:val="008358E8"/>
    <w:rsid w:val="00837216"/>
    <w:rsid w:val="00837E32"/>
    <w:rsid w:val="00837F9B"/>
    <w:rsid w:val="008416E2"/>
    <w:rsid w:val="00841796"/>
    <w:rsid w:val="0084231C"/>
    <w:rsid w:val="00842969"/>
    <w:rsid w:val="0084305F"/>
    <w:rsid w:val="008433F8"/>
    <w:rsid w:val="00843B33"/>
    <w:rsid w:val="00845E43"/>
    <w:rsid w:val="0084793D"/>
    <w:rsid w:val="008529D5"/>
    <w:rsid w:val="0085358A"/>
    <w:rsid w:val="00854DFE"/>
    <w:rsid w:val="00854F46"/>
    <w:rsid w:val="00854F8D"/>
    <w:rsid w:val="00855B40"/>
    <w:rsid w:val="00855F17"/>
    <w:rsid w:val="008563F3"/>
    <w:rsid w:val="008564F5"/>
    <w:rsid w:val="00856B91"/>
    <w:rsid w:val="00856BA4"/>
    <w:rsid w:val="00856BBB"/>
    <w:rsid w:val="00857660"/>
    <w:rsid w:val="008577D8"/>
    <w:rsid w:val="0086009B"/>
    <w:rsid w:val="008600F8"/>
    <w:rsid w:val="008615B4"/>
    <w:rsid w:val="00861914"/>
    <w:rsid w:val="00861BE1"/>
    <w:rsid w:val="00863223"/>
    <w:rsid w:val="008633DE"/>
    <w:rsid w:val="00863895"/>
    <w:rsid w:val="00864C3D"/>
    <w:rsid w:val="0086559D"/>
    <w:rsid w:val="008658BF"/>
    <w:rsid w:val="00865B67"/>
    <w:rsid w:val="0086619A"/>
    <w:rsid w:val="00866237"/>
    <w:rsid w:val="0086759B"/>
    <w:rsid w:val="0086784A"/>
    <w:rsid w:val="00870022"/>
    <w:rsid w:val="00870741"/>
    <w:rsid w:val="008715F1"/>
    <w:rsid w:val="00871748"/>
    <w:rsid w:val="00872294"/>
    <w:rsid w:val="008724EE"/>
    <w:rsid w:val="00872548"/>
    <w:rsid w:val="008728F4"/>
    <w:rsid w:val="00872C5A"/>
    <w:rsid w:val="00872F63"/>
    <w:rsid w:val="00874C98"/>
    <w:rsid w:val="00874D28"/>
    <w:rsid w:val="00876022"/>
    <w:rsid w:val="00876BA6"/>
    <w:rsid w:val="00877762"/>
    <w:rsid w:val="00877C72"/>
    <w:rsid w:val="0088009C"/>
    <w:rsid w:val="0088043B"/>
    <w:rsid w:val="00880BE2"/>
    <w:rsid w:val="00880D3B"/>
    <w:rsid w:val="00882611"/>
    <w:rsid w:val="00882655"/>
    <w:rsid w:val="0088347A"/>
    <w:rsid w:val="008849B9"/>
    <w:rsid w:val="008853E5"/>
    <w:rsid w:val="008873B5"/>
    <w:rsid w:val="00887B1B"/>
    <w:rsid w:val="00892003"/>
    <w:rsid w:val="00892971"/>
    <w:rsid w:val="008929ED"/>
    <w:rsid w:val="00893E39"/>
    <w:rsid w:val="00893E6F"/>
    <w:rsid w:val="008947D7"/>
    <w:rsid w:val="00894BB8"/>
    <w:rsid w:val="00895965"/>
    <w:rsid w:val="00895D13"/>
    <w:rsid w:val="00896B55"/>
    <w:rsid w:val="00897170"/>
    <w:rsid w:val="00897584"/>
    <w:rsid w:val="008975A6"/>
    <w:rsid w:val="00897C6D"/>
    <w:rsid w:val="008A05ED"/>
    <w:rsid w:val="008A0D14"/>
    <w:rsid w:val="008A0D25"/>
    <w:rsid w:val="008A0E4A"/>
    <w:rsid w:val="008A0FFC"/>
    <w:rsid w:val="008A1BC1"/>
    <w:rsid w:val="008A21D8"/>
    <w:rsid w:val="008A3D68"/>
    <w:rsid w:val="008A4B29"/>
    <w:rsid w:val="008A504D"/>
    <w:rsid w:val="008A50F8"/>
    <w:rsid w:val="008A62CB"/>
    <w:rsid w:val="008A7A76"/>
    <w:rsid w:val="008A7B8A"/>
    <w:rsid w:val="008B002A"/>
    <w:rsid w:val="008B03CD"/>
    <w:rsid w:val="008B0CA0"/>
    <w:rsid w:val="008B116C"/>
    <w:rsid w:val="008B1381"/>
    <w:rsid w:val="008B1BED"/>
    <w:rsid w:val="008B1C1B"/>
    <w:rsid w:val="008B2524"/>
    <w:rsid w:val="008B2BE6"/>
    <w:rsid w:val="008B2CAC"/>
    <w:rsid w:val="008B2DE7"/>
    <w:rsid w:val="008B34D1"/>
    <w:rsid w:val="008B3B5C"/>
    <w:rsid w:val="008B3F1B"/>
    <w:rsid w:val="008B4EA4"/>
    <w:rsid w:val="008B6C84"/>
    <w:rsid w:val="008B6E43"/>
    <w:rsid w:val="008B707B"/>
    <w:rsid w:val="008C0282"/>
    <w:rsid w:val="008C09DC"/>
    <w:rsid w:val="008C0F73"/>
    <w:rsid w:val="008C1EA1"/>
    <w:rsid w:val="008C31DE"/>
    <w:rsid w:val="008C3D1B"/>
    <w:rsid w:val="008C445C"/>
    <w:rsid w:val="008C481B"/>
    <w:rsid w:val="008C4907"/>
    <w:rsid w:val="008C5452"/>
    <w:rsid w:val="008C556C"/>
    <w:rsid w:val="008C5A2A"/>
    <w:rsid w:val="008C6C77"/>
    <w:rsid w:val="008C73F5"/>
    <w:rsid w:val="008C7BCA"/>
    <w:rsid w:val="008C7F72"/>
    <w:rsid w:val="008D0750"/>
    <w:rsid w:val="008D089E"/>
    <w:rsid w:val="008D16CF"/>
    <w:rsid w:val="008D183D"/>
    <w:rsid w:val="008D18B9"/>
    <w:rsid w:val="008D1F2A"/>
    <w:rsid w:val="008D3446"/>
    <w:rsid w:val="008D35D3"/>
    <w:rsid w:val="008D3C06"/>
    <w:rsid w:val="008D3E50"/>
    <w:rsid w:val="008D468E"/>
    <w:rsid w:val="008D611F"/>
    <w:rsid w:val="008D64DA"/>
    <w:rsid w:val="008E189F"/>
    <w:rsid w:val="008E1F5D"/>
    <w:rsid w:val="008E20DE"/>
    <w:rsid w:val="008E22E5"/>
    <w:rsid w:val="008E3034"/>
    <w:rsid w:val="008E3898"/>
    <w:rsid w:val="008E481C"/>
    <w:rsid w:val="008E4CA0"/>
    <w:rsid w:val="008E56ED"/>
    <w:rsid w:val="008E57B5"/>
    <w:rsid w:val="008E5E7F"/>
    <w:rsid w:val="008E6265"/>
    <w:rsid w:val="008E7B52"/>
    <w:rsid w:val="008F0C00"/>
    <w:rsid w:val="008F0F98"/>
    <w:rsid w:val="008F1515"/>
    <w:rsid w:val="008F2621"/>
    <w:rsid w:val="008F2F91"/>
    <w:rsid w:val="008F46BD"/>
    <w:rsid w:val="008F4CE3"/>
    <w:rsid w:val="008F53AD"/>
    <w:rsid w:val="008F6D40"/>
    <w:rsid w:val="00900C87"/>
    <w:rsid w:val="00902643"/>
    <w:rsid w:val="00902798"/>
    <w:rsid w:val="00903BA3"/>
    <w:rsid w:val="00903C2A"/>
    <w:rsid w:val="0090431C"/>
    <w:rsid w:val="0090481E"/>
    <w:rsid w:val="00905C2E"/>
    <w:rsid w:val="009074E6"/>
    <w:rsid w:val="0091034D"/>
    <w:rsid w:val="00910AAA"/>
    <w:rsid w:val="00910CEB"/>
    <w:rsid w:val="00911BEA"/>
    <w:rsid w:val="00913F55"/>
    <w:rsid w:val="00913FDE"/>
    <w:rsid w:val="00914D6A"/>
    <w:rsid w:val="009152B0"/>
    <w:rsid w:val="00916608"/>
    <w:rsid w:val="0091671A"/>
    <w:rsid w:val="0091798F"/>
    <w:rsid w:val="009208A4"/>
    <w:rsid w:val="009212F9"/>
    <w:rsid w:val="009214CB"/>
    <w:rsid w:val="00923503"/>
    <w:rsid w:val="009243E5"/>
    <w:rsid w:val="009256D8"/>
    <w:rsid w:val="00925758"/>
    <w:rsid w:val="00925813"/>
    <w:rsid w:val="00925AF4"/>
    <w:rsid w:val="00926091"/>
    <w:rsid w:val="00926B26"/>
    <w:rsid w:val="0092741F"/>
    <w:rsid w:val="009274F0"/>
    <w:rsid w:val="0092773B"/>
    <w:rsid w:val="00927C5C"/>
    <w:rsid w:val="009300EE"/>
    <w:rsid w:val="00930223"/>
    <w:rsid w:val="00930770"/>
    <w:rsid w:val="00930862"/>
    <w:rsid w:val="00930914"/>
    <w:rsid w:val="00930E2E"/>
    <w:rsid w:val="00932413"/>
    <w:rsid w:val="00932654"/>
    <w:rsid w:val="00932768"/>
    <w:rsid w:val="0093360D"/>
    <w:rsid w:val="00933611"/>
    <w:rsid w:val="00933DB2"/>
    <w:rsid w:val="0093408A"/>
    <w:rsid w:val="009348F6"/>
    <w:rsid w:val="009360F9"/>
    <w:rsid w:val="009361BE"/>
    <w:rsid w:val="00936B48"/>
    <w:rsid w:val="009370EF"/>
    <w:rsid w:val="00940A7C"/>
    <w:rsid w:val="00941C57"/>
    <w:rsid w:val="00943D83"/>
    <w:rsid w:val="0094416E"/>
    <w:rsid w:val="009447F2"/>
    <w:rsid w:val="00944D3A"/>
    <w:rsid w:val="00944D4E"/>
    <w:rsid w:val="0094554B"/>
    <w:rsid w:val="00946557"/>
    <w:rsid w:val="009467D3"/>
    <w:rsid w:val="009472C6"/>
    <w:rsid w:val="009477EE"/>
    <w:rsid w:val="0095089B"/>
    <w:rsid w:val="00950E2C"/>
    <w:rsid w:val="0095147D"/>
    <w:rsid w:val="009517D6"/>
    <w:rsid w:val="009522A2"/>
    <w:rsid w:val="009522BF"/>
    <w:rsid w:val="009524C1"/>
    <w:rsid w:val="00952980"/>
    <w:rsid w:val="00952BB9"/>
    <w:rsid w:val="00953147"/>
    <w:rsid w:val="00954002"/>
    <w:rsid w:val="009541F3"/>
    <w:rsid w:val="00955EF5"/>
    <w:rsid w:val="00955F72"/>
    <w:rsid w:val="0095639E"/>
    <w:rsid w:val="00956CE7"/>
    <w:rsid w:val="009574BF"/>
    <w:rsid w:val="00957654"/>
    <w:rsid w:val="00957EDF"/>
    <w:rsid w:val="00960137"/>
    <w:rsid w:val="0096068B"/>
    <w:rsid w:val="00960F00"/>
    <w:rsid w:val="009611B3"/>
    <w:rsid w:val="00962329"/>
    <w:rsid w:val="00964BEB"/>
    <w:rsid w:val="00965051"/>
    <w:rsid w:val="00965FBB"/>
    <w:rsid w:val="0096603B"/>
    <w:rsid w:val="0096638C"/>
    <w:rsid w:val="0096669D"/>
    <w:rsid w:val="009678C3"/>
    <w:rsid w:val="00970324"/>
    <w:rsid w:val="00971829"/>
    <w:rsid w:val="00972C70"/>
    <w:rsid w:val="009733B9"/>
    <w:rsid w:val="00973486"/>
    <w:rsid w:val="00973BB8"/>
    <w:rsid w:val="00974964"/>
    <w:rsid w:val="009749BD"/>
    <w:rsid w:val="00975427"/>
    <w:rsid w:val="0097547C"/>
    <w:rsid w:val="0097568D"/>
    <w:rsid w:val="0097578C"/>
    <w:rsid w:val="00975C35"/>
    <w:rsid w:val="00976093"/>
    <w:rsid w:val="0097747D"/>
    <w:rsid w:val="00977873"/>
    <w:rsid w:val="00980E50"/>
    <w:rsid w:val="00981083"/>
    <w:rsid w:val="00982028"/>
    <w:rsid w:val="00982128"/>
    <w:rsid w:val="009827DF"/>
    <w:rsid w:val="00982B0A"/>
    <w:rsid w:val="0098363C"/>
    <w:rsid w:val="00983B0A"/>
    <w:rsid w:val="00984389"/>
    <w:rsid w:val="00984531"/>
    <w:rsid w:val="009849D8"/>
    <w:rsid w:val="00984C96"/>
    <w:rsid w:val="0098518C"/>
    <w:rsid w:val="009861CA"/>
    <w:rsid w:val="0098695D"/>
    <w:rsid w:val="00986FE4"/>
    <w:rsid w:val="00987C2A"/>
    <w:rsid w:val="00990087"/>
    <w:rsid w:val="00990E9A"/>
    <w:rsid w:val="0099162D"/>
    <w:rsid w:val="009919D7"/>
    <w:rsid w:val="00991C53"/>
    <w:rsid w:val="009921C2"/>
    <w:rsid w:val="009921D2"/>
    <w:rsid w:val="0099256B"/>
    <w:rsid w:val="009936E7"/>
    <w:rsid w:val="00993727"/>
    <w:rsid w:val="00994696"/>
    <w:rsid w:val="00994BAE"/>
    <w:rsid w:val="00995C67"/>
    <w:rsid w:val="00995FBB"/>
    <w:rsid w:val="00996D7F"/>
    <w:rsid w:val="009A0096"/>
    <w:rsid w:val="009A0E95"/>
    <w:rsid w:val="009A147F"/>
    <w:rsid w:val="009A198B"/>
    <w:rsid w:val="009A1BD1"/>
    <w:rsid w:val="009A1F06"/>
    <w:rsid w:val="009A2226"/>
    <w:rsid w:val="009A2584"/>
    <w:rsid w:val="009A2AEA"/>
    <w:rsid w:val="009A2DA3"/>
    <w:rsid w:val="009A3680"/>
    <w:rsid w:val="009A3A6C"/>
    <w:rsid w:val="009A3E5E"/>
    <w:rsid w:val="009A448A"/>
    <w:rsid w:val="009A4F34"/>
    <w:rsid w:val="009A5A56"/>
    <w:rsid w:val="009A5EC6"/>
    <w:rsid w:val="009A62FD"/>
    <w:rsid w:val="009A64E7"/>
    <w:rsid w:val="009B03AA"/>
    <w:rsid w:val="009B245B"/>
    <w:rsid w:val="009B2A47"/>
    <w:rsid w:val="009B2EA4"/>
    <w:rsid w:val="009B323F"/>
    <w:rsid w:val="009B39F8"/>
    <w:rsid w:val="009B4D56"/>
    <w:rsid w:val="009B6AA0"/>
    <w:rsid w:val="009B77BB"/>
    <w:rsid w:val="009B7935"/>
    <w:rsid w:val="009B7B31"/>
    <w:rsid w:val="009C016E"/>
    <w:rsid w:val="009C0441"/>
    <w:rsid w:val="009C0A29"/>
    <w:rsid w:val="009C133D"/>
    <w:rsid w:val="009C1EEA"/>
    <w:rsid w:val="009C29AE"/>
    <w:rsid w:val="009C2BBB"/>
    <w:rsid w:val="009C5994"/>
    <w:rsid w:val="009C600C"/>
    <w:rsid w:val="009C6121"/>
    <w:rsid w:val="009C6384"/>
    <w:rsid w:val="009C680E"/>
    <w:rsid w:val="009C6A4F"/>
    <w:rsid w:val="009C6BAB"/>
    <w:rsid w:val="009C7D5F"/>
    <w:rsid w:val="009D0B9B"/>
    <w:rsid w:val="009D15FA"/>
    <w:rsid w:val="009D1F2E"/>
    <w:rsid w:val="009D257E"/>
    <w:rsid w:val="009D2C1D"/>
    <w:rsid w:val="009D2C5D"/>
    <w:rsid w:val="009D4817"/>
    <w:rsid w:val="009D4E35"/>
    <w:rsid w:val="009D5031"/>
    <w:rsid w:val="009D5596"/>
    <w:rsid w:val="009D5F27"/>
    <w:rsid w:val="009D625D"/>
    <w:rsid w:val="009D6490"/>
    <w:rsid w:val="009D70BD"/>
    <w:rsid w:val="009D73FE"/>
    <w:rsid w:val="009E007C"/>
    <w:rsid w:val="009E021D"/>
    <w:rsid w:val="009E1DD4"/>
    <w:rsid w:val="009E2B85"/>
    <w:rsid w:val="009E2BE1"/>
    <w:rsid w:val="009E2F46"/>
    <w:rsid w:val="009E3045"/>
    <w:rsid w:val="009E450E"/>
    <w:rsid w:val="009E5251"/>
    <w:rsid w:val="009E56B2"/>
    <w:rsid w:val="009E576B"/>
    <w:rsid w:val="009E5A5C"/>
    <w:rsid w:val="009E5CB1"/>
    <w:rsid w:val="009E5F96"/>
    <w:rsid w:val="009E7155"/>
    <w:rsid w:val="009E78CF"/>
    <w:rsid w:val="009F0793"/>
    <w:rsid w:val="009F11BA"/>
    <w:rsid w:val="009F1A55"/>
    <w:rsid w:val="009F24C5"/>
    <w:rsid w:val="009F2822"/>
    <w:rsid w:val="009F2861"/>
    <w:rsid w:val="009F3F4E"/>
    <w:rsid w:val="009F5052"/>
    <w:rsid w:val="009F52E3"/>
    <w:rsid w:val="009F5413"/>
    <w:rsid w:val="009F5A30"/>
    <w:rsid w:val="009F5CDB"/>
    <w:rsid w:val="009F794F"/>
    <w:rsid w:val="00A0046E"/>
    <w:rsid w:val="00A01876"/>
    <w:rsid w:val="00A0188A"/>
    <w:rsid w:val="00A01D60"/>
    <w:rsid w:val="00A03012"/>
    <w:rsid w:val="00A031A5"/>
    <w:rsid w:val="00A0613A"/>
    <w:rsid w:val="00A06AEA"/>
    <w:rsid w:val="00A07ED1"/>
    <w:rsid w:val="00A100C0"/>
    <w:rsid w:val="00A10585"/>
    <w:rsid w:val="00A11A16"/>
    <w:rsid w:val="00A12285"/>
    <w:rsid w:val="00A12A50"/>
    <w:rsid w:val="00A12A9B"/>
    <w:rsid w:val="00A12D75"/>
    <w:rsid w:val="00A12DF5"/>
    <w:rsid w:val="00A12E95"/>
    <w:rsid w:val="00A13B3E"/>
    <w:rsid w:val="00A13CB1"/>
    <w:rsid w:val="00A14770"/>
    <w:rsid w:val="00A14ED2"/>
    <w:rsid w:val="00A14F06"/>
    <w:rsid w:val="00A16017"/>
    <w:rsid w:val="00A16B60"/>
    <w:rsid w:val="00A172B1"/>
    <w:rsid w:val="00A172C5"/>
    <w:rsid w:val="00A2002D"/>
    <w:rsid w:val="00A2071D"/>
    <w:rsid w:val="00A219AA"/>
    <w:rsid w:val="00A219DA"/>
    <w:rsid w:val="00A21AEB"/>
    <w:rsid w:val="00A22A64"/>
    <w:rsid w:val="00A2353F"/>
    <w:rsid w:val="00A2493E"/>
    <w:rsid w:val="00A24A08"/>
    <w:rsid w:val="00A252B8"/>
    <w:rsid w:val="00A26657"/>
    <w:rsid w:val="00A26D2F"/>
    <w:rsid w:val="00A274D4"/>
    <w:rsid w:val="00A27A6F"/>
    <w:rsid w:val="00A301FF"/>
    <w:rsid w:val="00A30403"/>
    <w:rsid w:val="00A310F2"/>
    <w:rsid w:val="00A3187B"/>
    <w:rsid w:val="00A323C9"/>
    <w:rsid w:val="00A32887"/>
    <w:rsid w:val="00A33454"/>
    <w:rsid w:val="00A3455C"/>
    <w:rsid w:val="00A34A2A"/>
    <w:rsid w:val="00A34DD0"/>
    <w:rsid w:val="00A361B9"/>
    <w:rsid w:val="00A36431"/>
    <w:rsid w:val="00A3646F"/>
    <w:rsid w:val="00A372EB"/>
    <w:rsid w:val="00A40DB4"/>
    <w:rsid w:val="00A41059"/>
    <w:rsid w:val="00A418FB"/>
    <w:rsid w:val="00A41CD9"/>
    <w:rsid w:val="00A41D46"/>
    <w:rsid w:val="00A427AB"/>
    <w:rsid w:val="00A42819"/>
    <w:rsid w:val="00A433EB"/>
    <w:rsid w:val="00A43416"/>
    <w:rsid w:val="00A43F58"/>
    <w:rsid w:val="00A442A7"/>
    <w:rsid w:val="00A44943"/>
    <w:rsid w:val="00A4594B"/>
    <w:rsid w:val="00A45DC1"/>
    <w:rsid w:val="00A46184"/>
    <w:rsid w:val="00A47658"/>
    <w:rsid w:val="00A50B29"/>
    <w:rsid w:val="00A50C67"/>
    <w:rsid w:val="00A51F31"/>
    <w:rsid w:val="00A52059"/>
    <w:rsid w:val="00A522E3"/>
    <w:rsid w:val="00A53BED"/>
    <w:rsid w:val="00A53E13"/>
    <w:rsid w:val="00A544DB"/>
    <w:rsid w:val="00A544E9"/>
    <w:rsid w:val="00A556D5"/>
    <w:rsid w:val="00A55959"/>
    <w:rsid w:val="00A55E29"/>
    <w:rsid w:val="00A55F66"/>
    <w:rsid w:val="00A56434"/>
    <w:rsid w:val="00A56C1B"/>
    <w:rsid w:val="00A61408"/>
    <w:rsid w:val="00A61D02"/>
    <w:rsid w:val="00A622A6"/>
    <w:rsid w:val="00A629F0"/>
    <w:rsid w:val="00A62A98"/>
    <w:rsid w:val="00A63972"/>
    <w:rsid w:val="00A6422D"/>
    <w:rsid w:val="00A64467"/>
    <w:rsid w:val="00A644ED"/>
    <w:rsid w:val="00A64526"/>
    <w:rsid w:val="00A64648"/>
    <w:rsid w:val="00A65864"/>
    <w:rsid w:val="00A66A47"/>
    <w:rsid w:val="00A66A5F"/>
    <w:rsid w:val="00A66C27"/>
    <w:rsid w:val="00A66EF7"/>
    <w:rsid w:val="00A678A3"/>
    <w:rsid w:val="00A70440"/>
    <w:rsid w:val="00A713D3"/>
    <w:rsid w:val="00A71724"/>
    <w:rsid w:val="00A71CC0"/>
    <w:rsid w:val="00A72C46"/>
    <w:rsid w:val="00A72D9C"/>
    <w:rsid w:val="00A74444"/>
    <w:rsid w:val="00A747CD"/>
    <w:rsid w:val="00A7507D"/>
    <w:rsid w:val="00A7557F"/>
    <w:rsid w:val="00A756AD"/>
    <w:rsid w:val="00A76099"/>
    <w:rsid w:val="00A76198"/>
    <w:rsid w:val="00A761A3"/>
    <w:rsid w:val="00A7629B"/>
    <w:rsid w:val="00A769C1"/>
    <w:rsid w:val="00A77E43"/>
    <w:rsid w:val="00A811FD"/>
    <w:rsid w:val="00A815D1"/>
    <w:rsid w:val="00A8274F"/>
    <w:rsid w:val="00A82C04"/>
    <w:rsid w:val="00A82F87"/>
    <w:rsid w:val="00A83081"/>
    <w:rsid w:val="00A831DA"/>
    <w:rsid w:val="00A837C5"/>
    <w:rsid w:val="00A83892"/>
    <w:rsid w:val="00A83F0D"/>
    <w:rsid w:val="00A83FC6"/>
    <w:rsid w:val="00A84C61"/>
    <w:rsid w:val="00A85251"/>
    <w:rsid w:val="00A8560D"/>
    <w:rsid w:val="00A85733"/>
    <w:rsid w:val="00A858F1"/>
    <w:rsid w:val="00A90165"/>
    <w:rsid w:val="00A905EE"/>
    <w:rsid w:val="00A931A8"/>
    <w:rsid w:val="00A9326D"/>
    <w:rsid w:val="00A95B07"/>
    <w:rsid w:val="00A972D3"/>
    <w:rsid w:val="00A97994"/>
    <w:rsid w:val="00A97AA4"/>
    <w:rsid w:val="00A97B27"/>
    <w:rsid w:val="00AA05B0"/>
    <w:rsid w:val="00AA08F8"/>
    <w:rsid w:val="00AA16A4"/>
    <w:rsid w:val="00AA1892"/>
    <w:rsid w:val="00AA1B6E"/>
    <w:rsid w:val="00AA3717"/>
    <w:rsid w:val="00AA390A"/>
    <w:rsid w:val="00AA450E"/>
    <w:rsid w:val="00AA563E"/>
    <w:rsid w:val="00AA6511"/>
    <w:rsid w:val="00AA6653"/>
    <w:rsid w:val="00AB0EEA"/>
    <w:rsid w:val="00AB0FCE"/>
    <w:rsid w:val="00AB18AB"/>
    <w:rsid w:val="00AB1A2A"/>
    <w:rsid w:val="00AB232F"/>
    <w:rsid w:val="00AB2479"/>
    <w:rsid w:val="00AB2871"/>
    <w:rsid w:val="00AB34A7"/>
    <w:rsid w:val="00AB3710"/>
    <w:rsid w:val="00AB4656"/>
    <w:rsid w:val="00AB500D"/>
    <w:rsid w:val="00AB514D"/>
    <w:rsid w:val="00AB6096"/>
    <w:rsid w:val="00AB60B3"/>
    <w:rsid w:val="00AB65F7"/>
    <w:rsid w:val="00AB733F"/>
    <w:rsid w:val="00AB76B5"/>
    <w:rsid w:val="00AB7AF4"/>
    <w:rsid w:val="00AB7F83"/>
    <w:rsid w:val="00AC115E"/>
    <w:rsid w:val="00AC16F4"/>
    <w:rsid w:val="00AC17B2"/>
    <w:rsid w:val="00AC1BF4"/>
    <w:rsid w:val="00AC1C6F"/>
    <w:rsid w:val="00AC1E1B"/>
    <w:rsid w:val="00AC1FE3"/>
    <w:rsid w:val="00AC2061"/>
    <w:rsid w:val="00AC27D9"/>
    <w:rsid w:val="00AC2D15"/>
    <w:rsid w:val="00AC3099"/>
    <w:rsid w:val="00AC30F1"/>
    <w:rsid w:val="00AC3609"/>
    <w:rsid w:val="00AC3954"/>
    <w:rsid w:val="00AC400A"/>
    <w:rsid w:val="00AC486A"/>
    <w:rsid w:val="00AC60FA"/>
    <w:rsid w:val="00AC6BC2"/>
    <w:rsid w:val="00AC6E96"/>
    <w:rsid w:val="00AC7134"/>
    <w:rsid w:val="00AC727B"/>
    <w:rsid w:val="00AC7593"/>
    <w:rsid w:val="00AC7B28"/>
    <w:rsid w:val="00AD0697"/>
    <w:rsid w:val="00AD2078"/>
    <w:rsid w:val="00AD209E"/>
    <w:rsid w:val="00AD3620"/>
    <w:rsid w:val="00AD3C01"/>
    <w:rsid w:val="00AD4458"/>
    <w:rsid w:val="00AD4625"/>
    <w:rsid w:val="00AD4939"/>
    <w:rsid w:val="00AD5000"/>
    <w:rsid w:val="00AD529E"/>
    <w:rsid w:val="00AD5D83"/>
    <w:rsid w:val="00AD748A"/>
    <w:rsid w:val="00AE0E64"/>
    <w:rsid w:val="00AE16F9"/>
    <w:rsid w:val="00AE1C94"/>
    <w:rsid w:val="00AE2C9D"/>
    <w:rsid w:val="00AE2D3A"/>
    <w:rsid w:val="00AE47EE"/>
    <w:rsid w:val="00AE4962"/>
    <w:rsid w:val="00AE55FC"/>
    <w:rsid w:val="00AE67A6"/>
    <w:rsid w:val="00AE6F6C"/>
    <w:rsid w:val="00AF0581"/>
    <w:rsid w:val="00AF126A"/>
    <w:rsid w:val="00AF1CA8"/>
    <w:rsid w:val="00AF1FC3"/>
    <w:rsid w:val="00AF495A"/>
    <w:rsid w:val="00AF4AEF"/>
    <w:rsid w:val="00AF50F1"/>
    <w:rsid w:val="00AF55BE"/>
    <w:rsid w:val="00AF69C9"/>
    <w:rsid w:val="00AF6C60"/>
    <w:rsid w:val="00AF6E86"/>
    <w:rsid w:val="00AF6F32"/>
    <w:rsid w:val="00B000F8"/>
    <w:rsid w:val="00B00CB8"/>
    <w:rsid w:val="00B03940"/>
    <w:rsid w:val="00B03A61"/>
    <w:rsid w:val="00B03CED"/>
    <w:rsid w:val="00B04AA0"/>
    <w:rsid w:val="00B04DA4"/>
    <w:rsid w:val="00B067CA"/>
    <w:rsid w:val="00B0782C"/>
    <w:rsid w:val="00B07CA7"/>
    <w:rsid w:val="00B07D27"/>
    <w:rsid w:val="00B10CDC"/>
    <w:rsid w:val="00B125E5"/>
    <w:rsid w:val="00B13558"/>
    <w:rsid w:val="00B137A8"/>
    <w:rsid w:val="00B143C4"/>
    <w:rsid w:val="00B14BBA"/>
    <w:rsid w:val="00B14E14"/>
    <w:rsid w:val="00B1589C"/>
    <w:rsid w:val="00B201C3"/>
    <w:rsid w:val="00B20408"/>
    <w:rsid w:val="00B20446"/>
    <w:rsid w:val="00B20477"/>
    <w:rsid w:val="00B20E5D"/>
    <w:rsid w:val="00B212FC"/>
    <w:rsid w:val="00B21DCF"/>
    <w:rsid w:val="00B22275"/>
    <w:rsid w:val="00B2253A"/>
    <w:rsid w:val="00B230F9"/>
    <w:rsid w:val="00B24AFF"/>
    <w:rsid w:val="00B2543A"/>
    <w:rsid w:val="00B256E8"/>
    <w:rsid w:val="00B268F2"/>
    <w:rsid w:val="00B275C6"/>
    <w:rsid w:val="00B27EEF"/>
    <w:rsid w:val="00B3344B"/>
    <w:rsid w:val="00B33D6C"/>
    <w:rsid w:val="00B35966"/>
    <w:rsid w:val="00B36838"/>
    <w:rsid w:val="00B37FDC"/>
    <w:rsid w:val="00B400DE"/>
    <w:rsid w:val="00B41509"/>
    <w:rsid w:val="00B41A49"/>
    <w:rsid w:val="00B426FF"/>
    <w:rsid w:val="00B4359C"/>
    <w:rsid w:val="00B4377A"/>
    <w:rsid w:val="00B437D6"/>
    <w:rsid w:val="00B44927"/>
    <w:rsid w:val="00B459A8"/>
    <w:rsid w:val="00B4628F"/>
    <w:rsid w:val="00B4695C"/>
    <w:rsid w:val="00B47380"/>
    <w:rsid w:val="00B507FF"/>
    <w:rsid w:val="00B50EBB"/>
    <w:rsid w:val="00B51F53"/>
    <w:rsid w:val="00B53661"/>
    <w:rsid w:val="00B53BE4"/>
    <w:rsid w:val="00B53D62"/>
    <w:rsid w:val="00B54292"/>
    <w:rsid w:val="00B54C62"/>
    <w:rsid w:val="00B54EDB"/>
    <w:rsid w:val="00B55E72"/>
    <w:rsid w:val="00B565E4"/>
    <w:rsid w:val="00B56F43"/>
    <w:rsid w:val="00B573B2"/>
    <w:rsid w:val="00B57DFE"/>
    <w:rsid w:val="00B57F90"/>
    <w:rsid w:val="00B60219"/>
    <w:rsid w:val="00B60355"/>
    <w:rsid w:val="00B60397"/>
    <w:rsid w:val="00B6336A"/>
    <w:rsid w:val="00B638DC"/>
    <w:rsid w:val="00B65705"/>
    <w:rsid w:val="00B65B19"/>
    <w:rsid w:val="00B6605A"/>
    <w:rsid w:val="00B66AFB"/>
    <w:rsid w:val="00B672DF"/>
    <w:rsid w:val="00B67FB6"/>
    <w:rsid w:val="00B703F0"/>
    <w:rsid w:val="00B706FB"/>
    <w:rsid w:val="00B70B07"/>
    <w:rsid w:val="00B729F3"/>
    <w:rsid w:val="00B73C9D"/>
    <w:rsid w:val="00B7430F"/>
    <w:rsid w:val="00B752B3"/>
    <w:rsid w:val="00B76406"/>
    <w:rsid w:val="00B767B2"/>
    <w:rsid w:val="00B76E9B"/>
    <w:rsid w:val="00B76F4F"/>
    <w:rsid w:val="00B76F7D"/>
    <w:rsid w:val="00B777FD"/>
    <w:rsid w:val="00B77AC4"/>
    <w:rsid w:val="00B80D06"/>
    <w:rsid w:val="00B81B4D"/>
    <w:rsid w:val="00B8223E"/>
    <w:rsid w:val="00B82391"/>
    <w:rsid w:val="00B8263B"/>
    <w:rsid w:val="00B82836"/>
    <w:rsid w:val="00B830C5"/>
    <w:rsid w:val="00B83D3A"/>
    <w:rsid w:val="00B84757"/>
    <w:rsid w:val="00B84765"/>
    <w:rsid w:val="00B85055"/>
    <w:rsid w:val="00B85C4B"/>
    <w:rsid w:val="00B86207"/>
    <w:rsid w:val="00B86DAA"/>
    <w:rsid w:val="00B87320"/>
    <w:rsid w:val="00B87858"/>
    <w:rsid w:val="00B903B0"/>
    <w:rsid w:val="00B92546"/>
    <w:rsid w:val="00B931BD"/>
    <w:rsid w:val="00B9326A"/>
    <w:rsid w:val="00B932FB"/>
    <w:rsid w:val="00B9471E"/>
    <w:rsid w:val="00B95AA3"/>
    <w:rsid w:val="00B96698"/>
    <w:rsid w:val="00B96DC0"/>
    <w:rsid w:val="00B97A45"/>
    <w:rsid w:val="00B97C23"/>
    <w:rsid w:val="00BA0745"/>
    <w:rsid w:val="00BA0911"/>
    <w:rsid w:val="00BA1CA5"/>
    <w:rsid w:val="00BA22E6"/>
    <w:rsid w:val="00BA3301"/>
    <w:rsid w:val="00BA4C3F"/>
    <w:rsid w:val="00BA6148"/>
    <w:rsid w:val="00BA6859"/>
    <w:rsid w:val="00BA7C9E"/>
    <w:rsid w:val="00BB0B20"/>
    <w:rsid w:val="00BB1A39"/>
    <w:rsid w:val="00BB222B"/>
    <w:rsid w:val="00BB2B97"/>
    <w:rsid w:val="00BB30DC"/>
    <w:rsid w:val="00BB391E"/>
    <w:rsid w:val="00BB3AC4"/>
    <w:rsid w:val="00BB40E2"/>
    <w:rsid w:val="00BB43E0"/>
    <w:rsid w:val="00BB4B56"/>
    <w:rsid w:val="00BB4DB5"/>
    <w:rsid w:val="00BB6E5E"/>
    <w:rsid w:val="00BB73FB"/>
    <w:rsid w:val="00BB7D04"/>
    <w:rsid w:val="00BC041C"/>
    <w:rsid w:val="00BC0B6A"/>
    <w:rsid w:val="00BC0EF5"/>
    <w:rsid w:val="00BC11EB"/>
    <w:rsid w:val="00BC1DF8"/>
    <w:rsid w:val="00BC36A6"/>
    <w:rsid w:val="00BC438E"/>
    <w:rsid w:val="00BC561B"/>
    <w:rsid w:val="00BC563E"/>
    <w:rsid w:val="00BC57B6"/>
    <w:rsid w:val="00BC6FAE"/>
    <w:rsid w:val="00BC7FED"/>
    <w:rsid w:val="00BD068E"/>
    <w:rsid w:val="00BD0B18"/>
    <w:rsid w:val="00BD14EF"/>
    <w:rsid w:val="00BD29A3"/>
    <w:rsid w:val="00BD3697"/>
    <w:rsid w:val="00BD3A86"/>
    <w:rsid w:val="00BD404B"/>
    <w:rsid w:val="00BD42BC"/>
    <w:rsid w:val="00BD48AA"/>
    <w:rsid w:val="00BD6920"/>
    <w:rsid w:val="00BD7016"/>
    <w:rsid w:val="00BD75F3"/>
    <w:rsid w:val="00BD7687"/>
    <w:rsid w:val="00BD7874"/>
    <w:rsid w:val="00BD7E08"/>
    <w:rsid w:val="00BE0B66"/>
    <w:rsid w:val="00BE157A"/>
    <w:rsid w:val="00BE30C0"/>
    <w:rsid w:val="00BE3543"/>
    <w:rsid w:val="00BE3878"/>
    <w:rsid w:val="00BE4270"/>
    <w:rsid w:val="00BE4549"/>
    <w:rsid w:val="00BE5062"/>
    <w:rsid w:val="00BE7E8E"/>
    <w:rsid w:val="00BF0B80"/>
    <w:rsid w:val="00BF102F"/>
    <w:rsid w:val="00BF244D"/>
    <w:rsid w:val="00BF27F6"/>
    <w:rsid w:val="00BF2800"/>
    <w:rsid w:val="00BF319D"/>
    <w:rsid w:val="00BF35FB"/>
    <w:rsid w:val="00BF3C77"/>
    <w:rsid w:val="00BF47E7"/>
    <w:rsid w:val="00BF4898"/>
    <w:rsid w:val="00BF56DC"/>
    <w:rsid w:val="00BF5754"/>
    <w:rsid w:val="00BF5766"/>
    <w:rsid w:val="00BF5781"/>
    <w:rsid w:val="00BF59B4"/>
    <w:rsid w:val="00BF59B6"/>
    <w:rsid w:val="00BF70BB"/>
    <w:rsid w:val="00BF72AF"/>
    <w:rsid w:val="00BF7473"/>
    <w:rsid w:val="00BF7E22"/>
    <w:rsid w:val="00BF7ECD"/>
    <w:rsid w:val="00C00449"/>
    <w:rsid w:val="00C00644"/>
    <w:rsid w:val="00C00884"/>
    <w:rsid w:val="00C02823"/>
    <w:rsid w:val="00C02CF2"/>
    <w:rsid w:val="00C0304B"/>
    <w:rsid w:val="00C03C53"/>
    <w:rsid w:val="00C04852"/>
    <w:rsid w:val="00C05A21"/>
    <w:rsid w:val="00C05E30"/>
    <w:rsid w:val="00C06317"/>
    <w:rsid w:val="00C06763"/>
    <w:rsid w:val="00C06CCF"/>
    <w:rsid w:val="00C0726A"/>
    <w:rsid w:val="00C1051E"/>
    <w:rsid w:val="00C10A53"/>
    <w:rsid w:val="00C10D8B"/>
    <w:rsid w:val="00C11E72"/>
    <w:rsid w:val="00C1225A"/>
    <w:rsid w:val="00C12657"/>
    <w:rsid w:val="00C12F97"/>
    <w:rsid w:val="00C1396C"/>
    <w:rsid w:val="00C14A10"/>
    <w:rsid w:val="00C14C49"/>
    <w:rsid w:val="00C15806"/>
    <w:rsid w:val="00C15B2F"/>
    <w:rsid w:val="00C16332"/>
    <w:rsid w:val="00C165E7"/>
    <w:rsid w:val="00C16F24"/>
    <w:rsid w:val="00C20C52"/>
    <w:rsid w:val="00C21C2A"/>
    <w:rsid w:val="00C230D8"/>
    <w:rsid w:val="00C23C53"/>
    <w:rsid w:val="00C23E90"/>
    <w:rsid w:val="00C23F07"/>
    <w:rsid w:val="00C24333"/>
    <w:rsid w:val="00C251F0"/>
    <w:rsid w:val="00C25BD6"/>
    <w:rsid w:val="00C262A6"/>
    <w:rsid w:val="00C26393"/>
    <w:rsid w:val="00C27780"/>
    <w:rsid w:val="00C305EC"/>
    <w:rsid w:val="00C30FA4"/>
    <w:rsid w:val="00C321CE"/>
    <w:rsid w:val="00C343B5"/>
    <w:rsid w:val="00C345E9"/>
    <w:rsid w:val="00C3508F"/>
    <w:rsid w:val="00C3572B"/>
    <w:rsid w:val="00C35ADB"/>
    <w:rsid w:val="00C35EF8"/>
    <w:rsid w:val="00C362D0"/>
    <w:rsid w:val="00C36315"/>
    <w:rsid w:val="00C37F47"/>
    <w:rsid w:val="00C4010F"/>
    <w:rsid w:val="00C4019C"/>
    <w:rsid w:val="00C405A6"/>
    <w:rsid w:val="00C410CF"/>
    <w:rsid w:val="00C422EF"/>
    <w:rsid w:val="00C42983"/>
    <w:rsid w:val="00C43B7A"/>
    <w:rsid w:val="00C446EB"/>
    <w:rsid w:val="00C44766"/>
    <w:rsid w:val="00C4582E"/>
    <w:rsid w:val="00C45BB4"/>
    <w:rsid w:val="00C4601D"/>
    <w:rsid w:val="00C46069"/>
    <w:rsid w:val="00C468C2"/>
    <w:rsid w:val="00C46EE5"/>
    <w:rsid w:val="00C47EE3"/>
    <w:rsid w:val="00C50D17"/>
    <w:rsid w:val="00C52AB9"/>
    <w:rsid w:val="00C5356B"/>
    <w:rsid w:val="00C54700"/>
    <w:rsid w:val="00C55477"/>
    <w:rsid w:val="00C55930"/>
    <w:rsid w:val="00C55E0C"/>
    <w:rsid w:val="00C564C3"/>
    <w:rsid w:val="00C56AAA"/>
    <w:rsid w:val="00C57444"/>
    <w:rsid w:val="00C57564"/>
    <w:rsid w:val="00C57577"/>
    <w:rsid w:val="00C577DD"/>
    <w:rsid w:val="00C57A9F"/>
    <w:rsid w:val="00C601FC"/>
    <w:rsid w:val="00C60D9C"/>
    <w:rsid w:val="00C60E91"/>
    <w:rsid w:val="00C61FD9"/>
    <w:rsid w:val="00C6437F"/>
    <w:rsid w:val="00C64411"/>
    <w:rsid w:val="00C657A3"/>
    <w:rsid w:val="00C70168"/>
    <w:rsid w:val="00C70662"/>
    <w:rsid w:val="00C7137C"/>
    <w:rsid w:val="00C71ACA"/>
    <w:rsid w:val="00C71C13"/>
    <w:rsid w:val="00C7387F"/>
    <w:rsid w:val="00C73BC7"/>
    <w:rsid w:val="00C746D7"/>
    <w:rsid w:val="00C757E4"/>
    <w:rsid w:val="00C75A34"/>
    <w:rsid w:val="00C75B2A"/>
    <w:rsid w:val="00C75CFC"/>
    <w:rsid w:val="00C76DA6"/>
    <w:rsid w:val="00C80195"/>
    <w:rsid w:val="00C80A72"/>
    <w:rsid w:val="00C820EE"/>
    <w:rsid w:val="00C8270A"/>
    <w:rsid w:val="00C82F7E"/>
    <w:rsid w:val="00C85135"/>
    <w:rsid w:val="00C857B2"/>
    <w:rsid w:val="00C86271"/>
    <w:rsid w:val="00C9058C"/>
    <w:rsid w:val="00C91C9A"/>
    <w:rsid w:val="00C92860"/>
    <w:rsid w:val="00C929BF"/>
    <w:rsid w:val="00C92A73"/>
    <w:rsid w:val="00C92CFD"/>
    <w:rsid w:val="00C92D25"/>
    <w:rsid w:val="00C93172"/>
    <w:rsid w:val="00C9321A"/>
    <w:rsid w:val="00C9336A"/>
    <w:rsid w:val="00C94181"/>
    <w:rsid w:val="00C947D8"/>
    <w:rsid w:val="00C94EA0"/>
    <w:rsid w:val="00C9516A"/>
    <w:rsid w:val="00C9592F"/>
    <w:rsid w:val="00C95CA6"/>
    <w:rsid w:val="00C964B6"/>
    <w:rsid w:val="00C96715"/>
    <w:rsid w:val="00C97362"/>
    <w:rsid w:val="00C97FDB"/>
    <w:rsid w:val="00CA1C50"/>
    <w:rsid w:val="00CA2BF2"/>
    <w:rsid w:val="00CA3424"/>
    <w:rsid w:val="00CA4E8B"/>
    <w:rsid w:val="00CA5E8B"/>
    <w:rsid w:val="00CA60C3"/>
    <w:rsid w:val="00CA6885"/>
    <w:rsid w:val="00CA6905"/>
    <w:rsid w:val="00CA6A0A"/>
    <w:rsid w:val="00CA7892"/>
    <w:rsid w:val="00CA79BE"/>
    <w:rsid w:val="00CB1700"/>
    <w:rsid w:val="00CB2853"/>
    <w:rsid w:val="00CB28CB"/>
    <w:rsid w:val="00CB2B4B"/>
    <w:rsid w:val="00CB2D92"/>
    <w:rsid w:val="00CB40BC"/>
    <w:rsid w:val="00CB4FCC"/>
    <w:rsid w:val="00CB590D"/>
    <w:rsid w:val="00CB686A"/>
    <w:rsid w:val="00CB6AB0"/>
    <w:rsid w:val="00CB6C50"/>
    <w:rsid w:val="00CB72B4"/>
    <w:rsid w:val="00CB7922"/>
    <w:rsid w:val="00CB7961"/>
    <w:rsid w:val="00CC1FB2"/>
    <w:rsid w:val="00CC230E"/>
    <w:rsid w:val="00CC3673"/>
    <w:rsid w:val="00CC536B"/>
    <w:rsid w:val="00CC5976"/>
    <w:rsid w:val="00CC6B0F"/>
    <w:rsid w:val="00CC6B54"/>
    <w:rsid w:val="00CC6D61"/>
    <w:rsid w:val="00CD15D0"/>
    <w:rsid w:val="00CD1B3F"/>
    <w:rsid w:val="00CD1B7B"/>
    <w:rsid w:val="00CD2081"/>
    <w:rsid w:val="00CD2EBB"/>
    <w:rsid w:val="00CD2EEF"/>
    <w:rsid w:val="00CD3102"/>
    <w:rsid w:val="00CD3843"/>
    <w:rsid w:val="00CD3BEE"/>
    <w:rsid w:val="00CD423B"/>
    <w:rsid w:val="00CD572A"/>
    <w:rsid w:val="00CD6278"/>
    <w:rsid w:val="00CD7C6A"/>
    <w:rsid w:val="00CE04CE"/>
    <w:rsid w:val="00CE0E55"/>
    <w:rsid w:val="00CE1EF8"/>
    <w:rsid w:val="00CE2388"/>
    <w:rsid w:val="00CE3E95"/>
    <w:rsid w:val="00CE48BC"/>
    <w:rsid w:val="00CE4A14"/>
    <w:rsid w:val="00CE4A72"/>
    <w:rsid w:val="00CE5557"/>
    <w:rsid w:val="00CE6293"/>
    <w:rsid w:val="00CE6B19"/>
    <w:rsid w:val="00CE7094"/>
    <w:rsid w:val="00CF0798"/>
    <w:rsid w:val="00CF19C5"/>
    <w:rsid w:val="00CF1EC8"/>
    <w:rsid w:val="00CF1F59"/>
    <w:rsid w:val="00CF208B"/>
    <w:rsid w:val="00CF2A10"/>
    <w:rsid w:val="00CF327D"/>
    <w:rsid w:val="00CF3D48"/>
    <w:rsid w:val="00CF3FB3"/>
    <w:rsid w:val="00CF4437"/>
    <w:rsid w:val="00CF4C71"/>
    <w:rsid w:val="00CF5184"/>
    <w:rsid w:val="00CF5398"/>
    <w:rsid w:val="00CF551E"/>
    <w:rsid w:val="00CF5827"/>
    <w:rsid w:val="00CF6FC6"/>
    <w:rsid w:val="00CF7B26"/>
    <w:rsid w:val="00CF7F34"/>
    <w:rsid w:val="00D00686"/>
    <w:rsid w:val="00D0095F"/>
    <w:rsid w:val="00D01650"/>
    <w:rsid w:val="00D03286"/>
    <w:rsid w:val="00D03E5B"/>
    <w:rsid w:val="00D04121"/>
    <w:rsid w:val="00D052FF"/>
    <w:rsid w:val="00D064A6"/>
    <w:rsid w:val="00D06CD2"/>
    <w:rsid w:val="00D0745B"/>
    <w:rsid w:val="00D078DB"/>
    <w:rsid w:val="00D07A41"/>
    <w:rsid w:val="00D10209"/>
    <w:rsid w:val="00D10A61"/>
    <w:rsid w:val="00D123C7"/>
    <w:rsid w:val="00D1290E"/>
    <w:rsid w:val="00D133D3"/>
    <w:rsid w:val="00D1357D"/>
    <w:rsid w:val="00D146C1"/>
    <w:rsid w:val="00D14CF9"/>
    <w:rsid w:val="00D1507A"/>
    <w:rsid w:val="00D15091"/>
    <w:rsid w:val="00D15E67"/>
    <w:rsid w:val="00D16179"/>
    <w:rsid w:val="00D16363"/>
    <w:rsid w:val="00D166C7"/>
    <w:rsid w:val="00D16C92"/>
    <w:rsid w:val="00D16DC3"/>
    <w:rsid w:val="00D16FF5"/>
    <w:rsid w:val="00D1706C"/>
    <w:rsid w:val="00D1778A"/>
    <w:rsid w:val="00D2148E"/>
    <w:rsid w:val="00D214F0"/>
    <w:rsid w:val="00D219A1"/>
    <w:rsid w:val="00D220AF"/>
    <w:rsid w:val="00D22170"/>
    <w:rsid w:val="00D22A16"/>
    <w:rsid w:val="00D22BAD"/>
    <w:rsid w:val="00D23CA8"/>
    <w:rsid w:val="00D24D61"/>
    <w:rsid w:val="00D251F6"/>
    <w:rsid w:val="00D256F5"/>
    <w:rsid w:val="00D259D3"/>
    <w:rsid w:val="00D25DAE"/>
    <w:rsid w:val="00D27A77"/>
    <w:rsid w:val="00D32A7B"/>
    <w:rsid w:val="00D33035"/>
    <w:rsid w:val="00D330CA"/>
    <w:rsid w:val="00D33902"/>
    <w:rsid w:val="00D34125"/>
    <w:rsid w:val="00D34270"/>
    <w:rsid w:val="00D34706"/>
    <w:rsid w:val="00D34721"/>
    <w:rsid w:val="00D34B62"/>
    <w:rsid w:val="00D35BBF"/>
    <w:rsid w:val="00D36E84"/>
    <w:rsid w:val="00D37260"/>
    <w:rsid w:val="00D4201B"/>
    <w:rsid w:val="00D43070"/>
    <w:rsid w:val="00D433D2"/>
    <w:rsid w:val="00D43DAA"/>
    <w:rsid w:val="00D4441B"/>
    <w:rsid w:val="00D44970"/>
    <w:rsid w:val="00D44C4C"/>
    <w:rsid w:val="00D44F43"/>
    <w:rsid w:val="00D4522A"/>
    <w:rsid w:val="00D45921"/>
    <w:rsid w:val="00D465BF"/>
    <w:rsid w:val="00D52083"/>
    <w:rsid w:val="00D53A7F"/>
    <w:rsid w:val="00D54CB3"/>
    <w:rsid w:val="00D55674"/>
    <w:rsid w:val="00D55D6A"/>
    <w:rsid w:val="00D56574"/>
    <w:rsid w:val="00D61AEB"/>
    <w:rsid w:val="00D61B0C"/>
    <w:rsid w:val="00D61EA9"/>
    <w:rsid w:val="00D62918"/>
    <w:rsid w:val="00D649FC"/>
    <w:rsid w:val="00D64E7F"/>
    <w:rsid w:val="00D65298"/>
    <w:rsid w:val="00D65B77"/>
    <w:rsid w:val="00D672D2"/>
    <w:rsid w:val="00D70357"/>
    <w:rsid w:val="00D70A15"/>
    <w:rsid w:val="00D71A90"/>
    <w:rsid w:val="00D734D6"/>
    <w:rsid w:val="00D7391D"/>
    <w:rsid w:val="00D73F1E"/>
    <w:rsid w:val="00D766EC"/>
    <w:rsid w:val="00D76981"/>
    <w:rsid w:val="00D76D12"/>
    <w:rsid w:val="00D809CE"/>
    <w:rsid w:val="00D816FF"/>
    <w:rsid w:val="00D81FEB"/>
    <w:rsid w:val="00D829CE"/>
    <w:rsid w:val="00D836A3"/>
    <w:rsid w:val="00D836FE"/>
    <w:rsid w:val="00D851CF"/>
    <w:rsid w:val="00D8560E"/>
    <w:rsid w:val="00D85832"/>
    <w:rsid w:val="00D8731A"/>
    <w:rsid w:val="00D877AE"/>
    <w:rsid w:val="00D87E07"/>
    <w:rsid w:val="00D91A3B"/>
    <w:rsid w:val="00D926EC"/>
    <w:rsid w:val="00D929BA"/>
    <w:rsid w:val="00D935BE"/>
    <w:rsid w:val="00D94458"/>
    <w:rsid w:val="00D94BE2"/>
    <w:rsid w:val="00D955C0"/>
    <w:rsid w:val="00D9561B"/>
    <w:rsid w:val="00D95A2A"/>
    <w:rsid w:val="00D95ADB"/>
    <w:rsid w:val="00D95AF3"/>
    <w:rsid w:val="00D96529"/>
    <w:rsid w:val="00D967EC"/>
    <w:rsid w:val="00D97183"/>
    <w:rsid w:val="00DA05DC"/>
    <w:rsid w:val="00DA125D"/>
    <w:rsid w:val="00DA1C0F"/>
    <w:rsid w:val="00DA34A1"/>
    <w:rsid w:val="00DA3D85"/>
    <w:rsid w:val="00DA4290"/>
    <w:rsid w:val="00DA48A0"/>
    <w:rsid w:val="00DA4D4F"/>
    <w:rsid w:val="00DA55E7"/>
    <w:rsid w:val="00DA57C3"/>
    <w:rsid w:val="00DA588D"/>
    <w:rsid w:val="00DA5B7B"/>
    <w:rsid w:val="00DA6E20"/>
    <w:rsid w:val="00DA7433"/>
    <w:rsid w:val="00DA78CB"/>
    <w:rsid w:val="00DB0A20"/>
    <w:rsid w:val="00DB34C3"/>
    <w:rsid w:val="00DB3B57"/>
    <w:rsid w:val="00DB434C"/>
    <w:rsid w:val="00DB4486"/>
    <w:rsid w:val="00DB4A35"/>
    <w:rsid w:val="00DB528C"/>
    <w:rsid w:val="00DB6410"/>
    <w:rsid w:val="00DB76C8"/>
    <w:rsid w:val="00DB773B"/>
    <w:rsid w:val="00DB7CDB"/>
    <w:rsid w:val="00DC0001"/>
    <w:rsid w:val="00DC00B6"/>
    <w:rsid w:val="00DC01A8"/>
    <w:rsid w:val="00DC0DF7"/>
    <w:rsid w:val="00DC1368"/>
    <w:rsid w:val="00DC1416"/>
    <w:rsid w:val="00DC1AF3"/>
    <w:rsid w:val="00DC2095"/>
    <w:rsid w:val="00DC2863"/>
    <w:rsid w:val="00DC2CB1"/>
    <w:rsid w:val="00DC2D18"/>
    <w:rsid w:val="00DC2E77"/>
    <w:rsid w:val="00DC3449"/>
    <w:rsid w:val="00DC3A6C"/>
    <w:rsid w:val="00DC4E4C"/>
    <w:rsid w:val="00DC63EB"/>
    <w:rsid w:val="00DD1355"/>
    <w:rsid w:val="00DD1432"/>
    <w:rsid w:val="00DD1B01"/>
    <w:rsid w:val="00DD1C50"/>
    <w:rsid w:val="00DD2527"/>
    <w:rsid w:val="00DD4F75"/>
    <w:rsid w:val="00DD5643"/>
    <w:rsid w:val="00DD5FDB"/>
    <w:rsid w:val="00DD611E"/>
    <w:rsid w:val="00DD699E"/>
    <w:rsid w:val="00DD69F6"/>
    <w:rsid w:val="00DD727F"/>
    <w:rsid w:val="00DE06BD"/>
    <w:rsid w:val="00DE0E04"/>
    <w:rsid w:val="00DE1967"/>
    <w:rsid w:val="00DE236C"/>
    <w:rsid w:val="00DE2A83"/>
    <w:rsid w:val="00DE2D17"/>
    <w:rsid w:val="00DE30B2"/>
    <w:rsid w:val="00DE4AA5"/>
    <w:rsid w:val="00DE57BF"/>
    <w:rsid w:val="00DE593E"/>
    <w:rsid w:val="00DE5EF7"/>
    <w:rsid w:val="00DE6118"/>
    <w:rsid w:val="00DE66B9"/>
    <w:rsid w:val="00DE746D"/>
    <w:rsid w:val="00DF02DB"/>
    <w:rsid w:val="00DF19B0"/>
    <w:rsid w:val="00DF1FB1"/>
    <w:rsid w:val="00DF2A84"/>
    <w:rsid w:val="00DF2BF7"/>
    <w:rsid w:val="00DF3AE2"/>
    <w:rsid w:val="00DF5C14"/>
    <w:rsid w:val="00DF73D6"/>
    <w:rsid w:val="00DF73D7"/>
    <w:rsid w:val="00DF7481"/>
    <w:rsid w:val="00E005F2"/>
    <w:rsid w:val="00E00636"/>
    <w:rsid w:val="00E023ED"/>
    <w:rsid w:val="00E0247F"/>
    <w:rsid w:val="00E032E8"/>
    <w:rsid w:val="00E03523"/>
    <w:rsid w:val="00E04442"/>
    <w:rsid w:val="00E04A7A"/>
    <w:rsid w:val="00E04D02"/>
    <w:rsid w:val="00E0550F"/>
    <w:rsid w:val="00E060DE"/>
    <w:rsid w:val="00E06D66"/>
    <w:rsid w:val="00E06DA2"/>
    <w:rsid w:val="00E075EC"/>
    <w:rsid w:val="00E07A3E"/>
    <w:rsid w:val="00E07A66"/>
    <w:rsid w:val="00E07B13"/>
    <w:rsid w:val="00E11AEF"/>
    <w:rsid w:val="00E11C27"/>
    <w:rsid w:val="00E11EC1"/>
    <w:rsid w:val="00E126C3"/>
    <w:rsid w:val="00E12AA0"/>
    <w:rsid w:val="00E12EA3"/>
    <w:rsid w:val="00E13E62"/>
    <w:rsid w:val="00E14902"/>
    <w:rsid w:val="00E14F55"/>
    <w:rsid w:val="00E152D0"/>
    <w:rsid w:val="00E157DE"/>
    <w:rsid w:val="00E15A80"/>
    <w:rsid w:val="00E15D82"/>
    <w:rsid w:val="00E17528"/>
    <w:rsid w:val="00E2085D"/>
    <w:rsid w:val="00E21A20"/>
    <w:rsid w:val="00E21EDB"/>
    <w:rsid w:val="00E22A14"/>
    <w:rsid w:val="00E23353"/>
    <w:rsid w:val="00E24925"/>
    <w:rsid w:val="00E26ABF"/>
    <w:rsid w:val="00E26D68"/>
    <w:rsid w:val="00E26F15"/>
    <w:rsid w:val="00E2746A"/>
    <w:rsid w:val="00E27683"/>
    <w:rsid w:val="00E27D3A"/>
    <w:rsid w:val="00E27D8B"/>
    <w:rsid w:val="00E27F75"/>
    <w:rsid w:val="00E30DD0"/>
    <w:rsid w:val="00E31B38"/>
    <w:rsid w:val="00E327E6"/>
    <w:rsid w:val="00E3315E"/>
    <w:rsid w:val="00E34677"/>
    <w:rsid w:val="00E34EF7"/>
    <w:rsid w:val="00E35A97"/>
    <w:rsid w:val="00E3602E"/>
    <w:rsid w:val="00E36CE1"/>
    <w:rsid w:val="00E375BA"/>
    <w:rsid w:val="00E37A44"/>
    <w:rsid w:val="00E37AB5"/>
    <w:rsid w:val="00E4013C"/>
    <w:rsid w:val="00E40CCA"/>
    <w:rsid w:val="00E41120"/>
    <w:rsid w:val="00E41564"/>
    <w:rsid w:val="00E418B1"/>
    <w:rsid w:val="00E41A68"/>
    <w:rsid w:val="00E41D0A"/>
    <w:rsid w:val="00E43584"/>
    <w:rsid w:val="00E43BAB"/>
    <w:rsid w:val="00E446DD"/>
    <w:rsid w:val="00E4689F"/>
    <w:rsid w:val="00E46D21"/>
    <w:rsid w:val="00E47608"/>
    <w:rsid w:val="00E50771"/>
    <w:rsid w:val="00E5190C"/>
    <w:rsid w:val="00E520D5"/>
    <w:rsid w:val="00E53E54"/>
    <w:rsid w:val="00E5449C"/>
    <w:rsid w:val="00E54792"/>
    <w:rsid w:val="00E55E0E"/>
    <w:rsid w:val="00E5684C"/>
    <w:rsid w:val="00E574CE"/>
    <w:rsid w:val="00E57AFD"/>
    <w:rsid w:val="00E57CA2"/>
    <w:rsid w:val="00E602E6"/>
    <w:rsid w:val="00E60961"/>
    <w:rsid w:val="00E60D14"/>
    <w:rsid w:val="00E60E6F"/>
    <w:rsid w:val="00E6279F"/>
    <w:rsid w:val="00E6344D"/>
    <w:rsid w:val="00E63DFD"/>
    <w:rsid w:val="00E640A5"/>
    <w:rsid w:val="00E6410B"/>
    <w:rsid w:val="00E646B4"/>
    <w:rsid w:val="00E64800"/>
    <w:rsid w:val="00E64BE4"/>
    <w:rsid w:val="00E64EB1"/>
    <w:rsid w:val="00E6571D"/>
    <w:rsid w:val="00E6621E"/>
    <w:rsid w:val="00E664F1"/>
    <w:rsid w:val="00E66C78"/>
    <w:rsid w:val="00E66CA1"/>
    <w:rsid w:val="00E67651"/>
    <w:rsid w:val="00E7045F"/>
    <w:rsid w:val="00E70E95"/>
    <w:rsid w:val="00E70F5D"/>
    <w:rsid w:val="00E7121B"/>
    <w:rsid w:val="00E7164D"/>
    <w:rsid w:val="00E7262D"/>
    <w:rsid w:val="00E72B13"/>
    <w:rsid w:val="00E72D31"/>
    <w:rsid w:val="00E72DC7"/>
    <w:rsid w:val="00E7372F"/>
    <w:rsid w:val="00E75BE1"/>
    <w:rsid w:val="00E77082"/>
    <w:rsid w:val="00E773E7"/>
    <w:rsid w:val="00E77B89"/>
    <w:rsid w:val="00E80DA5"/>
    <w:rsid w:val="00E82355"/>
    <w:rsid w:val="00E82F39"/>
    <w:rsid w:val="00E830F5"/>
    <w:rsid w:val="00E83CEC"/>
    <w:rsid w:val="00E83F31"/>
    <w:rsid w:val="00E847E8"/>
    <w:rsid w:val="00E84A0E"/>
    <w:rsid w:val="00E84E55"/>
    <w:rsid w:val="00E8534A"/>
    <w:rsid w:val="00E8722A"/>
    <w:rsid w:val="00E8730D"/>
    <w:rsid w:val="00E87A50"/>
    <w:rsid w:val="00E87AD5"/>
    <w:rsid w:val="00E87EE9"/>
    <w:rsid w:val="00E90C73"/>
    <w:rsid w:val="00E90CE2"/>
    <w:rsid w:val="00E9144D"/>
    <w:rsid w:val="00E9168F"/>
    <w:rsid w:val="00E91BDB"/>
    <w:rsid w:val="00E926A9"/>
    <w:rsid w:val="00E92771"/>
    <w:rsid w:val="00E930E5"/>
    <w:rsid w:val="00E93F79"/>
    <w:rsid w:val="00E94044"/>
    <w:rsid w:val="00E9416E"/>
    <w:rsid w:val="00E94BD6"/>
    <w:rsid w:val="00E9527F"/>
    <w:rsid w:val="00E9530C"/>
    <w:rsid w:val="00E95F0B"/>
    <w:rsid w:val="00E97F82"/>
    <w:rsid w:val="00EA1A38"/>
    <w:rsid w:val="00EA345C"/>
    <w:rsid w:val="00EA3E0A"/>
    <w:rsid w:val="00EA4458"/>
    <w:rsid w:val="00EA4DB8"/>
    <w:rsid w:val="00EA55DF"/>
    <w:rsid w:val="00EA69D1"/>
    <w:rsid w:val="00EA706B"/>
    <w:rsid w:val="00EA75C9"/>
    <w:rsid w:val="00EA7874"/>
    <w:rsid w:val="00EA7D93"/>
    <w:rsid w:val="00EA7EF9"/>
    <w:rsid w:val="00EB010A"/>
    <w:rsid w:val="00EB0B33"/>
    <w:rsid w:val="00EB22A8"/>
    <w:rsid w:val="00EB4068"/>
    <w:rsid w:val="00EB4221"/>
    <w:rsid w:val="00EB4DCF"/>
    <w:rsid w:val="00EB5F61"/>
    <w:rsid w:val="00EB74D2"/>
    <w:rsid w:val="00EC03A6"/>
    <w:rsid w:val="00EC138B"/>
    <w:rsid w:val="00EC160E"/>
    <w:rsid w:val="00EC1BD0"/>
    <w:rsid w:val="00EC20E1"/>
    <w:rsid w:val="00EC33A9"/>
    <w:rsid w:val="00EC3C4C"/>
    <w:rsid w:val="00EC4835"/>
    <w:rsid w:val="00EC5297"/>
    <w:rsid w:val="00EC53A6"/>
    <w:rsid w:val="00EC5653"/>
    <w:rsid w:val="00EC6618"/>
    <w:rsid w:val="00EC6E9F"/>
    <w:rsid w:val="00EC70A5"/>
    <w:rsid w:val="00EC7868"/>
    <w:rsid w:val="00ED0D38"/>
    <w:rsid w:val="00ED1433"/>
    <w:rsid w:val="00ED1A06"/>
    <w:rsid w:val="00ED42DF"/>
    <w:rsid w:val="00ED45D7"/>
    <w:rsid w:val="00ED4792"/>
    <w:rsid w:val="00ED5132"/>
    <w:rsid w:val="00ED5631"/>
    <w:rsid w:val="00ED5D66"/>
    <w:rsid w:val="00ED69D2"/>
    <w:rsid w:val="00ED7255"/>
    <w:rsid w:val="00EE1313"/>
    <w:rsid w:val="00EE1562"/>
    <w:rsid w:val="00EE262C"/>
    <w:rsid w:val="00EE294B"/>
    <w:rsid w:val="00EE2C86"/>
    <w:rsid w:val="00EE37BB"/>
    <w:rsid w:val="00EE3AAE"/>
    <w:rsid w:val="00EE4364"/>
    <w:rsid w:val="00EE47AF"/>
    <w:rsid w:val="00EE4DFA"/>
    <w:rsid w:val="00EE5055"/>
    <w:rsid w:val="00EE5629"/>
    <w:rsid w:val="00EE578F"/>
    <w:rsid w:val="00EE74D6"/>
    <w:rsid w:val="00EE74E8"/>
    <w:rsid w:val="00EE7DB3"/>
    <w:rsid w:val="00EF06AB"/>
    <w:rsid w:val="00EF088C"/>
    <w:rsid w:val="00EF1587"/>
    <w:rsid w:val="00EF39B9"/>
    <w:rsid w:val="00EF40B1"/>
    <w:rsid w:val="00EF4495"/>
    <w:rsid w:val="00EF4CBC"/>
    <w:rsid w:val="00EF5C7B"/>
    <w:rsid w:val="00EF5DEA"/>
    <w:rsid w:val="00EF6EEB"/>
    <w:rsid w:val="00EF753C"/>
    <w:rsid w:val="00EF7D1F"/>
    <w:rsid w:val="00F0043E"/>
    <w:rsid w:val="00F010FE"/>
    <w:rsid w:val="00F01AE8"/>
    <w:rsid w:val="00F02485"/>
    <w:rsid w:val="00F03093"/>
    <w:rsid w:val="00F03C92"/>
    <w:rsid w:val="00F03F2F"/>
    <w:rsid w:val="00F044F1"/>
    <w:rsid w:val="00F04E92"/>
    <w:rsid w:val="00F061F5"/>
    <w:rsid w:val="00F06B13"/>
    <w:rsid w:val="00F06BED"/>
    <w:rsid w:val="00F06F11"/>
    <w:rsid w:val="00F100B5"/>
    <w:rsid w:val="00F103E7"/>
    <w:rsid w:val="00F10D26"/>
    <w:rsid w:val="00F10E44"/>
    <w:rsid w:val="00F10E70"/>
    <w:rsid w:val="00F11F73"/>
    <w:rsid w:val="00F12278"/>
    <w:rsid w:val="00F124B3"/>
    <w:rsid w:val="00F12CAA"/>
    <w:rsid w:val="00F1302C"/>
    <w:rsid w:val="00F131C0"/>
    <w:rsid w:val="00F13569"/>
    <w:rsid w:val="00F14ECE"/>
    <w:rsid w:val="00F15A84"/>
    <w:rsid w:val="00F163A7"/>
    <w:rsid w:val="00F16B3B"/>
    <w:rsid w:val="00F16CA8"/>
    <w:rsid w:val="00F16EF9"/>
    <w:rsid w:val="00F1713B"/>
    <w:rsid w:val="00F17BA7"/>
    <w:rsid w:val="00F2194B"/>
    <w:rsid w:val="00F21FC7"/>
    <w:rsid w:val="00F225D7"/>
    <w:rsid w:val="00F226B3"/>
    <w:rsid w:val="00F236ED"/>
    <w:rsid w:val="00F23BD1"/>
    <w:rsid w:val="00F24671"/>
    <w:rsid w:val="00F246EA"/>
    <w:rsid w:val="00F24725"/>
    <w:rsid w:val="00F26828"/>
    <w:rsid w:val="00F26C92"/>
    <w:rsid w:val="00F27139"/>
    <w:rsid w:val="00F274D1"/>
    <w:rsid w:val="00F306B7"/>
    <w:rsid w:val="00F30976"/>
    <w:rsid w:val="00F30BEB"/>
    <w:rsid w:val="00F31A4C"/>
    <w:rsid w:val="00F31EAF"/>
    <w:rsid w:val="00F32332"/>
    <w:rsid w:val="00F33477"/>
    <w:rsid w:val="00F33C29"/>
    <w:rsid w:val="00F3645F"/>
    <w:rsid w:val="00F3692B"/>
    <w:rsid w:val="00F36BD0"/>
    <w:rsid w:val="00F36FA8"/>
    <w:rsid w:val="00F3788B"/>
    <w:rsid w:val="00F40352"/>
    <w:rsid w:val="00F40ABB"/>
    <w:rsid w:val="00F41906"/>
    <w:rsid w:val="00F41D58"/>
    <w:rsid w:val="00F41DFA"/>
    <w:rsid w:val="00F41E2F"/>
    <w:rsid w:val="00F427D3"/>
    <w:rsid w:val="00F431DE"/>
    <w:rsid w:val="00F4393F"/>
    <w:rsid w:val="00F43979"/>
    <w:rsid w:val="00F44FE6"/>
    <w:rsid w:val="00F45834"/>
    <w:rsid w:val="00F46FE7"/>
    <w:rsid w:val="00F471FA"/>
    <w:rsid w:val="00F47997"/>
    <w:rsid w:val="00F50241"/>
    <w:rsid w:val="00F50FF7"/>
    <w:rsid w:val="00F52090"/>
    <w:rsid w:val="00F522A2"/>
    <w:rsid w:val="00F52326"/>
    <w:rsid w:val="00F52E07"/>
    <w:rsid w:val="00F55DF0"/>
    <w:rsid w:val="00F562C9"/>
    <w:rsid w:val="00F56626"/>
    <w:rsid w:val="00F568E6"/>
    <w:rsid w:val="00F56934"/>
    <w:rsid w:val="00F5729D"/>
    <w:rsid w:val="00F57A6B"/>
    <w:rsid w:val="00F57AE7"/>
    <w:rsid w:val="00F62B79"/>
    <w:rsid w:val="00F63A5C"/>
    <w:rsid w:val="00F63EB5"/>
    <w:rsid w:val="00F645DB"/>
    <w:rsid w:val="00F65206"/>
    <w:rsid w:val="00F654BA"/>
    <w:rsid w:val="00F656CC"/>
    <w:rsid w:val="00F65DB2"/>
    <w:rsid w:val="00F66121"/>
    <w:rsid w:val="00F663FC"/>
    <w:rsid w:val="00F66943"/>
    <w:rsid w:val="00F669E5"/>
    <w:rsid w:val="00F66FB6"/>
    <w:rsid w:val="00F67CA3"/>
    <w:rsid w:val="00F67E2E"/>
    <w:rsid w:val="00F705F9"/>
    <w:rsid w:val="00F721B9"/>
    <w:rsid w:val="00F740B8"/>
    <w:rsid w:val="00F742CE"/>
    <w:rsid w:val="00F74DBC"/>
    <w:rsid w:val="00F7548F"/>
    <w:rsid w:val="00F75D18"/>
    <w:rsid w:val="00F800A7"/>
    <w:rsid w:val="00F80254"/>
    <w:rsid w:val="00F8080F"/>
    <w:rsid w:val="00F81001"/>
    <w:rsid w:val="00F82192"/>
    <w:rsid w:val="00F831FF"/>
    <w:rsid w:val="00F8411B"/>
    <w:rsid w:val="00F84D91"/>
    <w:rsid w:val="00F84EAD"/>
    <w:rsid w:val="00F851B5"/>
    <w:rsid w:val="00F85A8E"/>
    <w:rsid w:val="00F8688C"/>
    <w:rsid w:val="00F86ABE"/>
    <w:rsid w:val="00F86B14"/>
    <w:rsid w:val="00F87C91"/>
    <w:rsid w:val="00F902E6"/>
    <w:rsid w:val="00F91593"/>
    <w:rsid w:val="00F91E36"/>
    <w:rsid w:val="00F920D0"/>
    <w:rsid w:val="00F921AC"/>
    <w:rsid w:val="00F92358"/>
    <w:rsid w:val="00F92C81"/>
    <w:rsid w:val="00F9343B"/>
    <w:rsid w:val="00F94671"/>
    <w:rsid w:val="00F949CE"/>
    <w:rsid w:val="00F94E8F"/>
    <w:rsid w:val="00F96459"/>
    <w:rsid w:val="00F9704D"/>
    <w:rsid w:val="00F97E03"/>
    <w:rsid w:val="00FA01EA"/>
    <w:rsid w:val="00FA11B0"/>
    <w:rsid w:val="00FA1209"/>
    <w:rsid w:val="00FA36B1"/>
    <w:rsid w:val="00FA5576"/>
    <w:rsid w:val="00FA7498"/>
    <w:rsid w:val="00FA76C7"/>
    <w:rsid w:val="00FA7C13"/>
    <w:rsid w:val="00FB007A"/>
    <w:rsid w:val="00FB04C2"/>
    <w:rsid w:val="00FB05C8"/>
    <w:rsid w:val="00FB10BE"/>
    <w:rsid w:val="00FB21D0"/>
    <w:rsid w:val="00FB494D"/>
    <w:rsid w:val="00FB5070"/>
    <w:rsid w:val="00FB5F85"/>
    <w:rsid w:val="00FB6BFD"/>
    <w:rsid w:val="00FB7135"/>
    <w:rsid w:val="00FB7875"/>
    <w:rsid w:val="00FC02F7"/>
    <w:rsid w:val="00FC1AC9"/>
    <w:rsid w:val="00FC4219"/>
    <w:rsid w:val="00FC4B89"/>
    <w:rsid w:val="00FC4D6A"/>
    <w:rsid w:val="00FC4D8A"/>
    <w:rsid w:val="00FC5713"/>
    <w:rsid w:val="00FC62F3"/>
    <w:rsid w:val="00FC7A37"/>
    <w:rsid w:val="00FC7B8F"/>
    <w:rsid w:val="00FD0109"/>
    <w:rsid w:val="00FD0130"/>
    <w:rsid w:val="00FD02B6"/>
    <w:rsid w:val="00FD07A9"/>
    <w:rsid w:val="00FD16FF"/>
    <w:rsid w:val="00FD1E18"/>
    <w:rsid w:val="00FD256B"/>
    <w:rsid w:val="00FD2F68"/>
    <w:rsid w:val="00FD310E"/>
    <w:rsid w:val="00FD33F6"/>
    <w:rsid w:val="00FD413C"/>
    <w:rsid w:val="00FD5023"/>
    <w:rsid w:val="00FD68C5"/>
    <w:rsid w:val="00FD7CED"/>
    <w:rsid w:val="00FE07AB"/>
    <w:rsid w:val="00FE1690"/>
    <w:rsid w:val="00FE1880"/>
    <w:rsid w:val="00FE1DE7"/>
    <w:rsid w:val="00FE1E9E"/>
    <w:rsid w:val="00FE2049"/>
    <w:rsid w:val="00FE2050"/>
    <w:rsid w:val="00FE224A"/>
    <w:rsid w:val="00FE27E2"/>
    <w:rsid w:val="00FE2E09"/>
    <w:rsid w:val="00FE2F54"/>
    <w:rsid w:val="00FE3A81"/>
    <w:rsid w:val="00FE3DEC"/>
    <w:rsid w:val="00FE3FC3"/>
    <w:rsid w:val="00FE4538"/>
    <w:rsid w:val="00FE4ED2"/>
    <w:rsid w:val="00FE6386"/>
    <w:rsid w:val="00FE7CFC"/>
    <w:rsid w:val="00FE7DC1"/>
    <w:rsid w:val="00FE7F19"/>
    <w:rsid w:val="00FF13D9"/>
    <w:rsid w:val="00FF24F9"/>
    <w:rsid w:val="00FF2978"/>
    <w:rsid w:val="00FF2F1C"/>
    <w:rsid w:val="00FF494D"/>
    <w:rsid w:val="00FF59A0"/>
    <w:rsid w:val="00FF5D0E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13CB1"/>
    <w:pPr>
      <w:ind w:firstLine="567"/>
      <w:jc w:val="both"/>
    </w:pPr>
    <w:rPr>
      <w:rFonts w:ascii="Arial" w:hAnsi="Arial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A13CB1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3CB1"/>
    <w:rPr>
      <w:rFonts w:ascii="Arial" w:hAnsi="Arial" w:cs="Arial"/>
      <w:b/>
      <w:bCs/>
      <w:iCs/>
      <w:sz w:val="30"/>
      <w:szCs w:val="28"/>
    </w:rPr>
  </w:style>
  <w:style w:type="character" w:styleId="a3">
    <w:name w:val="Hyperlink"/>
    <w:basedOn w:val="a0"/>
    <w:rsid w:val="00A13CB1"/>
    <w:rPr>
      <w:color w:val="0000FF"/>
      <w:u w:val="none"/>
    </w:rPr>
  </w:style>
  <w:style w:type="character" w:customStyle="1" w:styleId="Bodytext">
    <w:name w:val="Body text_"/>
    <w:basedOn w:val="a0"/>
    <w:link w:val="Bodytext0"/>
    <w:uiPriority w:val="99"/>
    <w:rsid w:val="00A13CB1"/>
    <w:rPr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1"/>
    <w:uiPriority w:val="99"/>
    <w:rsid w:val="00A13CB1"/>
    <w:rPr>
      <w:b/>
      <w:bCs/>
      <w:sz w:val="26"/>
      <w:szCs w:val="26"/>
      <w:shd w:val="clear" w:color="auto" w:fill="FFFFFF"/>
    </w:rPr>
  </w:style>
  <w:style w:type="character" w:customStyle="1" w:styleId="BodytextBold">
    <w:name w:val="Body text + Bold"/>
    <w:aliases w:val="Spacing 3 pt"/>
    <w:basedOn w:val="Bodytext"/>
    <w:uiPriority w:val="99"/>
    <w:rsid w:val="00A13CB1"/>
    <w:rPr>
      <w:b/>
      <w:bCs/>
      <w:spacing w:val="70"/>
    </w:rPr>
  </w:style>
  <w:style w:type="character" w:customStyle="1" w:styleId="Bodytext30">
    <w:name w:val="Body text (3)"/>
    <w:basedOn w:val="Bodytext3"/>
    <w:uiPriority w:val="99"/>
    <w:rsid w:val="00A13CB1"/>
  </w:style>
  <w:style w:type="character" w:customStyle="1" w:styleId="Bodytext4">
    <w:name w:val="Body text (4)_"/>
    <w:basedOn w:val="a0"/>
    <w:link w:val="Bodytext40"/>
    <w:uiPriority w:val="99"/>
    <w:rsid w:val="00A13CB1"/>
    <w:rPr>
      <w:b/>
      <w:bCs/>
      <w:sz w:val="26"/>
      <w:szCs w:val="26"/>
      <w:shd w:val="clear" w:color="auto" w:fill="FFFFFF"/>
    </w:rPr>
  </w:style>
  <w:style w:type="character" w:customStyle="1" w:styleId="Bodytext39">
    <w:name w:val="Body text (3)9"/>
    <w:basedOn w:val="Bodytext3"/>
    <w:uiPriority w:val="99"/>
    <w:rsid w:val="00A13CB1"/>
  </w:style>
  <w:style w:type="character" w:customStyle="1" w:styleId="Headerorfooter">
    <w:name w:val="Header or footer_"/>
    <w:basedOn w:val="a0"/>
    <w:link w:val="Headerorfooter0"/>
    <w:uiPriority w:val="99"/>
    <w:rsid w:val="00A13CB1"/>
    <w:rPr>
      <w:noProof/>
      <w:shd w:val="clear" w:color="auto" w:fill="FFFFFF"/>
    </w:rPr>
  </w:style>
  <w:style w:type="character" w:customStyle="1" w:styleId="Headerorfooter11">
    <w:name w:val="Header or footer + 11"/>
    <w:aliases w:val="5 pt,Bold"/>
    <w:basedOn w:val="Headerorfooter"/>
    <w:uiPriority w:val="99"/>
    <w:rsid w:val="00A13CB1"/>
    <w:rPr>
      <w:b/>
      <w:bCs/>
      <w:sz w:val="23"/>
      <w:szCs w:val="23"/>
    </w:rPr>
  </w:style>
  <w:style w:type="character" w:customStyle="1" w:styleId="Heading12">
    <w:name w:val="Heading #1 (2)_"/>
    <w:basedOn w:val="a0"/>
    <w:link w:val="Heading121"/>
    <w:uiPriority w:val="99"/>
    <w:rsid w:val="00A13CB1"/>
    <w:rPr>
      <w:b/>
      <w:bCs/>
      <w:sz w:val="26"/>
      <w:szCs w:val="26"/>
      <w:shd w:val="clear" w:color="auto" w:fill="FFFFFF"/>
    </w:rPr>
  </w:style>
  <w:style w:type="character" w:customStyle="1" w:styleId="Heading120">
    <w:name w:val="Heading #1 (2)"/>
    <w:basedOn w:val="Heading12"/>
    <w:uiPriority w:val="99"/>
    <w:rsid w:val="00A13CB1"/>
    <w:rPr>
      <w:u w:val="single"/>
    </w:rPr>
  </w:style>
  <w:style w:type="character" w:customStyle="1" w:styleId="Bodytext38">
    <w:name w:val="Body text (3)8"/>
    <w:basedOn w:val="Bodytext3"/>
    <w:uiPriority w:val="99"/>
    <w:rsid w:val="00A13CB1"/>
    <w:rPr>
      <w:u w:val="single"/>
    </w:rPr>
  </w:style>
  <w:style w:type="character" w:customStyle="1" w:styleId="Tablecaption">
    <w:name w:val="Table caption_"/>
    <w:basedOn w:val="a0"/>
    <w:link w:val="Tablecaption1"/>
    <w:uiPriority w:val="99"/>
    <w:rsid w:val="00A13CB1"/>
    <w:rPr>
      <w:b/>
      <w:bCs/>
      <w:sz w:val="26"/>
      <w:szCs w:val="26"/>
      <w:shd w:val="clear" w:color="auto" w:fill="FFFFFF"/>
    </w:rPr>
  </w:style>
  <w:style w:type="character" w:customStyle="1" w:styleId="Tablecaption2">
    <w:name w:val="Table caption (2)_"/>
    <w:basedOn w:val="a0"/>
    <w:link w:val="Tablecaption21"/>
    <w:uiPriority w:val="99"/>
    <w:rsid w:val="00A13CB1"/>
    <w:rPr>
      <w:b/>
      <w:bCs/>
      <w:sz w:val="26"/>
      <w:szCs w:val="26"/>
      <w:shd w:val="clear" w:color="auto" w:fill="FFFFFF"/>
    </w:rPr>
  </w:style>
  <w:style w:type="character" w:customStyle="1" w:styleId="Tablecaption20">
    <w:name w:val="Table caption (2)"/>
    <w:basedOn w:val="Tablecaption2"/>
    <w:uiPriority w:val="99"/>
    <w:rsid w:val="00A13CB1"/>
  </w:style>
  <w:style w:type="character" w:customStyle="1" w:styleId="Bodytext37">
    <w:name w:val="Body text (3)7"/>
    <w:basedOn w:val="Bodytext3"/>
    <w:uiPriority w:val="99"/>
    <w:rsid w:val="00A13CB1"/>
  </w:style>
  <w:style w:type="character" w:customStyle="1" w:styleId="Bodytext36">
    <w:name w:val="Body text (3)6"/>
    <w:basedOn w:val="Bodytext3"/>
    <w:uiPriority w:val="99"/>
    <w:rsid w:val="00A13CB1"/>
  </w:style>
  <w:style w:type="character" w:customStyle="1" w:styleId="Bodytext35">
    <w:name w:val="Body text (3)5"/>
    <w:basedOn w:val="Bodytext3"/>
    <w:uiPriority w:val="99"/>
    <w:rsid w:val="00A13CB1"/>
  </w:style>
  <w:style w:type="character" w:customStyle="1" w:styleId="Tablecaption0">
    <w:name w:val="Table caption"/>
    <w:basedOn w:val="Tablecaption"/>
    <w:uiPriority w:val="99"/>
    <w:rsid w:val="00A13CB1"/>
    <w:rPr>
      <w:u w:val="single"/>
    </w:rPr>
  </w:style>
  <w:style w:type="character" w:customStyle="1" w:styleId="Bodytext6">
    <w:name w:val="Body text (6)_"/>
    <w:basedOn w:val="a0"/>
    <w:link w:val="Bodytext60"/>
    <w:uiPriority w:val="99"/>
    <w:rsid w:val="00A13CB1"/>
    <w:rPr>
      <w:rFonts w:ascii="Consolas" w:hAnsi="Consolas" w:cs="Consolas"/>
      <w:spacing w:val="-20"/>
      <w:sz w:val="25"/>
      <w:szCs w:val="25"/>
      <w:shd w:val="clear" w:color="auto" w:fill="FFFFFF"/>
    </w:rPr>
  </w:style>
  <w:style w:type="character" w:customStyle="1" w:styleId="Bodytext6Spacing0pt">
    <w:name w:val="Body text (6) + Spacing 0 pt"/>
    <w:basedOn w:val="Bodytext6"/>
    <w:uiPriority w:val="99"/>
    <w:rsid w:val="00A13CB1"/>
    <w:rPr>
      <w:spacing w:val="0"/>
    </w:rPr>
  </w:style>
  <w:style w:type="character" w:customStyle="1" w:styleId="Bodytext34">
    <w:name w:val="Body text (3)4"/>
    <w:basedOn w:val="Bodytext3"/>
    <w:uiPriority w:val="99"/>
    <w:rsid w:val="00A13CB1"/>
  </w:style>
  <w:style w:type="character" w:customStyle="1" w:styleId="Tablecaption22">
    <w:name w:val="Table caption (2)2"/>
    <w:basedOn w:val="Tablecaption2"/>
    <w:uiPriority w:val="99"/>
    <w:rsid w:val="00A13CB1"/>
  </w:style>
  <w:style w:type="character" w:customStyle="1" w:styleId="Bodytext3Spacing1pt">
    <w:name w:val="Body text (3) + Spacing 1 pt"/>
    <w:basedOn w:val="Bodytext3"/>
    <w:uiPriority w:val="99"/>
    <w:rsid w:val="00A13CB1"/>
    <w:rPr>
      <w:spacing w:val="20"/>
    </w:rPr>
  </w:style>
  <w:style w:type="character" w:customStyle="1" w:styleId="Bodytext33">
    <w:name w:val="Body text (3)3"/>
    <w:basedOn w:val="Bodytext3"/>
    <w:uiPriority w:val="99"/>
    <w:rsid w:val="00A13CB1"/>
  </w:style>
  <w:style w:type="character" w:customStyle="1" w:styleId="Bodytext3NotBold1">
    <w:name w:val="Body text (3) + Not Bold1"/>
    <w:basedOn w:val="Bodytext3"/>
    <w:uiPriority w:val="99"/>
    <w:rsid w:val="00A13CB1"/>
  </w:style>
  <w:style w:type="character" w:customStyle="1" w:styleId="Bodytext8">
    <w:name w:val="Body text (8)_"/>
    <w:basedOn w:val="a0"/>
    <w:link w:val="Bodytext80"/>
    <w:uiPriority w:val="99"/>
    <w:rsid w:val="00A13CB1"/>
    <w:rPr>
      <w:noProof/>
      <w:sz w:val="26"/>
      <w:szCs w:val="26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rsid w:val="00A13CB1"/>
    <w:rPr>
      <w:noProof/>
      <w:sz w:val="26"/>
      <w:szCs w:val="26"/>
      <w:shd w:val="clear" w:color="auto" w:fill="FFFFFF"/>
    </w:rPr>
  </w:style>
  <w:style w:type="character" w:customStyle="1" w:styleId="Bodytext11">
    <w:name w:val="Body text (11)_"/>
    <w:basedOn w:val="a0"/>
    <w:link w:val="Bodytext110"/>
    <w:uiPriority w:val="99"/>
    <w:rsid w:val="00A13CB1"/>
    <w:rPr>
      <w:noProof/>
      <w:sz w:val="27"/>
      <w:szCs w:val="27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rsid w:val="00A13CB1"/>
    <w:rPr>
      <w:noProof/>
      <w:sz w:val="28"/>
      <w:szCs w:val="28"/>
      <w:shd w:val="clear" w:color="auto" w:fill="FFFFFF"/>
    </w:rPr>
  </w:style>
  <w:style w:type="character" w:customStyle="1" w:styleId="Bodytext32">
    <w:name w:val="Body text (3)2"/>
    <w:basedOn w:val="Bodytext3"/>
    <w:uiPriority w:val="99"/>
    <w:rsid w:val="00A13CB1"/>
  </w:style>
  <w:style w:type="character" w:customStyle="1" w:styleId="Bodytext13">
    <w:name w:val="Body text (13)_"/>
    <w:basedOn w:val="a0"/>
    <w:link w:val="Bodytext130"/>
    <w:uiPriority w:val="99"/>
    <w:rsid w:val="00A13CB1"/>
    <w:rPr>
      <w:noProof/>
      <w:sz w:val="27"/>
      <w:szCs w:val="27"/>
      <w:shd w:val="clear" w:color="auto" w:fill="FFFFFF"/>
    </w:rPr>
  </w:style>
  <w:style w:type="character" w:customStyle="1" w:styleId="Bodytext14">
    <w:name w:val="Body text (14)_"/>
    <w:basedOn w:val="a0"/>
    <w:link w:val="Bodytext140"/>
    <w:uiPriority w:val="99"/>
    <w:rsid w:val="00A13CB1"/>
    <w:rPr>
      <w:noProof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A13CB1"/>
    <w:pPr>
      <w:shd w:val="clear" w:color="auto" w:fill="FFFFFF"/>
      <w:spacing w:line="240" w:lineRule="atLeast"/>
    </w:pPr>
    <w:rPr>
      <w:rFonts w:ascii="Times New Roman" w:hAnsi="Times New Roman"/>
      <w:sz w:val="26"/>
      <w:szCs w:val="26"/>
    </w:rPr>
  </w:style>
  <w:style w:type="paragraph" w:customStyle="1" w:styleId="Bodytext31">
    <w:name w:val="Body text (3)1"/>
    <w:basedOn w:val="a"/>
    <w:link w:val="Bodytext3"/>
    <w:uiPriority w:val="99"/>
    <w:rsid w:val="00A13CB1"/>
    <w:pPr>
      <w:shd w:val="clear" w:color="auto" w:fill="FFFFFF"/>
      <w:spacing w:before="72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uiPriority w:val="99"/>
    <w:rsid w:val="00A13CB1"/>
    <w:pPr>
      <w:shd w:val="clear" w:color="auto" w:fill="FFFFFF"/>
      <w:spacing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uiPriority w:val="99"/>
    <w:rsid w:val="00A13CB1"/>
    <w:pPr>
      <w:shd w:val="clear" w:color="auto" w:fill="FFFFFF"/>
    </w:pPr>
    <w:rPr>
      <w:rFonts w:ascii="Times New Roman" w:hAnsi="Times New Roman"/>
      <w:noProof/>
      <w:sz w:val="20"/>
      <w:szCs w:val="20"/>
    </w:rPr>
  </w:style>
  <w:style w:type="paragraph" w:customStyle="1" w:styleId="Heading121">
    <w:name w:val="Heading #1 (2)1"/>
    <w:basedOn w:val="a"/>
    <w:link w:val="Heading12"/>
    <w:uiPriority w:val="99"/>
    <w:rsid w:val="00A13CB1"/>
    <w:pPr>
      <w:shd w:val="clear" w:color="auto" w:fill="FFFFFF"/>
      <w:spacing w:line="326" w:lineRule="exact"/>
      <w:ind w:hanging="320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Tablecaption1">
    <w:name w:val="Table caption1"/>
    <w:basedOn w:val="a"/>
    <w:link w:val="Tablecaption"/>
    <w:uiPriority w:val="99"/>
    <w:rsid w:val="00A13CB1"/>
    <w:pPr>
      <w:shd w:val="clear" w:color="auto" w:fill="FFFFFF"/>
      <w:spacing w:after="120"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Tablecaption21">
    <w:name w:val="Table caption (2)1"/>
    <w:basedOn w:val="a"/>
    <w:link w:val="Tablecaption2"/>
    <w:uiPriority w:val="99"/>
    <w:rsid w:val="00A13CB1"/>
    <w:pPr>
      <w:shd w:val="clear" w:color="auto" w:fill="FFFFFF"/>
      <w:spacing w:before="120"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Bodytext60">
    <w:name w:val="Body text (6)"/>
    <w:basedOn w:val="a"/>
    <w:link w:val="Bodytext6"/>
    <w:uiPriority w:val="99"/>
    <w:rsid w:val="00A13CB1"/>
    <w:pPr>
      <w:shd w:val="clear" w:color="auto" w:fill="FFFFFF"/>
      <w:spacing w:line="240" w:lineRule="atLeast"/>
    </w:pPr>
    <w:rPr>
      <w:rFonts w:ascii="Consolas" w:hAnsi="Consolas" w:cs="Consolas"/>
      <w:spacing w:val="-20"/>
      <w:sz w:val="25"/>
      <w:szCs w:val="25"/>
    </w:rPr>
  </w:style>
  <w:style w:type="paragraph" w:customStyle="1" w:styleId="Bodytext80">
    <w:name w:val="Body text (8)"/>
    <w:basedOn w:val="a"/>
    <w:link w:val="Bodytext8"/>
    <w:uiPriority w:val="99"/>
    <w:rsid w:val="00A13CB1"/>
    <w:pPr>
      <w:shd w:val="clear" w:color="auto" w:fill="FFFFFF"/>
      <w:spacing w:line="240" w:lineRule="atLeast"/>
      <w:jc w:val="center"/>
    </w:pPr>
    <w:rPr>
      <w:rFonts w:ascii="Times New Roman" w:hAnsi="Times New Roman"/>
      <w:noProof/>
      <w:sz w:val="26"/>
      <w:szCs w:val="26"/>
    </w:rPr>
  </w:style>
  <w:style w:type="paragraph" w:customStyle="1" w:styleId="Bodytext100">
    <w:name w:val="Body text (10)"/>
    <w:basedOn w:val="a"/>
    <w:link w:val="Bodytext10"/>
    <w:uiPriority w:val="99"/>
    <w:rsid w:val="00A13CB1"/>
    <w:pPr>
      <w:shd w:val="clear" w:color="auto" w:fill="FFFFFF"/>
      <w:spacing w:line="240" w:lineRule="atLeast"/>
      <w:jc w:val="center"/>
    </w:pPr>
    <w:rPr>
      <w:rFonts w:ascii="Times New Roman" w:hAnsi="Times New Roman"/>
      <w:noProof/>
      <w:sz w:val="26"/>
      <w:szCs w:val="26"/>
    </w:rPr>
  </w:style>
  <w:style w:type="paragraph" w:customStyle="1" w:styleId="Bodytext110">
    <w:name w:val="Body text (11)"/>
    <w:basedOn w:val="a"/>
    <w:link w:val="Bodytext11"/>
    <w:uiPriority w:val="99"/>
    <w:rsid w:val="00A13CB1"/>
    <w:pPr>
      <w:shd w:val="clear" w:color="auto" w:fill="FFFFFF"/>
      <w:spacing w:line="240" w:lineRule="atLeast"/>
      <w:jc w:val="center"/>
    </w:pPr>
    <w:rPr>
      <w:rFonts w:ascii="Times New Roman" w:hAnsi="Times New Roman"/>
      <w:noProof/>
      <w:sz w:val="27"/>
      <w:szCs w:val="27"/>
    </w:rPr>
  </w:style>
  <w:style w:type="paragraph" w:customStyle="1" w:styleId="Bodytext90">
    <w:name w:val="Body text (9)"/>
    <w:basedOn w:val="a"/>
    <w:link w:val="Bodytext9"/>
    <w:uiPriority w:val="99"/>
    <w:rsid w:val="00A13CB1"/>
    <w:pPr>
      <w:shd w:val="clear" w:color="auto" w:fill="FFFFFF"/>
      <w:spacing w:line="240" w:lineRule="atLeast"/>
      <w:jc w:val="center"/>
    </w:pPr>
    <w:rPr>
      <w:rFonts w:ascii="Times New Roman" w:hAnsi="Times New Roman"/>
      <w:noProof/>
      <w:sz w:val="28"/>
      <w:szCs w:val="28"/>
    </w:rPr>
  </w:style>
  <w:style w:type="paragraph" w:customStyle="1" w:styleId="Bodytext130">
    <w:name w:val="Body text (13)"/>
    <w:basedOn w:val="a"/>
    <w:link w:val="Bodytext13"/>
    <w:uiPriority w:val="99"/>
    <w:rsid w:val="00A13CB1"/>
    <w:pPr>
      <w:shd w:val="clear" w:color="auto" w:fill="FFFFFF"/>
      <w:spacing w:line="240" w:lineRule="atLeast"/>
    </w:pPr>
    <w:rPr>
      <w:rFonts w:ascii="Times New Roman" w:hAnsi="Times New Roman"/>
      <w:noProof/>
      <w:sz w:val="27"/>
      <w:szCs w:val="27"/>
    </w:rPr>
  </w:style>
  <w:style w:type="paragraph" w:customStyle="1" w:styleId="Bodytext140">
    <w:name w:val="Body text (14)"/>
    <w:basedOn w:val="a"/>
    <w:link w:val="Bodytext14"/>
    <w:uiPriority w:val="99"/>
    <w:rsid w:val="00A13CB1"/>
    <w:pPr>
      <w:shd w:val="clear" w:color="auto" w:fill="FFFFFF"/>
      <w:spacing w:line="240" w:lineRule="atLeast"/>
    </w:pPr>
    <w:rPr>
      <w:rFonts w:ascii="Times New Roman" w:hAnsi="Times New Roman"/>
      <w:noProof/>
      <w:sz w:val="28"/>
      <w:szCs w:val="28"/>
    </w:rPr>
  </w:style>
  <w:style w:type="paragraph" w:customStyle="1" w:styleId="Title">
    <w:name w:val="Title!Название НПА"/>
    <w:basedOn w:val="a"/>
    <w:rsid w:val="00A13C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footer"/>
    <w:basedOn w:val="a"/>
    <w:link w:val="a5"/>
    <w:uiPriority w:val="99"/>
    <w:unhideWhenUsed/>
    <w:rsid w:val="00A13C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13CB1"/>
    <w:rPr>
      <w:rFonts w:ascii="Arial" w:hAnsi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13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3CB1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stup.scli.ru:8111/content/act/ce5766ba-a672-4c9e-b276-27364e22f6c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8f21b21c-a408-42c4-b9fe-a939b863c84a.html?rnd=156858529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1804</Words>
  <Characters>10289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Salamaha</dc:creator>
  <cp:keywords/>
  <dc:description/>
  <cp:lastModifiedBy>Salamaha</cp:lastModifiedBy>
  <cp:revision>1</cp:revision>
  <dcterms:created xsi:type="dcterms:W3CDTF">2015-09-07T03:24:00Z</dcterms:created>
  <dcterms:modified xsi:type="dcterms:W3CDTF">2015-09-07T03:25:00Z</dcterms:modified>
</cp:coreProperties>
</file>