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75" w:rsidRDefault="003355EF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1375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муниципального района </w:t>
      </w:r>
    </w:p>
    <w:p w:rsidR="00781614" w:rsidRPr="00721375" w:rsidRDefault="003355EF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1375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781614" w:rsidRPr="00AE2D67" w:rsidRDefault="00781614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81614" w:rsidRDefault="00781614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5EF" w:rsidRDefault="00FD512F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ПОСТАНОВЛЕ</w:t>
      </w:r>
      <w:r w:rsidR="00F70BC1">
        <w:rPr>
          <w:rFonts w:ascii="Times New Roman" w:hAnsi="Times New Roman" w:cs="Times New Roman"/>
          <w:b/>
          <w:bCs/>
          <w:sz w:val="44"/>
          <w:szCs w:val="44"/>
        </w:rPr>
        <w:t>НИЕ</w:t>
      </w:r>
    </w:p>
    <w:p w:rsidR="00B41405" w:rsidRPr="00721375" w:rsidRDefault="00B41405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355EF" w:rsidRPr="00B41405" w:rsidRDefault="00B41405" w:rsidP="00B41405">
      <w:pPr>
        <w:pStyle w:val="ConsPlusNormal"/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E5ABE">
        <w:rPr>
          <w:rFonts w:ascii="Times New Roman" w:hAnsi="Times New Roman" w:cs="Times New Roman"/>
          <w:bCs/>
          <w:sz w:val="28"/>
          <w:szCs w:val="28"/>
        </w:rPr>
        <w:t xml:space="preserve">02 ноября 2015 </w:t>
      </w:r>
      <w:r w:rsidRPr="000D37E0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      </w:t>
      </w:r>
      <w:r w:rsidR="000D37E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D37E0">
        <w:rPr>
          <w:rFonts w:ascii="Times New Roman" w:hAnsi="Times New Roman" w:cs="Times New Roman"/>
          <w:bCs/>
          <w:sz w:val="28"/>
          <w:szCs w:val="28"/>
        </w:rPr>
        <w:t>№457</w:t>
      </w:r>
    </w:p>
    <w:p w:rsidR="003355EF" w:rsidRDefault="003355EF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53" w:rsidRPr="00612ECF" w:rsidRDefault="00D57753" w:rsidP="00781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614" w:rsidRPr="00AE2D67" w:rsidRDefault="00781614" w:rsidP="007816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D67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781614" w:rsidRPr="00AE2D67" w:rsidRDefault="00781614" w:rsidP="007816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1D0F" w:rsidRPr="00AE2D67" w:rsidRDefault="00830A5C" w:rsidP="0078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  <w:r w:rsidR="00781614" w:rsidRPr="00AE2D67">
        <w:rPr>
          <w:b/>
          <w:sz w:val="28"/>
          <w:szCs w:val="28"/>
        </w:rPr>
        <w:t xml:space="preserve"> об исполнении бюджета района </w:t>
      </w:r>
    </w:p>
    <w:p w:rsidR="00781614" w:rsidRPr="00AE2D67" w:rsidRDefault="00781614" w:rsidP="00781614">
      <w:pPr>
        <w:jc w:val="center"/>
        <w:rPr>
          <w:b/>
          <w:sz w:val="28"/>
          <w:szCs w:val="28"/>
        </w:rPr>
      </w:pPr>
      <w:r w:rsidRPr="00AE2D67">
        <w:rPr>
          <w:b/>
          <w:sz w:val="28"/>
          <w:szCs w:val="28"/>
        </w:rPr>
        <w:t xml:space="preserve">за </w:t>
      </w:r>
      <w:r w:rsidR="007A3208">
        <w:rPr>
          <w:b/>
          <w:sz w:val="28"/>
          <w:szCs w:val="28"/>
        </w:rPr>
        <w:t>девять месяцев</w:t>
      </w:r>
      <w:r w:rsidRPr="00AE2D67">
        <w:rPr>
          <w:b/>
          <w:sz w:val="28"/>
          <w:szCs w:val="28"/>
        </w:rPr>
        <w:t xml:space="preserve"> 2015 года </w:t>
      </w:r>
    </w:p>
    <w:p w:rsidR="00461D0F" w:rsidRPr="00AE2D67" w:rsidRDefault="00461D0F" w:rsidP="00781614">
      <w:pPr>
        <w:jc w:val="center"/>
        <w:rPr>
          <w:b/>
          <w:sz w:val="28"/>
          <w:szCs w:val="28"/>
        </w:rPr>
      </w:pPr>
    </w:p>
    <w:p w:rsidR="00781614" w:rsidRPr="00AE2D67" w:rsidRDefault="00987865" w:rsidP="00C703B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D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1614" w:rsidRPr="00AE2D67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264</w:t>
      </w:r>
      <w:r w:rsidR="00781614" w:rsidRPr="00AE2D6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781614" w:rsidRPr="00AE2D6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пунктом 40,3 решения Совета муниципального района «Пе</w:t>
      </w:r>
      <w:r w:rsidR="00781614" w:rsidRPr="00AE2D6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81614" w:rsidRPr="00AE2D67">
        <w:rPr>
          <w:rFonts w:ascii="Times New Roman" w:hAnsi="Times New Roman" w:cs="Times New Roman"/>
          <w:color w:val="000000"/>
          <w:sz w:val="28"/>
          <w:szCs w:val="28"/>
        </w:rPr>
        <w:t>ровск-Забайкальский район»</w:t>
      </w:r>
      <w:r w:rsidR="00830A5C">
        <w:rPr>
          <w:rFonts w:ascii="Times New Roman" w:hAnsi="Times New Roman" w:cs="Times New Roman"/>
          <w:color w:val="000000"/>
          <w:sz w:val="28"/>
          <w:szCs w:val="28"/>
        </w:rPr>
        <w:t xml:space="preserve"> № 79 от 23.04.2014 года</w:t>
      </w:r>
      <w:r w:rsidR="00781614" w:rsidRPr="00AE2D6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81614" w:rsidRPr="00AE2D67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781614" w:rsidRPr="00AE2D67">
        <w:rPr>
          <w:rFonts w:ascii="Times New Roman" w:hAnsi="Times New Roman" w:cs="Times New Roman"/>
          <w:bCs/>
          <w:sz w:val="28"/>
          <w:szCs w:val="28"/>
        </w:rPr>
        <w:t>о</w:t>
      </w:r>
      <w:r w:rsidR="00781614" w:rsidRPr="00AE2D67">
        <w:rPr>
          <w:rFonts w:ascii="Times New Roman" w:hAnsi="Times New Roman" w:cs="Times New Roman"/>
          <w:bCs/>
          <w:sz w:val="28"/>
          <w:szCs w:val="28"/>
        </w:rPr>
        <w:t>ложения О бюджетном процессе в муниципальном районе «Петровск -Забайкальский район»</w:t>
      </w:r>
      <w:r w:rsidR="000117E5">
        <w:rPr>
          <w:rFonts w:ascii="Times New Roman" w:hAnsi="Times New Roman" w:cs="Times New Roman"/>
          <w:bCs/>
          <w:sz w:val="28"/>
          <w:szCs w:val="28"/>
        </w:rPr>
        <w:t>, Администрация муниципального района</w:t>
      </w:r>
      <w:r w:rsidR="00F70BC1">
        <w:rPr>
          <w:rFonts w:ascii="Times New Roman" w:hAnsi="Times New Roman" w:cs="Times New Roman"/>
          <w:bCs/>
          <w:sz w:val="28"/>
          <w:szCs w:val="28"/>
        </w:rPr>
        <w:t xml:space="preserve"> «Петровск-Забайкальский район»,</w:t>
      </w:r>
      <w:r w:rsidR="00AE5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ABE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 </w:t>
      </w:r>
      <w:r w:rsidR="006E7EDB">
        <w:rPr>
          <w:rFonts w:ascii="Times New Roman" w:hAnsi="Times New Roman" w:cs="Times New Roman"/>
          <w:bCs/>
          <w:sz w:val="28"/>
          <w:szCs w:val="28"/>
        </w:rPr>
        <w:t>:</w:t>
      </w:r>
    </w:p>
    <w:p w:rsidR="00830A5C" w:rsidRDefault="00987865" w:rsidP="00C703B7">
      <w:pPr>
        <w:jc w:val="both"/>
        <w:rPr>
          <w:color w:val="000000"/>
          <w:sz w:val="28"/>
          <w:szCs w:val="28"/>
        </w:rPr>
      </w:pPr>
      <w:r w:rsidRPr="00AE2D67">
        <w:rPr>
          <w:color w:val="000000"/>
          <w:sz w:val="28"/>
          <w:szCs w:val="28"/>
        </w:rPr>
        <w:tab/>
      </w:r>
      <w:r w:rsidR="00781614" w:rsidRPr="00AE2D67">
        <w:rPr>
          <w:color w:val="000000"/>
          <w:sz w:val="28"/>
          <w:szCs w:val="28"/>
        </w:rPr>
        <w:t xml:space="preserve">1. </w:t>
      </w:r>
      <w:r w:rsidR="00830A5C">
        <w:rPr>
          <w:color w:val="000000"/>
          <w:sz w:val="28"/>
          <w:szCs w:val="28"/>
        </w:rPr>
        <w:t>Утвердить</w:t>
      </w:r>
      <w:r w:rsidR="00781614" w:rsidRPr="00AE2D67">
        <w:rPr>
          <w:color w:val="000000"/>
          <w:sz w:val="28"/>
          <w:szCs w:val="28"/>
        </w:rPr>
        <w:t xml:space="preserve"> отчет об исполнении бюджета </w:t>
      </w:r>
      <w:r w:rsidR="00C703B7" w:rsidRPr="00AE2D67">
        <w:rPr>
          <w:color w:val="000000"/>
          <w:sz w:val="28"/>
          <w:szCs w:val="28"/>
        </w:rPr>
        <w:t xml:space="preserve">муниципального района «Петровск-Забайкальский район» за </w:t>
      </w:r>
      <w:r w:rsidR="007A3208">
        <w:rPr>
          <w:color w:val="000000"/>
          <w:sz w:val="28"/>
          <w:szCs w:val="28"/>
        </w:rPr>
        <w:t>девять месяцев</w:t>
      </w:r>
      <w:r w:rsidR="00C703B7" w:rsidRPr="00AE2D67">
        <w:rPr>
          <w:color w:val="000000"/>
          <w:sz w:val="28"/>
          <w:szCs w:val="28"/>
        </w:rPr>
        <w:t xml:space="preserve"> 2015 года </w:t>
      </w:r>
      <w:r w:rsidR="00781614" w:rsidRPr="00AE2D67">
        <w:rPr>
          <w:color w:val="000000"/>
          <w:sz w:val="28"/>
          <w:szCs w:val="28"/>
        </w:rPr>
        <w:t xml:space="preserve">по доходам в сумме </w:t>
      </w:r>
      <w:r w:rsidR="007A3208">
        <w:rPr>
          <w:color w:val="000000"/>
          <w:sz w:val="28"/>
          <w:szCs w:val="28"/>
        </w:rPr>
        <w:t>401</w:t>
      </w:r>
      <w:r w:rsidR="00BF5B11">
        <w:rPr>
          <w:color w:val="000000"/>
          <w:sz w:val="28"/>
          <w:szCs w:val="28"/>
        </w:rPr>
        <w:t>930</w:t>
      </w:r>
      <w:r w:rsidR="007A3208">
        <w:rPr>
          <w:color w:val="000000"/>
          <w:sz w:val="28"/>
          <w:szCs w:val="28"/>
        </w:rPr>
        <w:t>,</w:t>
      </w:r>
      <w:r w:rsidR="00BF5B11">
        <w:rPr>
          <w:color w:val="000000"/>
          <w:sz w:val="28"/>
          <w:szCs w:val="28"/>
        </w:rPr>
        <w:t>083</w:t>
      </w:r>
      <w:r w:rsidR="00C12A0C">
        <w:rPr>
          <w:color w:val="000000"/>
          <w:sz w:val="28"/>
          <w:szCs w:val="28"/>
        </w:rPr>
        <w:t xml:space="preserve"> </w:t>
      </w:r>
      <w:r w:rsidR="00C703B7" w:rsidRPr="00AE2D67">
        <w:rPr>
          <w:color w:val="000000"/>
          <w:sz w:val="28"/>
          <w:szCs w:val="28"/>
        </w:rPr>
        <w:t xml:space="preserve">тыс. рублей, </w:t>
      </w:r>
      <w:r w:rsidR="00781614" w:rsidRPr="00AE2D67">
        <w:rPr>
          <w:color w:val="000000"/>
          <w:sz w:val="28"/>
          <w:szCs w:val="28"/>
        </w:rPr>
        <w:t xml:space="preserve">по расходам в сумме </w:t>
      </w:r>
      <w:r w:rsidR="00637D9D">
        <w:rPr>
          <w:color w:val="000000"/>
          <w:sz w:val="28"/>
          <w:szCs w:val="28"/>
        </w:rPr>
        <w:t>385627,680</w:t>
      </w:r>
      <w:r w:rsidR="00781614" w:rsidRPr="00AE2D67">
        <w:rPr>
          <w:color w:val="000000"/>
          <w:sz w:val="28"/>
          <w:szCs w:val="28"/>
        </w:rPr>
        <w:t xml:space="preserve"> тыс. рублей с превышением </w:t>
      </w:r>
      <w:r w:rsidR="00C703B7" w:rsidRPr="00AE2D67">
        <w:rPr>
          <w:color w:val="000000"/>
          <w:sz w:val="28"/>
          <w:szCs w:val="28"/>
        </w:rPr>
        <w:t xml:space="preserve">доходов над расходами (профицит) в </w:t>
      </w:r>
      <w:r w:rsidR="00637D9D">
        <w:rPr>
          <w:color w:val="000000"/>
          <w:sz w:val="28"/>
          <w:szCs w:val="28"/>
        </w:rPr>
        <w:t>16</w:t>
      </w:r>
      <w:r w:rsidR="009934A3">
        <w:rPr>
          <w:color w:val="000000"/>
          <w:sz w:val="28"/>
          <w:szCs w:val="28"/>
        </w:rPr>
        <w:t>302</w:t>
      </w:r>
      <w:r w:rsidR="00637D9D">
        <w:rPr>
          <w:color w:val="000000"/>
          <w:sz w:val="28"/>
          <w:szCs w:val="28"/>
        </w:rPr>
        <w:t>,</w:t>
      </w:r>
      <w:r w:rsidR="009934A3">
        <w:rPr>
          <w:color w:val="000000"/>
          <w:sz w:val="28"/>
          <w:szCs w:val="28"/>
        </w:rPr>
        <w:t>40</w:t>
      </w:r>
      <w:r w:rsidR="00F30372">
        <w:rPr>
          <w:color w:val="000000"/>
          <w:sz w:val="28"/>
          <w:szCs w:val="28"/>
        </w:rPr>
        <w:t>3</w:t>
      </w:r>
      <w:r w:rsidR="00781614" w:rsidRPr="00AE2D67">
        <w:rPr>
          <w:color w:val="000000"/>
          <w:sz w:val="28"/>
          <w:szCs w:val="28"/>
        </w:rPr>
        <w:t>тыс. рублей</w:t>
      </w:r>
      <w:r w:rsidR="00AE5ABE">
        <w:rPr>
          <w:color w:val="000000"/>
          <w:sz w:val="28"/>
          <w:szCs w:val="28"/>
        </w:rPr>
        <w:t xml:space="preserve">, согласно приложениям </w:t>
      </w:r>
      <w:r w:rsidR="00781614" w:rsidRPr="00AE2D67">
        <w:rPr>
          <w:color w:val="000000"/>
          <w:sz w:val="28"/>
          <w:szCs w:val="28"/>
        </w:rPr>
        <w:t xml:space="preserve"> № 1-4</w:t>
      </w:r>
      <w:r w:rsidR="00830A5C">
        <w:rPr>
          <w:color w:val="000000"/>
          <w:sz w:val="28"/>
          <w:szCs w:val="28"/>
        </w:rPr>
        <w:t xml:space="preserve"> к настоящему </w:t>
      </w:r>
      <w:r w:rsidR="006E7EDB">
        <w:rPr>
          <w:color w:val="000000"/>
          <w:sz w:val="28"/>
          <w:szCs w:val="28"/>
        </w:rPr>
        <w:t>постановле</w:t>
      </w:r>
      <w:r w:rsidR="00F70BC1">
        <w:rPr>
          <w:color w:val="000000"/>
          <w:sz w:val="28"/>
          <w:szCs w:val="28"/>
        </w:rPr>
        <w:t>нию</w:t>
      </w:r>
      <w:r w:rsidR="00830A5C">
        <w:rPr>
          <w:color w:val="000000"/>
          <w:sz w:val="28"/>
          <w:szCs w:val="28"/>
        </w:rPr>
        <w:t>.</w:t>
      </w:r>
    </w:p>
    <w:p w:rsidR="00781614" w:rsidRDefault="00830A5C" w:rsidP="00C70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Утвердить </w:t>
      </w:r>
      <w:r w:rsidR="00781614" w:rsidRPr="00AE2D67">
        <w:rPr>
          <w:color w:val="000000"/>
          <w:sz w:val="28"/>
          <w:szCs w:val="28"/>
        </w:rPr>
        <w:t>отчет о</w:t>
      </w:r>
      <w:r>
        <w:rPr>
          <w:color w:val="000000"/>
          <w:sz w:val="28"/>
          <w:szCs w:val="28"/>
        </w:rPr>
        <w:t xml:space="preserve"> расходовании </w:t>
      </w:r>
      <w:r w:rsidR="00781614" w:rsidRPr="00AE2D67">
        <w:rPr>
          <w:color w:val="000000"/>
          <w:sz w:val="28"/>
          <w:szCs w:val="28"/>
        </w:rPr>
        <w:t xml:space="preserve">средств Резервного фонда </w:t>
      </w:r>
      <w:r>
        <w:rPr>
          <w:color w:val="000000"/>
          <w:sz w:val="28"/>
          <w:szCs w:val="28"/>
        </w:rPr>
        <w:t>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страции </w:t>
      </w:r>
      <w:r w:rsidR="00C703B7" w:rsidRPr="00AE2D67">
        <w:rPr>
          <w:color w:val="000000"/>
          <w:sz w:val="28"/>
          <w:szCs w:val="28"/>
        </w:rPr>
        <w:t xml:space="preserve">муниципального района за </w:t>
      </w:r>
      <w:r w:rsidR="00637D9D">
        <w:rPr>
          <w:color w:val="000000"/>
          <w:sz w:val="28"/>
          <w:szCs w:val="28"/>
        </w:rPr>
        <w:t>девять месяцев</w:t>
      </w:r>
      <w:r w:rsidR="00C703B7" w:rsidRPr="00AE2D67">
        <w:rPr>
          <w:color w:val="000000"/>
          <w:sz w:val="28"/>
          <w:szCs w:val="28"/>
        </w:rPr>
        <w:t xml:space="preserve"> 2015 года</w:t>
      </w:r>
      <w:r w:rsidR="00AE5A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</w:t>
      </w:r>
      <w:r>
        <w:rPr>
          <w:color w:val="000000"/>
          <w:sz w:val="28"/>
          <w:szCs w:val="28"/>
        </w:rPr>
        <w:t>и</w:t>
      </w:r>
      <w:r w:rsidR="00AE5ABE">
        <w:rPr>
          <w:color w:val="000000"/>
          <w:sz w:val="28"/>
          <w:szCs w:val="28"/>
        </w:rPr>
        <w:t xml:space="preserve">ложению </w:t>
      </w:r>
      <w:r>
        <w:rPr>
          <w:color w:val="000000"/>
          <w:sz w:val="28"/>
          <w:szCs w:val="28"/>
        </w:rPr>
        <w:t xml:space="preserve">№ 5 к настоящему </w:t>
      </w:r>
      <w:r w:rsidR="006E7EDB">
        <w:rPr>
          <w:color w:val="000000"/>
          <w:sz w:val="28"/>
          <w:szCs w:val="28"/>
        </w:rPr>
        <w:t>постановле</w:t>
      </w:r>
      <w:r w:rsidR="00F70BC1">
        <w:rPr>
          <w:color w:val="000000"/>
          <w:sz w:val="28"/>
          <w:szCs w:val="28"/>
        </w:rPr>
        <w:t>нию</w:t>
      </w:r>
      <w:r>
        <w:rPr>
          <w:color w:val="000000"/>
          <w:sz w:val="28"/>
          <w:szCs w:val="28"/>
        </w:rPr>
        <w:t>.</w:t>
      </w:r>
    </w:p>
    <w:p w:rsidR="00B55815" w:rsidRDefault="00830A5C" w:rsidP="00C70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Представить отчет об исполнении бюджета района за </w:t>
      </w:r>
      <w:r w:rsidR="00637D9D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2015 года в Совет муниципального района «Петровск-За</w:t>
      </w:r>
      <w:r w:rsidR="00AE5ABE">
        <w:rPr>
          <w:color w:val="000000"/>
          <w:sz w:val="28"/>
          <w:szCs w:val="28"/>
        </w:rPr>
        <w:t>байкальский район» и Контрольно-</w:t>
      </w:r>
      <w:r>
        <w:rPr>
          <w:color w:val="000000"/>
          <w:sz w:val="28"/>
          <w:szCs w:val="28"/>
        </w:rPr>
        <w:t>счетный орган муниципального района «Петровск-Забайкальский район</w:t>
      </w:r>
      <w:r w:rsidR="00B55815">
        <w:rPr>
          <w:color w:val="000000"/>
          <w:sz w:val="28"/>
          <w:szCs w:val="28"/>
        </w:rPr>
        <w:t xml:space="preserve"> в установленные сроки.</w:t>
      </w:r>
    </w:p>
    <w:p w:rsidR="00830A5C" w:rsidRPr="00AE2D67" w:rsidRDefault="00845A11" w:rsidP="00845A11">
      <w:pPr>
        <w:tabs>
          <w:tab w:val="left" w:pos="-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B55815">
        <w:rPr>
          <w:color w:val="000000"/>
          <w:sz w:val="28"/>
          <w:szCs w:val="28"/>
        </w:rPr>
        <w:t xml:space="preserve">Контроль за исполнением настоящего </w:t>
      </w:r>
      <w:r w:rsidR="006E7EDB">
        <w:rPr>
          <w:color w:val="000000"/>
          <w:sz w:val="28"/>
          <w:szCs w:val="28"/>
        </w:rPr>
        <w:t>постановле</w:t>
      </w:r>
      <w:r w:rsidR="00F70BC1">
        <w:rPr>
          <w:color w:val="000000"/>
          <w:sz w:val="28"/>
          <w:szCs w:val="28"/>
        </w:rPr>
        <w:t>ния</w:t>
      </w:r>
      <w:r w:rsidR="00B55815">
        <w:rPr>
          <w:color w:val="000000"/>
          <w:sz w:val="28"/>
          <w:szCs w:val="28"/>
        </w:rPr>
        <w:t xml:space="preserve"> возложить на</w:t>
      </w:r>
      <w:r w:rsidR="00AE5ABE">
        <w:rPr>
          <w:color w:val="000000"/>
          <w:sz w:val="28"/>
          <w:szCs w:val="28"/>
        </w:rPr>
        <w:t xml:space="preserve"> Председателя Комитет</w:t>
      </w:r>
      <w:r w:rsidR="00C12A0C">
        <w:rPr>
          <w:color w:val="000000"/>
          <w:sz w:val="28"/>
          <w:szCs w:val="28"/>
        </w:rPr>
        <w:t>а</w:t>
      </w:r>
      <w:r w:rsidR="00AE5ABE">
        <w:rPr>
          <w:color w:val="000000"/>
          <w:sz w:val="28"/>
          <w:szCs w:val="28"/>
        </w:rPr>
        <w:t xml:space="preserve"> по финансам  Г.Н.Рубцову</w:t>
      </w:r>
      <w:r w:rsidR="00B55815">
        <w:rPr>
          <w:color w:val="000000"/>
          <w:sz w:val="28"/>
          <w:szCs w:val="28"/>
        </w:rPr>
        <w:t>.</w:t>
      </w:r>
    </w:p>
    <w:p w:rsidR="00726907" w:rsidRPr="00AE2D67" w:rsidRDefault="00726907" w:rsidP="00781614">
      <w:pPr>
        <w:tabs>
          <w:tab w:val="left" w:pos="11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7531A" w:rsidRPr="00AE2D67" w:rsidRDefault="0067531A" w:rsidP="00781614">
      <w:pPr>
        <w:tabs>
          <w:tab w:val="left" w:pos="11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26907" w:rsidRPr="00AE2D67" w:rsidRDefault="00726907" w:rsidP="007269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6907" w:rsidRPr="00AE2D67" w:rsidRDefault="00C23966" w:rsidP="007269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r w:rsidR="00AE5ABE">
        <w:rPr>
          <w:color w:val="000000"/>
          <w:sz w:val="28"/>
          <w:szCs w:val="28"/>
        </w:rPr>
        <w:t xml:space="preserve">. </w:t>
      </w:r>
      <w:r w:rsidR="00726907" w:rsidRPr="00AE2D67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726907" w:rsidRPr="00AE2D67">
        <w:rPr>
          <w:color w:val="000000"/>
          <w:sz w:val="28"/>
          <w:szCs w:val="28"/>
        </w:rPr>
        <w:t xml:space="preserve"> муниципального района                                                </w:t>
      </w:r>
      <w:r>
        <w:rPr>
          <w:color w:val="000000"/>
          <w:sz w:val="28"/>
          <w:szCs w:val="28"/>
        </w:rPr>
        <w:t>С</w:t>
      </w:r>
      <w:r w:rsidR="00726907" w:rsidRPr="00AE2D67">
        <w:rPr>
          <w:color w:val="000000"/>
          <w:sz w:val="28"/>
          <w:szCs w:val="28"/>
        </w:rPr>
        <w:t>.И.</w:t>
      </w:r>
      <w:r>
        <w:rPr>
          <w:color w:val="000000"/>
          <w:sz w:val="28"/>
          <w:szCs w:val="28"/>
        </w:rPr>
        <w:t>Немк</w:t>
      </w:r>
      <w:r w:rsidR="00726907" w:rsidRPr="00AE2D67">
        <w:rPr>
          <w:color w:val="000000"/>
          <w:sz w:val="28"/>
          <w:szCs w:val="28"/>
        </w:rPr>
        <w:t>ов</w:t>
      </w:r>
    </w:p>
    <w:p w:rsidR="00987865" w:rsidRPr="00AE2D67" w:rsidRDefault="00987865" w:rsidP="007269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865" w:rsidRPr="00AE2D67" w:rsidRDefault="00987865" w:rsidP="007269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865" w:rsidRPr="00AE2D67" w:rsidRDefault="00987865" w:rsidP="007269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865" w:rsidRPr="00AE2D67" w:rsidRDefault="00987865" w:rsidP="007269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865" w:rsidRPr="00AE2D67" w:rsidRDefault="00987865" w:rsidP="007269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865" w:rsidRPr="00EC223A" w:rsidRDefault="00987865" w:rsidP="00726907">
      <w:pPr>
        <w:autoSpaceDE w:val="0"/>
        <w:autoSpaceDN w:val="0"/>
        <w:adjustRightInd w:val="0"/>
        <w:jc w:val="both"/>
        <w:rPr>
          <w:color w:val="000000"/>
        </w:rPr>
      </w:pPr>
    </w:p>
    <w:p w:rsidR="00C469A1" w:rsidRPr="00EC223A" w:rsidRDefault="00C469A1" w:rsidP="00FD512F">
      <w:pPr>
        <w:ind w:left="4989"/>
        <w:jc w:val="center"/>
      </w:pPr>
      <w:r w:rsidRPr="00EC223A">
        <w:t>ПРИЛОЖЕНИЕ № 1</w:t>
      </w:r>
    </w:p>
    <w:p w:rsidR="008558F0" w:rsidRPr="00EC223A" w:rsidRDefault="00C469A1" w:rsidP="00FD512F">
      <w:pPr>
        <w:ind w:left="4989"/>
        <w:jc w:val="center"/>
      </w:pPr>
      <w:r w:rsidRPr="00EC223A">
        <w:t xml:space="preserve">к </w:t>
      </w:r>
      <w:r w:rsidR="00FD512F" w:rsidRPr="00EC223A">
        <w:t>постановлени</w:t>
      </w:r>
      <w:r w:rsidR="00F70BC1" w:rsidRPr="00EC223A">
        <w:t xml:space="preserve">ю </w:t>
      </w:r>
      <w:r w:rsidR="008558F0" w:rsidRPr="00EC223A">
        <w:t>Администрации</w:t>
      </w:r>
      <w:r w:rsidRPr="00EC223A">
        <w:t xml:space="preserve"> мун</w:t>
      </w:r>
      <w:r w:rsidRPr="00EC223A">
        <w:t>и</w:t>
      </w:r>
      <w:r w:rsidRPr="00EC223A">
        <w:t>ципального района</w:t>
      </w:r>
    </w:p>
    <w:p w:rsidR="00C469A1" w:rsidRPr="00EC223A" w:rsidRDefault="00C469A1" w:rsidP="00FD512F">
      <w:pPr>
        <w:ind w:left="4989"/>
        <w:jc w:val="center"/>
      </w:pPr>
      <w:r w:rsidRPr="00EC223A">
        <w:t>«Петровск-Забайкальский район»</w:t>
      </w:r>
    </w:p>
    <w:p w:rsidR="00D57753" w:rsidRPr="00EC223A" w:rsidRDefault="00FD512F" w:rsidP="00FD512F">
      <w:pPr>
        <w:tabs>
          <w:tab w:val="center" w:pos="7171"/>
        </w:tabs>
        <w:ind w:left="4989"/>
        <w:jc w:val="center"/>
      </w:pPr>
      <w:r w:rsidRPr="00EC223A">
        <w:t xml:space="preserve">от </w:t>
      </w:r>
      <w:r w:rsidR="00EB3871" w:rsidRPr="00EC223A">
        <w:t>02</w:t>
      </w:r>
      <w:r w:rsidRPr="00EC223A">
        <w:t xml:space="preserve"> октября   2015года    №</w:t>
      </w:r>
      <w:r w:rsidR="00EB3871" w:rsidRPr="00EC223A">
        <w:t>457</w:t>
      </w:r>
    </w:p>
    <w:p w:rsidR="00987865" w:rsidRPr="00EC223A" w:rsidRDefault="00987865" w:rsidP="00726907">
      <w:pPr>
        <w:autoSpaceDE w:val="0"/>
        <w:autoSpaceDN w:val="0"/>
        <w:adjustRightInd w:val="0"/>
        <w:jc w:val="both"/>
        <w:rPr>
          <w:color w:val="000000"/>
        </w:rPr>
      </w:pPr>
    </w:p>
    <w:p w:rsidR="00C469A1" w:rsidRPr="00EC223A" w:rsidRDefault="00C469A1" w:rsidP="00C469A1">
      <w:pPr>
        <w:autoSpaceDE w:val="0"/>
        <w:autoSpaceDN w:val="0"/>
        <w:adjustRightInd w:val="0"/>
        <w:jc w:val="center"/>
        <w:rPr>
          <w:color w:val="000000"/>
        </w:rPr>
      </w:pPr>
      <w:r w:rsidRPr="00EC223A">
        <w:rPr>
          <w:b/>
          <w:bCs/>
          <w:color w:val="000000"/>
        </w:rPr>
        <w:t xml:space="preserve">Доходы бюджета района по кодам бюджетной классификации доходов бюджетов за </w:t>
      </w:r>
      <w:r w:rsidR="00052AC7" w:rsidRPr="00EC223A">
        <w:rPr>
          <w:b/>
          <w:bCs/>
          <w:color w:val="000000"/>
        </w:rPr>
        <w:t>9 месяцев</w:t>
      </w:r>
      <w:r w:rsidRPr="00EC223A">
        <w:rPr>
          <w:b/>
          <w:bCs/>
          <w:color w:val="000000"/>
        </w:rPr>
        <w:t xml:space="preserve"> 2015 года</w:t>
      </w:r>
    </w:p>
    <w:p w:rsidR="00C469A1" w:rsidRPr="00EC223A" w:rsidRDefault="00C469A1" w:rsidP="00726907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794"/>
        <w:gridCol w:w="2835"/>
        <w:gridCol w:w="1559"/>
        <w:gridCol w:w="1418"/>
      </w:tblGrid>
      <w:tr w:rsidR="00C469A1" w:rsidRPr="00EC223A" w:rsidTr="00F70BC1">
        <w:trPr>
          <w:trHeight w:val="960"/>
        </w:trPr>
        <w:tc>
          <w:tcPr>
            <w:tcW w:w="3794" w:type="dxa"/>
            <w:hideMark/>
          </w:tcPr>
          <w:p w:rsidR="00C469A1" w:rsidRPr="00EC223A" w:rsidRDefault="00C469A1" w:rsidP="00AE2D67">
            <w:pPr>
              <w:autoSpaceDE w:val="0"/>
              <w:autoSpaceDN w:val="0"/>
              <w:adjustRightInd w:val="0"/>
              <w:ind w:left="-142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Код бюджетной класс</w:t>
            </w:r>
            <w:r w:rsidRPr="00EC223A">
              <w:rPr>
                <w:b/>
                <w:bCs/>
                <w:color w:val="000000"/>
              </w:rPr>
              <w:t>и</w:t>
            </w:r>
            <w:r w:rsidRPr="00EC223A">
              <w:rPr>
                <w:b/>
                <w:bCs/>
                <w:color w:val="000000"/>
              </w:rPr>
              <w:t>фикации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Утверждено</w:t>
            </w:r>
            <w:r w:rsidR="00AE2D67" w:rsidRPr="00EC223A">
              <w:rPr>
                <w:b/>
                <w:bCs/>
                <w:color w:val="000000"/>
              </w:rPr>
              <w:t xml:space="preserve"> на 2015 год</w:t>
            </w:r>
            <w:r w:rsidR="00F70BC1" w:rsidRPr="00EC223A">
              <w:rPr>
                <w:b/>
                <w:bCs/>
                <w:color w:val="000000"/>
              </w:rPr>
              <w:t xml:space="preserve"> (тыс. рублей)</w:t>
            </w:r>
          </w:p>
        </w:tc>
        <w:tc>
          <w:tcPr>
            <w:tcW w:w="1418" w:type="dxa"/>
            <w:hideMark/>
          </w:tcPr>
          <w:p w:rsidR="00C469A1" w:rsidRPr="00EC223A" w:rsidRDefault="00C469A1" w:rsidP="00052A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 xml:space="preserve">Исполнено </w:t>
            </w:r>
            <w:r w:rsidR="00AE2D67" w:rsidRPr="00EC223A">
              <w:rPr>
                <w:b/>
                <w:bCs/>
                <w:color w:val="000000"/>
              </w:rPr>
              <w:t>на 01.</w:t>
            </w:r>
            <w:r w:rsidR="00052AC7" w:rsidRPr="00EC223A">
              <w:rPr>
                <w:b/>
                <w:bCs/>
                <w:color w:val="000000"/>
              </w:rPr>
              <w:t>10</w:t>
            </w:r>
            <w:r w:rsidR="00AE2D67" w:rsidRPr="00EC223A">
              <w:rPr>
                <w:b/>
                <w:bCs/>
                <w:color w:val="000000"/>
              </w:rPr>
              <w:t>.2015года (тыс. рублей)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4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Налоговые доходы, всего, в т. ч.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C469A1" w:rsidRPr="00EC223A" w:rsidRDefault="006612A3" w:rsidP="008551A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179 631,348</w:t>
            </w:r>
          </w:p>
        </w:tc>
        <w:tc>
          <w:tcPr>
            <w:tcW w:w="1418" w:type="dxa"/>
            <w:hideMark/>
          </w:tcPr>
          <w:p w:rsidR="00C469A1" w:rsidRPr="00EC223A" w:rsidRDefault="009E56CD" w:rsidP="0007266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144 687,99</w:t>
            </w:r>
            <w:r w:rsidR="0007266E" w:rsidRPr="00EC223A">
              <w:rPr>
                <w:b/>
                <w:bCs/>
                <w:color w:val="000000"/>
              </w:rPr>
              <w:t>9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71 389,700</w:t>
            </w:r>
          </w:p>
        </w:tc>
        <w:tc>
          <w:tcPr>
            <w:tcW w:w="1418" w:type="dxa"/>
            <w:hideMark/>
          </w:tcPr>
          <w:p w:rsidR="00C469A1" w:rsidRPr="00EC223A" w:rsidRDefault="00C52BE7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48 119,200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1 01 02000 01 0000 110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71 389,700</w:t>
            </w:r>
          </w:p>
        </w:tc>
        <w:tc>
          <w:tcPr>
            <w:tcW w:w="1418" w:type="dxa"/>
            <w:hideMark/>
          </w:tcPr>
          <w:p w:rsidR="00C469A1" w:rsidRPr="00EC223A" w:rsidRDefault="00C52BE7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48 119,200</w:t>
            </w:r>
          </w:p>
        </w:tc>
      </w:tr>
      <w:tr w:rsidR="00C469A1" w:rsidRPr="00EC223A" w:rsidTr="00F70BC1">
        <w:trPr>
          <w:trHeight w:val="1875"/>
        </w:trPr>
        <w:tc>
          <w:tcPr>
            <w:tcW w:w="3794" w:type="dxa"/>
          </w:tcPr>
          <w:p w:rsidR="00C469A1" w:rsidRPr="00EC223A" w:rsidRDefault="00764B92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Налог на доходы физических лиц с доходов, источником которых явл</w:t>
            </w:r>
            <w:r w:rsidRPr="00EC223A">
              <w:rPr>
                <w:color w:val="000000"/>
              </w:rPr>
              <w:t>я</w:t>
            </w:r>
            <w:r w:rsidRPr="00EC223A">
              <w:rPr>
                <w:color w:val="000000"/>
              </w:rPr>
              <w:t>ется налоговый агент, за исключен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ем доходов, в отношении которых исчисление и уплата налога осущес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вляются в соответствии со статьями 227, 2271 и 228 Налогового кодекса Российской Федерации (сумма пл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тежа (перерасчеты, недоимка и з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долженность по соответствующему платежу, в том числе по отмененн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му)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 xml:space="preserve">1 01 02010 01 0000 110 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hideMark/>
          </w:tcPr>
          <w:p w:rsidR="00C469A1" w:rsidRPr="00EC223A" w:rsidRDefault="00AB64ED" w:rsidP="009676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47 933,704</w:t>
            </w:r>
          </w:p>
        </w:tc>
      </w:tr>
      <w:tr w:rsidR="00764B92" w:rsidRPr="00EC223A" w:rsidTr="00F70BC1">
        <w:trPr>
          <w:trHeight w:val="1875"/>
        </w:trPr>
        <w:tc>
          <w:tcPr>
            <w:tcW w:w="3794" w:type="dxa"/>
          </w:tcPr>
          <w:p w:rsidR="00764B92" w:rsidRPr="00EC223A" w:rsidRDefault="00C7590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Налог на доходы физических лиц с доходов, полученных от осуществл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ния деятельности физическими л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цами, зарегистрированными в кач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стве индивидуальных предприним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телей, нотариусов, занимающихся частной практикой, адвокатов, учр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дивших адвокатские кабинеты и др</w:t>
            </w:r>
            <w:r w:rsidRPr="00EC223A">
              <w:rPr>
                <w:color w:val="000000"/>
              </w:rPr>
              <w:t>у</w:t>
            </w:r>
            <w:r w:rsidRPr="00EC223A">
              <w:rPr>
                <w:color w:val="000000"/>
              </w:rPr>
              <w:t>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</w:tcPr>
          <w:p w:rsidR="00764B92" w:rsidRPr="00EC223A" w:rsidRDefault="00764B92" w:rsidP="00764B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1 01 02020 01 0000 110</w:t>
            </w:r>
          </w:p>
        </w:tc>
        <w:tc>
          <w:tcPr>
            <w:tcW w:w="1559" w:type="dxa"/>
          </w:tcPr>
          <w:p w:rsidR="00764B92" w:rsidRPr="00EC223A" w:rsidRDefault="00764B92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64B92" w:rsidRPr="00EC223A" w:rsidRDefault="00C7590D" w:rsidP="00C759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223A">
              <w:rPr>
                <w:color w:val="000000"/>
              </w:rPr>
              <w:t>149,373</w:t>
            </w:r>
          </w:p>
        </w:tc>
      </w:tr>
      <w:tr w:rsidR="00764B92" w:rsidRPr="00EC223A" w:rsidTr="00F70BC1">
        <w:trPr>
          <w:trHeight w:val="1875"/>
        </w:trPr>
        <w:tc>
          <w:tcPr>
            <w:tcW w:w="3794" w:type="dxa"/>
          </w:tcPr>
          <w:p w:rsidR="00764B92" w:rsidRPr="00EC223A" w:rsidRDefault="00764B92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дерации</w:t>
            </w:r>
          </w:p>
        </w:tc>
        <w:tc>
          <w:tcPr>
            <w:tcW w:w="2835" w:type="dxa"/>
          </w:tcPr>
          <w:p w:rsidR="00764B92" w:rsidRPr="00EC223A" w:rsidRDefault="00764B92" w:rsidP="00764B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1 01 02030 01 0000 110</w:t>
            </w:r>
          </w:p>
        </w:tc>
        <w:tc>
          <w:tcPr>
            <w:tcW w:w="1559" w:type="dxa"/>
          </w:tcPr>
          <w:p w:rsidR="00764B92" w:rsidRPr="00EC223A" w:rsidRDefault="00764B92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64B92" w:rsidRPr="00EC223A" w:rsidRDefault="00C7590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9,460</w:t>
            </w:r>
          </w:p>
        </w:tc>
      </w:tr>
      <w:tr w:rsidR="00764B92" w:rsidRPr="00EC223A" w:rsidTr="00F70BC1">
        <w:trPr>
          <w:trHeight w:val="1875"/>
        </w:trPr>
        <w:tc>
          <w:tcPr>
            <w:tcW w:w="3794" w:type="dxa"/>
          </w:tcPr>
          <w:p w:rsidR="00764B92" w:rsidRPr="00EC223A" w:rsidRDefault="009676F6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lastRenderedPageBreak/>
              <w:t>Налог на доходы физических лиц в виде фиксированных авансовых пл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тежей с доходов, полученных физ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ческими лицами, являющимися ин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странными гражданами, осущест</w:t>
            </w:r>
            <w:r w:rsidRPr="00EC223A">
              <w:rPr>
                <w:color w:val="000000"/>
              </w:rPr>
              <w:t>в</w:t>
            </w:r>
            <w:r w:rsidRPr="00EC223A">
              <w:rPr>
                <w:color w:val="000000"/>
              </w:rPr>
              <w:t>ляющими трудовую деятельность по найму на основании патента в соо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2835" w:type="dxa"/>
          </w:tcPr>
          <w:p w:rsidR="00764B92" w:rsidRPr="00EC223A" w:rsidRDefault="00764B92" w:rsidP="00764B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1 01 02040 01 0000 110</w:t>
            </w:r>
          </w:p>
        </w:tc>
        <w:tc>
          <w:tcPr>
            <w:tcW w:w="1559" w:type="dxa"/>
          </w:tcPr>
          <w:p w:rsidR="00764B92" w:rsidRPr="00EC223A" w:rsidRDefault="00764B92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64B92" w:rsidRPr="00EC223A" w:rsidRDefault="00C7590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26,663</w:t>
            </w:r>
          </w:p>
        </w:tc>
      </w:tr>
      <w:tr w:rsidR="00C469A1" w:rsidRPr="00EC223A" w:rsidTr="00F70BC1">
        <w:trPr>
          <w:trHeight w:val="126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1 03 00000 01 0000 110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16 344,000</w:t>
            </w:r>
          </w:p>
        </w:tc>
        <w:tc>
          <w:tcPr>
            <w:tcW w:w="1418" w:type="dxa"/>
            <w:hideMark/>
          </w:tcPr>
          <w:p w:rsidR="00C469A1" w:rsidRPr="00EC223A" w:rsidRDefault="00A979A8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7 807,925</w:t>
            </w:r>
          </w:p>
        </w:tc>
      </w:tr>
      <w:tr w:rsidR="00C469A1" w:rsidRPr="00EC223A" w:rsidTr="00F70BC1">
        <w:trPr>
          <w:trHeight w:val="1104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Акцизы по подакцизным товарам (продукции), производимым на те</w:t>
            </w:r>
            <w:r w:rsidRPr="00EC223A">
              <w:rPr>
                <w:color w:val="000000"/>
              </w:rPr>
              <w:t>р</w:t>
            </w:r>
            <w:r w:rsidRPr="00EC223A">
              <w:rPr>
                <w:color w:val="000000"/>
              </w:rPr>
              <w:t>ритории Российской Федерации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1 03 02000 01 0000 110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16 344,000</w:t>
            </w:r>
          </w:p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3920EA" w:rsidRPr="00EC223A" w:rsidRDefault="003920EA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69A1" w:rsidRPr="00EC223A" w:rsidRDefault="00A979A8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7 807,925</w:t>
            </w:r>
          </w:p>
        </w:tc>
      </w:tr>
      <w:tr w:rsidR="00C469A1" w:rsidRPr="00EC223A" w:rsidTr="00F70BC1">
        <w:trPr>
          <w:trHeight w:val="190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уплаты акцизов на д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зельное топливо, подлежащие ра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пределению между бюджетами суб</w:t>
            </w:r>
            <w:r w:rsidRPr="00EC223A">
              <w:rPr>
                <w:color w:val="000000"/>
              </w:rPr>
              <w:t>ъ</w:t>
            </w:r>
            <w:r w:rsidRPr="00EC223A">
              <w:rPr>
                <w:color w:val="000000"/>
              </w:rPr>
              <w:t>ектов российской Федерации и мес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ными бюджетам и с учетом устано</w:t>
            </w:r>
            <w:r w:rsidRPr="00EC223A">
              <w:rPr>
                <w:color w:val="000000"/>
              </w:rPr>
              <w:t>в</w:t>
            </w:r>
            <w:r w:rsidRPr="00EC223A">
              <w:rPr>
                <w:color w:val="000000"/>
              </w:rPr>
              <w:t>ленных дифференцированных норм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тивов отчислений в местные бюдж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ты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1 03 02230 01 0000 110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  <w:r w:rsidR="00A979A8" w:rsidRPr="00EC223A">
              <w:rPr>
                <w:color w:val="000000"/>
              </w:rPr>
              <w:t>16 344,000</w:t>
            </w:r>
          </w:p>
        </w:tc>
        <w:tc>
          <w:tcPr>
            <w:tcW w:w="1418" w:type="dxa"/>
            <w:hideMark/>
          </w:tcPr>
          <w:p w:rsidR="00C469A1" w:rsidRPr="00EC223A" w:rsidRDefault="00A979A8" w:rsidP="00225A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2 679,665</w:t>
            </w:r>
          </w:p>
        </w:tc>
      </w:tr>
      <w:tr w:rsidR="00C469A1" w:rsidRPr="00EC223A" w:rsidTr="00F70BC1">
        <w:trPr>
          <w:trHeight w:val="253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уплаты акцизов на мото</w:t>
            </w:r>
            <w:r w:rsidRPr="00EC223A">
              <w:rPr>
                <w:color w:val="000000"/>
              </w:rPr>
              <w:t>р</w:t>
            </w:r>
            <w:r w:rsidRPr="00EC223A">
              <w:rPr>
                <w:color w:val="000000"/>
              </w:rPr>
              <w:t>ные масла для дизельных и (или) карбюраторных (инжекторных) дв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гателей, подлежащие распределению между бюджетами субъектов росси</w:t>
            </w:r>
            <w:r w:rsidRPr="00EC223A">
              <w:rPr>
                <w:color w:val="000000"/>
              </w:rPr>
              <w:t>й</w:t>
            </w:r>
            <w:r w:rsidRPr="00EC223A">
              <w:rPr>
                <w:color w:val="000000"/>
              </w:rPr>
              <w:t>ской Федерации и местными бюдж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там и с учетом установленных ди</w:t>
            </w:r>
            <w:r w:rsidRPr="00EC223A">
              <w:rPr>
                <w:color w:val="000000"/>
              </w:rPr>
              <w:t>ф</w:t>
            </w:r>
            <w:r w:rsidRPr="00EC223A">
              <w:rPr>
                <w:color w:val="000000"/>
              </w:rPr>
              <w:t>ференцированных нормативов отчи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лений в местные бюджеты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1 03 02240 01 0000 110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A979A8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72,771</w:t>
            </w:r>
          </w:p>
        </w:tc>
      </w:tr>
      <w:tr w:rsidR="00C469A1" w:rsidRPr="00EC223A" w:rsidTr="00F70BC1">
        <w:trPr>
          <w:trHeight w:val="190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уплаты акцизов на авт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мобильный бензин, подлежащие ра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пределению между бюджетами суб</w:t>
            </w:r>
            <w:r w:rsidRPr="00EC223A">
              <w:rPr>
                <w:color w:val="000000"/>
              </w:rPr>
              <w:t>ъ</w:t>
            </w:r>
            <w:r w:rsidRPr="00EC223A">
              <w:rPr>
                <w:color w:val="000000"/>
              </w:rPr>
              <w:t>ектов российской Федерации и мес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ными бюджетами с учетом устано</w:t>
            </w:r>
            <w:r w:rsidRPr="00EC223A">
              <w:rPr>
                <w:color w:val="000000"/>
              </w:rPr>
              <w:t>в</w:t>
            </w:r>
            <w:r w:rsidRPr="00EC223A">
              <w:rPr>
                <w:color w:val="000000"/>
              </w:rPr>
              <w:t>ленных дифференцированных норм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тивов отчислений в местные бюдж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ты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1 03 02250 01 0000 110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A979A8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5 376,177</w:t>
            </w:r>
          </w:p>
        </w:tc>
      </w:tr>
      <w:tr w:rsidR="00C469A1" w:rsidRPr="00EC223A" w:rsidTr="00F70BC1">
        <w:trPr>
          <w:trHeight w:val="190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уплаты акцизов на прям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гонный бензин, подлежащие распр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делению между бюджетами субъе</w:t>
            </w:r>
            <w:r w:rsidRPr="00EC223A">
              <w:rPr>
                <w:color w:val="000000"/>
              </w:rPr>
              <w:t>к</w:t>
            </w:r>
            <w:r w:rsidRPr="00EC223A">
              <w:rPr>
                <w:color w:val="000000"/>
              </w:rPr>
              <w:t>тов российской Федерации и мес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ными бюджетам и с учетом устано</w:t>
            </w:r>
            <w:r w:rsidRPr="00EC223A">
              <w:rPr>
                <w:color w:val="000000"/>
              </w:rPr>
              <w:t>в</w:t>
            </w:r>
            <w:r w:rsidRPr="00EC223A">
              <w:rPr>
                <w:color w:val="000000"/>
              </w:rPr>
              <w:t>ленных дифференцированных норм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тивов отчислений в местные бюдж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ты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1 03 02260 01 0000 110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3920EA" w:rsidP="00A97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-</w:t>
            </w:r>
            <w:r w:rsidR="00A979A8" w:rsidRPr="00EC223A">
              <w:rPr>
                <w:color w:val="000000"/>
              </w:rPr>
              <w:t>320,688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1559" w:type="dxa"/>
            <w:hideMark/>
          </w:tcPr>
          <w:p w:rsidR="00C469A1" w:rsidRPr="00EC223A" w:rsidRDefault="00C469A1" w:rsidP="009F702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2 555,</w:t>
            </w:r>
            <w:r w:rsidR="009F7020" w:rsidRPr="00EC223A">
              <w:rPr>
                <w:b/>
                <w:bCs/>
                <w:color w:val="000000"/>
              </w:rPr>
              <w:t>248</w:t>
            </w:r>
          </w:p>
        </w:tc>
        <w:tc>
          <w:tcPr>
            <w:tcW w:w="1418" w:type="dxa"/>
            <w:hideMark/>
          </w:tcPr>
          <w:p w:rsidR="00C469A1" w:rsidRPr="00EC223A" w:rsidRDefault="000C0651" w:rsidP="00846A6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</w:rPr>
              <w:t>2 284,56</w:t>
            </w:r>
            <w:r w:rsidR="00846A63" w:rsidRPr="00EC223A">
              <w:rPr>
                <w:b/>
                <w:bCs/>
              </w:rPr>
              <w:t>6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1 05 02010 02 0000 110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2 142,000</w:t>
            </w:r>
          </w:p>
        </w:tc>
        <w:tc>
          <w:tcPr>
            <w:tcW w:w="1418" w:type="dxa"/>
            <w:hideMark/>
          </w:tcPr>
          <w:p w:rsidR="00C469A1" w:rsidRPr="00EC223A" w:rsidRDefault="000C0651" w:rsidP="008905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1 949,954</w:t>
            </w:r>
          </w:p>
          <w:p w:rsidR="008905BF" w:rsidRPr="00EC223A" w:rsidRDefault="008905BF" w:rsidP="008905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1 05 03010 01 0000 110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9F702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329,</w:t>
            </w:r>
            <w:r w:rsidR="009F7020" w:rsidRPr="00EC223A">
              <w:rPr>
                <w:color w:val="000000"/>
              </w:rPr>
              <w:t>248</w:t>
            </w:r>
          </w:p>
        </w:tc>
        <w:tc>
          <w:tcPr>
            <w:tcW w:w="1418" w:type="dxa"/>
            <w:hideMark/>
          </w:tcPr>
          <w:p w:rsidR="00C469A1" w:rsidRPr="00EC223A" w:rsidRDefault="000C0651" w:rsidP="000A4F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295,03</w:t>
            </w:r>
            <w:r w:rsidR="000A4F63" w:rsidRPr="00EC223A">
              <w:rPr>
                <w:color w:val="000000"/>
              </w:rPr>
              <w:t>8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Налог, взимаемый с применением патентной системы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1 05 04020 02 0000 110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84,000</w:t>
            </w:r>
          </w:p>
        </w:tc>
        <w:tc>
          <w:tcPr>
            <w:tcW w:w="1418" w:type="dxa"/>
            <w:hideMark/>
          </w:tcPr>
          <w:p w:rsidR="00C469A1" w:rsidRPr="00EC223A" w:rsidRDefault="00C469A1" w:rsidP="00846A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39,57</w:t>
            </w:r>
            <w:r w:rsidR="00846A63" w:rsidRPr="00EC223A">
              <w:rPr>
                <w:color w:val="000000"/>
              </w:rPr>
              <w:t>4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Налоги, сборы и регулярные пл</w:t>
            </w:r>
            <w:r w:rsidRPr="00EC223A">
              <w:rPr>
                <w:b/>
                <w:bCs/>
                <w:color w:val="000000"/>
              </w:rPr>
              <w:t>а</w:t>
            </w:r>
            <w:r w:rsidRPr="00EC223A">
              <w:rPr>
                <w:b/>
                <w:bCs/>
                <w:color w:val="000000"/>
              </w:rPr>
              <w:t>тежи за пользование природными ресурсами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1 07 00000 00 0000 000</w:t>
            </w:r>
          </w:p>
        </w:tc>
        <w:tc>
          <w:tcPr>
            <w:tcW w:w="1559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89 112,000</w:t>
            </w:r>
          </w:p>
        </w:tc>
        <w:tc>
          <w:tcPr>
            <w:tcW w:w="1418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86 440,930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Налог на добычу полезных ископа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мых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1 07 01000 01 0000 110</w:t>
            </w:r>
          </w:p>
        </w:tc>
        <w:tc>
          <w:tcPr>
            <w:tcW w:w="1559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89 112,000</w:t>
            </w:r>
          </w:p>
        </w:tc>
        <w:tc>
          <w:tcPr>
            <w:tcW w:w="1418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86 440,930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Налог на добычу полезных ископа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мых в виде угля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1 07 01060 01 0000 110</w:t>
            </w:r>
          </w:p>
        </w:tc>
        <w:tc>
          <w:tcPr>
            <w:tcW w:w="1559" w:type="dxa"/>
            <w:hideMark/>
          </w:tcPr>
          <w:p w:rsidR="00C469A1" w:rsidRPr="00EC223A" w:rsidRDefault="002A4D00" w:rsidP="002A4D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89 112</w:t>
            </w:r>
            <w:r w:rsidR="00C469A1" w:rsidRPr="00EC223A">
              <w:rPr>
                <w:color w:val="000000"/>
              </w:rPr>
              <w:t>,000</w:t>
            </w:r>
          </w:p>
        </w:tc>
        <w:tc>
          <w:tcPr>
            <w:tcW w:w="1418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86 440,930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210,400</w:t>
            </w:r>
          </w:p>
        </w:tc>
        <w:tc>
          <w:tcPr>
            <w:tcW w:w="1418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34,565</w:t>
            </w:r>
          </w:p>
        </w:tc>
      </w:tr>
      <w:tr w:rsidR="00C469A1" w:rsidRPr="00EC223A" w:rsidTr="00F70BC1">
        <w:trPr>
          <w:trHeight w:val="96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1 08 03000 01 0000 110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210,400</w:t>
            </w:r>
          </w:p>
        </w:tc>
        <w:tc>
          <w:tcPr>
            <w:tcW w:w="1418" w:type="dxa"/>
            <w:hideMark/>
          </w:tcPr>
          <w:p w:rsidR="00C469A1" w:rsidRPr="00EC223A" w:rsidRDefault="002A4D00" w:rsidP="002A4D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34,565</w:t>
            </w:r>
          </w:p>
        </w:tc>
      </w:tr>
      <w:tr w:rsidR="00C469A1" w:rsidRPr="00EC223A" w:rsidTr="00F70BC1">
        <w:trPr>
          <w:trHeight w:val="127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сийской Федерации)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1 08 03010 01 0000 110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210,400</w:t>
            </w:r>
          </w:p>
        </w:tc>
        <w:tc>
          <w:tcPr>
            <w:tcW w:w="1418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34,565</w:t>
            </w:r>
          </w:p>
        </w:tc>
      </w:tr>
      <w:tr w:rsidR="00C469A1" w:rsidRPr="00EC223A" w:rsidTr="00F70BC1">
        <w:trPr>
          <w:trHeight w:val="96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Задолженность и перерасчеты по отменным налогам, сборам и др</w:t>
            </w:r>
            <w:r w:rsidRPr="00EC223A">
              <w:rPr>
                <w:b/>
                <w:bCs/>
                <w:color w:val="000000"/>
              </w:rPr>
              <w:t>у</w:t>
            </w:r>
            <w:r w:rsidRPr="00EC223A">
              <w:rPr>
                <w:b/>
                <w:bCs/>
                <w:color w:val="000000"/>
              </w:rPr>
              <w:t>гим обязательным платежам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1 09 00000 00 0000 000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418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0,813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Неналоговые доходы, всего, в т. ч.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C469A1" w:rsidRPr="00EC223A" w:rsidRDefault="006612A3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32 387,00</w:t>
            </w:r>
          </w:p>
        </w:tc>
        <w:tc>
          <w:tcPr>
            <w:tcW w:w="1418" w:type="dxa"/>
            <w:hideMark/>
          </w:tcPr>
          <w:p w:rsidR="00C469A1" w:rsidRPr="00EC223A" w:rsidRDefault="009E56CD" w:rsidP="00B601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28 364,774</w:t>
            </w:r>
          </w:p>
        </w:tc>
      </w:tr>
      <w:tr w:rsidR="00C469A1" w:rsidRPr="00EC223A" w:rsidTr="00F70BC1">
        <w:trPr>
          <w:trHeight w:val="96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Доходы от использования имущ</w:t>
            </w:r>
            <w:r w:rsidRPr="00EC223A">
              <w:rPr>
                <w:b/>
                <w:bCs/>
                <w:color w:val="000000"/>
              </w:rPr>
              <w:t>е</w:t>
            </w:r>
            <w:r w:rsidRPr="00EC223A">
              <w:rPr>
                <w:b/>
                <w:bCs/>
                <w:color w:val="000000"/>
              </w:rPr>
              <w:t>ства, находящегося в государс</w:t>
            </w:r>
            <w:r w:rsidRPr="00EC223A">
              <w:rPr>
                <w:b/>
                <w:bCs/>
                <w:color w:val="000000"/>
              </w:rPr>
              <w:t>т</w:t>
            </w:r>
            <w:r w:rsidRPr="00EC223A">
              <w:rPr>
                <w:b/>
                <w:bCs/>
                <w:color w:val="000000"/>
              </w:rPr>
              <w:t>венной и муниципальной собс</w:t>
            </w:r>
            <w:r w:rsidRPr="00EC223A">
              <w:rPr>
                <w:b/>
                <w:bCs/>
                <w:color w:val="000000"/>
              </w:rPr>
              <w:t>т</w:t>
            </w:r>
            <w:r w:rsidRPr="00EC223A">
              <w:rPr>
                <w:b/>
                <w:bCs/>
                <w:color w:val="000000"/>
              </w:rPr>
              <w:t>венности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18 788,100</w:t>
            </w:r>
          </w:p>
        </w:tc>
        <w:tc>
          <w:tcPr>
            <w:tcW w:w="1418" w:type="dxa"/>
            <w:hideMark/>
          </w:tcPr>
          <w:p w:rsidR="00C469A1" w:rsidRPr="00EC223A" w:rsidRDefault="002A4D00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15 235,490</w:t>
            </w:r>
          </w:p>
        </w:tc>
      </w:tr>
      <w:tr w:rsidR="00C469A1" w:rsidRPr="00EC223A" w:rsidTr="00F70BC1">
        <w:trPr>
          <w:trHeight w:val="253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 xml:space="preserve"> Доходы, получаемые в виде арен</w:t>
            </w:r>
            <w:r w:rsidRPr="00EC223A">
              <w:rPr>
                <w:color w:val="000000"/>
              </w:rPr>
              <w:t>д</w:t>
            </w:r>
            <w:r w:rsidRPr="00EC223A">
              <w:rPr>
                <w:color w:val="000000"/>
              </w:rPr>
              <w:t>ной либо иной платы за передачу в возмездное пользование государс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венного и муниципального имущес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ва (за исключением имущества бю</w:t>
            </w:r>
            <w:r w:rsidRPr="00EC223A">
              <w:rPr>
                <w:color w:val="000000"/>
              </w:rPr>
              <w:t>д</w:t>
            </w:r>
            <w:r w:rsidRPr="00EC223A">
              <w:rPr>
                <w:color w:val="000000"/>
              </w:rPr>
              <w:t>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1 11 05000 00 0000 120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18 788,1</w:t>
            </w:r>
            <w:r w:rsidR="00D917FD" w:rsidRPr="00EC223A">
              <w:rPr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C469A1" w:rsidRPr="00EC223A" w:rsidRDefault="009A3BB5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15 235,490</w:t>
            </w:r>
          </w:p>
        </w:tc>
      </w:tr>
      <w:tr w:rsidR="00C469A1" w:rsidRPr="00EC223A" w:rsidTr="00F70BC1">
        <w:trPr>
          <w:trHeight w:val="190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Доходы, получаемые в виде арендной платы за земельные участки, гос</w:t>
            </w:r>
            <w:r w:rsidRPr="00EC223A">
              <w:rPr>
                <w:color w:val="000000"/>
              </w:rPr>
              <w:t>у</w:t>
            </w:r>
            <w:r w:rsidRPr="00EC223A">
              <w:rPr>
                <w:color w:val="000000"/>
              </w:rPr>
              <w:t>дарственная собственность на кот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рые не разграничена, а также средс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ва от продажи права на заключение договоров аренды указанных земел</w:t>
            </w:r>
            <w:r w:rsidRPr="00EC223A">
              <w:rPr>
                <w:color w:val="000000"/>
              </w:rPr>
              <w:t>ь</w:t>
            </w:r>
            <w:r w:rsidRPr="00EC223A">
              <w:rPr>
                <w:color w:val="000000"/>
              </w:rPr>
              <w:t>ных участков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1 11 05010 00 0000 120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17 872,1</w:t>
            </w:r>
            <w:r w:rsidR="00D917FD" w:rsidRPr="00EC223A">
              <w:rPr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C469A1" w:rsidRPr="00EC223A" w:rsidRDefault="009A3BB5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14 617,212</w:t>
            </w:r>
          </w:p>
        </w:tc>
      </w:tr>
      <w:tr w:rsidR="00C469A1" w:rsidRPr="00EC223A" w:rsidTr="00F70BC1">
        <w:trPr>
          <w:trHeight w:val="222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Доходы, получаемые в виде арендной платы за земельные участки, гос</w:t>
            </w:r>
            <w:r w:rsidRPr="00EC223A">
              <w:rPr>
                <w:color w:val="000000"/>
              </w:rPr>
              <w:t>у</w:t>
            </w:r>
            <w:r w:rsidRPr="00EC223A">
              <w:rPr>
                <w:color w:val="000000"/>
              </w:rPr>
              <w:t>дарственная собственность на кот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рые не разграничена и которые ра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положены в границах сельских пос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лений, а также средства от продажи права на заключение договоров аре</w:t>
            </w:r>
            <w:r w:rsidRPr="00EC223A">
              <w:rPr>
                <w:color w:val="000000"/>
              </w:rPr>
              <w:t>н</w:t>
            </w:r>
            <w:r w:rsidRPr="00EC223A">
              <w:rPr>
                <w:color w:val="000000"/>
              </w:rPr>
              <w:t>ды указанных земельных участков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1 11 05013 10 0000 120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17 872,1</w:t>
            </w:r>
            <w:r w:rsidR="008F1FDF" w:rsidRPr="00EC223A">
              <w:rPr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C469A1" w:rsidRPr="00EC223A" w:rsidRDefault="009A3BB5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14 318,437</w:t>
            </w:r>
          </w:p>
        </w:tc>
      </w:tr>
      <w:tr w:rsidR="00C469A1" w:rsidRPr="00EC223A" w:rsidTr="00F70BC1">
        <w:trPr>
          <w:trHeight w:val="222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lastRenderedPageBreak/>
              <w:t>Доходы, получаемые в виде аренд-ной платы за земельные участки, г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сударственная собственность на к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торые не разграничена и которые расположены в границах городских поселений, а также средства от пр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дажи права на заключение договоров аренды указанных земельных учас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ков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1 11 05013 13 0000 120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9A3BB5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296,775</w:t>
            </w:r>
          </w:p>
        </w:tc>
      </w:tr>
      <w:tr w:rsidR="00C469A1" w:rsidRPr="00EC223A" w:rsidTr="00F70BC1">
        <w:trPr>
          <w:trHeight w:val="556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сдачи в аренду имущес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ва, находящегося в оперативном управлении органов государственной власти, органов местного самоупра</w:t>
            </w:r>
            <w:r w:rsidRPr="00EC223A">
              <w:rPr>
                <w:color w:val="000000"/>
              </w:rPr>
              <w:t>в</w:t>
            </w:r>
            <w:r w:rsidRPr="00EC223A">
              <w:rPr>
                <w:color w:val="000000"/>
              </w:rPr>
              <w:t>ления, государственных внебюдже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ных фондов и созданных ими учре</w:t>
            </w:r>
            <w:r w:rsidRPr="00EC223A">
              <w:rPr>
                <w:color w:val="000000"/>
              </w:rPr>
              <w:t>ж</w:t>
            </w:r>
            <w:r w:rsidRPr="00EC223A">
              <w:rPr>
                <w:color w:val="000000"/>
              </w:rPr>
              <w:t>дений(за исключением имущества бюджетных и автономных учрежд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ний)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111 05030 05 0000 120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916,000</w:t>
            </w:r>
          </w:p>
        </w:tc>
        <w:tc>
          <w:tcPr>
            <w:tcW w:w="1418" w:type="dxa"/>
            <w:hideMark/>
          </w:tcPr>
          <w:p w:rsidR="00C469A1" w:rsidRPr="00EC223A" w:rsidRDefault="009A3BB5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618,278</w:t>
            </w:r>
          </w:p>
        </w:tc>
      </w:tr>
      <w:tr w:rsidR="00C469A1" w:rsidRPr="00EC223A" w:rsidTr="00F70BC1">
        <w:trPr>
          <w:trHeight w:val="190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сдачи в аренду имущес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ва, находящегося в оперативном управлении органов управления м</w:t>
            </w:r>
            <w:r w:rsidRPr="00EC223A">
              <w:rPr>
                <w:color w:val="000000"/>
              </w:rPr>
              <w:t>у</w:t>
            </w:r>
            <w:r w:rsidRPr="00EC223A">
              <w:rPr>
                <w:color w:val="000000"/>
              </w:rPr>
              <w:t>ниципальных районов и созданных ими учреждений (за исключением имущества муниципальных автоно</w:t>
            </w:r>
            <w:r w:rsidRPr="00EC223A">
              <w:rPr>
                <w:color w:val="000000"/>
              </w:rPr>
              <w:t>м</w:t>
            </w:r>
            <w:r w:rsidRPr="00EC223A">
              <w:rPr>
                <w:color w:val="000000"/>
              </w:rPr>
              <w:t>ных учреждений)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111 05035 05 0000 120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916,000</w:t>
            </w:r>
          </w:p>
        </w:tc>
        <w:tc>
          <w:tcPr>
            <w:tcW w:w="1418" w:type="dxa"/>
            <w:hideMark/>
          </w:tcPr>
          <w:p w:rsidR="00C469A1" w:rsidRPr="00EC223A" w:rsidRDefault="009A3BB5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618,278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Платежи при пользовании приро</w:t>
            </w:r>
            <w:r w:rsidRPr="00EC223A">
              <w:rPr>
                <w:b/>
                <w:bCs/>
                <w:color w:val="000000"/>
              </w:rPr>
              <w:t>д</w:t>
            </w:r>
            <w:r w:rsidRPr="00EC223A">
              <w:rPr>
                <w:b/>
                <w:bCs/>
                <w:color w:val="000000"/>
              </w:rPr>
              <w:t>ными ресурсами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1559" w:type="dxa"/>
            <w:hideMark/>
          </w:tcPr>
          <w:p w:rsidR="00C469A1" w:rsidRPr="00EC223A" w:rsidRDefault="0082074E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10 901,000</w:t>
            </w:r>
          </w:p>
        </w:tc>
        <w:tc>
          <w:tcPr>
            <w:tcW w:w="1418" w:type="dxa"/>
            <w:hideMark/>
          </w:tcPr>
          <w:p w:rsidR="00C469A1" w:rsidRPr="00EC223A" w:rsidRDefault="0082074E" w:rsidP="00113F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10 943,152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1 12 01000 01 0000 120</w:t>
            </w:r>
          </w:p>
        </w:tc>
        <w:tc>
          <w:tcPr>
            <w:tcW w:w="1559" w:type="dxa"/>
            <w:hideMark/>
          </w:tcPr>
          <w:p w:rsidR="00C469A1" w:rsidRPr="00EC223A" w:rsidRDefault="0082074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10 901,000</w:t>
            </w:r>
          </w:p>
        </w:tc>
        <w:tc>
          <w:tcPr>
            <w:tcW w:w="1418" w:type="dxa"/>
            <w:hideMark/>
          </w:tcPr>
          <w:p w:rsidR="00C469A1" w:rsidRPr="00EC223A" w:rsidRDefault="0082074E" w:rsidP="00113F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10 943,152</w:t>
            </w:r>
          </w:p>
        </w:tc>
      </w:tr>
      <w:tr w:rsidR="00C469A1" w:rsidRPr="00EC223A" w:rsidTr="00F70BC1">
        <w:trPr>
          <w:trHeight w:val="96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Плата за выбросы загрязняющих в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ществ в атмосферный воздух стаци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нарными объектами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1 12 01010 01 0000 120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82074E" w:rsidP="00113F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250,884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Плата за выбросы загрязняющих в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ществ в атмосферный воздух пер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движными объектами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1 12 01020 01 0000 120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82074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184,080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Плата за сбросы загрязняющих в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ществ в водные объекты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1 12 01030 01 0000 120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82074E" w:rsidP="00113F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36,301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Плата за размещение отходов прои</w:t>
            </w:r>
            <w:r w:rsidRPr="00EC223A">
              <w:rPr>
                <w:color w:val="000000"/>
              </w:rPr>
              <w:t>з</w:t>
            </w:r>
            <w:r w:rsidRPr="00EC223A">
              <w:rPr>
                <w:color w:val="000000"/>
              </w:rPr>
              <w:t>водства и потребления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1 12 01040 01 0000 120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  <w:r w:rsidR="0082074E" w:rsidRPr="00EC223A">
              <w:t>10 901,000</w:t>
            </w:r>
          </w:p>
        </w:tc>
        <w:tc>
          <w:tcPr>
            <w:tcW w:w="1418" w:type="dxa"/>
            <w:hideMark/>
          </w:tcPr>
          <w:p w:rsidR="00C469A1" w:rsidRPr="00EC223A" w:rsidRDefault="0082074E" w:rsidP="008207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10 471,887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Доходы от оказания платных услуг (работ) и компенсации затрат гос</w:t>
            </w:r>
            <w:r w:rsidRPr="00EC223A">
              <w:rPr>
                <w:b/>
                <w:bCs/>
                <w:color w:val="000000"/>
              </w:rPr>
              <w:t>у</w:t>
            </w:r>
            <w:r w:rsidRPr="00EC223A">
              <w:rPr>
                <w:b/>
                <w:bCs/>
                <w:color w:val="000000"/>
              </w:rPr>
              <w:t>дарства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DA4357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94,012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компенсации затрат гос</w:t>
            </w:r>
            <w:r w:rsidRPr="00EC223A">
              <w:rPr>
                <w:color w:val="000000"/>
              </w:rPr>
              <w:t>у</w:t>
            </w:r>
            <w:r w:rsidRPr="00EC223A">
              <w:rPr>
                <w:color w:val="000000"/>
              </w:rPr>
              <w:t>дарства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1 13 02000 00 0000 130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DA4357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94,012</w:t>
            </w:r>
          </w:p>
        </w:tc>
      </w:tr>
      <w:tr w:rsidR="00C469A1" w:rsidRPr="00EC223A" w:rsidTr="00F70BC1">
        <w:trPr>
          <w:trHeight w:val="96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113 02060 00 0000 130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2E27C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84,053</w:t>
            </w:r>
          </w:p>
        </w:tc>
      </w:tr>
      <w:tr w:rsidR="00C469A1" w:rsidRPr="00EC223A" w:rsidTr="00F70BC1">
        <w:trPr>
          <w:trHeight w:val="96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1 13 02065 05 0000 130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2E27C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84,053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lastRenderedPageBreak/>
              <w:t>Прочие доходы от компенсации з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трат государства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1 13 02990 00 0000 130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9,959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Прочие доходы от компенсации за-трат бюджетов муниципальных ра</w:t>
            </w:r>
            <w:r w:rsidRPr="00EC223A">
              <w:rPr>
                <w:color w:val="000000"/>
              </w:rPr>
              <w:t>й</w:t>
            </w:r>
            <w:r w:rsidRPr="00EC223A">
              <w:rPr>
                <w:color w:val="000000"/>
              </w:rPr>
              <w:t>онов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 xml:space="preserve">1 13 02995 05 0000 130 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9,959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1559" w:type="dxa"/>
            <w:hideMark/>
          </w:tcPr>
          <w:p w:rsidR="00C469A1" w:rsidRPr="00EC223A" w:rsidRDefault="009A7951" w:rsidP="008F1FD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392,</w:t>
            </w:r>
            <w:r w:rsidR="008F1FDF" w:rsidRPr="00EC223A">
              <w:rPr>
                <w:b/>
                <w:bCs/>
                <w:color w:val="000000"/>
              </w:rPr>
              <w:t>9</w:t>
            </w:r>
            <w:r w:rsidRPr="00EC223A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C469A1" w:rsidRPr="00EC223A" w:rsidRDefault="0076465A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241,518</w:t>
            </w:r>
          </w:p>
        </w:tc>
      </w:tr>
      <w:tr w:rsidR="00C469A1" w:rsidRPr="00EC223A" w:rsidTr="00F70BC1">
        <w:trPr>
          <w:trHeight w:val="222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реализации имущества, находящегося в собственности мун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ципальных районов (за исключением движимого имущества муниципал</w:t>
            </w:r>
            <w:r w:rsidRPr="00EC223A">
              <w:rPr>
                <w:color w:val="000000"/>
              </w:rPr>
              <w:t>ь</w:t>
            </w:r>
            <w:r w:rsidRPr="00EC223A">
              <w:rPr>
                <w:color w:val="000000"/>
              </w:rPr>
              <w:t>ных бюджетных и автономных учр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ждений, а также имущества муниц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пальных унитарных предприятий, в том числе казенных).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1 14 02000 00 0000 410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325,800</w:t>
            </w:r>
          </w:p>
        </w:tc>
        <w:tc>
          <w:tcPr>
            <w:tcW w:w="1418" w:type="dxa"/>
            <w:hideMark/>
          </w:tcPr>
          <w:p w:rsidR="00C469A1" w:rsidRPr="00EC223A" w:rsidRDefault="0076465A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59,933</w:t>
            </w:r>
          </w:p>
        </w:tc>
      </w:tr>
      <w:tr w:rsidR="00C469A1" w:rsidRPr="00EC223A" w:rsidTr="00F70BC1">
        <w:trPr>
          <w:trHeight w:val="253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реализации имущества, находящегося в собственности мун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ципальных районов (за исключением движимого имущества муниципал</w:t>
            </w:r>
            <w:r w:rsidRPr="00EC223A">
              <w:rPr>
                <w:color w:val="000000"/>
              </w:rPr>
              <w:t>ь</w:t>
            </w:r>
            <w:r w:rsidRPr="00EC223A">
              <w:rPr>
                <w:color w:val="000000"/>
              </w:rPr>
              <w:t>ных бюджетных и автономных учр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ждений, а также имущества муниц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пальных унитарных предприятий, в том числе казенных), в части реал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зации основных средств по указа</w:t>
            </w:r>
            <w:r w:rsidRPr="00EC223A">
              <w:rPr>
                <w:color w:val="000000"/>
              </w:rPr>
              <w:t>н</w:t>
            </w:r>
            <w:r w:rsidRPr="00EC223A">
              <w:rPr>
                <w:color w:val="000000"/>
              </w:rPr>
              <w:t>ному имуществу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1 14 02050 05 0000 410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325,800</w:t>
            </w:r>
          </w:p>
        </w:tc>
        <w:tc>
          <w:tcPr>
            <w:tcW w:w="1418" w:type="dxa"/>
            <w:hideMark/>
          </w:tcPr>
          <w:p w:rsidR="00C469A1" w:rsidRPr="00EC223A" w:rsidRDefault="00037CA7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59,933</w:t>
            </w:r>
          </w:p>
        </w:tc>
      </w:tr>
      <w:tr w:rsidR="00C469A1" w:rsidRPr="00EC223A" w:rsidTr="00F70BC1">
        <w:trPr>
          <w:trHeight w:val="159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продажи земельных уч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стков, находящихся в государстве</w:t>
            </w:r>
            <w:r w:rsidRPr="00EC223A">
              <w:rPr>
                <w:color w:val="000000"/>
              </w:rPr>
              <w:t>н</w:t>
            </w:r>
            <w:r w:rsidRPr="00EC223A">
              <w:rPr>
                <w:color w:val="000000"/>
              </w:rPr>
              <w:t>ной и муниципальной собственности (за исключением земельных участков бюджетных и автономных учрежд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ний)</w:t>
            </w:r>
          </w:p>
        </w:tc>
        <w:tc>
          <w:tcPr>
            <w:tcW w:w="2835" w:type="dxa"/>
            <w:hideMark/>
          </w:tcPr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1 14 06000 00 0000 430</w:t>
            </w:r>
          </w:p>
        </w:tc>
        <w:tc>
          <w:tcPr>
            <w:tcW w:w="1559" w:type="dxa"/>
            <w:hideMark/>
          </w:tcPr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69A1" w:rsidRPr="00EC223A" w:rsidRDefault="009A795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67,100</w:t>
            </w:r>
          </w:p>
        </w:tc>
        <w:tc>
          <w:tcPr>
            <w:tcW w:w="1418" w:type="dxa"/>
            <w:hideMark/>
          </w:tcPr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69A1" w:rsidRPr="00EC223A" w:rsidRDefault="00037CA7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181,585</w:t>
            </w:r>
          </w:p>
        </w:tc>
      </w:tr>
      <w:tr w:rsidR="005050DD" w:rsidRPr="00EC223A" w:rsidTr="00F70BC1">
        <w:trPr>
          <w:trHeight w:val="1275"/>
        </w:trPr>
        <w:tc>
          <w:tcPr>
            <w:tcW w:w="3794" w:type="dxa"/>
          </w:tcPr>
          <w:p w:rsidR="005050DD" w:rsidRPr="00EC223A" w:rsidRDefault="005050D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продажи земельных уч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стков, государственная собстве</w:t>
            </w:r>
            <w:r w:rsidRPr="00EC223A">
              <w:rPr>
                <w:color w:val="000000"/>
              </w:rPr>
              <w:t>н</w:t>
            </w:r>
            <w:r w:rsidRPr="00EC223A">
              <w:rPr>
                <w:color w:val="000000"/>
              </w:rPr>
              <w:t>ность на которые не разграничена</w:t>
            </w:r>
          </w:p>
        </w:tc>
        <w:tc>
          <w:tcPr>
            <w:tcW w:w="2835" w:type="dxa"/>
          </w:tcPr>
          <w:p w:rsidR="005050DD" w:rsidRPr="00EC223A" w:rsidRDefault="005050D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1 14 06010 00 0000 430</w:t>
            </w:r>
          </w:p>
        </w:tc>
        <w:tc>
          <w:tcPr>
            <w:tcW w:w="1559" w:type="dxa"/>
          </w:tcPr>
          <w:p w:rsidR="005050DD" w:rsidRPr="00EC223A" w:rsidRDefault="005050D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67,100</w:t>
            </w:r>
          </w:p>
        </w:tc>
        <w:tc>
          <w:tcPr>
            <w:tcW w:w="1418" w:type="dxa"/>
          </w:tcPr>
          <w:p w:rsidR="005050DD" w:rsidRPr="00EC223A" w:rsidRDefault="005050D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115,508</w:t>
            </w:r>
          </w:p>
        </w:tc>
      </w:tr>
      <w:tr w:rsidR="00C469A1" w:rsidRPr="00EC223A" w:rsidTr="00F70BC1">
        <w:trPr>
          <w:trHeight w:val="127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продажи земельных уч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стков, государственная собстве</w:t>
            </w:r>
            <w:r w:rsidRPr="00EC223A">
              <w:rPr>
                <w:color w:val="000000"/>
              </w:rPr>
              <w:t>н</w:t>
            </w:r>
            <w:r w:rsidRPr="00EC223A">
              <w:rPr>
                <w:color w:val="000000"/>
              </w:rPr>
              <w:t>ность на которые не разграничена и которые расположены в границах поселений</w:t>
            </w:r>
          </w:p>
        </w:tc>
        <w:tc>
          <w:tcPr>
            <w:tcW w:w="2835" w:type="dxa"/>
            <w:hideMark/>
          </w:tcPr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114 06013 10 0000 430</w:t>
            </w:r>
          </w:p>
        </w:tc>
        <w:tc>
          <w:tcPr>
            <w:tcW w:w="1559" w:type="dxa"/>
            <w:hideMark/>
          </w:tcPr>
          <w:p w:rsidR="00037CA7" w:rsidRPr="00EC223A" w:rsidRDefault="00037CA7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7CA7" w:rsidRPr="00EC223A" w:rsidRDefault="00037CA7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69A1" w:rsidRPr="00EC223A" w:rsidRDefault="00037CA7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67,100</w:t>
            </w:r>
          </w:p>
        </w:tc>
        <w:tc>
          <w:tcPr>
            <w:tcW w:w="1418" w:type="dxa"/>
            <w:hideMark/>
          </w:tcPr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69A1" w:rsidRPr="00EC223A" w:rsidRDefault="005050D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81,362</w:t>
            </w:r>
          </w:p>
        </w:tc>
      </w:tr>
      <w:tr w:rsidR="00A40EA3" w:rsidRPr="00EC223A" w:rsidTr="00F70BC1">
        <w:trPr>
          <w:trHeight w:val="1275"/>
        </w:trPr>
        <w:tc>
          <w:tcPr>
            <w:tcW w:w="3794" w:type="dxa"/>
          </w:tcPr>
          <w:p w:rsidR="00A40EA3" w:rsidRPr="00EC223A" w:rsidRDefault="00A40EA3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продажи земельных уч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стков, государственная собстве</w:t>
            </w:r>
            <w:r w:rsidRPr="00EC223A">
              <w:rPr>
                <w:color w:val="000000"/>
              </w:rPr>
              <w:t>н</w:t>
            </w:r>
            <w:r w:rsidRPr="00EC223A">
              <w:rPr>
                <w:color w:val="000000"/>
              </w:rPr>
              <w:t>ность на которые не разграничена и которые расположены в границах поселений</w:t>
            </w:r>
          </w:p>
        </w:tc>
        <w:tc>
          <w:tcPr>
            <w:tcW w:w="2835" w:type="dxa"/>
          </w:tcPr>
          <w:p w:rsidR="00034D40" w:rsidRPr="00EC223A" w:rsidRDefault="00034D40" w:rsidP="00A40E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A40E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40EA3" w:rsidRPr="00EC223A" w:rsidRDefault="00A40EA3" w:rsidP="00A40E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114 06013 13 0000 430</w:t>
            </w:r>
          </w:p>
        </w:tc>
        <w:tc>
          <w:tcPr>
            <w:tcW w:w="1559" w:type="dxa"/>
          </w:tcPr>
          <w:p w:rsidR="00A40EA3" w:rsidRPr="00EC223A" w:rsidRDefault="00A40EA3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40EA3" w:rsidRPr="00EC223A" w:rsidRDefault="005050DD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34,145</w:t>
            </w:r>
          </w:p>
        </w:tc>
      </w:tr>
      <w:tr w:rsidR="00EB4D5F" w:rsidRPr="00EC223A" w:rsidTr="00F70BC1">
        <w:trPr>
          <w:trHeight w:val="1275"/>
        </w:trPr>
        <w:tc>
          <w:tcPr>
            <w:tcW w:w="3794" w:type="dxa"/>
          </w:tcPr>
          <w:p w:rsidR="00EB4D5F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Доходы от продажи земельных уч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стков, находящихся в собственности муниципальных районов (за искл</w:t>
            </w:r>
            <w:r w:rsidRPr="00EC223A">
              <w:rPr>
                <w:color w:val="000000"/>
              </w:rPr>
              <w:t>ю</w:t>
            </w:r>
            <w:r w:rsidRPr="00EC223A">
              <w:rPr>
                <w:color w:val="000000"/>
              </w:rPr>
              <w:t>чением земельных участков муниц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пальных бюджетных и автономных учреждений)</w:t>
            </w:r>
          </w:p>
        </w:tc>
        <w:tc>
          <w:tcPr>
            <w:tcW w:w="2835" w:type="dxa"/>
          </w:tcPr>
          <w:p w:rsidR="009A7951" w:rsidRPr="00EC223A" w:rsidRDefault="009A7951" w:rsidP="00A40E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A7951" w:rsidRPr="00EC223A" w:rsidRDefault="009A7951" w:rsidP="009A7951"/>
          <w:p w:rsidR="00034D40" w:rsidRPr="00EC223A" w:rsidRDefault="00034D40" w:rsidP="009A7951"/>
          <w:p w:rsidR="00EB4D5F" w:rsidRPr="00EC223A" w:rsidRDefault="00034D40" w:rsidP="00034D40">
            <w:r w:rsidRPr="00EC223A">
              <w:t>1140 6025 05 0000 430</w:t>
            </w:r>
          </w:p>
        </w:tc>
        <w:tc>
          <w:tcPr>
            <w:tcW w:w="1559" w:type="dxa"/>
          </w:tcPr>
          <w:p w:rsidR="00EB4D5F" w:rsidRPr="00EC223A" w:rsidRDefault="00EB4D5F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4D40" w:rsidRPr="00EC223A" w:rsidRDefault="00034D40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B4D5F" w:rsidRPr="00EC223A" w:rsidRDefault="009A795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66,078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980,000</w:t>
            </w:r>
          </w:p>
        </w:tc>
        <w:tc>
          <w:tcPr>
            <w:tcW w:w="1418" w:type="dxa"/>
            <w:hideMark/>
          </w:tcPr>
          <w:p w:rsidR="00C469A1" w:rsidRPr="00EC223A" w:rsidRDefault="002D20CC" w:rsidP="002D20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771,522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lastRenderedPageBreak/>
              <w:t>Денежные взыскания (штрафы) за нарушение законодательства о нал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 xml:space="preserve">гах и сборах 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1 16 03000 00 0000 140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50,000</w:t>
            </w:r>
          </w:p>
        </w:tc>
        <w:tc>
          <w:tcPr>
            <w:tcW w:w="1418" w:type="dxa"/>
            <w:hideMark/>
          </w:tcPr>
          <w:p w:rsidR="00C469A1" w:rsidRPr="00EC223A" w:rsidRDefault="002D20CC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10,472</w:t>
            </w:r>
          </w:p>
        </w:tc>
      </w:tr>
      <w:tr w:rsidR="00C469A1" w:rsidRPr="00EC223A" w:rsidTr="00F70BC1">
        <w:trPr>
          <w:trHeight w:val="159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Денежные взыскания (штрафы) за нарушение законодательства о пр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менении контрольно-кассовой техн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ки при осуществлении наличных д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нежных расчетов и (или) расчетов с использованием платежных карт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1 16 06000 01 0000 140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2D20CC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10,000</w:t>
            </w:r>
          </w:p>
        </w:tc>
      </w:tr>
      <w:tr w:rsidR="00C469A1" w:rsidRPr="00EC223A" w:rsidTr="00F70BC1">
        <w:trPr>
          <w:trHeight w:val="190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вания производства и оборота этил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вого спирта, алкогольной, спиртос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держащей и табачной продукции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1 16 08000 01 0000 140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0,500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Денежные взыскания (штрафы) за нарушение законодательства о н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драх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1 16 25000 00 0000 140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300,000</w:t>
            </w:r>
          </w:p>
        </w:tc>
        <w:tc>
          <w:tcPr>
            <w:tcW w:w="1418" w:type="dxa"/>
            <w:hideMark/>
          </w:tcPr>
          <w:p w:rsidR="00C469A1" w:rsidRPr="00EC223A" w:rsidRDefault="0028593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58,000</w:t>
            </w:r>
          </w:p>
        </w:tc>
      </w:tr>
      <w:tr w:rsidR="00C469A1" w:rsidRPr="00EC223A" w:rsidTr="00F70BC1">
        <w:trPr>
          <w:trHeight w:val="159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Денежные взыскания (штрафы) за нарушение законодательства в обла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1 16 28000 01 0000 140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28593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144,449</w:t>
            </w:r>
          </w:p>
        </w:tc>
      </w:tr>
      <w:tr w:rsidR="00C469A1" w:rsidRPr="00EC223A" w:rsidTr="00F70BC1">
        <w:trPr>
          <w:trHeight w:val="190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Денежные взыскания (штрафы) за нарушение законодательства Росси</w:t>
            </w:r>
            <w:r w:rsidRPr="00EC223A">
              <w:rPr>
                <w:color w:val="000000"/>
              </w:rPr>
              <w:t>й</w:t>
            </w:r>
            <w:r w:rsidRPr="00EC223A">
              <w:rPr>
                <w:color w:val="000000"/>
              </w:rPr>
              <w:t>ской Федерации об администрати</w:t>
            </w:r>
            <w:r w:rsidRPr="00EC223A">
              <w:rPr>
                <w:color w:val="000000"/>
              </w:rPr>
              <w:t>в</w:t>
            </w:r>
            <w:r w:rsidRPr="00EC223A">
              <w:rPr>
                <w:color w:val="000000"/>
              </w:rPr>
              <w:t>ных правонарушениях, предусмо</w:t>
            </w:r>
            <w:r w:rsidRPr="00EC223A">
              <w:rPr>
                <w:color w:val="000000"/>
              </w:rPr>
              <w:t>т</w:t>
            </w:r>
            <w:r w:rsidRPr="00EC223A">
              <w:rPr>
                <w:color w:val="000000"/>
              </w:rPr>
              <w:t>ренные статьей 20.25 Кодекса Ро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сийской Федерации об администр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тивных правонарушениях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1 16 43000 01 0000 140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28593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4,182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116 90000 00 0000 140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630,000</w:t>
            </w:r>
          </w:p>
        </w:tc>
        <w:tc>
          <w:tcPr>
            <w:tcW w:w="1418" w:type="dxa"/>
            <w:hideMark/>
          </w:tcPr>
          <w:p w:rsidR="00C469A1" w:rsidRPr="00EC223A" w:rsidRDefault="0028593E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543,919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1 325,000</w:t>
            </w:r>
          </w:p>
        </w:tc>
        <w:tc>
          <w:tcPr>
            <w:tcW w:w="1418" w:type="dxa"/>
            <w:hideMark/>
          </w:tcPr>
          <w:p w:rsidR="00C469A1" w:rsidRPr="00EC223A" w:rsidRDefault="00EB412B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1 079,080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Невыясненные поступления, зачи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ляемые в бюджеты муниципальных районов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1 17 01050 05 0000 180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C469A1" w:rsidRPr="00EC223A" w:rsidRDefault="00EB412B" w:rsidP="00A40E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32,285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Прочие неналоговые доходы бюдж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тов муниципальных районов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1 17 05050 05 0000 180</w:t>
            </w:r>
          </w:p>
        </w:tc>
        <w:tc>
          <w:tcPr>
            <w:tcW w:w="1559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1 325,000</w:t>
            </w:r>
          </w:p>
        </w:tc>
        <w:tc>
          <w:tcPr>
            <w:tcW w:w="1418" w:type="dxa"/>
            <w:hideMark/>
          </w:tcPr>
          <w:p w:rsidR="00C469A1" w:rsidRPr="00EC223A" w:rsidRDefault="00EB412B" w:rsidP="00C469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23A">
              <w:rPr>
                <w:color w:val="000000"/>
              </w:rPr>
              <w:t>1 046,795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 xml:space="preserve">Итого собственные доходы 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C469A1" w:rsidRPr="00EC223A" w:rsidRDefault="00EB412B" w:rsidP="008551A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212 018,348</w:t>
            </w:r>
          </w:p>
        </w:tc>
        <w:tc>
          <w:tcPr>
            <w:tcW w:w="1418" w:type="dxa"/>
            <w:hideMark/>
          </w:tcPr>
          <w:p w:rsidR="00C469A1" w:rsidRPr="00EC223A" w:rsidRDefault="00EB412B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173 052,773</w:t>
            </w:r>
          </w:p>
        </w:tc>
      </w:tr>
      <w:tr w:rsidR="00C469A1" w:rsidRPr="00EC223A" w:rsidTr="00F70BC1">
        <w:trPr>
          <w:trHeight w:val="645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2 02 00000 05 0000 000</w:t>
            </w:r>
          </w:p>
        </w:tc>
        <w:tc>
          <w:tcPr>
            <w:tcW w:w="1559" w:type="dxa"/>
            <w:hideMark/>
          </w:tcPr>
          <w:p w:rsidR="00C469A1" w:rsidRPr="00EC223A" w:rsidRDefault="00EB412B" w:rsidP="008551A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278 205,795</w:t>
            </w:r>
          </w:p>
        </w:tc>
        <w:tc>
          <w:tcPr>
            <w:tcW w:w="1418" w:type="dxa"/>
            <w:hideMark/>
          </w:tcPr>
          <w:p w:rsidR="00C469A1" w:rsidRPr="00EC223A" w:rsidRDefault="00EB412B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228 877,310</w:t>
            </w:r>
          </w:p>
        </w:tc>
      </w:tr>
      <w:tr w:rsidR="00C469A1" w:rsidRPr="00EC223A" w:rsidTr="00F70BC1">
        <w:trPr>
          <w:trHeight w:val="330"/>
        </w:trPr>
        <w:tc>
          <w:tcPr>
            <w:tcW w:w="3794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835" w:type="dxa"/>
            <w:hideMark/>
          </w:tcPr>
          <w:p w:rsidR="00C469A1" w:rsidRPr="00EC223A" w:rsidRDefault="00C469A1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C469A1" w:rsidRPr="00EC223A" w:rsidRDefault="00EB412B" w:rsidP="008551A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490 224,143</w:t>
            </w:r>
          </w:p>
        </w:tc>
        <w:tc>
          <w:tcPr>
            <w:tcW w:w="1418" w:type="dxa"/>
            <w:hideMark/>
          </w:tcPr>
          <w:p w:rsidR="00C469A1" w:rsidRPr="00EC223A" w:rsidRDefault="006612A3" w:rsidP="00C46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401 930,083</w:t>
            </w:r>
          </w:p>
        </w:tc>
      </w:tr>
    </w:tbl>
    <w:p w:rsidR="004E3D41" w:rsidRPr="00EC223A" w:rsidRDefault="004E3D41" w:rsidP="00726907">
      <w:pPr>
        <w:autoSpaceDE w:val="0"/>
        <w:autoSpaceDN w:val="0"/>
        <w:adjustRightInd w:val="0"/>
        <w:jc w:val="both"/>
        <w:rPr>
          <w:color w:val="000000"/>
        </w:rPr>
      </w:pPr>
    </w:p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4E3D41" w:rsidRPr="00EC223A" w:rsidRDefault="004E3D41" w:rsidP="004E3D41"/>
    <w:p w:rsidR="00EC223A" w:rsidRDefault="00EC223A" w:rsidP="00C00E96">
      <w:pPr>
        <w:ind w:left="4989"/>
      </w:pPr>
    </w:p>
    <w:p w:rsidR="00EC223A" w:rsidRDefault="00EC223A" w:rsidP="00C00E96">
      <w:pPr>
        <w:ind w:left="4989"/>
      </w:pPr>
    </w:p>
    <w:p w:rsidR="00187A2B" w:rsidRPr="00EC223A" w:rsidRDefault="00187A2B" w:rsidP="00C00E96">
      <w:pPr>
        <w:ind w:left="4989"/>
      </w:pPr>
      <w:r w:rsidRPr="00EC223A">
        <w:t>ПРИЛОЖЕНИЕ № 2</w:t>
      </w:r>
    </w:p>
    <w:p w:rsidR="00187A2B" w:rsidRPr="00EC223A" w:rsidRDefault="00187A2B" w:rsidP="00C00E96">
      <w:pPr>
        <w:ind w:left="4989"/>
      </w:pPr>
      <w:r w:rsidRPr="00EC223A">
        <w:t xml:space="preserve">к </w:t>
      </w:r>
      <w:r w:rsidR="00C00E96" w:rsidRPr="00EC223A">
        <w:t xml:space="preserve">постановлению </w:t>
      </w:r>
      <w:r w:rsidRPr="00EC223A">
        <w:t>Администрации  мун</w:t>
      </w:r>
      <w:r w:rsidRPr="00EC223A">
        <w:t>и</w:t>
      </w:r>
      <w:r w:rsidRPr="00EC223A">
        <w:t>ципального района</w:t>
      </w:r>
    </w:p>
    <w:p w:rsidR="000B76EA" w:rsidRPr="00EC223A" w:rsidRDefault="00187A2B" w:rsidP="00C00E96">
      <w:pPr>
        <w:ind w:left="4989"/>
      </w:pPr>
      <w:r w:rsidRPr="00EC223A">
        <w:t>«Петровск-Забайкальский район»</w:t>
      </w:r>
    </w:p>
    <w:p w:rsidR="00F70BC1" w:rsidRPr="00EC223A" w:rsidRDefault="00C00E96" w:rsidP="00C00E96">
      <w:pPr>
        <w:ind w:left="4989"/>
      </w:pPr>
      <w:r w:rsidRPr="00EC223A">
        <w:t xml:space="preserve">от </w:t>
      </w:r>
      <w:r w:rsidR="00BF40C9" w:rsidRPr="00EC223A">
        <w:t>02</w:t>
      </w:r>
      <w:r w:rsidRPr="00EC223A">
        <w:t xml:space="preserve"> октября 2015 года №</w:t>
      </w:r>
      <w:r w:rsidR="00BF40C9" w:rsidRPr="00EC223A">
        <w:t xml:space="preserve"> 457</w:t>
      </w:r>
    </w:p>
    <w:p w:rsidR="000B76EA" w:rsidRPr="00EC223A" w:rsidRDefault="000B76EA" w:rsidP="000B76EA">
      <w:pPr>
        <w:jc w:val="center"/>
        <w:rPr>
          <w:b/>
        </w:rPr>
      </w:pPr>
      <w:r w:rsidRPr="00EC223A">
        <w:rPr>
          <w:b/>
        </w:rPr>
        <w:t>Расходы бюджета района по разделам, подразделам, целевым статьям, группам и подгруппам видов расходов классификации расходов бюджетов за полугодие  2015 года</w:t>
      </w:r>
    </w:p>
    <w:p w:rsidR="000B76EA" w:rsidRPr="00EC223A" w:rsidRDefault="000B76EA" w:rsidP="0067531A">
      <w:pPr>
        <w:ind w:left="4989"/>
        <w:jc w:val="center"/>
      </w:pPr>
    </w:p>
    <w:tbl>
      <w:tblPr>
        <w:tblW w:w="9371" w:type="dxa"/>
        <w:tblInd w:w="93" w:type="dxa"/>
        <w:tblLayout w:type="fixed"/>
        <w:tblLook w:val="04A0"/>
      </w:tblPr>
      <w:tblGrid>
        <w:gridCol w:w="3251"/>
        <w:gridCol w:w="518"/>
        <w:gridCol w:w="518"/>
        <w:gridCol w:w="1257"/>
        <w:gridCol w:w="708"/>
        <w:gridCol w:w="1560"/>
        <w:gridCol w:w="1559"/>
      </w:tblGrid>
      <w:tr w:rsidR="00540D1F" w:rsidRPr="00EC223A" w:rsidTr="00540D1F">
        <w:trPr>
          <w:trHeight w:val="328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Наименование показателя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Коды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Утверждё</w:t>
            </w:r>
            <w:r w:rsidRPr="00EC223A">
              <w:t>н</w:t>
            </w:r>
            <w:r w:rsidRPr="00EC223A">
              <w:t>ные бю</w:t>
            </w:r>
            <w:r w:rsidRPr="00EC223A">
              <w:t>д</w:t>
            </w:r>
            <w:r w:rsidRPr="00EC223A">
              <w:t>жетные н</w:t>
            </w:r>
            <w:r w:rsidRPr="00EC223A">
              <w:t>а</w:t>
            </w:r>
            <w:r w:rsidRPr="00EC223A">
              <w:t>знач</w:t>
            </w:r>
            <w:r w:rsidRPr="00EC223A">
              <w:t>е</w:t>
            </w:r>
            <w:r w:rsidRPr="00EC223A">
              <w:t>ния</w:t>
            </w:r>
            <w:r w:rsidR="00F70BC1" w:rsidRPr="00EC223A">
              <w:t>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Исполнено за первый квартал</w:t>
            </w:r>
            <w:r w:rsidR="00F70BC1" w:rsidRPr="00EC223A">
              <w:t xml:space="preserve"> (тыс. ру</w:t>
            </w:r>
            <w:r w:rsidR="00F70BC1" w:rsidRPr="00EC223A">
              <w:t>б</w:t>
            </w:r>
            <w:r w:rsidR="00F70BC1" w:rsidRPr="00EC223A">
              <w:t>лей)</w:t>
            </w:r>
          </w:p>
        </w:tc>
      </w:tr>
      <w:tr w:rsidR="00540D1F" w:rsidRPr="00EC223A" w:rsidTr="00540D1F">
        <w:trPr>
          <w:trHeight w:val="298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Рз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</w:tr>
      <w:tr w:rsidR="00540D1F" w:rsidRPr="00EC223A" w:rsidTr="00F70BC1">
        <w:trPr>
          <w:trHeight w:val="1116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Общегосударственные в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36 219,857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28 331,336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Функционирование вы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шего должностного лица субъекта Российской Фед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рации и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998,261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Руководство и управление в сфере установленных фун</w:t>
            </w:r>
            <w:r w:rsidRPr="00EC223A">
              <w:t>к</w:t>
            </w:r>
            <w:r w:rsidRPr="00EC223A">
              <w:t>ций органов местного сам</w:t>
            </w:r>
            <w:r w:rsidRPr="00EC223A">
              <w:t>о</w:t>
            </w:r>
            <w:r w:rsidRPr="00EC223A">
              <w:t>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Глава муниципального обр</w:t>
            </w:r>
            <w:r w:rsidRPr="00EC223A">
              <w:t>а</w:t>
            </w:r>
            <w:r w:rsidRPr="00EC223A">
              <w:t>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Функционирование зак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нодательных (представ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тельных) органов госуда</w:t>
            </w:r>
            <w:r w:rsidRPr="00EC223A">
              <w:rPr>
                <w:b/>
                <w:bCs/>
              </w:rPr>
              <w:t>р</w:t>
            </w:r>
            <w:r w:rsidRPr="00EC223A">
              <w:rPr>
                <w:b/>
                <w:bCs/>
              </w:rPr>
              <w:t>ственной власти и предст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вительных органов мун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ципальных образований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1 376,180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1 021,278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Руководство и управление в сфере установленных фун</w:t>
            </w:r>
            <w:r w:rsidRPr="00EC223A">
              <w:t>к</w:t>
            </w:r>
            <w:r w:rsidRPr="00EC223A">
              <w:lastRenderedPageBreak/>
              <w:t>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1 376,180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1 021,278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Центральный аппарат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249,680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163,305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120,304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118,011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персоналу государственных (муниц</w:t>
            </w:r>
            <w:r w:rsidRPr="00EC223A">
              <w:t>и</w:t>
            </w:r>
            <w:r w:rsidRPr="00EC223A">
              <w:t>пальных) органов, за искл</w:t>
            </w:r>
            <w:r w:rsidRPr="00EC223A">
              <w:t>ю</w:t>
            </w:r>
            <w:r w:rsidRPr="00EC223A">
              <w:t>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2,293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42,269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0,400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41,869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0,732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0,082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0,650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Председатель представ</w:t>
            </w:r>
            <w:r w:rsidRPr="00EC223A">
              <w:t>и</w:t>
            </w:r>
            <w:r w:rsidRPr="00EC223A">
              <w:t>тельного органа муниц</w:t>
            </w:r>
            <w:r w:rsidRPr="00EC223A">
              <w:t>и</w:t>
            </w:r>
            <w:r w:rsidRPr="00EC223A">
              <w:t>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002 11 00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857,973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002 11 00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857,973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002 11 00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857,973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Функционирование Пр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вительства Российской Федерации, высших и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полнительных органов г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сударственной власти субъектов Российской Ф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дерации, местных админ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13 192,300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11 316,836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Руководство и управление в сфере установленных фун</w:t>
            </w:r>
            <w:r w:rsidRPr="00EC223A">
              <w:t>к</w:t>
            </w:r>
            <w:r w:rsidRPr="00EC223A">
              <w:t>ций органов местного сам</w:t>
            </w:r>
            <w:r w:rsidRPr="00EC223A">
              <w:t>о</w:t>
            </w:r>
            <w:r w:rsidRPr="00EC223A">
              <w:t>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12 596,500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10 834,923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Центральный аппарат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12 596,500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10 834,923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11 844,200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10 197,750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11 637,100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10 099,593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персоналу государственных (муниц</w:t>
            </w:r>
            <w:r w:rsidRPr="00EC223A">
              <w:t>и</w:t>
            </w:r>
            <w:r w:rsidRPr="00EC223A">
              <w:t>пальных) органов, за искл</w:t>
            </w:r>
            <w:r w:rsidRPr="00EC223A">
              <w:t>ю</w:t>
            </w:r>
            <w:r w:rsidRPr="00EC223A">
              <w:t>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98,157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626,984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575,788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51,196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10,189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10,189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481,913</w:t>
            </w:r>
          </w:p>
        </w:tc>
      </w:tr>
      <w:tr w:rsidR="00540D1F" w:rsidRPr="00EC223A" w:rsidTr="00540D1F">
        <w:trPr>
          <w:trHeight w:val="119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Субвенции бюджетам мун</w:t>
            </w:r>
            <w:r w:rsidRPr="00EC223A">
              <w:t>и</w:t>
            </w:r>
            <w:r w:rsidRPr="00EC223A">
              <w:t>ципальных образований для финансового обеспечения передаваемых полномочий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481,913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Осуществление государс</w:t>
            </w:r>
            <w:r w:rsidRPr="00EC223A">
              <w:t>т</w:t>
            </w:r>
            <w:r w:rsidRPr="00EC223A">
              <w:t>венных полномочий   в сфере государственного управл</w:t>
            </w:r>
            <w:r w:rsidRPr="00EC223A">
              <w:t>е</w:t>
            </w:r>
            <w:r w:rsidRPr="00EC223A">
              <w:t>ния охраной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93,400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93,400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93,400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Осуществление  государс</w:t>
            </w:r>
            <w:r w:rsidRPr="00EC223A">
              <w:t>т</w:t>
            </w:r>
            <w:r w:rsidRPr="00EC223A">
              <w:t>венного полномочия  по со</w:t>
            </w:r>
            <w:r w:rsidRPr="00EC223A">
              <w:t>з</w:t>
            </w:r>
            <w:r w:rsidRPr="00EC223A">
              <w:t>данию  административных комиссий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3,200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3,200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3,200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Осуществление государс</w:t>
            </w:r>
            <w:r w:rsidRPr="00EC223A">
              <w:t>т</w:t>
            </w:r>
            <w:r w:rsidRPr="00EC223A">
              <w:t>венного полномочия по со</w:t>
            </w:r>
            <w:r w:rsidRPr="00EC223A">
              <w:t>з</w:t>
            </w:r>
            <w:r w:rsidRPr="00EC223A">
              <w:t>данию комиссий по делам несовершеннолетних и з</w:t>
            </w:r>
            <w:r w:rsidRPr="00EC223A">
              <w:t>а</w:t>
            </w:r>
            <w:r w:rsidRPr="00EC223A">
              <w:t>щите их прав и организации деятельности таких коми</w:t>
            </w:r>
            <w:r w:rsidRPr="00EC223A">
              <w:t>с</w:t>
            </w:r>
            <w:r w:rsidRPr="00EC223A">
              <w:t>сий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328,475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328,475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328,475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Осуществление государс</w:t>
            </w:r>
            <w:r w:rsidRPr="00EC223A">
              <w:t>т</w:t>
            </w:r>
            <w:r w:rsidRPr="00EC223A">
              <w:t>венных полномочий по сб</w:t>
            </w:r>
            <w:r w:rsidRPr="00EC223A">
              <w:t>о</w:t>
            </w:r>
            <w:r w:rsidRPr="00EC223A">
              <w:t>ру информации от посел</w:t>
            </w:r>
            <w:r w:rsidRPr="00EC223A">
              <w:t>е</w:t>
            </w:r>
            <w:r w:rsidRPr="00EC223A">
              <w:t>ний, входящих в  муниц</w:t>
            </w:r>
            <w:r w:rsidRPr="00EC223A">
              <w:t>и</w:t>
            </w:r>
            <w:r w:rsidRPr="00EC223A">
              <w:t>пальный район, необходимой для ведения регистра мун</w:t>
            </w:r>
            <w:r w:rsidRPr="00EC223A">
              <w:t>и</w:t>
            </w:r>
            <w:r w:rsidRPr="00EC223A">
              <w:t>ципальных нормативных правовых актов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56,838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55,283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55,283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1,555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1,555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Обеспечение деятельности финансовых, налоговых и таможенных органов и о</w:t>
            </w:r>
            <w:r w:rsidRPr="00EC223A">
              <w:rPr>
                <w:b/>
                <w:bCs/>
              </w:rPr>
              <w:t>р</w:t>
            </w:r>
            <w:r w:rsidRPr="00EC223A">
              <w:rPr>
                <w:b/>
                <w:bCs/>
              </w:rPr>
              <w:t>ганов финансового (фина</w:t>
            </w:r>
            <w:r w:rsidRPr="00EC223A">
              <w:rPr>
                <w:b/>
                <w:bCs/>
              </w:rPr>
              <w:t>н</w:t>
            </w:r>
            <w:r w:rsidRPr="00EC223A">
              <w:rPr>
                <w:b/>
                <w:bCs/>
              </w:rPr>
              <w:t>сово-бюджетного) надзора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6 481,369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4 539,608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Руководство и управление в сфере установленных фун</w:t>
            </w:r>
            <w:r w:rsidRPr="00EC223A">
              <w:t>к</w:t>
            </w:r>
            <w:r w:rsidRPr="00EC223A">
              <w:t>ций органов местного сам</w:t>
            </w:r>
            <w:r w:rsidRPr="00EC223A">
              <w:t>о</w:t>
            </w:r>
            <w:r w:rsidRPr="00EC223A">
              <w:t>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6 481,369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4 539,608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Центральный аппарат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5 506,669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3 781,353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4 456,644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3 416,232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4 418,800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3 378,388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персоналу государственных (муниц</w:t>
            </w:r>
            <w:r w:rsidRPr="00EC223A">
              <w:t>и</w:t>
            </w:r>
            <w:r w:rsidRPr="00EC223A">
              <w:t>пальных) органов, за искл</w:t>
            </w:r>
            <w:r w:rsidRPr="00EC223A">
              <w:t>ю</w:t>
            </w:r>
            <w:r w:rsidRPr="00EC223A">
              <w:t>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37,844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37,844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1 044,725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360,658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968,247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308,359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52,299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4,463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2,181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2,282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Контрольно-счетный орган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584,555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731,702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549,930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731,702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549,930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33,185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32,712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30,063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2,649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1,913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173,700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Субвенции бюджетам мун</w:t>
            </w:r>
            <w:r w:rsidRPr="00EC223A">
              <w:t>и</w:t>
            </w:r>
            <w:r w:rsidRPr="00EC223A">
              <w:t>ципальных образований для финансового обеспечения передаваемых полномочий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173,700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Субвенции бюджетам мун</w:t>
            </w:r>
            <w:r w:rsidRPr="00EC223A">
              <w:t>и</w:t>
            </w:r>
            <w:r w:rsidRPr="00EC223A">
              <w:t>ципальных образований  ф</w:t>
            </w:r>
            <w:r w:rsidRPr="00EC223A">
              <w:t>и</w:t>
            </w:r>
            <w:r w:rsidRPr="00EC223A">
              <w:t>нансового обеспечения пер</w:t>
            </w:r>
            <w:r w:rsidRPr="00EC223A">
              <w:t>е</w:t>
            </w:r>
            <w:r w:rsidRPr="00EC223A">
              <w:t>даваемых органам местного самоуправления муниц</w:t>
            </w:r>
            <w:r w:rsidRPr="00EC223A">
              <w:t>и</w:t>
            </w:r>
            <w:r w:rsidRPr="00EC223A">
              <w:t>пальных районов государс</w:t>
            </w:r>
            <w:r w:rsidRPr="00EC223A">
              <w:t>т</w:t>
            </w:r>
            <w:r w:rsidRPr="00EC223A">
              <w:t>венных полномочий по ра</w:t>
            </w:r>
            <w:r w:rsidRPr="00EC223A">
              <w:t>с</w:t>
            </w:r>
            <w:r w:rsidRPr="00EC223A">
              <w:t>чету и предоставлению дот</w:t>
            </w:r>
            <w:r w:rsidRPr="00EC223A">
              <w:t>а</w:t>
            </w:r>
            <w:r w:rsidRPr="00EC223A">
              <w:t>ций поселениям на выравн</w:t>
            </w:r>
            <w:r w:rsidRPr="00EC223A">
              <w:t>и</w:t>
            </w:r>
            <w:r w:rsidRPr="00EC223A">
              <w:t>вание бюджетной обесп</w:t>
            </w:r>
            <w:r w:rsidRPr="00EC223A">
              <w:t>е</w:t>
            </w:r>
            <w:r w:rsidRPr="00EC223A">
              <w:t>ченности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173,000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Осуществление государс</w:t>
            </w:r>
            <w:r w:rsidRPr="00EC223A">
              <w:t>т</w:t>
            </w:r>
            <w:r w:rsidRPr="00EC223A">
              <w:t>венного полномочия по у</w:t>
            </w:r>
            <w:r w:rsidRPr="00EC223A">
              <w:t>с</w:t>
            </w:r>
            <w:r w:rsidRPr="00EC223A">
              <w:t>тановлению отдельных но</w:t>
            </w:r>
            <w:r w:rsidRPr="00EC223A">
              <w:t>р</w:t>
            </w:r>
            <w:r w:rsidRPr="00EC223A">
              <w:t>мативов формирования ра</w:t>
            </w:r>
            <w:r w:rsidRPr="00EC223A">
              <w:t>с</w:t>
            </w:r>
            <w:r w:rsidRPr="00EC223A">
              <w:t>ходов на содержание органов местного самоуправления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20,816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Резервные фонды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бюджетные ассигнов</w:t>
            </w:r>
            <w:r w:rsidRPr="00EC223A">
              <w:t>а</w:t>
            </w:r>
            <w:r w:rsidRPr="00EC223A">
              <w:t>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Резервные средства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Д</w:t>
            </w:r>
            <w:r w:rsidRPr="00EC223A">
              <w:rPr>
                <w:b/>
                <w:bCs/>
              </w:rPr>
              <w:t>ругие общегосударстве</w:t>
            </w:r>
            <w:r w:rsidRPr="00EC223A">
              <w:rPr>
                <w:b/>
                <w:bCs/>
              </w:rPr>
              <w:t>н</w:t>
            </w:r>
            <w:r w:rsidRPr="00EC223A">
              <w:rPr>
                <w:b/>
                <w:bCs/>
              </w:rPr>
              <w:t>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14 022,292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10 455,353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75,000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Реализация государственной политики в области приват</w:t>
            </w:r>
            <w:r w:rsidRPr="00EC223A">
              <w:t>и</w:t>
            </w:r>
            <w:r w:rsidRPr="00EC223A">
              <w:t>зации и управления госуда</w:t>
            </w:r>
            <w:r w:rsidRPr="00EC223A">
              <w:t>р</w:t>
            </w:r>
            <w:r w:rsidRPr="00EC223A">
              <w:t>ственной и муниципальной собственностью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11 088,342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8 550,242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Оценка недвижимости, пр</w:t>
            </w:r>
            <w:r w:rsidRPr="00EC223A">
              <w:t>и</w:t>
            </w:r>
            <w:r w:rsidRPr="00EC223A">
              <w:t>знание прав и регулирование отношений по государстве</w:t>
            </w:r>
            <w:r w:rsidRPr="00EC223A">
              <w:t>н</w:t>
            </w:r>
            <w:r w:rsidRPr="00EC223A">
              <w:t>ной и муниципальной собс</w:t>
            </w:r>
            <w:r w:rsidRPr="00EC223A">
              <w:t>т</w:t>
            </w:r>
            <w:r w:rsidRPr="00EC223A">
              <w:t>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224,000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224,000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224,000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Реализация государственных функций, связанных с общ</w:t>
            </w:r>
            <w:r w:rsidRPr="00EC223A">
              <w:t>е</w:t>
            </w:r>
            <w:r w:rsidRPr="00EC223A">
              <w:t>государственным управлен</w:t>
            </w:r>
            <w:r w:rsidRPr="00EC223A">
              <w:t>и</w:t>
            </w:r>
            <w:r w:rsidRPr="00EC223A">
              <w:t>ем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327,690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327,690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327,690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Учреждения по обеспечению хозяйственного обслужив</w:t>
            </w:r>
            <w:r w:rsidRPr="00EC223A">
              <w:t>а</w:t>
            </w:r>
            <w:r w:rsidRPr="00EC223A">
              <w:t>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10 465,442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7 998,552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деятельности подведомственных учрежд</w:t>
            </w:r>
            <w:r w:rsidRPr="00EC223A">
              <w:t>е</w:t>
            </w:r>
            <w:r w:rsidRPr="00EC223A">
              <w:t>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10 465,442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7 998,552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4 419,220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3 330,705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и страх</w:t>
            </w:r>
            <w:r w:rsidRPr="00EC223A">
              <w:t>о</w:t>
            </w:r>
            <w:r w:rsidRPr="00EC223A">
              <w:t>вые взносы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4 401,100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3 312,585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персоналу казенных учреждений,за и</w:t>
            </w:r>
            <w:r w:rsidRPr="00EC223A">
              <w:t>с</w:t>
            </w:r>
            <w:r w:rsidRPr="00EC223A">
              <w:t>ключением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18,120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4 464,752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3 495,985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263,019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245,090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4 201,733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3 250,895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58,770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16,275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16,275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42,495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1 520,170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1 113,092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государстве</w:t>
            </w:r>
            <w:r w:rsidRPr="00EC223A">
              <w:t>н</w:t>
            </w:r>
            <w:r w:rsidRPr="00EC223A">
              <w:t>ного задания на оказание г</w:t>
            </w:r>
            <w:r w:rsidRPr="00EC223A">
              <w:t>о</w:t>
            </w:r>
            <w:r w:rsidRPr="00EC223A">
              <w:t>сударственных услуг (в</w:t>
            </w:r>
            <w:r w:rsidRPr="00EC223A">
              <w:t>ы</w:t>
            </w:r>
            <w:r w:rsidRPr="00EC223A">
              <w:t>полнение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1 520,170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1 113,092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Мероприятия в сфере кул</w:t>
            </w:r>
            <w:r w:rsidRPr="00EC223A">
              <w:t>ь</w:t>
            </w:r>
            <w:r w:rsidRPr="00EC223A">
              <w:t>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701,582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деятельности подведомственных учрежд</w:t>
            </w:r>
            <w:r w:rsidRPr="00EC223A">
              <w:t>е</w:t>
            </w:r>
            <w:r w:rsidRPr="00EC223A">
              <w:t>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701,582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694,320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и страх</w:t>
            </w:r>
            <w:r w:rsidRPr="00EC223A">
              <w:t>о</w:t>
            </w:r>
            <w:r w:rsidRPr="00EC223A">
              <w:t>вые взносы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694,320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7,262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7,262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Централизованные бухгалт</w:t>
            </w:r>
            <w:r w:rsidRPr="00EC223A">
              <w:t>е</w:t>
            </w:r>
            <w:r w:rsidRPr="00EC223A">
              <w:t>рии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935,529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935,529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и страх</w:t>
            </w:r>
            <w:r w:rsidRPr="00EC223A">
              <w:t>о</w:t>
            </w:r>
            <w:r w:rsidRPr="00EC223A">
              <w:t>вые взносы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935,529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Муниципальные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193,000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Муниципальная программа "Информатизация Админ</w:t>
            </w:r>
            <w:r w:rsidRPr="00EC223A">
              <w:t>и</w:t>
            </w:r>
            <w:r w:rsidRPr="00EC223A">
              <w:t>страции муниципального района "Петровск-Забайкальский район" на 2014-2016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105,780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104,220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"Энергосбережение и пов</w:t>
            </w:r>
            <w:r w:rsidRPr="00EC223A">
              <w:t>ы</w:t>
            </w:r>
            <w:r w:rsidRPr="00EC223A">
              <w:t>шение энергетической э</w:t>
            </w:r>
            <w:r w:rsidRPr="00EC223A">
              <w:t>ф</w:t>
            </w:r>
            <w:r w:rsidRPr="00EC223A">
              <w:t>фективности в муниципал</w:t>
            </w:r>
            <w:r w:rsidRPr="00EC223A">
              <w:t>ь</w:t>
            </w:r>
            <w:r w:rsidRPr="00EC223A">
              <w:t>ных учреждениях муниц</w:t>
            </w:r>
            <w:r w:rsidRPr="00EC223A">
              <w:t>и</w:t>
            </w:r>
            <w:r w:rsidRPr="00EC223A">
              <w:t>пального района "Петровск-Забайкальский район" на 2014-2016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"Устойчивое развитие сел</w:t>
            </w:r>
            <w:r w:rsidRPr="00EC223A">
              <w:t>ь</w:t>
            </w:r>
            <w:r w:rsidRPr="00EC223A">
              <w:t>ских территорий муниц</w:t>
            </w:r>
            <w:r w:rsidRPr="00EC223A">
              <w:t>и</w:t>
            </w:r>
            <w:r w:rsidRPr="00EC223A">
              <w:t>пального района "Петровск-Забайкальский район" на 2014-2020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795 10 20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795 10 20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795 10 20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"Доступная среда"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68,950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68,950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68,950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Национальная безопа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ность и правоохранител</w:t>
            </w:r>
            <w:r w:rsidRPr="00EC223A">
              <w:rPr>
                <w:b/>
                <w:bCs/>
              </w:rPr>
              <w:t>ь</w:t>
            </w:r>
            <w:r w:rsidRPr="00EC223A">
              <w:rPr>
                <w:b/>
                <w:bCs/>
              </w:rPr>
              <w:t>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109,136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lastRenderedPageBreak/>
              <w:t>Защита населения и терр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тории  от чрезвычайных ситуаций природного и техногенного характера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109,136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Мероприятия по предупре</w:t>
            </w:r>
            <w:r w:rsidRPr="00EC223A">
              <w:t>ж</w:t>
            </w:r>
            <w:r w:rsidRPr="00EC223A">
              <w:t>дению и ликвидации после</w:t>
            </w:r>
            <w:r w:rsidRPr="00EC223A">
              <w:t>д</w:t>
            </w:r>
            <w:r w:rsidRPr="00EC223A">
              <w:t>ствий чрезвычайных ситу</w:t>
            </w:r>
            <w:r w:rsidRPr="00EC223A">
              <w:t>а</w:t>
            </w:r>
            <w:r w:rsidRPr="00EC223A">
              <w:t>ций и стихийных бедствий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218 00 00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Предупреждение и ликвид</w:t>
            </w:r>
            <w:r w:rsidRPr="00EC223A">
              <w:t>а</w:t>
            </w:r>
            <w:r w:rsidRPr="00EC223A">
              <w:t>ция последствий чрезвыча</w:t>
            </w:r>
            <w:r w:rsidRPr="00EC223A">
              <w:t>й</w:t>
            </w:r>
            <w:r w:rsidRPr="00EC223A">
              <w:t>ных ситуаций и стихийных бедствий природного и те</w:t>
            </w:r>
            <w:r w:rsidRPr="00EC223A">
              <w:t>х</w:t>
            </w:r>
            <w:r w:rsidRPr="00EC223A">
              <w:t>ногенного характера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218 01 10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218 01 10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218 01 10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Национальная  экономика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16 795,190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1 177,871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 xml:space="preserve">Транспорт                                                        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275,300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Социальная помощь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Осуществление государс</w:t>
            </w:r>
            <w:r w:rsidRPr="00EC223A">
              <w:t>т</w:t>
            </w:r>
            <w:r w:rsidRPr="00EC223A">
              <w:t>венного полномочия по о</w:t>
            </w:r>
            <w:r w:rsidRPr="00EC223A">
              <w:t>р</w:t>
            </w:r>
            <w:r w:rsidRPr="00EC223A">
              <w:t>ганизации социальной по</w:t>
            </w:r>
            <w:r w:rsidRPr="00EC223A">
              <w:t>д</w:t>
            </w:r>
            <w:r w:rsidRPr="00EC223A">
              <w:t>держки отдельных категорий граждан путем обеспечения льготного проезда на горо</w:t>
            </w:r>
            <w:r w:rsidRPr="00EC223A">
              <w:t>д</w:t>
            </w:r>
            <w:r w:rsidRPr="00EC223A">
              <w:t>ском и пригородном пасс</w:t>
            </w:r>
            <w:r w:rsidRPr="00EC223A">
              <w:t>а</w:t>
            </w:r>
            <w:r w:rsidRPr="00EC223A">
              <w:t>жирском транспорте общего пользования (кроме возду</w:t>
            </w:r>
            <w:r w:rsidRPr="00EC223A">
              <w:t>ш</w:t>
            </w:r>
            <w:r w:rsidRPr="00EC223A">
              <w:t>ного и железнодорожного)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юридическим л</w:t>
            </w:r>
            <w:r w:rsidRPr="00EC223A">
              <w:t>и</w:t>
            </w:r>
            <w:r w:rsidRPr="00EC223A">
              <w:t>цам (кроме государственных учреждений) и физическим лицам – производителям т</w:t>
            </w:r>
            <w:r w:rsidRPr="00EC223A">
              <w:t>о</w:t>
            </w:r>
            <w:r w:rsidRPr="00EC223A">
              <w:t>варов, работ и услуг)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Дорожное хозяйство (д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рожные фонды)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16 519,790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902,571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Проектирование и стро</w:t>
            </w:r>
            <w:r w:rsidRPr="00EC223A">
              <w:t>и</w:t>
            </w:r>
            <w:r w:rsidRPr="00EC223A">
              <w:t>тельство (реконструкция) автомобильных дорог общ</w:t>
            </w:r>
            <w:r w:rsidRPr="00EC223A">
              <w:t>е</w:t>
            </w:r>
            <w:r w:rsidRPr="00EC223A">
              <w:t>го пользования местного значения с твердым покр</w:t>
            </w:r>
            <w:r w:rsidRPr="00EC223A">
              <w:t>ы</w:t>
            </w:r>
            <w:r w:rsidRPr="00EC223A">
              <w:t>тием до сельских населе</w:t>
            </w:r>
            <w:r w:rsidRPr="00EC223A">
              <w:t>н</w:t>
            </w:r>
            <w:r w:rsidRPr="00EC223A">
              <w:t>ных пунктов, не имеющих круглогодичной связи с с</w:t>
            </w:r>
            <w:r w:rsidRPr="00EC223A">
              <w:t>е</w:t>
            </w:r>
            <w:r w:rsidRPr="00EC223A">
              <w:t>тью автомобильных дорог общего пользования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1 917,100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Иные закупки товаров, работ и услуг для государственных </w:t>
            </w:r>
            <w:r w:rsidRPr="00EC223A">
              <w:lastRenderedPageBreak/>
              <w:t>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1 917,100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1 917,100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Строительство, модерниз</w:t>
            </w:r>
            <w:r w:rsidRPr="00EC223A">
              <w:t>а</w:t>
            </w:r>
            <w:r w:rsidRPr="00EC223A">
              <w:t>ция, ремонт и содержание автомобильных дорог общ</w:t>
            </w:r>
            <w:r w:rsidRPr="00EC223A">
              <w:t>е</w:t>
            </w:r>
            <w:r w:rsidRPr="00EC223A">
              <w:t>го пользования, в том числе дорог в поселениях (за и</w:t>
            </w:r>
            <w:r w:rsidRPr="00EC223A">
              <w:t>с</w:t>
            </w:r>
            <w:r w:rsidRPr="00EC223A">
              <w:t>ключением автомобильных дорог федерального знач</w:t>
            </w:r>
            <w:r w:rsidRPr="00EC223A">
              <w:t>е</w:t>
            </w:r>
            <w:r w:rsidRPr="00EC223A">
              <w:t>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5 508,690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852,571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5 508,690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852,571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5 461,690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805,571</w:t>
            </w:r>
          </w:p>
        </w:tc>
      </w:tr>
      <w:tr w:rsidR="00540D1F" w:rsidRPr="00EC223A" w:rsidTr="00540D1F">
        <w:trPr>
          <w:trHeight w:val="99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Капитальный ремонт и р</w:t>
            </w:r>
            <w:r w:rsidRPr="00EC223A">
              <w:t>е</w:t>
            </w:r>
            <w:r w:rsidRPr="00EC223A">
              <w:t>монт автомобильных дорог общего пользования нас</w:t>
            </w:r>
            <w:r w:rsidRPr="00EC223A">
              <w:t>е</w:t>
            </w:r>
            <w:r w:rsidRPr="00EC223A">
              <w:t>ленных пунктов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9 094,000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9 094,000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04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9 094,000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Администрирование гос</w:t>
            </w:r>
            <w:r w:rsidRPr="00EC223A">
              <w:t>у</w:t>
            </w:r>
            <w:r w:rsidRPr="00EC223A">
              <w:t>дарственного полномочия по организации социальной поддержки отдельных кат</w:t>
            </w:r>
            <w:r w:rsidRPr="00EC223A">
              <w:t>е</w:t>
            </w:r>
            <w:r w:rsidRPr="00EC223A">
              <w:t>горий граждан путем обе</w:t>
            </w:r>
            <w:r w:rsidRPr="00EC223A">
              <w:t>с</w:t>
            </w:r>
            <w:r w:rsidRPr="00EC223A">
              <w:t>печения льготного проезда на городском и пригородном пассажирском транспорте общего пользования (кроме воздушного и железнод</w:t>
            </w:r>
            <w:r w:rsidRPr="00EC223A">
              <w:t>о</w:t>
            </w:r>
            <w:r w:rsidRPr="00EC223A">
              <w:t>рожного)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lastRenderedPageBreak/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lastRenderedPageBreak/>
              <w:t>Жилищно- 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2 323,533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353,500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Жилищное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мероприятий по капитальному ремонту жилих помещений отдел</w:t>
            </w:r>
            <w:r w:rsidRPr="00EC223A">
              <w:t>ь</w:t>
            </w:r>
            <w:r w:rsidRPr="00EC223A">
              <w:t>ных категорий граждан, у</w:t>
            </w:r>
            <w:r w:rsidRPr="00EC223A">
              <w:t>с</w:t>
            </w:r>
            <w:r w:rsidRPr="00EC223A">
              <w:t>тановленных ФЗ"О ветер</w:t>
            </w:r>
            <w:r w:rsidRPr="00EC223A">
              <w:t>а</w:t>
            </w:r>
            <w:r w:rsidRPr="00EC223A">
              <w:t>нах"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505 72 00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2 290,933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353,500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Муниципальные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2 290,933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"Комплексное развитие си</w:t>
            </w:r>
            <w:r w:rsidRPr="00EC223A">
              <w:t>с</w:t>
            </w:r>
            <w:r w:rsidRPr="00EC223A">
              <w:t>тем коммунальной инфр</w:t>
            </w:r>
            <w:r w:rsidRPr="00EC223A">
              <w:t>а</w:t>
            </w:r>
            <w:r w:rsidRPr="00EC223A">
              <w:t>структуры муниципального района "Петровск-Забайкальский район" на 2011-2020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1 694,080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1 694,080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1 694,080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 программа "Чистая вода муниципальн</w:t>
            </w:r>
            <w:r w:rsidRPr="00EC223A">
              <w:t>о</w:t>
            </w:r>
            <w:r w:rsidRPr="00EC223A">
              <w:t>го района "Петровск-Забайкальский район"(2011-2015 годы)"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"Энергосбережение и пов</w:t>
            </w:r>
            <w:r w:rsidRPr="00EC223A">
              <w:t>ы</w:t>
            </w:r>
            <w:r w:rsidRPr="00EC223A">
              <w:t>шение энергетической э</w:t>
            </w:r>
            <w:r w:rsidRPr="00EC223A">
              <w:t>ф</w:t>
            </w:r>
            <w:r w:rsidRPr="00EC223A">
              <w:t>фективности в муниципал</w:t>
            </w:r>
            <w:r w:rsidRPr="00EC223A">
              <w:t>ь</w:t>
            </w:r>
            <w:r w:rsidRPr="00EC223A">
              <w:t>ных учреждениях муниц</w:t>
            </w:r>
            <w:r w:rsidRPr="00EC223A">
              <w:t>и</w:t>
            </w:r>
            <w:r w:rsidRPr="00EC223A">
              <w:t>пального района "Петровск-Забайкальский район" на 2014-2016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596,853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596,853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государс</w:t>
            </w:r>
            <w:r w:rsidRPr="00EC223A">
              <w:t>т</w:t>
            </w:r>
            <w:r w:rsidRPr="00EC223A">
              <w:t>венных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596,853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Образование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323 947,361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275 892,443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Дошкольное образование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75 534,267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64 566,541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Детские дошкольные учр</w:t>
            </w:r>
            <w:r w:rsidRPr="00EC223A">
              <w:t>е</w:t>
            </w:r>
            <w:r w:rsidRPr="00EC223A">
              <w:t>ждения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26 843,800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23 771,375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26 843,800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23 771,375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муниципальн</w:t>
            </w:r>
            <w:r w:rsidRPr="00EC223A">
              <w:t>о</w:t>
            </w:r>
            <w:r w:rsidRPr="00EC223A">
              <w:t>го задания на оказание м</w:t>
            </w:r>
            <w:r w:rsidRPr="00EC223A">
              <w:t>у</w:t>
            </w:r>
            <w:r w:rsidRPr="00EC223A">
              <w:t>ниципальных услуг (выпо</w:t>
            </w:r>
            <w:r w:rsidRPr="00EC223A">
              <w:t>л</w:t>
            </w:r>
            <w:r w:rsidRPr="00EC223A">
              <w:t>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25 345,900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22 581,367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1 497,900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1 190,008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государстве</w:t>
            </w:r>
            <w:r w:rsidRPr="00EC223A">
              <w:t>н</w:t>
            </w:r>
            <w:r w:rsidRPr="00EC223A">
              <w:t>ных гарантий прав граждан на получение общедоступн</w:t>
            </w:r>
            <w:r w:rsidRPr="00EC223A">
              <w:t>о</w:t>
            </w:r>
            <w:r w:rsidRPr="00EC223A">
              <w:t>го и бесплатного дошкольн</w:t>
            </w:r>
            <w:r w:rsidRPr="00EC223A">
              <w:t>о</w:t>
            </w:r>
            <w:r w:rsidRPr="00EC223A">
              <w:t>го  образования в общеобр</w:t>
            </w:r>
            <w:r w:rsidRPr="00EC223A">
              <w:t>а</w:t>
            </w:r>
            <w:r w:rsidRPr="00EC223A">
              <w:t xml:space="preserve">зовательных учреждениях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муниципальн</w:t>
            </w:r>
            <w:r w:rsidRPr="00EC223A">
              <w:t>о</w:t>
            </w:r>
            <w:r w:rsidRPr="00EC223A">
              <w:t>го задания на оказание м</w:t>
            </w:r>
            <w:r w:rsidRPr="00EC223A">
              <w:t>у</w:t>
            </w:r>
            <w:r w:rsidRPr="00EC223A">
              <w:t>ниципальных услуг (выпо</w:t>
            </w:r>
            <w:r w:rsidRPr="00EC223A">
              <w:t>л</w:t>
            </w:r>
            <w:r w:rsidRPr="00EC223A">
              <w:t>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Муниципальные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1 201,267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1 201,266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"Энергосбережение и пов</w:t>
            </w:r>
            <w:r w:rsidRPr="00EC223A">
              <w:t>ы</w:t>
            </w:r>
            <w:r w:rsidRPr="00EC223A">
              <w:t>шение энергетической э</w:t>
            </w:r>
            <w:r w:rsidRPr="00EC223A">
              <w:t>ф</w:t>
            </w:r>
            <w:r w:rsidRPr="00EC223A">
              <w:t>фективности в муниципал</w:t>
            </w:r>
            <w:r w:rsidRPr="00EC223A">
              <w:t>ь</w:t>
            </w:r>
            <w:r w:rsidRPr="00EC223A">
              <w:t>ных учреждениях муниц</w:t>
            </w:r>
            <w:r w:rsidRPr="00EC223A">
              <w:t>и</w:t>
            </w:r>
            <w:r w:rsidRPr="00EC223A">
              <w:t>пального района "Петровск-Забайкальский район" на 2014-2016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lastRenderedPageBreak/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"Развитие  системы дошк</w:t>
            </w:r>
            <w:r w:rsidRPr="00EC223A">
              <w:t>о</w:t>
            </w:r>
            <w:r w:rsidRPr="00EC223A">
              <w:t>льного образования на 2014-2015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1 020,306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Общее образование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232 792,781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198 561,081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Школы – детские сады, шк</w:t>
            </w:r>
            <w:r w:rsidRPr="00EC223A">
              <w:t>о</w:t>
            </w:r>
            <w:r w:rsidRPr="00EC223A">
              <w:t>лы начальные, неполные средние и средние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41 217,160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34 417,293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деятельности подведомственных учрежд</w:t>
            </w:r>
            <w:r w:rsidRPr="00EC223A">
              <w:t>е</w:t>
            </w:r>
            <w:r w:rsidRPr="00EC223A">
              <w:t>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41 217,160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34 417,293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41 217,160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34 417,293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муниципальн</w:t>
            </w:r>
            <w:r w:rsidRPr="00EC223A">
              <w:t>о</w:t>
            </w:r>
            <w:r w:rsidRPr="00EC223A">
              <w:t>го задания на оказание м</w:t>
            </w:r>
            <w:r w:rsidRPr="00EC223A">
              <w:t>у</w:t>
            </w:r>
            <w:r w:rsidRPr="00EC223A">
              <w:t>ниципальных услуг (выпо</w:t>
            </w:r>
            <w:r w:rsidRPr="00EC223A">
              <w:t>л</w:t>
            </w:r>
            <w:r w:rsidRPr="00EC223A">
              <w:t>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38 976,202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32 778,982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2 240,958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1 638,311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Учреждения по внешкольной работе с детьми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28 026,400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21 340,290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28 026,400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21 340,290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государстве</w:t>
            </w:r>
            <w:r w:rsidRPr="00EC223A">
              <w:t>н</w:t>
            </w:r>
            <w:r w:rsidRPr="00EC223A">
              <w:t>ного задания на оказание г</w:t>
            </w:r>
            <w:r w:rsidRPr="00EC223A">
              <w:t>о</w:t>
            </w:r>
            <w:r w:rsidRPr="00EC223A">
              <w:t>сударственных услуг (в</w:t>
            </w:r>
            <w:r w:rsidRPr="00EC223A">
              <w:t>ы</w:t>
            </w:r>
            <w:r w:rsidRPr="00EC223A">
              <w:t>полнение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27 934,780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21 255,770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91,620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84,520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Субвенции на выплату д</w:t>
            </w:r>
            <w:r w:rsidRPr="00EC223A">
              <w:t>е</w:t>
            </w:r>
            <w:r w:rsidRPr="00EC223A">
              <w:t>нежного вознаграждения за выполнение функций клас</w:t>
            </w:r>
            <w:r w:rsidRPr="00EC223A">
              <w:t>с</w:t>
            </w:r>
            <w:r w:rsidRPr="00EC223A">
              <w:t>ного руководителя педагог</w:t>
            </w:r>
            <w:r w:rsidRPr="00EC223A">
              <w:t>и</w:t>
            </w:r>
            <w:r w:rsidRPr="00EC223A">
              <w:t>ческим работникам муниц</w:t>
            </w:r>
            <w:r w:rsidRPr="00EC223A">
              <w:t>и</w:t>
            </w:r>
            <w:r w:rsidRPr="00EC223A">
              <w:t>пальных образовательных учреждений Забайкальского края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436 19 00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2 991,200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2 133,500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436 19 00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2 991,200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2 133,500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436 19 00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2 991,200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2 133,500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Социальная помощь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Реализация мероприятий по созданию в общеобразов</w:t>
            </w:r>
            <w:r w:rsidRPr="00EC223A">
              <w:t>а</w:t>
            </w:r>
            <w:r w:rsidRPr="00EC223A">
              <w:t>тельных организациях усл</w:t>
            </w:r>
            <w:r w:rsidRPr="00EC223A">
              <w:t>о</w:t>
            </w:r>
            <w:r w:rsidRPr="00EC223A">
              <w:t>вий для инклюзивного обр</w:t>
            </w:r>
            <w:r w:rsidRPr="00EC223A">
              <w:t>а</w:t>
            </w:r>
            <w:r w:rsidRPr="00EC223A">
              <w:t>зования детей-инвалидов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154 619,600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136 925,859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бюджетам мун</w:t>
            </w:r>
            <w:r w:rsidRPr="00EC223A">
              <w:t>и</w:t>
            </w:r>
            <w:r w:rsidRPr="00EC223A">
              <w:t>ципальных образований для софинансирования расхо</w:t>
            </w:r>
            <w:r w:rsidRPr="00EC223A">
              <w:t>д</w:t>
            </w:r>
            <w:r w:rsidRPr="00EC223A">
              <w:t>ных обязательств, возн</w:t>
            </w:r>
            <w:r w:rsidRPr="00EC223A">
              <w:t>и</w:t>
            </w:r>
            <w:r w:rsidRPr="00EC223A">
              <w:t>кающих при выполнении полномочий органов местн</w:t>
            </w:r>
            <w:r w:rsidRPr="00EC223A">
              <w:t>о</w:t>
            </w:r>
            <w:r w:rsidRPr="00EC223A">
              <w:t>го самоуправления по вопр</w:t>
            </w:r>
            <w:r w:rsidRPr="00EC223A">
              <w:t>о</w:t>
            </w:r>
            <w:r w:rsidRPr="00EC223A">
              <w:t>сам местного 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2 571,200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2 146,262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Реализация Закона Заба</w:t>
            </w:r>
            <w:r w:rsidRPr="00EC223A">
              <w:t>й</w:t>
            </w:r>
            <w:r w:rsidRPr="00EC223A">
              <w:t>кальского края  "Об образ</w:t>
            </w:r>
            <w:r w:rsidRPr="00EC223A">
              <w:t>о</w:t>
            </w:r>
            <w:r w:rsidRPr="00EC223A">
              <w:t>вании" в части увеличения тарифной ставки (должнос</w:t>
            </w:r>
            <w:r w:rsidRPr="00EC223A">
              <w:t>т</w:t>
            </w:r>
            <w:r w:rsidRPr="00EC223A">
              <w:t>ного оклада) на 25 процентов в поселках городского типа (рабочих поселках) (кроме  педагогических работников муниципальных общеобр</w:t>
            </w:r>
            <w:r w:rsidRPr="00EC223A">
              <w:t>а</w:t>
            </w:r>
            <w:r w:rsidRPr="00EC223A">
              <w:t>зовательных учреждений)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2 571,200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2 146,262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2 571,200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2 146,262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государстве</w:t>
            </w:r>
            <w:r w:rsidRPr="00EC223A">
              <w:t>н</w:t>
            </w:r>
            <w:r w:rsidRPr="00EC223A">
              <w:t>ного задания на оказание г</w:t>
            </w:r>
            <w:r w:rsidRPr="00EC223A">
              <w:t>о</w:t>
            </w:r>
            <w:r w:rsidRPr="00EC223A">
              <w:t>сударственных услуг (в</w:t>
            </w:r>
            <w:r w:rsidRPr="00EC223A">
              <w:t>ы</w:t>
            </w:r>
            <w:r w:rsidRPr="00EC223A">
              <w:t>полнение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2 571,200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2 146,262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Обеспечение государстве</w:t>
            </w:r>
            <w:r w:rsidRPr="00EC223A">
              <w:t>н</w:t>
            </w:r>
            <w:r w:rsidRPr="00EC223A">
              <w:t>ных гарантий прав граждан на получение общедоступн</w:t>
            </w:r>
            <w:r w:rsidRPr="00EC223A">
              <w:t>о</w:t>
            </w:r>
            <w:r w:rsidRPr="00EC223A">
              <w:t>го и бесплатного дошкольн</w:t>
            </w:r>
            <w:r w:rsidRPr="00EC223A">
              <w:t>о</w:t>
            </w:r>
            <w:r w:rsidRPr="00EC223A">
              <w:t>го, общего образования в общеобразовательных учр</w:t>
            </w:r>
            <w:r w:rsidRPr="00EC223A">
              <w:t>е</w:t>
            </w:r>
            <w:r w:rsidRPr="00EC223A">
              <w:t>ждениях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148 246,200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133 029,742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148 246,200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133 029,742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государстве</w:t>
            </w:r>
            <w:r w:rsidRPr="00EC223A">
              <w:t>н</w:t>
            </w:r>
            <w:r w:rsidRPr="00EC223A">
              <w:t>ного задания на оказание г</w:t>
            </w:r>
            <w:r w:rsidRPr="00EC223A">
              <w:t>о</w:t>
            </w:r>
            <w:r w:rsidRPr="00EC223A">
              <w:t>сударственных услуг (в</w:t>
            </w:r>
            <w:r w:rsidRPr="00EC223A">
              <w:t>ы</w:t>
            </w:r>
            <w:r w:rsidRPr="00EC223A">
              <w:t>полнение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148 246,200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133 029,742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бесплатным питанием детей из мал</w:t>
            </w:r>
            <w:r w:rsidRPr="00EC223A">
              <w:t>о</w:t>
            </w:r>
            <w:r w:rsidRPr="00EC223A">
              <w:t>имущих семей, обучающихся в муниципальных общеобр</w:t>
            </w:r>
            <w:r w:rsidRPr="00EC223A">
              <w:t>а</w:t>
            </w:r>
            <w:r w:rsidRPr="00EC223A">
              <w:t>зовательных учреждениях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1 749,855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1 749,855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1 749,855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Муниципальные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4 044,088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3 483,139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"Энергосбережение и пов</w:t>
            </w:r>
            <w:r w:rsidRPr="00EC223A">
              <w:t>ы</w:t>
            </w:r>
            <w:r w:rsidRPr="00EC223A">
              <w:t>шение энергетической э</w:t>
            </w:r>
            <w:r w:rsidRPr="00EC223A">
              <w:t>ф</w:t>
            </w:r>
            <w:r w:rsidRPr="00EC223A">
              <w:t>фективности в муниципал</w:t>
            </w:r>
            <w:r w:rsidRPr="00EC223A">
              <w:t>ь</w:t>
            </w:r>
            <w:r w:rsidRPr="00EC223A">
              <w:t>ных учреждениях муниц</w:t>
            </w:r>
            <w:r w:rsidRPr="00EC223A">
              <w:t>и</w:t>
            </w:r>
            <w:r w:rsidRPr="00EC223A">
              <w:t>пального района "Петровск-Забайкальский район" на 2014-2016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"Модернизация системы о</w:t>
            </w:r>
            <w:r w:rsidRPr="00EC223A">
              <w:t>б</w:t>
            </w:r>
            <w:r w:rsidRPr="00EC223A">
              <w:t>щего образования муниц</w:t>
            </w:r>
            <w:r w:rsidRPr="00EC223A">
              <w:t>и</w:t>
            </w:r>
            <w:r w:rsidRPr="00EC223A">
              <w:t>пального района "Петровск-Забайкальский район" на 2013-2015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3 881,608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3 320,659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3 881,608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3 320,659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3 881,608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3 320,659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Муниципальная программа "Военно-патриотическое воспитание молодежи и с</w:t>
            </w:r>
            <w:r w:rsidRPr="00EC223A">
              <w:t>о</w:t>
            </w:r>
            <w:r w:rsidRPr="00EC223A">
              <w:t>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"Талантливые дети" на 2013-2016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Муниципальная целевая программа "Развитие физ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ческой культуры и спорта муниципального района "Петровск-Забайкальский район"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4 747,520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3 905,078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автономным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Мероприятия по проведению оздоровительной компании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4 365,600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3 535,158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Организация отдыха и озд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ровления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3 560,200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2 982,763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автономным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автономным у</w:t>
            </w:r>
            <w:r w:rsidRPr="00EC223A">
              <w:t>ч</w:t>
            </w:r>
            <w:r w:rsidRPr="00EC223A">
              <w:t>реждениям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2 709,040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2 131,603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Субсидии автономным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2 709,040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2 131,603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деятельности подведомственных учрежд</w:t>
            </w:r>
            <w:r w:rsidRPr="00EC223A">
              <w:t>е</w:t>
            </w:r>
            <w:r w:rsidRPr="00EC223A">
              <w:t>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552,395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автономным у</w:t>
            </w:r>
            <w:r w:rsidRPr="00EC223A">
              <w:t>ч</w:t>
            </w:r>
            <w:r w:rsidRPr="00EC223A">
              <w:t>реждениям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552,395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автономным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552,395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"Военно-патриотическое воспитание молодежи и с</w:t>
            </w:r>
            <w:r w:rsidRPr="00EC223A">
              <w:t>о</w:t>
            </w:r>
            <w:r w:rsidRPr="00EC223A">
              <w:t>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автономным у</w:t>
            </w:r>
            <w:r w:rsidRPr="00EC223A">
              <w:t>ч</w:t>
            </w:r>
            <w:r w:rsidRPr="00EC223A">
              <w:t>реждениям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автономным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"Профилактика безнадзорн</w:t>
            </w:r>
            <w:r w:rsidRPr="00EC223A">
              <w:t>о</w:t>
            </w:r>
            <w:r w:rsidRPr="00EC223A">
              <w:t>сти и правонарушений нес</w:t>
            </w:r>
            <w:r w:rsidRPr="00EC223A">
              <w:t>о</w:t>
            </w:r>
            <w:r w:rsidRPr="00EC223A">
              <w:t>вершеннолетних" на 2014-2016 годы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автономным у</w:t>
            </w:r>
            <w:r w:rsidRPr="00EC223A">
              <w:t>ч</w:t>
            </w:r>
            <w:r w:rsidRPr="00EC223A">
              <w:t>реждениям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автономным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10 872,793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8 859,743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Руководство и управление в сфере установленных фун</w:t>
            </w:r>
            <w:r w:rsidRPr="00EC223A">
              <w:t>к</w:t>
            </w:r>
            <w:r w:rsidRPr="00EC223A">
              <w:t>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2 011,915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Центральный аппарат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2 011,915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2 084,907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1 855,232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1 810,882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персоналу государственных (муниц</w:t>
            </w:r>
            <w:r w:rsidRPr="00EC223A">
              <w:t>и</w:t>
            </w:r>
            <w:r w:rsidRPr="00EC223A">
              <w:t>пальных) органов, за искл</w:t>
            </w:r>
            <w:r w:rsidRPr="00EC223A">
              <w:t>ю</w:t>
            </w:r>
            <w:r w:rsidRPr="00EC223A">
              <w:t>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44,350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246,393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156,683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120,576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84,393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36,107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98,400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98,400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46,400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Учебно-методические каб</w:t>
            </w:r>
            <w:r w:rsidRPr="00EC223A">
              <w:t>и</w:t>
            </w:r>
            <w:r w:rsidRPr="00EC223A">
              <w:t>неты, централизованные бухгалтерии, группы хозя</w:t>
            </w:r>
            <w:r w:rsidRPr="00EC223A">
              <w:t>й</w:t>
            </w:r>
            <w:r w:rsidRPr="00EC223A">
              <w:t>ственного обслуживания, учебные фильмотеки, ме</w:t>
            </w:r>
            <w:r w:rsidRPr="00EC223A">
              <w:t>ж</w:t>
            </w:r>
            <w:r w:rsidRPr="00EC223A">
              <w:t>школьные учебно-производственные комбин</w:t>
            </w:r>
            <w:r w:rsidRPr="00EC223A">
              <w:t>а</w:t>
            </w:r>
            <w:r w:rsidRPr="00EC223A">
              <w:t>ты, логопедические пункты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6 575,893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5 425,725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деятельности подведомственных учрежд</w:t>
            </w:r>
            <w:r w:rsidRPr="00EC223A">
              <w:t>е</w:t>
            </w:r>
            <w:r w:rsidRPr="00EC223A">
              <w:t>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6 575,893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5 425,725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5 904,417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4 882,479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и страх</w:t>
            </w:r>
            <w:r w:rsidRPr="00EC223A">
              <w:t>о</w:t>
            </w:r>
            <w:r w:rsidRPr="00EC223A">
              <w:t>вые взносы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5 859,000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4 855,312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  <w:r w:rsidR="00761905" w:rsidRPr="00EC223A">
              <w:t>Иные выплаты персоналу казенных учреждений,за и</w:t>
            </w:r>
            <w:r w:rsidR="00761905" w:rsidRPr="00EC223A">
              <w:t>с</w:t>
            </w:r>
            <w:r w:rsidR="00761905" w:rsidRPr="00EC223A">
              <w:t>ключением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45,417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27,167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645,481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517,252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342,544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279,135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302,937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238,117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25,994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Уплата прочих налогов, сб</w:t>
            </w:r>
            <w:r w:rsidRPr="00EC223A">
              <w:t>о</w:t>
            </w:r>
            <w:r w:rsidRPr="00EC223A">
              <w:t>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25,994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1 404,600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1 123,124</w:t>
            </w:r>
          </w:p>
        </w:tc>
      </w:tr>
      <w:tr w:rsidR="00540D1F" w:rsidRPr="00EC223A" w:rsidTr="00D57753">
        <w:trPr>
          <w:trHeight w:val="5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Администрирование гос</w:t>
            </w:r>
            <w:r w:rsidRPr="00EC223A">
              <w:t>у</w:t>
            </w:r>
            <w:r w:rsidRPr="00EC223A">
              <w:t>дарственного полномочия по организации и осуществл</w:t>
            </w:r>
            <w:r w:rsidRPr="00EC223A">
              <w:t>е</w:t>
            </w:r>
            <w:r w:rsidRPr="00EC223A">
              <w:t>нию деятельности по опеке и попечительству над нес</w:t>
            </w:r>
            <w:r w:rsidRPr="00EC223A">
              <w:t>о</w:t>
            </w:r>
            <w:r w:rsidRPr="00EC223A">
              <w:t>вершеннолетними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1 006,215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Расходы на выплаты перс</w:t>
            </w:r>
            <w:r w:rsidRPr="00EC223A">
              <w:t>о</w:t>
            </w:r>
            <w:r w:rsidRPr="00EC223A">
              <w:t>налу государственных (м</w:t>
            </w:r>
            <w:r w:rsidRPr="00EC223A">
              <w:t>у</w:t>
            </w:r>
            <w:r w:rsidRPr="00EC223A">
              <w:t>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931,734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 госуда</w:t>
            </w:r>
            <w:r w:rsidRPr="00EC223A">
              <w:t>р</w:t>
            </w:r>
            <w:r w:rsidRPr="00EC223A">
              <w:t>ственных (муниципальных) органов и взносы по обяз</w:t>
            </w:r>
            <w:r w:rsidRPr="00EC223A">
              <w:t>а</w:t>
            </w:r>
            <w:r w:rsidRPr="00EC223A">
              <w:t>тельному социальному стр</w:t>
            </w:r>
            <w:r w:rsidRPr="00EC223A">
              <w:t>а</w:t>
            </w:r>
            <w:r w:rsidRPr="00EC223A">
              <w:t>хованию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902,834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персоналу государственных (муниц</w:t>
            </w:r>
            <w:r w:rsidRPr="00EC223A">
              <w:t>и</w:t>
            </w:r>
            <w:r w:rsidRPr="00EC223A">
              <w:t>пальных) органов, за искл</w:t>
            </w:r>
            <w:r w:rsidRPr="00EC223A">
              <w:t>ю</w:t>
            </w:r>
            <w:r w:rsidRPr="00EC223A">
              <w:t>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28,900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74,481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Закупка товаров, работ, у</w:t>
            </w:r>
            <w:r w:rsidRPr="00EC223A">
              <w:t>с</w:t>
            </w:r>
            <w:r w:rsidRPr="00EC223A">
              <w:t>луг в сфере информационно-коммуникационных технол</w:t>
            </w:r>
            <w:r w:rsidRPr="00EC223A">
              <w:t>о</w:t>
            </w:r>
            <w:r w:rsidRPr="00EC223A">
              <w:t>гий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45,069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40,550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33,931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Администрирование гос</w:t>
            </w:r>
            <w:r w:rsidRPr="00EC223A">
              <w:t>у</w:t>
            </w:r>
            <w:r w:rsidRPr="00EC223A">
              <w:t>дарственного полномочия по  обеспечению бесплатным питанием детей из мал</w:t>
            </w:r>
            <w:r w:rsidRPr="00EC223A">
              <w:t>о</w:t>
            </w:r>
            <w:r w:rsidRPr="00EC223A">
              <w:t>имущих семей, обучающихся в муниципальных общеобр</w:t>
            </w:r>
            <w:r w:rsidRPr="00EC223A">
              <w:t>а</w:t>
            </w:r>
            <w:r w:rsidRPr="00EC223A">
              <w:t>зовательных учреждениях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69,809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69,809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и страх</w:t>
            </w:r>
            <w:r w:rsidRPr="00EC223A">
              <w:t>о</w:t>
            </w:r>
            <w:r w:rsidRPr="00EC223A">
              <w:t>вые взносы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69,809</w:t>
            </w:r>
          </w:p>
        </w:tc>
      </w:tr>
      <w:tr w:rsidR="00540D1F" w:rsidRPr="00EC223A" w:rsidTr="00540D1F">
        <w:trPr>
          <w:trHeight w:val="250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Осуществление органами местного самоуправления государственного полном</w:t>
            </w:r>
            <w:r w:rsidRPr="00EC223A">
              <w:t>о</w:t>
            </w:r>
            <w:r w:rsidRPr="00EC223A">
              <w:t>чия по выплате денежного вознаграждения за выполн</w:t>
            </w:r>
            <w:r w:rsidRPr="00EC223A">
              <w:t>е</w:t>
            </w:r>
            <w:r w:rsidRPr="00EC223A">
              <w:t>ние функций классного р</w:t>
            </w:r>
            <w:r w:rsidRPr="00EC223A">
              <w:t>у</w:t>
            </w:r>
            <w:r w:rsidRPr="00EC223A">
              <w:t>ководителя педагогическим работникам муниципальных образовательных учрежд</w:t>
            </w:r>
            <w:r w:rsidRPr="00EC223A">
              <w:t>е</w:t>
            </w:r>
            <w:r w:rsidRPr="00EC223A">
              <w:t>ний Забайкальского края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4,800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4,800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и страх</w:t>
            </w:r>
            <w:r w:rsidRPr="00EC223A">
              <w:t>о</w:t>
            </w:r>
            <w:r w:rsidRPr="00EC223A">
              <w:t>вые взносы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4,800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Исполнение государственн</w:t>
            </w:r>
            <w:r w:rsidRPr="00EC223A">
              <w:t>о</w:t>
            </w:r>
            <w:r w:rsidRPr="00EC223A">
              <w:t>го полномочия  по предо</w:t>
            </w:r>
            <w:r w:rsidRPr="00EC223A">
              <w:t>с</w:t>
            </w:r>
            <w:r w:rsidRPr="00EC223A">
              <w:t>тавлению компесации части платы, взимаемой за соде</w:t>
            </w:r>
            <w:r w:rsidRPr="00EC223A">
              <w:t>р</w:t>
            </w:r>
            <w:r w:rsidRPr="00EC223A">
              <w:t>жание ребенка ( присмотр и уход за ребенком) в образ</w:t>
            </w:r>
            <w:r w:rsidRPr="00EC223A">
              <w:t>о</w:t>
            </w:r>
            <w:r w:rsidRPr="00EC223A">
              <w:t>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42,300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42,300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Фонд оплаты труда и страх</w:t>
            </w:r>
            <w:r w:rsidRPr="00EC223A">
              <w:t>о</w:t>
            </w:r>
            <w:r w:rsidRPr="00EC223A">
              <w:t>вые взносы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42,300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Муниципальные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200,579</w:t>
            </w:r>
          </w:p>
        </w:tc>
      </w:tr>
      <w:tr w:rsidR="00540D1F" w:rsidRPr="00EC223A" w:rsidTr="00540D1F">
        <w:trPr>
          <w:trHeight w:val="21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"Военно-патриотическое воспитание молодежи и с</w:t>
            </w:r>
            <w:r w:rsidRPr="00EC223A">
              <w:t>о</w:t>
            </w:r>
            <w:r w:rsidRPr="00EC223A">
              <w:t>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  <w:r w:rsidR="00D57753" w:rsidRPr="00EC223A">
              <w:rPr>
                <w:color w:val="000000"/>
              </w:rPr>
              <w:t>Муниципальная программа» Профилактика экстремизма в молодежной среде муниц</w:t>
            </w:r>
            <w:r w:rsidR="00D57753" w:rsidRPr="00EC223A">
              <w:rPr>
                <w:color w:val="000000"/>
              </w:rPr>
              <w:t>и</w:t>
            </w:r>
            <w:r w:rsidR="00D57753" w:rsidRPr="00EC223A">
              <w:rPr>
                <w:color w:val="000000"/>
              </w:rPr>
              <w:t>пального района "Петровск-Забайкальский район" на 2012-2016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"Талантливые дети" на 2013-2016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169,579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Расходы на выплаты перс</w:t>
            </w:r>
            <w:r w:rsidRPr="00EC223A">
              <w:t>о</w:t>
            </w:r>
            <w:r w:rsidRPr="00EC223A">
              <w:t>налу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113,624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101,879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персоналу казенных учреждений,за и</w:t>
            </w:r>
            <w:r w:rsidRPr="00EC223A">
              <w:t>с</w:t>
            </w:r>
            <w:r w:rsidRPr="00EC223A">
              <w:t>ключением фонда оплаты труда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113,624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101,879</w:t>
            </w:r>
          </w:p>
        </w:tc>
      </w:tr>
      <w:tr w:rsidR="00540D1F" w:rsidRPr="00EC223A" w:rsidTr="00D57753">
        <w:trPr>
          <w:trHeight w:val="27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116,376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67,700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116,376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67,700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Культура,  кинематогр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фия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23 433,930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17 827,380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22 183,930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17 485,604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Учреждения культуры и м</w:t>
            </w:r>
            <w:r w:rsidRPr="00EC223A">
              <w:t>е</w:t>
            </w:r>
            <w:r w:rsidRPr="00EC223A">
              <w:t>роприятия в сфере культуры и кинематографии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11 711,900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8 830,393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Комплектование книжных фондов библиотек муниц</w:t>
            </w:r>
            <w:r w:rsidRPr="00EC223A">
              <w:t>и</w:t>
            </w:r>
            <w:r w:rsidRPr="00EC223A">
              <w:t>пальных образований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440 51 44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440 51 44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440 51 44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деятельности подведомственных учрежд</w:t>
            </w:r>
            <w:r w:rsidRPr="00EC223A">
              <w:t>е</w:t>
            </w:r>
            <w:r w:rsidRPr="00EC223A">
              <w:t>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11 699,400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8 830,393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11 699,400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8 830,393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государстве</w:t>
            </w:r>
            <w:r w:rsidRPr="00EC223A">
              <w:t>н</w:t>
            </w:r>
            <w:r w:rsidRPr="00EC223A">
              <w:t>ного задания на оказание г</w:t>
            </w:r>
            <w:r w:rsidRPr="00EC223A">
              <w:t>о</w:t>
            </w:r>
            <w:r w:rsidRPr="00EC223A">
              <w:t>сударственных услуг (в</w:t>
            </w:r>
            <w:r w:rsidRPr="00EC223A">
              <w:t>ы</w:t>
            </w:r>
            <w:r w:rsidRPr="00EC223A">
              <w:t>полнение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11 499,400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8 674,993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155,400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Библиотеки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деятельности подведомственных учрежд</w:t>
            </w:r>
            <w:r w:rsidRPr="00EC223A">
              <w:t>е</w:t>
            </w:r>
            <w:r w:rsidRPr="00EC223A">
              <w:t>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Субсидии бюджетным учр</w:t>
            </w:r>
            <w:r w:rsidRPr="00EC223A">
              <w:t>е</w:t>
            </w:r>
            <w:r w:rsidRPr="00EC223A">
              <w:t>ждениям на финансовое обеспечение государстве</w:t>
            </w:r>
            <w:r w:rsidRPr="00EC223A">
              <w:t>н</w:t>
            </w:r>
            <w:r w:rsidRPr="00EC223A">
              <w:t>ного задания на оказание г</w:t>
            </w:r>
            <w:r w:rsidRPr="00EC223A">
              <w:t>о</w:t>
            </w:r>
            <w:r w:rsidRPr="00EC223A">
              <w:t>сударственных услуг (в</w:t>
            </w:r>
            <w:r w:rsidRPr="00EC223A">
              <w:t>ы</w:t>
            </w:r>
            <w:r w:rsidRPr="00EC223A">
              <w:t>полнение работ)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области культуры, кинематогр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фии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341,776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Муниципальные программы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341,776</w:t>
            </w:r>
          </w:p>
        </w:tc>
      </w:tr>
      <w:tr w:rsidR="00540D1F" w:rsidRPr="00EC223A" w:rsidTr="00D57753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"Сохранение и развитие культуры муниципального района "Петровск-Забайкальский район" на 2015-2017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331,726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331,726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331,726</w:t>
            </w:r>
          </w:p>
        </w:tc>
      </w:tr>
      <w:tr w:rsidR="00540D1F" w:rsidRPr="00EC223A" w:rsidTr="00540D1F">
        <w:trPr>
          <w:trHeight w:val="15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"Комплексная модернизация библиотек "Централизова</w:t>
            </w:r>
            <w:r w:rsidRPr="00EC223A">
              <w:t>н</w:t>
            </w:r>
            <w:r w:rsidRPr="00EC223A">
              <w:t>ной библиотечной системы муниципального района "Петровск-Забайкальский район" на 2013-2016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10,050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бюджетным учр</w:t>
            </w:r>
            <w:r w:rsidRPr="00EC223A">
              <w:t>е</w:t>
            </w:r>
            <w:r w:rsidRPr="00EC223A">
              <w:t>ждениям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10,050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 бюджетным у</w:t>
            </w:r>
            <w:r w:rsidRPr="00EC223A">
              <w:t>ч</w:t>
            </w:r>
            <w:r w:rsidRPr="00EC223A">
              <w:t>реждениям на иные цели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10,050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20 291,728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14 873,839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2 212,708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2 005,320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Доплаты к пенсиям, допо</w:t>
            </w:r>
            <w:r w:rsidRPr="00EC223A">
              <w:t>л</w:t>
            </w:r>
            <w:r w:rsidRPr="00EC223A">
              <w:t>нительное пенсионное обе</w:t>
            </w:r>
            <w:r w:rsidRPr="00EC223A">
              <w:t>с</w:t>
            </w:r>
            <w:r w:rsidRPr="00EC223A">
              <w:t>печение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Доплаты к пенсиям муниц</w:t>
            </w:r>
            <w:r w:rsidRPr="00EC223A">
              <w:t>и</w:t>
            </w:r>
            <w:r w:rsidRPr="00EC223A">
              <w:t>пальных служащих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Пособия, компенсации и иные социальные выплат</w:t>
            </w:r>
            <w:r w:rsidRPr="00EC223A">
              <w:t>ы</w:t>
            </w:r>
            <w:r w:rsidRPr="00EC223A">
              <w:t>гражданам, кроме публи</w:t>
            </w:r>
            <w:r w:rsidRPr="00EC223A">
              <w:t>ч</w:t>
            </w:r>
            <w:r w:rsidRPr="00EC223A">
              <w:t>ных нормативных обяз</w:t>
            </w:r>
            <w:r w:rsidRPr="00EC223A">
              <w:t>а</w:t>
            </w:r>
            <w:r w:rsidRPr="00EC223A">
              <w:t>тельств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2 866,290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1 622,377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Реализация мероприятий ФЦП "Устойчивое развитие сельских территорий"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100 50 18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100 50 18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гражданам на пр</w:t>
            </w:r>
            <w:r w:rsidRPr="00EC223A">
              <w:t>и</w:t>
            </w:r>
            <w:r w:rsidRPr="00EC223A">
              <w:t>обретение жилья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100 50 18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На мероприятия по предо</w:t>
            </w:r>
            <w:r w:rsidRPr="00EC223A">
              <w:t>с</w:t>
            </w:r>
            <w:r w:rsidRPr="00EC223A">
              <w:t>тавлению молодым семьям социальных выплат на пр</w:t>
            </w:r>
            <w:r w:rsidRPr="00EC223A">
              <w:t>и</w:t>
            </w:r>
            <w:r w:rsidRPr="00EC223A">
              <w:t>обретение жилья или инд</w:t>
            </w:r>
            <w:r w:rsidRPr="00EC223A">
              <w:t>и</w:t>
            </w:r>
            <w:r w:rsidRPr="00EC223A">
              <w:t>видуального строительства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100 50 20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D57753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100 50 20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гражданам на пр</w:t>
            </w:r>
            <w:r w:rsidRPr="00EC223A">
              <w:t>и</w:t>
            </w:r>
            <w:r w:rsidRPr="00EC223A">
              <w:t>обретение жилья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100 50 20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0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На улучшение жилищных условий граждан, прож</w:t>
            </w:r>
            <w:r w:rsidRPr="00EC223A">
              <w:t>и</w:t>
            </w:r>
            <w:r w:rsidRPr="00EC223A">
              <w:t>вающих в сельской местн</w:t>
            </w:r>
            <w:r w:rsidRPr="00EC223A">
              <w:t>о</w:t>
            </w:r>
            <w:r w:rsidRPr="00EC223A">
              <w:t>сти, в том числе молодых семей и молодых специал</w:t>
            </w:r>
            <w:r w:rsidRPr="00EC223A">
              <w:t>и</w:t>
            </w:r>
            <w:r w:rsidRPr="00EC223A">
              <w:t>стов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522 15 01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714,713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522 15 01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714,713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гражданам на пр</w:t>
            </w:r>
            <w:r w:rsidRPr="00EC223A">
              <w:t>и</w:t>
            </w:r>
            <w:r w:rsidRPr="00EC223A">
              <w:t>обретение жилья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522 15 01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714,713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Реализация государственных функций в области социал</w:t>
            </w:r>
            <w:r w:rsidRPr="00EC223A">
              <w:t>ь</w:t>
            </w:r>
            <w:r w:rsidRPr="00EC223A">
              <w:t>ной политики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Мероприятия в области с</w:t>
            </w:r>
            <w:r w:rsidRPr="00EC223A">
              <w:t>о</w:t>
            </w:r>
            <w:r w:rsidRPr="00EC223A">
              <w:t>циальной политики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Пособия, компенсации и иные социальные выплаты гражданам, кроме публи</w:t>
            </w:r>
            <w:r w:rsidRPr="00EC223A">
              <w:t>ч</w:t>
            </w:r>
            <w:r w:rsidRPr="00EC223A">
              <w:t>ных обязательств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Муниципальные 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Муниципальная программа "Обеспечение жильем мол</w:t>
            </w:r>
            <w:r w:rsidRPr="00EC223A">
              <w:t>о</w:t>
            </w:r>
            <w:r w:rsidRPr="00EC223A">
              <w:t>дых семей Петровск-Забайкальского района на 2011-2015 годы"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Субсидии гражданам на пр</w:t>
            </w:r>
            <w:r w:rsidRPr="00EC223A">
              <w:t>и</w:t>
            </w:r>
            <w:r w:rsidRPr="00EC223A">
              <w:t>обретение жилья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Охрана семьи и детства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14 982,900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11 246,142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безвозмездные и бе</w:t>
            </w:r>
            <w:r w:rsidRPr="00EC223A">
              <w:t>з</w:t>
            </w:r>
            <w:r w:rsidRPr="00EC223A">
              <w:t>возвратные перечисления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14 982,900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11 246,142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14 982,900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11 246,142</w:t>
            </w:r>
          </w:p>
        </w:tc>
      </w:tr>
      <w:tr w:rsidR="00540D1F" w:rsidRPr="00EC223A" w:rsidTr="00540D1F">
        <w:trPr>
          <w:trHeight w:val="250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Назначение и выплата еж</w:t>
            </w:r>
            <w:r w:rsidRPr="00EC223A">
              <w:t>е</w:t>
            </w:r>
            <w:r w:rsidRPr="00EC223A">
              <w:t>месячных денежных средств лицам из числа детей-сирот и детей, оставшихся без п</w:t>
            </w:r>
            <w:r w:rsidRPr="00EC223A">
              <w:t>о</w:t>
            </w:r>
            <w:r w:rsidRPr="00EC223A">
              <w:t>печения родителей, ранее находящихся под опекой (попечительством), дости</w:t>
            </w:r>
            <w:r w:rsidRPr="00EC223A">
              <w:t>г</w:t>
            </w:r>
            <w:r w:rsidRPr="00EC223A">
              <w:t>шим 18 лет, но продолжа</w:t>
            </w:r>
            <w:r w:rsidRPr="00EC223A">
              <w:t>ю</w:t>
            </w:r>
            <w:r w:rsidRPr="00EC223A">
              <w:t>щим обучение по очной форме обучения в общеобр</w:t>
            </w:r>
            <w:r w:rsidRPr="00EC223A">
              <w:t>а</w:t>
            </w:r>
            <w:r w:rsidRPr="00EC223A">
              <w:t>зовательном учреждении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Пособия и компенсации гр</w:t>
            </w:r>
            <w:r w:rsidRPr="00EC223A">
              <w:t>а</w:t>
            </w:r>
            <w:r w:rsidRPr="00EC223A">
              <w:t>жданам и иные социальные выплаты, кроме публичных нормативных обязательств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Назначение и выплата возн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граждения опекунам (поп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чителям)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Пособия и компенсации гр</w:t>
            </w:r>
            <w:r w:rsidRPr="00EC223A">
              <w:t>а</w:t>
            </w:r>
            <w:r w:rsidRPr="00EC223A">
              <w:t>жданам и иные социальные выплаты, кроме публичных нормативных обязательств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540D1F">
        <w:trPr>
          <w:trHeight w:val="187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Компенсация части род</w:t>
            </w:r>
            <w:r w:rsidRPr="00EC223A">
              <w:t>и</w:t>
            </w:r>
            <w:r w:rsidRPr="00EC223A">
              <w:t>тельской платы за содерж</w:t>
            </w:r>
            <w:r w:rsidRPr="00EC223A">
              <w:t>а</w:t>
            </w:r>
            <w:r w:rsidRPr="00EC223A">
              <w:t>ние ребенка (присмотр, уход за ребенком)в образовател</w:t>
            </w:r>
            <w:r w:rsidRPr="00EC223A">
              <w:t>ь</w:t>
            </w:r>
            <w:r w:rsidRPr="00EC223A">
              <w:t>ных учреждениях, реал</w:t>
            </w:r>
            <w:r w:rsidRPr="00EC223A">
              <w:t>и</w:t>
            </w:r>
            <w:r w:rsidRPr="00EC223A">
              <w:t>зующих основную общео</w:t>
            </w:r>
            <w:r w:rsidRPr="00EC223A">
              <w:t>б</w:t>
            </w:r>
            <w:r w:rsidRPr="00EC223A">
              <w:t>разовательную программу дошкольного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1 799,173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Публичные нормативные с</w:t>
            </w:r>
            <w:r w:rsidRPr="00EC223A">
              <w:t>о</w:t>
            </w:r>
            <w:r w:rsidRPr="00EC223A">
              <w:t>циальные выплаты гражд</w:t>
            </w:r>
            <w:r w:rsidRPr="00EC223A">
              <w:t>а</w:t>
            </w:r>
            <w:r w:rsidRPr="00EC223A">
              <w:t>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1 799,173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Пособия, компенсации, меры социальной поддержки по публичным обязательствам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2 336,028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1 775,301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23,872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23,872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Содержание ребенка в семье опекуна и приемной семье,а также вознаграждение пр</w:t>
            </w:r>
            <w:r w:rsidRPr="00EC223A">
              <w:t>и</w:t>
            </w:r>
            <w:r w:rsidRPr="00EC223A">
              <w:t>емным родителям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3 929,000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3 929,000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Содержание ребенка в пр</w:t>
            </w:r>
            <w:r w:rsidRPr="00EC223A">
              <w:t>и</w:t>
            </w:r>
            <w:r w:rsidRPr="00EC223A">
              <w:t>емной семье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2 315,000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Пособия и компенсации гр</w:t>
            </w:r>
            <w:r w:rsidRPr="00EC223A">
              <w:t>а</w:t>
            </w:r>
            <w:r w:rsidRPr="00EC223A">
              <w:t>жданам и иные социальные выплаты, кроме публичных нормативных обязательств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38,656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Денежное вознаграждение приемным родителям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Содержание детей в семье опекуна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8 350,000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5 498,469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Социальные выплаты гра</w:t>
            </w:r>
            <w:r w:rsidRPr="00EC223A">
              <w:t>ж</w:t>
            </w:r>
            <w:r w:rsidRPr="00EC223A">
              <w:t>данам, кроме публичных нормативных социальных выплат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8 260,286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5 408,756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Пособия и компенсации гр</w:t>
            </w:r>
            <w:r w:rsidRPr="00EC223A">
              <w:t>а</w:t>
            </w:r>
            <w:r w:rsidRPr="00EC223A">
              <w:t>жданам и иные социальные выплаты, кроме публичных нормативных обязательств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8 260,286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5 408,756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89,714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89,713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Материальное обеспечение патронатной семьи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521 40 10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19,500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Материальное обеспечение патронатной семьи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521 40 11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Публичные нормативные социальные выплаты гра</w:t>
            </w:r>
            <w:r w:rsidRPr="00EC223A">
              <w:t>ж</w:t>
            </w:r>
            <w:r w:rsidRPr="00EC223A">
              <w:t>данам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521 40 11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12,000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521 40 11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12,000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Денежное вознаграждение патронатным воспитателям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521 40 12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7,500</w:t>
            </w:r>
          </w:p>
        </w:tc>
      </w:tr>
      <w:tr w:rsidR="00540D1F" w:rsidRPr="00EC223A" w:rsidTr="00540D1F">
        <w:trPr>
          <w:trHeight w:val="29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521 40 12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7,500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229,830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Реализация мероприятий г</w:t>
            </w:r>
            <w:r w:rsidRPr="00EC223A">
              <w:t>о</w:t>
            </w:r>
            <w:r w:rsidRPr="00EC223A">
              <w:t>сударственной программы "Доступная среда"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253,460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171,863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Массовый спорт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171,863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512 97 00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29,710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512 97 00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29,710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Муниципальная целевая программа "Развитие физ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ческой культуры и спорта муниципального района "Петровск-Забайкальский район"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142,153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муниципальных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142,153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Прочая закупка товаров, р</w:t>
            </w:r>
            <w:r w:rsidRPr="00EC223A">
              <w:t>а</w:t>
            </w:r>
            <w:r w:rsidRPr="00EC223A">
              <w:t>бот и услуг для муниципал</w:t>
            </w:r>
            <w:r w:rsidRPr="00EC223A">
              <w:t>ь</w:t>
            </w:r>
            <w:r w:rsidRPr="00EC223A">
              <w:t>ных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142,153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Обслуживание государс</w:t>
            </w:r>
            <w:r w:rsidRPr="00EC223A">
              <w:rPr>
                <w:b/>
                <w:bCs/>
              </w:rPr>
              <w:t>т</w:t>
            </w:r>
            <w:r w:rsidRPr="00EC223A">
              <w:rPr>
                <w:b/>
                <w:bCs/>
              </w:rPr>
              <w:t>венного и муниципального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151,400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150,994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Обслуживание государс</w:t>
            </w:r>
            <w:r w:rsidRPr="00EC223A">
              <w:t>т</w:t>
            </w:r>
            <w:r w:rsidRPr="00EC223A">
              <w:t>венного внутреннего и м</w:t>
            </w:r>
            <w:r w:rsidRPr="00EC223A">
              <w:t>у</w:t>
            </w:r>
            <w:r w:rsidRPr="00EC223A">
              <w:t>ниципального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Процентные платежи по до</w:t>
            </w:r>
            <w:r w:rsidRPr="00EC223A">
              <w:t>л</w:t>
            </w:r>
            <w:r w:rsidRPr="00EC223A">
              <w:t>говым обязательствам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Процентные платежи по м</w:t>
            </w:r>
            <w:r w:rsidRPr="00EC223A">
              <w:t>у</w:t>
            </w:r>
            <w:r w:rsidRPr="00EC223A">
              <w:t>ниципальному долгу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Обслуживание государс</w:t>
            </w:r>
            <w:r w:rsidRPr="00EC223A">
              <w:t>т</w:t>
            </w:r>
            <w:r w:rsidRPr="00EC223A">
              <w:t>венного и муниципального 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Обслуживаниемуниципал</w:t>
            </w:r>
            <w:r w:rsidRPr="00EC223A">
              <w:t>ь</w:t>
            </w:r>
            <w:r w:rsidRPr="00EC223A">
              <w:t>ного 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Межбюджетные трансфе</w:t>
            </w:r>
            <w:r w:rsidRPr="00EC223A">
              <w:rPr>
                <w:b/>
                <w:bCs/>
              </w:rPr>
              <w:t>р</w:t>
            </w:r>
            <w:r w:rsidRPr="00EC223A">
              <w:rPr>
                <w:b/>
                <w:bCs/>
              </w:rPr>
              <w:t>ты общего характера бю</w:t>
            </w:r>
            <w:r w:rsidRPr="00EC223A">
              <w:rPr>
                <w:b/>
                <w:bCs/>
              </w:rPr>
              <w:t>д</w:t>
            </w:r>
            <w:r w:rsidRPr="00EC223A">
              <w:rPr>
                <w:b/>
                <w:bCs/>
              </w:rPr>
              <w:t>жетам субъектов Росси</w:t>
            </w:r>
            <w:r w:rsidRPr="00EC223A">
              <w:rPr>
                <w:b/>
                <w:bCs/>
              </w:rPr>
              <w:t>й</w:t>
            </w:r>
            <w:r w:rsidRPr="00EC223A">
              <w:rPr>
                <w:b/>
                <w:bCs/>
              </w:rPr>
              <w:t>ской Федерации и муниц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пальных образований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68 434,135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46 848,454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дерации и муниципальных образований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51 327,000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36 489,276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Выравнивание бюджетной обеспеченности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51 327,000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36 489,276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Выравнивание бюджетной обеспеченности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51 327,000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36 489,276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Выравнивание бюджетной обеспеченности поселений  из районного  фонда фина</w:t>
            </w:r>
            <w:r w:rsidRPr="00EC223A">
              <w:t>н</w:t>
            </w:r>
            <w:r w:rsidRPr="00EC223A">
              <w:t>совой поддержки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48 596,000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34 440,876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Дотации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48 596,000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34 440,876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Дотации на выравнивание уровня бюджетной обесп</w:t>
            </w:r>
            <w:r w:rsidRPr="00EC223A">
              <w:t>е</w:t>
            </w:r>
            <w:r w:rsidRPr="00EC223A">
              <w:t>ченности муниципальных образований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48 596,000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34 440,876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Выравнивание бюджетной обеспеченности поселений из регионального фонда ф</w:t>
            </w:r>
            <w:r w:rsidRPr="00EC223A">
              <w:t>и</w:t>
            </w:r>
            <w:r w:rsidRPr="00EC223A">
              <w:t>нансовой поддержки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2 048,400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Дотации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2 048,400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Дотации на выравнивание уровня бюджетной обесп</w:t>
            </w:r>
            <w:r w:rsidRPr="00EC223A">
              <w:t>е</w:t>
            </w:r>
            <w:r w:rsidRPr="00EC223A">
              <w:t>ченности муниципальных образований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516 01 90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2 048,400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Дотации на обеспечение сбалансированности бю</w:t>
            </w:r>
            <w:r w:rsidRPr="00EC223A">
              <w:rPr>
                <w:b/>
                <w:bCs/>
              </w:rPr>
              <w:t>д</w:t>
            </w:r>
            <w:r w:rsidRPr="00EC223A">
              <w:rPr>
                <w:b/>
                <w:bCs/>
              </w:rPr>
              <w:t>жетов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4 677,000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972,408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Дотации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4 677,000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972,408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дотации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4 677,000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972,408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Прочие межбюджетные трансферты общего хара</w:t>
            </w:r>
            <w:r w:rsidRPr="00EC223A">
              <w:rPr>
                <w:b/>
                <w:bCs/>
              </w:rPr>
              <w:t>к</w:t>
            </w:r>
            <w:r w:rsidRPr="00EC223A">
              <w:rPr>
                <w:b/>
                <w:bCs/>
              </w:rPr>
              <w:t>тера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12 430,135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9 386,770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Осуществление первичного воинского учета на террит</w:t>
            </w:r>
            <w:r w:rsidRPr="00EC223A">
              <w:t>о</w:t>
            </w:r>
            <w:r w:rsidRPr="00EC223A">
              <w:t>риях где отсутствуют вое</w:t>
            </w:r>
            <w:r w:rsidRPr="00EC223A">
              <w:t>н</w:t>
            </w:r>
            <w:r w:rsidRPr="00EC223A">
              <w:t>ные комиссариаты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001 51 18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1 266,700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902,300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субвенции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001 51 18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1 266,700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902,300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Обеспечение мероприятий по переселению граждан из аварийного жилищного фо</w:t>
            </w:r>
            <w:r w:rsidRPr="00EC223A">
              <w:t>н</w:t>
            </w:r>
            <w:r w:rsidRPr="00EC223A">
              <w:t>да с учетом необходимости развития малоэтажного ж</w:t>
            </w:r>
            <w:r w:rsidRPr="00EC223A">
              <w:t>и</w:t>
            </w:r>
            <w:r w:rsidRPr="00EC223A">
              <w:t>лищного строительства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098 96 03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098 96 03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lastRenderedPageBreak/>
              <w:t>Мероприятия по предупре</w:t>
            </w:r>
            <w:r w:rsidRPr="00EC223A">
              <w:t>ж</w:t>
            </w:r>
            <w:r w:rsidRPr="00EC223A">
              <w:t>дению и ликвидации после</w:t>
            </w:r>
            <w:r w:rsidRPr="00EC223A">
              <w:t>д</w:t>
            </w:r>
            <w:r w:rsidRPr="00EC223A">
              <w:t>ствий чрезвычайных ситу</w:t>
            </w:r>
            <w:r w:rsidRPr="00EC223A">
              <w:t>а</w:t>
            </w:r>
            <w:r w:rsidRPr="00EC223A">
              <w:t>ций и стихийных бедствий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218 01 00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218 01 00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межбюджетные тран</w:t>
            </w:r>
            <w:r w:rsidRPr="00EC223A">
              <w:t>с</w:t>
            </w:r>
            <w:r w:rsidRPr="00EC223A">
              <w:t>ферты на капитальный р</w:t>
            </w:r>
            <w:r w:rsidRPr="00EC223A">
              <w:t>е</w:t>
            </w:r>
            <w:r w:rsidRPr="00EC223A">
              <w:t>монт и ремонт автомобил</w:t>
            </w:r>
            <w:r w:rsidRPr="00EC223A">
              <w:t>ь</w:t>
            </w:r>
            <w:r w:rsidRPr="00EC223A">
              <w:t>ных дорог общего пользов</w:t>
            </w:r>
            <w:r w:rsidRPr="00EC223A">
              <w:t>а</w:t>
            </w:r>
            <w:r w:rsidRPr="00EC223A">
              <w:t>ния населенных пунктов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4 023,897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2 448,626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4 023,897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2 448,626</w:t>
            </w:r>
          </w:p>
        </w:tc>
      </w:tr>
      <w:tr w:rsidR="00540D1F" w:rsidRPr="00EC223A" w:rsidTr="00540D1F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На стимулирование раздел</w:t>
            </w:r>
            <w:r w:rsidRPr="00EC223A">
              <w:t>и</w:t>
            </w:r>
            <w:r w:rsidRPr="00EC223A">
              <w:t>тельных процессов населё</w:t>
            </w:r>
            <w:r w:rsidRPr="00EC223A">
              <w:t>н</w:t>
            </w:r>
            <w:r w:rsidRPr="00EC223A">
              <w:t>ных пунктов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520 60 00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520 60 00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Иные межбюджетные тран</w:t>
            </w:r>
            <w:r w:rsidRPr="00EC223A">
              <w:rPr>
                <w:color w:val="000000"/>
              </w:rPr>
              <w:t>с</w:t>
            </w:r>
            <w:r w:rsidRPr="00EC223A">
              <w:rPr>
                <w:color w:val="000000"/>
              </w:rPr>
              <w:t>ферты за счет средств субс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дий на реализацию мер</w:t>
            </w:r>
            <w:r w:rsidRPr="00EC223A">
              <w:rPr>
                <w:color w:val="000000"/>
              </w:rPr>
              <w:t>о</w:t>
            </w:r>
            <w:r w:rsidRPr="00EC223A">
              <w:rPr>
                <w:color w:val="000000"/>
              </w:rPr>
              <w:t>приятий по модернизации объектов коммунальной и</w:t>
            </w:r>
            <w:r w:rsidRPr="00EC223A">
              <w:rPr>
                <w:color w:val="000000"/>
              </w:rPr>
              <w:t>н</w:t>
            </w:r>
            <w:r w:rsidRPr="00EC223A">
              <w:rPr>
                <w:color w:val="000000"/>
              </w:rPr>
              <w:t>фраструктуры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522 09 04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522 09 04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</w:tr>
      <w:tr w:rsidR="00540D1F" w:rsidRPr="00EC223A" w:rsidTr="00540D1F">
        <w:trPr>
          <w:trHeight w:val="125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межбюджетные тран</w:t>
            </w:r>
            <w:r w:rsidRPr="00EC223A">
              <w:t>с</w:t>
            </w:r>
            <w:r w:rsidRPr="00EC223A">
              <w:t>ферты за счет средств мун</w:t>
            </w:r>
            <w:r w:rsidRPr="00EC223A">
              <w:t>и</w:t>
            </w:r>
            <w:r w:rsidRPr="00EC223A">
              <w:t>ципальной целевой пр</w:t>
            </w:r>
            <w:r w:rsidRPr="00EC223A">
              <w:t>о</w:t>
            </w:r>
            <w:r w:rsidRPr="00EC223A">
              <w:t>граммы "Комплексное ра</w:t>
            </w:r>
            <w:r w:rsidRPr="00EC223A">
              <w:t>з</w:t>
            </w:r>
            <w:r w:rsidRPr="00EC223A">
              <w:t>витие систем коммунальной инфраструктуры"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665,581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538,394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665,581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538,394</w:t>
            </w:r>
          </w:p>
        </w:tc>
      </w:tr>
      <w:tr w:rsidR="00540D1F" w:rsidRPr="00EC223A" w:rsidTr="00540D1F">
        <w:trPr>
          <w:trHeight w:val="9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Иные межбюджетные тран</w:t>
            </w:r>
            <w:r w:rsidRPr="00EC223A">
              <w:t>с</w:t>
            </w:r>
            <w:r w:rsidRPr="00EC223A">
              <w:t>ферты за счет средств мун</w:t>
            </w:r>
            <w:r w:rsidRPr="00EC223A">
              <w:t>и</w:t>
            </w:r>
            <w:r w:rsidRPr="00EC223A">
              <w:t>ципальной целевой пр</w:t>
            </w:r>
            <w:r w:rsidRPr="00EC223A">
              <w:t>о</w:t>
            </w:r>
            <w:r w:rsidRPr="00EC223A">
              <w:t>граммы "Чистая вода"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500,000</w:t>
            </w:r>
          </w:p>
        </w:tc>
      </w:tr>
      <w:tr w:rsidR="00540D1F" w:rsidRPr="00EC223A" w:rsidTr="00540D1F">
        <w:trPr>
          <w:trHeight w:val="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ИТОГО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491 959,730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385 627,680</w:t>
            </w:r>
          </w:p>
        </w:tc>
      </w:tr>
    </w:tbl>
    <w:p w:rsidR="00187A2B" w:rsidRPr="00EC223A" w:rsidRDefault="00187A2B" w:rsidP="00540D1F">
      <w:pPr>
        <w:ind w:hanging="1985"/>
        <w:jc w:val="center"/>
      </w:pPr>
    </w:p>
    <w:p w:rsidR="00AE2D67" w:rsidRPr="00EC223A" w:rsidRDefault="00AE2D67" w:rsidP="00187A2B">
      <w:pPr>
        <w:ind w:left="4989"/>
        <w:jc w:val="center"/>
      </w:pPr>
    </w:p>
    <w:p w:rsidR="00AE2D67" w:rsidRPr="00EC223A" w:rsidRDefault="00AE2D67" w:rsidP="00187A2B">
      <w:pPr>
        <w:ind w:left="4989"/>
        <w:jc w:val="center"/>
      </w:pPr>
    </w:p>
    <w:p w:rsidR="00AE2D67" w:rsidRPr="00EC223A" w:rsidRDefault="00AE2D67" w:rsidP="00187A2B">
      <w:pPr>
        <w:ind w:left="4989"/>
        <w:jc w:val="center"/>
      </w:pPr>
    </w:p>
    <w:p w:rsidR="00AE2D67" w:rsidRPr="00EC223A" w:rsidRDefault="00AE2D67" w:rsidP="00187A2B">
      <w:pPr>
        <w:ind w:left="4989"/>
        <w:jc w:val="center"/>
      </w:pPr>
    </w:p>
    <w:p w:rsidR="00AE2D67" w:rsidRPr="00EC223A" w:rsidRDefault="00AE2D67" w:rsidP="00187A2B">
      <w:pPr>
        <w:ind w:left="4989"/>
        <w:jc w:val="center"/>
      </w:pPr>
    </w:p>
    <w:p w:rsidR="00AE2D67" w:rsidRPr="00EC223A" w:rsidRDefault="00AE2D67" w:rsidP="00187A2B">
      <w:pPr>
        <w:ind w:left="4989"/>
        <w:jc w:val="center"/>
      </w:pPr>
    </w:p>
    <w:p w:rsidR="00AE2D67" w:rsidRPr="00EC223A" w:rsidRDefault="00AE2D67" w:rsidP="00187A2B">
      <w:pPr>
        <w:ind w:left="4989"/>
        <w:jc w:val="center"/>
      </w:pPr>
    </w:p>
    <w:p w:rsidR="00AE2D67" w:rsidRPr="00EC223A" w:rsidRDefault="00AE2D67" w:rsidP="00187A2B">
      <w:pPr>
        <w:ind w:left="4989"/>
        <w:jc w:val="center"/>
      </w:pPr>
    </w:p>
    <w:p w:rsidR="00F70BC1" w:rsidRPr="00EC223A" w:rsidRDefault="00F70BC1" w:rsidP="00187A2B">
      <w:pPr>
        <w:ind w:left="4989"/>
        <w:jc w:val="center"/>
      </w:pPr>
    </w:p>
    <w:p w:rsidR="00F70BC1" w:rsidRPr="00EC223A" w:rsidRDefault="00F70BC1" w:rsidP="00187A2B">
      <w:pPr>
        <w:ind w:left="4989"/>
        <w:jc w:val="center"/>
      </w:pPr>
    </w:p>
    <w:p w:rsidR="00F70BC1" w:rsidRPr="00EC223A" w:rsidRDefault="00F70BC1" w:rsidP="00187A2B">
      <w:pPr>
        <w:ind w:left="4989"/>
        <w:jc w:val="center"/>
      </w:pPr>
    </w:p>
    <w:p w:rsidR="00F70BC1" w:rsidRPr="00EC223A" w:rsidRDefault="00F70BC1" w:rsidP="00187A2B">
      <w:pPr>
        <w:ind w:left="4989"/>
        <w:jc w:val="center"/>
      </w:pPr>
    </w:p>
    <w:p w:rsidR="00F70BC1" w:rsidRPr="00EC223A" w:rsidRDefault="00F70BC1" w:rsidP="00187A2B">
      <w:pPr>
        <w:ind w:left="4989"/>
        <w:jc w:val="center"/>
      </w:pPr>
    </w:p>
    <w:p w:rsidR="00EC223A" w:rsidRDefault="00EC223A" w:rsidP="0067531A">
      <w:pPr>
        <w:ind w:left="4989"/>
        <w:jc w:val="center"/>
      </w:pPr>
    </w:p>
    <w:p w:rsidR="00EC223A" w:rsidRDefault="00EC223A" w:rsidP="0067531A">
      <w:pPr>
        <w:ind w:left="4989"/>
        <w:jc w:val="center"/>
      </w:pPr>
    </w:p>
    <w:p w:rsidR="00EC223A" w:rsidRDefault="00EC223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  <w:r w:rsidRPr="00EC223A">
        <w:t>ПРИЛОЖЕНИЕ № 3</w:t>
      </w:r>
    </w:p>
    <w:p w:rsidR="00B55815" w:rsidRPr="00EC223A" w:rsidRDefault="0067531A" w:rsidP="0067531A">
      <w:pPr>
        <w:ind w:left="4989"/>
        <w:jc w:val="center"/>
      </w:pPr>
      <w:r w:rsidRPr="00EC223A">
        <w:t xml:space="preserve"> к </w:t>
      </w:r>
      <w:r w:rsidR="00C00E96" w:rsidRPr="00EC223A">
        <w:t>постановле</w:t>
      </w:r>
      <w:r w:rsidR="00F70BC1" w:rsidRPr="00EC223A">
        <w:t>нию</w:t>
      </w:r>
      <w:r w:rsidR="00AE2D67" w:rsidRPr="00EC223A">
        <w:t xml:space="preserve"> Администрации</w:t>
      </w:r>
      <w:r w:rsidRPr="00EC223A">
        <w:t xml:space="preserve">  мун</w:t>
      </w:r>
      <w:r w:rsidRPr="00EC223A">
        <w:t>и</w:t>
      </w:r>
      <w:r w:rsidRPr="00EC223A">
        <w:t xml:space="preserve">ципального района </w:t>
      </w:r>
    </w:p>
    <w:p w:rsidR="00A01A75" w:rsidRPr="00EC223A" w:rsidRDefault="0067531A" w:rsidP="00A01A75">
      <w:pPr>
        <w:ind w:left="4989"/>
        <w:jc w:val="center"/>
      </w:pPr>
      <w:r w:rsidRPr="00EC223A">
        <w:t xml:space="preserve">«Петровск-Забайкальский район» </w:t>
      </w:r>
    </w:p>
    <w:p w:rsidR="0067531A" w:rsidRPr="00EC223A" w:rsidRDefault="00C00E96" w:rsidP="0067531A">
      <w:pPr>
        <w:ind w:left="4989"/>
        <w:jc w:val="center"/>
      </w:pPr>
      <w:r w:rsidRPr="00EC223A">
        <w:t xml:space="preserve">от </w:t>
      </w:r>
      <w:r w:rsidR="00EB3871" w:rsidRPr="00EC223A">
        <w:t>02</w:t>
      </w:r>
      <w:r w:rsidRPr="00EC223A">
        <w:t xml:space="preserve"> октября 2015года  №</w:t>
      </w:r>
      <w:r w:rsidR="00EB3871" w:rsidRPr="00EC223A">
        <w:t xml:space="preserve"> 457</w:t>
      </w:r>
    </w:p>
    <w:p w:rsidR="00D57753" w:rsidRPr="00EC223A" w:rsidRDefault="00D57753" w:rsidP="0067531A">
      <w:pPr>
        <w:ind w:left="4989"/>
        <w:jc w:val="center"/>
      </w:pPr>
    </w:p>
    <w:p w:rsidR="00117CDE" w:rsidRPr="00EC223A" w:rsidRDefault="00117CDE" w:rsidP="00117CDE">
      <w:pPr>
        <w:jc w:val="center"/>
        <w:rPr>
          <w:b/>
        </w:rPr>
      </w:pPr>
      <w:r w:rsidRPr="00EC223A">
        <w:rPr>
          <w:b/>
        </w:rPr>
        <w:t xml:space="preserve">Расходы бюджета района за </w:t>
      </w:r>
      <w:r w:rsidR="00B55815" w:rsidRPr="00EC223A">
        <w:rPr>
          <w:b/>
        </w:rPr>
        <w:t>первое</w:t>
      </w:r>
      <w:r w:rsidR="00AE2D67" w:rsidRPr="00EC223A">
        <w:rPr>
          <w:b/>
        </w:rPr>
        <w:t>полугодие</w:t>
      </w:r>
      <w:r w:rsidRPr="00EC223A">
        <w:rPr>
          <w:b/>
        </w:rPr>
        <w:t xml:space="preserve"> 2015 года в ведомственной структуре расходов бюджета района </w:t>
      </w:r>
    </w:p>
    <w:p w:rsidR="00FF256B" w:rsidRPr="00EC223A" w:rsidRDefault="00FF256B" w:rsidP="004629F1"/>
    <w:tbl>
      <w:tblPr>
        <w:tblW w:w="9370" w:type="dxa"/>
        <w:tblInd w:w="93" w:type="dxa"/>
        <w:tblLayout w:type="fixed"/>
        <w:tblLook w:val="04A0"/>
      </w:tblPr>
      <w:tblGrid>
        <w:gridCol w:w="2850"/>
        <w:gridCol w:w="709"/>
        <w:gridCol w:w="456"/>
        <w:gridCol w:w="523"/>
        <w:gridCol w:w="1245"/>
        <w:gridCol w:w="576"/>
        <w:gridCol w:w="1594"/>
        <w:gridCol w:w="1417"/>
      </w:tblGrid>
      <w:tr w:rsidR="00540D1F" w:rsidRPr="00EC223A" w:rsidTr="000E1075">
        <w:trPr>
          <w:trHeight w:val="3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Наименование показат</w:t>
            </w:r>
            <w:r w:rsidRPr="00EC223A">
              <w:t>е</w:t>
            </w:r>
            <w:r w:rsidRPr="00EC223A">
              <w:t>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Коды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Утверждё</w:t>
            </w:r>
            <w:r w:rsidRPr="00EC223A">
              <w:t>н</w:t>
            </w:r>
            <w:r w:rsidRPr="00EC223A">
              <w:t>ные бю</w:t>
            </w:r>
            <w:r w:rsidRPr="00EC223A">
              <w:t>д</w:t>
            </w:r>
            <w:r w:rsidRPr="00EC223A">
              <w:t>жетные н</w:t>
            </w:r>
            <w:r w:rsidRPr="00EC223A">
              <w:t>а</w:t>
            </w:r>
            <w:r w:rsidRPr="00EC223A">
              <w:t>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Исполнено за первый квартал</w:t>
            </w:r>
          </w:p>
        </w:tc>
      </w:tr>
      <w:tr w:rsidR="00540D1F" w:rsidRPr="00EC223A" w:rsidTr="000E1075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Рз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ВР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</w:tr>
      <w:tr w:rsidR="00540D1F" w:rsidRPr="00EC223A" w:rsidTr="000E1075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1F" w:rsidRPr="00EC223A" w:rsidRDefault="00540D1F" w:rsidP="00540D1F"/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1F" w:rsidRPr="00EC223A" w:rsidRDefault="00F70BC1" w:rsidP="00540D1F">
            <w:r w:rsidRPr="00EC223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1F" w:rsidRPr="00EC223A" w:rsidRDefault="00F70BC1" w:rsidP="00540D1F">
            <w:r w:rsidRPr="00EC223A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1F" w:rsidRPr="00EC223A" w:rsidRDefault="00F70BC1" w:rsidP="00540D1F">
            <w:r w:rsidRPr="00EC223A"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1F" w:rsidRPr="00EC223A" w:rsidRDefault="00F70BC1" w:rsidP="00540D1F">
            <w:r w:rsidRPr="00EC223A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1F" w:rsidRPr="00EC223A" w:rsidRDefault="00F70BC1" w:rsidP="00F70BC1">
            <w:r w:rsidRPr="00EC223A"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1F" w:rsidRPr="00EC223A" w:rsidRDefault="00F70BC1" w:rsidP="00540D1F">
            <w:pPr>
              <w:jc w:val="right"/>
            </w:pPr>
            <w:r w:rsidRPr="00EC223A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1F" w:rsidRPr="00EC223A" w:rsidRDefault="00F70BC1" w:rsidP="00F70BC1">
            <w:pPr>
              <w:jc w:val="right"/>
            </w:pPr>
            <w:r w:rsidRPr="00EC223A">
              <w:t>8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Администрация муниц</w:t>
            </w:r>
            <w:r w:rsidRPr="00EC223A">
              <w:t>и</w:t>
            </w:r>
            <w:r w:rsidRPr="00EC223A">
              <w:t>пального района "Пе</w:t>
            </w:r>
            <w:r w:rsidRPr="00EC223A">
              <w:t>т</w:t>
            </w:r>
            <w:r w:rsidRPr="00EC223A">
              <w:t>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89 718,619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56 819,595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28 173,592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22 617,847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Функционирование высшего должностного лица субъекта Росси</w:t>
            </w:r>
            <w:r w:rsidRPr="00EC223A">
              <w:rPr>
                <w:b/>
                <w:bCs/>
              </w:rPr>
              <w:t>й</w:t>
            </w:r>
            <w:r w:rsidRPr="00EC223A">
              <w:rPr>
                <w:b/>
                <w:bCs/>
              </w:rPr>
              <w:t>ской Федерации и м</w:t>
            </w:r>
            <w:r w:rsidRPr="00EC223A">
              <w:rPr>
                <w:b/>
                <w:bCs/>
              </w:rPr>
              <w:t>у</w:t>
            </w:r>
            <w:r w:rsidRPr="00EC223A">
              <w:rPr>
                <w:b/>
                <w:bCs/>
              </w:rPr>
              <w:t>ниципального образ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1 126,900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998,261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Руководство и управл</w:t>
            </w:r>
            <w:r w:rsidRPr="00EC223A">
              <w:t>е</w:t>
            </w:r>
            <w:r w:rsidRPr="00EC223A">
              <w:t>ние в сфере установле</w:t>
            </w:r>
            <w:r w:rsidRPr="00EC223A">
              <w:t>н</w:t>
            </w:r>
            <w:r w:rsidRPr="00EC223A">
              <w:t>ных функций органов местного самоуправл</w:t>
            </w:r>
            <w:r w:rsidRPr="00EC223A">
              <w:t>е</w:t>
            </w:r>
            <w:r w:rsidRPr="00EC223A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998,261</w:t>
            </w:r>
          </w:p>
        </w:tc>
      </w:tr>
      <w:tr w:rsidR="00540D1F" w:rsidRPr="00EC223A" w:rsidTr="000E107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lastRenderedPageBreak/>
              <w:t>Функционирование Правительства Росси</w:t>
            </w:r>
            <w:r w:rsidRPr="00EC223A">
              <w:rPr>
                <w:b/>
                <w:bCs/>
              </w:rPr>
              <w:t>й</w:t>
            </w:r>
            <w:r w:rsidRPr="00EC223A">
              <w:rPr>
                <w:b/>
                <w:bCs/>
              </w:rPr>
              <w:t>ской Федерации, вы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ших исполнительных органов государстве</w:t>
            </w:r>
            <w:r w:rsidRPr="00EC223A">
              <w:rPr>
                <w:b/>
                <w:bCs/>
              </w:rPr>
              <w:t>н</w:t>
            </w:r>
            <w:r w:rsidRPr="00EC223A">
              <w:rPr>
                <w:b/>
                <w:bCs/>
              </w:rPr>
              <w:t>ной власти субъектов Российской Федерации, местных администр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13 192,300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11 316,836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Руководство и управл</w:t>
            </w:r>
            <w:r w:rsidRPr="00EC223A">
              <w:t>е</w:t>
            </w:r>
            <w:r w:rsidRPr="00EC223A">
              <w:t>ние в сфере установле</w:t>
            </w:r>
            <w:r w:rsidRPr="00EC223A">
              <w:t>н</w:t>
            </w:r>
            <w:r w:rsidRPr="00EC223A">
              <w:t>ных функций органов местного самоуправл</w:t>
            </w:r>
            <w:r w:rsidRPr="00EC223A">
              <w:t>е</w:t>
            </w:r>
            <w:r w:rsidRPr="00EC223A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12 596,500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10 834,923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12 596,500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10 834,923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11 844,200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10 197,750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11 637,100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10 099,593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персон</w:t>
            </w:r>
            <w:r w:rsidRPr="00EC223A">
              <w:t>а</w:t>
            </w:r>
            <w:r w:rsidRPr="00EC223A">
              <w:t>лу государственных (м</w:t>
            </w:r>
            <w:r w:rsidRPr="00EC223A">
              <w:t>у</w:t>
            </w:r>
            <w:r w:rsidRPr="00EC223A">
              <w:t>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98,157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626,984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606,600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575,788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51,196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10,189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налога на имущ</w:t>
            </w:r>
            <w:r w:rsidRPr="00EC223A">
              <w:t>е</w:t>
            </w:r>
            <w:r w:rsidRPr="00EC223A">
              <w:t>ство организаций и з</w:t>
            </w:r>
            <w:r w:rsidRPr="00EC223A">
              <w:t>е</w:t>
            </w:r>
            <w:r w:rsidRPr="00EC223A">
              <w:t>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10,189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Межбюджетные тран</w:t>
            </w:r>
            <w:r w:rsidRPr="00EC223A">
              <w:t>с</w:t>
            </w:r>
            <w:r w:rsidRPr="00EC223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481,913</w:t>
            </w:r>
          </w:p>
        </w:tc>
      </w:tr>
      <w:tr w:rsidR="00540D1F" w:rsidRPr="00EC223A" w:rsidTr="000E1075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Субвенции бюджетам муниципальных образ</w:t>
            </w:r>
            <w:r w:rsidRPr="00EC223A">
              <w:t>о</w:t>
            </w:r>
            <w:r w:rsidRPr="00EC223A">
              <w:t>ваний для финансового обеспечения передава</w:t>
            </w:r>
            <w:r w:rsidRPr="00EC223A">
              <w:t>е</w:t>
            </w:r>
            <w:r w:rsidRPr="00EC223A">
              <w:t>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481,913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Осуществление госуда</w:t>
            </w:r>
            <w:r w:rsidRPr="00EC223A">
              <w:t>р</w:t>
            </w:r>
            <w:r w:rsidRPr="00EC223A">
              <w:t>ственных полномочий   в сфере государственного управления охраной тр</w:t>
            </w:r>
            <w:r w:rsidRPr="00EC223A">
              <w:t>у</w:t>
            </w:r>
            <w:r w:rsidRPr="00EC223A"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93,400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93,400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93,400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Осуществление  госуда</w:t>
            </w:r>
            <w:r w:rsidRPr="00EC223A">
              <w:t>р</w:t>
            </w:r>
            <w:r w:rsidRPr="00EC223A">
              <w:t>ственного полномочия  по созданию  админис</w:t>
            </w:r>
            <w:r w:rsidRPr="00EC223A">
              <w:t>т</w:t>
            </w:r>
            <w:r w:rsidRPr="00EC223A">
              <w:t>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3,200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3,200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3,200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Осуществление госуда</w:t>
            </w:r>
            <w:r w:rsidRPr="00EC223A">
              <w:t>р</w:t>
            </w:r>
            <w:r w:rsidRPr="00EC223A">
              <w:t>ственного полномочия по созданию комиссий по делам несовершенн</w:t>
            </w:r>
            <w:r w:rsidRPr="00EC223A">
              <w:t>о</w:t>
            </w:r>
            <w:r w:rsidRPr="00EC223A">
              <w:t>летних и защите их прав и организации деятел</w:t>
            </w:r>
            <w:r w:rsidRPr="00EC223A">
              <w:t>ь</w:t>
            </w:r>
            <w:r w:rsidRPr="00EC223A">
              <w:t>ности таких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328,475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328,475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328,475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Осуществление госуда</w:t>
            </w:r>
            <w:r w:rsidRPr="00EC223A">
              <w:t>р</w:t>
            </w:r>
            <w:r w:rsidRPr="00EC223A">
              <w:t>ственных полномочий по сбору информации от поселений, входящих в  муниципальный район, необходимой для вед</w:t>
            </w:r>
            <w:r w:rsidRPr="00EC223A">
              <w:t>е</w:t>
            </w:r>
            <w:r w:rsidRPr="00EC223A">
              <w:t>ния регистра муниц</w:t>
            </w:r>
            <w:r w:rsidRPr="00EC223A">
              <w:t>и</w:t>
            </w:r>
            <w:r w:rsidRPr="00EC223A">
              <w:lastRenderedPageBreak/>
              <w:t>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56,838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55,283</w:t>
            </w:r>
          </w:p>
        </w:tc>
      </w:tr>
      <w:tr w:rsidR="00540D1F" w:rsidRPr="00EC223A" w:rsidTr="00D5775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55,283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1,555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1,555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Д</w:t>
            </w:r>
            <w:r w:rsidRPr="00EC223A">
              <w:rPr>
                <w:b/>
                <w:bCs/>
              </w:rPr>
              <w:t>ругие общегосударс</w:t>
            </w:r>
            <w:r w:rsidRPr="00EC223A">
              <w:rPr>
                <w:b/>
                <w:bCs/>
              </w:rPr>
              <w:t>т</w:t>
            </w:r>
            <w:r w:rsidRPr="00EC223A">
              <w:rPr>
                <w:b/>
                <w:bCs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13 854,392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10 302,750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75,000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75,000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государс</w:t>
            </w:r>
            <w:r w:rsidRPr="00EC223A">
              <w:t>т</w:t>
            </w:r>
            <w:r w:rsidRPr="00EC223A">
              <w:t>венной политики в о</w:t>
            </w:r>
            <w:r w:rsidRPr="00EC223A">
              <w:t>б</w:t>
            </w:r>
            <w:r w:rsidRPr="00EC223A">
              <w:t>ласти приватизации и управления государс</w:t>
            </w:r>
            <w:r w:rsidRPr="00EC223A">
              <w:t>т</w:t>
            </w:r>
            <w:r w:rsidRPr="00EC223A">
              <w:t>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10 920,442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8 397,639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Оценка недвижимости, признание прав и рег</w:t>
            </w:r>
            <w:r w:rsidRPr="00EC223A">
              <w:t>у</w:t>
            </w:r>
            <w:r w:rsidRPr="00EC223A">
              <w:t>лирование отношений по государственной и м</w:t>
            </w:r>
            <w:r w:rsidRPr="00EC223A">
              <w:t>у</w:t>
            </w:r>
            <w:r w:rsidRPr="00EC223A">
              <w:t>ниципальной собстве</w:t>
            </w:r>
            <w:r w:rsidRPr="00EC223A">
              <w:t>н</w:t>
            </w:r>
            <w:r w:rsidRPr="00EC223A"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224,000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224,000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224,000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государс</w:t>
            </w:r>
            <w:r w:rsidRPr="00EC223A">
              <w:t>т</w:t>
            </w:r>
            <w:r w:rsidRPr="00EC223A">
              <w:t>венных функций, связа</w:t>
            </w:r>
            <w:r w:rsidRPr="00EC223A">
              <w:t>н</w:t>
            </w:r>
            <w:r w:rsidRPr="00EC223A">
              <w:t>ных с общегосударс</w:t>
            </w:r>
            <w:r w:rsidRPr="00EC223A">
              <w:t>т</w:t>
            </w:r>
            <w:r w:rsidRPr="00EC223A">
              <w:t>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327,690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327,690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327,690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Учреждения по обесп</w:t>
            </w:r>
            <w:r w:rsidRPr="00EC223A">
              <w:t>е</w:t>
            </w:r>
            <w:r w:rsidRPr="00EC223A">
              <w:t>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10 297,542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7 845,949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10 297,542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7 845,949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4 251,320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3 178,102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4 233,200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3 159,982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персон</w:t>
            </w:r>
            <w:r w:rsidRPr="00EC223A">
              <w:t>а</w:t>
            </w:r>
            <w:r w:rsidRPr="00EC223A">
              <w:t>лу казенных учрежд</w:t>
            </w:r>
            <w:r w:rsidRPr="00EC223A">
              <w:t>е</w:t>
            </w:r>
            <w:r w:rsidRPr="00EC223A">
              <w:t>ний,за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18,120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4 464,752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3 495,985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263,019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245,090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4 201,733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3 250,895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58,770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налога на имущ</w:t>
            </w:r>
            <w:r w:rsidRPr="00EC223A">
              <w:t>е</w:t>
            </w:r>
            <w:r w:rsidRPr="00EC223A">
              <w:t>ство организаций и з</w:t>
            </w:r>
            <w:r w:rsidRPr="00EC223A">
              <w:t>е</w:t>
            </w:r>
            <w:r w:rsidRPr="00EC223A">
              <w:t>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16,275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16,275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45,025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42,495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1 520,170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1 113,092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 xml:space="preserve">дарственного задания на </w:t>
            </w:r>
            <w:r w:rsidRPr="00EC223A">
              <w:lastRenderedPageBreak/>
              <w:t>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1 520,170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1 113,092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701,582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701,582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694,320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1 030,700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694,320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7,262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7,262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Централизованные бу</w:t>
            </w:r>
            <w:r w:rsidRPr="00EC223A">
              <w:t>х</w:t>
            </w:r>
            <w:r w:rsidRPr="00EC223A">
              <w:t>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935,529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935,529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935,529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Муниципальные пр</w:t>
            </w:r>
            <w:r w:rsidRPr="00EC223A">
              <w:t>о</w:t>
            </w:r>
            <w:r w:rsidRPr="00EC223A"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193,000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"Информатиз</w:t>
            </w:r>
            <w:r w:rsidRPr="00EC223A">
              <w:t>а</w:t>
            </w:r>
            <w:r w:rsidRPr="00EC223A">
              <w:t>ция Администрации м</w:t>
            </w:r>
            <w:r w:rsidRPr="00EC223A">
              <w:t>у</w:t>
            </w:r>
            <w:r w:rsidRPr="00EC223A">
              <w:t>ниципального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105,780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104,220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Муниципальная пр</w:t>
            </w:r>
            <w:r w:rsidRPr="00EC223A">
              <w:t>о</w:t>
            </w:r>
            <w:r w:rsidRPr="00EC223A">
              <w:t>грамма "Энергосбереж</w:t>
            </w:r>
            <w:r w:rsidRPr="00EC223A">
              <w:t>е</w:t>
            </w:r>
            <w:r w:rsidRPr="00EC223A">
              <w:t>ние и повышение энерг</w:t>
            </w:r>
            <w:r w:rsidRPr="00EC223A">
              <w:t>е</w:t>
            </w:r>
            <w:r w:rsidRPr="00EC223A">
              <w:t>тической эффективности в муниципальных учр</w:t>
            </w:r>
            <w:r w:rsidRPr="00EC223A">
              <w:t>е</w:t>
            </w:r>
            <w:r w:rsidRPr="00EC223A">
              <w:t>ждениях муниципальн</w:t>
            </w:r>
            <w:r w:rsidRPr="00EC223A">
              <w:t>о</w:t>
            </w:r>
            <w:r w:rsidRPr="00EC223A">
              <w:t>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95,000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"Устойчивое ра</w:t>
            </w:r>
            <w:r w:rsidRPr="00EC223A">
              <w:t>з</w:t>
            </w:r>
            <w:r w:rsidRPr="00EC223A">
              <w:t>витие сельских террит</w:t>
            </w:r>
            <w:r w:rsidRPr="00EC223A">
              <w:t>о</w:t>
            </w:r>
            <w:r w:rsidRPr="00EC223A">
              <w:t>рий муниципального района "Петровск-Забайкальский район"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795 10 20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"Доступная ср</w:t>
            </w:r>
            <w:r w:rsidRPr="00EC223A">
              <w:t>е</w:t>
            </w:r>
            <w:r w:rsidRPr="00EC223A">
              <w:t>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68,950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68,950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68,950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Национальная безопа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ность и правоохран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109,136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Защита населения и территории  от чрезв</w:t>
            </w:r>
            <w:r w:rsidRPr="00EC223A">
              <w:rPr>
                <w:b/>
                <w:bCs/>
              </w:rPr>
              <w:t>ы</w:t>
            </w:r>
            <w:r w:rsidRPr="00EC223A">
              <w:rPr>
                <w:b/>
                <w:bCs/>
              </w:rPr>
              <w:t>чайных ситуаций пр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109,136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Мероприятия по пред</w:t>
            </w:r>
            <w:r w:rsidRPr="00EC223A">
              <w:t>у</w:t>
            </w:r>
            <w:r w:rsidRPr="00EC223A">
              <w:t>преждению и ликвид</w:t>
            </w:r>
            <w:r w:rsidRPr="00EC223A">
              <w:t>а</w:t>
            </w:r>
            <w:r w:rsidRPr="00EC223A">
              <w:t>ции последствий чрезв</w:t>
            </w:r>
            <w:r w:rsidRPr="00EC223A">
              <w:t>ы</w:t>
            </w:r>
            <w:r w:rsidRPr="00EC223A">
              <w:t>чайных ситуаций и ст</w:t>
            </w:r>
            <w:r w:rsidRPr="00EC223A">
              <w:t>и</w:t>
            </w:r>
            <w:r w:rsidRPr="00EC223A">
              <w:t>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218 00 00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Предупреждение и ли</w:t>
            </w:r>
            <w:r w:rsidRPr="00EC223A">
              <w:t>к</w:t>
            </w:r>
            <w:r w:rsidRPr="00EC223A">
              <w:t>видация последствий чрезвычайных ситуаций и стихийных бедствий природного и техноге</w:t>
            </w:r>
            <w:r w:rsidRPr="00EC223A">
              <w:t>н</w:t>
            </w:r>
            <w:r w:rsidRPr="00EC223A">
              <w:lastRenderedPageBreak/>
              <w:t>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218 01 10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109,136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Национальная экон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16 519,890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902,571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16 519,790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902,571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Проектирование и стро</w:t>
            </w:r>
            <w:r w:rsidRPr="00EC223A">
              <w:t>и</w:t>
            </w:r>
            <w:r w:rsidRPr="00EC223A">
              <w:t>тельство (реконструкция) автомобильных дорог общего пользования м</w:t>
            </w:r>
            <w:r w:rsidRPr="00EC223A">
              <w:t>е</w:t>
            </w:r>
            <w:r w:rsidRPr="00EC223A">
              <w:t>стного значения с тве</w:t>
            </w:r>
            <w:r w:rsidRPr="00EC223A">
              <w:t>р</w:t>
            </w:r>
            <w:r w:rsidRPr="00EC223A">
              <w:t>дым покрытием до сел</w:t>
            </w:r>
            <w:r w:rsidRPr="00EC223A">
              <w:t>ь</w:t>
            </w:r>
            <w:r w:rsidRPr="00EC223A">
              <w:t>ских населенных пун</w:t>
            </w:r>
            <w:r w:rsidRPr="00EC223A">
              <w:t>к</w:t>
            </w:r>
            <w:r w:rsidRPr="00EC223A">
              <w:t>тов, не имеющих кругл</w:t>
            </w:r>
            <w:r w:rsidRPr="00EC223A">
              <w:t>о</w:t>
            </w:r>
            <w:r w:rsidRPr="00EC223A">
              <w:t>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1 917,100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1 917,100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1 917,100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Строительство, модерн</w:t>
            </w:r>
            <w:r w:rsidRPr="00EC223A">
              <w:t>и</w:t>
            </w:r>
            <w:r w:rsidRPr="00EC223A">
              <w:t>зация, ремонт и соде</w:t>
            </w:r>
            <w:r w:rsidRPr="00EC223A">
              <w:t>р</w:t>
            </w:r>
            <w:r w:rsidRPr="00EC223A">
              <w:t>жание автомобильных дорог общего пользов</w:t>
            </w:r>
            <w:r w:rsidRPr="00EC223A">
              <w:t>а</w:t>
            </w:r>
            <w:r w:rsidRPr="00EC223A">
              <w:t>ния, в том числе дорог в поселениях (за исключ</w:t>
            </w:r>
            <w:r w:rsidRPr="00EC223A">
              <w:t>е</w:t>
            </w:r>
            <w:r w:rsidRPr="00EC223A">
              <w:t>нием автомобильных д</w:t>
            </w:r>
            <w:r w:rsidRPr="00EC223A">
              <w:t>о</w:t>
            </w:r>
            <w:r w:rsidRPr="00EC223A">
              <w:t>рог федерального знач</w:t>
            </w:r>
            <w:r w:rsidRPr="00EC223A">
              <w:t>е</w:t>
            </w:r>
            <w:r w:rsidRPr="00EC223A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5 508,690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852,571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5 508,690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852,571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5 461,690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805,571</w:t>
            </w:r>
          </w:p>
        </w:tc>
      </w:tr>
      <w:tr w:rsidR="00540D1F" w:rsidRPr="00EC223A" w:rsidTr="000E1075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Капитальный ремонт и ремонт автомобильных дорог общего пользов</w:t>
            </w:r>
            <w:r w:rsidRPr="00EC223A">
              <w:t>а</w:t>
            </w:r>
            <w:r w:rsidRPr="00EC223A">
              <w:t>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9 094,000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9 094,000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9 094,000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</w:t>
            </w:r>
            <w:r w:rsidRPr="00EC223A">
              <w:rPr>
                <w:b/>
                <w:bCs/>
              </w:rPr>
              <w:t>б</w:t>
            </w:r>
            <w:r w:rsidRPr="00EC223A">
              <w:rPr>
                <w:b/>
                <w:bCs/>
              </w:rPr>
              <w:t>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Администрирование г</w:t>
            </w:r>
            <w:r w:rsidRPr="00EC223A">
              <w:t>о</w:t>
            </w:r>
            <w:r w:rsidRPr="00EC223A">
              <w:t>сударственного полн</w:t>
            </w:r>
            <w:r w:rsidRPr="00EC223A">
              <w:t>о</w:t>
            </w:r>
            <w:r w:rsidRPr="00EC223A">
              <w:t>мочия по организации социальной поддержки отдельных категорий граждан путем обеспеч</w:t>
            </w:r>
            <w:r w:rsidRPr="00EC223A">
              <w:t>е</w:t>
            </w:r>
            <w:r w:rsidRPr="00EC223A">
              <w:t>ния льготного проезда на городском и пригоро</w:t>
            </w:r>
            <w:r w:rsidRPr="00EC223A">
              <w:t>д</w:t>
            </w:r>
            <w:r w:rsidRPr="00EC223A">
              <w:t>ном пассажирском транспорте общего пол</w:t>
            </w:r>
            <w:r w:rsidRPr="00EC223A">
              <w:t>ь</w:t>
            </w:r>
            <w:r w:rsidRPr="00EC223A">
              <w:t>зования (кроме возду</w:t>
            </w:r>
            <w:r w:rsidRPr="00EC223A">
              <w:t>ш</w:t>
            </w:r>
            <w:r w:rsidRPr="00EC223A">
              <w:t>ного и железнодорожн</w:t>
            </w:r>
            <w:r w:rsidRPr="00EC223A">
              <w:t>о</w:t>
            </w:r>
            <w:r w:rsidRPr="00EC223A">
              <w:t>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505 75 02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Жилищно- коммунал</w:t>
            </w:r>
            <w:r w:rsidRPr="00EC223A">
              <w:rPr>
                <w:b/>
                <w:bCs/>
              </w:rPr>
              <w:t>ь</w:t>
            </w:r>
            <w:r w:rsidRPr="00EC223A">
              <w:rPr>
                <w:b/>
                <w:bCs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2 323,533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353,500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505 00 00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меропри</w:t>
            </w:r>
            <w:r w:rsidRPr="00EC223A">
              <w:t>я</w:t>
            </w:r>
            <w:r w:rsidRPr="00EC223A">
              <w:t>тий по капитальному р</w:t>
            </w:r>
            <w:r w:rsidRPr="00EC223A">
              <w:t>е</w:t>
            </w:r>
            <w:r w:rsidRPr="00EC223A">
              <w:t>монту жилих помещений отдельных категорий граждан, установленных ФЗ"О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Коммунальное хозя</w:t>
            </w:r>
            <w:r w:rsidRPr="00EC223A">
              <w:rPr>
                <w:b/>
                <w:bCs/>
              </w:rPr>
              <w:t>й</w:t>
            </w:r>
            <w:r w:rsidRPr="00EC223A">
              <w:rPr>
                <w:b/>
                <w:bCs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2 290,933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353,500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Муниципальные пр</w:t>
            </w:r>
            <w:r w:rsidRPr="00EC223A">
              <w:t>о</w:t>
            </w:r>
            <w:r w:rsidRPr="00EC223A">
              <w:lastRenderedPageBreak/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2 290,933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0E107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Муниципальная пр</w:t>
            </w:r>
            <w:r w:rsidRPr="00EC223A">
              <w:t>о</w:t>
            </w:r>
            <w:r w:rsidRPr="00EC223A">
              <w:t>грамма "Комплексное развитие систем комм</w:t>
            </w:r>
            <w:r w:rsidRPr="00EC223A">
              <w:t>у</w:t>
            </w:r>
            <w:r w:rsidRPr="00EC223A">
              <w:t>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1 694,080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1 694,080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1 694,080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353,500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 пр</w:t>
            </w:r>
            <w:r w:rsidRPr="00EC223A">
              <w:t>о</w:t>
            </w:r>
            <w:r w:rsidRPr="00EC223A">
              <w:t>грамма "Чистая вода м</w:t>
            </w:r>
            <w:r w:rsidRPr="00EC223A">
              <w:t>у</w:t>
            </w:r>
            <w:r w:rsidRPr="00EC223A">
              <w:t>ниципального района "Петровск-Забайкальский ра</w:t>
            </w:r>
            <w:r w:rsidRPr="00EC223A">
              <w:t>й</w:t>
            </w:r>
            <w:r w:rsidRPr="00EC223A">
              <w:t>он"(2011-2015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"Энергосбереж</w:t>
            </w:r>
            <w:r w:rsidRPr="00EC223A">
              <w:t>е</w:t>
            </w:r>
            <w:r w:rsidRPr="00EC223A">
              <w:t>ние и повышение энерг</w:t>
            </w:r>
            <w:r w:rsidRPr="00EC223A">
              <w:t>е</w:t>
            </w:r>
            <w:r w:rsidRPr="00EC223A">
              <w:t>тической эффективности в муниципальных учр</w:t>
            </w:r>
            <w:r w:rsidRPr="00EC223A">
              <w:t>е</w:t>
            </w:r>
            <w:r w:rsidRPr="00EC223A">
              <w:t>ждениях муниципальн</w:t>
            </w:r>
            <w:r w:rsidRPr="00EC223A">
              <w:t>о</w:t>
            </w:r>
            <w:r w:rsidRPr="00EC223A">
              <w:t>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596,853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596,853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596,853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13 596,250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11 318,737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13 596,250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11 318,737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Учреждения по внешк</w:t>
            </w:r>
            <w:r w:rsidRPr="00EC223A">
              <w:t>о</w:t>
            </w:r>
            <w:r w:rsidRPr="00EC223A">
              <w:t>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12 639,100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10 500,556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12 639,100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10 500,556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>дарственного задания на 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12 639,100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10 500,556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Межбюджетные тран</w:t>
            </w:r>
            <w:r w:rsidRPr="00EC223A">
              <w:t>с</w:t>
            </w:r>
            <w:r w:rsidRPr="00EC223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957,150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818,181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бюджетам м</w:t>
            </w:r>
            <w:r w:rsidRPr="00EC223A">
              <w:t>у</w:t>
            </w:r>
            <w:r w:rsidRPr="00EC223A">
              <w:t>ниципальных образов</w:t>
            </w:r>
            <w:r w:rsidRPr="00EC223A">
              <w:t>а</w:t>
            </w:r>
            <w:r w:rsidRPr="00EC223A">
              <w:t>ний для софинансиров</w:t>
            </w:r>
            <w:r w:rsidRPr="00EC223A">
              <w:t>а</w:t>
            </w:r>
            <w:r w:rsidRPr="00EC223A">
              <w:t>ния расходных обяз</w:t>
            </w:r>
            <w:r w:rsidRPr="00EC223A">
              <w:t>а</w:t>
            </w:r>
            <w:r w:rsidRPr="00EC223A">
              <w:t>тельств, возникающих при выполнении полн</w:t>
            </w:r>
            <w:r w:rsidRPr="00EC223A">
              <w:t>о</w:t>
            </w:r>
            <w:r w:rsidRPr="00EC223A">
              <w:t>мочий органов местного самоуправления по в</w:t>
            </w:r>
            <w:r w:rsidRPr="00EC223A">
              <w:t>о</w:t>
            </w:r>
            <w:r w:rsidRPr="00EC223A">
              <w:t>просам местного знач</w:t>
            </w:r>
            <w:r w:rsidRPr="00EC223A">
              <w:t>е</w:t>
            </w:r>
            <w:r w:rsidRPr="00EC223A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957,150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818,181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Закона З</w:t>
            </w:r>
            <w:r w:rsidRPr="00EC223A">
              <w:t>а</w:t>
            </w:r>
            <w:r w:rsidRPr="00EC223A">
              <w:t>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</w:t>
            </w:r>
            <w:r w:rsidRPr="00EC223A">
              <w:t>ь</w:t>
            </w:r>
            <w:r w:rsidRPr="00EC223A">
              <w:t>ных общеобразовател</w:t>
            </w:r>
            <w:r w:rsidRPr="00EC223A">
              <w:t>ь</w:t>
            </w:r>
            <w:r w:rsidRPr="00EC223A">
              <w:t>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957,150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818,181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957,150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818,181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>дарственного задания на 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957,150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818,181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Культура,  кинемат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23 433,930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17 827,380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22 183,930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17 485,604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Учреждения культуры и мероприятия в сфере культуры и кинемат</w:t>
            </w:r>
            <w:r w:rsidRPr="00EC223A">
              <w:t>о</w:t>
            </w:r>
            <w:r w:rsidRPr="00EC223A"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11 711,900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8 830,393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Комплектование кни</w:t>
            </w:r>
            <w:r w:rsidRPr="00EC223A">
              <w:t>ж</w:t>
            </w:r>
            <w:r w:rsidRPr="00EC223A">
              <w:t>ных фондов библиотек муниципальных образ</w:t>
            </w:r>
            <w:r w:rsidRPr="00EC223A">
              <w:t>о</w:t>
            </w:r>
            <w:r w:rsidRPr="00EC223A"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Субсидии бюджетным </w:t>
            </w:r>
            <w:r w:rsidRPr="00EC223A"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440 51 44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11 699,400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8 830,393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11 699,400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8 830,393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>дарственного задания на 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11 499,400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8 674,993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155,400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>дарственного задания на 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10 472,030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8 655,211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</w:t>
            </w:r>
            <w:r w:rsidRPr="00EC223A">
              <w:rPr>
                <w:b/>
                <w:bCs/>
              </w:rPr>
              <w:t>б</w:t>
            </w:r>
            <w:r w:rsidRPr="00EC223A">
              <w:rPr>
                <w:b/>
                <w:bCs/>
              </w:rPr>
              <w:t>ласти культуры, кин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341,776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Муниципальные пр</w:t>
            </w:r>
            <w:r w:rsidRPr="00EC223A">
              <w:t>о</w:t>
            </w:r>
            <w:r w:rsidRPr="00EC223A">
              <w:t xml:space="preserve">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341,776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"Сохранение и развитие культуры м</w:t>
            </w:r>
            <w:r w:rsidRPr="00EC223A">
              <w:t>у</w:t>
            </w:r>
            <w:r w:rsidRPr="00EC223A">
              <w:t>ниципального района "Петровск-Забайкальский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331,726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331,726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331,726</w:t>
            </w:r>
          </w:p>
        </w:tc>
      </w:tr>
      <w:tr w:rsidR="00540D1F" w:rsidRPr="00EC223A" w:rsidTr="000E107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Муниципальная пр</w:t>
            </w:r>
            <w:r w:rsidRPr="00EC223A">
              <w:t>о</w:t>
            </w:r>
            <w:r w:rsidRPr="00EC223A">
              <w:t>грамма "Комплексная модернизация библиотек "Централизованной би</w:t>
            </w:r>
            <w:r w:rsidRPr="00EC223A">
              <w:t>б</w:t>
            </w:r>
            <w:r w:rsidRPr="00EC223A">
              <w:t>лиотечной системы м</w:t>
            </w:r>
            <w:r w:rsidRPr="00EC223A">
              <w:t>у</w:t>
            </w:r>
            <w:r w:rsidRPr="00EC223A">
              <w:t>ниципального района "Петровск-Забайкальский район"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10,050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10,050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10,050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5 308,828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3 627,697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Пенсионное обеспеч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2 212,708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2 005,320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Доплаты к пенсиям, д</w:t>
            </w:r>
            <w:r w:rsidRPr="00EC223A">
              <w:t>о</w:t>
            </w:r>
            <w:r w:rsidRPr="00EC223A">
              <w:t>полнительное пенсио</w:t>
            </w:r>
            <w:r w:rsidRPr="00EC223A">
              <w:t>н</w:t>
            </w:r>
            <w:r w:rsidRPr="00EC223A">
              <w:t>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491 00 00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Доплаты к пенсиям м</w:t>
            </w:r>
            <w:r w:rsidRPr="00EC223A">
              <w:t>у</w:t>
            </w:r>
            <w:r w:rsidRPr="00EC223A">
              <w:t>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Пособия, компенсации и иные социальные выпл</w:t>
            </w:r>
            <w:r w:rsidRPr="00EC223A">
              <w:t>а</w:t>
            </w:r>
            <w:r w:rsidRPr="00EC223A">
              <w:t>тыгражданам,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2 212,708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2 005,320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Социальное обеспеч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2 866,290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1 622,377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мероприятий ФЦП "Устойчивое ра</w:t>
            </w:r>
            <w:r w:rsidRPr="00EC223A">
              <w:t>з</w:t>
            </w:r>
            <w:r w:rsidRPr="00EC223A">
              <w:t>витие сельских террит</w:t>
            </w:r>
            <w:r w:rsidRPr="00EC223A">
              <w:t>о</w:t>
            </w:r>
            <w:r w:rsidRPr="00EC223A">
              <w:t>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100 50 18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100 50 18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100 50 18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1 565,477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На мероприятия по пр</w:t>
            </w:r>
            <w:r w:rsidRPr="00EC223A">
              <w:t>е</w:t>
            </w:r>
            <w:r w:rsidRPr="00EC223A">
              <w:t>доставлению молодым семьям социальных в</w:t>
            </w:r>
            <w:r w:rsidRPr="00EC223A">
              <w:t>ы</w:t>
            </w:r>
            <w:r w:rsidRPr="00EC223A">
              <w:t>плат на приобретение жилья или индивидуал</w:t>
            </w:r>
            <w:r w:rsidRPr="00EC223A">
              <w:t>ь</w:t>
            </w:r>
            <w:r w:rsidRPr="00EC223A">
              <w:t>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100 50 20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100 50 20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100 50 20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На улучшение жили</w:t>
            </w:r>
            <w:r w:rsidRPr="00EC223A">
              <w:t>щ</w:t>
            </w:r>
            <w:r w:rsidRPr="00EC223A">
              <w:t>ных условий граждан, проживающих в сел</w:t>
            </w:r>
            <w:r w:rsidRPr="00EC223A">
              <w:t>ь</w:t>
            </w:r>
            <w:r w:rsidRPr="00EC223A">
              <w:t>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522 15 01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714,713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522 15 01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714,713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522 15 01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714,713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государс</w:t>
            </w:r>
            <w:r w:rsidRPr="00EC223A">
              <w:t>т</w:t>
            </w:r>
            <w:r w:rsidRPr="00EC223A">
              <w:t>венных функций в о</w:t>
            </w:r>
            <w:r w:rsidRPr="00EC223A">
              <w:t>б</w:t>
            </w:r>
            <w:r w:rsidRPr="00EC223A">
              <w:t>ласти социальной пол</w:t>
            </w:r>
            <w:r w:rsidRPr="00EC223A">
              <w:t>и</w:t>
            </w:r>
            <w:r w:rsidRPr="00EC223A"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514 00 00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514 01 00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Пособия, компенсации и иные социальные выпл</w:t>
            </w:r>
            <w:r w:rsidRPr="00EC223A">
              <w:t>а</w:t>
            </w:r>
            <w:r w:rsidRPr="00EC223A">
              <w:t>ты гражданам, кроме публичных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56,900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Муниципальные  пр</w:t>
            </w:r>
            <w:r w:rsidRPr="00EC223A">
              <w:t>о</w:t>
            </w:r>
            <w:r w:rsidRPr="00EC223A"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"Обеспечение жильем молодых семей Петровск-Забайкальского района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</w:t>
            </w:r>
            <w:r w:rsidRPr="00EC223A">
              <w:rPr>
                <w:b/>
                <w:bCs/>
              </w:rPr>
              <w:t>б</w:t>
            </w:r>
            <w:r w:rsidRPr="00EC223A">
              <w:rPr>
                <w:b/>
                <w:bCs/>
              </w:rPr>
              <w:t>ласти социальной п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5055027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229,830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мероприятий государственной пр</w:t>
            </w:r>
            <w:r w:rsidRPr="00EC223A">
              <w:t>о</w:t>
            </w:r>
            <w:r w:rsidRPr="00EC223A">
              <w:lastRenderedPageBreak/>
              <w:t>граммы "Доступная ср</w:t>
            </w:r>
            <w:r w:rsidRPr="00EC223A">
              <w:t>е</w:t>
            </w:r>
            <w:r w:rsidRPr="00EC223A">
              <w:t>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5055027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5055027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5055027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229,830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253,460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171,863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253,460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171,863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29,710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29,710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Муниципальная целевая программа "Развитие ф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зической культуры и спорта муниципального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182,150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142,153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182,150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142,153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182,150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142,153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Комитет по финансам муниципального ра</w:t>
            </w:r>
            <w:r w:rsidRPr="00EC223A">
              <w:rPr>
                <w:b/>
                <w:bCs/>
              </w:rPr>
              <w:t>й</w:t>
            </w:r>
            <w:r w:rsidRPr="00EC223A">
              <w:rPr>
                <w:b/>
                <w:bCs/>
              </w:rPr>
              <w:t>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76 907,100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52 988,237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8 046,265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5 713,489</w:t>
            </w:r>
          </w:p>
        </w:tc>
      </w:tr>
      <w:tr w:rsidR="00540D1F" w:rsidRPr="00EC223A" w:rsidTr="000E107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Функционирование з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конодательных (пре</w:t>
            </w:r>
            <w:r w:rsidRPr="00EC223A">
              <w:rPr>
                <w:b/>
                <w:bCs/>
              </w:rPr>
              <w:t>д</w:t>
            </w:r>
            <w:r w:rsidRPr="00EC223A">
              <w:rPr>
                <w:b/>
                <w:bCs/>
              </w:rPr>
              <w:t>ставительных) органов государственной власти и представительных органов муниципал</w:t>
            </w:r>
            <w:r w:rsidRPr="00EC223A">
              <w:rPr>
                <w:b/>
                <w:bCs/>
              </w:rPr>
              <w:t>ь</w:t>
            </w:r>
            <w:r w:rsidRPr="00EC223A">
              <w:rPr>
                <w:b/>
                <w:bCs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1 376,180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1 021,278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Руководство и управл</w:t>
            </w:r>
            <w:r w:rsidRPr="00EC223A">
              <w:t>е</w:t>
            </w:r>
            <w:r w:rsidRPr="00EC223A">
              <w:t>ние в сфере установле</w:t>
            </w:r>
            <w:r w:rsidRPr="00EC223A">
              <w:t>н</w:t>
            </w:r>
            <w:r w:rsidRPr="00EC223A"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1 376,180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1 021,278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249,680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163,305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120,304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118,011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персон</w:t>
            </w:r>
            <w:r w:rsidRPr="00EC223A">
              <w:t>а</w:t>
            </w:r>
            <w:r w:rsidRPr="00EC223A">
              <w:t>лу государственных (м</w:t>
            </w:r>
            <w:r w:rsidRPr="00EC223A">
              <w:t>у</w:t>
            </w:r>
            <w:r w:rsidRPr="00EC223A">
              <w:t>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2,293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42,269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0,400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41,869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0,732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налога на имущ</w:t>
            </w:r>
            <w:r w:rsidRPr="00EC223A">
              <w:t>е</w:t>
            </w:r>
            <w:r w:rsidRPr="00EC223A">
              <w:t>ство организаций и з</w:t>
            </w:r>
            <w:r w:rsidRPr="00EC223A">
              <w:t>е</w:t>
            </w:r>
            <w:r w:rsidRPr="00EC223A">
              <w:t>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0,082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0,650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Председатель представ</w:t>
            </w:r>
            <w:r w:rsidRPr="00EC223A">
              <w:t>и</w:t>
            </w:r>
            <w:r w:rsidRPr="00EC223A">
              <w:t>тельного органа муниц</w:t>
            </w:r>
            <w:r w:rsidRPr="00EC223A">
              <w:t>и</w:t>
            </w:r>
            <w:r w:rsidRPr="00EC223A"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857,973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857,973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857,973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Обеспечение деятел</w:t>
            </w:r>
            <w:r w:rsidRPr="00EC223A">
              <w:rPr>
                <w:b/>
                <w:bCs/>
              </w:rPr>
              <w:t>ь</w:t>
            </w:r>
            <w:r w:rsidRPr="00EC223A">
              <w:rPr>
                <w:b/>
                <w:bCs/>
              </w:rPr>
              <w:t>ности финансовых, н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логовых и таможенных органов и органов ф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6 481,369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4 539,608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Руководство и управл</w:t>
            </w:r>
            <w:r w:rsidRPr="00EC223A">
              <w:t>е</w:t>
            </w:r>
            <w:r w:rsidRPr="00EC223A">
              <w:t>ние в сфере установле</w:t>
            </w:r>
            <w:r w:rsidRPr="00EC223A">
              <w:t>н</w:t>
            </w:r>
            <w:r w:rsidRPr="00EC223A">
              <w:t>ных функций органов местного самоуправл</w:t>
            </w:r>
            <w:r w:rsidRPr="00EC223A">
              <w:t>е</w:t>
            </w:r>
            <w:r w:rsidRPr="00EC223A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6 481,369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4 539,608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5 506,669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3 781,353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4 456,644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3 416,232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4 418,800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3 378,388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персон</w:t>
            </w:r>
            <w:r w:rsidRPr="00EC223A">
              <w:t>а</w:t>
            </w:r>
            <w:r w:rsidRPr="00EC223A">
              <w:t>лу государственных (м</w:t>
            </w:r>
            <w:r w:rsidRPr="00EC223A">
              <w:t>у</w:t>
            </w:r>
            <w:r w:rsidRPr="00EC223A">
              <w:t>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37,844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1 044,725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360,658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968,247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308,359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52,299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4,463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налога на имущ</w:t>
            </w:r>
            <w:r w:rsidRPr="00EC223A">
              <w:t>е</w:t>
            </w:r>
            <w:r w:rsidRPr="00EC223A">
              <w:t>ство организаций и з</w:t>
            </w:r>
            <w:r w:rsidRPr="00EC223A">
              <w:t>е</w:t>
            </w:r>
            <w:r w:rsidRPr="00EC223A">
              <w:t>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2,181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2,282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Контрольно-счетный о</w:t>
            </w:r>
            <w:r w:rsidRPr="00EC223A">
              <w:t>р</w:t>
            </w:r>
            <w:r w:rsidRPr="00EC223A">
              <w:t>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584,555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731,702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549,930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731,702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549,930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32,712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lastRenderedPageBreak/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30,063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2,649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002 25 00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1,913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Межбюджетные тран</w:t>
            </w:r>
            <w:r w:rsidRPr="00EC223A">
              <w:t>с</w:t>
            </w:r>
            <w:r w:rsidRPr="00EC223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173,700</w:t>
            </w:r>
          </w:p>
        </w:tc>
      </w:tr>
      <w:tr w:rsidR="00540D1F" w:rsidRPr="00EC223A" w:rsidTr="00D5775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Субвенции бюджетам муниципальных образ</w:t>
            </w:r>
            <w:r w:rsidRPr="00EC223A">
              <w:t>о</w:t>
            </w:r>
            <w:r w:rsidRPr="00EC223A">
              <w:t>ваний для финансового обеспечения передава</w:t>
            </w:r>
            <w:r w:rsidRPr="00EC223A">
              <w:t>е</w:t>
            </w:r>
            <w:r w:rsidRPr="00EC223A">
              <w:t>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173,700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Субвенции бюджетам муниципальных образ</w:t>
            </w:r>
            <w:r w:rsidRPr="00EC223A">
              <w:t>о</w:t>
            </w:r>
            <w:r w:rsidRPr="00EC223A">
              <w:t>ваний  финансового обеспечения передава</w:t>
            </w:r>
            <w:r w:rsidRPr="00EC223A">
              <w:t>е</w:t>
            </w:r>
            <w:r w:rsidRPr="00EC223A">
              <w:t>мых органам местного самоуправления мун</w:t>
            </w:r>
            <w:r w:rsidRPr="00EC223A">
              <w:t>и</w:t>
            </w:r>
            <w:r w:rsidRPr="00EC223A">
              <w:t>ципальных районов г</w:t>
            </w:r>
            <w:r w:rsidRPr="00EC223A">
              <w:t>о</w:t>
            </w:r>
            <w:r w:rsidRPr="00EC223A">
              <w:t>сударственных полном</w:t>
            </w:r>
            <w:r w:rsidRPr="00EC223A">
              <w:t>о</w:t>
            </w:r>
            <w:r w:rsidRPr="00EC223A">
              <w:t>чий по расчету и предо</w:t>
            </w:r>
            <w:r w:rsidRPr="00EC223A">
              <w:t>с</w:t>
            </w:r>
            <w:r w:rsidRPr="00EC223A">
              <w:t>тавлению дотаций пос</w:t>
            </w:r>
            <w:r w:rsidRPr="00EC223A">
              <w:t>е</w:t>
            </w:r>
            <w:r w:rsidRPr="00EC223A">
              <w:t>лениям на выравнивание бюджетной обеспече</w:t>
            </w:r>
            <w:r w:rsidRPr="00EC223A">
              <w:t>н</w:t>
            </w:r>
            <w:r w:rsidRPr="00EC223A"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173,000</w:t>
            </w:r>
          </w:p>
        </w:tc>
      </w:tr>
      <w:tr w:rsidR="00540D1F" w:rsidRPr="00EC223A" w:rsidTr="000E107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Осуществление госуда</w:t>
            </w:r>
            <w:r w:rsidRPr="00EC223A">
              <w:t>р</w:t>
            </w:r>
            <w:r w:rsidRPr="00EC223A">
              <w:t>ственного полномочия по установлению о</w:t>
            </w:r>
            <w:r w:rsidRPr="00EC223A">
              <w:t>т</w:t>
            </w:r>
            <w:r w:rsidRPr="00EC223A">
              <w:t>дельных нормативов формирования расходов на содержание органов местного самоуправл</w:t>
            </w:r>
            <w:r w:rsidRPr="00EC223A">
              <w:t>е</w:t>
            </w:r>
            <w:r w:rsidRPr="00EC223A">
              <w:t>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гос</w:t>
            </w:r>
            <w:r w:rsidRPr="00EC223A">
              <w:t>у</w:t>
            </w:r>
            <w:r w:rsidRPr="00EC223A"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0,700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Резервные фонды мес</w:t>
            </w:r>
            <w:r w:rsidRPr="00EC223A">
              <w:t>т</w:t>
            </w:r>
            <w:r w:rsidRPr="00EC223A">
              <w:t>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бюджетные асси</w:t>
            </w:r>
            <w:r w:rsidRPr="00EC223A">
              <w:t>г</w:t>
            </w:r>
            <w:r w:rsidRPr="00EC223A"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Д</w:t>
            </w:r>
            <w:r w:rsidRPr="00EC223A">
              <w:rPr>
                <w:b/>
                <w:bCs/>
              </w:rPr>
              <w:t>ругие общегосударс</w:t>
            </w:r>
            <w:r w:rsidRPr="00EC223A">
              <w:rPr>
                <w:b/>
                <w:bCs/>
              </w:rPr>
              <w:t>т</w:t>
            </w:r>
            <w:r w:rsidRPr="00EC223A">
              <w:rPr>
                <w:b/>
                <w:bCs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167,900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152,603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Учреждения по обесп</w:t>
            </w:r>
            <w:r w:rsidRPr="00EC223A">
              <w:t>е</w:t>
            </w:r>
            <w:r w:rsidRPr="00EC223A">
              <w:t>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152,603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152,603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152,603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152,603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Национальная  экон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275,300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 xml:space="preserve">Транспорт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275,300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Осуществление госуда</w:t>
            </w:r>
            <w:r w:rsidRPr="00EC223A">
              <w:t>р</w:t>
            </w:r>
            <w:r w:rsidRPr="00EC223A">
              <w:t>ственного полномочия по организации социал</w:t>
            </w:r>
            <w:r w:rsidRPr="00EC223A">
              <w:t>ь</w:t>
            </w:r>
            <w:r w:rsidRPr="00EC223A">
              <w:t>ной поддержки отдел</w:t>
            </w:r>
            <w:r w:rsidRPr="00EC223A">
              <w:t>ь</w:t>
            </w:r>
            <w:r w:rsidRPr="00EC223A">
              <w:t>ных категорий граждан путем обеспечения льготного проезда на г</w:t>
            </w:r>
            <w:r w:rsidRPr="00EC223A">
              <w:t>о</w:t>
            </w:r>
            <w:r w:rsidRPr="00EC223A">
              <w:t>родском и пригородном пассажирском транспо</w:t>
            </w:r>
            <w:r w:rsidRPr="00EC223A">
              <w:t>р</w:t>
            </w:r>
            <w:r w:rsidRPr="00EC223A">
              <w:t>те общего пользования (кроме воздушного и ж</w:t>
            </w:r>
            <w:r w:rsidRPr="00EC223A">
              <w:t>е</w:t>
            </w:r>
            <w:r w:rsidRPr="00EC223A">
              <w:t>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юридическим лицам (кроме государс</w:t>
            </w:r>
            <w:r w:rsidRPr="00EC223A">
              <w:t>т</w:t>
            </w:r>
            <w:r w:rsidRPr="00EC223A">
              <w:t>венных учреждений) и физическим лицам – производителям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505 75 01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275,300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Обслуживание госуда</w:t>
            </w:r>
            <w:r w:rsidRPr="00EC223A">
              <w:rPr>
                <w:b/>
                <w:bCs/>
              </w:rPr>
              <w:t>р</w:t>
            </w:r>
            <w:r w:rsidRPr="00EC223A">
              <w:rPr>
                <w:b/>
                <w:bCs/>
              </w:rPr>
              <w:t>ственного и муниц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151,400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150,994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Обслуживание госуда</w:t>
            </w:r>
            <w:r w:rsidRPr="00EC223A">
              <w:t>р</w:t>
            </w:r>
            <w:r w:rsidRPr="00EC223A">
              <w:t>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Процентные платежи по долговым обязательс</w:t>
            </w:r>
            <w:r w:rsidRPr="00EC223A">
              <w:t>т</w:t>
            </w:r>
            <w:r w:rsidRPr="00EC223A">
              <w:t>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Обслуживание госуда</w:t>
            </w:r>
            <w:r w:rsidRPr="00EC223A">
              <w:t>р</w:t>
            </w:r>
            <w:r w:rsidRPr="00EC223A">
              <w:t>ственного и муниц</w:t>
            </w:r>
            <w:r w:rsidRPr="00EC223A">
              <w:t>и</w:t>
            </w:r>
            <w:r w:rsidRPr="00EC223A">
              <w:t>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Обслуживаниемуниц</w:t>
            </w:r>
            <w:r w:rsidRPr="00EC223A">
              <w:t>и</w:t>
            </w:r>
            <w:r w:rsidRPr="00EC223A">
              <w:t>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065 03 00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150,994</w:t>
            </w:r>
          </w:p>
        </w:tc>
      </w:tr>
      <w:tr w:rsidR="00540D1F" w:rsidRPr="00EC223A" w:rsidTr="00D57753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Межбюджетные тран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ферты общего характ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ра бюджетам субъектов Российской Федерации и муниципальных о</w:t>
            </w:r>
            <w:r w:rsidRPr="00EC223A">
              <w:rPr>
                <w:b/>
                <w:bCs/>
              </w:rPr>
              <w:t>б</w:t>
            </w:r>
            <w:r w:rsidRPr="00EC223A">
              <w:rPr>
                <w:b/>
                <w:bCs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68 434,135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46 848,454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Дотации на выравн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вание бюджетной обе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печенности субъектов Российской Федерации и муниципальных о</w:t>
            </w:r>
            <w:r w:rsidRPr="00EC223A">
              <w:rPr>
                <w:b/>
                <w:bCs/>
              </w:rPr>
              <w:t>б</w:t>
            </w:r>
            <w:r w:rsidRPr="00EC223A">
              <w:rPr>
                <w:b/>
                <w:bCs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51 327,000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36 489,276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Выравнивание бюдже</w:t>
            </w:r>
            <w:r w:rsidRPr="00EC223A">
              <w:t>т</w:t>
            </w:r>
            <w:r w:rsidRPr="00EC223A">
              <w:t>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51 327,000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36 489,276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Выравнивание бюдже</w:t>
            </w:r>
            <w:r w:rsidRPr="00EC223A">
              <w:t>т</w:t>
            </w:r>
            <w:r w:rsidRPr="00EC223A">
              <w:t>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51 327,000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36 489,276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Выравнивание бюдже</w:t>
            </w:r>
            <w:r w:rsidRPr="00EC223A">
              <w:t>т</w:t>
            </w:r>
            <w:r w:rsidRPr="00EC223A">
              <w:t>ной обеспеченности п</w:t>
            </w:r>
            <w:r w:rsidRPr="00EC223A">
              <w:t>о</w:t>
            </w:r>
            <w:r w:rsidRPr="00EC223A">
              <w:t>селений  из районного  фонда финансовой по</w:t>
            </w:r>
            <w:r w:rsidRPr="00EC223A">
              <w:t>д</w:t>
            </w:r>
            <w:r w:rsidRPr="00EC223A"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48 596,000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34 440,876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48 596,000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34 440,876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Дотации на выравнив</w:t>
            </w:r>
            <w:r w:rsidRPr="00EC223A">
              <w:t>а</w:t>
            </w:r>
            <w:r w:rsidRPr="00EC223A">
              <w:t>ние уровня бюджетной обеспеченности муниц</w:t>
            </w:r>
            <w:r w:rsidRPr="00EC223A">
              <w:t>и</w:t>
            </w:r>
            <w:r w:rsidRPr="00EC223A"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516 01 30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48 596,000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34 440,876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Выравнивание бюдже</w:t>
            </w:r>
            <w:r w:rsidRPr="00EC223A">
              <w:t>т</w:t>
            </w:r>
            <w:r w:rsidRPr="00EC223A">
              <w:t>ной обеспеченности п</w:t>
            </w:r>
            <w:r w:rsidRPr="00EC223A">
              <w:t>о</w:t>
            </w:r>
            <w:r w:rsidRPr="00EC223A">
              <w:t>селений из региональн</w:t>
            </w:r>
            <w:r w:rsidRPr="00EC223A">
              <w:t>о</w:t>
            </w:r>
            <w:r w:rsidRPr="00EC223A">
              <w:t>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2 048,400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2 048,400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Дотации на выравнив</w:t>
            </w:r>
            <w:r w:rsidRPr="00EC223A">
              <w:t>а</w:t>
            </w:r>
            <w:r w:rsidRPr="00EC223A">
              <w:t>ние уровня бюджетной обеспеченности муниц</w:t>
            </w:r>
            <w:r w:rsidRPr="00EC223A">
              <w:t>и</w:t>
            </w:r>
            <w:r w:rsidRPr="00EC223A"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516 01 90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2 048,400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Дотации на обеспеч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ние сбалансированн</w:t>
            </w:r>
            <w:r w:rsidRPr="00EC223A">
              <w:rPr>
                <w:b/>
                <w:bCs/>
              </w:rPr>
              <w:t>о</w:t>
            </w:r>
            <w:r w:rsidRPr="00EC223A">
              <w:rPr>
                <w:b/>
                <w:bCs/>
              </w:rPr>
              <w:t>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517 02 05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4 677,000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972,408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517 02 05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4 677,000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972,408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517 02 05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4 677,000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972,408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Прочие межбюджетные трансферты общего х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12 430,135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9 386,770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Осуществление перви</w:t>
            </w:r>
            <w:r w:rsidRPr="00EC223A">
              <w:t>ч</w:t>
            </w:r>
            <w:r w:rsidRPr="00EC223A">
              <w:t>ного воинского учета на территориях где отсутс</w:t>
            </w:r>
            <w:r w:rsidRPr="00EC223A">
              <w:t>т</w:t>
            </w:r>
            <w:r w:rsidRPr="00EC223A">
              <w:t>вуют военные комисс</w:t>
            </w:r>
            <w:r w:rsidRPr="00EC223A">
              <w:t>а</w:t>
            </w:r>
            <w:r w:rsidRPr="00EC223A">
              <w:t>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1 266,700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902,300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1 266,700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902,300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512,684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меропри</w:t>
            </w:r>
            <w:r w:rsidRPr="00EC223A">
              <w:t>я</w:t>
            </w:r>
            <w:r w:rsidRPr="00EC223A">
              <w:t>тий по переселению гр</w:t>
            </w:r>
            <w:r w:rsidRPr="00EC223A">
              <w:t>а</w:t>
            </w:r>
            <w:r w:rsidRPr="00EC223A">
              <w:t>ждан из аварийного ж</w:t>
            </w:r>
            <w:r w:rsidRPr="00EC223A">
              <w:t>и</w:t>
            </w:r>
            <w:r w:rsidRPr="00EC223A">
              <w:t>лищного фонда с учетом необходимости развития малоэтажного жилищн</w:t>
            </w:r>
            <w:r w:rsidRPr="00EC223A">
              <w:t>о</w:t>
            </w:r>
            <w:r w:rsidRPr="00EC223A">
              <w:t>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098 96 03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098 96 03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3 059,900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Мероприятия по пред</w:t>
            </w:r>
            <w:r w:rsidRPr="00EC223A">
              <w:t>у</w:t>
            </w:r>
            <w:r w:rsidRPr="00EC223A">
              <w:t>преждению и ликвид</w:t>
            </w:r>
            <w:r w:rsidRPr="00EC223A">
              <w:t>а</w:t>
            </w:r>
            <w:r w:rsidRPr="00EC223A">
              <w:t>ции последствий чрезв</w:t>
            </w:r>
            <w:r w:rsidRPr="00EC223A">
              <w:t>ы</w:t>
            </w:r>
            <w:r w:rsidRPr="00EC223A">
              <w:t>чайных ситуаций и ст</w:t>
            </w:r>
            <w:r w:rsidRPr="00EC223A">
              <w:t>и</w:t>
            </w:r>
            <w:r w:rsidRPr="00EC223A">
              <w:t>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40,864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межбюджетные трансферты на капитал</w:t>
            </w:r>
            <w:r w:rsidRPr="00EC223A">
              <w:t>ь</w:t>
            </w:r>
            <w:r w:rsidRPr="00EC223A">
              <w:t>ный ремонт и ремонт а</w:t>
            </w:r>
            <w:r w:rsidRPr="00EC223A">
              <w:t>в</w:t>
            </w:r>
            <w:r w:rsidRPr="00EC223A">
              <w:t>томобильных дорог о</w:t>
            </w:r>
            <w:r w:rsidRPr="00EC223A">
              <w:t>б</w:t>
            </w:r>
            <w:r w:rsidRPr="00EC223A">
              <w:t>щего пользования нас</w:t>
            </w:r>
            <w:r w:rsidRPr="00EC223A">
              <w:t>е</w:t>
            </w:r>
            <w:r w:rsidRPr="00EC223A">
              <w:t>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4 023,897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2 448,626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315 12 01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4 023,897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2 448,626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На стимулирование ра</w:t>
            </w:r>
            <w:r w:rsidRPr="00EC223A">
              <w:t>з</w:t>
            </w:r>
            <w:r w:rsidRPr="00EC223A">
              <w:t>делительных процессов населённых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520 60 00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520 60 00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Иные межбюджетные трансферты за счет средств субсидий на ре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лизацию мероприятий по модернизации объектов коммунальной инфр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522 09 04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522 09 04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1 384,002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Иные межбюджетные трансферты за счет средств муниципальной целевой программы </w:t>
            </w:r>
            <w:r w:rsidRPr="00EC223A">
              <w:lastRenderedPageBreak/>
              <w:t>"Комплексное развитие систем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665,581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538,394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665,581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538,394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межбюджетные трансферты за счет средств муниципальной целевой программы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Комитет по образованию делам молодежи и детс</w:t>
            </w:r>
            <w:r w:rsidRPr="00EC223A">
              <w:t>т</w:t>
            </w:r>
            <w:r w:rsidRPr="00EC223A">
              <w:t>ва муниципального ра</w:t>
            </w:r>
            <w:r w:rsidRPr="00EC223A">
              <w:t>й</w:t>
            </w:r>
            <w:r w:rsidRPr="00EC223A">
              <w:t>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325 334,011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275 819,848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310 351,111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264 573,706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Дошкольное образов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75 534,267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64 566,541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26 843,800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23 771,375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26 843,800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23 771,375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мун</w:t>
            </w:r>
            <w:r w:rsidRPr="00EC223A">
              <w:t>и</w:t>
            </w:r>
            <w:r w:rsidRPr="00EC223A">
              <w:t>ципального задания на оказание муниципальных услуг (выполнение р</w:t>
            </w:r>
            <w:r w:rsidRPr="00EC223A">
              <w:t>а</w:t>
            </w:r>
            <w:r w:rsidRPr="00EC223A"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25 345,900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22 581,367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1 497,900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1 190,008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Межбюджетные тран</w:t>
            </w:r>
            <w:r w:rsidRPr="00EC223A">
              <w:t>с</w:t>
            </w:r>
            <w:r w:rsidRPr="00EC223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государс</w:t>
            </w:r>
            <w:r w:rsidRPr="00EC223A">
              <w:t>т</w:t>
            </w:r>
            <w:r w:rsidRPr="00EC223A">
              <w:t>венных гарантий прав граждан на получение общедоступного и бе</w:t>
            </w:r>
            <w:r w:rsidRPr="00EC223A">
              <w:t>с</w:t>
            </w:r>
            <w:r w:rsidRPr="00EC223A">
              <w:t>платного дошкольного  образования в общеобр</w:t>
            </w:r>
            <w:r w:rsidRPr="00EC223A">
              <w:t>а</w:t>
            </w:r>
            <w:r w:rsidRPr="00EC223A">
              <w:t>зовательных учрежден</w:t>
            </w:r>
            <w:r w:rsidRPr="00EC223A">
              <w:t>и</w:t>
            </w:r>
            <w:r w:rsidRPr="00EC223A">
              <w:t xml:space="preserve">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мун</w:t>
            </w:r>
            <w:r w:rsidRPr="00EC223A">
              <w:t>и</w:t>
            </w:r>
            <w:r w:rsidRPr="00EC223A">
              <w:t>ципального задания на оказание муниципальных услуг (выполнение р</w:t>
            </w:r>
            <w:r w:rsidRPr="00EC223A">
              <w:t>а</w:t>
            </w:r>
            <w:r w:rsidRPr="00EC223A"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47 459,200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39 563,900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Муниципальные пр</w:t>
            </w:r>
            <w:r w:rsidRPr="00EC223A">
              <w:t>о</w:t>
            </w:r>
            <w:r w:rsidRPr="00EC223A"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1 201,267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1 201,266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"Энергосбереж</w:t>
            </w:r>
            <w:r w:rsidRPr="00EC223A">
              <w:t>е</w:t>
            </w:r>
            <w:r w:rsidRPr="00EC223A">
              <w:t>ние и повышение энерг</w:t>
            </w:r>
            <w:r w:rsidRPr="00EC223A">
              <w:t>е</w:t>
            </w:r>
            <w:r w:rsidRPr="00EC223A">
              <w:t>тической эффективности в муниципальных учр</w:t>
            </w:r>
            <w:r w:rsidRPr="00EC223A">
              <w:t>е</w:t>
            </w:r>
            <w:r w:rsidRPr="00EC223A">
              <w:t>ждениях муниципальн</w:t>
            </w:r>
            <w:r w:rsidRPr="00EC223A">
              <w:t>о</w:t>
            </w:r>
            <w:r w:rsidRPr="00EC223A">
              <w:t>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180,960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"Развитие  си</w:t>
            </w:r>
            <w:r w:rsidRPr="00EC223A">
              <w:t>с</w:t>
            </w:r>
            <w:r w:rsidRPr="00EC223A">
              <w:t>темы дошкольного обр</w:t>
            </w:r>
            <w:r w:rsidRPr="00EC223A">
              <w:t>а</w:t>
            </w:r>
            <w:r w:rsidRPr="00EC223A">
              <w:t>зования на 2014-2015 г</w:t>
            </w:r>
            <w:r w:rsidRPr="00EC223A">
              <w:t>о</w:t>
            </w:r>
            <w:r w:rsidRPr="00EC223A"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1 020,306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1 020,306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219 196,531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187 242,344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261,000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Школы – детские сады, школы начальные, н</w:t>
            </w:r>
            <w:r w:rsidRPr="00EC223A">
              <w:t>е</w:t>
            </w:r>
            <w:r w:rsidRPr="00EC223A">
              <w:t>полные средние и сре</w:t>
            </w:r>
            <w:r w:rsidRPr="00EC223A">
              <w:t>д</w:t>
            </w:r>
            <w:r w:rsidRPr="00EC223A"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41 217,160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34 417,293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41 217,160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34 417,293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41 217,160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34 417,293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мун</w:t>
            </w:r>
            <w:r w:rsidRPr="00EC223A">
              <w:t>и</w:t>
            </w:r>
            <w:r w:rsidRPr="00EC223A">
              <w:t>ципального задания на оказание муниципальных услуг (выполнение р</w:t>
            </w:r>
            <w:r w:rsidRPr="00EC223A">
              <w:t>а</w:t>
            </w:r>
            <w:r w:rsidRPr="00EC223A"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38 976,202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32 778,982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421 99 00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2 240,958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1 638,311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Учреждения по внешк</w:t>
            </w:r>
            <w:r w:rsidRPr="00EC223A">
              <w:t>о</w:t>
            </w:r>
            <w:r w:rsidRPr="00EC223A">
              <w:t>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15 387,300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10 839,734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15 387,300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10 839,734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>дарственного задания на 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15 295,680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10 755,214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423 99 00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84,520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Субвенции на выплату денежного вознагражд</w:t>
            </w:r>
            <w:r w:rsidRPr="00EC223A">
              <w:t>е</w:t>
            </w:r>
            <w:r w:rsidRPr="00EC223A">
              <w:t>ния за выполнение функций классного р</w:t>
            </w:r>
            <w:r w:rsidRPr="00EC223A">
              <w:t>у</w:t>
            </w:r>
            <w:r w:rsidRPr="00EC223A">
              <w:t>ководителя педагогич</w:t>
            </w:r>
            <w:r w:rsidRPr="00EC223A">
              <w:t>е</w:t>
            </w:r>
            <w:r w:rsidRPr="00EC223A">
              <w:t>ским работникам мун</w:t>
            </w:r>
            <w:r w:rsidRPr="00EC223A">
              <w:t>и</w:t>
            </w:r>
            <w:r w:rsidRPr="00EC223A">
              <w:t>ципальных образов</w:t>
            </w:r>
            <w:r w:rsidRPr="00EC223A">
              <w:t>а</w:t>
            </w:r>
            <w:r w:rsidRPr="00EC223A">
              <w:t>тельных учреждений З</w:t>
            </w:r>
            <w:r w:rsidRPr="00EC223A">
              <w:t>а</w:t>
            </w:r>
            <w:r w:rsidRPr="00EC223A">
              <w:t>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2 991,200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2 133,500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2 991,200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2 133,500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436 19 00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2 991,200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2 133,500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мероприятий по созданию в общеобр</w:t>
            </w:r>
            <w:r w:rsidRPr="00EC223A">
              <w:t>а</w:t>
            </w:r>
            <w:r w:rsidRPr="00EC223A">
              <w:t>зовательных организац</w:t>
            </w:r>
            <w:r w:rsidRPr="00EC223A">
              <w:t>и</w:t>
            </w:r>
            <w:r w:rsidRPr="00EC223A">
              <w:t>ях условий для инкл</w:t>
            </w:r>
            <w:r w:rsidRPr="00EC223A">
              <w:t>ю</w:t>
            </w:r>
            <w:r w:rsidRPr="00EC223A">
              <w:t>зивного образования д</w:t>
            </w:r>
            <w:r w:rsidRPr="00EC223A">
              <w:t>е</w:t>
            </w:r>
            <w:r w:rsidRPr="00EC223A">
              <w:t>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505 50 27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1 633,333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Межбюджетные тран</w:t>
            </w:r>
            <w:r w:rsidRPr="00EC223A">
              <w:t>с</w:t>
            </w:r>
            <w:r w:rsidRPr="00EC223A">
              <w:lastRenderedPageBreak/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153 662,450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136 107,678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Субсидии бюджетам м</w:t>
            </w:r>
            <w:r w:rsidRPr="00EC223A">
              <w:t>у</w:t>
            </w:r>
            <w:r w:rsidRPr="00EC223A">
              <w:t>ниципальных образов</w:t>
            </w:r>
            <w:r w:rsidRPr="00EC223A">
              <w:t>а</w:t>
            </w:r>
            <w:r w:rsidRPr="00EC223A">
              <w:t>ний для софинансиров</w:t>
            </w:r>
            <w:r w:rsidRPr="00EC223A">
              <w:t>а</w:t>
            </w:r>
            <w:r w:rsidRPr="00EC223A">
              <w:t>ния расходных обяз</w:t>
            </w:r>
            <w:r w:rsidRPr="00EC223A">
              <w:t>а</w:t>
            </w:r>
            <w:r w:rsidRPr="00EC223A">
              <w:t>тельств, возникающих при выполнении полн</w:t>
            </w:r>
            <w:r w:rsidRPr="00EC223A">
              <w:t>о</w:t>
            </w:r>
            <w:r w:rsidRPr="00EC223A">
              <w:t>мочий органов местного самоуправления по в</w:t>
            </w:r>
            <w:r w:rsidRPr="00EC223A">
              <w:t>о</w:t>
            </w:r>
            <w:r w:rsidRPr="00EC223A">
              <w:t>просам местного знач</w:t>
            </w:r>
            <w:r w:rsidRPr="00EC223A">
              <w:t>е</w:t>
            </w:r>
            <w:r w:rsidRPr="00EC223A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1 328,081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Реализация Закона З</w:t>
            </w:r>
            <w:r w:rsidRPr="00EC223A">
              <w:t>а</w:t>
            </w:r>
            <w:r w:rsidRPr="00EC223A">
              <w:t>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</w:t>
            </w:r>
            <w:r w:rsidRPr="00EC223A">
              <w:t>ь</w:t>
            </w:r>
            <w:r w:rsidRPr="00EC223A">
              <w:t>ных общеобразовател</w:t>
            </w:r>
            <w:r w:rsidRPr="00EC223A">
              <w:t>ь</w:t>
            </w:r>
            <w:r w:rsidRPr="00EC223A">
              <w:t>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1 328,081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1 328,081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>дарственного задания на 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521 01 01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1 328,081</w:t>
            </w:r>
          </w:p>
        </w:tc>
      </w:tr>
      <w:tr w:rsidR="00540D1F" w:rsidRPr="00EC223A" w:rsidTr="000E1075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государс</w:t>
            </w:r>
            <w:r w:rsidRPr="00EC223A">
              <w:t>т</w:t>
            </w:r>
            <w:r w:rsidRPr="00EC223A">
              <w:t>венных гарантий прав граждан на получение общедоступного и бе</w:t>
            </w:r>
            <w:r w:rsidRPr="00EC223A">
              <w:t>с</w:t>
            </w:r>
            <w:r w:rsidRPr="00EC223A">
              <w:t>платного дошкольного,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148 246,200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133 029,742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148 246,200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133 029,742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 на фина</w:t>
            </w:r>
            <w:r w:rsidRPr="00EC223A">
              <w:t>н</w:t>
            </w:r>
            <w:r w:rsidRPr="00EC223A">
              <w:t>совое обеспечение гос</w:t>
            </w:r>
            <w:r w:rsidRPr="00EC223A">
              <w:t>у</w:t>
            </w:r>
            <w:r w:rsidRPr="00EC223A">
              <w:t>дарственного задания на оказание государстве</w:t>
            </w:r>
            <w:r w:rsidRPr="00EC223A">
              <w:t>н</w:t>
            </w:r>
            <w:r w:rsidRPr="00EC223A"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148 246,200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133 029,742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Обеспечение бесплатным питанием детей из мал</w:t>
            </w:r>
            <w:r w:rsidRPr="00EC223A">
              <w:t>о</w:t>
            </w:r>
            <w:r w:rsidRPr="00EC223A">
              <w:t>имущих семей, обуча</w:t>
            </w:r>
            <w:r w:rsidRPr="00EC223A">
              <w:t>ю</w:t>
            </w:r>
            <w:r w:rsidRPr="00EC223A">
              <w:t>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1 749,855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1 749,855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1 749,855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Муниципальные пр</w:t>
            </w:r>
            <w:r w:rsidRPr="00EC223A">
              <w:t>о</w:t>
            </w:r>
            <w:r w:rsidRPr="00EC223A"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4 044,088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3 483,139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"Энергосбереж</w:t>
            </w:r>
            <w:r w:rsidRPr="00EC223A">
              <w:t>е</w:t>
            </w:r>
            <w:r w:rsidRPr="00EC223A">
              <w:t>ние и повышение энерг</w:t>
            </w:r>
            <w:r w:rsidRPr="00EC223A">
              <w:t>е</w:t>
            </w:r>
            <w:r w:rsidRPr="00EC223A">
              <w:t>тической эффективности в муниципальных учр</w:t>
            </w:r>
            <w:r w:rsidRPr="00EC223A">
              <w:t>е</w:t>
            </w:r>
            <w:r w:rsidRPr="00EC223A">
              <w:t>ждениях муниципальн</w:t>
            </w:r>
            <w:r w:rsidRPr="00EC223A">
              <w:t>о</w:t>
            </w:r>
            <w:r w:rsidRPr="00EC223A">
              <w:t>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63,440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"Модернизация системы общего образ</w:t>
            </w:r>
            <w:r w:rsidRPr="00EC223A">
              <w:t>о</w:t>
            </w:r>
            <w:r w:rsidRPr="00EC223A">
              <w:t>вания муниципального района "Петровск-Забайкальский район" на 2013-2015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3 881,608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3 320,659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3 881,608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3 320,659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3 881,608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3 320,659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"Военно-патриотическое воспит</w:t>
            </w:r>
            <w:r w:rsidRPr="00EC223A">
              <w:t>а</w:t>
            </w:r>
            <w:r w:rsidRPr="00EC223A">
              <w:t>ние молодежи и сове</w:t>
            </w:r>
            <w:r w:rsidRPr="00EC223A">
              <w:t>р</w:t>
            </w:r>
            <w:r w:rsidRPr="00EC223A">
              <w:t>шенствование системы допризывной подготовки учащихся образовател</w:t>
            </w:r>
            <w:r w:rsidRPr="00EC223A">
              <w:t>ь</w:t>
            </w:r>
            <w:r w:rsidRPr="00EC223A">
              <w:t>ных учреждений мун</w:t>
            </w:r>
            <w:r w:rsidRPr="00EC223A">
              <w:t>и</w:t>
            </w:r>
            <w:r w:rsidRPr="00EC223A">
              <w:t>ципального района "Пе</w:t>
            </w:r>
            <w:r w:rsidRPr="00EC223A">
              <w:t>т</w:t>
            </w:r>
            <w:r w:rsidRPr="00EC223A">
              <w:t>ровск-Забайкальский район" на 2011-2015 г</w:t>
            </w:r>
            <w:r w:rsidRPr="00EC223A">
              <w:t>о</w:t>
            </w:r>
            <w:r w:rsidRPr="00EC223A"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Субсидии бюджетным </w:t>
            </w:r>
            <w:r w:rsidRPr="00EC223A"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32,500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"Талантливые дети"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20,000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Муниципальная целевая программа "Развитие ф</w:t>
            </w:r>
            <w:r w:rsidRPr="00EC223A">
              <w:rPr>
                <w:color w:val="000000"/>
              </w:rPr>
              <w:t>и</w:t>
            </w:r>
            <w:r w:rsidRPr="00EC223A">
              <w:rPr>
                <w:color w:val="000000"/>
              </w:rPr>
              <w:t>зической культуры и спорта муниципального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7951015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46,540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4 747,520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3 905,078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Мероприятия по пров</w:t>
            </w:r>
            <w:r w:rsidRPr="00EC223A">
              <w:rPr>
                <w:color w:val="000000"/>
              </w:rPr>
              <w:t>е</w:t>
            </w:r>
            <w:r w:rsidRPr="00EC223A">
              <w:rPr>
                <w:color w:val="000000"/>
              </w:rPr>
              <w:t>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4 365,600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3 535,158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Организация отдыха и оздоровления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3 560,200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2 982,763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851,160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2 709,040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2 131,603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2 709,040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2 131,603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552,395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552,395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805,400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552,395</w:t>
            </w:r>
          </w:p>
        </w:tc>
      </w:tr>
      <w:tr w:rsidR="00540D1F" w:rsidRPr="00EC223A" w:rsidTr="000E1075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"Военно-патриотическое воспит</w:t>
            </w:r>
            <w:r w:rsidRPr="00EC223A">
              <w:t>а</w:t>
            </w:r>
            <w:r w:rsidRPr="00EC223A">
              <w:t>ние молодежи и сове</w:t>
            </w:r>
            <w:r w:rsidRPr="00EC223A">
              <w:t>р</w:t>
            </w:r>
            <w:r w:rsidRPr="00EC223A">
              <w:t>шенствование системы допризывной подготовки учащихся образовател</w:t>
            </w:r>
            <w:r w:rsidRPr="00EC223A">
              <w:t>ь</w:t>
            </w:r>
            <w:r w:rsidRPr="00EC223A">
              <w:t>ных учреждений мун</w:t>
            </w:r>
            <w:r w:rsidRPr="00EC223A">
              <w:t>и</w:t>
            </w:r>
            <w:r w:rsidRPr="00EC223A">
              <w:t>ципального района "Пе</w:t>
            </w:r>
            <w:r w:rsidRPr="00EC223A">
              <w:t>т</w:t>
            </w:r>
            <w:r w:rsidRPr="00EC223A">
              <w:t>ровск-Забайкальский район" на 2011-2015 г</w:t>
            </w:r>
            <w:r w:rsidRPr="00EC223A">
              <w:t>о</w:t>
            </w:r>
            <w:r w:rsidRPr="00EC223A"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432 99 00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57,920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"Профилактика безнадзорности и прав</w:t>
            </w:r>
            <w:r w:rsidRPr="00EC223A">
              <w:t>о</w:t>
            </w:r>
            <w:r w:rsidRPr="00EC223A">
              <w:t>нарушений несоверше</w:t>
            </w:r>
            <w:r w:rsidRPr="00EC223A">
              <w:t>н</w:t>
            </w:r>
            <w:r w:rsidRPr="00EC223A">
              <w:t>нолетних"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622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62,000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Другие вопросы в о</w:t>
            </w:r>
            <w:r w:rsidRPr="00EC223A">
              <w:rPr>
                <w:b/>
                <w:bCs/>
              </w:rPr>
              <w:t>б</w:t>
            </w:r>
            <w:r w:rsidRPr="00EC223A">
              <w:rPr>
                <w:b/>
                <w:bCs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10 872,793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8 859,743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Руководство и управл</w:t>
            </w:r>
            <w:r w:rsidRPr="00EC223A">
              <w:t>е</w:t>
            </w:r>
            <w:r w:rsidRPr="00EC223A">
              <w:t>ние в сфере установле</w:t>
            </w:r>
            <w:r w:rsidRPr="00EC223A">
              <w:t>н</w:t>
            </w:r>
            <w:r w:rsidRPr="00EC223A"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2 011,915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2 011,915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2 084,907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1 855,232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2 032,000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1 810,882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персон</w:t>
            </w:r>
            <w:r w:rsidRPr="00EC223A">
              <w:t>а</w:t>
            </w:r>
            <w:r w:rsidRPr="00EC223A">
              <w:t>лу государственных (м</w:t>
            </w:r>
            <w:r w:rsidRPr="00EC223A">
              <w:t>у</w:t>
            </w:r>
            <w:r w:rsidRPr="00EC223A">
              <w:t>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44,350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246,393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156,683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120,576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84,393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36,107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98,400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98,400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52,000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46,400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Учебно-методические кабинеты, централиз</w:t>
            </w:r>
            <w:r w:rsidRPr="00EC223A">
              <w:t>о</w:t>
            </w:r>
            <w:r w:rsidRPr="00EC223A">
              <w:t>ванные бухгалтерии, группы хозяйственного обслуживания, учебные фильмотеки, межшкол</w:t>
            </w:r>
            <w:r w:rsidRPr="00EC223A">
              <w:t>ь</w:t>
            </w:r>
            <w:r w:rsidRPr="00EC223A">
              <w:t>ные учебно-производственные ко</w:t>
            </w:r>
            <w:r w:rsidRPr="00EC223A">
              <w:t>м</w:t>
            </w:r>
            <w:r w:rsidRPr="00EC223A">
              <w:t>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6 575,893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5 425,725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Обеспечение деятельн</w:t>
            </w:r>
            <w:r w:rsidRPr="00EC223A">
              <w:t>о</w:t>
            </w:r>
            <w:r w:rsidRPr="00EC223A">
              <w:t>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6 575,893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5 425,725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5 904,417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4 882,479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5 859,000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4 855,312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  <w:r w:rsidR="00761905" w:rsidRPr="00EC223A">
              <w:t>Иные выплаты персон</w:t>
            </w:r>
            <w:r w:rsidR="00761905" w:rsidRPr="00EC223A">
              <w:t>а</w:t>
            </w:r>
            <w:r w:rsidR="00761905" w:rsidRPr="00EC223A">
              <w:t>лу казенных учрежд</w:t>
            </w:r>
            <w:r w:rsidR="00761905" w:rsidRPr="00EC223A">
              <w:t>е</w:t>
            </w:r>
            <w:r w:rsidR="00761905" w:rsidRPr="00EC223A">
              <w:t>ний,за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45,417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27,167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lastRenderedPageBreak/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645,481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517,252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342,544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279,135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302,937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238,117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25,994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452 99 00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25,994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Межбюджетные тран</w:t>
            </w:r>
            <w:r w:rsidRPr="00EC223A">
              <w:t>с</w:t>
            </w:r>
            <w:r w:rsidRPr="00EC223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1 404,600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1 123,124</w:t>
            </w:r>
          </w:p>
        </w:tc>
      </w:tr>
      <w:tr w:rsidR="00540D1F" w:rsidRPr="00EC223A" w:rsidTr="000E107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Администрирование г</w:t>
            </w:r>
            <w:r w:rsidRPr="00EC223A">
              <w:t>о</w:t>
            </w:r>
            <w:r w:rsidRPr="00EC223A">
              <w:t>сударственного полн</w:t>
            </w:r>
            <w:r w:rsidRPr="00EC223A">
              <w:t>о</w:t>
            </w:r>
            <w:r w:rsidRPr="00EC223A">
              <w:t>мочия по организации и осуществлению деятел</w:t>
            </w:r>
            <w:r w:rsidRPr="00EC223A">
              <w:t>ь</w:t>
            </w:r>
            <w:r w:rsidRPr="00EC223A">
              <w:t>ности по опеке и попеч</w:t>
            </w:r>
            <w:r w:rsidRPr="00EC223A">
              <w:t>и</w:t>
            </w:r>
            <w:r w:rsidRPr="00EC223A">
              <w:t>тельству над несове</w:t>
            </w:r>
            <w:r w:rsidRPr="00EC223A">
              <w:t>р</w:t>
            </w:r>
            <w:r w:rsidRPr="00EC223A">
              <w:t>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1 224,000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1 006,215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Расходы на выплаты персоналу государстве</w:t>
            </w:r>
            <w:r w:rsidRPr="00EC223A">
              <w:t>н</w:t>
            </w:r>
            <w:r w:rsidRPr="00EC223A">
              <w:t>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1 128,900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931,734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 г</w:t>
            </w:r>
            <w:r w:rsidRPr="00EC223A">
              <w:t>о</w:t>
            </w:r>
            <w:r w:rsidRPr="00EC223A">
              <w:t>сударственных (муниц</w:t>
            </w:r>
            <w:r w:rsidRPr="00EC223A">
              <w:t>и</w:t>
            </w:r>
            <w:r w:rsidRPr="00EC223A">
              <w:t>пальных) органов и взн</w:t>
            </w:r>
            <w:r w:rsidRPr="00EC223A">
              <w:t>о</w:t>
            </w:r>
            <w:r w:rsidRPr="00EC223A">
              <w:t>сы по обязательному с</w:t>
            </w:r>
            <w:r w:rsidRPr="00EC223A">
              <w:t>о</w:t>
            </w:r>
            <w:r w:rsidRPr="00EC223A">
              <w:t>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902,834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персон</w:t>
            </w:r>
            <w:r w:rsidRPr="00EC223A">
              <w:t>а</w:t>
            </w:r>
            <w:r w:rsidRPr="00EC223A">
              <w:t>лу государственных (м</w:t>
            </w:r>
            <w:r w:rsidRPr="00EC223A">
              <w:t>у</w:t>
            </w:r>
            <w:r w:rsidRPr="00EC223A">
              <w:t>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5210211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28,900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74,481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Закупка товаров, работ, услуг в сфере информ</w:t>
            </w:r>
            <w:r w:rsidRPr="00EC223A">
              <w:t>а</w:t>
            </w:r>
            <w:r w:rsidRPr="00EC223A">
              <w:t>ционно-коммуникационных те</w:t>
            </w:r>
            <w:r w:rsidRPr="00EC223A">
              <w:t>х</w:t>
            </w:r>
            <w:r w:rsidRPr="00EC223A">
              <w:t>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45,069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40,550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33,931</w:t>
            </w:r>
          </w:p>
        </w:tc>
      </w:tr>
      <w:tr w:rsidR="00540D1F" w:rsidRPr="00EC223A" w:rsidTr="00D57753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Администрирование г</w:t>
            </w:r>
            <w:r w:rsidRPr="00EC223A">
              <w:t>о</w:t>
            </w:r>
            <w:r w:rsidRPr="00EC223A">
              <w:t>сударственного полн</w:t>
            </w:r>
            <w:r w:rsidRPr="00EC223A">
              <w:t>о</w:t>
            </w:r>
            <w:r w:rsidRPr="00EC223A">
              <w:t xml:space="preserve">мочия по  обеспечению </w:t>
            </w:r>
            <w:r w:rsidRPr="00EC223A">
              <w:lastRenderedPageBreak/>
              <w:t>бесплатным питанием детей из малоимущих семей, обучающихся в муниципальных общео</w:t>
            </w:r>
            <w:r w:rsidRPr="00EC223A">
              <w:t>б</w:t>
            </w:r>
            <w:r w:rsidRPr="00EC223A">
              <w:t>разовательных учрежд</w:t>
            </w:r>
            <w:r w:rsidRPr="00EC223A">
              <w:t>е</w:t>
            </w:r>
            <w:r w:rsidRPr="00EC223A">
              <w:t>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69,809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69,809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97,900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69,809</w:t>
            </w:r>
          </w:p>
        </w:tc>
      </w:tr>
      <w:tr w:rsidR="00540D1F" w:rsidRPr="00EC223A" w:rsidTr="000E1075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Осуществление органами местного самоуправл</w:t>
            </w:r>
            <w:r w:rsidRPr="00EC223A">
              <w:t>е</w:t>
            </w:r>
            <w:r w:rsidRPr="00EC223A">
              <w:t>ния государственного полномочия по выплате денежного вознагражд</w:t>
            </w:r>
            <w:r w:rsidRPr="00EC223A">
              <w:t>е</w:t>
            </w:r>
            <w:r w:rsidRPr="00EC223A">
              <w:t>ния за выполнение функций классного р</w:t>
            </w:r>
            <w:r w:rsidRPr="00EC223A">
              <w:t>у</w:t>
            </w:r>
            <w:r w:rsidRPr="00EC223A">
              <w:t>ководителя педагогич</w:t>
            </w:r>
            <w:r w:rsidRPr="00EC223A">
              <w:t>е</w:t>
            </w:r>
            <w:r w:rsidRPr="00EC223A">
              <w:t>ским работникам мун</w:t>
            </w:r>
            <w:r w:rsidRPr="00EC223A">
              <w:t>и</w:t>
            </w:r>
            <w:r w:rsidRPr="00EC223A">
              <w:t>ципальных образов</w:t>
            </w:r>
            <w:r w:rsidRPr="00EC223A">
              <w:t>а</w:t>
            </w:r>
            <w:r w:rsidRPr="00EC223A">
              <w:t>тельных учреждений З</w:t>
            </w:r>
            <w:r w:rsidRPr="00EC223A">
              <w:t>а</w:t>
            </w:r>
            <w:r w:rsidRPr="00EC223A">
              <w:t>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4,800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4,800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4,800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Исполнение государс</w:t>
            </w:r>
            <w:r w:rsidRPr="00EC223A">
              <w:t>т</w:t>
            </w:r>
            <w:r w:rsidRPr="00EC223A">
              <w:t>венного полномочия  по предоставлению комп</w:t>
            </w:r>
            <w:r w:rsidRPr="00EC223A">
              <w:t>е</w:t>
            </w:r>
            <w:r w:rsidRPr="00EC223A">
              <w:t>сации части платы, вз</w:t>
            </w:r>
            <w:r w:rsidRPr="00EC223A">
              <w:t>и</w:t>
            </w:r>
            <w:r w:rsidRPr="00EC223A">
              <w:t>маемой за содержание ребенка ( присмотр и уход за ребенком) в о</w:t>
            </w:r>
            <w:r w:rsidRPr="00EC223A">
              <w:t>б</w:t>
            </w:r>
            <w:r w:rsidRPr="00EC223A">
              <w:t>разовательных организ</w:t>
            </w:r>
            <w:r w:rsidRPr="00EC223A">
              <w:t>а</w:t>
            </w:r>
            <w:r w:rsidRPr="00EC223A">
              <w:t>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42,300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42,300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42,300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Муниципальные пр</w:t>
            </w:r>
            <w:r w:rsidRPr="00EC223A">
              <w:t>о</w:t>
            </w:r>
            <w:r w:rsidRPr="00EC223A"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427,500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200,579</w:t>
            </w:r>
          </w:p>
        </w:tc>
      </w:tr>
      <w:tr w:rsidR="00540D1F" w:rsidRPr="00EC223A" w:rsidTr="00D57753">
        <w:trPr>
          <w:trHeight w:val="11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"Военно-патриотическое воспит</w:t>
            </w:r>
            <w:r w:rsidRPr="00EC223A">
              <w:t>а</w:t>
            </w:r>
            <w:r w:rsidRPr="00EC223A">
              <w:t>ние молодежи и сове</w:t>
            </w:r>
            <w:r w:rsidRPr="00EC223A">
              <w:t>р</w:t>
            </w:r>
            <w:r w:rsidRPr="00EC223A">
              <w:t>шенствование системы допризывной подготовки учащихся образовател</w:t>
            </w:r>
            <w:r w:rsidRPr="00EC223A">
              <w:t>ь</w:t>
            </w:r>
            <w:r w:rsidRPr="00EC223A">
              <w:t>ных учреждений мун</w:t>
            </w:r>
            <w:r w:rsidRPr="00EC223A">
              <w:t>и</w:t>
            </w:r>
            <w:r w:rsidRPr="00EC223A">
              <w:lastRenderedPageBreak/>
              <w:t>ципального района "Пе</w:t>
            </w:r>
            <w:r w:rsidRPr="00EC223A">
              <w:t>т</w:t>
            </w:r>
            <w:r w:rsidRPr="00EC223A">
              <w:t>ровск-Забайкальский район" на 2011-2015 г</w:t>
            </w:r>
            <w:r w:rsidRPr="00EC223A">
              <w:t>о</w:t>
            </w:r>
            <w:r w:rsidRPr="00EC223A"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31,000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  <w:r w:rsidR="00D57753" w:rsidRPr="00EC223A">
              <w:rPr>
                <w:color w:val="000000"/>
              </w:rPr>
              <w:t>Муниципальная пр</w:t>
            </w:r>
            <w:r w:rsidR="00D57753" w:rsidRPr="00EC223A">
              <w:rPr>
                <w:color w:val="000000"/>
              </w:rPr>
              <w:t>о</w:t>
            </w:r>
            <w:r w:rsidR="00D57753" w:rsidRPr="00EC223A">
              <w:rPr>
                <w:color w:val="000000"/>
              </w:rPr>
              <w:t>грамма» Профилактика экстремизма в молоде</w:t>
            </w:r>
            <w:r w:rsidR="00D57753" w:rsidRPr="00EC223A">
              <w:rPr>
                <w:color w:val="000000"/>
              </w:rPr>
              <w:t>ж</w:t>
            </w:r>
            <w:r w:rsidR="00D57753" w:rsidRPr="00EC223A">
              <w:rPr>
                <w:color w:val="000000"/>
              </w:rPr>
              <w:t>ной среде муниципал</w:t>
            </w:r>
            <w:r w:rsidR="00D57753" w:rsidRPr="00EC223A">
              <w:rPr>
                <w:color w:val="000000"/>
              </w:rPr>
              <w:t>ь</w:t>
            </w:r>
            <w:r w:rsidR="00D57753" w:rsidRPr="00EC223A">
              <w:rPr>
                <w:color w:val="000000"/>
              </w:rPr>
              <w:t>ного района "Петровск-Забайкальский район" на 2012-2016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Муниципальная пр</w:t>
            </w:r>
            <w:r w:rsidRPr="00EC223A">
              <w:t>о</w:t>
            </w:r>
            <w:r w:rsidRPr="00EC223A">
              <w:t>грамма "Талантливые дети"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169,579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Расходы на выплаты персоналу казенных у</w:t>
            </w:r>
            <w:r w:rsidRPr="00EC223A">
              <w:t>ч</w:t>
            </w:r>
            <w:r w:rsidRPr="00EC223A"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113,624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101,879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персон</w:t>
            </w:r>
            <w:r w:rsidRPr="00EC223A">
              <w:t>а</w:t>
            </w:r>
            <w:r w:rsidRPr="00EC223A">
              <w:t>лу казенных учрежд</w:t>
            </w:r>
            <w:r w:rsidRPr="00EC223A">
              <w:t>е</w:t>
            </w:r>
            <w:r w:rsidRPr="00EC223A">
              <w:t>ний,за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113,624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101,879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закупки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116,376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67,700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Прочая закупка товаров, работ и услуг для мун</w:t>
            </w:r>
            <w:r w:rsidRPr="00EC223A">
              <w:t>и</w:t>
            </w:r>
            <w:r w:rsidRPr="00EC223A">
              <w:t>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795 10 11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116,376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67,700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14 982,900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11 246,142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безвозмездные и безвозвратные перечи</w:t>
            </w:r>
            <w:r w:rsidRPr="00EC223A">
              <w:t>с</w:t>
            </w:r>
            <w:r w:rsidRPr="00EC223A"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14 982,900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11 246,142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Межбюджетные тран</w:t>
            </w:r>
            <w:r w:rsidRPr="00EC223A">
              <w:t>с</w:t>
            </w:r>
            <w:r w:rsidRPr="00EC223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14 982,900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11 246,142</w:t>
            </w:r>
          </w:p>
        </w:tc>
      </w:tr>
      <w:tr w:rsidR="00540D1F" w:rsidRPr="00EC223A" w:rsidTr="00D5775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Назначение и выплата ежемесячных денежных средств лицам из числа детей-сирот и детей, о</w:t>
            </w:r>
            <w:r w:rsidRPr="00EC223A">
              <w:t>с</w:t>
            </w:r>
            <w:r w:rsidRPr="00EC223A">
              <w:t>тавшихся без попечения родителей, ранее нах</w:t>
            </w:r>
            <w:r w:rsidRPr="00EC223A">
              <w:t>о</w:t>
            </w:r>
            <w:r w:rsidRPr="00EC223A">
              <w:t>дящихся под опекой (п</w:t>
            </w:r>
            <w:r w:rsidRPr="00EC223A">
              <w:t>о</w:t>
            </w:r>
            <w:r w:rsidRPr="00EC223A">
              <w:lastRenderedPageBreak/>
              <w:t>печительством), дости</w:t>
            </w:r>
            <w:r w:rsidRPr="00EC223A">
              <w:t>г</w:t>
            </w:r>
            <w:r w:rsidRPr="00EC223A">
              <w:t>шим 18 лет, но продо</w:t>
            </w:r>
            <w:r w:rsidRPr="00EC223A">
              <w:t>л</w:t>
            </w:r>
            <w:r w:rsidRPr="00EC223A">
              <w:t>жающим обучение по очной форме обучения в общеобразовательном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Пособия и компенсации гражданам и иные соц</w:t>
            </w:r>
            <w:r w:rsidRPr="00EC223A">
              <w:t>и</w:t>
            </w:r>
            <w:r w:rsidRPr="00EC223A">
              <w:t>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color w:val="000000"/>
              </w:rPr>
            </w:pPr>
            <w:r w:rsidRPr="00EC223A">
              <w:rPr>
                <w:color w:val="000000"/>
              </w:rPr>
              <w:t>Назначение и выплата вознаграждения опек</w:t>
            </w:r>
            <w:r w:rsidRPr="00EC223A">
              <w:rPr>
                <w:color w:val="000000"/>
              </w:rPr>
              <w:t>у</w:t>
            </w:r>
            <w:r w:rsidRPr="00EC223A">
              <w:rPr>
                <w:color w:val="000000"/>
              </w:rPr>
              <w:t>нам (попечителям)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Пособия и компенсации гражданам и иные соц</w:t>
            </w:r>
            <w:r w:rsidRPr="00EC223A">
              <w:t>и</w:t>
            </w:r>
            <w:r w:rsidRPr="00EC223A">
              <w:t>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0,000</w:t>
            </w:r>
          </w:p>
        </w:tc>
      </w:tr>
      <w:tr w:rsidR="00540D1F" w:rsidRPr="00EC223A" w:rsidTr="000E1075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Компенсация части р</w:t>
            </w:r>
            <w:r w:rsidRPr="00EC223A">
              <w:t>о</w:t>
            </w:r>
            <w:r w:rsidRPr="00EC223A">
              <w:t>дительской платы за с</w:t>
            </w:r>
            <w:r w:rsidRPr="00EC223A">
              <w:t>о</w:t>
            </w:r>
            <w:r w:rsidRPr="00EC223A">
              <w:t>держание ребенка (пр</w:t>
            </w:r>
            <w:r w:rsidRPr="00EC223A">
              <w:t>и</w:t>
            </w:r>
            <w:r w:rsidRPr="00EC223A">
              <w:t>смотр, уход за ребе</w:t>
            </w:r>
            <w:r w:rsidRPr="00EC223A">
              <w:t>н</w:t>
            </w:r>
            <w:r w:rsidRPr="00EC223A">
              <w:t>ком)в образовательных учреждениях, реализу</w:t>
            </w:r>
            <w:r w:rsidRPr="00EC223A">
              <w:t>ю</w:t>
            </w:r>
            <w:r w:rsidRPr="00EC223A">
              <w:t>щих основную общео</w:t>
            </w:r>
            <w:r w:rsidRPr="00EC223A">
              <w:t>б</w:t>
            </w:r>
            <w:r w:rsidRPr="00EC223A">
              <w:t>разовательную програ</w:t>
            </w:r>
            <w:r w:rsidRPr="00EC223A">
              <w:t>м</w:t>
            </w:r>
            <w:r w:rsidRPr="00EC223A">
              <w:t>му дошкольного образ</w:t>
            </w:r>
            <w:r w:rsidRPr="00EC223A">
              <w:t>о</w:t>
            </w:r>
            <w:r w:rsidRPr="00EC223A"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1 799,173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1 799,173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Пособия, компенсации, меры социальной по</w:t>
            </w:r>
            <w:r w:rsidRPr="00EC223A">
              <w:t>д</w:t>
            </w:r>
            <w:r w:rsidRPr="00EC223A">
              <w:t>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2 336,028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1 775,301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насел</w:t>
            </w:r>
            <w:r w:rsidRPr="00EC223A">
              <w:t>е</w:t>
            </w:r>
            <w:r w:rsidRPr="00EC223A"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521 02 30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23,872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23,872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Содержание ребенка в семье опекуна и прие</w:t>
            </w:r>
            <w:r w:rsidRPr="00EC223A">
              <w:t>м</w:t>
            </w:r>
            <w:r w:rsidRPr="00EC223A">
              <w:t>ной семье,а также возн</w:t>
            </w:r>
            <w:r w:rsidRPr="00EC223A">
              <w:t>а</w:t>
            </w:r>
            <w:r w:rsidRPr="00EC223A">
              <w:t>граждение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3 929,000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3 929,000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Содержание ребенка в </w:t>
            </w:r>
            <w:r w:rsidRPr="00EC223A">
              <w:lastRenderedPageBreak/>
              <w:t>приемной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2 315,000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lastRenderedPageBreak/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Пособия и компенсации гражданам и иные соц</w:t>
            </w:r>
            <w:r w:rsidRPr="00EC223A">
              <w:t>и</w:t>
            </w:r>
            <w:r w:rsidRPr="00EC223A">
              <w:t>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2 276,344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насел</w:t>
            </w:r>
            <w:r w:rsidRPr="00EC223A">
              <w:t>е</w:t>
            </w:r>
            <w:r w:rsidRPr="00EC223A"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38,656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Денежное вознагражд</w:t>
            </w:r>
            <w:r w:rsidRPr="00EC223A">
              <w:t>е</w:t>
            </w:r>
            <w:r w:rsidRPr="00EC223A">
              <w:t>ние приемным родит</w:t>
            </w:r>
            <w:r w:rsidRPr="00EC223A">
              <w:t>е</w:t>
            </w:r>
            <w:r w:rsidRPr="00EC223A">
              <w:t>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насел</w:t>
            </w:r>
            <w:r w:rsidRPr="00EC223A">
              <w:t>е</w:t>
            </w:r>
            <w:r w:rsidRPr="00EC223A"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1 614,000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Содержание детей в с</w:t>
            </w:r>
            <w:r w:rsidRPr="00EC223A">
              <w:t>е</w:t>
            </w:r>
            <w:r w:rsidRPr="00EC223A">
              <w:t>мье опекуна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5 498,469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Социальные выплаты гражданам, кроме пу</w:t>
            </w:r>
            <w:r w:rsidRPr="00EC223A">
              <w:t>б</w:t>
            </w:r>
            <w:r w:rsidRPr="00EC223A"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8 260,286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5 408,756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Пособия и компенсации гражданам и иные соц</w:t>
            </w:r>
            <w:r w:rsidRPr="00EC223A">
              <w:t>и</w:t>
            </w:r>
            <w:r w:rsidRPr="00EC223A">
              <w:t>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8 260,286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5 408,756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насел</w:t>
            </w:r>
            <w:r w:rsidRPr="00EC223A">
              <w:t>е</w:t>
            </w:r>
            <w:r w:rsidRPr="00EC223A"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521 13 20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89,714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89,713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Материальное обеспеч</w:t>
            </w:r>
            <w:r w:rsidRPr="00EC223A">
              <w:t>е</w:t>
            </w:r>
            <w:r w:rsidRPr="00EC223A">
              <w:t>ние патронатной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521 40 10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19,500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Материальное обеспеч</w:t>
            </w:r>
            <w:r w:rsidRPr="00EC223A">
              <w:t>е</w:t>
            </w:r>
            <w:r w:rsidRPr="00EC223A">
              <w:t>ние патронатной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521 40 11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12,000</w:t>
            </w:r>
          </w:p>
        </w:tc>
      </w:tr>
      <w:tr w:rsidR="00540D1F" w:rsidRPr="00EC223A" w:rsidTr="000E107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 xml:space="preserve"> Публичные нормати</w:t>
            </w:r>
            <w:r w:rsidRPr="00EC223A">
              <w:t>в</w:t>
            </w:r>
            <w:r w:rsidRPr="00EC223A">
              <w:t>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521 40 11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12,000</w:t>
            </w:r>
          </w:p>
        </w:tc>
      </w:tr>
      <w:tr w:rsidR="00540D1F" w:rsidRPr="00EC223A" w:rsidTr="000E1075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Пособия, компенсации, меры социальной по</w:t>
            </w:r>
            <w:r w:rsidRPr="00EC223A">
              <w:t>д</w:t>
            </w:r>
            <w:r w:rsidRPr="00EC223A">
              <w:t>держки по публичным нормативным обязател</w:t>
            </w:r>
            <w:r w:rsidRPr="00EC223A">
              <w:t>ь</w:t>
            </w:r>
            <w:r w:rsidRPr="00EC223A">
              <w:t>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521 40 11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12,000</w:t>
            </w:r>
          </w:p>
        </w:tc>
      </w:tr>
      <w:tr w:rsidR="00540D1F" w:rsidRPr="00EC223A" w:rsidTr="000E1075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Денежное вознагражд</w:t>
            </w:r>
            <w:r w:rsidRPr="00EC223A">
              <w:t>е</w:t>
            </w:r>
            <w:r w:rsidRPr="00EC223A">
              <w:t>ние патронатным восп</w:t>
            </w:r>
            <w:r w:rsidRPr="00EC223A">
              <w:t>и</w:t>
            </w:r>
            <w:r w:rsidRPr="00EC223A">
              <w:t>тателям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521 40 12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7,500</w:t>
            </w:r>
          </w:p>
        </w:tc>
      </w:tr>
      <w:tr w:rsidR="00540D1F" w:rsidRPr="00EC223A" w:rsidTr="000E107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Иные выплаты насел</w:t>
            </w:r>
            <w:r w:rsidRPr="00EC223A">
              <w:t>е</w:t>
            </w:r>
            <w:r w:rsidRPr="00EC223A"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521 40 12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360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58,000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</w:pPr>
            <w:r w:rsidRPr="00EC223A">
              <w:t>7,500</w:t>
            </w:r>
          </w:p>
        </w:tc>
      </w:tr>
      <w:tr w:rsidR="00540D1F" w:rsidRPr="00EC223A" w:rsidTr="000E107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r w:rsidRPr="00EC223A">
              <w:t>926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491 959,730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D1F" w:rsidRPr="00EC223A" w:rsidRDefault="00540D1F" w:rsidP="00540D1F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385 627,680</w:t>
            </w:r>
          </w:p>
        </w:tc>
      </w:tr>
    </w:tbl>
    <w:p w:rsidR="00FF256B" w:rsidRPr="00EC223A" w:rsidRDefault="00FF256B" w:rsidP="004629F1"/>
    <w:p w:rsidR="00FF256B" w:rsidRPr="00EC223A" w:rsidRDefault="00FF256B" w:rsidP="004629F1"/>
    <w:p w:rsidR="00FF256B" w:rsidRPr="00EC223A" w:rsidRDefault="00FF256B" w:rsidP="004629F1"/>
    <w:p w:rsidR="0067531A" w:rsidRPr="00EC223A" w:rsidRDefault="0067531A" w:rsidP="0067531A">
      <w:pPr>
        <w:ind w:left="4989"/>
        <w:jc w:val="center"/>
      </w:pPr>
      <w:r w:rsidRPr="00EC223A">
        <w:lastRenderedPageBreak/>
        <w:t>ПРИЛОЖЕНИЕ № 4</w:t>
      </w:r>
    </w:p>
    <w:p w:rsidR="00AA523B" w:rsidRPr="00EC223A" w:rsidRDefault="00AA523B" w:rsidP="0067531A">
      <w:pPr>
        <w:ind w:left="4989"/>
        <w:jc w:val="center"/>
      </w:pPr>
      <w:r w:rsidRPr="00EC223A">
        <w:t xml:space="preserve">к </w:t>
      </w:r>
      <w:r w:rsidR="00C00E96" w:rsidRPr="00EC223A">
        <w:t>постановле</w:t>
      </w:r>
      <w:r w:rsidR="00D57753" w:rsidRPr="00EC223A">
        <w:t>нию</w:t>
      </w:r>
      <w:r w:rsidR="00AE2D67" w:rsidRPr="00EC223A">
        <w:t xml:space="preserve"> Администрации</w:t>
      </w:r>
      <w:r w:rsidR="0067531A" w:rsidRPr="00EC223A">
        <w:t xml:space="preserve"> мун</w:t>
      </w:r>
      <w:r w:rsidR="0067531A" w:rsidRPr="00EC223A">
        <w:t>и</w:t>
      </w:r>
      <w:r w:rsidR="0067531A" w:rsidRPr="00EC223A">
        <w:t xml:space="preserve">ципального района </w:t>
      </w:r>
    </w:p>
    <w:p w:rsidR="00A01A75" w:rsidRPr="00EC223A" w:rsidRDefault="0067531A" w:rsidP="00A01A75">
      <w:pPr>
        <w:ind w:left="4989"/>
        <w:jc w:val="center"/>
      </w:pPr>
      <w:r w:rsidRPr="00EC223A">
        <w:t xml:space="preserve">«Петровск-Забайкальский район» </w:t>
      </w:r>
      <w:r w:rsidR="00A01A75" w:rsidRPr="00EC223A">
        <w:t xml:space="preserve">от </w:t>
      </w:r>
      <w:r w:rsidR="00EB3871" w:rsidRPr="00EC223A">
        <w:t>02</w:t>
      </w:r>
      <w:r w:rsidR="00C00E96" w:rsidRPr="00EC223A">
        <w:t xml:space="preserve"> октября</w:t>
      </w:r>
      <w:r w:rsidR="00A01A75" w:rsidRPr="00EC223A">
        <w:t xml:space="preserve"> 2015 года №</w:t>
      </w:r>
      <w:r w:rsidR="00EB3871" w:rsidRPr="00EC223A">
        <w:t xml:space="preserve"> 457</w:t>
      </w:r>
    </w:p>
    <w:p w:rsidR="0067531A" w:rsidRPr="00EC223A" w:rsidRDefault="0067531A" w:rsidP="0067531A">
      <w:pPr>
        <w:ind w:left="4989"/>
        <w:jc w:val="center"/>
      </w:pPr>
    </w:p>
    <w:p w:rsidR="00665EBC" w:rsidRPr="00EC223A" w:rsidRDefault="00665EBC" w:rsidP="004629F1">
      <w:pPr>
        <w:ind w:left="4989"/>
        <w:jc w:val="center"/>
      </w:pPr>
    </w:p>
    <w:p w:rsidR="004629F1" w:rsidRPr="00EC223A" w:rsidRDefault="00665EBC" w:rsidP="00665EBC">
      <w:pPr>
        <w:jc w:val="center"/>
        <w:rPr>
          <w:b/>
        </w:rPr>
      </w:pPr>
      <w:r w:rsidRPr="00EC223A">
        <w:rPr>
          <w:b/>
        </w:rPr>
        <w:t xml:space="preserve">Источники финансирования дефицита бюджета района за </w:t>
      </w:r>
      <w:r w:rsidR="00CB2527" w:rsidRPr="00EC223A">
        <w:rPr>
          <w:b/>
        </w:rPr>
        <w:t>девять месяцев</w:t>
      </w:r>
      <w:r w:rsidRPr="00EC223A">
        <w:rPr>
          <w:b/>
        </w:rPr>
        <w:t xml:space="preserve"> 2015 года</w:t>
      </w:r>
    </w:p>
    <w:p w:rsidR="00AA523B" w:rsidRPr="00EC223A" w:rsidRDefault="00AA523B" w:rsidP="00665EBC">
      <w:pPr>
        <w:jc w:val="center"/>
      </w:pPr>
    </w:p>
    <w:tbl>
      <w:tblPr>
        <w:tblW w:w="9513" w:type="dxa"/>
        <w:tblInd w:w="93" w:type="dxa"/>
        <w:tblLayout w:type="fixed"/>
        <w:tblLook w:val="04A0"/>
      </w:tblPr>
      <w:tblGrid>
        <w:gridCol w:w="2538"/>
        <w:gridCol w:w="879"/>
        <w:gridCol w:w="2410"/>
        <w:gridCol w:w="1843"/>
        <w:gridCol w:w="1843"/>
      </w:tblGrid>
      <w:tr w:rsidR="00AE2D67" w:rsidRPr="00EC223A" w:rsidTr="00AE2D67">
        <w:trPr>
          <w:trHeight w:val="346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67" w:rsidRPr="00EC223A" w:rsidRDefault="00AE2D67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Наименование и</w:t>
            </w:r>
            <w:r w:rsidRPr="00EC223A">
              <w:rPr>
                <w:b/>
                <w:bCs/>
              </w:rPr>
              <w:t>с</w:t>
            </w:r>
            <w:r w:rsidRPr="00EC223A">
              <w:rPr>
                <w:b/>
                <w:bCs/>
              </w:rPr>
              <w:t>точников финанс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рования дефицита бюджета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67" w:rsidRPr="00EC223A" w:rsidRDefault="00AE2D67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д</w:t>
            </w:r>
            <w:r w:rsidRPr="00EC223A">
              <w:rPr>
                <w:b/>
                <w:bCs/>
              </w:rPr>
              <w:t>м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нис</w:t>
            </w:r>
            <w:r w:rsidRPr="00EC223A">
              <w:rPr>
                <w:b/>
                <w:bCs/>
              </w:rPr>
              <w:t>т</w:t>
            </w:r>
            <w:r w:rsidRPr="00EC223A">
              <w:rPr>
                <w:b/>
                <w:bCs/>
              </w:rPr>
              <w:t>ратор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7" w:rsidRPr="00EC223A" w:rsidRDefault="00AE2D67" w:rsidP="004629F1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Код группы, по</w:t>
            </w:r>
            <w:r w:rsidRPr="00EC223A">
              <w:rPr>
                <w:b/>
                <w:bCs/>
                <w:color w:val="000000"/>
              </w:rPr>
              <w:t>д</w:t>
            </w:r>
            <w:r w:rsidRPr="00EC223A">
              <w:rPr>
                <w:b/>
                <w:bCs/>
                <w:color w:val="000000"/>
              </w:rPr>
              <w:t>группы статьи вида источника фина</w:t>
            </w:r>
            <w:r w:rsidRPr="00EC223A">
              <w:rPr>
                <w:b/>
                <w:bCs/>
                <w:color w:val="000000"/>
              </w:rPr>
              <w:t>н</w:t>
            </w:r>
            <w:r w:rsidRPr="00EC223A">
              <w:rPr>
                <w:b/>
                <w:bCs/>
                <w:color w:val="000000"/>
              </w:rPr>
              <w:t>сирования дефиц</w:t>
            </w:r>
            <w:r w:rsidRPr="00EC223A">
              <w:rPr>
                <w:b/>
                <w:bCs/>
                <w:color w:val="000000"/>
              </w:rPr>
              <w:t>и</w:t>
            </w:r>
            <w:r w:rsidRPr="00EC223A">
              <w:rPr>
                <w:b/>
                <w:bCs/>
                <w:color w:val="000000"/>
              </w:rPr>
              <w:t>та бюджета, код классификации операций сектора государственного управления, отн</w:t>
            </w:r>
            <w:r w:rsidRPr="00EC223A">
              <w:rPr>
                <w:b/>
                <w:bCs/>
                <w:color w:val="000000"/>
              </w:rPr>
              <w:t>о</w:t>
            </w:r>
            <w:r w:rsidRPr="00EC223A">
              <w:rPr>
                <w:b/>
                <w:bCs/>
                <w:color w:val="000000"/>
              </w:rPr>
              <w:t>сящихся к исто</w:t>
            </w:r>
            <w:r w:rsidRPr="00EC223A">
              <w:rPr>
                <w:b/>
                <w:bCs/>
                <w:color w:val="000000"/>
              </w:rPr>
              <w:t>ч</w:t>
            </w:r>
            <w:r w:rsidRPr="00EC223A">
              <w:rPr>
                <w:b/>
                <w:bCs/>
                <w:color w:val="000000"/>
              </w:rPr>
              <w:t>никам финансир</w:t>
            </w:r>
            <w:r w:rsidRPr="00EC223A">
              <w:rPr>
                <w:b/>
                <w:bCs/>
                <w:color w:val="000000"/>
              </w:rPr>
              <w:t>о</w:t>
            </w:r>
            <w:r w:rsidRPr="00EC223A">
              <w:rPr>
                <w:b/>
                <w:bCs/>
                <w:color w:val="000000"/>
              </w:rPr>
              <w:t>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7" w:rsidRPr="00EC223A" w:rsidRDefault="00AE2D67" w:rsidP="00AE2D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Утверждено на 2015 год</w:t>
            </w:r>
            <w:r w:rsidR="00D57753" w:rsidRPr="00EC223A">
              <w:rPr>
                <w:b/>
                <w:bCs/>
                <w:color w:val="000000"/>
              </w:rPr>
              <w:t xml:space="preserve"> 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7" w:rsidRPr="00EC223A" w:rsidRDefault="00AE2D67" w:rsidP="00B84F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Исполнено на 01.</w:t>
            </w:r>
            <w:r w:rsidR="00B84F4B" w:rsidRPr="00EC223A">
              <w:rPr>
                <w:b/>
                <w:bCs/>
                <w:color w:val="000000"/>
              </w:rPr>
              <w:t>10</w:t>
            </w:r>
            <w:r w:rsidRPr="00EC223A">
              <w:rPr>
                <w:b/>
                <w:bCs/>
                <w:color w:val="000000"/>
              </w:rPr>
              <w:t>.2015года (тыс. рублей)</w:t>
            </w:r>
          </w:p>
        </w:tc>
      </w:tr>
      <w:tr w:rsidR="004629F1" w:rsidRPr="00EC223A" w:rsidTr="004629F1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center"/>
              <w:rPr>
                <w:b/>
                <w:bCs/>
              </w:rPr>
            </w:pPr>
            <w:r w:rsidRPr="00EC223A">
              <w:rPr>
                <w:b/>
                <w:bCs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center"/>
              <w:rPr>
                <w:b/>
                <w:bCs/>
              </w:rPr>
            </w:pPr>
            <w:r w:rsidRPr="00EC223A"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9F1" w:rsidRPr="00EC223A" w:rsidRDefault="004629F1" w:rsidP="004629F1">
            <w:pPr>
              <w:jc w:val="center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center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D72890">
            <w:pPr>
              <w:jc w:val="center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5</w:t>
            </w:r>
          </w:p>
        </w:tc>
      </w:tr>
      <w:tr w:rsidR="004629F1" w:rsidRPr="00EC223A" w:rsidTr="004629F1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Источники внутре</w:t>
            </w:r>
            <w:r w:rsidRPr="00EC223A">
              <w:rPr>
                <w:b/>
                <w:bCs/>
              </w:rPr>
              <w:t>н</w:t>
            </w:r>
            <w:r w:rsidRPr="00EC223A">
              <w:rPr>
                <w:b/>
                <w:bCs/>
              </w:rPr>
              <w:t>него финансиров</w:t>
            </w:r>
            <w:r w:rsidRPr="00EC223A">
              <w:rPr>
                <w:b/>
                <w:bCs/>
              </w:rPr>
              <w:t>а</w:t>
            </w:r>
            <w:r w:rsidRPr="00EC223A">
              <w:rPr>
                <w:b/>
                <w:bCs/>
              </w:rPr>
              <w:t>ния дефицита бю</w:t>
            </w:r>
            <w:r w:rsidRPr="00EC223A">
              <w:rPr>
                <w:b/>
                <w:bCs/>
              </w:rPr>
              <w:t>д</w:t>
            </w:r>
            <w:r w:rsidRPr="00EC223A">
              <w:rPr>
                <w:b/>
                <w:bCs/>
              </w:rPr>
              <w:t>жета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 </w:t>
            </w:r>
          </w:p>
        </w:tc>
      </w:tr>
      <w:tr w:rsidR="004629F1" w:rsidRPr="00EC223A" w:rsidTr="004629F1">
        <w:trPr>
          <w:trHeight w:val="3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ИТОГО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90000000000000000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FA6B62" w:rsidP="00102F61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-</w:t>
            </w:r>
            <w:r w:rsidR="00102F61" w:rsidRPr="00EC223A">
              <w:rPr>
                <w:b/>
                <w:bCs/>
              </w:rPr>
              <w:t>-1735,587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102F61" w:rsidP="00BD72FE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-16302,402</w:t>
            </w:r>
          </w:p>
        </w:tc>
      </w:tr>
      <w:tr w:rsidR="00A307B9" w:rsidRPr="00EC223A" w:rsidTr="004629F1">
        <w:trPr>
          <w:trHeight w:val="3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Погашение бюдже</w:t>
            </w:r>
            <w:r w:rsidRPr="00EC223A">
              <w:rPr>
                <w:b/>
                <w:bCs/>
              </w:rPr>
              <w:t>т</w:t>
            </w:r>
            <w:r w:rsidRPr="00EC223A">
              <w:rPr>
                <w:b/>
                <w:bCs/>
              </w:rPr>
              <w:t>ных кредитов, пол</w:t>
            </w:r>
            <w:r w:rsidRPr="00EC223A">
              <w:rPr>
                <w:b/>
                <w:bCs/>
              </w:rPr>
              <w:t>у</w:t>
            </w:r>
            <w:r w:rsidRPr="00EC223A">
              <w:rPr>
                <w:b/>
                <w:bCs/>
              </w:rPr>
              <w:t>ченных от других бюджетов бюдже</w:t>
            </w:r>
            <w:r w:rsidRPr="00EC223A">
              <w:rPr>
                <w:b/>
                <w:bCs/>
              </w:rPr>
              <w:t>т</w:t>
            </w:r>
            <w:r w:rsidRPr="00EC223A">
              <w:rPr>
                <w:b/>
                <w:bCs/>
              </w:rPr>
              <w:t>ной системы РФ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4629F1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FA6B62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-500,000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4629F1">
            <w:pPr>
              <w:jc w:val="right"/>
              <w:rPr>
                <w:b/>
                <w:bCs/>
              </w:rPr>
            </w:pPr>
          </w:p>
        </w:tc>
      </w:tr>
      <w:tr w:rsidR="00A307B9" w:rsidRPr="00EC223A" w:rsidTr="004629F1">
        <w:trPr>
          <w:trHeight w:val="3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Погашение бюдж</w:t>
            </w:r>
            <w:r w:rsidRPr="00EC223A">
              <w:rPr>
                <w:b/>
                <w:bCs/>
              </w:rPr>
              <w:t>е</w:t>
            </w:r>
            <w:r w:rsidRPr="00EC223A">
              <w:rPr>
                <w:b/>
                <w:bCs/>
              </w:rPr>
              <w:t>тами муниципал</w:t>
            </w:r>
            <w:r w:rsidRPr="00EC223A">
              <w:rPr>
                <w:b/>
                <w:bCs/>
              </w:rPr>
              <w:t>ь</w:t>
            </w:r>
            <w:r w:rsidRPr="00EC223A">
              <w:rPr>
                <w:b/>
                <w:bCs/>
              </w:rPr>
              <w:t>ных районов кред</w:t>
            </w:r>
            <w:r w:rsidRPr="00EC223A">
              <w:rPr>
                <w:b/>
                <w:bCs/>
              </w:rPr>
              <w:t>и</w:t>
            </w:r>
            <w:r w:rsidRPr="00EC223A">
              <w:rPr>
                <w:b/>
                <w:bCs/>
              </w:rPr>
              <w:t>тов от других бю</w:t>
            </w:r>
            <w:r w:rsidRPr="00EC223A">
              <w:rPr>
                <w:b/>
                <w:bCs/>
              </w:rPr>
              <w:t>д</w:t>
            </w:r>
            <w:r w:rsidRPr="00EC223A">
              <w:rPr>
                <w:b/>
                <w:bCs/>
              </w:rPr>
              <w:t>жетов бюджетной системы РФ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4629F1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6C5658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01030100050000810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FA6B62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-500,000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9" w:rsidRPr="00EC223A" w:rsidRDefault="00A307B9" w:rsidP="004629F1">
            <w:pPr>
              <w:jc w:val="right"/>
              <w:rPr>
                <w:b/>
                <w:bCs/>
              </w:rPr>
            </w:pPr>
          </w:p>
        </w:tc>
      </w:tr>
      <w:tr w:rsidR="004629F1" w:rsidRPr="00EC223A" w:rsidTr="004629F1">
        <w:trPr>
          <w:trHeight w:val="6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Изменение остатков средств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rPr>
                <w:b/>
                <w:bCs/>
              </w:rPr>
            </w:pPr>
            <w:r w:rsidRPr="00EC223A">
              <w:rPr>
                <w:b/>
                <w:bCs/>
              </w:rPr>
              <w:t>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B9" w:rsidRPr="00EC223A" w:rsidRDefault="00A307B9" w:rsidP="004629F1">
            <w:pPr>
              <w:jc w:val="right"/>
              <w:rPr>
                <w:b/>
                <w:bCs/>
              </w:rPr>
            </w:pPr>
          </w:p>
          <w:p w:rsidR="004629F1" w:rsidRPr="00EC223A" w:rsidRDefault="00102F61" w:rsidP="004629F1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2235,587</w:t>
            </w:r>
          </w:p>
          <w:p w:rsidR="00A307B9" w:rsidRPr="00EC223A" w:rsidRDefault="00A307B9" w:rsidP="004629F1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102F61" w:rsidP="004629F1">
            <w:pPr>
              <w:jc w:val="right"/>
              <w:rPr>
                <w:b/>
                <w:bCs/>
              </w:rPr>
            </w:pPr>
            <w:r w:rsidRPr="00EC223A">
              <w:rPr>
                <w:b/>
                <w:bCs/>
              </w:rPr>
              <w:t>-16302,402</w:t>
            </w:r>
          </w:p>
        </w:tc>
      </w:tr>
      <w:tr w:rsidR="004629F1" w:rsidRPr="00EC223A" w:rsidTr="004629F1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Изменение остатков средств на счетах по учету средств бюдж</w:t>
            </w:r>
            <w:r w:rsidRPr="00EC223A">
              <w:t>е</w:t>
            </w:r>
            <w:r w:rsidRPr="00EC223A">
              <w:t>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102F61" w:rsidP="004629F1">
            <w:pPr>
              <w:jc w:val="right"/>
            </w:pPr>
            <w:r w:rsidRPr="00EC223A">
              <w:t>2235,587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102F61" w:rsidP="00BD72FE">
            <w:pPr>
              <w:jc w:val="right"/>
              <w:rPr>
                <w:bCs/>
              </w:rPr>
            </w:pPr>
            <w:r w:rsidRPr="00EC223A">
              <w:rPr>
                <w:bCs/>
              </w:rPr>
              <w:t>-16302,402</w:t>
            </w:r>
          </w:p>
        </w:tc>
      </w:tr>
      <w:tr w:rsidR="004629F1" w:rsidRPr="00EC223A" w:rsidTr="00A947EC">
        <w:trPr>
          <w:trHeight w:val="6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Увеличение остатков средств бюджетов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102F61">
            <w:pPr>
              <w:jc w:val="right"/>
            </w:pPr>
            <w:r w:rsidRPr="00EC223A">
              <w:t>-4</w:t>
            </w:r>
            <w:r w:rsidR="00102F61" w:rsidRPr="00EC223A">
              <w:t>90224,143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102F61" w:rsidP="004629F1">
            <w:pPr>
              <w:jc w:val="right"/>
            </w:pPr>
            <w:r w:rsidRPr="00EC223A">
              <w:t>-408916,822</w:t>
            </w:r>
          </w:p>
        </w:tc>
      </w:tr>
      <w:tr w:rsidR="004629F1" w:rsidRPr="00EC223A" w:rsidTr="00A947EC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Увеличение прочих остатков средств бюджетов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6C5658" w:rsidP="00102F61">
            <w:pPr>
              <w:jc w:val="right"/>
            </w:pPr>
            <w:r w:rsidRPr="00EC223A">
              <w:t>-</w:t>
            </w:r>
            <w:r w:rsidR="00102F61" w:rsidRPr="00EC223A">
              <w:t>490224,143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102F61" w:rsidP="004629F1">
            <w:pPr>
              <w:jc w:val="right"/>
            </w:pPr>
            <w:r w:rsidRPr="00EC223A">
              <w:t>-408916,722</w:t>
            </w:r>
          </w:p>
        </w:tc>
      </w:tr>
      <w:tr w:rsidR="004629F1" w:rsidRPr="00EC223A" w:rsidTr="00A947EC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lastRenderedPageBreak/>
              <w:t>Увеличение прочих остатков денежных средств бюджетов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6C5658" w:rsidP="00102F61">
            <w:pPr>
              <w:jc w:val="right"/>
            </w:pPr>
            <w:r w:rsidRPr="00EC223A">
              <w:t>-4</w:t>
            </w:r>
            <w:r w:rsidR="00102F61" w:rsidRPr="00EC223A">
              <w:t>90224,143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A947EC" w:rsidP="00102F61">
            <w:pPr>
              <w:jc w:val="right"/>
            </w:pPr>
            <w:r w:rsidRPr="00EC223A">
              <w:t>-</w:t>
            </w:r>
            <w:r w:rsidR="00102F61" w:rsidRPr="00EC223A">
              <w:t>408916,722</w:t>
            </w:r>
          </w:p>
        </w:tc>
      </w:tr>
      <w:tr w:rsidR="004629F1" w:rsidRPr="00EC223A" w:rsidTr="00A947EC">
        <w:trPr>
          <w:trHeight w:val="12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Увеличение прочих остатков денежных средств  бюджетов муниципальных ра</w:t>
            </w:r>
            <w:r w:rsidRPr="00EC223A">
              <w:t>й</w:t>
            </w:r>
            <w:r w:rsidRPr="00EC223A">
              <w:t>онов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01050201050000510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6C5658" w:rsidP="00102F61">
            <w:pPr>
              <w:jc w:val="right"/>
            </w:pPr>
            <w:r w:rsidRPr="00EC223A">
              <w:t>-4</w:t>
            </w:r>
            <w:r w:rsidR="00102F61" w:rsidRPr="00EC223A">
              <w:t>90224,143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A947EC" w:rsidP="00102F61">
            <w:pPr>
              <w:jc w:val="right"/>
            </w:pPr>
            <w:r w:rsidRPr="00EC223A">
              <w:t>-</w:t>
            </w:r>
            <w:r w:rsidR="00102F61" w:rsidRPr="00EC223A">
              <w:t>408916,722</w:t>
            </w:r>
          </w:p>
        </w:tc>
      </w:tr>
      <w:tr w:rsidR="004629F1" w:rsidRPr="00EC223A" w:rsidTr="006C5658">
        <w:trPr>
          <w:trHeight w:val="6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Уменьшение остатков средств бюджетов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F1" w:rsidRPr="00EC223A" w:rsidRDefault="004629F1" w:rsidP="004629F1">
            <w:r w:rsidRPr="00EC223A">
              <w:t>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E734BE" w:rsidP="004629F1">
            <w:pPr>
              <w:jc w:val="right"/>
            </w:pPr>
            <w:r w:rsidRPr="00EC223A">
              <w:t>491959,730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F1" w:rsidRPr="00EC223A" w:rsidRDefault="00E734BE" w:rsidP="004629F1">
            <w:pPr>
              <w:jc w:val="right"/>
            </w:pPr>
            <w:r w:rsidRPr="00EC223A">
              <w:t>392614,319</w:t>
            </w:r>
          </w:p>
        </w:tc>
      </w:tr>
      <w:tr w:rsidR="00E734BE" w:rsidRPr="00EC223A" w:rsidTr="00482DA4">
        <w:trPr>
          <w:trHeight w:val="8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r w:rsidRPr="00EC223A">
              <w:t>Уменьшение прочих остатков средств бюджетов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r w:rsidRPr="00EC223A">
              <w:t>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BE" w:rsidRPr="00EC223A" w:rsidRDefault="00E734BE" w:rsidP="004629F1">
            <w:pPr>
              <w:jc w:val="right"/>
            </w:pPr>
            <w:r w:rsidRPr="00EC223A">
              <w:t>491959,730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BE" w:rsidRPr="00EC223A" w:rsidRDefault="00E734BE" w:rsidP="00E734BE">
            <w:pPr>
              <w:jc w:val="right"/>
            </w:pPr>
          </w:p>
          <w:p w:rsidR="00E734BE" w:rsidRPr="00EC223A" w:rsidRDefault="00E734BE" w:rsidP="00E734BE">
            <w:pPr>
              <w:jc w:val="right"/>
            </w:pPr>
            <w:r w:rsidRPr="00EC223A">
              <w:t>392614,319</w:t>
            </w:r>
          </w:p>
        </w:tc>
      </w:tr>
      <w:tr w:rsidR="00E734BE" w:rsidRPr="00EC223A" w:rsidTr="00482DA4">
        <w:trPr>
          <w:trHeight w:val="10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r w:rsidRPr="00EC223A">
              <w:t>Уменьшение прочих остатков денежных средств бюджетов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r w:rsidRPr="00EC223A">
              <w:t>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BE" w:rsidRPr="00EC223A" w:rsidRDefault="00E734BE" w:rsidP="004629F1">
            <w:pPr>
              <w:jc w:val="right"/>
            </w:pPr>
            <w:r w:rsidRPr="00EC223A">
              <w:t>491959,730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BE" w:rsidRPr="00EC223A" w:rsidRDefault="00E734BE" w:rsidP="00E734BE">
            <w:pPr>
              <w:jc w:val="right"/>
            </w:pPr>
          </w:p>
          <w:p w:rsidR="00E734BE" w:rsidRPr="00EC223A" w:rsidRDefault="00E734BE" w:rsidP="00E734BE">
            <w:pPr>
              <w:jc w:val="right"/>
            </w:pPr>
            <w:r w:rsidRPr="00EC223A">
              <w:t>392614,319</w:t>
            </w:r>
          </w:p>
        </w:tc>
      </w:tr>
      <w:tr w:rsidR="00E734BE" w:rsidRPr="00EC223A" w:rsidTr="00482DA4">
        <w:trPr>
          <w:trHeight w:val="15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r w:rsidRPr="00EC223A">
              <w:t>Уменьшение прочих остатков денежных средств бюджетов муниципальных ра</w:t>
            </w:r>
            <w:r w:rsidRPr="00EC223A">
              <w:t>й</w:t>
            </w:r>
            <w:r w:rsidRPr="00EC223A">
              <w:t>онов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pPr>
              <w:jc w:val="right"/>
            </w:pPr>
            <w:r w:rsidRPr="00EC223A"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BE" w:rsidRPr="00EC223A" w:rsidRDefault="00E734BE" w:rsidP="004629F1">
            <w:r w:rsidRPr="00EC223A">
              <w:t>01050201050000610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BE" w:rsidRPr="00EC223A" w:rsidRDefault="00E734BE" w:rsidP="004629F1">
            <w:pPr>
              <w:jc w:val="right"/>
            </w:pPr>
            <w:r w:rsidRPr="00EC223A">
              <w:t>491959,730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BE" w:rsidRPr="00EC223A" w:rsidRDefault="00E734BE" w:rsidP="00E734BE">
            <w:pPr>
              <w:jc w:val="right"/>
            </w:pPr>
          </w:p>
          <w:p w:rsidR="00E734BE" w:rsidRPr="00EC223A" w:rsidRDefault="00E734BE" w:rsidP="00E734BE">
            <w:pPr>
              <w:jc w:val="right"/>
            </w:pPr>
          </w:p>
          <w:p w:rsidR="00E734BE" w:rsidRPr="00EC223A" w:rsidRDefault="00E734BE" w:rsidP="00E734BE">
            <w:pPr>
              <w:jc w:val="right"/>
            </w:pPr>
            <w:r w:rsidRPr="00EC223A">
              <w:t>392614,319</w:t>
            </w:r>
          </w:p>
        </w:tc>
      </w:tr>
    </w:tbl>
    <w:p w:rsidR="00D90786" w:rsidRPr="00EC223A" w:rsidRDefault="00D90786" w:rsidP="004629F1"/>
    <w:p w:rsidR="00D90786" w:rsidRPr="00EC223A" w:rsidRDefault="00D90786" w:rsidP="00D90786"/>
    <w:p w:rsidR="00D90786" w:rsidRPr="00EC223A" w:rsidRDefault="00D90786" w:rsidP="00D90786"/>
    <w:p w:rsidR="00D90786" w:rsidRPr="00EC223A" w:rsidRDefault="00D90786" w:rsidP="00D90786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67531A" w:rsidRPr="00EC223A" w:rsidRDefault="0067531A" w:rsidP="0067531A">
      <w:pPr>
        <w:ind w:left="4989"/>
        <w:jc w:val="center"/>
      </w:pPr>
    </w:p>
    <w:p w:rsidR="00F57EA7" w:rsidRPr="00EC223A" w:rsidRDefault="00F57EA7" w:rsidP="00D72890">
      <w:pPr>
        <w:tabs>
          <w:tab w:val="left" w:pos="6804"/>
        </w:tabs>
        <w:ind w:left="4989"/>
        <w:jc w:val="center"/>
      </w:pPr>
    </w:p>
    <w:p w:rsidR="00F57EA7" w:rsidRPr="00EC223A" w:rsidRDefault="00F57EA7" w:rsidP="00D72890">
      <w:pPr>
        <w:tabs>
          <w:tab w:val="left" w:pos="6804"/>
        </w:tabs>
        <w:ind w:left="4989"/>
        <w:jc w:val="center"/>
      </w:pPr>
    </w:p>
    <w:p w:rsidR="005E7BF8" w:rsidRPr="00EC223A" w:rsidRDefault="005E7BF8" w:rsidP="00D72890">
      <w:pPr>
        <w:tabs>
          <w:tab w:val="left" w:pos="6804"/>
        </w:tabs>
        <w:ind w:left="4989"/>
        <w:jc w:val="center"/>
      </w:pPr>
    </w:p>
    <w:p w:rsidR="005E7BF8" w:rsidRPr="00EC223A" w:rsidRDefault="005E7BF8" w:rsidP="00D72890">
      <w:pPr>
        <w:tabs>
          <w:tab w:val="left" w:pos="6804"/>
        </w:tabs>
        <w:ind w:left="4989"/>
        <w:jc w:val="center"/>
      </w:pPr>
    </w:p>
    <w:p w:rsidR="005E7BF8" w:rsidRPr="00EC223A" w:rsidRDefault="005E7BF8" w:rsidP="00D72890">
      <w:pPr>
        <w:tabs>
          <w:tab w:val="left" w:pos="6804"/>
        </w:tabs>
        <w:ind w:left="4989"/>
        <w:jc w:val="center"/>
      </w:pPr>
    </w:p>
    <w:p w:rsidR="00A01A75" w:rsidRPr="00EC223A" w:rsidRDefault="00A01A75" w:rsidP="00D72890">
      <w:pPr>
        <w:tabs>
          <w:tab w:val="left" w:pos="6804"/>
        </w:tabs>
        <w:ind w:left="4989"/>
        <w:jc w:val="center"/>
      </w:pPr>
    </w:p>
    <w:p w:rsidR="00EC223A" w:rsidRDefault="00EC223A" w:rsidP="00D72890">
      <w:pPr>
        <w:tabs>
          <w:tab w:val="left" w:pos="6804"/>
        </w:tabs>
        <w:ind w:left="4989"/>
        <w:jc w:val="center"/>
      </w:pPr>
    </w:p>
    <w:p w:rsidR="00EC223A" w:rsidRDefault="00EC223A" w:rsidP="00D72890">
      <w:pPr>
        <w:tabs>
          <w:tab w:val="left" w:pos="6804"/>
        </w:tabs>
        <w:ind w:left="4989"/>
        <w:jc w:val="center"/>
      </w:pPr>
    </w:p>
    <w:p w:rsidR="00EC223A" w:rsidRDefault="00EC223A" w:rsidP="00D72890">
      <w:pPr>
        <w:tabs>
          <w:tab w:val="left" w:pos="6804"/>
        </w:tabs>
        <w:ind w:left="4989"/>
        <w:jc w:val="center"/>
      </w:pPr>
    </w:p>
    <w:p w:rsidR="00EC223A" w:rsidRDefault="00EC223A" w:rsidP="00D72890">
      <w:pPr>
        <w:tabs>
          <w:tab w:val="left" w:pos="6804"/>
        </w:tabs>
        <w:ind w:left="4989"/>
        <w:jc w:val="center"/>
      </w:pPr>
    </w:p>
    <w:p w:rsidR="00EC223A" w:rsidRDefault="00EC223A" w:rsidP="00D72890">
      <w:pPr>
        <w:tabs>
          <w:tab w:val="left" w:pos="6804"/>
        </w:tabs>
        <w:ind w:left="4989"/>
        <w:jc w:val="center"/>
      </w:pPr>
    </w:p>
    <w:p w:rsidR="00EC223A" w:rsidRDefault="00EC223A" w:rsidP="00D72890">
      <w:pPr>
        <w:tabs>
          <w:tab w:val="left" w:pos="6804"/>
        </w:tabs>
        <w:ind w:left="4989"/>
        <w:jc w:val="center"/>
      </w:pPr>
    </w:p>
    <w:p w:rsidR="00EC223A" w:rsidRDefault="00EC223A" w:rsidP="00D72890">
      <w:pPr>
        <w:tabs>
          <w:tab w:val="left" w:pos="6804"/>
        </w:tabs>
        <w:ind w:left="4989"/>
        <w:jc w:val="center"/>
      </w:pPr>
    </w:p>
    <w:p w:rsidR="0067531A" w:rsidRPr="00EC223A" w:rsidRDefault="00A05D61" w:rsidP="00D72890">
      <w:pPr>
        <w:tabs>
          <w:tab w:val="left" w:pos="6804"/>
        </w:tabs>
        <w:ind w:left="4989"/>
        <w:jc w:val="center"/>
      </w:pPr>
      <w:r w:rsidRPr="00EC223A">
        <w:lastRenderedPageBreak/>
        <w:t>ПР</w:t>
      </w:r>
      <w:r w:rsidR="0067531A" w:rsidRPr="00EC223A">
        <w:t>ИЛОЖЕНИЕ № 5</w:t>
      </w:r>
    </w:p>
    <w:p w:rsidR="00AA523B" w:rsidRPr="00EC223A" w:rsidRDefault="0067531A" w:rsidP="0067531A">
      <w:pPr>
        <w:ind w:left="4989"/>
        <w:jc w:val="center"/>
      </w:pPr>
      <w:r w:rsidRPr="00EC223A">
        <w:t xml:space="preserve"> к </w:t>
      </w:r>
      <w:r w:rsidR="00C00E96" w:rsidRPr="00EC223A">
        <w:t>постановл</w:t>
      </w:r>
      <w:r w:rsidR="00D57753" w:rsidRPr="00EC223A">
        <w:t xml:space="preserve">ению </w:t>
      </w:r>
      <w:r w:rsidR="005E7BF8" w:rsidRPr="00EC223A">
        <w:t>Администрации</w:t>
      </w:r>
      <w:r w:rsidRPr="00EC223A">
        <w:t xml:space="preserve">  мун</w:t>
      </w:r>
      <w:r w:rsidRPr="00EC223A">
        <w:t>и</w:t>
      </w:r>
      <w:r w:rsidRPr="00EC223A">
        <w:t xml:space="preserve">ципального района </w:t>
      </w:r>
    </w:p>
    <w:p w:rsidR="00A01A75" w:rsidRPr="00EC223A" w:rsidRDefault="0067531A" w:rsidP="00A01A75">
      <w:pPr>
        <w:ind w:left="4989"/>
        <w:jc w:val="center"/>
      </w:pPr>
      <w:r w:rsidRPr="00EC223A">
        <w:t>«Петровск-Забайкальский район»</w:t>
      </w:r>
    </w:p>
    <w:p w:rsidR="00C00E96" w:rsidRPr="00EC223A" w:rsidRDefault="00C00E96" w:rsidP="00A01A75">
      <w:pPr>
        <w:ind w:left="4989"/>
        <w:jc w:val="center"/>
      </w:pPr>
      <w:r w:rsidRPr="00EC223A">
        <w:t xml:space="preserve">от </w:t>
      </w:r>
      <w:r w:rsidR="00BF40C9" w:rsidRPr="00EC223A">
        <w:t>02</w:t>
      </w:r>
      <w:r w:rsidRPr="00EC223A">
        <w:t xml:space="preserve"> октября 2015 года №</w:t>
      </w:r>
      <w:r w:rsidR="00BF40C9" w:rsidRPr="00EC223A">
        <w:t xml:space="preserve"> 457</w:t>
      </w:r>
    </w:p>
    <w:p w:rsidR="00D90786" w:rsidRPr="00EC223A" w:rsidRDefault="00D90786" w:rsidP="00D90786"/>
    <w:p w:rsidR="00D90786" w:rsidRPr="00EC223A" w:rsidRDefault="00D90786" w:rsidP="00D90786">
      <w:pPr>
        <w:tabs>
          <w:tab w:val="left" w:pos="5780"/>
        </w:tabs>
        <w:jc w:val="center"/>
        <w:rPr>
          <w:b/>
        </w:rPr>
      </w:pPr>
      <w:r w:rsidRPr="00EC223A">
        <w:rPr>
          <w:b/>
        </w:rPr>
        <w:t>Отчёт о расходовании средств резервного фонда</w:t>
      </w:r>
    </w:p>
    <w:p w:rsidR="00D90786" w:rsidRPr="00EC223A" w:rsidRDefault="00D90786" w:rsidP="00D90786">
      <w:pPr>
        <w:tabs>
          <w:tab w:val="left" w:pos="5780"/>
        </w:tabs>
        <w:jc w:val="center"/>
        <w:rPr>
          <w:b/>
        </w:rPr>
      </w:pPr>
      <w:r w:rsidRPr="00EC223A">
        <w:rPr>
          <w:b/>
        </w:rPr>
        <w:t xml:space="preserve"> Администрации муниципального района «Петровск-Забайкальский район» за </w:t>
      </w:r>
      <w:r w:rsidR="00482DA4" w:rsidRPr="00EC223A">
        <w:rPr>
          <w:b/>
        </w:rPr>
        <w:t>д</w:t>
      </w:r>
      <w:r w:rsidR="00482DA4" w:rsidRPr="00EC223A">
        <w:rPr>
          <w:b/>
        </w:rPr>
        <w:t>е</w:t>
      </w:r>
      <w:r w:rsidR="00482DA4" w:rsidRPr="00EC223A">
        <w:rPr>
          <w:b/>
        </w:rPr>
        <w:t>вять месяцев</w:t>
      </w:r>
      <w:r w:rsidR="005E7BF8" w:rsidRPr="00EC223A">
        <w:rPr>
          <w:b/>
        </w:rPr>
        <w:t xml:space="preserve"> 2015 года</w:t>
      </w: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3"/>
        <w:gridCol w:w="652"/>
        <w:gridCol w:w="692"/>
        <w:gridCol w:w="1496"/>
        <w:gridCol w:w="850"/>
        <w:gridCol w:w="1418"/>
      </w:tblGrid>
      <w:tr w:rsidR="005E7BF8" w:rsidRPr="00EC223A" w:rsidTr="003A2480">
        <w:trPr>
          <w:cantSplit/>
        </w:trPr>
        <w:tc>
          <w:tcPr>
            <w:tcW w:w="5183" w:type="dxa"/>
            <w:vAlign w:val="center"/>
          </w:tcPr>
          <w:p w:rsidR="005E7BF8" w:rsidRPr="00EC223A" w:rsidRDefault="005E7BF8" w:rsidP="005E7BF8">
            <w:pPr>
              <w:jc w:val="center"/>
              <w:rPr>
                <w:b/>
              </w:rPr>
            </w:pPr>
            <w:r w:rsidRPr="00EC223A">
              <w:rPr>
                <w:b/>
              </w:rPr>
              <w:t>Направление расходов</w:t>
            </w:r>
          </w:p>
        </w:tc>
        <w:tc>
          <w:tcPr>
            <w:tcW w:w="652" w:type="dxa"/>
            <w:vAlign w:val="center"/>
          </w:tcPr>
          <w:p w:rsidR="005E7BF8" w:rsidRPr="00EC223A" w:rsidRDefault="005E7BF8" w:rsidP="00D90786">
            <w:pPr>
              <w:jc w:val="center"/>
              <w:rPr>
                <w:b/>
              </w:rPr>
            </w:pPr>
            <w:r w:rsidRPr="00EC223A">
              <w:rPr>
                <w:b/>
              </w:rPr>
              <w:t>Рз</w:t>
            </w:r>
          </w:p>
        </w:tc>
        <w:tc>
          <w:tcPr>
            <w:tcW w:w="692" w:type="dxa"/>
            <w:vAlign w:val="center"/>
          </w:tcPr>
          <w:p w:rsidR="005E7BF8" w:rsidRPr="00EC223A" w:rsidRDefault="005E7BF8" w:rsidP="00D90786">
            <w:pPr>
              <w:jc w:val="center"/>
              <w:rPr>
                <w:b/>
              </w:rPr>
            </w:pPr>
            <w:r w:rsidRPr="00EC223A">
              <w:rPr>
                <w:b/>
              </w:rPr>
              <w:t>ПР</w:t>
            </w:r>
          </w:p>
        </w:tc>
        <w:tc>
          <w:tcPr>
            <w:tcW w:w="1496" w:type="dxa"/>
            <w:vAlign w:val="center"/>
          </w:tcPr>
          <w:p w:rsidR="005E7BF8" w:rsidRPr="00EC223A" w:rsidRDefault="005E7BF8" w:rsidP="00D90786">
            <w:pPr>
              <w:ind w:left="-108"/>
              <w:jc w:val="center"/>
              <w:rPr>
                <w:b/>
              </w:rPr>
            </w:pPr>
            <w:r w:rsidRPr="00EC223A">
              <w:rPr>
                <w:b/>
              </w:rPr>
              <w:t>ЦСР</w:t>
            </w:r>
          </w:p>
        </w:tc>
        <w:tc>
          <w:tcPr>
            <w:tcW w:w="850" w:type="dxa"/>
            <w:vAlign w:val="center"/>
          </w:tcPr>
          <w:p w:rsidR="005E7BF8" w:rsidRPr="00EC223A" w:rsidRDefault="005E7BF8" w:rsidP="00D90786">
            <w:pPr>
              <w:jc w:val="center"/>
              <w:rPr>
                <w:b/>
              </w:rPr>
            </w:pPr>
            <w:r w:rsidRPr="00EC223A">
              <w:rPr>
                <w:b/>
              </w:rPr>
              <w:t>ВР</w:t>
            </w:r>
          </w:p>
        </w:tc>
        <w:tc>
          <w:tcPr>
            <w:tcW w:w="1418" w:type="dxa"/>
            <w:vAlign w:val="center"/>
          </w:tcPr>
          <w:p w:rsidR="005E7BF8" w:rsidRPr="00EC223A" w:rsidRDefault="005E7BF8" w:rsidP="00826D50">
            <w:pPr>
              <w:ind w:left="-108"/>
              <w:jc w:val="center"/>
              <w:rPr>
                <w:b/>
              </w:rPr>
            </w:pPr>
            <w:r w:rsidRPr="00EC223A">
              <w:rPr>
                <w:b/>
              </w:rPr>
              <w:t>Исполнено на 01.</w:t>
            </w:r>
            <w:r w:rsidR="00826D50" w:rsidRPr="00EC223A">
              <w:rPr>
                <w:b/>
              </w:rPr>
              <w:t>10</w:t>
            </w:r>
            <w:r w:rsidRPr="00EC223A">
              <w:rPr>
                <w:b/>
              </w:rPr>
              <w:t>.2015 года (тыс. рублей)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5E7BF8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 xml:space="preserve">Утверждено  в бюджете 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1000,0</w:t>
            </w:r>
            <w:r w:rsidR="00482DA4" w:rsidRPr="00EC223A">
              <w:rPr>
                <w:b/>
                <w:bCs/>
                <w:color w:val="000000"/>
              </w:rPr>
              <w:t>00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Направлено средств всего, в том числе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5401CB">
            <w:pPr>
              <w:ind w:left="-108"/>
              <w:rPr>
                <w:b/>
                <w:bCs/>
                <w:color w:val="000000"/>
              </w:rPr>
            </w:pPr>
          </w:p>
        </w:tc>
      </w:tr>
      <w:tr w:rsidR="006D6569" w:rsidRPr="00EC223A" w:rsidTr="00E94EF4">
        <w:trPr>
          <w:trHeight w:val="240"/>
        </w:trPr>
        <w:tc>
          <w:tcPr>
            <w:tcW w:w="5183" w:type="dxa"/>
          </w:tcPr>
          <w:p w:rsidR="006D6569" w:rsidRPr="00EC223A" w:rsidRDefault="006D6569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2" w:type="dxa"/>
          </w:tcPr>
          <w:p w:rsidR="006D6569" w:rsidRPr="00EC223A" w:rsidRDefault="006D6569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01</w:t>
            </w:r>
          </w:p>
        </w:tc>
        <w:tc>
          <w:tcPr>
            <w:tcW w:w="692" w:type="dxa"/>
          </w:tcPr>
          <w:p w:rsidR="006D6569" w:rsidRPr="00EC223A" w:rsidRDefault="006D6569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13</w:t>
            </w:r>
          </w:p>
        </w:tc>
        <w:tc>
          <w:tcPr>
            <w:tcW w:w="1496" w:type="dxa"/>
          </w:tcPr>
          <w:p w:rsidR="006D6569" w:rsidRPr="00EC223A" w:rsidRDefault="006D6569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0700500</w:t>
            </w:r>
          </w:p>
        </w:tc>
        <w:tc>
          <w:tcPr>
            <w:tcW w:w="850" w:type="dxa"/>
          </w:tcPr>
          <w:p w:rsidR="006D6569" w:rsidRPr="00EC223A" w:rsidRDefault="006D6569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6D6569" w:rsidRPr="00EC223A" w:rsidRDefault="006D6569" w:rsidP="00DC3B55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75,000</w:t>
            </w:r>
          </w:p>
        </w:tc>
      </w:tr>
      <w:tr w:rsidR="006D6569" w:rsidRPr="00EC223A" w:rsidTr="00E94EF4">
        <w:trPr>
          <w:trHeight w:val="240"/>
        </w:trPr>
        <w:tc>
          <w:tcPr>
            <w:tcW w:w="5183" w:type="dxa"/>
          </w:tcPr>
          <w:p w:rsidR="006D6569" w:rsidRPr="00EC223A" w:rsidRDefault="006D6569" w:rsidP="00D90786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Приобретение и установка циркуляционного насоса в здании котельной МОУ СОШ п.Баляга</w:t>
            </w:r>
          </w:p>
        </w:tc>
        <w:tc>
          <w:tcPr>
            <w:tcW w:w="652" w:type="dxa"/>
          </w:tcPr>
          <w:p w:rsidR="006D6569" w:rsidRPr="00EC223A" w:rsidRDefault="006D6569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01</w:t>
            </w:r>
          </w:p>
        </w:tc>
        <w:tc>
          <w:tcPr>
            <w:tcW w:w="692" w:type="dxa"/>
          </w:tcPr>
          <w:p w:rsidR="006D6569" w:rsidRPr="00EC223A" w:rsidRDefault="006D6569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13</w:t>
            </w:r>
          </w:p>
        </w:tc>
        <w:tc>
          <w:tcPr>
            <w:tcW w:w="1496" w:type="dxa"/>
          </w:tcPr>
          <w:p w:rsidR="006D6569" w:rsidRPr="00EC223A" w:rsidRDefault="006D6569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6D6569" w:rsidRPr="00EC223A" w:rsidRDefault="006D6569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6D6569" w:rsidRPr="00EC223A" w:rsidRDefault="006D6569" w:rsidP="00DC3B55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75,000</w:t>
            </w:r>
          </w:p>
        </w:tc>
      </w:tr>
      <w:tr w:rsidR="005E7BF8" w:rsidRPr="00EC223A" w:rsidTr="00E94EF4">
        <w:trPr>
          <w:trHeight w:val="240"/>
        </w:trPr>
        <w:tc>
          <w:tcPr>
            <w:tcW w:w="5183" w:type="dxa"/>
          </w:tcPr>
          <w:p w:rsidR="005E7BF8" w:rsidRPr="00EC223A" w:rsidRDefault="005E7BF8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00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DC3B55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391,5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01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30,0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Для участия в Международной Ярмарке соц</w:t>
            </w:r>
            <w:r w:rsidRPr="00EC223A">
              <w:rPr>
                <w:bCs/>
                <w:color w:val="000000"/>
              </w:rPr>
              <w:t>и</w:t>
            </w:r>
            <w:r w:rsidRPr="00EC223A">
              <w:rPr>
                <w:bCs/>
                <w:color w:val="000000"/>
              </w:rPr>
              <w:t>ально-экономических инноваций в г.Пермь МДОУ №21 п.Баляга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01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241</w:t>
            </w: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30,0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250,0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МЗСУ ДООЛ «Орлёнок» на подготовку лагеря к оздоровительному сезону</w:t>
            </w:r>
          </w:p>
        </w:tc>
        <w:tc>
          <w:tcPr>
            <w:tcW w:w="652" w:type="dxa"/>
          </w:tcPr>
          <w:p w:rsidR="005E7BF8" w:rsidRPr="00EC223A" w:rsidRDefault="005E7BF8" w:rsidP="00DC3B55">
            <w:pPr>
              <w:rPr>
                <w:color w:val="000000"/>
              </w:rPr>
            </w:pPr>
            <w:r w:rsidRPr="00EC223A">
              <w:rPr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622</w:t>
            </w: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250,0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09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111,5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C3B55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КОДМиД для организации и проведения Гос</w:t>
            </w:r>
            <w:r w:rsidRPr="00EC223A">
              <w:rPr>
                <w:bCs/>
                <w:color w:val="000000"/>
              </w:rPr>
              <w:t>у</w:t>
            </w:r>
            <w:r w:rsidRPr="00EC223A">
              <w:rPr>
                <w:bCs/>
                <w:color w:val="000000"/>
              </w:rPr>
              <w:t xml:space="preserve">дарственной итоговой аттестации в форме ЭГЭ и ОГЭ в школах района. 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09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242</w:t>
            </w: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52,0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Cs/>
                <w:color w:val="000000"/>
              </w:rPr>
            </w:pP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09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59,5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Межбюджетные трансферты общего хара</w:t>
            </w:r>
            <w:r w:rsidRPr="00EC223A">
              <w:rPr>
                <w:b/>
                <w:bCs/>
                <w:color w:val="000000"/>
              </w:rPr>
              <w:t>к</w:t>
            </w:r>
            <w:r w:rsidRPr="00EC223A">
              <w:rPr>
                <w:b/>
                <w:bCs/>
                <w:color w:val="000000"/>
              </w:rPr>
              <w:t>тера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14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00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482DA4" w:rsidP="00D90786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512,684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14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03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202824" w:rsidP="00D90786">
            <w:pPr>
              <w:ind w:left="-108"/>
              <w:rPr>
                <w:b/>
                <w:bCs/>
                <w:color w:val="000000"/>
              </w:rPr>
            </w:pPr>
            <w:r w:rsidRPr="00EC223A">
              <w:rPr>
                <w:b/>
                <w:bCs/>
                <w:color w:val="000000"/>
              </w:rPr>
              <w:t>512,684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9E45C3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Капитальный ремонт и испытание электропр</w:t>
            </w:r>
            <w:r w:rsidRPr="00EC223A">
              <w:rPr>
                <w:bCs/>
                <w:color w:val="000000"/>
              </w:rPr>
              <w:t>о</w:t>
            </w:r>
            <w:r w:rsidRPr="00EC223A">
              <w:rPr>
                <w:bCs/>
                <w:color w:val="000000"/>
              </w:rPr>
              <w:t>водки в здании СДК с.Катаево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14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03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136,1</w:t>
            </w:r>
            <w:r w:rsidR="004C7F44" w:rsidRPr="00EC223A">
              <w:rPr>
                <w:bCs/>
                <w:color w:val="000000"/>
              </w:rPr>
              <w:t>00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Оплата кредиторской задолженности по прот</w:t>
            </w:r>
            <w:r w:rsidRPr="00EC223A">
              <w:rPr>
                <w:bCs/>
                <w:color w:val="000000"/>
              </w:rPr>
              <w:t>и</w:t>
            </w:r>
            <w:r w:rsidRPr="00EC223A">
              <w:rPr>
                <w:bCs/>
                <w:color w:val="000000"/>
              </w:rPr>
              <w:t>вопожарным мероприятиям городского посел</w:t>
            </w:r>
            <w:r w:rsidRPr="00EC223A">
              <w:rPr>
                <w:bCs/>
                <w:color w:val="000000"/>
              </w:rPr>
              <w:t>е</w:t>
            </w:r>
            <w:r w:rsidRPr="00EC223A">
              <w:rPr>
                <w:bCs/>
                <w:color w:val="000000"/>
              </w:rPr>
              <w:t>ния «Балягинское»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14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03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5E7BF8" w:rsidRPr="00EC223A" w:rsidRDefault="005E7BF8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149,5</w:t>
            </w:r>
            <w:r w:rsidR="004C7F44" w:rsidRPr="00EC223A">
              <w:rPr>
                <w:bCs/>
                <w:color w:val="000000"/>
              </w:rPr>
              <w:t>00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482DA4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 xml:space="preserve">На организацию дежурства на стационарных постах </w:t>
            </w:r>
            <w:r w:rsidR="004C7F44" w:rsidRPr="00EC223A">
              <w:rPr>
                <w:bCs/>
                <w:color w:val="000000"/>
              </w:rPr>
              <w:t>в апреле</w:t>
            </w:r>
            <w:r w:rsidRPr="00EC223A">
              <w:rPr>
                <w:bCs/>
                <w:color w:val="000000"/>
              </w:rPr>
              <w:t xml:space="preserve"> администрациям</w:t>
            </w:r>
            <w:r w:rsidR="00482DA4" w:rsidRPr="00EC223A">
              <w:rPr>
                <w:bCs/>
                <w:color w:val="000000"/>
              </w:rPr>
              <w:t>:</w:t>
            </w:r>
            <w:r w:rsidRPr="00EC223A">
              <w:rPr>
                <w:bCs/>
                <w:color w:val="000000"/>
              </w:rPr>
              <w:t xml:space="preserve"> всего, в т.ч.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14</w:t>
            </w: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03</w:t>
            </w: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202824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142,084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-сельского поселения «Толбагинское»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482DA4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46,</w:t>
            </w:r>
            <w:r w:rsidR="00482DA4" w:rsidRPr="00EC223A">
              <w:rPr>
                <w:bCs/>
                <w:color w:val="000000"/>
              </w:rPr>
              <w:t>756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5E7BF8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-сельское поселение «Зугмарское»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482DA4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43,</w:t>
            </w:r>
            <w:r w:rsidR="00482DA4" w:rsidRPr="00EC223A">
              <w:rPr>
                <w:bCs/>
                <w:color w:val="000000"/>
              </w:rPr>
              <w:t>837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5E7BF8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-городское поселение «Балягинское»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202824" w:rsidP="00D90786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51,491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D90786">
            <w:pPr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Замена глубинного насоса в сельском посел</w:t>
            </w:r>
            <w:r w:rsidRPr="00EC223A">
              <w:rPr>
                <w:bCs/>
                <w:color w:val="000000"/>
              </w:rPr>
              <w:t>е</w:t>
            </w:r>
            <w:r w:rsidRPr="00EC223A">
              <w:rPr>
                <w:bCs/>
                <w:color w:val="000000"/>
              </w:rPr>
              <w:t>нии «Катаевское»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5E7BF8" w:rsidP="00202824">
            <w:pPr>
              <w:ind w:left="-108"/>
              <w:rPr>
                <w:bCs/>
                <w:color w:val="000000"/>
              </w:rPr>
            </w:pPr>
            <w:r w:rsidRPr="00EC223A">
              <w:rPr>
                <w:bCs/>
                <w:color w:val="000000"/>
              </w:rPr>
              <w:t>4</w:t>
            </w:r>
            <w:r w:rsidR="00202824" w:rsidRPr="00EC223A">
              <w:rPr>
                <w:bCs/>
                <w:color w:val="000000"/>
              </w:rPr>
              <w:t>0</w:t>
            </w:r>
            <w:r w:rsidRPr="00EC223A">
              <w:rPr>
                <w:bCs/>
                <w:color w:val="000000"/>
              </w:rPr>
              <w:t>,0</w:t>
            </w:r>
            <w:r w:rsidR="00482DA4" w:rsidRPr="00EC223A">
              <w:rPr>
                <w:bCs/>
                <w:color w:val="000000"/>
              </w:rPr>
              <w:t>00</w:t>
            </w:r>
          </w:p>
        </w:tc>
      </w:tr>
      <w:tr w:rsidR="00202824" w:rsidRPr="00EC223A" w:rsidTr="003A2480">
        <w:tc>
          <w:tcPr>
            <w:tcW w:w="5183" w:type="dxa"/>
          </w:tcPr>
          <w:p w:rsidR="00202824" w:rsidRPr="00EC223A" w:rsidRDefault="00202824" w:rsidP="00202824">
            <w:pPr>
              <w:rPr>
                <w:color w:val="000000"/>
              </w:rPr>
            </w:pPr>
            <w:r w:rsidRPr="00EC223A">
              <w:rPr>
                <w:color w:val="000000"/>
              </w:rPr>
              <w:t>Замена аварийного глубинного насоса на скв</w:t>
            </w:r>
            <w:r w:rsidRPr="00EC223A">
              <w:rPr>
                <w:color w:val="000000"/>
              </w:rPr>
              <w:t>а</w:t>
            </w:r>
            <w:r w:rsidRPr="00EC223A">
              <w:rPr>
                <w:color w:val="000000"/>
              </w:rPr>
              <w:t>жине водокачки села лесоучасток Катангар</w:t>
            </w:r>
          </w:p>
        </w:tc>
        <w:tc>
          <w:tcPr>
            <w:tcW w:w="652" w:type="dxa"/>
          </w:tcPr>
          <w:p w:rsidR="00202824" w:rsidRPr="00EC223A" w:rsidRDefault="00202824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14</w:t>
            </w:r>
          </w:p>
        </w:tc>
        <w:tc>
          <w:tcPr>
            <w:tcW w:w="692" w:type="dxa"/>
          </w:tcPr>
          <w:p w:rsidR="00202824" w:rsidRPr="00EC223A" w:rsidRDefault="00202824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03</w:t>
            </w:r>
          </w:p>
        </w:tc>
        <w:tc>
          <w:tcPr>
            <w:tcW w:w="1496" w:type="dxa"/>
          </w:tcPr>
          <w:p w:rsidR="00202824" w:rsidRPr="00EC223A" w:rsidRDefault="00202824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0700500</w:t>
            </w:r>
          </w:p>
        </w:tc>
        <w:tc>
          <w:tcPr>
            <w:tcW w:w="850" w:type="dxa"/>
          </w:tcPr>
          <w:p w:rsidR="00202824" w:rsidRPr="00EC223A" w:rsidRDefault="00202824" w:rsidP="00D90786">
            <w:pPr>
              <w:rPr>
                <w:color w:val="000000"/>
              </w:rPr>
            </w:pPr>
            <w:r w:rsidRPr="00EC223A"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:rsidR="00202824" w:rsidRPr="00EC223A" w:rsidRDefault="00202824" w:rsidP="006D6569">
            <w:pPr>
              <w:ind w:left="-108"/>
              <w:jc w:val="center"/>
              <w:rPr>
                <w:color w:val="000000"/>
              </w:rPr>
            </w:pPr>
            <w:r w:rsidRPr="00EC223A">
              <w:rPr>
                <w:color w:val="000000"/>
              </w:rPr>
              <w:t>45,000</w:t>
            </w:r>
          </w:p>
        </w:tc>
      </w:tr>
      <w:tr w:rsidR="005E7BF8" w:rsidRPr="00EC223A" w:rsidTr="003A2480">
        <w:tc>
          <w:tcPr>
            <w:tcW w:w="5183" w:type="dxa"/>
          </w:tcPr>
          <w:p w:rsidR="005E7BF8" w:rsidRPr="00EC223A" w:rsidRDefault="005E7BF8" w:rsidP="00482DA4">
            <w:pPr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Остаток средств на 01.</w:t>
            </w:r>
            <w:r w:rsidR="00482DA4" w:rsidRPr="00EC223A">
              <w:rPr>
                <w:b/>
                <w:color w:val="000000"/>
              </w:rPr>
              <w:t>10</w:t>
            </w:r>
            <w:r w:rsidRPr="00EC223A">
              <w:rPr>
                <w:b/>
                <w:color w:val="000000"/>
              </w:rPr>
              <w:t>.2015 г.</w:t>
            </w:r>
          </w:p>
        </w:tc>
        <w:tc>
          <w:tcPr>
            <w:tcW w:w="65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692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1496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5E7BF8" w:rsidRPr="00EC223A" w:rsidRDefault="005E7BF8" w:rsidP="00D90786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E7BF8" w:rsidRPr="00EC223A" w:rsidRDefault="00482DA4" w:rsidP="006D6569">
            <w:pPr>
              <w:ind w:left="-108"/>
              <w:jc w:val="center"/>
              <w:rPr>
                <w:b/>
                <w:color w:val="000000"/>
              </w:rPr>
            </w:pPr>
            <w:r w:rsidRPr="00EC223A">
              <w:rPr>
                <w:b/>
                <w:color w:val="000000"/>
              </w:rPr>
              <w:t>20,81</w:t>
            </w:r>
            <w:r w:rsidR="006D6569" w:rsidRPr="00EC223A">
              <w:rPr>
                <w:b/>
                <w:color w:val="000000"/>
              </w:rPr>
              <w:t>6</w:t>
            </w:r>
          </w:p>
        </w:tc>
      </w:tr>
    </w:tbl>
    <w:p w:rsidR="00D90786" w:rsidRPr="00EC223A" w:rsidRDefault="00D90786" w:rsidP="00D90786"/>
    <w:p w:rsidR="00D90786" w:rsidRPr="00EC223A" w:rsidRDefault="00D90786" w:rsidP="00D90786"/>
    <w:p w:rsidR="00137374" w:rsidRPr="00EC223A" w:rsidRDefault="00137374" w:rsidP="00D90786"/>
    <w:sectPr w:rsidR="00137374" w:rsidRPr="00EC223A" w:rsidSect="00F70BC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DB" w:rsidRDefault="000B1EDB" w:rsidP="00D01C27">
      <w:r>
        <w:separator/>
      </w:r>
    </w:p>
  </w:endnote>
  <w:endnote w:type="continuationSeparator" w:id="1">
    <w:p w:rsidR="000B1EDB" w:rsidRDefault="000B1EDB" w:rsidP="00D0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DB" w:rsidRDefault="000B1EDB" w:rsidP="00D01C27">
      <w:r>
        <w:separator/>
      </w:r>
    </w:p>
  </w:footnote>
  <w:footnote w:type="continuationSeparator" w:id="1">
    <w:p w:rsidR="000B1EDB" w:rsidRDefault="000B1EDB" w:rsidP="00D01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75753"/>
      <w:docPartObj>
        <w:docPartGallery w:val="Page Numbers (Top of Page)"/>
        <w:docPartUnique/>
      </w:docPartObj>
    </w:sdtPr>
    <w:sdtContent>
      <w:p w:rsidR="00BF40C9" w:rsidRDefault="00A027CF" w:rsidP="00D8324F">
        <w:pPr>
          <w:pStyle w:val="a6"/>
          <w:jc w:val="center"/>
        </w:pPr>
        <w:r w:rsidRPr="00D8324F">
          <w:fldChar w:fldCharType="begin"/>
        </w:r>
        <w:r w:rsidR="00BF40C9" w:rsidRPr="00D8324F">
          <w:instrText>PAGE   \* MERGEFORMAT</w:instrText>
        </w:r>
        <w:r w:rsidRPr="00D8324F">
          <w:fldChar w:fldCharType="separate"/>
        </w:r>
        <w:r w:rsidR="00C12A0C">
          <w:rPr>
            <w:noProof/>
          </w:rPr>
          <w:t>2</w:t>
        </w:r>
        <w:r w:rsidRPr="00D8324F"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D7A"/>
    <w:rsid w:val="0000112C"/>
    <w:rsid w:val="000117E5"/>
    <w:rsid w:val="00012E1E"/>
    <w:rsid w:val="00034D40"/>
    <w:rsid w:val="00037CA7"/>
    <w:rsid w:val="00052AC7"/>
    <w:rsid w:val="00067C99"/>
    <w:rsid w:val="0007266E"/>
    <w:rsid w:val="00075303"/>
    <w:rsid w:val="0008489E"/>
    <w:rsid w:val="000A4F63"/>
    <w:rsid w:val="000B0CE1"/>
    <w:rsid w:val="000B1EDB"/>
    <w:rsid w:val="000B76EA"/>
    <w:rsid w:val="000C0651"/>
    <w:rsid w:val="000D37E0"/>
    <w:rsid w:val="000E1075"/>
    <w:rsid w:val="000F7684"/>
    <w:rsid w:val="00102F61"/>
    <w:rsid w:val="00113F9D"/>
    <w:rsid w:val="00117CDE"/>
    <w:rsid w:val="00137374"/>
    <w:rsid w:val="00173ADF"/>
    <w:rsid w:val="00176A99"/>
    <w:rsid w:val="00187A2B"/>
    <w:rsid w:val="001B2A4A"/>
    <w:rsid w:val="001C18BA"/>
    <w:rsid w:val="001D5069"/>
    <w:rsid w:val="001E12BF"/>
    <w:rsid w:val="00202824"/>
    <w:rsid w:val="002163AB"/>
    <w:rsid w:val="00225A95"/>
    <w:rsid w:val="00261EAD"/>
    <w:rsid w:val="0028593E"/>
    <w:rsid w:val="002A4D00"/>
    <w:rsid w:val="002D20CC"/>
    <w:rsid w:val="002D3FC5"/>
    <w:rsid w:val="002E27CE"/>
    <w:rsid w:val="003158B0"/>
    <w:rsid w:val="003355EF"/>
    <w:rsid w:val="00383D97"/>
    <w:rsid w:val="003920EA"/>
    <w:rsid w:val="003A2480"/>
    <w:rsid w:val="003A2982"/>
    <w:rsid w:val="003E5C5D"/>
    <w:rsid w:val="003F59B3"/>
    <w:rsid w:val="004058C3"/>
    <w:rsid w:val="00430BC1"/>
    <w:rsid w:val="00461D0F"/>
    <w:rsid w:val="004629F1"/>
    <w:rsid w:val="00482DA4"/>
    <w:rsid w:val="00490C64"/>
    <w:rsid w:val="00491AD8"/>
    <w:rsid w:val="004C7F44"/>
    <w:rsid w:val="004D5942"/>
    <w:rsid w:val="004E3D41"/>
    <w:rsid w:val="005050DD"/>
    <w:rsid w:val="00512E99"/>
    <w:rsid w:val="005401CB"/>
    <w:rsid w:val="00540D1F"/>
    <w:rsid w:val="00580AB0"/>
    <w:rsid w:val="005D116D"/>
    <w:rsid w:val="005E61B5"/>
    <w:rsid w:val="005E6BEB"/>
    <w:rsid w:val="005E7BF8"/>
    <w:rsid w:val="00604C1C"/>
    <w:rsid w:val="00612ECF"/>
    <w:rsid w:val="00613337"/>
    <w:rsid w:val="00637D9D"/>
    <w:rsid w:val="006612A3"/>
    <w:rsid w:val="00665EBC"/>
    <w:rsid w:val="0067531A"/>
    <w:rsid w:val="006C5658"/>
    <w:rsid w:val="006D6569"/>
    <w:rsid w:val="006E23A0"/>
    <w:rsid w:val="006E7EDB"/>
    <w:rsid w:val="007115F6"/>
    <w:rsid w:val="00721375"/>
    <w:rsid w:val="00726907"/>
    <w:rsid w:val="00761905"/>
    <w:rsid w:val="0076465A"/>
    <w:rsid w:val="00764B92"/>
    <w:rsid w:val="0077102C"/>
    <w:rsid w:val="00781614"/>
    <w:rsid w:val="007826F1"/>
    <w:rsid w:val="00782F2C"/>
    <w:rsid w:val="007A3208"/>
    <w:rsid w:val="007A365A"/>
    <w:rsid w:val="00812281"/>
    <w:rsid w:val="00816D7A"/>
    <w:rsid w:val="0082074E"/>
    <w:rsid w:val="00826D50"/>
    <w:rsid w:val="00830A5C"/>
    <w:rsid w:val="008418D6"/>
    <w:rsid w:val="00845A11"/>
    <w:rsid w:val="00846A63"/>
    <w:rsid w:val="0085299B"/>
    <w:rsid w:val="008551A6"/>
    <w:rsid w:val="008558F0"/>
    <w:rsid w:val="0085779D"/>
    <w:rsid w:val="008905BF"/>
    <w:rsid w:val="00890872"/>
    <w:rsid w:val="008E04C1"/>
    <w:rsid w:val="008F06D8"/>
    <w:rsid w:val="008F1FDF"/>
    <w:rsid w:val="008F6246"/>
    <w:rsid w:val="00900436"/>
    <w:rsid w:val="00901C7D"/>
    <w:rsid w:val="009502E2"/>
    <w:rsid w:val="009676F6"/>
    <w:rsid w:val="00987865"/>
    <w:rsid w:val="009934A3"/>
    <w:rsid w:val="009A3BB5"/>
    <w:rsid w:val="009A7951"/>
    <w:rsid w:val="009C2255"/>
    <w:rsid w:val="009E45C3"/>
    <w:rsid w:val="009E56CD"/>
    <w:rsid w:val="009F3AC8"/>
    <w:rsid w:val="009F7020"/>
    <w:rsid w:val="00A01A75"/>
    <w:rsid w:val="00A027CF"/>
    <w:rsid w:val="00A05D61"/>
    <w:rsid w:val="00A307B9"/>
    <w:rsid w:val="00A40EA3"/>
    <w:rsid w:val="00A56338"/>
    <w:rsid w:val="00A947EC"/>
    <w:rsid w:val="00A979A8"/>
    <w:rsid w:val="00AA523B"/>
    <w:rsid w:val="00AB64ED"/>
    <w:rsid w:val="00AD5127"/>
    <w:rsid w:val="00AE2D67"/>
    <w:rsid w:val="00AE5ABE"/>
    <w:rsid w:val="00B03D96"/>
    <w:rsid w:val="00B1231E"/>
    <w:rsid w:val="00B221DE"/>
    <w:rsid w:val="00B41405"/>
    <w:rsid w:val="00B415B8"/>
    <w:rsid w:val="00B47095"/>
    <w:rsid w:val="00B55815"/>
    <w:rsid w:val="00B6019E"/>
    <w:rsid w:val="00B84F4B"/>
    <w:rsid w:val="00B85327"/>
    <w:rsid w:val="00B96649"/>
    <w:rsid w:val="00BB756B"/>
    <w:rsid w:val="00BC1F34"/>
    <w:rsid w:val="00BC47E8"/>
    <w:rsid w:val="00BD72FE"/>
    <w:rsid w:val="00BE7B39"/>
    <w:rsid w:val="00BF40C9"/>
    <w:rsid w:val="00BF5B11"/>
    <w:rsid w:val="00C00E96"/>
    <w:rsid w:val="00C12A0C"/>
    <w:rsid w:val="00C130E2"/>
    <w:rsid w:val="00C21856"/>
    <w:rsid w:val="00C23966"/>
    <w:rsid w:val="00C469A1"/>
    <w:rsid w:val="00C52BE7"/>
    <w:rsid w:val="00C703B7"/>
    <w:rsid w:val="00C7590D"/>
    <w:rsid w:val="00CB2527"/>
    <w:rsid w:val="00D01C27"/>
    <w:rsid w:val="00D55932"/>
    <w:rsid w:val="00D57753"/>
    <w:rsid w:val="00D64818"/>
    <w:rsid w:val="00D72890"/>
    <w:rsid w:val="00D8324F"/>
    <w:rsid w:val="00D90786"/>
    <w:rsid w:val="00D917FD"/>
    <w:rsid w:val="00DA4357"/>
    <w:rsid w:val="00DC0387"/>
    <w:rsid w:val="00DC3B55"/>
    <w:rsid w:val="00DD475E"/>
    <w:rsid w:val="00DD6CF1"/>
    <w:rsid w:val="00DE5760"/>
    <w:rsid w:val="00E011D2"/>
    <w:rsid w:val="00E07558"/>
    <w:rsid w:val="00E13EC5"/>
    <w:rsid w:val="00E2074B"/>
    <w:rsid w:val="00E639B9"/>
    <w:rsid w:val="00E734BE"/>
    <w:rsid w:val="00E829C3"/>
    <w:rsid w:val="00E915CD"/>
    <w:rsid w:val="00E94EF4"/>
    <w:rsid w:val="00EB1859"/>
    <w:rsid w:val="00EB3871"/>
    <w:rsid w:val="00EB412B"/>
    <w:rsid w:val="00EB4D5F"/>
    <w:rsid w:val="00EC223A"/>
    <w:rsid w:val="00F0787A"/>
    <w:rsid w:val="00F1658C"/>
    <w:rsid w:val="00F30372"/>
    <w:rsid w:val="00F57EA7"/>
    <w:rsid w:val="00F70BC1"/>
    <w:rsid w:val="00F80BF5"/>
    <w:rsid w:val="00FA6B62"/>
    <w:rsid w:val="00FB290C"/>
    <w:rsid w:val="00FD512F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semiHidden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D01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1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01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1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540D1F"/>
    <w:pP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semiHidden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D01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1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01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1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540D1F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483C-9FB3-4A13-8264-399EC7C6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74</Pages>
  <Words>16869</Words>
  <Characters>96155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Salamaha</cp:lastModifiedBy>
  <cp:revision>84</cp:revision>
  <cp:lastPrinted>2015-11-06T00:42:00Z</cp:lastPrinted>
  <dcterms:created xsi:type="dcterms:W3CDTF">2015-08-03T22:14:00Z</dcterms:created>
  <dcterms:modified xsi:type="dcterms:W3CDTF">2015-11-09T01:47:00Z</dcterms:modified>
</cp:coreProperties>
</file>