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30" w:rsidRPr="00711876" w:rsidRDefault="008D0F30" w:rsidP="008D0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876">
        <w:rPr>
          <w:rFonts w:ascii="Times New Roman" w:hAnsi="Times New Roman" w:cs="Times New Roman"/>
          <w:b/>
          <w:sz w:val="28"/>
          <w:szCs w:val="28"/>
        </w:rPr>
        <w:t xml:space="preserve">Перечень публичных нормативных обязательств </w:t>
      </w:r>
      <w:r w:rsidR="00985F41">
        <w:rPr>
          <w:rFonts w:ascii="Times New Roman" w:hAnsi="Times New Roman" w:cs="Times New Roman"/>
          <w:b/>
          <w:sz w:val="28"/>
          <w:szCs w:val="28"/>
        </w:rPr>
        <w:t>сельског</w:t>
      </w:r>
      <w:r w:rsidR="00105F46">
        <w:rPr>
          <w:rFonts w:ascii="Times New Roman" w:hAnsi="Times New Roman" w:cs="Times New Roman"/>
          <w:b/>
          <w:sz w:val="28"/>
          <w:szCs w:val="28"/>
        </w:rPr>
        <w:t>о поселения «</w:t>
      </w:r>
      <w:proofErr w:type="spellStart"/>
      <w:r w:rsidR="00105F46">
        <w:rPr>
          <w:rFonts w:ascii="Times New Roman" w:hAnsi="Times New Roman" w:cs="Times New Roman"/>
          <w:b/>
          <w:sz w:val="28"/>
          <w:szCs w:val="28"/>
        </w:rPr>
        <w:t>Малетинское</w:t>
      </w:r>
      <w:proofErr w:type="spellEnd"/>
      <w:r w:rsidR="00985F41">
        <w:rPr>
          <w:rFonts w:ascii="Times New Roman" w:hAnsi="Times New Roman" w:cs="Times New Roman"/>
          <w:b/>
          <w:sz w:val="28"/>
          <w:szCs w:val="28"/>
        </w:rPr>
        <w:t>»</w:t>
      </w:r>
      <w:r w:rsidRPr="00711876">
        <w:rPr>
          <w:rFonts w:ascii="Times New Roman" w:hAnsi="Times New Roman" w:cs="Times New Roman"/>
          <w:b/>
          <w:sz w:val="28"/>
          <w:szCs w:val="28"/>
        </w:rPr>
        <w:t xml:space="preserve"> на 2016 год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4340"/>
        <w:gridCol w:w="540"/>
        <w:gridCol w:w="540"/>
        <w:gridCol w:w="1920"/>
        <w:gridCol w:w="1000"/>
        <w:gridCol w:w="1180"/>
      </w:tblGrid>
      <w:tr w:rsidR="008D0F30" w:rsidRPr="00711876" w:rsidTr="00820E22">
        <w:trPr>
          <w:trHeight w:val="315"/>
        </w:trPr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8D0F30" w:rsidRPr="00711876" w:rsidTr="00820E22">
        <w:trPr>
          <w:trHeight w:val="300"/>
        </w:trPr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0F30" w:rsidRPr="00711876" w:rsidTr="00820E22">
        <w:trPr>
          <w:trHeight w:val="300"/>
        </w:trPr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0F30" w:rsidRPr="00711876" w:rsidTr="00820E22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85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D0F30" w:rsidRPr="00711876" w:rsidTr="00820E22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105F46" w:rsidP="00820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66108</w:t>
            </w:r>
          </w:p>
        </w:tc>
      </w:tr>
      <w:tr w:rsidR="008D0F30" w:rsidRPr="00711876" w:rsidTr="00820E22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30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30" w:rsidRPr="00711876" w:rsidRDefault="008D0F30" w:rsidP="00820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0F30" w:rsidRPr="00711876" w:rsidTr="00820E22">
        <w:trPr>
          <w:trHeight w:val="6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985F41" w:rsidP="0098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00 0 49 10100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8D0F30" w:rsidP="0082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30" w:rsidRPr="00711876" w:rsidRDefault="00105F46" w:rsidP="00820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66108</w:t>
            </w:r>
          </w:p>
        </w:tc>
      </w:tr>
    </w:tbl>
    <w:p w:rsidR="008D0F30" w:rsidRPr="00711876" w:rsidRDefault="008D0F30" w:rsidP="008D0F30">
      <w:pPr>
        <w:rPr>
          <w:rFonts w:ascii="Times New Roman" w:hAnsi="Times New Roman" w:cs="Times New Roman"/>
          <w:sz w:val="28"/>
          <w:szCs w:val="28"/>
        </w:rPr>
      </w:pPr>
    </w:p>
    <w:p w:rsidR="00350E4A" w:rsidRDefault="00105F46">
      <w:bookmarkStart w:id="0" w:name="_GoBack"/>
      <w:bookmarkEnd w:id="0"/>
    </w:p>
    <w:sectPr w:rsidR="0035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00"/>
    <w:rsid w:val="00105F46"/>
    <w:rsid w:val="001C18BA"/>
    <w:rsid w:val="004C11CC"/>
    <w:rsid w:val="007A2C00"/>
    <w:rsid w:val="008D0F30"/>
    <w:rsid w:val="00985F41"/>
    <w:rsid w:val="00E0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8733-A039-47C1-8AEC-B62CE118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 ГН</dc:creator>
  <cp:lastModifiedBy>Бухгалтер</cp:lastModifiedBy>
  <cp:revision>3</cp:revision>
  <dcterms:created xsi:type="dcterms:W3CDTF">2015-12-18T01:04:00Z</dcterms:created>
  <dcterms:modified xsi:type="dcterms:W3CDTF">2015-12-21T06:12:00Z</dcterms:modified>
</cp:coreProperties>
</file>