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DF" w:rsidRDefault="00651760" w:rsidP="009032DF">
      <w:pPr>
        <w:spacing w:after="0"/>
        <w:rPr>
          <w:b/>
          <w:sz w:val="28"/>
          <w:szCs w:val="28"/>
        </w:rPr>
      </w:pPr>
      <w:r w:rsidRPr="007D25FA">
        <w:rPr>
          <w:rFonts w:ascii="Verdana" w:hAnsi="Verdana"/>
          <w:bCs/>
          <w:sz w:val="28"/>
          <w:szCs w:val="28"/>
          <w:lang w:eastAsia="ru-RU"/>
        </w:rPr>
        <w:br/>
      </w:r>
      <w:r w:rsidR="009032DF" w:rsidRPr="000B2E0C">
        <w:rPr>
          <w:sz w:val="28"/>
          <w:szCs w:val="28"/>
        </w:rPr>
        <w:t xml:space="preserve">              </w:t>
      </w:r>
      <w:r w:rsidR="009032DF">
        <w:rPr>
          <w:b/>
          <w:sz w:val="28"/>
          <w:szCs w:val="28"/>
        </w:rPr>
        <w:t xml:space="preserve">                         </w:t>
      </w:r>
    </w:p>
    <w:p w:rsidR="009032DF" w:rsidRPr="009032DF" w:rsidRDefault="009032DF" w:rsidP="00903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СОВЕТ СЕЛЬСКОЕ ПОСЕЛЕНИЕ «ХОХОТУЙСКОЕ»</w:t>
      </w:r>
    </w:p>
    <w:p w:rsidR="009032DF" w:rsidRDefault="009032DF" w:rsidP="009032DF">
      <w:pPr>
        <w:spacing w:after="0"/>
        <w:rPr>
          <w:b/>
          <w:sz w:val="28"/>
          <w:szCs w:val="28"/>
        </w:rPr>
      </w:pPr>
    </w:p>
    <w:p w:rsidR="009032DF" w:rsidRPr="009032DF" w:rsidRDefault="009032DF" w:rsidP="00903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РЕШЕНИЕ</w:t>
      </w:r>
    </w:p>
    <w:p w:rsidR="009032DF" w:rsidRDefault="009032DF" w:rsidP="009032DF">
      <w:pPr>
        <w:spacing w:after="0"/>
        <w:rPr>
          <w:b/>
          <w:sz w:val="28"/>
          <w:szCs w:val="28"/>
        </w:rPr>
      </w:pPr>
    </w:p>
    <w:p w:rsidR="009032DF" w:rsidRDefault="009032DF" w:rsidP="009032DF">
      <w:pPr>
        <w:spacing w:after="0"/>
        <w:rPr>
          <w:b/>
          <w:sz w:val="28"/>
          <w:szCs w:val="28"/>
        </w:rPr>
      </w:pPr>
    </w:p>
    <w:p w:rsidR="009032DF" w:rsidRPr="009032DF" w:rsidRDefault="009032DF" w:rsidP="009032DF">
      <w:pPr>
        <w:spacing w:after="0"/>
        <w:rPr>
          <w:rFonts w:ascii="Times New Roman" w:hAnsi="Times New Roman"/>
          <w:sz w:val="28"/>
          <w:szCs w:val="28"/>
        </w:rPr>
      </w:pPr>
    </w:p>
    <w:p w:rsidR="009032DF" w:rsidRPr="009032DF" w:rsidRDefault="009032DF" w:rsidP="009032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апреля 2016</w:t>
      </w:r>
      <w:r w:rsidRPr="009032DF">
        <w:rPr>
          <w:rFonts w:ascii="Times New Roman" w:hAnsi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194</w:t>
      </w:r>
    </w:p>
    <w:p w:rsidR="009032DF" w:rsidRPr="009032DF" w:rsidRDefault="009032DF" w:rsidP="009032DF">
      <w:pPr>
        <w:spacing w:after="0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 xml:space="preserve">                                            с. </w:t>
      </w:r>
      <w:proofErr w:type="spellStart"/>
      <w:r w:rsidRPr="009032DF">
        <w:rPr>
          <w:rFonts w:ascii="Times New Roman" w:hAnsi="Times New Roman"/>
          <w:b/>
          <w:sz w:val="28"/>
          <w:szCs w:val="28"/>
        </w:rPr>
        <w:t>Хохотуй</w:t>
      </w:r>
      <w:proofErr w:type="spellEnd"/>
    </w:p>
    <w:p w:rsidR="009032DF" w:rsidRPr="009032DF" w:rsidRDefault="009032DF" w:rsidP="009032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32DF" w:rsidRPr="009032DF" w:rsidRDefault="009032DF" w:rsidP="009032D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32DF" w:rsidRPr="009032DF" w:rsidRDefault="009032DF" w:rsidP="009032DF">
      <w:pPr>
        <w:spacing w:after="0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Об отчете главы сельского поселения</w:t>
      </w:r>
    </w:p>
    <w:p w:rsidR="009032DF" w:rsidRPr="009032DF" w:rsidRDefault="009032DF" w:rsidP="009032DF">
      <w:pPr>
        <w:spacing w:after="0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032DF">
        <w:rPr>
          <w:rFonts w:ascii="Times New Roman" w:hAnsi="Times New Roman"/>
          <w:b/>
          <w:sz w:val="28"/>
          <w:szCs w:val="28"/>
        </w:rPr>
        <w:t>Хохотуйское</w:t>
      </w:r>
      <w:proofErr w:type="spellEnd"/>
      <w:r w:rsidRPr="009032DF">
        <w:rPr>
          <w:rFonts w:ascii="Times New Roman" w:hAnsi="Times New Roman"/>
          <w:b/>
          <w:sz w:val="28"/>
          <w:szCs w:val="28"/>
        </w:rPr>
        <w:t>» о результатах своей деятельности,</w:t>
      </w:r>
    </w:p>
    <w:p w:rsidR="009032DF" w:rsidRPr="009032DF" w:rsidRDefault="009032DF" w:rsidP="009032DF">
      <w:pPr>
        <w:spacing w:after="0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о результатах деятельности местной администрации,</w:t>
      </w:r>
    </w:p>
    <w:p w:rsidR="009032DF" w:rsidRPr="009032DF" w:rsidRDefault="009032DF" w:rsidP="009032DF">
      <w:pPr>
        <w:spacing w:after="0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в том числе о решении вопросов, поставленных</w:t>
      </w:r>
    </w:p>
    <w:p w:rsidR="009032DF" w:rsidRPr="009032DF" w:rsidRDefault="009032DF" w:rsidP="009032DF">
      <w:pPr>
        <w:spacing w:after="0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Советом сельского поселения «</w:t>
      </w:r>
      <w:proofErr w:type="spellStart"/>
      <w:r w:rsidRPr="009032DF">
        <w:rPr>
          <w:rFonts w:ascii="Times New Roman" w:hAnsi="Times New Roman"/>
          <w:b/>
          <w:sz w:val="28"/>
          <w:szCs w:val="28"/>
        </w:rPr>
        <w:t>Хохотуйское</w:t>
      </w:r>
      <w:proofErr w:type="spellEnd"/>
      <w:r w:rsidRPr="009032DF">
        <w:rPr>
          <w:rFonts w:ascii="Times New Roman" w:hAnsi="Times New Roman"/>
          <w:b/>
          <w:sz w:val="28"/>
          <w:szCs w:val="28"/>
        </w:rPr>
        <w:t>»</w:t>
      </w:r>
    </w:p>
    <w:p w:rsidR="009032DF" w:rsidRDefault="009032DF" w:rsidP="009032DF">
      <w:pPr>
        <w:spacing w:after="0"/>
        <w:rPr>
          <w:b/>
          <w:sz w:val="28"/>
          <w:szCs w:val="28"/>
        </w:rPr>
      </w:pPr>
    </w:p>
    <w:p w:rsidR="009032DF" w:rsidRDefault="009032DF" w:rsidP="009032DF">
      <w:pPr>
        <w:spacing w:after="0"/>
        <w:rPr>
          <w:sz w:val="28"/>
          <w:szCs w:val="28"/>
        </w:rPr>
      </w:pPr>
    </w:p>
    <w:p w:rsidR="009032DF" w:rsidRPr="009032DF" w:rsidRDefault="009032DF" w:rsidP="009032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sz w:val="28"/>
          <w:szCs w:val="28"/>
        </w:rPr>
        <w:t xml:space="preserve">        В соответствии с частью 11.1 статьи 35  Федерального закона от 06.10.2003 г. № 131-ФЗ «Об общих принципах организации местного самоуправления в Российской Федерации», заслушав отчет Главы сельского поселения «</w:t>
      </w:r>
      <w:proofErr w:type="spellStart"/>
      <w:r w:rsidRPr="009032DF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Pr="009032DF"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 w:rsidRPr="009032DF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Pr="009032DF">
        <w:rPr>
          <w:rFonts w:ascii="Times New Roman" w:hAnsi="Times New Roman"/>
          <w:sz w:val="28"/>
          <w:szCs w:val="28"/>
        </w:rPr>
        <w:t xml:space="preserve">» </w:t>
      </w:r>
      <w:r w:rsidRPr="009032DF">
        <w:rPr>
          <w:rFonts w:ascii="Times New Roman" w:hAnsi="Times New Roman"/>
          <w:b/>
          <w:sz w:val="28"/>
          <w:szCs w:val="28"/>
        </w:rPr>
        <w:t>решил:</w:t>
      </w:r>
    </w:p>
    <w:p w:rsidR="009032DF" w:rsidRPr="009032DF" w:rsidRDefault="009032DF" w:rsidP="009032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32DF" w:rsidRPr="009032DF" w:rsidRDefault="009032DF" w:rsidP="009032D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032DF" w:rsidRPr="009032DF" w:rsidRDefault="009032DF" w:rsidP="009032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2DF">
        <w:rPr>
          <w:rFonts w:ascii="Times New Roman" w:hAnsi="Times New Roman"/>
          <w:sz w:val="28"/>
          <w:szCs w:val="28"/>
        </w:rPr>
        <w:t>Деятельность главы сельского поселения «</w:t>
      </w:r>
      <w:proofErr w:type="spellStart"/>
      <w:r w:rsidRPr="009032DF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Pr="009032DF">
        <w:rPr>
          <w:rFonts w:ascii="Times New Roman" w:hAnsi="Times New Roman"/>
          <w:sz w:val="28"/>
          <w:szCs w:val="28"/>
        </w:rPr>
        <w:t>», деятельность администрации сельског</w:t>
      </w:r>
      <w:r>
        <w:rPr>
          <w:rFonts w:ascii="Times New Roman" w:hAnsi="Times New Roman"/>
          <w:sz w:val="28"/>
          <w:szCs w:val="28"/>
        </w:rPr>
        <w:t>о поселения «</w:t>
      </w:r>
      <w:proofErr w:type="spellStart"/>
      <w:r>
        <w:rPr>
          <w:rFonts w:ascii="Times New Roman" w:hAnsi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/>
          <w:sz w:val="28"/>
          <w:szCs w:val="28"/>
        </w:rPr>
        <w:t>» в 2015</w:t>
      </w:r>
      <w:r w:rsidRPr="009032DF">
        <w:rPr>
          <w:rFonts w:ascii="Times New Roman" w:hAnsi="Times New Roman"/>
          <w:sz w:val="28"/>
          <w:szCs w:val="28"/>
        </w:rPr>
        <w:t xml:space="preserve"> году признать удовлетворительной.</w:t>
      </w:r>
    </w:p>
    <w:p w:rsidR="009032DF" w:rsidRPr="009032DF" w:rsidRDefault="009032DF" w:rsidP="009032D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32DF">
        <w:rPr>
          <w:rFonts w:ascii="Times New Roman" w:hAnsi="Times New Roman"/>
          <w:sz w:val="28"/>
          <w:szCs w:val="28"/>
        </w:rPr>
        <w:t xml:space="preserve">Настоящее решение обнародовать на информационном стенде по адресу: с. </w:t>
      </w:r>
      <w:proofErr w:type="spellStart"/>
      <w:r w:rsidRPr="009032DF">
        <w:rPr>
          <w:rFonts w:ascii="Times New Roman" w:hAnsi="Times New Roman"/>
          <w:sz w:val="28"/>
          <w:szCs w:val="28"/>
        </w:rPr>
        <w:t>Хохотуй</w:t>
      </w:r>
      <w:proofErr w:type="spellEnd"/>
      <w:r w:rsidRPr="009032D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9032DF">
        <w:rPr>
          <w:rFonts w:ascii="Times New Roman" w:hAnsi="Times New Roman"/>
          <w:sz w:val="28"/>
          <w:szCs w:val="28"/>
        </w:rPr>
        <w:t>Кооперативная</w:t>
      </w:r>
      <w:proofErr w:type="gramEnd"/>
      <w:r w:rsidRPr="009032DF">
        <w:rPr>
          <w:rFonts w:ascii="Times New Roman" w:hAnsi="Times New Roman"/>
          <w:sz w:val="28"/>
          <w:szCs w:val="28"/>
        </w:rPr>
        <w:t xml:space="preserve"> 4 «а».</w:t>
      </w:r>
    </w:p>
    <w:p w:rsidR="009032DF" w:rsidRDefault="009032DF" w:rsidP="009032DF">
      <w:pPr>
        <w:spacing w:after="0"/>
        <w:jc w:val="both"/>
        <w:rPr>
          <w:sz w:val="28"/>
          <w:szCs w:val="28"/>
        </w:rPr>
      </w:pPr>
    </w:p>
    <w:p w:rsidR="009032DF" w:rsidRDefault="009032DF" w:rsidP="009032DF">
      <w:pPr>
        <w:spacing w:after="0"/>
        <w:jc w:val="both"/>
        <w:rPr>
          <w:sz w:val="28"/>
          <w:szCs w:val="28"/>
        </w:rPr>
      </w:pPr>
    </w:p>
    <w:p w:rsidR="009032DF" w:rsidRDefault="009032DF" w:rsidP="009032DF">
      <w:pPr>
        <w:spacing w:after="0"/>
        <w:jc w:val="both"/>
        <w:rPr>
          <w:sz w:val="28"/>
          <w:szCs w:val="28"/>
        </w:rPr>
      </w:pPr>
    </w:p>
    <w:p w:rsidR="009032DF" w:rsidRDefault="009032DF" w:rsidP="009032DF">
      <w:pPr>
        <w:spacing w:after="0"/>
        <w:jc w:val="both"/>
        <w:rPr>
          <w:sz w:val="28"/>
          <w:szCs w:val="28"/>
        </w:rPr>
      </w:pPr>
    </w:p>
    <w:p w:rsidR="009032DF" w:rsidRPr="009032DF" w:rsidRDefault="009032DF" w:rsidP="009032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32DF" w:rsidRPr="009032DF" w:rsidRDefault="009032DF" w:rsidP="009032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32DF"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 w:rsidRPr="009032DF">
        <w:rPr>
          <w:rFonts w:ascii="Times New Roman" w:hAnsi="Times New Roman"/>
          <w:sz w:val="28"/>
          <w:szCs w:val="28"/>
        </w:rPr>
        <w:t>Хохотуйское</w:t>
      </w:r>
      <w:proofErr w:type="spellEnd"/>
      <w:r w:rsidRPr="009032DF">
        <w:rPr>
          <w:rFonts w:ascii="Times New Roman" w:hAnsi="Times New Roman"/>
          <w:sz w:val="28"/>
          <w:szCs w:val="28"/>
        </w:rPr>
        <w:t xml:space="preserve">»          </w:t>
      </w:r>
      <w:r w:rsidR="00DA1B42">
        <w:rPr>
          <w:rFonts w:ascii="Times New Roman" w:hAnsi="Times New Roman"/>
          <w:sz w:val="28"/>
          <w:szCs w:val="28"/>
        </w:rPr>
        <w:t xml:space="preserve">                   Т.И.Нестерова</w:t>
      </w:r>
    </w:p>
    <w:p w:rsidR="00651760" w:rsidRPr="007D25FA" w:rsidRDefault="00651760" w:rsidP="009032DF">
      <w:pPr>
        <w:spacing w:after="0" w:line="240" w:lineRule="auto"/>
        <w:ind w:left="720"/>
        <w:jc w:val="both"/>
        <w:rPr>
          <w:rFonts w:eastAsia="Calibri" w:cs="Calibri"/>
          <w:color w:val="181818"/>
          <w:sz w:val="28"/>
          <w:szCs w:val="28"/>
          <w:shd w:val="clear" w:color="auto" w:fill="FFFFFF"/>
        </w:rPr>
      </w:pPr>
    </w:p>
    <w:p w:rsidR="009032DF" w:rsidRDefault="009032DF" w:rsidP="009032DF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</w:p>
    <w:p w:rsidR="009032DF" w:rsidRPr="009032DF" w:rsidRDefault="009032DF" w:rsidP="009032DF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Приложение</w:t>
      </w:r>
    </w:p>
    <w:p w:rsidR="009032DF" w:rsidRPr="009032DF" w:rsidRDefault="009032DF" w:rsidP="009032DF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решению Совета сельского </w:t>
      </w:r>
    </w:p>
    <w:p w:rsidR="009032DF" w:rsidRPr="009032DF" w:rsidRDefault="009032DF" w:rsidP="009032DF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поселения «</w:t>
      </w:r>
      <w:proofErr w:type="spell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Хохотуйское</w:t>
      </w:r>
      <w:proofErr w:type="spell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9032DF" w:rsidRPr="009032DF" w:rsidRDefault="009032DF" w:rsidP="009032DF">
      <w:pPr>
        <w:spacing w:before="100" w:beforeAutospacing="1"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№ 194 от 08.04.2016 года</w:t>
      </w:r>
    </w:p>
    <w:p w:rsidR="009032DF" w:rsidRDefault="009032DF" w:rsidP="009032DF">
      <w:pPr>
        <w:spacing w:before="100" w:beforeAutospacing="1"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</w:p>
    <w:p w:rsidR="009032DF" w:rsidRPr="009032DF" w:rsidRDefault="009032DF" w:rsidP="00903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  <w:r w:rsidRPr="009032DF">
        <w:rPr>
          <w:rFonts w:ascii="Times New Roman" w:hAnsi="Times New Roman"/>
          <w:b/>
          <w:sz w:val="28"/>
          <w:szCs w:val="28"/>
        </w:rPr>
        <w:t>главы сельского поселения</w:t>
      </w:r>
    </w:p>
    <w:p w:rsidR="009032DF" w:rsidRPr="009032DF" w:rsidRDefault="009032DF" w:rsidP="00903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9032DF">
        <w:rPr>
          <w:rFonts w:ascii="Times New Roman" w:hAnsi="Times New Roman"/>
          <w:b/>
          <w:sz w:val="28"/>
          <w:szCs w:val="28"/>
        </w:rPr>
        <w:t>Хохотуйское</w:t>
      </w:r>
      <w:proofErr w:type="spellEnd"/>
      <w:r w:rsidRPr="009032DF">
        <w:rPr>
          <w:rFonts w:ascii="Times New Roman" w:hAnsi="Times New Roman"/>
          <w:b/>
          <w:sz w:val="28"/>
          <w:szCs w:val="28"/>
        </w:rPr>
        <w:t>» о результатах своей деятельности,</w:t>
      </w:r>
    </w:p>
    <w:p w:rsidR="009032DF" w:rsidRPr="009032DF" w:rsidRDefault="009032DF" w:rsidP="00903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о результатах деятельности местной администрации,</w:t>
      </w:r>
    </w:p>
    <w:p w:rsidR="009032DF" w:rsidRPr="009032DF" w:rsidRDefault="009032DF" w:rsidP="00903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в том числе о решении вопросов, поставленных</w:t>
      </w:r>
    </w:p>
    <w:p w:rsidR="009032DF" w:rsidRPr="009032DF" w:rsidRDefault="009032DF" w:rsidP="009032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32DF">
        <w:rPr>
          <w:rFonts w:ascii="Times New Roman" w:hAnsi="Times New Roman"/>
          <w:b/>
          <w:sz w:val="28"/>
          <w:szCs w:val="28"/>
        </w:rPr>
        <w:t>Советом сельского поселения «</w:t>
      </w:r>
      <w:proofErr w:type="spellStart"/>
      <w:r w:rsidRPr="009032DF">
        <w:rPr>
          <w:rFonts w:ascii="Times New Roman" w:hAnsi="Times New Roman"/>
          <w:b/>
          <w:sz w:val="28"/>
          <w:szCs w:val="28"/>
        </w:rPr>
        <w:t>Хохотуйское</w:t>
      </w:r>
      <w:proofErr w:type="spellEnd"/>
      <w:r w:rsidRPr="009032DF">
        <w:rPr>
          <w:rFonts w:ascii="Times New Roman" w:hAnsi="Times New Roman"/>
          <w:b/>
          <w:sz w:val="28"/>
          <w:szCs w:val="28"/>
        </w:rPr>
        <w:t>»</w:t>
      </w:r>
    </w:p>
    <w:p w:rsidR="009032DF" w:rsidRDefault="009032DF" w:rsidP="00651760">
      <w:pPr>
        <w:spacing w:before="100" w:beforeAutospacing="1" w:after="100" w:afterAutospacing="1" w:line="240" w:lineRule="auto"/>
        <w:rPr>
          <w:rFonts w:cs="Calibri"/>
          <w:color w:val="000000"/>
          <w:sz w:val="28"/>
          <w:szCs w:val="28"/>
          <w:lang w:eastAsia="ru-RU"/>
        </w:rPr>
      </w:pPr>
    </w:p>
    <w:p w:rsidR="00DE5962" w:rsidRPr="009032DF" w:rsidRDefault="009032DF" w:rsidP="006517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целях исполнения Федерального закона от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06.10.2003 № 131-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ФЗ работа администрации сельского поселения « </w:t>
      </w:r>
      <w:proofErr w:type="spellStart"/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Хохотуйское</w:t>
      </w:r>
      <w:proofErr w:type="spellEnd"/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» в 201</w:t>
      </w:r>
      <w:r w:rsidR="00F726BF" w:rsidRPr="009032D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была направлена на решение вопросов местного значения и полномочий, определённых данным законом и Уставом сельского поселения. Для организации деятельности администрации сельского поселения утверждена Советом депутат</w:t>
      </w:r>
      <w:r w:rsidR="00062357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ов администрация, состоящая из Г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лавы сельского поселения</w:t>
      </w:r>
      <w:r w:rsidR="00062357" w:rsidRPr="009032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726BF" w:rsidRPr="009032D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муниципальных служащих и 4 единиц  технического персонала.</w:t>
      </w:r>
    </w:p>
    <w:p w:rsidR="00D6556B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По итогам последней переписи населения на территории  сельского поселения « </w:t>
      </w:r>
      <w:proofErr w:type="spellStart"/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Хохотуйское</w:t>
      </w:r>
      <w:proofErr w:type="spellEnd"/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» проживает 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1564</w:t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чел.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(в 2012г-1670ч</w:t>
      </w:r>
      <w:r w:rsidR="00062357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, в 2013г-1568ч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)</w:t>
      </w:r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Из них:</w:t>
      </w:r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 пенсионеров –</w:t>
      </w:r>
      <w:r w:rsidR="006C509E" w:rsidRPr="009032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D6556B" w:rsidRPr="009032DF">
        <w:rPr>
          <w:rFonts w:ascii="Times New Roman" w:hAnsi="Times New Roman"/>
          <w:sz w:val="28"/>
          <w:szCs w:val="28"/>
          <w:shd w:val="clear" w:color="auto" w:fill="FFFFFF"/>
        </w:rPr>
        <w:t>370 чел</w:t>
      </w:r>
      <w:proofErr w:type="gramStart"/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="009634D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</w:t>
      </w:r>
      <w:proofErr w:type="gramEnd"/>
      <w:r w:rsidR="009634D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работающего  населения-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427 чел (в 2013г</w:t>
      </w:r>
      <w:r w:rsidR="00062357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-392ч)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</w:t>
      </w:r>
      <w:r w:rsidR="009634D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участников ВОВ – 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</w:t>
      </w:r>
      <w:r w:rsidR="009634D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чел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-тружеников  тыла- </w:t>
      </w:r>
      <w:r w:rsidR="00E522F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</w:t>
      </w:r>
      <w:r w:rsidR="0044786A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</w:t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чел</w:t>
      </w:r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</w:t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воинов-интернационалистов –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12 ( 1 – </w:t>
      </w:r>
      <w:proofErr w:type="spellStart"/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уч-к</w:t>
      </w:r>
      <w:proofErr w:type="spellEnd"/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А</w:t>
      </w:r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фганской войны- Калашников А.И. </w:t>
      </w:r>
      <w:r w:rsidR="00062357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 </w:t>
      </w:r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11 </w:t>
      </w:r>
      <w:proofErr w:type="spellStart"/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уч-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ков</w:t>
      </w:r>
      <w:proofErr w:type="spellEnd"/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Ч</w:t>
      </w:r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еченской войны)</w:t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</w:t>
      </w:r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 «чернобыльцев» - 1 </w:t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чел.</w:t>
      </w:r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(</w:t>
      </w:r>
      <w:proofErr w:type="spellStart"/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Петрушенко</w:t>
      </w:r>
      <w:proofErr w:type="spellEnd"/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М.Г.)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9634D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-безработных-</w:t>
      </w:r>
      <w:r w:rsidR="002A2E5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37</w:t>
      </w:r>
      <w:r w:rsidR="00D6556B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5</w:t>
      </w:r>
      <w:r w:rsidR="002A2E5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человек</w:t>
      </w:r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 учете</w:t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для получения жилья состоят </w:t>
      </w:r>
      <w:r w:rsidR="002241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8  человек из  общей  очереди , 18 семей ожидают  переселения  из   аварийного  жилья, </w:t>
      </w:r>
      <w:r w:rsidR="009D585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не  получили квартиры</w:t>
      </w:r>
      <w:r w:rsidR="002241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6  вдов ветеранов </w:t>
      </w:r>
      <w:proofErr w:type="gramStart"/>
      <w:r w:rsidR="002241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ВО</w:t>
      </w:r>
      <w:proofErr w:type="gramEnd"/>
      <w:r w:rsidR="002241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войны, 14 семей с опекаемыми  детьми</w:t>
      </w:r>
      <w:r w:rsidR="0022419E" w:rsidRPr="009032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В </w:t>
      </w:r>
      <w:proofErr w:type="spellStart"/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Хохотуйской</w:t>
      </w:r>
      <w:proofErr w:type="spellEnd"/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средней общеобраз</w:t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овательной школе обучается </w:t>
      </w:r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21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8</w:t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ч</w:t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еловек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 w:rsidR="006C50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Детский сад посещает</w:t>
      </w:r>
      <w:r w:rsidR="0044786A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7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0</w:t>
      </w:r>
      <w:r w:rsidR="00404CE4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чел. 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lastRenderedPageBreak/>
        <w:t xml:space="preserve">В  </w:t>
      </w:r>
      <w:proofErr w:type="spellStart"/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Хохотуйской</w:t>
      </w:r>
      <w:proofErr w:type="spellEnd"/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коррекционной школе обучается</w:t>
      </w:r>
      <w:r w:rsidR="002A2E5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109 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чел</w:t>
      </w:r>
      <w:r w:rsidRPr="009032DF">
        <w:rPr>
          <w:rFonts w:ascii="Times New Roman" w:hAnsi="Times New Roman"/>
          <w:color w:val="181818"/>
          <w:sz w:val="28"/>
          <w:szCs w:val="28"/>
        </w:rPr>
        <w:br/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Демографическая ситуация в поселении сл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едующая: умерло в 201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5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году –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28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чел,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р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одилось</w:t>
      </w:r>
      <w:r w:rsidR="002A2E5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—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</w:t>
      </w:r>
      <w:r w:rsidR="00F726BF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</w:t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человек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</w:t>
      </w: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. 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Продолжает </w:t>
      </w:r>
      <w:r w:rsidR="0053221C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уменьш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аться численность 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населения. Основная  причина-это миграция </w:t>
      </w:r>
      <w:r w:rsidR="002241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жителей</w:t>
      </w:r>
      <w:r w:rsidR="00F32F91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из-за отсутствия  рабочих  мест.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</w:t>
      </w:r>
      <w:r w:rsidR="002241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DE596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22419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</w:t>
      </w:r>
    </w:p>
    <w:p w:rsidR="00651760" w:rsidRPr="009032DF" w:rsidRDefault="00651760" w:rsidP="00D6556B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Основная цель работы администрации остается неизменной – повышение благосостояния жителей и создание комфортных условий для их проживания.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 администрации проводилась согласно разработанным планам мероприятий и сформированному бюджету сельского поселения, которые утверждались Советом депутатов.  </w:t>
      </w:r>
      <w:proofErr w:type="gram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Большую  помощь  в  работе  оказывают  такие  органы,  как </w:t>
      </w:r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Совет поселения (председатель:</w:t>
      </w:r>
      <w:proofErr w:type="gramEnd"/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Кузнецова Л.Ю.),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 Ветеранов </w:t>
      </w:r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Барахоев</w:t>
      </w:r>
      <w:proofErr w:type="spellEnd"/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В.Т., Пичуева Е.Н., </w:t>
      </w:r>
      <w:proofErr w:type="spellStart"/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Лоцманова</w:t>
      </w:r>
      <w:proofErr w:type="spellEnd"/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Л.Н. Пяткова Л.И., </w:t>
      </w:r>
      <w:proofErr w:type="spellStart"/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Грешилова</w:t>
      </w:r>
      <w:proofErr w:type="spellEnd"/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Г.Г.)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51760" w:rsidRPr="009032DF" w:rsidRDefault="002A2E52" w:rsidP="006517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В 201</w:t>
      </w:r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проведено  2</w:t>
      </w:r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1B6F5E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совещани</w:t>
      </w:r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 главе сельского поселения</w:t>
      </w:r>
      <w:r w:rsidR="00835A1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         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5A11" w:rsidRPr="009032DF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835A11" w:rsidRPr="009032D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заседаний  Совета депутатов поселения</w:t>
      </w:r>
    </w:p>
    <w:p w:rsidR="00651760" w:rsidRPr="009032DF" w:rsidRDefault="00651760" w:rsidP="00D6556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На данных сов</w:t>
      </w:r>
      <w:r w:rsidR="00D655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ещаниях рассматривались вопросы</w:t>
      </w:r>
    </w:p>
    <w:p w:rsidR="00651760" w:rsidRPr="009032DF" w:rsidRDefault="00651760" w:rsidP="006517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·  о санитарной очистке, благоустройстве территории села;</w:t>
      </w:r>
    </w:p>
    <w:p w:rsidR="00651760" w:rsidRPr="009032DF" w:rsidRDefault="00651760" w:rsidP="006517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·  о подготовке и проведении мероприятий, посвященных празднованию</w:t>
      </w:r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70-летия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годовщины побед</w:t>
      </w:r>
      <w:r w:rsidR="001B6F5E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</w:t>
      </w:r>
      <w:r w:rsidR="008846BC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в Великой Отечественной войне</w:t>
      </w:r>
      <w:proofErr w:type="gramStart"/>
      <w:r w:rsidR="008846BC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4786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651760" w:rsidRPr="009032DF" w:rsidRDefault="00651760" w:rsidP="006517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·  о содержании улично-дорожной сети в сельском поселении;</w:t>
      </w:r>
    </w:p>
    <w:p w:rsidR="00651760" w:rsidRPr="009032DF" w:rsidRDefault="00651760" w:rsidP="006517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·  об организации сбора и вывоза бытовых отходов и мусора из населённого пункта</w:t>
      </w:r>
      <w:r w:rsidR="0044786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51760" w:rsidRPr="009032DF" w:rsidRDefault="00651760" w:rsidP="006517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·  об обеспечении мер пожарной безопасности на территории сельского поселения;</w:t>
      </w:r>
    </w:p>
    <w:p w:rsidR="00651760" w:rsidRPr="009032DF" w:rsidRDefault="00651760" w:rsidP="006517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·  о наполняемости и исполнении бюджета сельского поселения.</w:t>
      </w:r>
    </w:p>
    <w:p w:rsidR="00651760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Также обсуждались мероприятия, направленные на реализацию вопросов:</w:t>
      </w:r>
    </w:p>
    <w:p w:rsidR="00651760" w:rsidRPr="009032DF" w:rsidRDefault="00651760" w:rsidP="008846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содержания мест захоронения;</w:t>
      </w:r>
    </w:p>
    <w:p w:rsidR="00651760" w:rsidRPr="009032DF" w:rsidRDefault="00651760" w:rsidP="004478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обеспечения условий для развития на территории поселения физической культуры и массового спорта;</w:t>
      </w:r>
    </w:p>
    <w:p w:rsidR="00651760" w:rsidRPr="009032DF" w:rsidRDefault="00651760" w:rsidP="004478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участия в предупреждении и ликвидации последствий ЧС;</w:t>
      </w:r>
    </w:p>
    <w:p w:rsidR="00E208CA" w:rsidRPr="009032DF" w:rsidRDefault="00651760" w:rsidP="004478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распоряжения имуществом, находящимся в муниципальной собственности;</w:t>
      </w:r>
    </w:p>
    <w:p w:rsidR="00E208CA" w:rsidRPr="009032DF" w:rsidRDefault="00E208CA" w:rsidP="00E208C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о работе  больницы  в  сельском  поселении</w:t>
      </w:r>
      <w:r w:rsidR="0044786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3764A1" w:rsidRPr="009032DF" w:rsidRDefault="003764A1" w:rsidP="00E208C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 </w:t>
      </w:r>
      <w:r w:rsidR="0044786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ремонте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здания пекарни</w:t>
      </w:r>
      <w:r w:rsidR="0044786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208CA" w:rsidRPr="009032DF" w:rsidRDefault="00E208CA" w:rsidP="0065176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1760" w:rsidRPr="009032DF" w:rsidRDefault="0044786A" w:rsidP="0044786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создани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 для обеспечения жителей поселения услугами связи, электроснабжения</w:t>
      </w:r>
      <w:proofErr w:type="gramStart"/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.</w:t>
      </w:r>
      <w:proofErr w:type="gramEnd"/>
    </w:p>
    <w:p w:rsidR="0076686B" w:rsidRPr="009032DF" w:rsidRDefault="0044786A" w:rsidP="0076686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="0065176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создании условий для организации досуга и обеспечения жителей поселения услугами организаций культуры;</w:t>
      </w:r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76686B" w:rsidRPr="009032DF" w:rsidRDefault="0076686B" w:rsidP="0076686B">
      <w:pPr>
        <w:spacing w:after="0" w:line="240" w:lineRule="auto"/>
        <w:ind w:left="76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64DA" w:rsidRPr="009032DF" w:rsidRDefault="00651760" w:rsidP="009D5852">
      <w:pPr>
        <w:spacing w:after="0" w:line="240" w:lineRule="auto"/>
        <w:ind w:firstLine="7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Большая часть принятых решений исполнена. Ход выполнения оставшихся решений контролируется главой сельского поселения и специалистами администраци</w:t>
      </w:r>
      <w:r w:rsidR="00E522F2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</w:p>
    <w:p w:rsidR="009664DA" w:rsidRPr="009032DF" w:rsidRDefault="009664DA" w:rsidP="009D5852">
      <w:pPr>
        <w:spacing w:after="0" w:line="240" w:lineRule="auto"/>
        <w:ind w:firstLine="7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2015г Администрацией  выдано  1510  справок,  было  210  обращений. </w:t>
      </w:r>
    </w:p>
    <w:p w:rsidR="003C3F62" w:rsidRPr="009032DF" w:rsidRDefault="009664DA" w:rsidP="009D5852">
      <w:pPr>
        <w:spacing w:after="0" w:line="240" w:lineRule="auto"/>
        <w:ind w:firstLine="765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 50%  сделана  программа « Регистр МО» ( </w:t>
      </w:r>
      <w:proofErr w:type="spell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похозяйственный</w:t>
      </w:r>
      <w:proofErr w:type="spell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учёт  в  электронном  виде),  заведены  новые  </w:t>
      </w:r>
      <w:proofErr w:type="spell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похозяйственные</w:t>
      </w:r>
      <w:proofErr w:type="spell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книги,  сформирован План  СЭР  на  2016-2020г,,  план  СЭР  на  2016г,  паспорт  С/</w:t>
      </w:r>
      <w:proofErr w:type="spellStart"/>
      <w:proofErr w:type="gram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Хохотуйское</w:t>
      </w:r>
      <w:proofErr w:type="spell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»,  обработаны  и  сданы  в  ар</w:t>
      </w:r>
      <w:r w:rsidR="001D44DE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хив документы 2008-2010гг-  30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22F2" w:rsidRPr="009032DF" w:rsidRDefault="00E70338" w:rsidP="009D5852">
      <w:pPr>
        <w:spacing w:after="0" w:line="240" w:lineRule="auto"/>
        <w:ind w:left="-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Постоянно</w:t>
      </w:r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ведётся </w:t>
      </w:r>
      <w:r w:rsidR="00373573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сотрудничество </w:t>
      </w:r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с  прокуратурой   (дали  ответы  на  21  запрос). За  2015г  оформлены документы  по  приёму- 8 человек,  на  увольнение-4  человека,  на  изменение  нормы</w:t>
      </w:r>
      <w:r w:rsidR="009D5852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рабочего  времени-11 человек.</w:t>
      </w:r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D5852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регистр  </w:t>
      </w:r>
      <w:proofErr w:type="gramStart"/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отправлены</w:t>
      </w:r>
      <w:proofErr w:type="gramEnd"/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21</w:t>
      </w:r>
      <w:r w:rsidR="009D5852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НПА,  на  сайт  выложено</w:t>
      </w:r>
      <w:r w:rsidR="009D5852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C3F62" w:rsidRPr="009032DF">
        <w:rPr>
          <w:rFonts w:ascii="Times New Roman" w:hAnsi="Times New Roman"/>
          <w:color w:val="000000"/>
          <w:sz w:val="28"/>
          <w:szCs w:val="28"/>
          <w:lang w:eastAsia="ru-RU"/>
        </w:rPr>
        <w:t>61  НПА</w:t>
      </w:r>
      <w:r w:rsidR="00651760" w:rsidRPr="009032DF">
        <w:rPr>
          <w:rFonts w:ascii="Times New Roman" w:hAnsi="Times New Roman"/>
          <w:b/>
          <w:sz w:val="28"/>
          <w:szCs w:val="28"/>
        </w:rPr>
        <w:tab/>
      </w:r>
    </w:p>
    <w:p w:rsidR="00373573" w:rsidRPr="009032DF" w:rsidRDefault="00A50DF7" w:rsidP="0037357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Большое  внимание  Администрацией уделяется  социальной  работе. </w:t>
      </w:r>
      <w:r w:rsidR="009D585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На сегодняшний день в сельском поселении проживает </w:t>
      </w:r>
      <w:r w:rsidR="00E70338" w:rsidRPr="009032DF">
        <w:rPr>
          <w:rFonts w:ascii="Times New Roman" w:hAnsi="Times New Roman"/>
          <w:sz w:val="28"/>
          <w:szCs w:val="28"/>
          <w:shd w:val="clear" w:color="auto" w:fill="FFFFFF"/>
        </w:rPr>
        <w:t>27</w:t>
      </w:r>
      <w:r w:rsidR="009D585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многодетных семей и </w:t>
      </w:r>
      <w:r w:rsidR="009D5852" w:rsidRPr="009032DF">
        <w:rPr>
          <w:rFonts w:ascii="Times New Roman" w:hAnsi="Times New Roman"/>
          <w:sz w:val="28"/>
          <w:szCs w:val="28"/>
          <w:shd w:val="clear" w:color="auto" w:fill="FFFFFF"/>
        </w:rPr>
        <w:t>20  семей</w:t>
      </w:r>
      <w:r w:rsidR="009D5852" w:rsidRPr="009032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</w:t>
      </w:r>
      <w:r w:rsidR="009D5852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относящих</w:t>
      </w:r>
      <w:r w:rsidR="00E70338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ся к категории малообеспеченных</w:t>
      </w:r>
      <w:r w:rsidR="003B2ED9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,  </w:t>
      </w:r>
      <w:r w:rsidR="00E70338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11 семей </w:t>
      </w:r>
      <w:r w:rsidR="003B2ED9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с  опекаемыми  детьми. , </w:t>
      </w:r>
      <w:r w:rsidR="00E70338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7  детей-</w:t>
      </w:r>
      <w:r w:rsidR="003B2ED9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инвалид</w:t>
      </w:r>
      <w:r w:rsidR="00E70338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ов</w:t>
      </w:r>
      <w:r w:rsidR="003B2ED9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 В 2015г  оформлено 40 детских</w:t>
      </w:r>
      <w:r w:rsidR="0076686B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2ED9" w:rsidRPr="009032DF">
        <w:rPr>
          <w:rFonts w:ascii="Times New Roman" w:hAnsi="Times New Roman"/>
          <w:sz w:val="28"/>
          <w:szCs w:val="28"/>
          <w:lang w:eastAsia="ru-RU"/>
        </w:rPr>
        <w:t xml:space="preserve"> пособий,  12  субсидий   на  оплату  жилого  помещения и  коммунальных  услуг (для  малообеспеченных категорий  населения).</w:t>
      </w:r>
      <w:r w:rsidR="0076686B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6ECF" w:rsidRPr="009032DF">
        <w:rPr>
          <w:rFonts w:ascii="Times New Roman" w:hAnsi="Times New Roman"/>
          <w:sz w:val="28"/>
          <w:szCs w:val="28"/>
          <w:lang w:eastAsia="ru-RU"/>
        </w:rPr>
        <w:t xml:space="preserve">Поведено 29 рейдов  в  неблагополучные  семьи,  постоянно  отслеживаем  их  жизнь.  Оказываем  необходимую  помощь  школе  по  работе  с  такими  семьями. Проводили  совместные  заседания  с  представителями  опеки,  инспекции  по  делам  несовершеннолетних. </w:t>
      </w:r>
      <w:r w:rsidR="004B4910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На  Новый  год    с помощью  предпринимателей  удалось  собрать  12  подарков  для  многодетных  семей,  30  подарков  предоставил  предприниматель  </w:t>
      </w:r>
      <w:proofErr w:type="spellStart"/>
      <w:r w:rsidR="004B4910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Кужиков</w:t>
      </w:r>
      <w:proofErr w:type="spellEnd"/>
      <w:r w:rsidR="004B4910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А.А. , 15  подарков  получено  от  Администрации  района.  Постоянно  сотрудничаем  с  отделом  опеки,  с  </w:t>
      </w:r>
      <w:r w:rsidR="00C2448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отделом  соцзащиты.  В  селе  работают  2  </w:t>
      </w:r>
      <w:proofErr w:type="spellStart"/>
      <w:proofErr w:type="gramStart"/>
      <w:r w:rsidR="00C2448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соц</w:t>
      </w:r>
      <w:proofErr w:type="spellEnd"/>
      <w:proofErr w:type="gramEnd"/>
      <w:r w:rsidR="00C2448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работника,  которые  обслуживают  10  одиноких  пенсионеров,  нуждающихся  в  помощи.  Особое  внимание  в  этом  году  </w:t>
      </w:r>
      <w:proofErr w:type="gramStart"/>
      <w:r w:rsidR="00C2448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уделялось  инвалиду  Елисееву С.И.  Наняли</w:t>
      </w:r>
      <w:proofErr w:type="gramEnd"/>
      <w:r w:rsidR="00C2448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людей,  которые  обеспечивают ему  уход,  зимой  организовали  ему  пребывание  в  больнице,  так  как  дома  находиться  ему  было  опасно. Также  под  постоянным  присмотром была  семья  Кузнецовых  с  опекаемыми  детьми.  Отслеживали жизнь  бабушки  Астафьевой,  помогли  организовать  её  похороны. Особое  внимание  </w:t>
      </w:r>
      <w:proofErr w:type="gramStart"/>
      <w:r w:rsidR="00C2448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уделили  многодетной  матери  Викторовой С.  Решали</w:t>
      </w:r>
      <w:proofErr w:type="gramEnd"/>
      <w:r w:rsidR="00C2448E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проблемы  с  детским  питанием  для  её маленького  ребёнка,  помогали  дровами,  вещами,  продуктами.</w:t>
      </w:r>
      <w:r w:rsidR="00E70338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Организовали  выезд участников  Чеченской  и Афганской  войн  на  мероприятие,  посвящённое  погибшим  воинам в п</w:t>
      </w:r>
      <w:proofErr w:type="gramStart"/>
      <w:r w:rsidR="00E70338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.Н</w:t>
      </w:r>
      <w:proofErr w:type="gramEnd"/>
      <w:r w:rsidR="00E70338"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овопавловка.</w:t>
      </w:r>
      <w:r w:rsidR="00373573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1760" w:rsidRPr="009032DF" w:rsidRDefault="00C2448E" w:rsidP="007668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r w:rsidR="0076686B" w:rsidRPr="009032D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846BC" w:rsidRPr="009032DF">
        <w:rPr>
          <w:rFonts w:ascii="Times New Roman" w:hAnsi="Times New Roman"/>
          <w:sz w:val="28"/>
          <w:szCs w:val="28"/>
          <w:lang w:eastAsia="ru-RU"/>
        </w:rPr>
        <w:t>201</w:t>
      </w:r>
      <w:r w:rsidR="00E208CA" w:rsidRPr="009032DF">
        <w:rPr>
          <w:rFonts w:ascii="Times New Roman" w:hAnsi="Times New Roman"/>
          <w:sz w:val="28"/>
          <w:szCs w:val="28"/>
          <w:lang w:eastAsia="ru-RU"/>
        </w:rPr>
        <w:t>5</w:t>
      </w:r>
      <w:r w:rsidR="008846BC" w:rsidRPr="009032DF">
        <w:rPr>
          <w:rFonts w:ascii="Times New Roman" w:hAnsi="Times New Roman"/>
          <w:sz w:val="28"/>
          <w:szCs w:val="28"/>
          <w:lang w:eastAsia="ru-RU"/>
        </w:rPr>
        <w:t>г о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собое внимание уделялось вопросам жилищно-коммунального хозяйства. Отопите</w:t>
      </w:r>
      <w:r w:rsidR="00F57B1B" w:rsidRPr="009032DF">
        <w:rPr>
          <w:rFonts w:ascii="Times New Roman" w:hAnsi="Times New Roman"/>
          <w:sz w:val="28"/>
          <w:szCs w:val="28"/>
          <w:lang w:eastAsia="ru-RU"/>
        </w:rPr>
        <w:t>льный сезон 201</w:t>
      </w:r>
      <w:r w:rsidR="00E208CA" w:rsidRPr="009032DF">
        <w:rPr>
          <w:rFonts w:ascii="Times New Roman" w:hAnsi="Times New Roman"/>
          <w:sz w:val="28"/>
          <w:szCs w:val="28"/>
          <w:lang w:eastAsia="ru-RU"/>
        </w:rPr>
        <w:t>4</w:t>
      </w:r>
      <w:r w:rsidR="00F57B1B" w:rsidRPr="009032DF">
        <w:rPr>
          <w:rFonts w:ascii="Times New Roman" w:hAnsi="Times New Roman"/>
          <w:sz w:val="28"/>
          <w:szCs w:val="28"/>
          <w:lang w:eastAsia="ru-RU"/>
        </w:rPr>
        <w:t>/201</w:t>
      </w:r>
      <w:r w:rsidR="00E208CA" w:rsidRPr="009032DF">
        <w:rPr>
          <w:rFonts w:ascii="Times New Roman" w:hAnsi="Times New Roman"/>
          <w:sz w:val="28"/>
          <w:szCs w:val="28"/>
          <w:lang w:eastAsia="ru-RU"/>
        </w:rPr>
        <w:t>5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годов прошел без аварий и круп</w:t>
      </w:r>
      <w:r w:rsidR="00F57B1B" w:rsidRPr="009032DF">
        <w:rPr>
          <w:rFonts w:ascii="Times New Roman" w:hAnsi="Times New Roman"/>
          <w:sz w:val="28"/>
          <w:szCs w:val="28"/>
          <w:lang w:eastAsia="ru-RU"/>
        </w:rPr>
        <w:t xml:space="preserve">ных сбоев в работе предприятий. 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К отопительному периоду </w:t>
      </w:r>
      <w:r w:rsidR="00F57B1B" w:rsidRPr="009032DF">
        <w:rPr>
          <w:rFonts w:ascii="Times New Roman" w:hAnsi="Times New Roman"/>
          <w:sz w:val="28"/>
          <w:szCs w:val="28"/>
          <w:lang w:eastAsia="ru-RU"/>
        </w:rPr>
        <w:t>201</w:t>
      </w:r>
      <w:r w:rsidR="00E208CA" w:rsidRPr="009032DF">
        <w:rPr>
          <w:rFonts w:ascii="Times New Roman" w:hAnsi="Times New Roman"/>
          <w:sz w:val="28"/>
          <w:szCs w:val="28"/>
          <w:lang w:eastAsia="ru-RU"/>
        </w:rPr>
        <w:t>6</w:t>
      </w:r>
      <w:r w:rsidR="00F57B1B" w:rsidRPr="009032DF">
        <w:rPr>
          <w:rFonts w:ascii="Times New Roman" w:hAnsi="Times New Roman"/>
          <w:sz w:val="28"/>
          <w:szCs w:val="28"/>
          <w:lang w:eastAsia="ru-RU"/>
        </w:rPr>
        <w:t xml:space="preserve">г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lastRenderedPageBreak/>
        <w:t>подготовлены все котельные</w:t>
      </w:r>
      <w:r w:rsidR="00F57B1B" w:rsidRPr="009032DF">
        <w:rPr>
          <w:rFonts w:ascii="Times New Roman" w:hAnsi="Times New Roman"/>
          <w:sz w:val="28"/>
          <w:szCs w:val="28"/>
          <w:lang w:eastAsia="ru-RU"/>
        </w:rPr>
        <w:t xml:space="preserve"> (Их  на  территории  6</w:t>
      </w:r>
      <w:proofErr w:type="gramStart"/>
      <w:r w:rsidR="00F57B1B" w:rsidRPr="009032DF">
        <w:rPr>
          <w:rFonts w:ascii="Times New Roman" w:hAnsi="Times New Roman"/>
          <w:sz w:val="28"/>
          <w:szCs w:val="28"/>
          <w:lang w:eastAsia="ru-RU"/>
        </w:rPr>
        <w:t xml:space="preserve"> )</w:t>
      </w:r>
      <w:proofErr w:type="gramEnd"/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155C" w:rsidRPr="009032DF">
        <w:rPr>
          <w:rFonts w:ascii="Times New Roman" w:hAnsi="Times New Roman"/>
          <w:sz w:val="28"/>
          <w:szCs w:val="28"/>
          <w:lang w:eastAsia="ru-RU"/>
        </w:rPr>
        <w:t>отремонтирована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B1B" w:rsidRPr="009032DF">
        <w:rPr>
          <w:rFonts w:ascii="Times New Roman" w:hAnsi="Times New Roman"/>
          <w:sz w:val="28"/>
          <w:szCs w:val="28"/>
          <w:lang w:eastAsia="ru-RU"/>
        </w:rPr>
        <w:t>теплотрасса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A155C" w:rsidRPr="009032DF">
        <w:rPr>
          <w:rFonts w:ascii="Times New Roman" w:hAnsi="Times New Roman"/>
          <w:sz w:val="28"/>
          <w:szCs w:val="28"/>
          <w:lang w:eastAsia="ru-RU"/>
        </w:rPr>
        <w:t xml:space="preserve">водопровод. </w:t>
      </w:r>
      <w:r w:rsidR="0076686B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В соответствии с заключенным догово</w:t>
      </w:r>
      <w:r w:rsidR="0076686B" w:rsidRPr="009032DF">
        <w:rPr>
          <w:rFonts w:ascii="Times New Roman" w:hAnsi="Times New Roman"/>
          <w:sz w:val="28"/>
          <w:szCs w:val="28"/>
          <w:lang w:eastAsia="ru-RU"/>
        </w:rPr>
        <w:t>ром этим занимается ООО «Родник» (</w:t>
      </w:r>
      <w:r w:rsidR="00DA155C" w:rsidRPr="009032DF">
        <w:rPr>
          <w:rFonts w:ascii="Times New Roman" w:hAnsi="Times New Roman"/>
          <w:sz w:val="28"/>
          <w:szCs w:val="28"/>
          <w:lang w:eastAsia="ru-RU"/>
        </w:rPr>
        <w:t>Посредников А.И.</w:t>
      </w:r>
      <w:r w:rsidR="0076686B" w:rsidRPr="009032DF">
        <w:rPr>
          <w:rFonts w:ascii="Times New Roman" w:hAnsi="Times New Roman"/>
          <w:sz w:val="28"/>
          <w:szCs w:val="28"/>
          <w:lang w:eastAsia="ru-RU"/>
        </w:rPr>
        <w:t>)</w:t>
      </w:r>
    </w:p>
    <w:p w:rsidR="00383D4F" w:rsidRPr="009032DF" w:rsidRDefault="000F6366" w:rsidP="000F6366">
      <w:pPr>
        <w:rPr>
          <w:rFonts w:ascii="Times New Roman" w:hAnsi="Times New Roman"/>
          <w:sz w:val="28"/>
          <w:szCs w:val="28"/>
        </w:rPr>
      </w:pPr>
      <w:r w:rsidRPr="009032DF">
        <w:rPr>
          <w:rFonts w:ascii="Times New Roman" w:hAnsi="Times New Roman"/>
          <w:sz w:val="28"/>
          <w:szCs w:val="28"/>
        </w:rPr>
        <w:t xml:space="preserve">Администрация  плотно  работает  с  проектно-сметным  бюро </w:t>
      </w:r>
      <w:r w:rsidR="00855919" w:rsidRPr="009032DF">
        <w:rPr>
          <w:rFonts w:ascii="Times New Roman" w:hAnsi="Times New Roman"/>
          <w:sz w:val="28"/>
          <w:szCs w:val="28"/>
        </w:rPr>
        <w:t>с</w:t>
      </w:r>
      <w:proofErr w:type="gramStart"/>
      <w:r w:rsidR="00855919" w:rsidRPr="009032DF">
        <w:rPr>
          <w:rFonts w:ascii="Times New Roman" w:hAnsi="Times New Roman"/>
          <w:sz w:val="28"/>
          <w:szCs w:val="28"/>
        </w:rPr>
        <w:t>.</w:t>
      </w:r>
      <w:r w:rsidRPr="009032DF">
        <w:rPr>
          <w:rFonts w:ascii="Times New Roman" w:hAnsi="Times New Roman"/>
          <w:sz w:val="28"/>
          <w:szCs w:val="28"/>
        </w:rPr>
        <w:t>К</w:t>
      </w:r>
      <w:proofErr w:type="gramEnd"/>
      <w:r w:rsidRPr="009032DF">
        <w:rPr>
          <w:rFonts w:ascii="Times New Roman" w:hAnsi="Times New Roman"/>
          <w:sz w:val="28"/>
          <w:szCs w:val="28"/>
        </w:rPr>
        <w:t xml:space="preserve">расный  Чикой  Яковлевым  Ю.И.   В 2015г активно  проходило  межевание  земельных  участков  и  приобретение  их  в  аренду, а  также  и  в  собственность  под разные  виды  разрешённого  использования ( ЛПХ, индивидуальное  жилое  строительство, </w:t>
      </w:r>
      <w:r w:rsidR="00383D4F" w:rsidRPr="009032DF">
        <w:rPr>
          <w:rFonts w:ascii="Times New Roman" w:hAnsi="Times New Roman"/>
          <w:sz w:val="28"/>
          <w:szCs w:val="28"/>
        </w:rPr>
        <w:t xml:space="preserve">обслуживание </w:t>
      </w:r>
      <w:r w:rsidRPr="009032DF">
        <w:rPr>
          <w:rFonts w:ascii="Times New Roman" w:hAnsi="Times New Roman"/>
          <w:sz w:val="28"/>
          <w:szCs w:val="28"/>
        </w:rPr>
        <w:t xml:space="preserve"> магазин</w:t>
      </w:r>
      <w:r w:rsidR="00383D4F" w:rsidRPr="009032DF">
        <w:rPr>
          <w:rFonts w:ascii="Times New Roman" w:hAnsi="Times New Roman"/>
          <w:sz w:val="28"/>
          <w:szCs w:val="28"/>
        </w:rPr>
        <w:t>ов</w:t>
      </w:r>
      <w:r w:rsidRPr="009032DF">
        <w:rPr>
          <w:rFonts w:ascii="Times New Roman" w:hAnsi="Times New Roman"/>
          <w:sz w:val="28"/>
          <w:szCs w:val="28"/>
        </w:rPr>
        <w:t xml:space="preserve">, сельскохозяйственное  использование ) Всего отмежёвано  18 земельных  участков,  утверждены  схемы  расположения их  на  кадастровых  планах территории.  В  настоящее  время  мы имеем  право  сами  </w:t>
      </w:r>
      <w:proofErr w:type="gramStart"/>
      <w:r w:rsidRPr="009032DF">
        <w:rPr>
          <w:rFonts w:ascii="Times New Roman" w:hAnsi="Times New Roman"/>
          <w:sz w:val="28"/>
          <w:szCs w:val="28"/>
        </w:rPr>
        <w:t>оформлять</w:t>
      </w:r>
      <w:proofErr w:type="gramEnd"/>
      <w:r w:rsidRPr="009032DF">
        <w:rPr>
          <w:rFonts w:ascii="Times New Roman" w:hAnsi="Times New Roman"/>
          <w:sz w:val="28"/>
          <w:szCs w:val="28"/>
        </w:rPr>
        <w:t xml:space="preserve"> </w:t>
      </w:r>
      <w:r w:rsidR="00383D4F" w:rsidRPr="009032DF">
        <w:rPr>
          <w:rFonts w:ascii="Times New Roman" w:hAnsi="Times New Roman"/>
          <w:sz w:val="28"/>
          <w:szCs w:val="28"/>
        </w:rPr>
        <w:t xml:space="preserve"> договора </w:t>
      </w:r>
      <w:r w:rsidRPr="009032DF">
        <w:rPr>
          <w:rFonts w:ascii="Times New Roman" w:hAnsi="Times New Roman"/>
          <w:sz w:val="28"/>
          <w:szCs w:val="28"/>
        </w:rPr>
        <w:t xml:space="preserve">  купли- продажи</w:t>
      </w:r>
      <w:r w:rsidR="00383D4F" w:rsidRPr="009032DF">
        <w:rPr>
          <w:rFonts w:ascii="Times New Roman" w:hAnsi="Times New Roman"/>
          <w:sz w:val="28"/>
          <w:szCs w:val="28"/>
        </w:rPr>
        <w:t xml:space="preserve"> и  аренды.</w:t>
      </w:r>
      <w:r w:rsidRPr="009032DF">
        <w:rPr>
          <w:rFonts w:ascii="Times New Roman" w:hAnsi="Times New Roman"/>
          <w:sz w:val="28"/>
          <w:szCs w:val="28"/>
        </w:rPr>
        <w:t xml:space="preserve"> </w:t>
      </w:r>
      <w:r w:rsidR="00855919" w:rsidRPr="009032DF">
        <w:rPr>
          <w:rFonts w:ascii="Times New Roman" w:hAnsi="Times New Roman"/>
          <w:sz w:val="28"/>
          <w:szCs w:val="28"/>
        </w:rPr>
        <w:t>Н</w:t>
      </w:r>
      <w:r w:rsidRPr="009032DF">
        <w:rPr>
          <w:rFonts w:ascii="Times New Roman" w:hAnsi="Times New Roman"/>
          <w:sz w:val="28"/>
          <w:szCs w:val="28"/>
        </w:rPr>
        <w:t>а  бесплатной  основе   выдели</w:t>
      </w:r>
      <w:r w:rsidR="00855919" w:rsidRPr="009032DF">
        <w:rPr>
          <w:rFonts w:ascii="Times New Roman" w:hAnsi="Times New Roman"/>
          <w:sz w:val="28"/>
          <w:szCs w:val="28"/>
        </w:rPr>
        <w:t>ли</w:t>
      </w:r>
      <w:r w:rsidRPr="009032DF">
        <w:rPr>
          <w:rFonts w:ascii="Times New Roman" w:hAnsi="Times New Roman"/>
          <w:sz w:val="28"/>
          <w:szCs w:val="28"/>
        </w:rPr>
        <w:t xml:space="preserve">  земельный  участок  малоимущей семье.   </w:t>
      </w:r>
      <w:r w:rsidR="00855919" w:rsidRPr="009032DF">
        <w:rPr>
          <w:rFonts w:ascii="Times New Roman" w:hAnsi="Times New Roman"/>
          <w:sz w:val="28"/>
          <w:szCs w:val="28"/>
        </w:rPr>
        <w:t xml:space="preserve">Активно  ведётся  работа </w:t>
      </w:r>
      <w:r w:rsidRPr="009032D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9032DF">
        <w:rPr>
          <w:rFonts w:ascii="Times New Roman" w:hAnsi="Times New Roman"/>
          <w:sz w:val="32"/>
          <w:szCs w:val="32"/>
        </w:rPr>
        <w:t xml:space="preserve"> </w:t>
      </w:r>
      <w:r w:rsidR="00373573" w:rsidRPr="009032DF">
        <w:rPr>
          <w:rFonts w:ascii="Times New Roman" w:hAnsi="Times New Roman"/>
          <w:sz w:val="32"/>
          <w:szCs w:val="32"/>
        </w:rPr>
        <w:t>в</w:t>
      </w:r>
      <w:r w:rsidRPr="009032D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9032DF">
        <w:rPr>
          <w:rFonts w:ascii="Times New Roman" w:hAnsi="Times New Roman"/>
          <w:sz w:val="28"/>
          <w:szCs w:val="28"/>
        </w:rPr>
        <w:t>ФИАС</w:t>
      </w:r>
      <w:r w:rsidR="00855919" w:rsidRPr="009032DF">
        <w:rPr>
          <w:rFonts w:ascii="Times New Roman" w:hAnsi="Times New Roman"/>
          <w:sz w:val="28"/>
          <w:szCs w:val="28"/>
        </w:rPr>
        <w:t xml:space="preserve"> (Федеральная  информационная  адресная  система). Идёт  с</w:t>
      </w:r>
      <w:r w:rsidR="00383D4F" w:rsidRPr="009032DF">
        <w:rPr>
          <w:rFonts w:ascii="Times New Roman" w:hAnsi="Times New Roman"/>
          <w:sz w:val="28"/>
          <w:szCs w:val="28"/>
        </w:rPr>
        <w:t>п</w:t>
      </w:r>
      <w:r w:rsidRPr="009032DF">
        <w:rPr>
          <w:rFonts w:ascii="Times New Roman" w:hAnsi="Times New Roman"/>
          <w:sz w:val="28"/>
          <w:szCs w:val="28"/>
        </w:rPr>
        <w:t>лошная  инвента</w:t>
      </w:r>
      <w:r w:rsidR="00855919" w:rsidRPr="009032DF">
        <w:rPr>
          <w:rFonts w:ascii="Times New Roman" w:hAnsi="Times New Roman"/>
          <w:sz w:val="28"/>
          <w:szCs w:val="28"/>
        </w:rPr>
        <w:t>ризация  объектов  недвижимости,  а</w:t>
      </w:r>
      <w:r w:rsidRPr="009032DF">
        <w:rPr>
          <w:rFonts w:ascii="Times New Roman" w:hAnsi="Times New Roman"/>
          <w:sz w:val="28"/>
          <w:szCs w:val="28"/>
        </w:rPr>
        <w:t xml:space="preserve">ктуализированы  сведения  по  имуществу  улиц </w:t>
      </w:r>
      <w:proofErr w:type="spellStart"/>
      <w:r w:rsidRPr="009032DF">
        <w:rPr>
          <w:rFonts w:ascii="Times New Roman" w:hAnsi="Times New Roman"/>
          <w:sz w:val="28"/>
          <w:szCs w:val="28"/>
        </w:rPr>
        <w:t>Хохотуя</w:t>
      </w:r>
      <w:proofErr w:type="spellEnd"/>
      <w:r w:rsidR="00383D4F" w:rsidRPr="009032DF">
        <w:rPr>
          <w:rFonts w:ascii="Times New Roman" w:hAnsi="Times New Roman"/>
          <w:sz w:val="28"/>
          <w:szCs w:val="28"/>
        </w:rPr>
        <w:t>.</w:t>
      </w:r>
      <w:r w:rsidRPr="009032DF">
        <w:rPr>
          <w:rFonts w:ascii="Times New Roman" w:hAnsi="Times New Roman"/>
          <w:sz w:val="28"/>
          <w:szCs w:val="28"/>
        </w:rPr>
        <w:t xml:space="preserve">  в  связи  с  предст</w:t>
      </w:r>
      <w:r w:rsidR="00855919" w:rsidRPr="009032DF">
        <w:rPr>
          <w:rFonts w:ascii="Times New Roman" w:hAnsi="Times New Roman"/>
          <w:sz w:val="28"/>
          <w:szCs w:val="28"/>
        </w:rPr>
        <w:t>оящей  переписью  уточ</w:t>
      </w:r>
      <w:r w:rsidRPr="009032DF">
        <w:rPr>
          <w:rFonts w:ascii="Times New Roman" w:hAnsi="Times New Roman"/>
          <w:sz w:val="28"/>
          <w:szCs w:val="28"/>
        </w:rPr>
        <w:t>нены  площа</w:t>
      </w:r>
      <w:r w:rsidR="00E30478" w:rsidRPr="009032DF">
        <w:rPr>
          <w:rFonts w:ascii="Times New Roman" w:hAnsi="Times New Roman"/>
          <w:sz w:val="28"/>
          <w:szCs w:val="28"/>
        </w:rPr>
        <w:t>д</w:t>
      </w:r>
      <w:r w:rsidR="00855919" w:rsidRPr="009032DF">
        <w:rPr>
          <w:rFonts w:ascii="Times New Roman" w:hAnsi="Times New Roman"/>
          <w:sz w:val="28"/>
          <w:szCs w:val="28"/>
        </w:rPr>
        <w:t>и</w:t>
      </w:r>
      <w:r w:rsidRPr="009032DF">
        <w:rPr>
          <w:rFonts w:ascii="Times New Roman" w:hAnsi="Times New Roman"/>
          <w:sz w:val="28"/>
          <w:szCs w:val="28"/>
        </w:rPr>
        <w:t xml:space="preserve"> земельн</w:t>
      </w:r>
      <w:r w:rsidR="00855919" w:rsidRPr="009032DF">
        <w:rPr>
          <w:rFonts w:ascii="Times New Roman" w:hAnsi="Times New Roman"/>
          <w:sz w:val="28"/>
          <w:szCs w:val="28"/>
        </w:rPr>
        <w:t>ых  участков  в  поселении,</w:t>
      </w:r>
      <w:r w:rsidRPr="009032DF">
        <w:rPr>
          <w:rFonts w:ascii="Times New Roman" w:hAnsi="Times New Roman"/>
          <w:sz w:val="28"/>
          <w:szCs w:val="28"/>
        </w:rPr>
        <w:t xml:space="preserve"> постоянно  обновляются  сведения  в  реестре  муниципального  жилья. </w:t>
      </w:r>
      <w:r w:rsidR="00E30478" w:rsidRPr="009032DF">
        <w:rPr>
          <w:rFonts w:ascii="Times New Roman" w:hAnsi="Times New Roman"/>
          <w:sz w:val="28"/>
          <w:szCs w:val="28"/>
        </w:rPr>
        <w:t xml:space="preserve">В  2015г   </w:t>
      </w:r>
      <w:r w:rsidRPr="009032DF">
        <w:rPr>
          <w:rFonts w:ascii="Times New Roman" w:hAnsi="Times New Roman"/>
          <w:sz w:val="28"/>
          <w:szCs w:val="28"/>
        </w:rPr>
        <w:t xml:space="preserve">8 семей  приватизировали  жильё.  </w:t>
      </w:r>
    </w:p>
    <w:p w:rsidR="00383D4F" w:rsidRPr="009032DF" w:rsidRDefault="000F6366" w:rsidP="00383D4F">
      <w:pPr>
        <w:rPr>
          <w:rFonts w:ascii="Times New Roman" w:hAnsi="Times New Roman"/>
          <w:sz w:val="28"/>
          <w:szCs w:val="28"/>
        </w:rPr>
      </w:pPr>
      <w:r w:rsidRPr="009032DF">
        <w:rPr>
          <w:rFonts w:ascii="Times New Roman" w:hAnsi="Times New Roman"/>
          <w:sz w:val="28"/>
          <w:szCs w:val="28"/>
        </w:rPr>
        <w:t xml:space="preserve"> </w:t>
      </w:r>
      <w:r w:rsidR="00E30478" w:rsidRPr="009032DF">
        <w:rPr>
          <w:rFonts w:ascii="Times New Roman" w:hAnsi="Times New Roman"/>
          <w:sz w:val="28"/>
          <w:szCs w:val="28"/>
        </w:rPr>
        <w:t>Тесно  работаем  и  с  налоговой  инспекцией    (</w:t>
      </w:r>
      <w:r w:rsidRPr="009032DF">
        <w:rPr>
          <w:rFonts w:ascii="Times New Roman" w:hAnsi="Times New Roman"/>
          <w:sz w:val="28"/>
          <w:szCs w:val="28"/>
        </w:rPr>
        <w:t>уточняются  собственники  недвижимого  имущества  и  ведёт</w:t>
      </w:r>
      <w:r w:rsidR="00E30478" w:rsidRPr="009032DF">
        <w:rPr>
          <w:rFonts w:ascii="Times New Roman" w:hAnsi="Times New Roman"/>
          <w:sz w:val="28"/>
          <w:szCs w:val="28"/>
        </w:rPr>
        <w:t>с</w:t>
      </w:r>
      <w:r w:rsidRPr="009032DF">
        <w:rPr>
          <w:rFonts w:ascii="Times New Roman" w:hAnsi="Times New Roman"/>
          <w:sz w:val="28"/>
          <w:szCs w:val="28"/>
        </w:rPr>
        <w:t>я  работ</w:t>
      </w:r>
      <w:r w:rsidR="00E30478" w:rsidRPr="009032DF">
        <w:rPr>
          <w:rFonts w:ascii="Times New Roman" w:hAnsi="Times New Roman"/>
          <w:sz w:val="28"/>
          <w:szCs w:val="28"/>
        </w:rPr>
        <w:t>а</w:t>
      </w:r>
      <w:r w:rsidRPr="009032DF">
        <w:rPr>
          <w:rFonts w:ascii="Times New Roman" w:hAnsi="Times New Roman"/>
          <w:sz w:val="28"/>
          <w:szCs w:val="28"/>
        </w:rPr>
        <w:t xml:space="preserve"> </w:t>
      </w:r>
      <w:r w:rsidR="00E30478" w:rsidRPr="009032DF">
        <w:rPr>
          <w:rFonts w:ascii="Times New Roman" w:hAnsi="Times New Roman"/>
          <w:sz w:val="28"/>
          <w:szCs w:val="28"/>
        </w:rPr>
        <w:t xml:space="preserve"> по  </w:t>
      </w:r>
      <w:r w:rsidR="00383D4F" w:rsidRPr="009032DF">
        <w:rPr>
          <w:rFonts w:ascii="Times New Roman" w:hAnsi="Times New Roman"/>
          <w:sz w:val="28"/>
          <w:szCs w:val="28"/>
        </w:rPr>
        <w:t>выявления</w:t>
      </w:r>
      <w:r w:rsidR="00E30478" w:rsidRPr="009032DF">
        <w:rPr>
          <w:rFonts w:ascii="Times New Roman" w:hAnsi="Times New Roman"/>
          <w:sz w:val="28"/>
          <w:szCs w:val="28"/>
        </w:rPr>
        <w:t xml:space="preserve"> брошенного  жилья)</w:t>
      </w:r>
      <w:r w:rsidR="00373573" w:rsidRPr="009032DF">
        <w:rPr>
          <w:rFonts w:ascii="Times New Roman" w:hAnsi="Times New Roman"/>
          <w:sz w:val="28"/>
          <w:szCs w:val="28"/>
        </w:rPr>
        <w:t>,</w:t>
      </w:r>
      <w:r w:rsidR="00E30478" w:rsidRPr="009032DF">
        <w:rPr>
          <w:rFonts w:ascii="Times New Roman" w:hAnsi="Times New Roman"/>
          <w:sz w:val="28"/>
          <w:szCs w:val="28"/>
        </w:rPr>
        <w:t xml:space="preserve">  участвуем  в  программе « Переселение  из  аварийного  жилья»</w:t>
      </w:r>
      <w:r w:rsidR="00383D4F" w:rsidRPr="009032DF">
        <w:rPr>
          <w:rFonts w:ascii="Times New Roman" w:hAnsi="Times New Roman"/>
          <w:sz w:val="28"/>
          <w:szCs w:val="28"/>
        </w:rPr>
        <w:t xml:space="preserve">. </w:t>
      </w:r>
      <w:r w:rsidRPr="009032DF">
        <w:rPr>
          <w:rFonts w:ascii="Times New Roman" w:hAnsi="Times New Roman"/>
          <w:sz w:val="28"/>
          <w:szCs w:val="28"/>
        </w:rPr>
        <w:t>Отмежевали  9  зем</w:t>
      </w:r>
      <w:r w:rsidR="00E30478" w:rsidRPr="009032DF">
        <w:rPr>
          <w:rFonts w:ascii="Times New Roman" w:hAnsi="Times New Roman"/>
          <w:sz w:val="28"/>
          <w:szCs w:val="28"/>
        </w:rPr>
        <w:t xml:space="preserve">ельных </w:t>
      </w:r>
      <w:r w:rsidRPr="009032DF">
        <w:rPr>
          <w:rFonts w:ascii="Times New Roman" w:hAnsi="Times New Roman"/>
          <w:sz w:val="28"/>
          <w:szCs w:val="28"/>
        </w:rPr>
        <w:t xml:space="preserve">  участков  под</w:t>
      </w:r>
      <w:r w:rsidR="00E30478" w:rsidRPr="009032DF">
        <w:rPr>
          <w:rFonts w:ascii="Times New Roman" w:hAnsi="Times New Roman"/>
          <w:sz w:val="28"/>
          <w:szCs w:val="28"/>
        </w:rPr>
        <w:t xml:space="preserve">  </w:t>
      </w:r>
      <w:r w:rsidRPr="009032DF">
        <w:rPr>
          <w:rFonts w:ascii="Times New Roman" w:hAnsi="Times New Roman"/>
          <w:sz w:val="28"/>
          <w:szCs w:val="28"/>
        </w:rPr>
        <w:t>строит</w:t>
      </w:r>
      <w:r w:rsidR="00E30478" w:rsidRPr="009032DF">
        <w:rPr>
          <w:rFonts w:ascii="Times New Roman" w:hAnsi="Times New Roman"/>
          <w:sz w:val="28"/>
          <w:szCs w:val="28"/>
        </w:rPr>
        <w:t>ельство</w:t>
      </w:r>
      <w:r w:rsidRPr="009032DF">
        <w:rPr>
          <w:rFonts w:ascii="Times New Roman" w:hAnsi="Times New Roman"/>
          <w:sz w:val="28"/>
          <w:szCs w:val="28"/>
        </w:rPr>
        <w:t xml:space="preserve">  </w:t>
      </w:r>
      <w:r w:rsidR="00383D4F" w:rsidRPr="009032DF">
        <w:rPr>
          <w:rFonts w:ascii="Times New Roman" w:hAnsi="Times New Roman"/>
          <w:sz w:val="28"/>
          <w:szCs w:val="28"/>
        </w:rPr>
        <w:t xml:space="preserve">2-х квартирных </w:t>
      </w:r>
      <w:r w:rsidRPr="009032DF">
        <w:rPr>
          <w:rFonts w:ascii="Times New Roman" w:hAnsi="Times New Roman"/>
          <w:sz w:val="28"/>
          <w:szCs w:val="28"/>
        </w:rPr>
        <w:t>домов</w:t>
      </w:r>
      <w:r w:rsidR="00383D4F" w:rsidRPr="009032DF">
        <w:rPr>
          <w:rFonts w:ascii="Times New Roman" w:hAnsi="Times New Roman"/>
          <w:sz w:val="28"/>
          <w:szCs w:val="28"/>
        </w:rPr>
        <w:t>, участвовали в   разработке  технических заданий.</w:t>
      </w:r>
    </w:p>
    <w:p w:rsidR="00AA3029" w:rsidRPr="009032DF" w:rsidRDefault="00651760" w:rsidP="00383D4F">
      <w:pPr>
        <w:rPr>
          <w:rFonts w:ascii="Times New Roman" w:hAnsi="Times New Roman"/>
          <w:sz w:val="28"/>
          <w:szCs w:val="28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В целях бл</w:t>
      </w:r>
      <w:r w:rsidR="001B6F5E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агоустройства населенного пункта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 утвержден план мероприятий, в соответс</w:t>
      </w:r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твии с которым администрацией,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созданной  специальной комиссией</w:t>
      </w:r>
      <w:proofErr w:type="gram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состоящей  из предс</w:t>
      </w:r>
      <w:r w:rsidR="0047532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тавителей  Совета  поселения,  С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овета  ветеранов,    проделана работа с руководителями предприятий, индивидуальными предпринимателями, жителями о благоустройстве подведомственных зданий и помещений, личных подворий, а также о наведении должного санитарного порядка на прилегающих территориях. Дважды  объявлялся  месячник  по  санитарной  очистке  села.  Организован  конкурс   на  самую  благоустроенную </w:t>
      </w:r>
      <w:r w:rsidR="00E208CA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улицу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7532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Итоги были  подведены  на  Дне  села</w:t>
      </w:r>
      <w:proofErr w:type="gramStart"/>
      <w:r w:rsidR="00AA3029" w:rsidRPr="009032D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AA3029" w:rsidRPr="009032DF">
        <w:rPr>
          <w:rFonts w:ascii="Times New Roman" w:hAnsi="Times New Roman"/>
          <w:sz w:val="28"/>
          <w:szCs w:val="28"/>
        </w:rPr>
        <w:t xml:space="preserve"> Снесли  здание  бывшей  столовой, провели ремонт  пола  в фойе  клуба  на  сумму  </w:t>
      </w:r>
      <w:r w:rsidR="00CF6F13" w:rsidRPr="009032DF">
        <w:rPr>
          <w:rFonts w:ascii="Times New Roman" w:hAnsi="Times New Roman"/>
          <w:sz w:val="28"/>
          <w:szCs w:val="28"/>
        </w:rPr>
        <w:t>80 тысяч рублей.</w:t>
      </w:r>
      <w:r w:rsidR="00AA3029" w:rsidRPr="009032DF">
        <w:rPr>
          <w:rFonts w:ascii="Times New Roman" w:hAnsi="Times New Roman"/>
          <w:sz w:val="28"/>
          <w:szCs w:val="28"/>
        </w:rPr>
        <w:t xml:space="preserve"> Переселили  сельскую  библиотеку  в  здание  бывшей  поликлиники, выделили  средства  на  её  ремонт</w:t>
      </w:r>
      <w:r w:rsidR="00CF6F13" w:rsidRPr="009032DF">
        <w:rPr>
          <w:rFonts w:ascii="Times New Roman" w:hAnsi="Times New Roman"/>
          <w:sz w:val="28"/>
          <w:szCs w:val="28"/>
        </w:rPr>
        <w:t xml:space="preserve"> 5т.р. + спонсорская  помощь.</w:t>
      </w:r>
      <w:r w:rsidR="00475320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Сделано в этом направл</w:t>
      </w:r>
      <w:r w:rsidR="00373573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ении  в  летний  период  </w:t>
      </w:r>
      <w:r w:rsidR="00373573" w:rsidRPr="009032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многое: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приведены  в  порядок  здания  учреждений, торговых точек, многие жители отремонтировали свои дома и квартиры, установили новые заборы. </w:t>
      </w:r>
      <w:r w:rsidR="00AA3029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Благоустраивалась территория сельского  кладбища: весной проводилась санитарная очистка, вывозился мусор. </w:t>
      </w:r>
    </w:p>
    <w:p w:rsidR="00651760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Большое внимание в нынешнем  году уделено состоянию дорог в поселении</w:t>
      </w:r>
      <w:proofErr w:type="gram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читывая отсутствие специализированной организации по обслуживанию дорог, а также специальной техники, всё же в зимнее время улицы своевременно или с незначительной задержкой  посыпались шлаком.  </w:t>
      </w:r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теплое время года производилась подсыпка проезжей части некоторых улиц </w:t>
      </w:r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(Советская, Королёва)</w:t>
      </w:r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Сделали  </w:t>
      </w:r>
      <w:proofErr w:type="spell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грейд</w:t>
      </w:r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ров</w:t>
      </w:r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ание</w:t>
      </w:r>
      <w:proofErr w:type="spell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нескол</w:t>
      </w:r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ьких  дорог</w:t>
      </w:r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 Нагорная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Подгорная)</w:t>
      </w:r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 сумму 84,2 т.р</w:t>
      </w:r>
      <w:proofErr w:type="gramStart"/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proofErr w:type="gram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акже проведён  ямочный ремонт асфальтобетонного дорожного покрытия  на сумму</w:t>
      </w:r>
      <w:r w:rsidR="00CF6F13" w:rsidRPr="009032D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F6F13" w:rsidRPr="009032DF">
        <w:rPr>
          <w:rFonts w:ascii="Times New Roman" w:hAnsi="Times New Roman"/>
          <w:sz w:val="28"/>
          <w:szCs w:val="28"/>
          <w:lang w:eastAsia="ru-RU"/>
        </w:rPr>
        <w:t>54,2</w:t>
      </w:r>
      <w:r w:rsidRPr="009032D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тысяч  рублей</w:t>
      </w:r>
      <w:r w:rsidR="00AD19DF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ул. С</w:t>
      </w:r>
      <w:r w:rsidR="00475320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оветская, Кооперативная</w:t>
      </w:r>
      <w:r w:rsidR="00AD19DF" w:rsidRPr="009032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Отремонтирован  мост  через реку «</w:t>
      </w:r>
      <w:proofErr w:type="spell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Хохотуйка</w:t>
      </w:r>
      <w:proofErr w:type="spellEnd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 сумму </w:t>
      </w:r>
      <w:r w:rsidRPr="009032D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F6F13" w:rsidRPr="009032DF">
        <w:rPr>
          <w:rFonts w:ascii="Times New Roman" w:hAnsi="Times New Roman"/>
          <w:sz w:val="28"/>
          <w:szCs w:val="28"/>
          <w:lang w:eastAsia="ru-RU"/>
        </w:rPr>
        <w:t>30,0</w:t>
      </w:r>
      <w:r w:rsidR="00CF6F13" w:rsidRPr="009032D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тысяч рублей</w:t>
      </w:r>
      <w:proofErr w:type="gram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сделан</w:t>
      </w:r>
      <w:r w:rsidR="003764A1" w:rsidRPr="009032DF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 </w:t>
      </w:r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засыпной  мост </w:t>
      </w:r>
      <w:r w:rsidR="007107F7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 трубой</w:t>
      </w:r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на  ул. Луговой</w:t>
      </w:r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113,4 т.р.</w:t>
      </w:r>
      <w:r w:rsidR="00AD19DF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Осветили  2  у</w:t>
      </w:r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лицы:  Советская, Кооперативная на  сумму 322 </w:t>
      </w:r>
      <w:proofErr w:type="spellStart"/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т.р</w:t>
      </w:r>
      <w:proofErr w:type="spellEnd"/>
      <w:proofErr w:type="gramStart"/>
      <w:r w:rsidR="003764A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рганизовывали  чистку  свалки – 60т.р.</w:t>
      </w:r>
    </w:p>
    <w:p w:rsidR="00651760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>Значительные мероприятия проводились по предупреждению возникновения пожароопасных ситуаций, а также ликвидации пожаров в поселении и прилегающих к ним территориях:  создана  пожарная  дружина  в  кол-ве 5  человек. Приняли  участие  в  смотре  пожарных  дружин.  Во  время  пожароопасного пер</w:t>
      </w:r>
      <w:r w:rsidR="00071B51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иода  организ</w:t>
      </w:r>
      <w:r w:rsidR="00730946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овывали</w:t>
      </w:r>
      <w:r w:rsidR="00071B51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дежурство</w:t>
      </w:r>
      <w:r w:rsidR="00730946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 патрулирование</w:t>
      </w:r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730946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Ж</w:t>
      </w:r>
      <w:r w:rsidR="00A93651" w:rsidRPr="009032DF">
        <w:rPr>
          <w:rFonts w:ascii="Times New Roman" w:hAnsi="Times New Roman"/>
          <w:color w:val="000000"/>
          <w:sz w:val="28"/>
          <w:szCs w:val="28"/>
          <w:lang w:eastAsia="ru-RU"/>
        </w:rPr>
        <w:t>ителям вручено 538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памяток о соблюдении противопожарных требований</w:t>
      </w:r>
      <w:r w:rsidR="00730946" w:rsidRPr="009032DF">
        <w:rPr>
          <w:rFonts w:ascii="Times New Roman" w:hAnsi="Times New Roman"/>
          <w:color w:val="000000"/>
          <w:sz w:val="28"/>
          <w:szCs w:val="28"/>
          <w:lang w:eastAsia="ru-RU"/>
        </w:rPr>
        <w:t>. С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руководителями предприятий, организаций, учреждений, жителями поселения велась разъяснительная работа по очистке подведомственных и прилегающих территорий от сухой травы и мусора</w:t>
      </w:r>
      <w:r w:rsidR="00AD19DF" w:rsidRPr="009032DF">
        <w:rPr>
          <w:rFonts w:ascii="Times New Roman" w:hAnsi="Times New Roman"/>
          <w:color w:val="000000"/>
          <w:sz w:val="28"/>
          <w:szCs w:val="28"/>
          <w:lang w:eastAsia="ru-RU"/>
        </w:rPr>
        <w:t>,  проводились  подворные  обходы,  сходы  граждан.</w:t>
      </w:r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целью  противопожарной  безопасности  2  раза  в  год  проводится  обустройство  минерализованных полос (  опашка  вокруг  села)</w:t>
      </w:r>
      <w:proofErr w:type="gramStart"/>
      <w:r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30946" w:rsidRPr="009032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="00730946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профилактические  отжиги.</w:t>
      </w:r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 территории  </w:t>
      </w:r>
      <w:r w:rsidR="00577AD7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с. Хохотуй</w:t>
      </w:r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имеется пожарная часть, имеются </w:t>
      </w:r>
      <w:proofErr w:type="gramStart"/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>три пожарные гидранта</w:t>
      </w:r>
      <w:proofErr w:type="gramEnd"/>
      <w:r w:rsidR="0076686B" w:rsidRPr="009032D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CF6F13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Выделили  средства  на  приобретение  насоса</w:t>
      </w:r>
      <w:r w:rsidR="005931C3" w:rsidRPr="009032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55,3 т.р.</w:t>
      </w:r>
    </w:p>
    <w:p w:rsidR="00651760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>Администрацией сельского поселения в 201</w:t>
      </w:r>
      <w:r w:rsidR="00730946" w:rsidRPr="009032DF">
        <w:rPr>
          <w:rFonts w:ascii="Times New Roman" w:hAnsi="Times New Roman"/>
          <w:sz w:val="28"/>
          <w:szCs w:val="28"/>
          <w:lang w:eastAsia="ru-RU"/>
        </w:rPr>
        <w:t>5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 году внесено на рассмотрение Собрания депу</w:t>
      </w:r>
      <w:r w:rsidR="00A93651" w:rsidRPr="009032DF">
        <w:rPr>
          <w:rFonts w:ascii="Times New Roman" w:hAnsi="Times New Roman"/>
          <w:sz w:val="28"/>
          <w:szCs w:val="28"/>
          <w:lang w:eastAsia="ru-RU"/>
        </w:rPr>
        <w:t xml:space="preserve">татов и утверждено депутатами 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>28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 реш</w:t>
      </w:r>
      <w:r w:rsidR="00CC4040" w:rsidRPr="009032DF">
        <w:rPr>
          <w:rFonts w:ascii="Times New Roman" w:hAnsi="Times New Roman"/>
          <w:sz w:val="28"/>
          <w:szCs w:val="28"/>
          <w:lang w:eastAsia="ru-RU"/>
        </w:rPr>
        <w:t>ений</w:t>
      </w:r>
      <w:r w:rsidR="00A93651" w:rsidRPr="009032DF">
        <w:rPr>
          <w:rFonts w:ascii="Times New Roman" w:hAnsi="Times New Roman"/>
          <w:sz w:val="28"/>
          <w:szCs w:val="28"/>
          <w:lang w:eastAsia="ru-RU"/>
        </w:rPr>
        <w:t>, разраб</w:t>
      </w:r>
      <w:r w:rsidR="00CC4040" w:rsidRPr="009032DF">
        <w:rPr>
          <w:rFonts w:ascii="Times New Roman" w:hAnsi="Times New Roman"/>
          <w:sz w:val="28"/>
          <w:szCs w:val="28"/>
          <w:lang w:eastAsia="ru-RU"/>
        </w:rPr>
        <w:t xml:space="preserve">отано и принято </w:t>
      </w:r>
      <w:r w:rsidR="00835A11" w:rsidRPr="009032DF">
        <w:rPr>
          <w:rFonts w:ascii="Times New Roman" w:hAnsi="Times New Roman"/>
          <w:sz w:val="28"/>
          <w:szCs w:val="28"/>
          <w:lang w:eastAsia="ru-RU"/>
        </w:rPr>
        <w:t>51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040" w:rsidRPr="009032DF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>е</w:t>
      </w:r>
      <w:r w:rsidR="00CC4040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3651" w:rsidRPr="009032DF">
        <w:rPr>
          <w:rFonts w:ascii="Times New Roman" w:hAnsi="Times New Roman"/>
          <w:sz w:val="28"/>
          <w:szCs w:val="28"/>
          <w:lang w:eastAsia="ru-RU"/>
        </w:rPr>
        <w:t xml:space="preserve"> администрации, </w:t>
      </w:r>
      <w:r w:rsidR="00835A11" w:rsidRPr="009032DF">
        <w:rPr>
          <w:rFonts w:ascii="Times New Roman" w:hAnsi="Times New Roman"/>
          <w:sz w:val="28"/>
          <w:szCs w:val="28"/>
          <w:lang w:eastAsia="ru-RU"/>
        </w:rPr>
        <w:t>38</w:t>
      </w:r>
      <w:r w:rsidR="00CC4040" w:rsidRPr="009032DF">
        <w:rPr>
          <w:rFonts w:ascii="Times New Roman" w:hAnsi="Times New Roman"/>
          <w:sz w:val="28"/>
          <w:szCs w:val="28"/>
          <w:lang w:eastAsia="ru-RU"/>
        </w:rPr>
        <w:t xml:space="preserve"> распоряжений</w:t>
      </w:r>
      <w:r w:rsidRPr="009032DF">
        <w:rPr>
          <w:rFonts w:ascii="Times New Roman" w:hAnsi="Times New Roman"/>
          <w:sz w:val="28"/>
          <w:szCs w:val="28"/>
          <w:lang w:eastAsia="ru-RU"/>
        </w:rPr>
        <w:t>.</w:t>
      </w:r>
    </w:p>
    <w:p w:rsidR="00651760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>Проекты решений Собрания депутатов и постановлений администрации проходят юридическую экспертизу; открыта интернет-страничка на сайте Петровск - Забайкальского муниципального района с отображением на ней сведений о структуре органов местного самоуправления се</w:t>
      </w:r>
      <w:r w:rsidR="00CC4040" w:rsidRPr="009032DF">
        <w:rPr>
          <w:rFonts w:ascii="Times New Roman" w:hAnsi="Times New Roman"/>
          <w:sz w:val="28"/>
          <w:szCs w:val="28"/>
          <w:lang w:eastAsia="ru-RU"/>
        </w:rPr>
        <w:t>льского поселения, муниципальные  правовые акт</w:t>
      </w:r>
      <w:r w:rsidR="00940519" w:rsidRPr="009032DF">
        <w:rPr>
          <w:rFonts w:ascii="Times New Roman" w:hAnsi="Times New Roman"/>
          <w:sz w:val="28"/>
          <w:szCs w:val="28"/>
          <w:lang w:eastAsia="ru-RU"/>
        </w:rPr>
        <w:t>ы</w:t>
      </w:r>
      <w:proofErr w:type="gramStart"/>
      <w:r w:rsidR="00940519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32D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Pr="009032DF">
        <w:rPr>
          <w:rFonts w:ascii="Times New Roman" w:hAnsi="Times New Roman"/>
          <w:sz w:val="28"/>
          <w:szCs w:val="28"/>
          <w:lang w:eastAsia="ru-RU"/>
        </w:rPr>
        <w:t xml:space="preserve"> адреса и телефоны руководителей</w:t>
      </w:r>
    </w:p>
    <w:p w:rsidR="00651760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соответствии с Федеральным законом «О порядке рассмотрения обращений граждан в Российской Федерации» в администрации организован личный приём жителей главой сельского поселения, заместителем главы администрации. </w:t>
      </w:r>
    </w:p>
    <w:p w:rsidR="00651760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>Все устные и письменные обращения граждан регистрируются в журнале учёта. В 201</w:t>
      </w:r>
      <w:r w:rsidR="00730946" w:rsidRPr="009032DF">
        <w:rPr>
          <w:rFonts w:ascii="Times New Roman" w:hAnsi="Times New Roman"/>
          <w:sz w:val="28"/>
          <w:szCs w:val="28"/>
          <w:lang w:eastAsia="ru-RU"/>
        </w:rPr>
        <w:t>5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году в администрацию поступило 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55 </w:t>
      </w:r>
      <w:r w:rsidRPr="009032D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730946" w:rsidRPr="009032DF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Pr="009032DF">
        <w:rPr>
          <w:rFonts w:ascii="Times New Roman" w:hAnsi="Times New Roman"/>
          <w:sz w:val="28"/>
          <w:szCs w:val="28"/>
          <w:lang w:eastAsia="ru-RU"/>
        </w:rPr>
        <w:t>граждан, из них</w:t>
      </w:r>
      <w:r w:rsidR="00AD19DF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66F2" w:rsidRPr="009032DF">
        <w:rPr>
          <w:rFonts w:ascii="Times New Roman" w:hAnsi="Times New Roman"/>
          <w:sz w:val="28"/>
          <w:szCs w:val="28"/>
          <w:lang w:eastAsia="ru-RU"/>
        </w:rPr>
        <w:t>много  обращений</w:t>
      </w:r>
      <w:r w:rsidR="00730946" w:rsidRPr="009032DF">
        <w:rPr>
          <w:rFonts w:ascii="Times New Roman" w:hAnsi="Times New Roman"/>
          <w:sz w:val="28"/>
          <w:szCs w:val="28"/>
          <w:lang w:eastAsia="ru-RU"/>
        </w:rPr>
        <w:t xml:space="preserve">  нуждающихся  в жилье,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работе,</w:t>
      </w:r>
      <w:r w:rsidR="00730946" w:rsidRPr="009032DF">
        <w:rPr>
          <w:rFonts w:ascii="Times New Roman" w:hAnsi="Times New Roman"/>
          <w:sz w:val="28"/>
          <w:szCs w:val="28"/>
          <w:lang w:eastAsia="ru-RU"/>
        </w:rPr>
        <w:t xml:space="preserve">  а  также  обращения  по  личным  вопросам</w:t>
      </w:r>
      <w:r w:rsidRPr="009032DF">
        <w:rPr>
          <w:rFonts w:ascii="Times New Roman" w:hAnsi="Times New Roman"/>
          <w:sz w:val="28"/>
          <w:szCs w:val="28"/>
          <w:lang w:eastAsia="ru-RU"/>
        </w:rPr>
        <w:t>. На все обращения в установленные сроки даны ответы или разъяснения.</w:t>
      </w:r>
      <w:r w:rsidR="00940519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3573" w:rsidRPr="009032DF" w:rsidRDefault="00430772" w:rsidP="0065176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 xml:space="preserve">Написано 41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отношени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е  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>в  разные  инстанции</w:t>
      </w:r>
      <w:proofErr w:type="gramStart"/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в  том  числе  Главе  района  с  различными  просьбами и  проблемами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( по  опилочным  отвалам,  по  ремонту  электросетей,  о  необходимости  ремонта  зрительного  зала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Дома  культуры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,  о  больнице</w:t>
      </w:r>
      <w:r w:rsidR="00AD19DF" w:rsidRPr="009032DF">
        <w:rPr>
          <w:rFonts w:ascii="Times New Roman" w:hAnsi="Times New Roman"/>
          <w:sz w:val="28"/>
          <w:szCs w:val="28"/>
          <w:lang w:eastAsia="ru-RU"/>
        </w:rPr>
        <w:t>,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9DF" w:rsidRPr="009032DF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детском  саде</w:t>
      </w:r>
      <w:r w:rsidR="00730946" w:rsidRPr="009032DF">
        <w:rPr>
          <w:rFonts w:ascii="Times New Roman" w:hAnsi="Times New Roman"/>
          <w:sz w:val="28"/>
          <w:szCs w:val="28"/>
          <w:lang w:eastAsia="ru-RU"/>
        </w:rPr>
        <w:t>, о  необходимости  ремонта  пекарни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>).</w:t>
      </w:r>
      <w:r w:rsidR="00730946" w:rsidRPr="009032D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51760" w:rsidRPr="009032DF" w:rsidRDefault="00AD19DF" w:rsidP="00651760">
      <w:pPr>
        <w:spacing w:before="100" w:beforeAutospacing="1" w:after="100" w:afterAutospacing="1" w:line="240" w:lineRule="auto"/>
        <w:rPr>
          <w:rFonts w:ascii="Times New Roman" w:hAnsi="Times New Roman"/>
          <w:color w:val="00B050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>Поддерживаем  связь  с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о  школой,  детским  садом,  с  коррекционной  школой-интернатом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>,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 больницей. Оказываем  транспортные  услуги  для  необходимых поездок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школы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(  </w:t>
      </w:r>
      <w:proofErr w:type="gramEnd"/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курсы, 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>конкурсы</w:t>
      </w:r>
      <w:r w:rsidR="007107F7" w:rsidRPr="009032DF">
        <w:rPr>
          <w:rFonts w:ascii="Times New Roman" w:hAnsi="Times New Roman"/>
          <w:sz w:val="28"/>
          <w:szCs w:val="28"/>
          <w:lang w:eastAsia="ru-RU"/>
        </w:rPr>
        <w:t xml:space="preserve"> « Артист»</w:t>
      </w:r>
      <w:r w:rsidR="0076686B" w:rsidRPr="009032DF">
        <w:rPr>
          <w:rFonts w:ascii="Times New Roman" w:hAnsi="Times New Roman"/>
          <w:sz w:val="28"/>
          <w:szCs w:val="28"/>
          <w:lang w:eastAsia="ru-RU"/>
        </w:rPr>
        <w:t xml:space="preserve"> и т.д.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,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больнице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на  флюорографию)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Оказали  небольшую финансовую  помощь 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 xml:space="preserve">школе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для  проведения  турнира  по  волейболу  «На  кубок 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>зала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»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>.</w:t>
      </w:r>
    </w:p>
    <w:p w:rsidR="001569B3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 xml:space="preserve">Стараемся наладить  более  тесную  связь  между  школой,  детским  садом,  Домом  культуры. К  23  февраля  закупили 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>открытки</w:t>
      </w:r>
      <w:r w:rsidR="001569B3" w:rsidRPr="009032DF">
        <w:rPr>
          <w:rFonts w:ascii="Times New Roman" w:hAnsi="Times New Roman"/>
          <w:sz w:val="28"/>
          <w:szCs w:val="28"/>
          <w:lang w:eastAsia="ru-RU"/>
        </w:rPr>
        <w:t xml:space="preserve">  воинам,  участникам  Ч</w:t>
      </w:r>
      <w:r w:rsidR="00C45103" w:rsidRPr="009032DF">
        <w:rPr>
          <w:rFonts w:ascii="Times New Roman" w:hAnsi="Times New Roman"/>
          <w:sz w:val="28"/>
          <w:szCs w:val="28"/>
          <w:lang w:eastAsia="ru-RU"/>
        </w:rPr>
        <w:t>еченской.  Аф</w:t>
      </w:r>
      <w:r w:rsidRPr="009032DF">
        <w:rPr>
          <w:rFonts w:ascii="Times New Roman" w:hAnsi="Times New Roman"/>
          <w:sz w:val="28"/>
          <w:szCs w:val="28"/>
          <w:lang w:eastAsia="ru-RU"/>
        </w:rPr>
        <w:t>ганской  войны  и</w:t>
      </w:r>
      <w:r w:rsidR="00C45103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032DF">
        <w:rPr>
          <w:rFonts w:ascii="Times New Roman" w:hAnsi="Times New Roman"/>
          <w:sz w:val="28"/>
          <w:szCs w:val="28"/>
          <w:lang w:eastAsia="ru-RU"/>
        </w:rPr>
        <w:t>т</w:t>
      </w:r>
      <w:proofErr w:type="gramStart"/>
      <w:r w:rsidRPr="009032DF">
        <w:rPr>
          <w:rFonts w:ascii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9032DF">
        <w:rPr>
          <w:rFonts w:ascii="Times New Roman" w:hAnsi="Times New Roman"/>
          <w:sz w:val="28"/>
          <w:szCs w:val="28"/>
          <w:lang w:eastAsia="ru-RU"/>
        </w:rPr>
        <w:t xml:space="preserve">   Провели  с</w:t>
      </w:r>
      <w:r w:rsidR="001569B3" w:rsidRPr="009032DF">
        <w:rPr>
          <w:rFonts w:ascii="Times New Roman" w:hAnsi="Times New Roman"/>
          <w:sz w:val="28"/>
          <w:szCs w:val="28"/>
          <w:lang w:eastAsia="ru-RU"/>
        </w:rPr>
        <w:t xml:space="preserve">овместно  с  клубом </w:t>
      </w:r>
      <w:r w:rsidR="00071B51" w:rsidRPr="009032DF">
        <w:rPr>
          <w:rFonts w:ascii="Times New Roman" w:hAnsi="Times New Roman"/>
          <w:sz w:val="28"/>
          <w:szCs w:val="28"/>
          <w:lang w:eastAsia="ru-RU"/>
        </w:rPr>
        <w:t xml:space="preserve">,  сельской  библиотекой </w:t>
      </w:r>
      <w:r w:rsidR="001569B3" w:rsidRPr="009032DF">
        <w:rPr>
          <w:rFonts w:ascii="Times New Roman" w:hAnsi="Times New Roman"/>
          <w:sz w:val="28"/>
          <w:szCs w:val="28"/>
          <w:lang w:eastAsia="ru-RU"/>
        </w:rPr>
        <w:t xml:space="preserve"> праздник  М</w:t>
      </w:r>
      <w:r w:rsidR="00071B51" w:rsidRPr="009032DF">
        <w:rPr>
          <w:rFonts w:ascii="Times New Roman" w:hAnsi="Times New Roman"/>
          <w:sz w:val="28"/>
          <w:szCs w:val="28"/>
          <w:lang w:eastAsia="ru-RU"/>
        </w:rPr>
        <w:t>асленицы, день  пожилых  людей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>, День  Матери, День  села.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На  Д</w:t>
      </w:r>
      <w:r w:rsidR="00246ECF" w:rsidRPr="009032DF">
        <w:rPr>
          <w:rFonts w:ascii="Times New Roman" w:hAnsi="Times New Roman"/>
          <w:sz w:val="28"/>
          <w:szCs w:val="28"/>
          <w:lang w:eastAsia="ru-RU"/>
        </w:rPr>
        <w:t xml:space="preserve">не  села  </w:t>
      </w:r>
      <w:r w:rsidR="00AD19DF" w:rsidRPr="009032DF">
        <w:rPr>
          <w:rFonts w:ascii="Times New Roman" w:hAnsi="Times New Roman"/>
          <w:sz w:val="28"/>
          <w:szCs w:val="28"/>
          <w:lang w:eastAsia="ru-RU"/>
        </w:rPr>
        <w:t>чествовали  многих  заслуженных  людей  нашего  села.</w:t>
      </w:r>
      <w:r w:rsidR="00246ECF" w:rsidRPr="009032DF">
        <w:rPr>
          <w:rFonts w:ascii="Times New Roman" w:hAnsi="Times New Roman"/>
          <w:sz w:val="28"/>
          <w:szCs w:val="28"/>
          <w:lang w:eastAsia="ru-RU"/>
        </w:rPr>
        <w:t xml:space="preserve"> Оформили  стенд « История  села в  лицах»  при  огромной  помощи  нашего  земляка  Изосимова А.А., который выпустил  6  номеров  газеты « </w:t>
      </w:r>
      <w:proofErr w:type="spellStart"/>
      <w:r w:rsidR="00246ECF" w:rsidRPr="009032DF">
        <w:rPr>
          <w:rFonts w:ascii="Times New Roman" w:hAnsi="Times New Roman"/>
          <w:sz w:val="28"/>
          <w:szCs w:val="28"/>
          <w:lang w:eastAsia="ru-RU"/>
        </w:rPr>
        <w:t>Хохотуй.ru</w:t>
      </w:r>
      <w:proofErr w:type="spellEnd"/>
      <w:r w:rsidR="00246ECF" w:rsidRPr="009032DF">
        <w:rPr>
          <w:rFonts w:ascii="Times New Roman" w:hAnsi="Times New Roman"/>
          <w:sz w:val="28"/>
          <w:szCs w:val="28"/>
          <w:lang w:eastAsia="ru-RU"/>
        </w:rPr>
        <w:t>»</w:t>
      </w:r>
      <w:r w:rsidR="00C45103" w:rsidRPr="009032DF">
        <w:rPr>
          <w:rFonts w:ascii="Times New Roman" w:hAnsi="Times New Roman"/>
          <w:sz w:val="28"/>
          <w:szCs w:val="28"/>
          <w:lang w:eastAsia="ru-RU"/>
        </w:rPr>
        <w:t xml:space="preserve">,  изготавливает  сувениры  с надписью « </w:t>
      </w:r>
      <w:proofErr w:type="spellStart"/>
      <w:r w:rsidR="00C45103" w:rsidRPr="009032DF">
        <w:rPr>
          <w:rFonts w:ascii="Times New Roman" w:hAnsi="Times New Roman"/>
          <w:sz w:val="28"/>
          <w:szCs w:val="28"/>
          <w:lang w:eastAsia="ru-RU"/>
        </w:rPr>
        <w:t>Хохотуй</w:t>
      </w:r>
      <w:proofErr w:type="spellEnd"/>
      <w:r w:rsidR="00C45103" w:rsidRPr="009032DF">
        <w:rPr>
          <w:rFonts w:ascii="Times New Roman" w:hAnsi="Times New Roman"/>
          <w:sz w:val="28"/>
          <w:szCs w:val="28"/>
          <w:lang w:eastAsia="ru-RU"/>
        </w:rPr>
        <w:t xml:space="preserve">»,  работает  над  изданием  книги  о  </w:t>
      </w:r>
      <w:proofErr w:type="spellStart"/>
      <w:r w:rsidR="00C45103" w:rsidRPr="009032DF">
        <w:rPr>
          <w:rFonts w:ascii="Times New Roman" w:hAnsi="Times New Roman"/>
          <w:sz w:val="28"/>
          <w:szCs w:val="28"/>
          <w:lang w:eastAsia="ru-RU"/>
        </w:rPr>
        <w:t>Хохотуе</w:t>
      </w:r>
      <w:proofErr w:type="spellEnd"/>
      <w:r w:rsidR="00C45103" w:rsidRPr="009032DF">
        <w:rPr>
          <w:rFonts w:ascii="Times New Roman" w:hAnsi="Times New Roman"/>
          <w:sz w:val="28"/>
          <w:szCs w:val="28"/>
          <w:lang w:eastAsia="ru-RU"/>
        </w:rPr>
        <w:t>.</w:t>
      </w:r>
    </w:p>
    <w:p w:rsidR="00C45103" w:rsidRPr="009032DF" w:rsidRDefault="002E3FA9" w:rsidP="00C451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 xml:space="preserve">Главная 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>работа  Администрации</w:t>
      </w:r>
      <w:r w:rsidR="000522B8" w:rsidRPr="009032DF">
        <w:rPr>
          <w:rFonts w:ascii="Times New Roman" w:hAnsi="Times New Roman"/>
          <w:sz w:val="28"/>
          <w:szCs w:val="28"/>
          <w:lang w:eastAsia="ru-RU"/>
        </w:rPr>
        <w:t xml:space="preserve">  в  2015 г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 xml:space="preserve"> была  направлена  на  достойное  проведение  праздника,  посвящённого  70- </w:t>
      </w:r>
      <w:proofErr w:type="spellStart"/>
      <w:r w:rsidR="005037BC" w:rsidRPr="009032DF">
        <w:rPr>
          <w:rFonts w:ascii="Times New Roman" w:hAnsi="Times New Roman"/>
          <w:sz w:val="28"/>
          <w:szCs w:val="28"/>
          <w:lang w:eastAsia="ru-RU"/>
        </w:rPr>
        <w:t>летию</w:t>
      </w:r>
      <w:proofErr w:type="spellEnd"/>
      <w:r w:rsidR="005037BC" w:rsidRPr="009032DF">
        <w:rPr>
          <w:rFonts w:ascii="Times New Roman" w:hAnsi="Times New Roman"/>
          <w:sz w:val="28"/>
          <w:szCs w:val="28"/>
          <w:lang w:eastAsia="ru-RU"/>
        </w:rPr>
        <w:t xml:space="preserve">  Великой  Победы. </w:t>
      </w:r>
      <w:r w:rsidR="000522B8" w:rsidRPr="009032DF">
        <w:rPr>
          <w:rFonts w:ascii="Times New Roman" w:hAnsi="Times New Roman"/>
          <w:sz w:val="28"/>
          <w:szCs w:val="28"/>
          <w:lang w:eastAsia="ru-RU"/>
        </w:rPr>
        <w:t xml:space="preserve">Заранее  были  спланированы  мероприятия, распределены  задания. </w:t>
      </w:r>
      <w:r w:rsidR="00475320" w:rsidRPr="009032DF">
        <w:rPr>
          <w:rFonts w:ascii="Times New Roman" w:hAnsi="Times New Roman"/>
          <w:sz w:val="28"/>
          <w:szCs w:val="28"/>
          <w:lang w:eastAsia="ru-RU"/>
        </w:rPr>
        <w:t xml:space="preserve">Были  собраны  финансовые  средства на  их  проведение. 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 xml:space="preserve">Очень  хорошо прошёл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 митинг</w:t>
      </w:r>
      <w:proofErr w:type="gramStart"/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 xml:space="preserve">подготовленный  силами  коллектива  коррекционной  школы-интерната,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75320" w:rsidRPr="009032DF">
        <w:rPr>
          <w:rFonts w:ascii="Times New Roman" w:hAnsi="Times New Roman"/>
          <w:sz w:val="28"/>
          <w:szCs w:val="28"/>
          <w:lang w:eastAsia="ru-RU"/>
        </w:rPr>
        <w:t>раздали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 подарки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 xml:space="preserve"> ветеранам Великой Отечественной  войны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,</w:t>
      </w:r>
      <w:r w:rsidR="00AD19DF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труженикам  тыла, </w:t>
      </w:r>
      <w:r w:rsidR="00AD19DF" w:rsidRPr="009032DF">
        <w:rPr>
          <w:rFonts w:ascii="Times New Roman" w:hAnsi="Times New Roman"/>
          <w:sz w:val="28"/>
          <w:szCs w:val="28"/>
          <w:lang w:eastAsia="ru-RU"/>
        </w:rPr>
        <w:t>повесили  звёздочки  на  дома  ветеранов</w:t>
      </w:r>
      <w:r w:rsidRPr="009032DF">
        <w:rPr>
          <w:rFonts w:ascii="Times New Roman" w:hAnsi="Times New Roman"/>
          <w:sz w:val="28"/>
          <w:szCs w:val="28"/>
          <w:lang w:eastAsia="ru-RU"/>
        </w:rPr>
        <w:t>,</w:t>
      </w:r>
      <w:r w:rsidR="00CF772D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37BC" w:rsidRPr="009032DF">
        <w:rPr>
          <w:rFonts w:ascii="Times New Roman" w:hAnsi="Times New Roman"/>
          <w:sz w:val="28"/>
          <w:szCs w:val="28"/>
          <w:lang w:eastAsia="ru-RU"/>
        </w:rPr>
        <w:t>отремонтировали  памятник, заасфальтировали  площадку,  сделали  цветники</w:t>
      </w:r>
      <w:r w:rsidR="00CF772D" w:rsidRPr="009032DF">
        <w:rPr>
          <w:rFonts w:ascii="Times New Roman" w:hAnsi="Times New Roman"/>
          <w:sz w:val="28"/>
          <w:szCs w:val="28"/>
          <w:lang w:eastAsia="ru-RU"/>
        </w:rPr>
        <w:t>,</w:t>
      </w:r>
      <w:r w:rsidR="00AD19DF" w:rsidRPr="009032DF">
        <w:rPr>
          <w:rFonts w:ascii="Times New Roman" w:hAnsi="Times New Roman"/>
          <w:sz w:val="28"/>
          <w:szCs w:val="28"/>
          <w:lang w:eastAsia="ru-RU"/>
        </w:rPr>
        <w:t xml:space="preserve">  посадили  ёлочки,</w:t>
      </w:r>
      <w:r w:rsidR="00CF772D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522B8" w:rsidRPr="009032DF">
        <w:rPr>
          <w:rFonts w:ascii="Times New Roman" w:hAnsi="Times New Roman"/>
          <w:sz w:val="28"/>
          <w:szCs w:val="28"/>
          <w:lang w:eastAsia="ru-RU"/>
        </w:rPr>
        <w:t xml:space="preserve"> организовали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>чаепитие</w:t>
      </w:r>
      <w:r w:rsidR="00CF772D" w:rsidRPr="009032DF">
        <w:rPr>
          <w:rFonts w:ascii="Times New Roman" w:hAnsi="Times New Roman"/>
          <w:sz w:val="28"/>
          <w:szCs w:val="28"/>
          <w:lang w:eastAsia="ru-RU"/>
        </w:rPr>
        <w:t>,</w:t>
      </w:r>
      <w:r w:rsidR="000522B8" w:rsidRPr="009032DF">
        <w:rPr>
          <w:rFonts w:ascii="Times New Roman" w:hAnsi="Times New Roman"/>
          <w:sz w:val="28"/>
          <w:szCs w:val="28"/>
          <w:lang w:eastAsia="ru-RU"/>
        </w:rPr>
        <w:t xml:space="preserve"> полевую  кухню. Значительным  событием  было шествие  школьников с  портретами  погибших воинов  </w:t>
      </w:r>
      <w:proofErr w:type="gramStart"/>
      <w:r w:rsidR="000522B8" w:rsidRPr="009032DF">
        <w:rPr>
          <w:rFonts w:ascii="Times New Roman" w:hAnsi="Times New Roman"/>
          <w:sz w:val="28"/>
          <w:szCs w:val="28"/>
          <w:lang w:eastAsia="ru-RU"/>
        </w:rPr>
        <w:t>ВО</w:t>
      </w:r>
      <w:proofErr w:type="gramEnd"/>
      <w:r w:rsidR="000522B8" w:rsidRPr="009032DF">
        <w:rPr>
          <w:rFonts w:ascii="Times New Roman" w:hAnsi="Times New Roman"/>
          <w:sz w:val="28"/>
          <w:szCs w:val="28"/>
          <w:lang w:eastAsia="ru-RU"/>
        </w:rPr>
        <w:t xml:space="preserve"> войны (акция </w:t>
      </w:r>
      <w:r w:rsidRPr="009032DF">
        <w:rPr>
          <w:rFonts w:ascii="Times New Roman" w:hAnsi="Times New Roman"/>
          <w:sz w:val="28"/>
          <w:szCs w:val="28"/>
          <w:lang w:eastAsia="ru-RU"/>
        </w:rPr>
        <w:t>«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>Бессмертный  полк»),  а  также  изготовление  стенда «Помним! Гордимся!»</w:t>
      </w:r>
      <w:proofErr w:type="gramStart"/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357" w:rsidRPr="009032DF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062357" w:rsidRPr="009032DF">
        <w:rPr>
          <w:rFonts w:ascii="Times New Roman" w:hAnsi="Times New Roman"/>
          <w:sz w:val="28"/>
          <w:szCs w:val="28"/>
          <w:lang w:eastAsia="ru-RU"/>
        </w:rPr>
        <w:t xml:space="preserve"> на  котором  расположили 93 фото ветеранов ВО войны</w:t>
      </w:r>
      <w:r w:rsidR="007107F7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7107F7" w:rsidRPr="009032DF">
        <w:rPr>
          <w:rFonts w:ascii="Times New Roman" w:hAnsi="Times New Roman"/>
          <w:sz w:val="28"/>
          <w:szCs w:val="28"/>
          <w:lang w:eastAsia="ru-RU"/>
        </w:rPr>
        <w:t xml:space="preserve">Выполнил  работу </w:t>
      </w:r>
      <w:proofErr w:type="spellStart"/>
      <w:r w:rsidR="003240D7" w:rsidRPr="009032DF">
        <w:rPr>
          <w:rFonts w:ascii="Times New Roman" w:hAnsi="Times New Roman"/>
          <w:sz w:val="28"/>
          <w:szCs w:val="28"/>
          <w:lang w:eastAsia="ru-RU"/>
        </w:rPr>
        <w:lastRenderedPageBreak/>
        <w:t>Почивалов</w:t>
      </w:r>
      <w:proofErr w:type="spellEnd"/>
      <w:r w:rsidR="003240D7" w:rsidRPr="009032DF">
        <w:rPr>
          <w:rFonts w:ascii="Times New Roman" w:hAnsi="Times New Roman"/>
          <w:sz w:val="28"/>
          <w:szCs w:val="28"/>
          <w:lang w:eastAsia="ru-RU"/>
        </w:rPr>
        <w:t xml:space="preserve"> С.В.)</w:t>
      </w:r>
      <w:r w:rsidR="0022419E" w:rsidRPr="009032DF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32DF">
        <w:rPr>
          <w:rFonts w:ascii="Times New Roman" w:hAnsi="Times New Roman"/>
          <w:sz w:val="28"/>
          <w:szCs w:val="28"/>
          <w:lang w:eastAsia="ru-RU"/>
        </w:rPr>
        <w:t>Хорошо  прошли  мероприятия ,  посвящённые  Дню  пожилого  человека, Дню  матери</w:t>
      </w:r>
      <w:r w:rsidR="00651760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419E" w:rsidRPr="009032DF">
        <w:rPr>
          <w:rFonts w:ascii="Times New Roman" w:hAnsi="Times New Roman"/>
          <w:sz w:val="28"/>
          <w:szCs w:val="28"/>
          <w:lang w:eastAsia="ru-RU"/>
        </w:rPr>
        <w:t>,подготовленные  силами  работников  культуры,</w:t>
      </w:r>
      <w:r w:rsidRPr="009032D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2419E" w:rsidRPr="009032DF">
        <w:rPr>
          <w:rFonts w:ascii="Times New Roman" w:hAnsi="Times New Roman"/>
          <w:sz w:val="28"/>
          <w:szCs w:val="28"/>
          <w:lang w:eastAsia="ru-RU"/>
        </w:rPr>
        <w:t>а</w:t>
      </w:r>
      <w:r w:rsidRPr="009032DF">
        <w:rPr>
          <w:rFonts w:ascii="Times New Roman" w:hAnsi="Times New Roman"/>
          <w:sz w:val="28"/>
          <w:szCs w:val="28"/>
          <w:lang w:eastAsia="ru-RU"/>
        </w:rPr>
        <w:t>ктивное  участие в  которых приняли члены  Совета  Ветеранов.</w:t>
      </w:r>
      <w:r w:rsidR="00C45103" w:rsidRPr="009032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5103" w:rsidRPr="009032DF" w:rsidRDefault="00C45103" w:rsidP="00C4510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 xml:space="preserve">Проводилась  работа  со  </w:t>
      </w:r>
      <w:proofErr w:type="spellStart"/>
      <w:r w:rsidRPr="009032DF">
        <w:rPr>
          <w:rFonts w:ascii="Times New Roman" w:hAnsi="Times New Roman"/>
          <w:sz w:val="28"/>
          <w:szCs w:val="28"/>
          <w:lang w:eastAsia="ru-RU"/>
        </w:rPr>
        <w:t>спиртоторговцами</w:t>
      </w:r>
      <w:proofErr w:type="spellEnd"/>
      <w:r w:rsidRPr="009032DF">
        <w:rPr>
          <w:rFonts w:ascii="Times New Roman" w:hAnsi="Times New Roman"/>
          <w:sz w:val="28"/>
          <w:szCs w:val="28"/>
          <w:lang w:eastAsia="ru-RU"/>
        </w:rPr>
        <w:t>.   Неоднократно проводилась  беседы</w:t>
      </w:r>
      <w:proofErr w:type="gramStart"/>
      <w:r w:rsidRPr="009032DF">
        <w:rPr>
          <w:rFonts w:ascii="Times New Roman" w:hAnsi="Times New Roman"/>
          <w:sz w:val="28"/>
          <w:szCs w:val="28"/>
          <w:lang w:eastAsia="ru-RU"/>
        </w:rPr>
        <w:t xml:space="preserve">  ,</w:t>
      </w:r>
      <w:proofErr w:type="gramEnd"/>
      <w:r w:rsidRPr="009032DF">
        <w:rPr>
          <w:rFonts w:ascii="Times New Roman" w:hAnsi="Times New Roman"/>
          <w:sz w:val="28"/>
          <w:szCs w:val="28"/>
          <w:lang w:eastAsia="ru-RU"/>
        </w:rPr>
        <w:t xml:space="preserve">  выписывались  предупреждения.,  комиссия  проходила  по  улицам. Вновь  вручались  предупреждения.  В  последнее  время  </w:t>
      </w:r>
      <w:proofErr w:type="spellStart"/>
      <w:r w:rsidRPr="009032DF">
        <w:rPr>
          <w:rFonts w:ascii="Times New Roman" w:hAnsi="Times New Roman"/>
          <w:sz w:val="28"/>
          <w:szCs w:val="28"/>
          <w:lang w:eastAsia="ru-RU"/>
        </w:rPr>
        <w:t>спиртоторговцев</w:t>
      </w:r>
      <w:proofErr w:type="spellEnd"/>
      <w:r w:rsidRPr="009032DF">
        <w:rPr>
          <w:rFonts w:ascii="Times New Roman" w:hAnsi="Times New Roman"/>
          <w:sz w:val="28"/>
          <w:szCs w:val="28"/>
          <w:lang w:eastAsia="ru-RU"/>
        </w:rPr>
        <w:t xml:space="preserve">  стало  гораздо  меньше. Проводится работа  с  бесхозным  имуществом. Стараемся  заселить  бесхозные  дома и  держать  их  в  порядке. Проведён сход  граждан  по организации летнего  водопровода,  пастьбы  скота  и уборки  территорий.</w:t>
      </w:r>
    </w:p>
    <w:p w:rsidR="00651760" w:rsidRPr="009032DF" w:rsidRDefault="00715649" w:rsidP="002E3FA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color w:val="000000"/>
          <w:sz w:val="28"/>
          <w:szCs w:val="28"/>
        </w:rPr>
        <w:t>В 2015</w:t>
      </w:r>
      <w:r w:rsidR="00651760" w:rsidRPr="009032DF">
        <w:rPr>
          <w:rFonts w:ascii="Times New Roman" w:hAnsi="Times New Roman"/>
          <w:color w:val="000000"/>
          <w:sz w:val="28"/>
          <w:szCs w:val="28"/>
        </w:rPr>
        <w:t xml:space="preserve"> году было составлено </w:t>
      </w:r>
      <w:r w:rsidRPr="009032DF">
        <w:rPr>
          <w:rFonts w:ascii="Times New Roman" w:hAnsi="Times New Roman"/>
          <w:color w:val="000000"/>
          <w:sz w:val="28"/>
          <w:szCs w:val="28"/>
        </w:rPr>
        <w:t>20</w:t>
      </w:r>
      <w:r w:rsidR="00651760" w:rsidRPr="009032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332C" w:rsidRPr="009032DF">
        <w:rPr>
          <w:rFonts w:ascii="Times New Roman" w:hAnsi="Times New Roman"/>
          <w:color w:val="000000"/>
          <w:sz w:val="28"/>
          <w:szCs w:val="28"/>
        </w:rPr>
        <w:t xml:space="preserve">предписаний </w:t>
      </w:r>
      <w:r w:rsidR="00651760" w:rsidRPr="009032DF">
        <w:rPr>
          <w:rFonts w:ascii="Times New Roman" w:hAnsi="Times New Roman"/>
          <w:color w:val="000000"/>
          <w:sz w:val="28"/>
          <w:szCs w:val="28"/>
        </w:rPr>
        <w:t>, из них:</w:t>
      </w:r>
      <w:r w:rsidR="00651760" w:rsidRPr="009032DF">
        <w:rPr>
          <w:rFonts w:ascii="Times New Roman" w:hAnsi="Times New Roman"/>
          <w:color w:val="000000"/>
          <w:sz w:val="28"/>
          <w:szCs w:val="28"/>
        </w:rPr>
        <w:br/>
        <w:t xml:space="preserve">- за нарушение правил содержания территорий населенных пунктов – </w:t>
      </w:r>
      <w:r w:rsidRPr="009032DF">
        <w:rPr>
          <w:rFonts w:ascii="Times New Roman" w:hAnsi="Times New Roman"/>
          <w:color w:val="000000"/>
          <w:sz w:val="28"/>
          <w:szCs w:val="28"/>
        </w:rPr>
        <w:t>13</w:t>
      </w:r>
      <w:r w:rsidR="001A332C" w:rsidRPr="009032DF">
        <w:rPr>
          <w:rFonts w:ascii="Times New Roman" w:hAnsi="Times New Roman"/>
          <w:color w:val="000000"/>
          <w:sz w:val="28"/>
          <w:szCs w:val="28"/>
        </w:rPr>
        <w:t>пр</w:t>
      </w:r>
      <w:r w:rsidR="00651760" w:rsidRPr="009032DF">
        <w:rPr>
          <w:rFonts w:ascii="Times New Roman" w:hAnsi="Times New Roman"/>
          <w:color w:val="000000"/>
          <w:sz w:val="28"/>
          <w:szCs w:val="28"/>
        </w:rPr>
        <w:t>;</w:t>
      </w:r>
      <w:r w:rsidR="00651760" w:rsidRPr="009032DF">
        <w:rPr>
          <w:rFonts w:ascii="Times New Roman" w:hAnsi="Times New Roman"/>
          <w:color w:val="000000"/>
          <w:sz w:val="28"/>
          <w:szCs w:val="28"/>
        </w:rPr>
        <w:br/>
        <w:t xml:space="preserve">- за </w:t>
      </w:r>
      <w:r w:rsidR="00082BB4" w:rsidRPr="009032DF">
        <w:rPr>
          <w:rFonts w:ascii="Times New Roman" w:hAnsi="Times New Roman"/>
          <w:color w:val="000000"/>
          <w:sz w:val="28"/>
          <w:szCs w:val="28"/>
        </w:rPr>
        <w:t>содержание  собак</w:t>
      </w:r>
      <w:r w:rsidR="001A332C" w:rsidRPr="009032DF">
        <w:rPr>
          <w:rFonts w:ascii="Times New Roman" w:hAnsi="Times New Roman"/>
          <w:color w:val="000000"/>
          <w:sz w:val="28"/>
          <w:szCs w:val="28"/>
        </w:rPr>
        <w:t xml:space="preserve"> – 4 </w:t>
      </w:r>
      <w:r w:rsidR="00082BB4" w:rsidRPr="009032DF">
        <w:rPr>
          <w:rFonts w:ascii="Times New Roman" w:hAnsi="Times New Roman"/>
          <w:color w:val="000000"/>
          <w:sz w:val="28"/>
          <w:szCs w:val="28"/>
        </w:rPr>
        <w:t>предписания</w:t>
      </w:r>
      <w:r w:rsidR="00651760" w:rsidRPr="009032DF">
        <w:rPr>
          <w:rFonts w:ascii="Times New Roman" w:hAnsi="Times New Roman"/>
          <w:color w:val="000000"/>
          <w:sz w:val="28"/>
          <w:szCs w:val="28"/>
        </w:rPr>
        <w:br/>
        <w:t>- за выпас домашнего скота на т</w:t>
      </w:r>
      <w:r w:rsidR="00266411" w:rsidRPr="009032DF">
        <w:rPr>
          <w:rFonts w:ascii="Times New Roman" w:hAnsi="Times New Roman"/>
          <w:color w:val="000000"/>
          <w:sz w:val="28"/>
          <w:szCs w:val="28"/>
        </w:rPr>
        <w:t xml:space="preserve">ерритории населенных пунктов – 3  </w:t>
      </w:r>
      <w:r w:rsidRPr="009032DF">
        <w:rPr>
          <w:rFonts w:ascii="Times New Roman" w:hAnsi="Times New Roman"/>
          <w:color w:val="000000"/>
          <w:sz w:val="28"/>
          <w:szCs w:val="28"/>
        </w:rPr>
        <w:t>предписания</w:t>
      </w:r>
    </w:p>
    <w:p w:rsidR="008C3BCF" w:rsidRPr="009032DF" w:rsidRDefault="00651760" w:rsidP="00651760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9032DF">
        <w:rPr>
          <w:rFonts w:ascii="Times New Roman" w:hAnsi="Times New Roman"/>
          <w:color w:val="000000"/>
          <w:sz w:val="28"/>
          <w:szCs w:val="28"/>
        </w:rPr>
        <w:t>В ходе рассмотрения данны</w:t>
      </w:r>
      <w:r w:rsidR="001A332C" w:rsidRPr="009032DF">
        <w:rPr>
          <w:rFonts w:ascii="Times New Roman" w:hAnsi="Times New Roman"/>
          <w:color w:val="000000"/>
          <w:sz w:val="28"/>
          <w:szCs w:val="28"/>
        </w:rPr>
        <w:t>х пр</w:t>
      </w:r>
      <w:r w:rsidR="00082BB4" w:rsidRPr="009032DF">
        <w:rPr>
          <w:rFonts w:ascii="Times New Roman" w:hAnsi="Times New Roman"/>
          <w:color w:val="000000"/>
          <w:sz w:val="28"/>
          <w:szCs w:val="28"/>
        </w:rPr>
        <w:t xml:space="preserve">едписаний  </w:t>
      </w:r>
      <w:r w:rsidR="001A332C" w:rsidRPr="009032DF">
        <w:rPr>
          <w:rFonts w:ascii="Times New Roman" w:hAnsi="Times New Roman"/>
          <w:color w:val="000000"/>
          <w:sz w:val="28"/>
          <w:szCs w:val="28"/>
        </w:rPr>
        <w:t>вынесены решения:</w:t>
      </w:r>
      <w:r w:rsidRPr="009032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5649" w:rsidRPr="009032DF">
        <w:rPr>
          <w:rFonts w:ascii="Times New Roman" w:hAnsi="Times New Roman"/>
          <w:color w:val="000000"/>
          <w:sz w:val="28"/>
          <w:szCs w:val="28"/>
        </w:rPr>
        <w:t>8</w:t>
      </w:r>
      <w:r w:rsidRPr="009032DF">
        <w:rPr>
          <w:rFonts w:ascii="Times New Roman" w:hAnsi="Times New Roman"/>
          <w:color w:val="000000"/>
          <w:sz w:val="28"/>
          <w:szCs w:val="28"/>
        </w:rPr>
        <w:t xml:space="preserve"> замечани</w:t>
      </w:r>
      <w:r w:rsidR="00715649" w:rsidRPr="009032DF">
        <w:rPr>
          <w:rFonts w:ascii="Times New Roman" w:hAnsi="Times New Roman"/>
          <w:color w:val="000000"/>
          <w:sz w:val="28"/>
          <w:szCs w:val="28"/>
        </w:rPr>
        <w:t>й</w:t>
      </w:r>
      <w:r w:rsidRPr="009032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15649" w:rsidRPr="009032DF">
        <w:rPr>
          <w:rFonts w:ascii="Times New Roman" w:hAnsi="Times New Roman"/>
          <w:color w:val="000000"/>
          <w:sz w:val="28"/>
          <w:szCs w:val="28"/>
        </w:rPr>
        <w:t>12</w:t>
      </w:r>
      <w:r w:rsidR="00F649AD" w:rsidRPr="009032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32DF">
        <w:rPr>
          <w:rFonts w:ascii="Times New Roman" w:hAnsi="Times New Roman"/>
          <w:color w:val="000000"/>
          <w:sz w:val="28"/>
          <w:szCs w:val="28"/>
        </w:rPr>
        <w:t>предупреждений</w:t>
      </w:r>
    </w:p>
    <w:p w:rsidR="00651760" w:rsidRPr="009032DF" w:rsidRDefault="00651760" w:rsidP="0065176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32DF">
        <w:rPr>
          <w:rFonts w:ascii="Times New Roman" w:hAnsi="Times New Roman"/>
          <w:sz w:val="28"/>
          <w:szCs w:val="28"/>
          <w:lang w:eastAsia="ru-RU"/>
        </w:rPr>
        <w:t>Главой сельского поселения, специалистами администрации решается еще много  - много  других вопросов, возникающих в ходе жизнедеятельности поселения и не относящихся к полномочиям сельского поселения. Мы  вместе с Вами самостоятельно и под свою ответственность осуществляем решение  возникающих  вопросов местного значения.</w:t>
      </w:r>
    </w:p>
    <w:p w:rsidR="000F6366" w:rsidRPr="009032DF" w:rsidRDefault="000F6366">
      <w:pPr>
        <w:rPr>
          <w:rFonts w:ascii="Times New Roman" w:hAnsi="Times New Roman"/>
          <w:color w:val="FF0000"/>
          <w:sz w:val="32"/>
          <w:szCs w:val="32"/>
        </w:rPr>
      </w:pPr>
    </w:p>
    <w:sectPr w:rsidR="000F6366" w:rsidRPr="009032DF" w:rsidSect="006D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906"/>
    <w:multiLevelType w:val="hybridMultilevel"/>
    <w:tmpl w:val="E54A0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35749"/>
    <w:multiLevelType w:val="hybridMultilevel"/>
    <w:tmpl w:val="5016E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175E5"/>
    <w:multiLevelType w:val="hybridMultilevel"/>
    <w:tmpl w:val="47E8E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C4411"/>
    <w:multiLevelType w:val="hybridMultilevel"/>
    <w:tmpl w:val="11DA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812BB"/>
    <w:multiLevelType w:val="hybridMultilevel"/>
    <w:tmpl w:val="E89A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F1BBE"/>
    <w:multiLevelType w:val="hybridMultilevel"/>
    <w:tmpl w:val="CBE0F844"/>
    <w:lvl w:ilvl="0" w:tplc="CBD423C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576E2"/>
    <w:multiLevelType w:val="hybridMultilevel"/>
    <w:tmpl w:val="5E9053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7004EB48">
      <w:numFmt w:val="bullet"/>
      <w:lvlText w:val="·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7E5"/>
    <w:rsid w:val="00014776"/>
    <w:rsid w:val="000522B8"/>
    <w:rsid w:val="00062357"/>
    <w:rsid w:val="00071B51"/>
    <w:rsid w:val="00082BB4"/>
    <w:rsid w:val="00087EA2"/>
    <w:rsid w:val="000B3228"/>
    <w:rsid w:val="000F6366"/>
    <w:rsid w:val="001569B3"/>
    <w:rsid w:val="001A332C"/>
    <w:rsid w:val="001B6F5E"/>
    <w:rsid w:val="001D44DE"/>
    <w:rsid w:val="0022419E"/>
    <w:rsid w:val="00246ECF"/>
    <w:rsid w:val="00266411"/>
    <w:rsid w:val="002A2E52"/>
    <w:rsid w:val="002E3FA9"/>
    <w:rsid w:val="003240D7"/>
    <w:rsid w:val="00340E67"/>
    <w:rsid w:val="0036306C"/>
    <w:rsid w:val="00373573"/>
    <w:rsid w:val="003764A1"/>
    <w:rsid w:val="00383D4F"/>
    <w:rsid w:val="0038495E"/>
    <w:rsid w:val="003A126C"/>
    <w:rsid w:val="003B2ED9"/>
    <w:rsid w:val="003C3F62"/>
    <w:rsid w:val="00404CE4"/>
    <w:rsid w:val="00430772"/>
    <w:rsid w:val="0044786A"/>
    <w:rsid w:val="00475320"/>
    <w:rsid w:val="00492015"/>
    <w:rsid w:val="004B4910"/>
    <w:rsid w:val="004C747A"/>
    <w:rsid w:val="005037BC"/>
    <w:rsid w:val="005059EF"/>
    <w:rsid w:val="0053221C"/>
    <w:rsid w:val="00551072"/>
    <w:rsid w:val="00577AD7"/>
    <w:rsid w:val="005931C3"/>
    <w:rsid w:val="00595002"/>
    <w:rsid w:val="005F37E5"/>
    <w:rsid w:val="00607365"/>
    <w:rsid w:val="00651760"/>
    <w:rsid w:val="006B277C"/>
    <w:rsid w:val="006C509E"/>
    <w:rsid w:val="006D4254"/>
    <w:rsid w:val="007107F7"/>
    <w:rsid w:val="00715649"/>
    <w:rsid w:val="00730946"/>
    <w:rsid w:val="00745410"/>
    <w:rsid w:val="0076686B"/>
    <w:rsid w:val="007D25FA"/>
    <w:rsid w:val="007F6D91"/>
    <w:rsid w:val="00835A11"/>
    <w:rsid w:val="00853D82"/>
    <w:rsid w:val="00855919"/>
    <w:rsid w:val="00866ECA"/>
    <w:rsid w:val="008846BC"/>
    <w:rsid w:val="008C3BCF"/>
    <w:rsid w:val="008E10DC"/>
    <w:rsid w:val="008E51C9"/>
    <w:rsid w:val="009032DF"/>
    <w:rsid w:val="00940519"/>
    <w:rsid w:val="009634DE"/>
    <w:rsid w:val="009664DA"/>
    <w:rsid w:val="00986872"/>
    <w:rsid w:val="009C0830"/>
    <w:rsid w:val="009D5852"/>
    <w:rsid w:val="00A50DF7"/>
    <w:rsid w:val="00A64111"/>
    <w:rsid w:val="00A93651"/>
    <w:rsid w:val="00AA3029"/>
    <w:rsid w:val="00AC66F2"/>
    <w:rsid w:val="00AD19DF"/>
    <w:rsid w:val="00AE61A6"/>
    <w:rsid w:val="00B12ACD"/>
    <w:rsid w:val="00B27A0C"/>
    <w:rsid w:val="00BE6585"/>
    <w:rsid w:val="00C14238"/>
    <w:rsid w:val="00C2448E"/>
    <w:rsid w:val="00C45103"/>
    <w:rsid w:val="00CC4040"/>
    <w:rsid w:val="00CF6F13"/>
    <w:rsid w:val="00CF772D"/>
    <w:rsid w:val="00D64A51"/>
    <w:rsid w:val="00D6556B"/>
    <w:rsid w:val="00D93934"/>
    <w:rsid w:val="00DA155C"/>
    <w:rsid w:val="00DA1B42"/>
    <w:rsid w:val="00DA7111"/>
    <w:rsid w:val="00DE5962"/>
    <w:rsid w:val="00E208CA"/>
    <w:rsid w:val="00E22CEA"/>
    <w:rsid w:val="00E30478"/>
    <w:rsid w:val="00E522F2"/>
    <w:rsid w:val="00E671C3"/>
    <w:rsid w:val="00E70338"/>
    <w:rsid w:val="00ED04A0"/>
    <w:rsid w:val="00F06732"/>
    <w:rsid w:val="00F32F91"/>
    <w:rsid w:val="00F57B1B"/>
    <w:rsid w:val="00F649AD"/>
    <w:rsid w:val="00F7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5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F37E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5F37E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37E5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F37E5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F37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37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DNA7 X86</cp:lastModifiedBy>
  <cp:revision>11</cp:revision>
  <cp:lastPrinted>2011-05-11T12:28:00Z</cp:lastPrinted>
  <dcterms:created xsi:type="dcterms:W3CDTF">2013-07-25T06:52:00Z</dcterms:created>
  <dcterms:modified xsi:type="dcterms:W3CDTF">2016-04-12T04:55:00Z</dcterms:modified>
</cp:coreProperties>
</file>