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B2" w:rsidRDefault="006829B2" w:rsidP="001C3621">
      <w:pPr>
        <w:pStyle w:val="a3"/>
        <w:tabs>
          <w:tab w:val="left" w:pos="7655"/>
        </w:tabs>
      </w:pPr>
      <w:r>
        <w:t>СОВЕТ СЕЛЬСКОГО ПОСЕЛЕНИЯ «ЗУГМАРСКОЕ»</w:t>
      </w:r>
    </w:p>
    <w:p w:rsidR="006829B2" w:rsidRDefault="006829B2" w:rsidP="006829B2">
      <w:pPr>
        <w:jc w:val="center"/>
        <w:rPr>
          <w:b/>
          <w:bCs/>
          <w:sz w:val="32"/>
        </w:rPr>
      </w:pPr>
    </w:p>
    <w:p w:rsidR="006829B2" w:rsidRDefault="006829B2" w:rsidP="006829B2">
      <w:pPr>
        <w:jc w:val="center"/>
        <w:rPr>
          <w:b/>
          <w:bCs/>
          <w:sz w:val="32"/>
        </w:rPr>
      </w:pPr>
    </w:p>
    <w:p w:rsidR="006829B2" w:rsidRDefault="006829B2" w:rsidP="006829B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6829B2" w:rsidRDefault="006829B2" w:rsidP="006829B2">
      <w:pPr>
        <w:rPr>
          <w:sz w:val="28"/>
        </w:rPr>
      </w:pPr>
    </w:p>
    <w:p w:rsidR="006829B2" w:rsidRDefault="00BA32E2" w:rsidP="006829B2">
      <w:pPr>
        <w:rPr>
          <w:sz w:val="28"/>
        </w:rPr>
      </w:pPr>
      <w:r>
        <w:rPr>
          <w:sz w:val="28"/>
        </w:rPr>
        <w:t>29 апреля</w:t>
      </w:r>
      <w:r w:rsidR="006829B2">
        <w:rPr>
          <w:sz w:val="28"/>
        </w:rPr>
        <w:t xml:space="preserve"> 201</w:t>
      </w:r>
      <w:r w:rsidR="00A010A2">
        <w:rPr>
          <w:sz w:val="28"/>
        </w:rPr>
        <w:t>6</w:t>
      </w:r>
      <w:r w:rsidR="006829B2">
        <w:rPr>
          <w:sz w:val="28"/>
        </w:rPr>
        <w:t xml:space="preserve"> года                                                                     № </w:t>
      </w:r>
      <w:r w:rsidR="00AB7D74">
        <w:rPr>
          <w:sz w:val="28"/>
        </w:rPr>
        <w:t>14</w:t>
      </w:r>
      <w:r>
        <w:rPr>
          <w:sz w:val="28"/>
        </w:rPr>
        <w:t>4</w:t>
      </w:r>
    </w:p>
    <w:p w:rsidR="006829B2" w:rsidRDefault="006829B2" w:rsidP="006829B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с.Зугмара</w:t>
      </w: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Pr="00525676" w:rsidRDefault="006829B2" w:rsidP="00BE5BCC">
      <w:pPr>
        <w:pStyle w:val="1"/>
        <w:jc w:val="both"/>
        <w:rPr>
          <w:bCs w:val="0"/>
        </w:rPr>
      </w:pPr>
      <w:r w:rsidRPr="00525676">
        <w:t xml:space="preserve">О внесении изменений в решение Советасельского поселения «Зугмарское» от </w:t>
      </w:r>
      <w:r w:rsidR="00BE5BCC" w:rsidRPr="00525676">
        <w:rPr>
          <w:bCs w:val="0"/>
        </w:rPr>
        <w:t>24</w:t>
      </w:r>
      <w:r w:rsidRPr="00525676">
        <w:t>.12.201</w:t>
      </w:r>
      <w:r w:rsidR="00A010A2" w:rsidRPr="00525676">
        <w:rPr>
          <w:bCs w:val="0"/>
        </w:rPr>
        <w:t>5</w:t>
      </w:r>
      <w:r w:rsidRPr="00525676">
        <w:t xml:space="preserve"> года №</w:t>
      </w:r>
      <w:r w:rsidR="00A010A2" w:rsidRPr="00525676">
        <w:rPr>
          <w:bCs w:val="0"/>
        </w:rPr>
        <w:t>136</w:t>
      </w:r>
      <w:r w:rsidRPr="00525676">
        <w:t xml:space="preserve">  «О бюджете сельского поселения «Зугмарское» на 201</w:t>
      </w:r>
      <w:r w:rsidR="00A010A2" w:rsidRPr="00525676">
        <w:rPr>
          <w:bCs w:val="0"/>
        </w:rPr>
        <w:t>6</w:t>
      </w:r>
      <w:r w:rsidRPr="00525676">
        <w:t xml:space="preserve"> год»</w:t>
      </w: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rPr>
          <w:b/>
          <w:bCs/>
          <w:sz w:val="28"/>
        </w:rPr>
      </w:pPr>
    </w:p>
    <w:p w:rsidR="006829B2" w:rsidRDefault="006829B2" w:rsidP="006829B2">
      <w:pPr>
        <w:jc w:val="both"/>
        <w:rPr>
          <w:b/>
          <w:bCs/>
          <w:sz w:val="28"/>
        </w:rPr>
      </w:pPr>
      <w:r>
        <w:rPr>
          <w:sz w:val="28"/>
        </w:rPr>
        <w:t xml:space="preserve"> Руководствуясь ст.52 ч.3 Федерального закона №131 от 06.10.2003г. «Об общих принципах организации местного самоуправления в Российской Федерации» в целях формирования, утверждения и исполнения местного бюджета и контроля за его исполнением Совет </w:t>
      </w:r>
      <w:r>
        <w:rPr>
          <w:b/>
          <w:bCs/>
          <w:sz w:val="28"/>
        </w:rPr>
        <w:t>решил:</w:t>
      </w:r>
    </w:p>
    <w:p w:rsidR="00990D83" w:rsidRDefault="00990D83" w:rsidP="00990D83">
      <w:pPr>
        <w:jc w:val="both"/>
        <w:rPr>
          <w:sz w:val="28"/>
        </w:rPr>
      </w:pPr>
      <w:r>
        <w:rPr>
          <w:sz w:val="28"/>
        </w:rPr>
        <w:t>В решение Совета сельского поселения «Зугмарское» от 24.12.201</w:t>
      </w:r>
      <w:r w:rsidR="00A010A2">
        <w:rPr>
          <w:sz w:val="28"/>
        </w:rPr>
        <w:t xml:space="preserve">5 </w:t>
      </w:r>
      <w:r>
        <w:rPr>
          <w:sz w:val="28"/>
        </w:rPr>
        <w:t xml:space="preserve">г. № </w:t>
      </w:r>
      <w:r w:rsidR="00A010A2">
        <w:rPr>
          <w:sz w:val="28"/>
        </w:rPr>
        <w:t>136</w:t>
      </w:r>
      <w:r>
        <w:rPr>
          <w:sz w:val="28"/>
        </w:rPr>
        <w:t xml:space="preserve"> «О бюджете сельского поселения «Зугмарское на 201</w:t>
      </w:r>
      <w:r w:rsidR="00A010A2">
        <w:rPr>
          <w:sz w:val="28"/>
        </w:rPr>
        <w:t>6</w:t>
      </w:r>
      <w:r>
        <w:rPr>
          <w:sz w:val="28"/>
        </w:rPr>
        <w:t xml:space="preserve">год» внести следующие изменения: </w:t>
      </w:r>
    </w:p>
    <w:p w:rsidR="00AB7D74" w:rsidRDefault="00AB7D74" w:rsidP="00AB7D74">
      <w:pPr>
        <w:jc w:val="both"/>
        <w:rPr>
          <w:sz w:val="28"/>
        </w:rPr>
      </w:pPr>
      <w:r>
        <w:rPr>
          <w:sz w:val="28"/>
        </w:rPr>
        <w:t>Статью 1 решения Совета сельского поселения «Зугмарское» от 24.12.2015г. № 136 изложить в следующей редакции:</w:t>
      </w:r>
    </w:p>
    <w:p w:rsidR="00AB7D74" w:rsidRDefault="00AB7D74" w:rsidP="00AB7D74">
      <w:pPr>
        <w:jc w:val="both"/>
        <w:rPr>
          <w:sz w:val="28"/>
        </w:rPr>
      </w:pPr>
      <w:r>
        <w:rPr>
          <w:sz w:val="28"/>
        </w:rPr>
        <w:t>1.Утвердить основные характеристики бюджета сельского поселения «Зугмарское» на 2016год:</w:t>
      </w:r>
    </w:p>
    <w:p w:rsidR="00AB7D74" w:rsidRDefault="00AB7D74" w:rsidP="00AB7D74">
      <w:pPr>
        <w:jc w:val="both"/>
        <w:rPr>
          <w:sz w:val="28"/>
        </w:rPr>
      </w:pPr>
      <w:r>
        <w:rPr>
          <w:sz w:val="28"/>
        </w:rPr>
        <w:t>1)общий объем доходов бюджета поселения в сумме 2 9</w:t>
      </w:r>
      <w:r w:rsidR="00037E90">
        <w:rPr>
          <w:sz w:val="28"/>
        </w:rPr>
        <w:t>82</w:t>
      </w:r>
      <w:r>
        <w:rPr>
          <w:sz w:val="28"/>
        </w:rPr>
        <w:t> 900,00 рублей , в том числе безвозмездные поступления в сумме 2</w:t>
      </w:r>
      <w:r w:rsidR="00037E90">
        <w:rPr>
          <w:sz w:val="28"/>
        </w:rPr>
        <w:t> 961 300</w:t>
      </w:r>
      <w:r>
        <w:rPr>
          <w:sz w:val="28"/>
        </w:rPr>
        <w:t>,00 рублей ;</w:t>
      </w:r>
    </w:p>
    <w:p w:rsidR="00AB7D74" w:rsidRDefault="00AB7D74" w:rsidP="00AB7D74">
      <w:pPr>
        <w:jc w:val="both"/>
        <w:rPr>
          <w:sz w:val="28"/>
        </w:rPr>
      </w:pPr>
      <w:r>
        <w:rPr>
          <w:sz w:val="28"/>
        </w:rPr>
        <w:t>2)общий объем расходов бюджета поселения в сумме 2 9</w:t>
      </w:r>
      <w:r w:rsidR="00037E90">
        <w:rPr>
          <w:sz w:val="28"/>
        </w:rPr>
        <w:t>82</w:t>
      </w:r>
      <w:r>
        <w:rPr>
          <w:sz w:val="28"/>
        </w:rPr>
        <w:t> 900,00 рублей;</w:t>
      </w:r>
    </w:p>
    <w:p w:rsidR="00EF150A" w:rsidRDefault="00EF150A" w:rsidP="00990D83">
      <w:pPr>
        <w:jc w:val="both"/>
        <w:rPr>
          <w:sz w:val="28"/>
        </w:rPr>
      </w:pPr>
    </w:p>
    <w:p w:rsidR="00E3601F" w:rsidRDefault="00E3601F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  <w:r>
        <w:rPr>
          <w:sz w:val="28"/>
        </w:rPr>
        <w:t>Приложение №</w:t>
      </w:r>
      <w:r w:rsidR="008A2AF9">
        <w:rPr>
          <w:sz w:val="28"/>
        </w:rPr>
        <w:t>5,7,</w:t>
      </w:r>
      <w:r>
        <w:rPr>
          <w:sz w:val="28"/>
        </w:rPr>
        <w:t>8,9 изложить в новой редакции.</w:t>
      </w: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</w:p>
    <w:p w:rsidR="006829B2" w:rsidRDefault="006829B2" w:rsidP="006829B2">
      <w:pPr>
        <w:jc w:val="both"/>
        <w:rPr>
          <w:sz w:val="28"/>
        </w:rPr>
      </w:pPr>
      <w:r>
        <w:rPr>
          <w:sz w:val="28"/>
        </w:rPr>
        <w:t>Глава сельского поселения</w:t>
      </w:r>
    </w:p>
    <w:p w:rsidR="006829B2" w:rsidRDefault="006829B2" w:rsidP="006829B2">
      <w:r>
        <w:rPr>
          <w:sz w:val="28"/>
        </w:rPr>
        <w:t>«Зугмарское»                                                                             Б.Ц.Дугарцыренов</w:t>
      </w:r>
    </w:p>
    <w:p w:rsidR="006829B2" w:rsidRDefault="006829B2" w:rsidP="006829B2"/>
    <w:p w:rsidR="006829B2" w:rsidRDefault="006829B2" w:rsidP="006829B2"/>
    <w:p w:rsidR="00262CA3" w:rsidRDefault="00262CA3" w:rsidP="006829B2"/>
    <w:p w:rsidR="006829B2" w:rsidRDefault="006829B2" w:rsidP="00AB7D74"/>
    <w:p w:rsidR="008A2AF9" w:rsidRPr="008A2AF9" w:rsidRDefault="008A2AF9" w:rsidP="008A2AF9">
      <w:pPr>
        <w:ind w:left="5102"/>
        <w:jc w:val="center"/>
        <w:rPr>
          <w:sz w:val="28"/>
          <w:szCs w:val="28"/>
        </w:rPr>
      </w:pPr>
      <w:r w:rsidRPr="008A2AF9">
        <w:rPr>
          <w:sz w:val="28"/>
          <w:szCs w:val="28"/>
        </w:rPr>
        <w:lastRenderedPageBreak/>
        <w:t>ПРИЛОЖЕНИЕ № 5</w:t>
      </w:r>
    </w:p>
    <w:p w:rsidR="008A2AF9" w:rsidRPr="008A2AF9" w:rsidRDefault="008A2AF9" w:rsidP="008A2AF9">
      <w:pPr>
        <w:ind w:left="5102"/>
        <w:jc w:val="center"/>
        <w:rPr>
          <w:sz w:val="28"/>
          <w:szCs w:val="28"/>
        </w:rPr>
      </w:pPr>
      <w:r w:rsidRPr="008A2AF9">
        <w:rPr>
          <w:sz w:val="28"/>
          <w:szCs w:val="28"/>
        </w:rPr>
        <w:t>к решению Совета сельского поселения «Зугмарское»</w:t>
      </w:r>
    </w:p>
    <w:p w:rsidR="008A2AF9" w:rsidRPr="008A2AF9" w:rsidRDefault="008A2AF9" w:rsidP="008A2AF9">
      <w:pPr>
        <w:ind w:left="5102"/>
        <w:jc w:val="center"/>
        <w:rPr>
          <w:sz w:val="28"/>
          <w:szCs w:val="28"/>
        </w:rPr>
      </w:pPr>
      <w:r w:rsidRPr="008A2AF9">
        <w:rPr>
          <w:sz w:val="28"/>
          <w:szCs w:val="28"/>
        </w:rPr>
        <w:t>от 24 декабря 2015 года</w:t>
      </w:r>
      <w:r w:rsidRPr="006829B2">
        <w:rPr>
          <w:sz w:val="28"/>
          <w:szCs w:val="28"/>
        </w:rPr>
        <w:t xml:space="preserve">(в редакции решения Совета поселения от  </w:t>
      </w:r>
      <w:r w:rsidR="00430E35">
        <w:rPr>
          <w:sz w:val="28"/>
          <w:szCs w:val="28"/>
        </w:rPr>
        <w:t>29 апреля</w:t>
      </w:r>
      <w:r>
        <w:rPr>
          <w:sz w:val="28"/>
          <w:szCs w:val="28"/>
        </w:rPr>
        <w:t xml:space="preserve"> 2016</w:t>
      </w:r>
      <w:r w:rsidRPr="006829B2">
        <w:rPr>
          <w:sz w:val="28"/>
          <w:szCs w:val="28"/>
        </w:rPr>
        <w:t>г.№</w:t>
      </w:r>
      <w:r>
        <w:rPr>
          <w:sz w:val="28"/>
          <w:szCs w:val="28"/>
        </w:rPr>
        <w:t>14</w:t>
      </w:r>
      <w:r w:rsidR="00430E35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8A2AF9" w:rsidRPr="008A2AF9" w:rsidRDefault="008A2AF9" w:rsidP="008A2AF9">
      <w:pPr>
        <w:ind w:left="5102"/>
        <w:jc w:val="center"/>
        <w:rPr>
          <w:sz w:val="28"/>
          <w:szCs w:val="28"/>
        </w:rPr>
      </w:pPr>
    </w:p>
    <w:p w:rsidR="008A2AF9" w:rsidRPr="008A2AF9" w:rsidRDefault="008A2AF9" w:rsidP="008A2AF9">
      <w:pPr>
        <w:jc w:val="center"/>
        <w:rPr>
          <w:b/>
          <w:sz w:val="28"/>
          <w:szCs w:val="28"/>
        </w:rPr>
      </w:pPr>
      <w:r w:rsidRPr="008A2AF9">
        <w:rPr>
          <w:b/>
          <w:color w:val="000000"/>
          <w:sz w:val="28"/>
          <w:szCs w:val="28"/>
        </w:rPr>
        <w:t xml:space="preserve">Источники финансирования дефицита бюджета сельского поселения «Зугмарское» на 2016 год </w:t>
      </w:r>
    </w:p>
    <w:p w:rsidR="008A2AF9" w:rsidRPr="008A2AF9" w:rsidRDefault="008A2AF9" w:rsidP="008A2AF9">
      <w:pPr>
        <w:spacing w:line="360" w:lineRule="auto"/>
        <w:ind w:left="450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2908"/>
        <w:gridCol w:w="136"/>
        <w:gridCol w:w="4127"/>
        <w:gridCol w:w="1761"/>
      </w:tblGrid>
      <w:tr w:rsidR="008A2AF9" w:rsidRPr="008A2AF9" w:rsidTr="002C70CC">
        <w:trPr>
          <w:cantSplit/>
        </w:trPr>
        <w:tc>
          <w:tcPr>
            <w:tcW w:w="1853" w:type="pct"/>
            <w:gridSpan w:val="2"/>
          </w:tcPr>
          <w:p w:rsidR="008A2AF9" w:rsidRPr="008A2AF9" w:rsidRDefault="008A2AF9" w:rsidP="008A2AF9">
            <w:pPr>
              <w:jc w:val="center"/>
              <w:rPr>
                <w:bCs/>
              </w:rPr>
            </w:pPr>
            <w:r w:rsidRPr="008A2AF9">
              <w:rPr>
                <w:bCs/>
              </w:rPr>
              <w:t>Код классификации источников финансирования дефицита бюджета</w:t>
            </w:r>
          </w:p>
        </w:tc>
        <w:tc>
          <w:tcPr>
            <w:tcW w:w="2227" w:type="pct"/>
            <w:gridSpan w:val="2"/>
          </w:tcPr>
          <w:p w:rsidR="008A2AF9" w:rsidRPr="008A2AF9" w:rsidRDefault="008A2AF9" w:rsidP="008A2AF9">
            <w:pPr>
              <w:jc w:val="center"/>
              <w:rPr>
                <w:bCs/>
              </w:rPr>
            </w:pPr>
            <w:r w:rsidRPr="008A2AF9"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920" w:type="pct"/>
          </w:tcPr>
          <w:p w:rsidR="008A2AF9" w:rsidRPr="008A2AF9" w:rsidRDefault="008A2AF9" w:rsidP="008A2AF9">
            <w:pPr>
              <w:ind w:right="-106"/>
              <w:jc w:val="center"/>
              <w:rPr>
                <w:bCs/>
              </w:rPr>
            </w:pPr>
            <w:r w:rsidRPr="008A2AF9">
              <w:rPr>
                <w:bCs/>
              </w:rPr>
              <w:t>сумма</w:t>
            </w:r>
          </w:p>
        </w:tc>
      </w:tr>
      <w:tr w:rsidR="008A2AF9" w:rsidRPr="008A2AF9" w:rsidTr="002C70CC">
        <w:trPr>
          <w:cantSplit/>
          <w:trHeight w:val="1759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  <w:rPr>
                <w:bCs/>
              </w:rPr>
            </w:pPr>
            <w:r w:rsidRPr="008A2AF9">
              <w:rPr>
                <w:bCs/>
              </w:rPr>
              <w:t xml:space="preserve">Код главного администратора </w:t>
            </w:r>
          </w:p>
        </w:tc>
        <w:tc>
          <w:tcPr>
            <w:tcW w:w="1519" w:type="pct"/>
          </w:tcPr>
          <w:p w:rsidR="008A2AF9" w:rsidRPr="008A2AF9" w:rsidRDefault="008A2AF9" w:rsidP="008A2AF9">
            <w:pPr>
              <w:jc w:val="both"/>
              <w:rPr>
                <w:bCs/>
              </w:rPr>
            </w:pPr>
            <w:r w:rsidRPr="008A2AF9">
              <w:rPr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27" w:type="pct"/>
            <w:gridSpan w:val="2"/>
          </w:tcPr>
          <w:p w:rsidR="008A2AF9" w:rsidRPr="008A2AF9" w:rsidRDefault="008A2AF9" w:rsidP="008A2AF9"/>
        </w:tc>
        <w:tc>
          <w:tcPr>
            <w:tcW w:w="920" w:type="pct"/>
          </w:tcPr>
          <w:p w:rsidR="008A2AF9" w:rsidRPr="008A2AF9" w:rsidRDefault="008A2AF9" w:rsidP="008A2AF9"/>
        </w:tc>
      </w:tr>
      <w:tr w:rsidR="008A2AF9" w:rsidRPr="008A2AF9" w:rsidTr="002C70CC">
        <w:trPr>
          <w:cantSplit/>
          <w:trHeight w:val="495"/>
        </w:trPr>
        <w:tc>
          <w:tcPr>
            <w:tcW w:w="4080" w:type="pct"/>
            <w:gridSpan w:val="4"/>
          </w:tcPr>
          <w:p w:rsidR="008A2AF9" w:rsidRPr="008A2AF9" w:rsidRDefault="008A2AF9" w:rsidP="008A2AF9">
            <w:r w:rsidRPr="008A2AF9">
              <w:t>Источники финансирования дефицита бюджета, всего</w:t>
            </w:r>
          </w:p>
          <w:p w:rsidR="008A2AF9" w:rsidRPr="008A2AF9" w:rsidRDefault="008A2AF9" w:rsidP="008A2AF9">
            <w:r w:rsidRPr="008A2AF9">
              <w:t>В том числе</w:t>
            </w:r>
          </w:p>
        </w:tc>
        <w:tc>
          <w:tcPr>
            <w:tcW w:w="920" w:type="pct"/>
          </w:tcPr>
          <w:p w:rsidR="008A2AF9" w:rsidRPr="008A2AF9" w:rsidRDefault="008A2AF9" w:rsidP="008A2AF9"/>
        </w:tc>
      </w:tr>
      <w:tr w:rsidR="008A2AF9" w:rsidRPr="008A2AF9" w:rsidTr="002C70CC">
        <w:trPr>
          <w:cantSplit/>
          <w:trHeight w:val="660"/>
        </w:trPr>
        <w:tc>
          <w:tcPr>
            <w:tcW w:w="334" w:type="pct"/>
            <w:vAlign w:val="bottom"/>
          </w:tcPr>
          <w:p w:rsidR="008A2AF9" w:rsidRPr="008A2AF9" w:rsidRDefault="008A2AF9" w:rsidP="008A2AF9"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01 05 00 00 00 0000 000</w:t>
            </w:r>
          </w:p>
        </w:tc>
        <w:tc>
          <w:tcPr>
            <w:tcW w:w="2156" w:type="pct"/>
          </w:tcPr>
          <w:p w:rsidR="008A2AF9" w:rsidRPr="008A2AF9" w:rsidRDefault="008A2AF9" w:rsidP="008A2AF9">
            <w:pPr>
              <w:jc w:val="center"/>
            </w:pPr>
            <w:r w:rsidRPr="008A2AF9">
              <w:t>Изменение остатков средств на счетах по учету средств бюджета</w:t>
            </w:r>
          </w:p>
        </w:tc>
        <w:tc>
          <w:tcPr>
            <w:tcW w:w="920" w:type="pct"/>
          </w:tcPr>
          <w:p w:rsidR="008A2AF9" w:rsidRPr="008A2AF9" w:rsidRDefault="008A2AF9" w:rsidP="008A2AF9">
            <w:r w:rsidRPr="008A2AF9">
              <w:t>0</w:t>
            </w:r>
          </w:p>
        </w:tc>
      </w:tr>
      <w:tr w:rsidR="008A2AF9" w:rsidRPr="008A2AF9" w:rsidTr="002C70CC">
        <w:trPr>
          <w:cantSplit/>
          <w:trHeight w:val="660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</w:pPr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01 05 02 00 00 0000 500</w:t>
            </w:r>
          </w:p>
        </w:tc>
        <w:tc>
          <w:tcPr>
            <w:tcW w:w="2156" w:type="pct"/>
          </w:tcPr>
          <w:p w:rsidR="008A2AF9" w:rsidRPr="008A2AF9" w:rsidRDefault="008A2AF9" w:rsidP="008A2AF9">
            <w:pPr>
              <w:jc w:val="center"/>
            </w:pPr>
            <w:r w:rsidRPr="008A2AF9">
              <w:t>Увеличение прочих остатков средств бюджета</w:t>
            </w:r>
          </w:p>
        </w:tc>
        <w:tc>
          <w:tcPr>
            <w:tcW w:w="920" w:type="pct"/>
          </w:tcPr>
          <w:p w:rsidR="008A2AF9" w:rsidRPr="008A2AF9" w:rsidRDefault="008A2AF9" w:rsidP="008A2AF9"/>
          <w:p w:rsidR="008A2AF9" w:rsidRPr="008A2AF9" w:rsidRDefault="008A2AF9" w:rsidP="00430E35">
            <w:r w:rsidRPr="008A2AF9">
              <w:t>-</w:t>
            </w:r>
            <w:r>
              <w:t>29</w:t>
            </w:r>
            <w:r w:rsidR="00AB7D74">
              <w:t>583</w:t>
            </w:r>
            <w:r>
              <w:t>00</w:t>
            </w:r>
            <w:r w:rsidR="00430E35">
              <w:t>,00</w:t>
            </w:r>
          </w:p>
        </w:tc>
      </w:tr>
      <w:tr w:rsidR="008A2AF9" w:rsidRPr="008A2AF9" w:rsidTr="002C70CC">
        <w:trPr>
          <w:cantSplit/>
          <w:trHeight w:val="793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</w:pPr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01 05 02 00 00 0000 510</w:t>
            </w:r>
          </w:p>
        </w:tc>
        <w:tc>
          <w:tcPr>
            <w:tcW w:w="2156" w:type="pct"/>
          </w:tcPr>
          <w:p w:rsidR="008A2AF9" w:rsidRPr="008A2AF9" w:rsidRDefault="008A2AF9" w:rsidP="008A2AF9">
            <w:r w:rsidRPr="008A2AF9">
              <w:t>Увеличение прочих остатков денежных средств бюджета</w:t>
            </w:r>
          </w:p>
        </w:tc>
        <w:tc>
          <w:tcPr>
            <w:tcW w:w="920" w:type="pct"/>
          </w:tcPr>
          <w:p w:rsidR="008A2AF9" w:rsidRPr="008A2AF9" w:rsidRDefault="008A2AF9" w:rsidP="00430E35">
            <w:r w:rsidRPr="008A2AF9">
              <w:t>-</w:t>
            </w:r>
            <w:r w:rsidR="00AB7D74">
              <w:t>2958</w:t>
            </w:r>
            <w:r w:rsidR="00430E35">
              <w:t> </w:t>
            </w:r>
            <w:r w:rsidR="00AB7D74">
              <w:t>300</w:t>
            </w:r>
            <w:r w:rsidR="00430E35">
              <w:t>,00</w:t>
            </w:r>
          </w:p>
        </w:tc>
      </w:tr>
      <w:tr w:rsidR="008A2AF9" w:rsidRPr="008A2AF9" w:rsidTr="002C70CC">
        <w:trPr>
          <w:cantSplit/>
          <w:trHeight w:val="1052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</w:pPr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01 05 02 01 10 0000 510</w:t>
            </w:r>
          </w:p>
        </w:tc>
        <w:tc>
          <w:tcPr>
            <w:tcW w:w="2156" w:type="pct"/>
          </w:tcPr>
          <w:p w:rsidR="008A2AF9" w:rsidRPr="008A2AF9" w:rsidRDefault="008A2AF9" w:rsidP="008A2AF9">
            <w:pPr>
              <w:rPr>
                <w:bCs/>
              </w:rPr>
            </w:pPr>
            <w:r w:rsidRPr="008A2AF9">
              <w:rPr>
                <w:bCs/>
              </w:rPr>
              <w:t>Увеличение прочих остатков денежных средств бюджета  поселения</w:t>
            </w:r>
          </w:p>
        </w:tc>
        <w:tc>
          <w:tcPr>
            <w:tcW w:w="920" w:type="pct"/>
          </w:tcPr>
          <w:p w:rsidR="008A2AF9" w:rsidRPr="008A2AF9" w:rsidRDefault="008A2AF9" w:rsidP="00430E35">
            <w:r w:rsidRPr="008A2AF9">
              <w:t>-</w:t>
            </w:r>
            <w:r w:rsidR="00AB7D74">
              <w:t>2958</w:t>
            </w:r>
            <w:r w:rsidR="00430E35">
              <w:t> </w:t>
            </w:r>
            <w:r w:rsidR="00AB7D74">
              <w:t>300</w:t>
            </w:r>
            <w:r w:rsidR="00430E35">
              <w:t>,00</w:t>
            </w:r>
          </w:p>
        </w:tc>
      </w:tr>
      <w:tr w:rsidR="008A2AF9" w:rsidRPr="008A2AF9" w:rsidTr="002C70CC">
        <w:trPr>
          <w:cantSplit/>
          <w:trHeight w:val="645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</w:pPr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01 05 00 00 00 0000 600</w:t>
            </w:r>
          </w:p>
        </w:tc>
        <w:tc>
          <w:tcPr>
            <w:tcW w:w="2156" w:type="pct"/>
          </w:tcPr>
          <w:p w:rsidR="008A2AF9" w:rsidRPr="008A2AF9" w:rsidRDefault="008A2AF9" w:rsidP="008A2AF9">
            <w:pPr>
              <w:rPr>
                <w:bCs/>
              </w:rPr>
            </w:pPr>
            <w:r w:rsidRPr="008A2AF9">
              <w:rPr>
                <w:bCs/>
              </w:rPr>
              <w:t>Уменьшение остатков средств бюджетов</w:t>
            </w:r>
          </w:p>
        </w:tc>
        <w:tc>
          <w:tcPr>
            <w:tcW w:w="920" w:type="pct"/>
          </w:tcPr>
          <w:p w:rsidR="008A2AF9" w:rsidRPr="008A2AF9" w:rsidRDefault="00AB7D74" w:rsidP="00430E35">
            <w:pPr>
              <w:rPr>
                <w:bCs/>
              </w:rPr>
            </w:pPr>
            <w:r>
              <w:t>2958</w:t>
            </w:r>
            <w:r w:rsidR="00430E35">
              <w:t> </w:t>
            </w:r>
            <w:r>
              <w:t>300</w:t>
            </w:r>
            <w:r w:rsidR="00430E35">
              <w:t>,00</w:t>
            </w:r>
          </w:p>
        </w:tc>
      </w:tr>
      <w:tr w:rsidR="008A2AF9" w:rsidRPr="008A2AF9" w:rsidTr="002C70CC">
        <w:trPr>
          <w:cantSplit/>
          <w:trHeight w:val="660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</w:pPr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01 05 02 01 00 0000 610</w:t>
            </w:r>
          </w:p>
        </w:tc>
        <w:tc>
          <w:tcPr>
            <w:tcW w:w="2156" w:type="pct"/>
          </w:tcPr>
          <w:p w:rsidR="008A2AF9" w:rsidRPr="008A2AF9" w:rsidRDefault="008A2AF9" w:rsidP="008A2AF9">
            <w:pPr>
              <w:rPr>
                <w:bCs/>
              </w:rPr>
            </w:pPr>
            <w:r w:rsidRPr="008A2AF9"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920" w:type="pct"/>
          </w:tcPr>
          <w:p w:rsidR="008A2AF9" w:rsidRPr="008A2AF9" w:rsidRDefault="00AB7D74" w:rsidP="00430E35">
            <w:pPr>
              <w:rPr>
                <w:bCs/>
              </w:rPr>
            </w:pPr>
            <w:r>
              <w:t>2958</w:t>
            </w:r>
            <w:r w:rsidR="00430E35">
              <w:t> </w:t>
            </w:r>
            <w:r>
              <w:t>300</w:t>
            </w:r>
            <w:r w:rsidR="00430E35">
              <w:t>,00</w:t>
            </w:r>
          </w:p>
        </w:tc>
      </w:tr>
      <w:tr w:rsidR="008A2AF9" w:rsidRPr="008A2AF9" w:rsidTr="002C70CC">
        <w:trPr>
          <w:cantSplit/>
          <w:trHeight w:val="1052"/>
        </w:trPr>
        <w:tc>
          <w:tcPr>
            <w:tcW w:w="334" w:type="pct"/>
          </w:tcPr>
          <w:p w:rsidR="008A2AF9" w:rsidRPr="008A2AF9" w:rsidRDefault="008A2AF9" w:rsidP="008A2AF9">
            <w:pPr>
              <w:jc w:val="center"/>
            </w:pPr>
            <w:r w:rsidRPr="008A2AF9">
              <w:t>802</w:t>
            </w:r>
          </w:p>
        </w:tc>
        <w:tc>
          <w:tcPr>
            <w:tcW w:w="1590" w:type="pct"/>
            <w:gridSpan w:val="2"/>
          </w:tcPr>
          <w:p w:rsidR="008A2AF9" w:rsidRPr="008A2AF9" w:rsidRDefault="008A2AF9" w:rsidP="008A2AF9">
            <w:pPr>
              <w:jc w:val="center"/>
            </w:pPr>
            <w:r w:rsidRPr="008A2AF9">
              <w:t>01 05 02 01 10 0000 610</w:t>
            </w:r>
          </w:p>
        </w:tc>
        <w:tc>
          <w:tcPr>
            <w:tcW w:w="2156" w:type="pct"/>
          </w:tcPr>
          <w:p w:rsidR="008A2AF9" w:rsidRPr="008A2AF9" w:rsidRDefault="008A2AF9" w:rsidP="008A2AF9">
            <w:pPr>
              <w:rPr>
                <w:bCs/>
              </w:rPr>
            </w:pPr>
            <w:r w:rsidRPr="008A2AF9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20" w:type="pct"/>
          </w:tcPr>
          <w:p w:rsidR="008A2AF9" w:rsidRPr="008A2AF9" w:rsidRDefault="00AB7D74" w:rsidP="00430E35">
            <w:pPr>
              <w:rPr>
                <w:bCs/>
              </w:rPr>
            </w:pPr>
            <w:r>
              <w:t>2</w:t>
            </w:r>
            <w:r w:rsidR="00430E35">
              <w:t> </w:t>
            </w:r>
            <w:r>
              <w:t>958</w:t>
            </w:r>
            <w:r w:rsidR="00430E35">
              <w:t> </w:t>
            </w:r>
            <w:r>
              <w:t>300</w:t>
            </w:r>
            <w:r w:rsidR="00430E35">
              <w:t>,00</w:t>
            </w:r>
            <w:bookmarkStart w:id="0" w:name="_GoBack"/>
            <w:bookmarkEnd w:id="0"/>
          </w:p>
        </w:tc>
      </w:tr>
    </w:tbl>
    <w:p w:rsidR="008A2AF9" w:rsidRPr="008A2AF9" w:rsidRDefault="008A2AF9" w:rsidP="008A2AF9">
      <w:pPr>
        <w:ind w:left="4248" w:firstLine="708"/>
        <w:jc w:val="center"/>
      </w:pPr>
    </w:p>
    <w:p w:rsidR="008A2AF9" w:rsidRPr="008A2AF9" w:rsidRDefault="008A2AF9" w:rsidP="008A2AF9">
      <w:pPr>
        <w:ind w:left="4248" w:firstLine="708"/>
        <w:jc w:val="center"/>
      </w:pPr>
    </w:p>
    <w:p w:rsidR="008A2AF9" w:rsidRDefault="008A2AF9" w:rsidP="00F550E3">
      <w:pPr>
        <w:jc w:val="right"/>
        <w:rPr>
          <w:sz w:val="28"/>
          <w:szCs w:val="28"/>
        </w:rPr>
      </w:pPr>
    </w:p>
    <w:p w:rsidR="00F6183A" w:rsidRPr="006829B2" w:rsidRDefault="00F6183A" w:rsidP="00F6183A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:rsidR="00F6183A" w:rsidRDefault="00F6183A" w:rsidP="00F6183A">
      <w:pPr>
        <w:ind w:left="4956"/>
        <w:jc w:val="right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«Зугмарское» на 201</w:t>
      </w:r>
      <w:r>
        <w:rPr>
          <w:sz w:val="28"/>
          <w:szCs w:val="28"/>
        </w:rPr>
        <w:t>6</w:t>
      </w:r>
      <w:r w:rsidRPr="006829B2">
        <w:rPr>
          <w:sz w:val="28"/>
          <w:szCs w:val="28"/>
        </w:rPr>
        <w:t xml:space="preserve"> год» от </w:t>
      </w:r>
      <w:r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5</w:t>
      </w:r>
      <w:r w:rsidRPr="006829B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136</w:t>
      </w:r>
      <w:r w:rsidRPr="006829B2">
        <w:rPr>
          <w:sz w:val="28"/>
          <w:szCs w:val="28"/>
        </w:rPr>
        <w:t xml:space="preserve">(в редакции решения Совета поселения от  </w:t>
      </w:r>
      <w:r w:rsidR="00430E35">
        <w:rPr>
          <w:sz w:val="28"/>
          <w:szCs w:val="28"/>
        </w:rPr>
        <w:t>29 апреля</w:t>
      </w:r>
      <w:r>
        <w:rPr>
          <w:sz w:val="28"/>
          <w:szCs w:val="28"/>
        </w:rPr>
        <w:t xml:space="preserve"> 2016</w:t>
      </w:r>
      <w:r w:rsidRPr="006829B2">
        <w:rPr>
          <w:sz w:val="28"/>
          <w:szCs w:val="28"/>
        </w:rPr>
        <w:t>г.№</w:t>
      </w:r>
      <w:r>
        <w:rPr>
          <w:sz w:val="28"/>
          <w:szCs w:val="28"/>
        </w:rPr>
        <w:t>14</w:t>
      </w:r>
      <w:r w:rsidR="00430E35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center"/>
        <w:rPr>
          <w:b/>
          <w:sz w:val="28"/>
          <w:szCs w:val="28"/>
        </w:rPr>
      </w:pPr>
      <w:r w:rsidRPr="00F619E0">
        <w:rPr>
          <w:b/>
          <w:sz w:val="28"/>
          <w:szCs w:val="28"/>
        </w:rPr>
        <w:t>Доходы бюджета поселения по кодам бюджетной классификации доходов бюджетов на 2016 год</w:t>
      </w:r>
    </w:p>
    <w:p w:rsidR="00F6183A" w:rsidRPr="00F619E0" w:rsidRDefault="00F6183A" w:rsidP="00F6183A">
      <w:pPr>
        <w:jc w:val="center"/>
        <w:rPr>
          <w:b/>
          <w:sz w:val="28"/>
          <w:szCs w:val="28"/>
        </w:rPr>
      </w:pPr>
    </w:p>
    <w:p w:rsidR="00F6183A" w:rsidRPr="00F619E0" w:rsidRDefault="00F6183A" w:rsidP="00F6183A">
      <w:pPr>
        <w:tabs>
          <w:tab w:val="left" w:pos="2400"/>
        </w:tabs>
        <w:jc w:val="center"/>
        <w:rPr>
          <w:sz w:val="28"/>
          <w:szCs w:val="28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5220"/>
        <w:gridCol w:w="3060"/>
        <w:gridCol w:w="1544"/>
      </w:tblGrid>
      <w:tr w:rsidR="00F6183A" w:rsidRPr="00F619E0" w:rsidTr="002C70CC">
        <w:trPr>
          <w:trHeight w:val="322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  <w:r w:rsidRPr="00F619E0">
              <w:rPr>
                <w:bCs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  <w:r w:rsidRPr="00F619E0">
              <w:rPr>
                <w:bCs/>
              </w:rPr>
              <w:t>Код  бюджетной  классификации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  <w:r w:rsidRPr="00F619E0">
              <w:rPr>
                <w:bCs/>
              </w:rPr>
              <w:t xml:space="preserve">Доходы бюджета муниципального поселения на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619E0">
                <w:rPr>
                  <w:bCs/>
                </w:rPr>
                <w:t>2014 г</w:t>
              </w:r>
            </w:smartTag>
            <w:r w:rsidRPr="00F619E0">
              <w:rPr>
                <w:bCs/>
              </w:rPr>
              <w:t>, тыс. руб.</w:t>
            </w:r>
          </w:p>
        </w:tc>
      </w:tr>
      <w:tr w:rsidR="00F6183A" w:rsidRPr="00F619E0" w:rsidTr="002C70CC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A" w:rsidRPr="00F619E0" w:rsidRDefault="00F6183A" w:rsidP="002C70CC">
            <w:pPr>
              <w:rPr>
                <w:bCs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A" w:rsidRPr="00F619E0" w:rsidRDefault="00F6183A" w:rsidP="002C70CC">
            <w:pPr>
              <w:rPr>
                <w:bCs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</w:p>
        </w:tc>
      </w:tr>
      <w:tr w:rsidR="00F6183A" w:rsidRPr="00F619E0" w:rsidTr="002C70CC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  <w:r w:rsidRPr="00F619E0">
              <w:rPr>
                <w:bCs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  <w:r w:rsidRPr="00F619E0">
              <w:rPr>
                <w:bCs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83A" w:rsidRPr="00F619E0" w:rsidRDefault="00F6183A" w:rsidP="002C70CC">
            <w:pPr>
              <w:jc w:val="center"/>
              <w:rPr>
                <w:bCs/>
              </w:rPr>
            </w:pPr>
            <w:r w:rsidRPr="00F619E0">
              <w:rPr>
                <w:bCs/>
              </w:rPr>
              <w:t>3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  <w:rPr>
                <w:b/>
                <w:bCs/>
              </w:rPr>
            </w:pPr>
            <w:r w:rsidRPr="00F619E0">
              <w:rPr>
                <w:b/>
                <w:bCs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center"/>
              <w:rPr>
                <w:b/>
                <w:bCs/>
              </w:rPr>
            </w:pPr>
            <w:r w:rsidRPr="00F619E0">
              <w:rPr>
                <w:b/>
                <w:bCs/>
              </w:rPr>
              <w:t>15</w:t>
            </w:r>
            <w:r w:rsidR="002C70CC">
              <w:rPr>
                <w:b/>
                <w:bCs/>
              </w:rPr>
              <w:t> 100,00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  <w:rPr>
                <w:b/>
                <w:bCs/>
              </w:rPr>
            </w:pPr>
            <w:r w:rsidRPr="00F619E0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1</w:t>
            </w:r>
            <w:r w:rsidRPr="00F619E0">
              <w:rPr>
                <w:b/>
                <w:bCs/>
                <w:color w:val="000000"/>
              </w:rPr>
              <w:t>01 00000 00 0000 000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8 700,00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>
              <w:t>1</w:t>
            </w:r>
            <w:r w:rsidRPr="00F619E0">
              <w:t>01 02000 01 0000 110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</w:pPr>
            <w:r>
              <w:t>8 700,00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  <w:rPr>
                <w:color w:val="000000"/>
              </w:rPr>
            </w:pPr>
            <w:r w:rsidRPr="00F619E0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>
              <w:rPr>
                <w:color w:val="000000"/>
              </w:rPr>
              <w:t>1</w:t>
            </w:r>
            <w:r w:rsidRPr="00F619E0">
              <w:rPr>
                <w:color w:val="000000"/>
              </w:rPr>
              <w:t>01 02010 01 0000 110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</w:pPr>
            <w:r>
              <w:t>8 700,00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  <w:rPr>
                <w:b/>
              </w:rPr>
            </w:pPr>
            <w:r w:rsidRPr="00F619E0">
              <w:rPr>
                <w:b/>
              </w:rPr>
              <w:t>Налоги на имущество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F619E0">
              <w:rPr>
                <w:b/>
              </w:rPr>
              <w:t>06 00000 00 0000 000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  <w:rPr>
                <w:b/>
              </w:rPr>
            </w:pPr>
            <w:r>
              <w:rPr>
                <w:b/>
              </w:rPr>
              <w:t>3 500,00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Налог на имущество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>
              <w:t>1</w:t>
            </w:r>
            <w:r w:rsidRPr="00F619E0">
              <w:t>06 01000 00 0000 110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</w:pPr>
            <w:r>
              <w:t>3 500,00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F6183A" w:rsidRPr="00F619E0" w:rsidRDefault="00F6183A" w:rsidP="002C70CC">
            <w:pPr>
              <w:ind w:left="-97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>
              <w:t xml:space="preserve">106 </w:t>
            </w:r>
            <w:r w:rsidRPr="00F619E0">
              <w:t>01030 10 0000 110</w:t>
            </w:r>
          </w:p>
          <w:p w:rsidR="00F6183A" w:rsidRPr="00F619E0" w:rsidRDefault="00F6183A" w:rsidP="002C70CC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</w:pPr>
            <w:r>
              <w:t>3 500,00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 xml:space="preserve">Земельный налог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>
              <w:t>1</w:t>
            </w:r>
            <w:r w:rsidRPr="00F619E0">
              <w:t>06 06000 00 0000 110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center"/>
            </w:pPr>
            <w:r w:rsidRPr="00F619E0">
              <w:t>2</w:t>
            </w:r>
            <w:r w:rsidR="002C70CC">
              <w:t> 900,00</w:t>
            </w: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F6183A" w:rsidRPr="00F619E0" w:rsidRDefault="00F6183A" w:rsidP="00EB3218">
            <w:pPr>
              <w:ind w:left="-97" w:firstLineChars="200" w:firstLine="48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 w:rsidRPr="00F619E0">
              <w:t>10606033100000110</w:t>
            </w:r>
          </w:p>
          <w:p w:rsidR="00F6183A" w:rsidRPr="00F619E0" w:rsidRDefault="00F6183A" w:rsidP="002C70CC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center"/>
            </w:pPr>
          </w:p>
        </w:tc>
      </w:tr>
      <w:tr w:rsidR="00F6183A" w:rsidRPr="00F619E0" w:rsidTr="002C70CC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F6183A" w:rsidRPr="00F619E0" w:rsidRDefault="00F6183A" w:rsidP="00EB3218">
            <w:pPr>
              <w:ind w:left="-97" w:firstLineChars="200" w:firstLine="48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both"/>
            </w:pPr>
            <w:r w:rsidRPr="00F619E0">
              <w:t>10606043100000110</w:t>
            </w:r>
          </w:p>
          <w:p w:rsidR="00F6183A" w:rsidRPr="00F619E0" w:rsidRDefault="00F6183A" w:rsidP="002C70CC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center"/>
            </w:pPr>
          </w:p>
        </w:tc>
      </w:tr>
      <w:tr w:rsidR="00F6183A" w:rsidRPr="00F619E0" w:rsidTr="002C70CC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  <w:rPr>
                <w:b/>
                <w:bCs/>
              </w:rPr>
            </w:pPr>
            <w:r w:rsidRPr="00F619E0">
              <w:rPr>
                <w:b/>
                <w:bCs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6183A" w:rsidRPr="00F619E0" w:rsidRDefault="00F6183A" w:rsidP="002C70CC">
            <w:pPr>
              <w:jc w:val="center"/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</w:pPr>
            <w:r>
              <w:t>6500,00</w:t>
            </w:r>
          </w:p>
          <w:p w:rsidR="00F6183A" w:rsidRPr="00F619E0" w:rsidRDefault="00F6183A" w:rsidP="002C70CC">
            <w:pPr>
              <w:jc w:val="center"/>
            </w:pPr>
          </w:p>
        </w:tc>
      </w:tr>
      <w:tr w:rsidR="00F6183A" w:rsidRPr="00F619E0" w:rsidTr="002C70CC">
        <w:trPr>
          <w:trHeight w:val="8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  <w:rPr>
                <w:bCs/>
              </w:rPr>
            </w:pPr>
            <w:r w:rsidRPr="00F619E0">
              <w:rPr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rPr>
                <w:bCs/>
              </w:rPr>
            </w:pPr>
            <w:r>
              <w:rPr>
                <w:bCs/>
              </w:rPr>
              <w:t>1</w:t>
            </w:r>
            <w:r w:rsidRPr="00F619E0">
              <w:rPr>
                <w:bCs/>
              </w:rPr>
              <w:t>11 00000 00 0000 000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  <w:rPr>
                <w:bCs/>
              </w:rPr>
            </w:pPr>
            <w:r>
              <w:rPr>
                <w:bCs/>
              </w:rPr>
              <w:t>6500,00</w:t>
            </w:r>
          </w:p>
        </w:tc>
      </w:tr>
      <w:tr w:rsidR="00F6183A" w:rsidRPr="00F619E0" w:rsidTr="002C70CC">
        <w:trPr>
          <w:trHeight w:val="8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F6183A" w:rsidRPr="00F619E0" w:rsidRDefault="00F6183A" w:rsidP="002C70CC">
            <w:pPr>
              <w:ind w:left="-97"/>
              <w:jc w:val="both"/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>
              <w:t>1</w:t>
            </w:r>
            <w:r w:rsidRPr="00F619E0">
              <w:t>11 05000 10 0000120</w:t>
            </w:r>
          </w:p>
          <w:p w:rsidR="00F6183A" w:rsidRPr="00F619E0" w:rsidRDefault="00F6183A" w:rsidP="002C70CC">
            <w:pPr>
              <w:rPr>
                <w:bCs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  <w:rPr>
                <w:bCs/>
              </w:rPr>
            </w:pPr>
            <w:r>
              <w:rPr>
                <w:bCs/>
              </w:rPr>
              <w:t>6500,00</w:t>
            </w:r>
          </w:p>
        </w:tc>
      </w:tr>
      <w:tr w:rsidR="00F6183A" w:rsidRPr="00F619E0" w:rsidTr="002C70CC">
        <w:trPr>
          <w:trHeight w:val="87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F6183A" w:rsidRPr="00F619E0" w:rsidRDefault="00F6183A" w:rsidP="00EB3218">
            <w:pPr>
              <w:ind w:left="-97" w:firstLineChars="200" w:firstLine="48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 w:rsidRPr="00F619E0">
              <w:t>11105035100000120</w:t>
            </w:r>
          </w:p>
          <w:p w:rsidR="00F6183A" w:rsidRPr="00F619E0" w:rsidRDefault="00F6183A" w:rsidP="002C70CC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2C70CC" w:rsidP="002C70CC">
            <w:pPr>
              <w:jc w:val="center"/>
              <w:rPr>
                <w:bCs/>
              </w:rPr>
            </w:pPr>
            <w:r>
              <w:rPr>
                <w:bCs/>
              </w:rPr>
              <w:t>6 500,00</w:t>
            </w:r>
          </w:p>
        </w:tc>
      </w:tr>
      <w:tr w:rsidR="00F6183A" w:rsidRPr="00BA32E2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BA32E2" w:rsidRDefault="00F6183A" w:rsidP="002C70CC">
            <w:pPr>
              <w:ind w:left="-97"/>
              <w:jc w:val="both"/>
            </w:pPr>
            <w:r w:rsidRPr="00BA32E2">
              <w:t>Итого собственные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BA32E2" w:rsidRDefault="00F6183A" w:rsidP="002C70CC"/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BA32E2" w:rsidRDefault="002C70CC" w:rsidP="002C70CC">
            <w:pPr>
              <w:jc w:val="center"/>
            </w:pPr>
            <w:r w:rsidRPr="00BA32E2">
              <w:t>21600,00</w:t>
            </w:r>
          </w:p>
          <w:p w:rsidR="002C70CC" w:rsidRPr="00BA32E2" w:rsidRDefault="002C70CC" w:rsidP="002C70CC">
            <w:pPr>
              <w:jc w:val="center"/>
            </w:pPr>
          </w:p>
        </w:tc>
      </w:tr>
      <w:tr w:rsidR="00F6183A" w:rsidRPr="00F619E0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EB3218">
            <w:pPr>
              <w:ind w:left="-97" w:firstLineChars="40" w:firstLine="96"/>
              <w:jc w:val="both"/>
            </w:pPr>
            <w:r w:rsidRPr="00F619E0">
              <w:t>Безвозмездные поступления</w:t>
            </w:r>
          </w:p>
          <w:p w:rsidR="00F6183A" w:rsidRPr="00F619E0" w:rsidRDefault="00F6183A" w:rsidP="002C70CC">
            <w:pPr>
              <w:ind w:left="-97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>
              <w:t>2</w:t>
            </w:r>
            <w:r w:rsidRPr="00F619E0">
              <w:t>02 00000 00 0000 000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BA32E2">
            <w:pPr>
              <w:jc w:val="center"/>
            </w:pPr>
            <w:r>
              <w:t>2</w:t>
            </w:r>
            <w:r w:rsidR="00BA32E2">
              <w:t> 961 300</w:t>
            </w:r>
            <w:r w:rsidR="002C70CC">
              <w:t>,00</w:t>
            </w:r>
          </w:p>
        </w:tc>
      </w:tr>
      <w:tr w:rsidR="00F6183A" w:rsidRPr="00F619E0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Безвозмездные поступления из других бюджетов бюджетной системы</w:t>
            </w:r>
          </w:p>
          <w:p w:rsidR="00F6183A" w:rsidRPr="00F619E0" w:rsidRDefault="00F6183A" w:rsidP="002C70CC">
            <w:pPr>
              <w:ind w:left="-97"/>
              <w:jc w:val="both"/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BA32E2">
            <w:r>
              <w:t>2</w:t>
            </w:r>
            <w:r w:rsidRPr="00F619E0">
              <w:t>02 00000 0</w:t>
            </w:r>
            <w:r w:rsidR="00BA32E2">
              <w:t>0</w:t>
            </w:r>
            <w:r w:rsidRPr="00F619E0">
              <w:t xml:space="preserve">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BA32E2">
            <w:pPr>
              <w:jc w:val="center"/>
            </w:pPr>
            <w:r>
              <w:t>2</w:t>
            </w:r>
            <w:r w:rsidR="00BA32E2">
              <w:t> 961 3</w:t>
            </w:r>
            <w:r>
              <w:t>00</w:t>
            </w:r>
            <w:r w:rsidR="002C70CC">
              <w:t>,00</w:t>
            </w:r>
          </w:p>
        </w:tc>
      </w:tr>
      <w:tr w:rsidR="00F6183A" w:rsidRPr="00F619E0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 xml:space="preserve">  Дотации бюджетам субъектов Российской Федерации и муниципальных образований</w:t>
            </w:r>
          </w:p>
          <w:p w:rsidR="00F6183A" w:rsidRPr="00F619E0" w:rsidRDefault="00F6183A" w:rsidP="00EB3218">
            <w:pPr>
              <w:ind w:left="-97" w:firstLineChars="200" w:firstLine="48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 w:rsidRPr="00F619E0">
              <w:t>20201000000000151</w:t>
            </w:r>
          </w:p>
          <w:p w:rsidR="00F6183A" w:rsidRPr="00F619E0" w:rsidRDefault="00F6183A" w:rsidP="002C70CC"/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BA32E2" w:rsidP="002C70CC">
            <w:pPr>
              <w:jc w:val="center"/>
            </w:pPr>
            <w:r>
              <w:t>2 715 000,00</w:t>
            </w:r>
          </w:p>
        </w:tc>
      </w:tr>
      <w:tr w:rsidR="00F6183A" w:rsidRPr="00F619E0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 xml:space="preserve">  Дотации бюджетам сельских поселений на выравнивание бюджетной обеспеченности</w:t>
            </w:r>
          </w:p>
          <w:p w:rsidR="00F6183A" w:rsidRPr="00F619E0" w:rsidRDefault="00F6183A" w:rsidP="00EB3218">
            <w:pPr>
              <w:ind w:left="-97" w:firstLineChars="200" w:firstLine="480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 w:rsidRPr="00F619E0">
              <w:t>20201001100000151</w:t>
            </w:r>
          </w:p>
          <w:p w:rsidR="00F6183A" w:rsidRPr="00F619E0" w:rsidRDefault="00F6183A" w:rsidP="002C70CC"/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BA32E2" w:rsidP="00BA32E2">
            <w:pPr>
              <w:jc w:val="center"/>
            </w:pPr>
            <w:r>
              <w:t>2 715 000,00</w:t>
            </w:r>
          </w:p>
        </w:tc>
      </w:tr>
      <w:tr w:rsidR="00F6183A" w:rsidRPr="00F619E0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 w:rsidRPr="00F619E0">
              <w:t>202030</w:t>
            </w:r>
            <w:r>
              <w:t xml:space="preserve">15 </w:t>
            </w:r>
            <w:r w:rsidRPr="00F619E0">
              <w:t>000000151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jc w:val="center"/>
            </w:pPr>
            <w:r>
              <w:t>66</w:t>
            </w:r>
            <w:r w:rsidR="002C70CC">
              <w:t> </w:t>
            </w:r>
            <w:r>
              <w:t>600</w:t>
            </w:r>
            <w:r w:rsidR="002C70CC">
              <w:t>,00</w:t>
            </w:r>
          </w:p>
        </w:tc>
      </w:tr>
      <w:tr w:rsidR="00F6183A" w:rsidRPr="00F619E0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pPr>
              <w:ind w:left="-97"/>
              <w:jc w:val="both"/>
            </w:pPr>
            <w:r w:rsidRPr="00F619E0">
              <w:t>Субвенции бюджетам на осуществление первичного воинского учёта на территориях где отсутствуют военные комиссариаты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F619E0" w:rsidRDefault="00F6183A" w:rsidP="002C70CC">
            <w:r w:rsidRPr="00F619E0">
              <w:t>20203015</w:t>
            </w:r>
            <w:r w:rsidR="00BA32E2">
              <w:t>1</w:t>
            </w:r>
            <w:r w:rsidRPr="00F619E0">
              <w:t>00000151</w:t>
            </w:r>
          </w:p>
          <w:p w:rsidR="00F6183A" w:rsidRPr="00F619E0" w:rsidRDefault="00F6183A" w:rsidP="002C70CC"/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Default="00F6183A" w:rsidP="002C70CC">
            <w:pPr>
              <w:jc w:val="center"/>
            </w:pPr>
            <w:r>
              <w:t>66</w:t>
            </w:r>
            <w:r w:rsidR="002C70CC">
              <w:t> </w:t>
            </w:r>
            <w:r>
              <w:t>600</w:t>
            </w:r>
            <w:r w:rsidR="002C70CC">
              <w:t>,00</w:t>
            </w:r>
          </w:p>
          <w:p w:rsidR="00F6183A" w:rsidRPr="00F619E0" w:rsidRDefault="00F6183A" w:rsidP="002C70CC">
            <w:pPr>
              <w:jc w:val="center"/>
            </w:pPr>
          </w:p>
          <w:p w:rsidR="00F6183A" w:rsidRPr="00F619E0" w:rsidRDefault="00F6183A" w:rsidP="002C70CC">
            <w:pPr>
              <w:jc w:val="center"/>
            </w:pPr>
          </w:p>
        </w:tc>
      </w:tr>
      <w:tr w:rsidR="00BA32E2" w:rsidRPr="00BA32E2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E2" w:rsidRPr="00BA32E2" w:rsidRDefault="00BA32E2" w:rsidP="002C70CC">
            <w:pPr>
              <w:ind w:left="-97"/>
              <w:jc w:val="both"/>
            </w:pPr>
            <w:r w:rsidRPr="00BA32E2">
              <w:t>Иные межбюджетные трансферты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E2" w:rsidRPr="00BA32E2" w:rsidRDefault="00BA32E2" w:rsidP="002C70CC">
            <w:r w:rsidRPr="00BA32E2">
              <w:t>202 04000 00 0000 151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2E2" w:rsidRPr="00BA32E2" w:rsidRDefault="00BA32E2" w:rsidP="00BA32E2">
            <w:pPr>
              <w:jc w:val="center"/>
            </w:pPr>
            <w:r w:rsidRPr="00BA32E2">
              <w:t>17</w:t>
            </w:r>
            <w:r>
              <w:t>9</w:t>
            </w:r>
            <w:r w:rsidRPr="00BA32E2">
              <w:t> 700,00</w:t>
            </w:r>
          </w:p>
        </w:tc>
      </w:tr>
      <w:tr w:rsidR="00F6183A" w:rsidRPr="00462BFE" w:rsidTr="002C70CC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462BFE" w:rsidRDefault="00F6183A" w:rsidP="002C70CC">
            <w:pPr>
              <w:ind w:left="-97"/>
              <w:jc w:val="both"/>
              <w:rPr>
                <w:b/>
              </w:rPr>
            </w:pPr>
            <w:r w:rsidRPr="00462BFE">
              <w:rPr>
                <w:b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462BFE" w:rsidRDefault="00F6183A" w:rsidP="002C70CC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83A" w:rsidRPr="00462BFE" w:rsidRDefault="00BA32E2" w:rsidP="002C70CC">
            <w:pPr>
              <w:jc w:val="center"/>
              <w:rPr>
                <w:b/>
              </w:rPr>
            </w:pPr>
            <w:r>
              <w:rPr>
                <w:b/>
              </w:rPr>
              <w:t>2 982 900</w:t>
            </w:r>
            <w:r w:rsidR="002C70CC">
              <w:rPr>
                <w:b/>
              </w:rPr>
              <w:t>,00</w:t>
            </w:r>
          </w:p>
          <w:p w:rsidR="00F6183A" w:rsidRPr="00462BFE" w:rsidRDefault="00F6183A" w:rsidP="002C70CC">
            <w:pPr>
              <w:jc w:val="center"/>
              <w:rPr>
                <w:b/>
              </w:rPr>
            </w:pPr>
          </w:p>
        </w:tc>
      </w:tr>
    </w:tbl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F6183A">
      <w:pPr>
        <w:jc w:val="right"/>
        <w:rPr>
          <w:sz w:val="28"/>
          <w:szCs w:val="28"/>
        </w:rPr>
      </w:pPr>
    </w:p>
    <w:p w:rsidR="00F6183A" w:rsidRDefault="00F6183A" w:rsidP="00BA32E2">
      <w:pPr>
        <w:rPr>
          <w:sz w:val="28"/>
          <w:szCs w:val="28"/>
        </w:rPr>
      </w:pPr>
    </w:p>
    <w:p w:rsidR="008A2AF9" w:rsidRPr="008A2AF9" w:rsidRDefault="008A2AF9" w:rsidP="008A2AF9">
      <w:pPr>
        <w:rPr>
          <w:bCs/>
          <w:sz w:val="28"/>
          <w:szCs w:val="28"/>
        </w:rPr>
      </w:pPr>
    </w:p>
    <w:p w:rsidR="008A2AF9" w:rsidRDefault="008A2AF9" w:rsidP="00F550E3">
      <w:pPr>
        <w:jc w:val="right"/>
        <w:rPr>
          <w:sz w:val="28"/>
          <w:szCs w:val="28"/>
        </w:rPr>
      </w:pPr>
    </w:p>
    <w:p w:rsidR="006829B2" w:rsidRPr="006829B2" w:rsidRDefault="006829B2" w:rsidP="00F550E3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>ПРИЛОЖЕНИЕ № 8</w:t>
      </w:r>
    </w:p>
    <w:p w:rsidR="006829B2" w:rsidRDefault="006829B2" w:rsidP="00F550E3">
      <w:pPr>
        <w:ind w:left="4956"/>
        <w:jc w:val="right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«Зугмарское» на 201</w:t>
      </w:r>
      <w:r w:rsidR="00501AB1">
        <w:rPr>
          <w:sz w:val="28"/>
          <w:szCs w:val="28"/>
        </w:rPr>
        <w:t>6</w:t>
      </w:r>
      <w:r w:rsidRPr="006829B2">
        <w:rPr>
          <w:sz w:val="28"/>
          <w:szCs w:val="28"/>
        </w:rPr>
        <w:t xml:space="preserve"> год» от </w:t>
      </w:r>
      <w:r w:rsidR="00BE5BCC"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 w:rsidR="00501AB1">
        <w:rPr>
          <w:sz w:val="28"/>
          <w:szCs w:val="28"/>
        </w:rPr>
        <w:t>5</w:t>
      </w:r>
      <w:r w:rsidRPr="006829B2">
        <w:rPr>
          <w:sz w:val="28"/>
          <w:szCs w:val="28"/>
        </w:rPr>
        <w:t xml:space="preserve"> года №</w:t>
      </w:r>
      <w:r w:rsidR="00501AB1">
        <w:rPr>
          <w:sz w:val="28"/>
          <w:szCs w:val="28"/>
        </w:rPr>
        <w:t>136</w:t>
      </w:r>
      <w:r w:rsidRPr="006829B2">
        <w:rPr>
          <w:sz w:val="28"/>
          <w:szCs w:val="28"/>
        </w:rPr>
        <w:t>(</w:t>
      </w:r>
      <w:r w:rsidR="004E611F" w:rsidRPr="006829B2">
        <w:rPr>
          <w:sz w:val="28"/>
          <w:szCs w:val="28"/>
        </w:rPr>
        <w:t xml:space="preserve">в редакции решения Совета поселения от  </w:t>
      </w:r>
      <w:r w:rsidR="00F6183A">
        <w:rPr>
          <w:sz w:val="28"/>
          <w:szCs w:val="28"/>
        </w:rPr>
        <w:t>15 марта</w:t>
      </w:r>
      <w:r w:rsidR="004E611F">
        <w:rPr>
          <w:sz w:val="28"/>
          <w:szCs w:val="28"/>
        </w:rPr>
        <w:t xml:space="preserve"> 201</w:t>
      </w:r>
      <w:r w:rsidR="00501AB1">
        <w:rPr>
          <w:sz w:val="28"/>
          <w:szCs w:val="28"/>
        </w:rPr>
        <w:t>6</w:t>
      </w:r>
      <w:r w:rsidR="004E611F" w:rsidRPr="006829B2">
        <w:rPr>
          <w:sz w:val="28"/>
          <w:szCs w:val="28"/>
        </w:rPr>
        <w:t>г.№</w:t>
      </w:r>
      <w:r w:rsidR="00462BFE">
        <w:rPr>
          <w:sz w:val="28"/>
          <w:szCs w:val="28"/>
        </w:rPr>
        <w:t>1</w:t>
      </w:r>
      <w:r w:rsidR="00F6183A">
        <w:rPr>
          <w:sz w:val="28"/>
          <w:szCs w:val="28"/>
        </w:rPr>
        <w:t>41</w:t>
      </w:r>
      <w:r w:rsidR="004E611F">
        <w:rPr>
          <w:sz w:val="28"/>
          <w:szCs w:val="28"/>
        </w:rPr>
        <w:t>)</w:t>
      </w:r>
    </w:p>
    <w:p w:rsidR="00F619E0" w:rsidRDefault="00F619E0" w:rsidP="00F550E3">
      <w:pPr>
        <w:ind w:left="4956"/>
        <w:jc w:val="right"/>
        <w:rPr>
          <w:sz w:val="28"/>
          <w:szCs w:val="28"/>
        </w:rPr>
      </w:pPr>
    </w:p>
    <w:p w:rsidR="00F619E0" w:rsidRPr="006829B2" w:rsidRDefault="00F619E0" w:rsidP="00F550E3">
      <w:pPr>
        <w:ind w:left="4956"/>
        <w:jc w:val="right"/>
        <w:rPr>
          <w:sz w:val="28"/>
          <w:szCs w:val="28"/>
        </w:rPr>
      </w:pPr>
    </w:p>
    <w:p w:rsidR="006829B2" w:rsidRDefault="006829B2" w:rsidP="006829B2">
      <w:pPr>
        <w:jc w:val="center"/>
        <w:rPr>
          <w:b/>
          <w:color w:val="000000"/>
          <w:sz w:val="28"/>
          <w:szCs w:val="28"/>
        </w:rPr>
      </w:pPr>
      <w:r w:rsidRPr="006829B2">
        <w:rPr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</w:t>
      </w:r>
      <w:r w:rsidR="00501AB1">
        <w:rPr>
          <w:b/>
          <w:color w:val="000000"/>
          <w:sz w:val="28"/>
          <w:szCs w:val="28"/>
        </w:rPr>
        <w:t>6</w:t>
      </w:r>
      <w:r w:rsidRPr="006829B2">
        <w:rPr>
          <w:b/>
          <w:color w:val="000000"/>
          <w:sz w:val="28"/>
          <w:szCs w:val="28"/>
        </w:rPr>
        <w:t xml:space="preserve"> год</w:t>
      </w:r>
    </w:p>
    <w:p w:rsidR="00F619E0" w:rsidRPr="006829B2" w:rsidRDefault="00F619E0" w:rsidP="006829B2">
      <w:pPr>
        <w:jc w:val="center"/>
        <w:rPr>
          <w:b/>
          <w:sz w:val="28"/>
          <w:szCs w:val="28"/>
        </w:rPr>
      </w:pPr>
    </w:p>
    <w:p w:rsidR="006829B2" w:rsidRPr="006829B2" w:rsidRDefault="006829B2" w:rsidP="006829B2">
      <w:pPr>
        <w:ind w:left="4860" w:right="115"/>
        <w:jc w:val="both"/>
        <w:rPr>
          <w:sz w:val="28"/>
          <w:szCs w:val="28"/>
        </w:rPr>
      </w:pPr>
    </w:p>
    <w:p w:rsidR="006829B2" w:rsidRPr="006829B2" w:rsidRDefault="006829B2" w:rsidP="006829B2">
      <w:pPr>
        <w:ind w:left="4860" w:right="115"/>
        <w:jc w:val="both"/>
        <w:rPr>
          <w:sz w:val="28"/>
          <w:szCs w:val="28"/>
        </w:rPr>
      </w:pPr>
    </w:p>
    <w:tbl>
      <w:tblPr>
        <w:tblStyle w:val="afc"/>
        <w:tblW w:w="10065" w:type="dxa"/>
        <w:tblInd w:w="-318" w:type="dxa"/>
        <w:tblLook w:val="04A0"/>
      </w:tblPr>
      <w:tblGrid>
        <w:gridCol w:w="4458"/>
        <w:gridCol w:w="512"/>
        <w:gridCol w:w="574"/>
        <w:gridCol w:w="1756"/>
        <w:gridCol w:w="781"/>
        <w:gridCol w:w="1984"/>
      </w:tblGrid>
      <w:tr w:rsidR="002C70CC" w:rsidRPr="002C70CC" w:rsidTr="002C70CC">
        <w:trPr>
          <w:trHeight w:val="322"/>
        </w:trPr>
        <w:tc>
          <w:tcPr>
            <w:tcW w:w="4458" w:type="dxa"/>
            <w:vMerge w:val="restart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23" w:type="dxa"/>
            <w:gridSpan w:val="4"/>
            <w:vMerge w:val="restart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Код расхода по бюджетной классификации</w:t>
            </w:r>
          </w:p>
        </w:tc>
        <w:tc>
          <w:tcPr>
            <w:tcW w:w="1984" w:type="dxa"/>
            <w:vMerge w:val="restart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Сумма, рублей.</w:t>
            </w:r>
          </w:p>
        </w:tc>
      </w:tr>
      <w:tr w:rsidR="002C70CC" w:rsidRPr="002C70CC" w:rsidTr="002C70CC">
        <w:trPr>
          <w:trHeight w:val="322"/>
        </w:trPr>
        <w:tc>
          <w:tcPr>
            <w:tcW w:w="4458" w:type="dxa"/>
            <w:vMerge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vMerge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</w:tr>
      <w:tr w:rsidR="002C70CC" w:rsidRPr="002C70CC" w:rsidTr="002C70CC">
        <w:trPr>
          <w:trHeight w:val="282"/>
        </w:trPr>
        <w:tc>
          <w:tcPr>
            <w:tcW w:w="4458" w:type="dxa"/>
            <w:vMerge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ПР</w:t>
            </w:r>
          </w:p>
        </w:tc>
        <w:tc>
          <w:tcPr>
            <w:tcW w:w="1756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ЦСР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ВР</w:t>
            </w:r>
          </w:p>
        </w:tc>
        <w:tc>
          <w:tcPr>
            <w:tcW w:w="1984" w:type="dxa"/>
            <w:vMerge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</w:tr>
      <w:tr w:rsidR="002C70CC" w:rsidRPr="002C70CC" w:rsidTr="002C70CC">
        <w:trPr>
          <w:trHeight w:val="282"/>
        </w:trPr>
        <w:tc>
          <w:tcPr>
            <w:tcW w:w="4458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3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4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5</w:t>
            </w:r>
          </w:p>
        </w:tc>
        <w:tc>
          <w:tcPr>
            <w:tcW w:w="781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7</w:t>
            </w:r>
          </w:p>
        </w:tc>
      </w:tr>
      <w:tr w:rsidR="002C70CC" w:rsidRPr="002C70CC" w:rsidTr="002C70CC">
        <w:trPr>
          <w:trHeight w:val="282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Расходы бюджета - всего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2 982 900,00</w:t>
            </w:r>
          </w:p>
        </w:tc>
      </w:tr>
      <w:tr w:rsidR="002C70CC" w:rsidRPr="002C70CC" w:rsidTr="002C70CC">
        <w:trPr>
          <w:trHeight w:val="282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781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2 086 000,00 </w:t>
            </w:r>
          </w:p>
        </w:tc>
      </w:tr>
      <w:tr w:rsidR="002C70CC" w:rsidRPr="002C70CC" w:rsidTr="002C70CC">
        <w:trPr>
          <w:trHeight w:val="408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Глава муниципального образования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02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0000020300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477 000,00</w:t>
            </w:r>
          </w:p>
        </w:tc>
      </w:tr>
      <w:tr w:rsidR="002C70CC" w:rsidRPr="002C70CC" w:rsidTr="002C70CC">
        <w:trPr>
          <w:trHeight w:val="9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02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0000020300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477 000,00</w:t>
            </w:r>
          </w:p>
        </w:tc>
      </w:tr>
      <w:tr w:rsidR="002C70CC" w:rsidRPr="002C70CC" w:rsidTr="002C70CC">
        <w:trPr>
          <w:trHeight w:val="525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02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0000020300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120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477 000,00</w:t>
            </w:r>
          </w:p>
        </w:tc>
      </w:tr>
      <w:tr w:rsidR="002C70CC" w:rsidRPr="002C70CC" w:rsidTr="002C70CC">
        <w:trPr>
          <w:trHeight w:val="36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02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0000020300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121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366 359,00</w:t>
            </w:r>
          </w:p>
        </w:tc>
      </w:tr>
      <w:tr w:rsidR="002C70CC" w:rsidRPr="002C70CC" w:rsidTr="002C70CC">
        <w:trPr>
          <w:trHeight w:val="675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02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0000020300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129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110 641,00</w:t>
            </w:r>
          </w:p>
        </w:tc>
      </w:tr>
      <w:tr w:rsidR="002C70CC" w:rsidRPr="002C70CC" w:rsidTr="002C70CC">
        <w:trPr>
          <w:trHeight w:val="42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Центральный аппарат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0000020400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526 179,00</w:t>
            </w:r>
          </w:p>
        </w:tc>
      </w:tr>
      <w:tr w:rsidR="002C70CC" w:rsidRPr="002C70CC" w:rsidTr="002C70CC">
        <w:trPr>
          <w:trHeight w:val="108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Расходы на выплаты персоналу в целях обеспечения выполнения функций государственными </w:t>
            </w:r>
            <w:r w:rsidRPr="002C70CC">
              <w:rPr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0000020400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453 579,00</w:t>
            </w:r>
          </w:p>
        </w:tc>
      </w:tr>
      <w:tr w:rsidR="002C70CC" w:rsidRPr="002C70CC" w:rsidTr="002C70CC">
        <w:trPr>
          <w:trHeight w:val="48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0000020400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120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453 579,00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0000020400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121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348 371,00</w:t>
            </w:r>
          </w:p>
        </w:tc>
      </w:tr>
      <w:tr w:rsidR="002C70CC" w:rsidRPr="002C70CC" w:rsidTr="002C70CC">
        <w:trPr>
          <w:trHeight w:val="675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0000020400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129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105 208,00</w:t>
            </w:r>
          </w:p>
        </w:tc>
      </w:tr>
      <w:tr w:rsidR="002C70CC" w:rsidRPr="002C70CC" w:rsidTr="002C70CC">
        <w:trPr>
          <w:trHeight w:val="6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0000020400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72 600,00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0000020400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72 600,00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0000020400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242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62 600,00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04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0000020400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10 000,00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07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0000022600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55 000,00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07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0000022600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55 000,00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07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0000022600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55 000,00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07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0000022600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55 000,00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0000900200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30 000,00</w:t>
            </w:r>
          </w:p>
        </w:tc>
      </w:tr>
      <w:tr w:rsidR="002C70CC" w:rsidRPr="002C70CC" w:rsidTr="002C70CC">
        <w:trPr>
          <w:trHeight w:val="444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0000900200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30 000,00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0000900200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30 000,00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0000900200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30 000,00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0000920300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14 000,00</w:t>
            </w:r>
          </w:p>
        </w:tc>
      </w:tr>
      <w:tr w:rsidR="002C70CC" w:rsidRPr="002C70CC" w:rsidTr="002C70CC">
        <w:trPr>
          <w:trHeight w:val="444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0000920300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14 000,00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0000920300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14 000,00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0000920300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14 000,00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0000939900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1 052 821,00</w:t>
            </w:r>
          </w:p>
        </w:tc>
      </w:tr>
      <w:tr w:rsidR="002C70CC" w:rsidRPr="002C70CC" w:rsidTr="002C70CC">
        <w:trPr>
          <w:trHeight w:val="1056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C70CC">
              <w:rPr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0000939900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527 726,00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0000939900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110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527 726,00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0000939900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111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405 320,00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0000939900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119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122 406,00</w:t>
            </w:r>
          </w:p>
        </w:tc>
      </w:tr>
      <w:tr w:rsidR="002C70CC" w:rsidRPr="002C70CC" w:rsidTr="002C70CC">
        <w:trPr>
          <w:trHeight w:val="444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0000939900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487 095,00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0000939900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487 095,00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0000939900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487 095,00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0000939900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38 000,00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0000939900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850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38 000,00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0000939900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851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30 000,00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0000939900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852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8 000,00</w:t>
            </w:r>
          </w:p>
        </w:tc>
      </w:tr>
      <w:tr w:rsidR="002C70CC" w:rsidRPr="002C70CC" w:rsidTr="002C70CC">
        <w:trPr>
          <w:trHeight w:val="444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0000051180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66 600,00</w:t>
            </w:r>
          </w:p>
        </w:tc>
      </w:tr>
      <w:tr w:rsidR="002C70CC" w:rsidRPr="002C70CC" w:rsidTr="002C70CC">
        <w:trPr>
          <w:trHeight w:val="1056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0000051180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66 600,00</w:t>
            </w:r>
          </w:p>
        </w:tc>
      </w:tr>
      <w:tr w:rsidR="002C70CC" w:rsidRPr="002C70CC" w:rsidTr="002C70CC">
        <w:trPr>
          <w:trHeight w:val="444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0000051180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120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66 600,00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0000051180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121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47 024,00</w:t>
            </w:r>
          </w:p>
        </w:tc>
      </w:tr>
      <w:tr w:rsidR="002C70CC" w:rsidRPr="002C70CC" w:rsidTr="002C70CC">
        <w:trPr>
          <w:trHeight w:val="852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02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0000051180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129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19 576,00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0003151201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176 700,00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0003151201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176 700,00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0003151201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176 700,00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09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0003151201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176 700,00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0006000500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16 200,00</w:t>
            </w:r>
          </w:p>
        </w:tc>
      </w:tr>
      <w:tr w:rsidR="002C70CC" w:rsidRPr="002C70CC" w:rsidTr="002C70CC">
        <w:trPr>
          <w:trHeight w:val="444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Закупка товаров, работ и услуг для обеспечения государственных </w:t>
            </w:r>
            <w:r w:rsidRPr="002C70CC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0006000500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16 200,00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0006000500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16 200,00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0006000500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16 200,00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0000700500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3 000,00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0000700500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3 000,00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0000700500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3 000,00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0000700500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3 000,00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00044009900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105 000,00</w:t>
            </w:r>
          </w:p>
        </w:tc>
      </w:tr>
      <w:tr w:rsidR="002C70CC" w:rsidRPr="002C70CC" w:rsidTr="002C70CC">
        <w:trPr>
          <w:trHeight w:val="444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0004409900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105 000,00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0004409900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105 000,00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0004409900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105 000,00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0004429900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20 000,00</w:t>
            </w:r>
          </w:p>
        </w:tc>
      </w:tr>
      <w:tr w:rsidR="002C70CC" w:rsidRPr="002C70CC" w:rsidTr="002C70CC">
        <w:trPr>
          <w:trHeight w:val="444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0004429900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20 000,00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0004429900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20 000,00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0004429900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244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20 000,00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0004910100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146 000,00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Социальное обеспечение и иные выплаты населению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0004910100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300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146 000,00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0004910100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310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146 000,00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01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0004910100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312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146 000,00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0005201500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294 400,00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Межбюджетные трансферты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0005201500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500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294 400,00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4458" w:type="dxa"/>
            <w:hideMark/>
          </w:tcPr>
          <w:p w:rsidR="002C70CC" w:rsidRPr="002C70CC" w:rsidRDefault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 xml:space="preserve">  Иные межбюджетные трансферты</w:t>
            </w:r>
          </w:p>
        </w:tc>
        <w:tc>
          <w:tcPr>
            <w:tcW w:w="512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14</w:t>
            </w:r>
          </w:p>
        </w:tc>
        <w:tc>
          <w:tcPr>
            <w:tcW w:w="574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03</w:t>
            </w:r>
          </w:p>
        </w:tc>
        <w:tc>
          <w:tcPr>
            <w:tcW w:w="1756" w:type="dxa"/>
            <w:noWrap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0005201500</w:t>
            </w:r>
          </w:p>
        </w:tc>
        <w:tc>
          <w:tcPr>
            <w:tcW w:w="781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540</w:t>
            </w:r>
          </w:p>
        </w:tc>
        <w:tc>
          <w:tcPr>
            <w:tcW w:w="1984" w:type="dxa"/>
            <w:hideMark/>
          </w:tcPr>
          <w:p w:rsidR="002C70CC" w:rsidRPr="002C70CC" w:rsidRDefault="002C70CC" w:rsidP="002C70CC">
            <w:pPr>
              <w:rPr>
                <w:sz w:val="28"/>
                <w:szCs w:val="28"/>
              </w:rPr>
            </w:pPr>
            <w:r w:rsidRPr="002C70CC">
              <w:rPr>
                <w:sz w:val="28"/>
                <w:szCs w:val="28"/>
              </w:rPr>
              <w:t>294 400,00</w:t>
            </w:r>
          </w:p>
        </w:tc>
      </w:tr>
    </w:tbl>
    <w:p w:rsidR="006829B2" w:rsidRDefault="006829B2" w:rsidP="00AC1B15">
      <w:pPr>
        <w:rPr>
          <w:sz w:val="28"/>
          <w:szCs w:val="28"/>
        </w:rPr>
      </w:pPr>
    </w:p>
    <w:p w:rsidR="00262CA3" w:rsidRDefault="00262CA3" w:rsidP="00AC1B15">
      <w:pPr>
        <w:rPr>
          <w:sz w:val="28"/>
          <w:szCs w:val="28"/>
        </w:rPr>
      </w:pPr>
    </w:p>
    <w:p w:rsidR="00897AC1" w:rsidRDefault="00897AC1" w:rsidP="00897AC1">
      <w:pPr>
        <w:rPr>
          <w:sz w:val="28"/>
          <w:szCs w:val="28"/>
        </w:rPr>
      </w:pPr>
    </w:p>
    <w:p w:rsidR="002C29AC" w:rsidRDefault="002C29AC" w:rsidP="00897AC1">
      <w:pPr>
        <w:rPr>
          <w:sz w:val="28"/>
          <w:szCs w:val="28"/>
        </w:rPr>
      </w:pPr>
    </w:p>
    <w:p w:rsidR="007D2D11" w:rsidRDefault="007D2D11" w:rsidP="00897AC1">
      <w:pPr>
        <w:rPr>
          <w:sz w:val="28"/>
          <w:szCs w:val="28"/>
        </w:rPr>
      </w:pPr>
    </w:p>
    <w:p w:rsidR="007D2D11" w:rsidRDefault="007D2D11" w:rsidP="00897AC1">
      <w:pPr>
        <w:rPr>
          <w:sz w:val="28"/>
          <w:szCs w:val="28"/>
        </w:rPr>
      </w:pPr>
    </w:p>
    <w:p w:rsidR="007D2D11" w:rsidRDefault="007D2D11" w:rsidP="00897AC1">
      <w:pPr>
        <w:rPr>
          <w:sz w:val="28"/>
          <w:szCs w:val="28"/>
        </w:rPr>
      </w:pPr>
    </w:p>
    <w:p w:rsidR="007D2D11" w:rsidRDefault="007D2D11" w:rsidP="00897AC1">
      <w:pPr>
        <w:rPr>
          <w:sz w:val="28"/>
          <w:szCs w:val="28"/>
        </w:rPr>
      </w:pPr>
    </w:p>
    <w:p w:rsidR="007D2D11" w:rsidRDefault="007D2D11" w:rsidP="00897AC1">
      <w:pPr>
        <w:rPr>
          <w:sz w:val="28"/>
          <w:szCs w:val="28"/>
        </w:rPr>
      </w:pPr>
    </w:p>
    <w:p w:rsidR="007D2D11" w:rsidRDefault="007D2D11" w:rsidP="00897AC1">
      <w:pPr>
        <w:rPr>
          <w:sz w:val="28"/>
          <w:szCs w:val="28"/>
        </w:rPr>
      </w:pPr>
    </w:p>
    <w:p w:rsidR="007D2D11" w:rsidRDefault="007D2D11" w:rsidP="00897AC1">
      <w:pPr>
        <w:rPr>
          <w:sz w:val="28"/>
          <w:szCs w:val="28"/>
        </w:rPr>
      </w:pPr>
    </w:p>
    <w:p w:rsidR="007D2D11" w:rsidRDefault="007D2D11" w:rsidP="00897AC1">
      <w:pPr>
        <w:rPr>
          <w:sz w:val="28"/>
          <w:szCs w:val="28"/>
        </w:rPr>
      </w:pPr>
    </w:p>
    <w:p w:rsidR="007D2D11" w:rsidRDefault="007D2D11" w:rsidP="00897AC1">
      <w:pPr>
        <w:rPr>
          <w:sz w:val="28"/>
          <w:szCs w:val="28"/>
        </w:rPr>
      </w:pPr>
    </w:p>
    <w:p w:rsidR="007D2D11" w:rsidRDefault="007D2D11" w:rsidP="00897AC1">
      <w:pPr>
        <w:rPr>
          <w:sz w:val="28"/>
          <w:szCs w:val="28"/>
        </w:rPr>
      </w:pPr>
    </w:p>
    <w:p w:rsidR="007D2D11" w:rsidRDefault="007D2D11" w:rsidP="00897AC1">
      <w:pPr>
        <w:rPr>
          <w:sz w:val="28"/>
          <w:szCs w:val="28"/>
        </w:rPr>
      </w:pPr>
    </w:p>
    <w:p w:rsidR="00ED28B4" w:rsidRDefault="00ED28B4" w:rsidP="002C70CC">
      <w:pPr>
        <w:rPr>
          <w:sz w:val="28"/>
          <w:szCs w:val="28"/>
        </w:rPr>
      </w:pPr>
    </w:p>
    <w:p w:rsidR="006829B2" w:rsidRPr="006829B2" w:rsidRDefault="006829B2" w:rsidP="00F550E3">
      <w:pPr>
        <w:jc w:val="right"/>
        <w:rPr>
          <w:sz w:val="28"/>
          <w:szCs w:val="28"/>
        </w:rPr>
      </w:pPr>
      <w:r w:rsidRPr="006829B2">
        <w:rPr>
          <w:sz w:val="28"/>
          <w:szCs w:val="28"/>
        </w:rPr>
        <w:lastRenderedPageBreak/>
        <w:t xml:space="preserve">  ПРИЛОЖЕНИЕ № 9</w:t>
      </w:r>
    </w:p>
    <w:p w:rsidR="00AC1B15" w:rsidRDefault="00AC1B15" w:rsidP="00F550E3">
      <w:pPr>
        <w:ind w:left="4956"/>
        <w:jc w:val="right"/>
        <w:rPr>
          <w:sz w:val="28"/>
          <w:szCs w:val="28"/>
        </w:rPr>
      </w:pPr>
      <w:r w:rsidRPr="006829B2">
        <w:rPr>
          <w:sz w:val="28"/>
          <w:szCs w:val="28"/>
        </w:rPr>
        <w:t>к решению «О бюджете сельского  поселения «Зугмарское» на 201</w:t>
      </w:r>
      <w:r w:rsidR="00501AB1">
        <w:rPr>
          <w:sz w:val="28"/>
          <w:szCs w:val="28"/>
        </w:rPr>
        <w:t>6</w:t>
      </w:r>
      <w:r w:rsidRPr="006829B2">
        <w:rPr>
          <w:sz w:val="28"/>
          <w:szCs w:val="28"/>
        </w:rPr>
        <w:t xml:space="preserve">год» от </w:t>
      </w:r>
      <w:r w:rsidR="00D44DB6">
        <w:rPr>
          <w:sz w:val="28"/>
          <w:szCs w:val="28"/>
        </w:rPr>
        <w:t>24</w:t>
      </w:r>
      <w:r w:rsidRPr="006829B2">
        <w:rPr>
          <w:sz w:val="28"/>
          <w:szCs w:val="28"/>
        </w:rPr>
        <w:t xml:space="preserve"> декабря 201</w:t>
      </w:r>
      <w:r w:rsidR="00501AB1">
        <w:rPr>
          <w:sz w:val="28"/>
          <w:szCs w:val="28"/>
        </w:rPr>
        <w:t>5</w:t>
      </w:r>
      <w:r w:rsidRPr="006829B2">
        <w:rPr>
          <w:sz w:val="28"/>
          <w:szCs w:val="28"/>
        </w:rPr>
        <w:t xml:space="preserve"> года №</w:t>
      </w:r>
      <w:r w:rsidR="00501AB1">
        <w:rPr>
          <w:sz w:val="28"/>
          <w:szCs w:val="28"/>
        </w:rPr>
        <w:t>136</w:t>
      </w:r>
      <w:r w:rsidRPr="006829B2">
        <w:rPr>
          <w:sz w:val="28"/>
          <w:szCs w:val="28"/>
        </w:rPr>
        <w:t>(</w:t>
      </w:r>
      <w:r w:rsidR="00AB2185" w:rsidRPr="006829B2">
        <w:rPr>
          <w:sz w:val="28"/>
          <w:szCs w:val="28"/>
        </w:rPr>
        <w:t xml:space="preserve">в редакции решения Совета поселения </w:t>
      </w:r>
      <w:r w:rsidR="00DC7FA0" w:rsidRPr="006829B2">
        <w:rPr>
          <w:sz w:val="28"/>
          <w:szCs w:val="28"/>
        </w:rPr>
        <w:t xml:space="preserve">от  </w:t>
      </w:r>
      <w:r w:rsidR="00ED28B4">
        <w:rPr>
          <w:sz w:val="28"/>
          <w:szCs w:val="28"/>
        </w:rPr>
        <w:t>15марта</w:t>
      </w:r>
      <w:r w:rsidR="00DC7FA0">
        <w:rPr>
          <w:sz w:val="28"/>
          <w:szCs w:val="28"/>
        </w:rPr>
        <w:t xml:space="preserve"> 201</w:t>
      </w:r>
      <w:r w:rsidR="00501AB1">
        <w:rPr>
          <w:sz w:val="28"/>
          <w:szCs w:val="28"/>
        </w:rPr>
        <w:t>6</w:t>
      </w:r>
      <w:r w:rsidR="00DC7FA0" w:rsidRPr="006829B2">
        <w:rPr>
          <w:sz w:val="28"/>
          <w:szCs w:val="28"/>
        </w:rPr>
        <w:t>г.№</w:t>
      </w:r>
      <w:r w:rsidR="00ED28B4">
        <w:rPr>
          <w:sz w:val="28"/>
          <w:szCs w:val="28"/>
        </w:rPr>
        <w:t>141</w:t>
      </w:r>
      <w:r w:rsidRPr="006829B2">
        <w:rPr>
          <w:sz w:val="28"/>
          <w:szCs w:val="28"/>
        </w:rPr>
        <w:t>)</w:t>
      </w:r>
    </w:p>
    <w:p w:rsidR="00525676" w:rsidRDefault="00525676" w:rsidP="00F550E3">
      <w:pPr>
        <w:ind w:left="4956"/>
        <w:jc w:val="right"/>
        <w:rPr>
          <w:sz w:val="28"/>
          <w:szCs w:val="28"/>
        </w:rPr>
      </w:pPr>
    </w:p>
    <w:p w:rsidR="00525676" w:rsidRPr="006829B2" w:rsidRDefault="00525676" w:rsidP="00F550E3">
      <w:pPr>
        <w:ind w:left="4956"/>
        <w:jc w:val="right"/>
        <w:rPr>
          <w:sz w:val="28"/>
          <w:szCs w:val="28"/>
        </w:rPr>
      </w:pPr>
    </w:p>
    <w:p w:rsidR="00BA547E" w:rsidRDefault="006829B2" w:rsidP="00501AB1">
      <w:pPr>
        <w:jc w:val="center"/>
        <w:rPr>
          <w:b/>
          <w:color w:val="000000"/>
          <w:sz w:val="28"/>
          <w:szCs w:val="28"/>
        </w:rPr>
      </w:pPr>
      <w:r w:rsidRPr="006829B2">
        <w:rPr>
          <w:b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</w:t>
      </w:r>
      <w:r w:rsidR="00457DEE">
        <w:rPr>
          <w:b/>
          <w:color w:val="000000"/>
          <w:sz w:val="28"/>
          <w:szCs w:val="28"/>
        </w:rPr>
        <w:t>ления «Зугмарское» на 201</w:t>
      </w:r>
      <w:r w:rsidR="00501AB1">
        <w:rPr>
          <w:b/>
          <w:color w:val="000000"/>
          <w:sz w:val="28"/>
          <w:szCs w:val="28"/>
        </w:rPr>
        <w:t>6</w:t>
      </w:r>
      <w:r w:rsidR="00457DEE">
        <w:rPr>
          <w:b/>
          <w:color w:val="000000"/>
          <w:sz w:val="28"/>
          <w:szCs w:val="28"/>
        </w:rPr>
        <w:t xml:space="preserve"> год </w:t>
      </w:r>
    </w:p>
    <w:p w:rsidR="00525676" w:rsidRPr="00457DEE" w:rsidRDefault="00525676" w:rsidP="00501AB1">
      <w:pPr>
        <w:jc w:val="center"/>
        <w:rPr>
          <w:b/>
          <w:color w:val="000000"/>
          <w:sz w:val="28"/>
          <w:szCs w:val="28"/>
        </w:rPr>
      </w:pPr>
    </w:p>
    <w:p w:rsidR="006829B2" w:rsidRPr="006829B2" w:rsidRDefault="006829B2" w:rsidP="006829B2">
      <w:pPr>
        <w:ind w:left="4248" w:firstLine="708"/>
        <w:jc w:val="center"/>
        <w:rPr>
          <w:sz w:val="28"/>
          <w:szCs w:val="28"/>
        </w:rPr>
      </w:pPr>
    </w:p>
    <w:p w:rsidR="00607285" w:rsidRPr="006829B2" w:rsidRDefault="00607285" w:rsidP="00607285">
      <w:pPr>
        <w:tabs>
          <w:tab w:val="left" w:pos="4140"/>
        </w:tabs>
      </w:pPr>
      <w:r>
        <w:tab/>
      </w:r>
    </w:p>
    <w:tbl>
      <w:tblPr>
        <w:tblStyle w:val="afc"/>
        <w:tblW w:w="9889" w:type="dxa"/>
        <w:tblLook w:val="04A0"/>
      </w:tblPr>
      <w:tblGrid>
        <w:gridCol w:w="3781"/>
        <w:gridCol w:w="976"/>
        <w:gridCol w:w="632"/>
        <w:gridCol w:w="523"/>
        <w:gridCol w:w="1536"/>
        <w:gridCol w:w="848"/>
        <w:gridCol w:w="1598"/>
      </w:tblGrid>
      <w:tr w:rsidR="002C70CC" w:rsidRPr="002C70CC" w:rsidTr="002C70CC">
        <w:trPr>
          <w:trHeight w:val="288"/>
        </w:trPr>
        <w:tc>
          <w:tcPr>
            <w:tcW w:w="3781" w:type="dxa"/>
            <w:vMerge w:val="restart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Наименование показателя</w:t>
            </w:r>
          </w:p>
        </w:tc>
        <w:tc>
          <w:tcPr>
            <w:tcW w:w="976" w:type="dxa"/>
            <w:vMerge w:val="restart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код адм.</w:t>
            </w:r>
          </w:p>
        </w:tc>
        <w:tc>
          <w:tcPr>
            <w:tcW w:w="3534" w:type="dxa"/>
            <w:gridSpan w:val="4"/>
            <w:vMerge w:val="restart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Код расхода по бюджетной классификации</w:t>
            </w:r>
          </w:p>
        </w:tc>
        <w:tc>
          <w:tcPr>
            <w:tcW w:w="1598" w:type="dxa"/>
            <w:vMerge w:val="restart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Сумма, рублей.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vMerge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vMerge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3534" w:type="dxa"/>
            <w:gridSpan w:val="4"/>
            <w:vMerge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1598" w:type="dxa"/>
            <w:vMerge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vMerge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vMerge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632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РЗ</w:t>
            </w:r>
          </w:p>
        </w:tc>
        <w:tc>
          <w:tcPr>
            <w:tcW w:w="522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ПР</w:t>
            </w:r>
          </w:p>
        </w:tc>
        <w:tc>
          <w:tcPr>
            <w:tcW w:w="1532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ЦСР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ВР</w:t>
            </w:r>
          </w:p>
        </w:tc>
        <w:tc>
          <w:tcPr>
            <w:tcW w:w="1598" w:type="dxa"/>
            <w:vMerge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</w:t>
            </w:r>
          </w:p>
        </w:tc>
        <w:tc>
          <w:tcPr>
            <w:tcW w:w="976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3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4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5</w:t>
            </w:r>
          </w:p>
        </w:tc>
        <w:tc>
          <w:tcPr>
            <w:tcW w:w="848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6</w:t>
            </w:r>
          </w:p>
        </w:tc>
        <w:tc>
          <w:tcPr>
            <w:tcW w:w="1598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7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Расходы бюджета - всего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848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1598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2 982 900,00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Общегосударственные вопросы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848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1598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2 086 000,00 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Глава муниципального образования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02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0000020300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477 000,00</w:t>
            </w:r>
          </w:p>
        </w:tc>
      </w:tr>
      <w:tr w:rsidR="002C70CC" w:rsidRPr="002C70CC" w:rsidTr="002C70CC">
        <w:trPr>
          <w:trHeight w:val="1044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02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0000020300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477 000,00</w:t>
            </w:r>
          </w:p>
        </w:tc>
      </w:tr>
      <w:tr w:rsidR="002C70CC" w:rsidRPr="002C70CC" w:rsidTr="002C70CC">
        <w:trPr>
          <w:trHeight w:val="432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02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0000020300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120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477 000,00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02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0000020300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121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366 359,00</w:t>
            </w:r>
          </w:p>
        </w:tc>
      </w:tr>
      <w:tr w:rsidR="002C70CC" w:rsidRPr="002C70CC" w:rsidTr="002C70CC">
        <w:trPr>
          <w:trHeight w:val="840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02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0000020300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129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110 641,00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Центральный аппарат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04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0000020400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526 179,00</w:t>
            </w:r>
          </w:p>
        </w:tc>
      </w:tr>
      <w:tr w:rsidR="002C70CC" w:rsidRPr="002C70CC" w:rsidTr="002C70CC">
        <w:trPr>
          <w:trHeight w:val="1044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C70CC">
              <w:lastRenderedPageBreak/>
              <w:t>внебюджетными фондами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lastRenderedPageBreak/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04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0000020400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453 579,00</w:t>
            </w:r>
          </w:p>
        </w:tc>
      </w:tr>
      <w:tr w:rsidR="002C70CC" w:rsidRPr="002C70CC" w:rsidTr="002C70CC">
        <w:trPr>
          <w:trHeight w:val="432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04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0000020400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120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453 579,00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04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0000020400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121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348 371,00</w:t>
            </w:r>
          </w:p>
        </w:tc>
      </w:tr>
      <w:tr w:rsidR="002C70CC" w:rsidRPr="002C70CC" w:rsidTr="002C70CC">
        <w:trPr>
          <w:trHeight w:val="840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04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0000020400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129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105 208,00</w:t>
            </w:r>
          </w:p>
        </w:tc>
      </w:tr>
      <w:tr w:rsidR="002C70CC" w:rsidRPr="002C70CC" w:rsidTr="002C70CC">
        <w:trPr>
          <w:trHeight w:val="432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04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0000020400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72 600,00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04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0000020400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72 600,00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04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0000020400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242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62 600,00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04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0000020400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244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10 000,00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Обеспечение проведения выборов и референдумов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07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0000022600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55 000,00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07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0000022600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55 000,00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07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0000022600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55 000,00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07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0000022600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244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55 000,00</w:t>
            </w:r>
          </w:p>
        </w:tc>
      </w:tr>
      <w:tr w:rsidR="002C70CC" w:rsidRPr="002C70CC" w:rsidTr="002C70CC">
        <w:trPr>
          <w:trHeight w:val="300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0000900200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30 000,00</w:t>
            </w:r>
          </w:p>
        </w:tc>
      </w:tr>
      <w:tr w:rsidR="002C70CC" w:rsidRPr="002C70CC" w:rsidTr="002C70CC">
        <w:trPr>
          <w:trHeight w:val="432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0000900200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30 000,00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0000900200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30 000,00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0000900200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244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30 000,00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0000920300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14 000,00</w:t>
            </w:r>
          </w:p>
        </w:tc>
      </w:tr>
      <w:tr w:rsidR="002C70CC" w:rsidRPr="002C70CC" w:rsidTr="002C70CC">
        <w:trPr>
          <w:trHeight w:val="432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0000920300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14 000,00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0000920300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14 000,00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0000920300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244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14 000,00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0000939900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1 052 821,00</w:t>
            </w:r>
          </w:p>
        </w:tc>
      </w:tr>
      <w:tr w:rsidR="002C70CC" w:rsidRPr="002C70CC" w:rsidTr="002C70CC">
        <w:trPr>
          <w:trHeight w:val="1044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0000939900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527 726,00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0000939900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110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527 726,00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0000939900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111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405 320,00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0000939900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119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122 406,00</w:t>
            </w:r>
          </w:p>
        </w:tc>
      </w:tr>
      <w:tr w:rsidR="002C70CC" w:rsidRPr="002C70CC" w:rsidTr="002C70CC">
        <w:trPr>
          <w:trHeight w:val="432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Закупка товаров, работ и услуг для обеспечения государственных </w:t>
            </w:r>
            <w:r w:rsidRPr="002C70CC">
              <w:lastRenderedPageBreak/>
              <w:t>(муниципальных) нужд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lastRenderedPageBreak/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0000939900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487 095,00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0000939900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487 095,00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0000939900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244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487 095,00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0000939900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38 000,00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0000939900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850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38 000,00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0000939900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851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30 000,00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0000939900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852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8 000,00</w:t>
            </w:r>
          </w:p>
        </w:tc>
      </w:tr>
      <w:tr w:rsidR="002C70CC" w:rsidRPr="002C70CC" w:rsidTr="002C70CC">
        <w:trPr>
          <w:trHeight w:val="432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02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0000051180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66 600,00</w:t>
            </w:r>
          </w:p>
        </w:tc>
      </w:tr>
      <w:tr w:rsidR="002C70CC" w:rsidRPr="002C70CC" w:rsidTr="002C70CC">
        <w:trPr>
          <w:trHeight w:val="1044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02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0000051180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66 600,00</w:t>
            </w:r>
          </w:p>
        </w:tc>
      </w:tr>
      <w:tr w:rsidR="002C70CC" w:rsidRPr="002C70CC" w:rsidTr="002C70CC">
        <w:trPr>
          <w:trHeight w:val="432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02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0000051180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120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66 600,00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02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0000051180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121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47 024,00</w:t>
            </w:r>
          </w:p>
        </w:tc>
      </w:tr>
      <w:tr w:rsidR="002C70CC" w:rsidRPr="002C70CC" w:rsidTr="002C70CC">
        <w:trPr>
          <w:trHeight w:val="840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02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0000051180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129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19 576,00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04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09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0003151201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176 700,00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04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09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0003151201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176 700,00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04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09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0003151201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176 700,00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04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09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0003151201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244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176 700,00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05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0006000500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16 200,00</w:t>
            </w:r>
          </w:p>
        </w:tc>
      </w:tr>
      <w:tr w:rsidR="002C70CC" w:rsidRPr="002C70CC" w:rsidTr="002C70CC">
        <w:trPr>
          <w:trHeight w:val="432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05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0006000500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16 200,00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05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0006000500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16 200,00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05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0006000500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244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16 200,00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08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0000700500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3 000,00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08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0000700500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3 000,00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08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0000700500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3 000,00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 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08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0000700500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244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3 000,00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08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00044009900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105 000,00</w:t>
            </w:r>
          </w:p>
        </w:tc>
      </w:tr>
      <w:tr w:rsidR="002C70CC" w:rsidRPr="002C70CC" w:rsidTr="002C70CC">
        <w:trPr>
          <w:trHeight w:val="432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08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0004409900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105 000,00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08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0004409900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105 000,00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08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0004409900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244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105 000,00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08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0004429900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20 000,00</w:t>
            </w:r>
          </w:p>
        </w:tc>
      </w:tr>
      <w:tr w:rsidR="002C70CC" w:rsidRPr="002C70CC" w:rsidTr="002C70CC">
        <w:trPr>
          <w:trHeight w:val="432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08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0004429900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20 000,00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08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0004429900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20 000,00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08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0004429900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244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20 000,00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10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0004910100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146 000,00</w:t>
            </w:r>
          </w:p>
        </w:tc>
      </w:tr>
      <w:tr w:rsidR="002C70CC" w:rsidRPr="002C70CC" w:rsidTr="002C70CC">
        <w:trPr>
          <w:trHeight w:val="52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Социальное обеспечение и иные выплаты населению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10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0004910100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300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146 000,00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10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0004910100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310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146 000,00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10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01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0004910100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312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146 000,00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14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0005201500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294 400,00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Межбюджетные трансферты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14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0005201500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500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294 400,00</w:t>
            </w:r>
          </w:p>
        </w:tc>
      </w:tr>
      <w:tr w:rsidR="002C70CC" w:rsidRPr="002C70CC" w:rsidTr="002C70CC">
        <w:trPr>
          <w:trHeight w:val="288"/>
        </w:trPr>
        <w:tc>
          <w:tcPr>
            <w:tcW w:w="3781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 xml:space="preserve">  Иные межбюджетные трансферты</w:t>
            </w:r>
          </w:p>
        </w:tc>
        <w:tc>
          <w:tcPr>
            <w:tcW w:w="976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802</w:t>
            </w:r>
          </w:p>
        </w:tc>
        <w:tc>
          <w:tcPr>
            <w:tcW w:w="6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14</w:t>
            </w:r>
          </w:p>
        </w:tc>
        <w:tc>
          <w:tcPr>
            <w:tcW w:w="52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03</w:t>
            </w:r>
          </w:p>
        </w:tc>
        <w:tc>
          <w:tcPr>
            <w:tcW w:w="1532" w:type="dxa"/>
            <w:noWrap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0005201500</w:t>
            </w:r>
          </w:p>
        </w:tc>
        <w:tc>
          <w:tcPr>
            <w:tcW w:w="84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540</w:t>
            </w:r>
          </w:p>
        </w:tc>
        <w:tc>
          <w:tcPr>
            <w:tcW w:w="1598" w:type="dxa"/>
            <w:hideMark/>
          </w:tcPr>
          <w:p w:rsidR="002C70CC" w:rsidRPr="002C70CC" w:rsidRDefault="002C70CC" w:rsidP="002C70CC">
            <w:pPr>
              <w:tabs>
                <w:tab w:val="left" w:pos="4140"/>
              </w:tabs>
            </w:pPr>
            <w:r w:rsidRPr="002C70CC">
              <w:t>294 400,00</w:t>
            </w:r>
          </w:p>
        </w:tc>
      </w:tr>
    </w:tbl>
    <w:p w:rsidR="006829B2" w:rsidRPr="006829B2" w:rsidRDefault="006829B2" w:rsidP="00607285">
      <w:pPr>
        <w:tabs>
          <w:tab w:val="left" w:pos="4140"/>
        </w:tabs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6829B2" w:rsidRDefault="006829B2" w:rsidP="006829B2">
      <w:pPr>
        <w:ind w:left="4248" w:firstLine="708"/>
        <w:jc w:val="center"/>
      </w:pPr>
    </w:p>
    <w:p w:rsidR="00343E13" w:rsidRDefault="00343E13"/>
    <w:sectPr w:rsidR="00343E13" w:rsidSect="003E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434" w:rsidRDefault="00A52434" w:rsidP="00F619E0">
      <w:r>
        <w:separator/>
      </w:r>
    </w:p>
  </w:endnote>
  <w:endnote w:type="continuationSeparator" w:id="1">
    <w:p w:rsidR="00A52434" w:rsidRDefault="00A52434" w:rsidP="00F61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434" w:rsidRDefault="00A52434" w:rsidP="00F619E0">
      <w:r>
        <w:separator/>
      </w:r>
    </w:p>
  </w:footnote>
  <w:footnote w:type="continuationSeparator" w:id="1">
    <w:p w:rsidR="00A52434" w:rsidRDefault="00A52434" w:rsidP="00F61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4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0"/>
  </w:num>
  <w:num w:numId="6">
    <w:abstractNumId w:val="21"/>
  </w:num>
  <w:num w:numId="7">
    <w:abstractNumId w:val="11"/>
  </w:num>
  <w:num w:numId="8">
    <w:abstractNumId w:val="1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20"/>
  </w:num>
  <w:num w:numId="14">
    <w:abstractNumId w:val="19"/>
  </w:num>
  <w:num w:numId="15">
    <w:abstractNumId w:val="12"/>
  </w:num>
  <w:num w:numId="16">
    <w:abstractNumId w:val="2"/>
  </w:num>
  <w:num w:numId="17">
    <w:abstractNumId w:val="4"/>
  </w:num>
  <w:num w:numId="18">
    <w:abstractNumId w:val="3"/>
  </w:num>
  <w:num w:numId="19">
    <w:abstractNumId w:val="13"/>
  </w:num>
  <w:num w:numId="20">
    <w:abstractNumId w:val="18"/>
  </w:num>
  <w:num w:numId="21">
    <w:abstractNumId w:val="17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92C"/>
    <w:rsid w:val="00014ABC"/>
    <w:rsid w:val="0003740E"/>
    <w:rsid w:val="0003752F"/>
    <w:rsid w:val="00037E90"/>
    <w:rsid w:val="00040096"/>
    <w:rsid w:val="00042CA2"/>
    <w:rsid w:val="0008786F"/>
    <w:rsid w:val="000922BB"/>
    <w:rsid w:val="000A157E"/>
    <w:rsid w:val="000E4EB8"/>
    <w:rsid w:val="0010551B"/>
    <w:rsid w:val="00120D81"/>
    <w:rsid w:val="00145117"/>
    <w:rsid w:val="001C3621"/>
    <w:rsid w:val="00257C0A"/>
    <w:rsid w:val="00262CA3"/>
    <w:rsid w:val="002B4666"/>
    <w:rsid w:val="002C29AC"/>
    <w:rsid w:val="002C7020"/>
    <w:rsid w:val="002C70CC"/>
    <w:rsid w:val="00310FA6"/>
    <w:rsid w:val="00343E13"/>
    <w:rsid w:val="003840BB"/>
    <w:rsid w:val="003A292C"/>
    <w:rsid w:val="003C1622"/>
    <w:rsid w:val="003E444B"/>
    <w:rsid w:val="00430E35"/>
    <w:rsid w:val="00457DEE"/>
    <w:rsid w:val="00462BFE"/>
    <w:rsid w:val="004E611F"/>
    <w:rsid w:val="00501AB1"/>
    <w:rsid w:val="00525676"/>
    <w:rsid w:val="00534B1F"/>
    <w:rsid w:val="005E2642"/>
    <w:rsid w:val="005F70EC"/>
    <w:rsid w:val="00607285"/>
    <w:rsid w:val="006131D9"/>
    <w:rsid w:val="00646A64"/>
    <w:rsid w:val="00663DAB"/>
    <w:rsid w:val="00664B09"/>
    <w:rsid w:val="006829B2"/>
    <w:rsid w:val="007032A9"/>
    <w:rsid w:val="00793578"/>
    <w:rsid w:val="00796D8E"/>
    <w:rsid w:val="007A7F5E"/>
    <w:rsid w:val="007D1DA3"/>
    <w:rsid w:val="007D2D11"/>
    <w:rsid w:val="00897AC1"/>
    <w:rsid w:val="008A2AF9"/>
    <w:rsid w:val="00990D83"/>
    <w:rsid w:val="00A010A2"/>
    <w:rsid w:val="00A059E8"/>
    <w:rsid w:val="00A474C3"/>
    <w:rsid w:val="00A52434"/>
    <w:rsid w:val="00A5455E"/>
    <w:rsid w:val="00AB2185"/>
    <w:rsid w:val="00AB77E6"/>
    <w:rsid w:val="00AB7D74"/>
    <w:rsid w:val="00AC1B15"/>
    <w:rsid w:val="00AD609F"/>
    <w:rsid w:val="00AE3C60"/>
    <w:rsid w:val="00B03865"/>
    <w:rsid w:val="00B51E66"/>
    <w:rsid w:val="00BA32E2"/>
    <w:rsid w:val="00BA547E"/>
    <w:rsid w:val="00BE5BCC"/>
    <w:rsid w:val="00C54DBD"/>
    <w:rsid w:val="00C715D1"/>
    <w:rsid w:val="00C91FD3"/>
    <w:rsid w:val="00C95B84"/>
    <w:rsid w:val="00CE290C"/>
    <w:rsid w:val="00D44B4E"/>
    <w:rsid w:val="00D44DB6"/>
    <w:rsid w:val="00DC7FA0"/>
    <w:rsid w:val="00DF7106"/>
    <w:rsid w:val="00E213D7"/>
    <w:rsid w:val="00E3601F"/>
    <w:rsid w:val="00EB3218"/>
    <w:rsid w:val="00ED28B4"/>
    <w:rsid w:val="00EF150A"/>
    <w:rsid w:val="00F550E3"/>
    <w:rsid w:val="00F6183A"/>
    <w:rsid w:val="00F619E0"/>
    <w:rsid w:val="00F63345"/>
    <w:rsid w:val="00FE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9B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6829B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829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9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29B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829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9B2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6829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9B2"/>
    <w:rPr>
      <w:rFonts w:ascii="Calibri" w:eastAsia="Times New Roman" w:hAnsi="Calibri" w:cs="Times New Roman"/>
      <w:b/>
      <w:bCs/>
      <w:sz w:val="28"/>
      <w:szCs w:val="28"/>
      <w:lang/>
    </w:rPr>
  </w:style>
  <w:style w:type="numbering" w:customStyle="1" w:styleId="11">
    <w:name w:val="Нет списка1"/>
    <w:next w:val="a2"/>
    <w:uiPriority w:val="99"/>
    <w:semiHidden/>
    <w:unhideWhenUsed/>
    <w:rsid w:val="006829B2"/>
  </w:style>
  <w:style w:type="paragraph" w:styleId="a5">
    <w:name w:val="Body Text Indent"/>
    <w:basedOn w:val="a"/>
    <w:link w:val="a6"/>
    <w:unhideWhenUsed/>
    <w:rsid w:val="006829B2"/>
    <w:pPr>
      <w:ind w:firstLine="720"/>
      <w:jc w:val="both"/>
    </w:pPr>
    <w:rPr>
      <w:sz w:val="28"/>
      <w:szCs w:val="28"/>
      <w:lang/>
    </w:rPr>
  </w:style>
  <w:style w:type="character" w:customStyle="1" w:styleId="a6">
    <w:name w:val="Основной текст с отступом Знак"/>
    <w:basedOn w:val="a0"/>
    <w:link w:val="a5"/>
    <w:rsid w:val="006829B2"/>
    <w:rPr>
      <w:rFonts w:ascii="Times New Roman" w:eastAsia="Times New Roman" w:hAnsi="Times New Roman" w:cs="Times New Roman"/>
      <w:sz w:val="28"/>
      <w:szCs w:val="28"/>
      <w:lang/>
    </w:rPr>
  </w:style>
  <w:style w:type="paragraph" w:styleId="a7">
    <w:name w:val="Balloon Text"/>
    <w:basedOn w:val="a"/>
    <w:link w:val="a8"/>
    <w:unhideWhenUsed/>
    <w:rsid w:val="00682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29B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6829B2"/>
  </w:style>
  <w:style w:type="paragraph" w:styleId="a9">
    <w:name w:val="header"/>
    <w:basedOn w:val="a"/>
    <w:link w:val="aa"/>
    <w:rsid w:val="006829B2"/>
    <w:pPr>
      <w:tabs>
        <w:tab w:val="center" w:pos="4153"/>
        <w:tab w:val="right" w:pos="8306"/>
      </w:tabs>
    </w:pPr>
    <w:rPr>
      <w:sz w:val="28"/>
      <w:szCs w:val="28"/>
      <w:lang/>
    </w:rPr>
  </w:style>
  <w:style w:type="character" w:customStyle="1" w:styleId="aa">
    <w:name w:val="Верхний колонтитул Знак"/>
    <w:basedOn w:val="a0"/>
    <w:link w:val="a9"/>
    <w:rsid w:val="006829B2"/>
    <w:rPr>
      <w:rFonts w:ascii="Times New Roman" w:eastAsia="Times New Roman" w:hAnsi="Times New Roman" w:cs="Times New Roman"/>
      <w:sz w:val="28"/>
      <w:szCs w:val="28"/>
      <w:lang/>
    </w:rPr>
  </w:style>
  <w:style w:type="character" w:styleId="ab">
    <w:name w:val="page number"/>
    <w:basedOn w:val="a0"/>
    <w:rsid w:val="006829B2"/>
  </w:style>
  <w:style w:type="paragraph" w:styleId="ac">
    <w:name w:val="footer"/>
    <w:basedOn w:val="a"/>
    <w:link w:val="ad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829B2"/>
    <w:pPr>
      <w:tabs>
        <w:tab w:val="left" w:pos="0"/>
      </w:tabs>
      <w:jc w:val="both"/>
    </w:pPr>
    <w:rPr>
      <w:sz w:val="28"/>
      <w:szCs w:val="28"/>
      <w:lang/>
    </w:rPr>
  </w:style>
  <w:style w:type="character" w:customStyle="1" w:styleId="af">
    <w:name w:val="Основной текст Знак"/>
    <w:basedOn w:val="a0"/>
    <w:link w:val="ae"/>
    <w:rsid w:val="006829B2"/>
    <w:rPr>
      <w:rFonts w:ascii="Times New Roman" w:eastAsia="Times New Roman" w:hAnsi="Times New Roman" w:cs="Times New Roman"/>
      <w:sz w:val="28"/>
      <w:szCs w:val="28"/>
      <w:lang/>
    </w:rPr>
  </w:style>
  <w:style w:type="paragraph" w:styleId="31">
    <w:name w:val="Body Text 3"/>
    <w:basedOn w:val="a"/>
    <w:link w:val="32"/>
    <w:rsid w:val="00682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29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829B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6829B2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829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682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text"/>
    <w:basedOn w:val="a"/>
    <w:link w:val="af1"/>
    <w:semiHidden/>
    <w:rsid w:val="006829B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682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6829B2"/>
    <w:rPr>
      <w:b/>
      <w:bCs/>
      <w:lang/>
    </w:rPr>
  </w:style>
  <w:style w:type="character" w:customStyle="1" w:styleId="af3">
    <w:name w:val="Тема примечания Знак"/>
    <w:basedOn w:val="af1"/>
    <w:link w:val="af2"/>
    <w:semiHidden/>
    <w:rsid w:val="006829B2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af4">
    <w:name w:val="Document Map"/>
    <w:basedOn w:val="a"/>
    <w:link w:val="af5"/>
    <w:semiHidden/>
    <w:rsid w:val="006829B2"/>
    <w:rPr>
      <w:rFonts w:ascii="Tahoma" w:hAnsi="Tahoma"/>
      <w:sz w:val="16"/>
      <w:szCs w:val="16"/>
      <w:lang/>
    </w:rPr>
  </w:style>
  <w:style w:type="character" w:customStyle="1" w:styleId="af5">
    <w:name w:val="Схема документа Знак"/>
    <w:basedOn w:val="a0"/>
    <w:link w:val="af4"/>
    <w:semiHidden/>
    <w:rsid w:val="006829B2"/>
    <w:rPr>
      <w:rFonts w:ascii="Tahoma" w:eastAsia="Times New Roman" w:hAnsi="Tahoma" w:cs="Times New Roman"/>
      <w:sz w:val="16"/>
      <w:szCs w:val="16"/>
      <w:lang/>
    </w:rPr>
  </w:style>
  <w:style w:type="paragraph" w:customStyle="1" w:styleId="af6">
    <w:name w:val="Знак Знак Знак Знак Знак Знак Знак"/>
    <w:basedOn w:val="a"/>
    <w:rsid w:val="0068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6829B2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7">
    <w:name w:val="List Paragraph"/>
    <w:basedOn w:val="a"/>
    <w:qFormat/>
    <w:rsid w:val="006829B2"/>
    <w:pPr>
      <w:ind w:left="720"/>
      <w:contextualSpacing/>
    </w:pPr>
    <w:rPr>
      <w:sz w:val="28"/>
      <w:szCs w:val="28"/>
    </w:rPr>
  </w:style>
  <w:style w:type="paragraph" w:customStyle="1" w:styleId="af8">
    <w:name w:val="Знак Знак Знак"/>
    <w:basedOn w:val="a"/>
    <w:rsid w:val="00682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6829B2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6829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rsid w:val="006829B2"/>
    <w:rPr>
      <w:b/>
      <w:bCs/>
      <w:color w:val="008000"/>
    </w:rPr>
  </w:style>
  <w:style w:type="paragraph" w:customStyle="1" w:styleId="ConsPlusNonformat">
    <w:name w:val="ConsPlusNonformat"/>
    <w:rsid w:val="00682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rsid w:val="0068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29B2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6829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829B2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6829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29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29B2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6829B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29B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829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6829B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829B2"/>
  </w:style>
  <w:style w:type="paragraph" w:styleId="a5">
    <w:name w:val="Body Text Indent"/>
    <w:basedOn w:val="a"/>
    <w:link w:val="a6"/>
    <w:unhideWhenUsed/>
    <w:rsid w:val="006829B2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7">
    <w:name w:val="Balloon Text"/>
    <w:basedOn w:val="a"/>
    <w:link w:val="a8"/>
    <w:unhideWhenUsed/>
    <w:rsid w:val="00682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829B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6829B2"/>
  </w:style>
  <w:style w:type="paragraph" w:styleId="a9">
    <w:name w:val="header"/>
    <w:basedOn w:val="a"/>
    <w:link w:val="aa"/>
    <w:rsid w:val="006829B2"/>
    <w:pPr>
      <w:tabs>
        <w:tab w:val="center" w:pos="4153"/>
        <w:tab w:val="right" w:pos="8306"/>
      </w:tabs>
    </w:pPr>
    <w:rPr>
      <w:sz w:val="28"/>
      <w:szCs w:val="28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b">
    <w:name w:val="page number"/>
    <w:basedOn w:val="a0"/>
    <w:rsid w:val="006829B2"/>
  </w:style>
  <w:style w:type="paragraph" w:styleId="ac">
    <w:name w:val="footer"/>
    <w:basedOn w:val="a"/>
    <w:link w:val="ad"/>
    <w:rsid w:val="006829B2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Нижний колонтитул Знак"/>
    <w:basedOn w:val="a0"/>
    <w:link w:val="ac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rsid w:val="006829B2"/>
    <w:pPr>
      <w:tabs>
        <w:tab w:val="left" w:pos="0"/>
      </w:tabs>
      <w:jc w:val="both"/>
    </w:pPr>
    <w:rPr>
      <w:sz w:val="28"/>
      <w:szCs w:val="28"/>
      <w:lang w:val="x-none" w:eastAsia="x-none"/>
    </w:rPr>
  </w:style>
  <w:style w:type="character" w:customStyle="1" w:styleId="af">
    <w:name w:val="Основной текст Знак"/>
    <w:basedOn w:val="a0"/>
    <w:link w:val="ae"/>
    <w:rsid w:val="006829B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682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829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6829B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6829B2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82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829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682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annotation text"/>
    <w:basedOn w:val="a"/>
    <w:link w:val="af1"/>
    <w:semiHidden/>
    <w:rsid w:val="006829B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682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6829B2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semiHidden/>
    <w:rsid w:val="006829B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Document Map"/>
    <w:basedOn w:val="a"/>
    <w:link w:val="af5"/>
    <w:semiHidden/>
    <w:rsid w:val="006829B2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4"/>
    <w:semiHidden/>
    <w:rsid w:val="006829B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6">
    <w:name w:val="Знак Знак Знак Знак Знак Знак Знак"/>
    <w:basedOn w:val="a"/>
    <w:rsid w:val="006829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6829B2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af7">
    <w:name w:val="List Paragraph"/>
    <w:basedOn w:val="a"/>
    <w:qFormat/>
    <w:rsid w:val="006829B2"/>
    <w:pPr>
      <w:ind w:left="720"/>
      <w:contextualSpacing/>
    </w:pPr>
    <w:rPr>
      <w:sz w:val="28"/>
      <w:szCs w:val="28"/>
    </w:rPr>
  </w:style>
  <w:style w:type="paragraph" w:customStyle="1" w:styleId="af8">
    <w:name w:val="Знак Знак Знак"/>
    <w:basedOn w:val="a"/>
    <w:rsid w:val="00682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9">
    <w:name w:val="Цветовое выделение"/>
    <w:rsid w:val="006829B2"/>
    <w:rPr>
      <w:b/>
      <w:bCs/>
      <w:color w:val="000080"/>
    </w:rPr>
  </w:style>
  <w:style w:type="paragraph" w:customStyle="1" w:styleId="afa">
    <w:name w:val="Заголовок статьи"/>
    <w:basedOn w:val="a"/>
    <w:next w:val="a"/>
    <w:rsid w:val="006829B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b">
    <w:name w:val="Гипертекстовая ссылка"/>
    <w:rsid w:val="006829B2"/>
    <w:rPr>
      <w:b/>
      <w:bCs/>
      <w:color w:val="008000"/>
    </w:rPr>
  </w:style>
  <w:style w:type="paragraph" w:customStyle="1" w:styleId="ConsPlusNonformat">
    <w:name w:val="ConsPlusNonformat"/>
    <w:rsid w:val="00682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c">
    <w:name w:val="Table Grid"/>
    <w:basedOn w:val="a1"/>
    <w:rsid w:val="00682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6BFFA-8F9D-40B5-A397-E7DEB7D5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2442</Words>
  <Characters>13923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Зугмара</Company>
  <LinksUpToDate>false</LinksUpToDate>
  <CharactersWithSpaces>16333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Salamaha</cp:lastModifiedBy>
  <cp:revision>2</cp:revision>
  <cp:lastPrinted>2016-02-01T08:06:00Z</cp:lastPrinted>
  <dcterms:created xsi:type="dcterms:W3CDTF">2016-05-17T07:01:00Z</dcterms:created>
  <dcterms:modified xsi:type="dcterms:W3CDTF">2016-05-17T07:01:00Z</dcterms:modified>
</cp:coreProperties>
</file>