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 </w:t>
      </w: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«КАТАЕВСКОЕ»     </w:t>
      </w:r>
    </w:p>
    <w:p w:rsidR="00D905F3" w:rsidRDefault="00D905F3" w:rsidP="00D905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905F3" w:rsidRDefault="00D905F3" w:rsidP="00D905F3">
      <w:pPr>
        <w:spacing w:after="0" w:line="240" w:lineRule="auto"/>
        <w:rPr>
          <w:rFonts w:ascii="Times New Roman" w:hAnsi="Times New Roman" w:cs="Times New Roman"/>
        </w:rPr>
      </w:pPr>
    </w:p>
    <w:p w:rsidR="00D905F3" w:rsidRDefault="003F5026" w:rsidP="00D9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 марта</w:t>
      </w:r>
      <w:r w:rsidR="00D905F3"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905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№  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905F3" w:rsidRP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5F3">
        <w:rPr>
          <w:rFonts w:ascii="Times New Roman" w:hAnsi="Times New Roman" w:cs="Times New Roman"/>
          <w:b/>
        </w:rPr>
        <w:t>с.Катаево</w:t>
      </w:r>
    </w:p>
    <w:p w:rsidR="00D905F3" w:rsidRDefault="00D905F3" w:rsidP="00D905F3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F3" w:rsidRDefault="00D905F3" w:rsidP="00D905F3">
      <w:pPr>
        <w:tabs>
          <w:tab w:val="left" w:pos="3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санитарной очистке населенных пунктов сельского поселения «Катаевское»</w:t>
      </w:r>
    </w:p>
    <w:p w:rsidR="00D905F3" w:rsidRDefault="00D905F3" w:rsidP="00D905F3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905F3" w:rsidRDefault="00D905F3" w:rsidP="00D905F3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905F3" w:rsidRDefault="00D905F3" w:rsidP="00D905F3">
      <w:pPr>
        <w:pStyle w:val="ConsPlusNormal0"/>
        <w:widowControl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со  статьей 7 Устава сельского поселения «Катаевское»,    в целях улучшения санитарного состояния населенных пунктов сельского поселения «Катаевское» в весенне-летний период,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905F3" w:rsidRDefault="00D905F3" w:rsidP="00D905F3">
      <w:pPr>
        <w:pStyle w:val="ConsPlusNormal0"/>
        <w:widowControl/>
        <w:numPr>
          <w:ilvl w:val="0"/>
          <w:numId w:val="1"/>
        </w:numPr>
        <w:tabs>
          <w:tab w:val="clear" w:pos="780"/>
          <w:tab w:val="num" w:pos="0"/>
        </w:tabs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3F502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3F502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года  по </w:t>
      </w:r>
      <w:r w:rsidR="003F502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3F50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населенных пунктов Катаево, Обор и Кандобаево.    </w:t>
      </w:r>
    </w:p>
    <w:p w:rsidR="00D905F3" w:rsidRDefault="00D905F3" w:rsidP="00D905F3">
      <w:pPr>
        <w:pStyle w:val="ConsPlusNormal0"/>
        <w:widowControl/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оперативны</w:t>
      </w:r>
      <w:r w:rsidR="003F5026">
        <w:rPr>
          <w:rFonts w:ascii="Times New Roman" w:hAnsi="Times New Roman" w:cs="Times New Roman"/>
          <w:sz w:val="28"/>
          <w:szCs w:val="28"/>
        </w:rPr>
        <w:t xml:space="preserve">й штаб по проведению месячника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№ 1).</w:t>
      </w:r>
    </w:p>
    <w:p w:rsidR="00D905F3" w:rsidRDefault="00D905F3" w:rsidP="00D905F3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  организаций, учреждений, владельцам торговых точек организовать     проведение    работ   по уборке   и приведению   в надлежащее санитарное состояние территорий организаций, учреждений и территорий торговых точек.</w:t>
      </w:r>
    </w:p>
    <w:p w:rsidR="00D905F3" w:rsidRDefault="00D905F3" w:rsidP="00D905F3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 частного сектора убрать прилегающие  к домам  территории от края дороги до ограждений  своих участков, очистить  водосточные канавы напротив своих участков.</w:t>
      </w:r>
    </w:p>
    <w:p w:rsidR="00D905F3" w:rsidRDefault="00D905F3" w:rsidP="00D905F3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мероприятия по проведению месячника по благоустройству и санитарной очистке населенных пунктов сельского поселения «Катаевское» (Приложение № 2).</w:t>
      </w:r>
    </w:p>
    <w:p w:rsidR="00D905F3" w:rsidRDefault="00D905F3" w:rsidP="00D9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постановления оставляю за собой.</w:t>
      </w:r>
    </w:p>
    <w:p w:rsidR="00D905F3" w:rsidRPr="00D905F3" w:rsidRDefault="003F5026" w:rsidP="00D905F3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05F3">
        <w:rPr>
          <w:rFonts w:ascii="Times New Roman" w:hAnsi="Times New Roman" w:cs="Times New Roman"/>
          <w:sz w:val="28"/>
          <w:szCs w:val="28"/>
        </w:rPr>
        <w:t xml:space="preserve">7. </w:t>
      </w:r>
      <w:r w:rsidR="00D905F3" w:rsidRPr="00D905F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905F3" w:rsidRPr="009B1601">
        <w:rPr>
          <w:rFonts w:ascii="Times New Roman" w:hAnsi="Times New Roman"/>
          <w:sz w:val="28"/>
          <w:szCs w:val="28"/>
        </w:rPr>
        <w:t xml:space="preserve"> обнародовать на </w:t>
      </w:r>
      <w:r w:rsidR="00D905F3">
        <w:rPr>
          <w:rFonts w:ascii="Times New Roman" w:hAnsi="Times New Roman"/>
          <w:sz w:val="28"/>
          <w:szCs w:val="28"/>
        </w:rPr>
        <w:t xml:space="preserve"> </w:t>
      </w:r>
      <w:r w:rsidR="00D905F3" w:rsidRPr="000C7D74">
        <w:rPr>
          <w:rFonts w:ascii="Times New Roman" w:hAnsi="Times New Roman"/>
          <w:sz w:val="28"/>
          <w:szCs w:val="28"/>
        </w:rPr>
        <w:t xml:space="preserve">информационном стенде, расположенном по адресу: Забайкальский край, Петровск-Забайкальский район,  с.Катаево, ул. </w:t>
      </w:r>
      <w:proofErr w:type="gramStart"/>
      <w:r w:rsidR="00D905F3" w:rsidRPr="000C7D7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905F3" w:rsidRPr="000C7D74">
        <w:rPr>
          <w:rFonts w:ascii="Times New Roman" w:hAnsi="Times New Roman"/>
          <w:sz w:val="28"/>
          <w:szCs w:val="28"/>
        </w:rPr>
        <w:t>, 48</w:t>
      </w:r>
      <w:r w:rsidR="00D905F3">
        <w:rPr>
          <w:rFonts w:ascii="Times New Roman" w:hAnsi="Times New Roman"/>
          <w:sz w:val="28"/>
          <w:szCs w:val="28"/>
        </w:rPr>
        <w:t>.</w:t>
      </w:r>
    </w:p>
    <w:p w:rsidR="00D905F3" w:rsidRDefault="00D905F3" w:rsidP="00D905F3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905F3" w:rsidRDefault="00D905F3" w:rsidP="00D905F3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905F3" w:rsidRDefault="00D905F3" w:rsidP="00D905F3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905F3" w:rsidRDefault="00D905F3" w:rsidP="00D905F3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905F3" w:rsidRDefault="00D905F3" w:rsidP="00D905F3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905F3" w:rsidRDefault="00D905F3" w:rsidP="00D905F3">
      <w:pPr>
        <w:pStyle w:val="ConsPlusNormal0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«Катаевское»                                       И.И.Кувин</w:t>
      </w:r>
    </w:p>
    <w:p w:rsidR="00D905F3" w:rsidRDefault="00D905F3" w:rsidP="00D905F3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905F3" w:rsidRDefault="00D905F3" w:rsidP="00D905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05F3" w:rsidRDefault="00D905F3" w:rsidP="00D905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05F3" w:rsidRDefault="00D905F3" w:rsidP="00D905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05F3" w:rsidRDefault="00D905F3" w:rsidP="00D905F3">
      <w:pPr>
        <w:spacing w:after="0" w:line="240" w:lineRule="auto"/>
        <w:rPr>
          <w:rFonts w:ascii="Times New Roman" w:hAnsi="Times New Roman" w:cs="Times New Roman"/>
        </w:rPr>
      </w:pPr>
    </w:p>
    <w:p w:rsidR="003F5026" w:rsidRDefault="003F5026" w:rsidP="00D905F3">
      <w:pPr>
        <w:spacing w:after="0" w:line="240" w:lineRule="auto"/>
        <w:rPr>
          <w:rFonts w:ascii="Times New Roman" w:hAnsi="Times New Roman" w:cs="Times New Roman"/>
        </w:rPr>
      </w:pPr>
    </w:p>
    <w:p w:rsidR="00D905F3" w:rsidRDefault="00D905F3" w:rsidP="00D905F3">
      <w:pPr>
        <w:spacing w:after="0" w:line="240" w:lineRule="auto"/>
        <w:rPr>
          <w:rFonts w:ascii="Times New Roman" w:hAnsi="Times New Roman" w:cs="Times New Roman"/>
        </w:rPr>
      </w:pPr>
    </w:p>
    <w:p w:rsidR="00D905F3" w:rsidRDefault="00D905F3" w:rsidP="00D905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D905F3" w:rsidRDefault="00D905F3" w:rsidP="003F50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  Постановлению</w:t>
      </w:r>
      <w:r w:rsidR="003F5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  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D905F3" w:rsidRPr="003F5026" w:rsidRDefault="00D905F3" w:rsidP="003F50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«Катаевское» от</w:t>
      </w:r>
      <w:r w:rsidR="003F5026">
        <w:rPr>
          <w:rFonts w:ascii="Times New Roman" w:hAnsi="Times New Roman" w:cs="Times New Roman"/>
        </w:rPr>
        <w:t xml:space="preserve"> 29 марта</w:t>
      </w:r>
      <w:r>
        <w:rPr>
          <w:rFonts w:ascii="Times New Roman" w:hAnsi="Times New Roman" w:cs="Times New Roman"/>
        </w:rPr>
        <w:t xml:space="preserve"> 201</w:t>
      </w:r>
      <w:r w:rsidR="003F502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 № </w:t>
      </w:r>
      <w:r w:rsidR="003F5026">
        <w:rPr>
          <w:rFonts w:ascii="Times New Roman" w:hAnsi="Times New Roman" w:cs="Times New Roman"/>
        </w:rPr>
        <w:t>17</w:t>
      </w: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026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Лица, ответственные за проведение месячника </w:t>
      </w:r>
    </w:p>
    <w:p w:rsidR="00D905F3" w:rsidRDefault="00D905F3" w:rsidP="003F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санитарной очистке населенных пунктов по улицам Администрации сельского поселения</w:t>
      </w:r>
      <w:r w:rsidR="003F5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«Катаевское»  </w:t>
      </w: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Look w:val="01E0"/>
      </w:tblPr>
      <w:tblGrid>
        <w:gridCol w:w="3190"/>
        <w:gridCol w:w="3938"/>
        <w:gridCol w:w="2700"/>
      </w:tblGrid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Кувин Илья Игоревич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«Катаевское»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Кандобаево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Оксана Викторовна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-старший специалист 1 разряда  администрации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Катаево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Корнилова Ольга Николаевна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руководителя администрации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A4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Катаево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Линейцева Лидия Михайловна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депутат Совета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«Катаевское»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Тамара Ивановна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 Совета сельского поселения «Катаевское»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70 лет Октября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Сосновская 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Павловна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сельского поселения «Катаевское»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Курпишева Альбина Павловна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сельского поселения «Катаевское»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Егоровна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сельского поселения «Катаевское»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Насонова Елена Васильевна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сельского поселения «Катаевское»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аречная, 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Ковалева Людмила Сергеевна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сельского поселения «Катаевское»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Центральная,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Лесной</w:t>
            </w:r>
          </w:p>
        </w:tc>
      </w:tr>
      <w:tr w:rsidR="00D905F3" w:rsidTr="00D905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Анна Викторовна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сельского поселения «Катаевское»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40 лет Победы  </w:t>
            </w:r>
          </w:p>
        </w:tc>
      </w:tr>
    </w:tbl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5F3" w:rsidRDefault="00D905F3" w:rsidP="00D905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05F3" w:rsidRDefault="00D905F3" w:rsidP="00A45E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F5026" w:rsidRDefault="003F5026" w:rsidP="00A45E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5E03" w:rsidRDefault="00A45E03" w:rsidP="00A45E03">
      <w:pPr>
        <w:spacing w:after="0" w:line="240" w:lineRule="auto"/>
        <w:rPr>
          <w:rFonts w:ascii="Times New Roman" w:hAnsi="Times New Roman" w:cs="Times New Roman"/>
        </w:rPr>
      </w:pPr>
    </w:p>
    <w:p w:rsidR="00D905F3" w:rsidRDefault="00D905F3" w:rsidP="00D905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D905F3" w:rsidRDefault="00D905F3" w:rsidP="003F50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  Постановлению</w:t>
      </w:r>
      <w:r w:rsidR="003F5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  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D905F3" w:rsidRPr="003F5026" w:rsidRDefault="00D905F3" w:rsidP="003F50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«Катаевское» от</w:t>
      </w:r>
      <w:r w:rsidR="003F5026">
        <w:rPr>
          <w:rFonts w:ascii="Times New Roman" w:hAnsi="Times New Roman" w:cs="Times New Roman"/>
        </w:rPr>
        <w:t xml:space="preserve"> 29 марта</w:t>
      </w:r>
      <w:r>
        <w:rPr>
          <w:rFonts w:ascii="Times New Roman" w:hAnsi="Times New Roman" w:cs="Times New Roman"/>
        </w:rPr>
        <w:t xml:space="preserve">  201</w:t>
      </w:r>
      <w:r w:rsidR="003F502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 № </w:t>
      </w:r>
      <w:r w:rsidR="003F5026">
        <w:rPr>
          <w:rFonts w:ascii="Times New Roman" w:hAnsi="Times New Roman" w:cs="Times New Roman"/>
        </w:rPr>
        <w:t>17</w:t>
      </w:r>
    </w:p>
    <w:p w:rsidR="00D905F3" w:rsidRDefault="00D905F3" w:rsidP="00D905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05F3" w:rsidRDefault="00D905F3" w:rsidP="00D905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5E0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905F3" w:rsidRDefault="00D905F3" w:rsidP="00D9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месячника по благоустройству и санитарной очистке населенных  пунктов сельского поселения «Катаевское»</w:t>
      </w:r>
    </w:p>
    <w:p w:rsidR="00D905F3" w:rsidRDefault="00D905F3" w:rsidP="00D905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3026"/>
        <w:gridCol w:w="1914"/>
        <w:gridCol w:w="2105"/>
        <w:gridCol w:w="1886"/>
      </w:tblGrid>
      <w:tr w:rsidR="00D905F3" w:rsidTr="00D905F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Перечень предполагаемых работ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Ответственные исполнители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исполнения</w:t>
            </w:r>
          </w:p>
        </w:tc>
      </w:tr>
      <w:tr w:rsidR="00D905F3" w:rsidTr="00D905F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в порядок отведенные участки и прилегающие к ним территории: предприятий, организаций, учреждений, частных предприятий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Предприятия, учреждения, организации, частные предприятия, учебные заведения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предприятий, учебных  заведений, индивидуальные предприниматели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Субботник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905F3" w:rsidRDefault="003F5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апреля</w:t>
            </w:r>
          </w:p>
          <w:p w:rsidR="00D905F3" w:rsidRDefault="00D905F3" w:rsidP="003F5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F50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905F3" w:rsidTr="00D905F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Санитарная очистка  улиц, проулков, дворов от мусора (территории от края дороги до ограждений  своих участков, очистить  водосточные канавы напротив своих участков, побелка </w:t>
            </w:r>
            <w:proofErr w:type="spellStart"/>
            <w:r>
              <w:rPr>
                <w:rFonts w:ascii="Times New Roman" w:hAnsi="Times New Roman" w:cs="Times New Roman"/>
              </w:rPr>
              <w:t>полисадников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------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Владельцы домов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 w:rsidP="003F5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r w:rsidR="003F50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мая  201</w:t>
            </w:r>
            <w:r w:rsidR="003F5026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:rsidR="00D905F3" w:rsidTr="00D905F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несанкционированных свалок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  ИП, КФХ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предприятий,  индивидуальные</w:t>
            </w:r>
          </w:p>
          <w:p w:rsidR="00D905F3" w:rsidRDefault="00D90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предприниматели, главы КФХ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F3" w:rsidRDefault="00D905F3" w:rsidP="003F5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r w:rsidR="003F5026">
              <w:rPr>
                <w:rFonts w:ascii="Times New Roman" w:hAnsi="Times New Roman" w:cs="Times New Roman"/>
              </w:rPr>
              <w:t>1</w:t>
            </w:r>
            <w:r w:rsidR="00A45E03">
              <w:rPr>
                <w:rFonts w:ascii="Times New Roman" w:hAnsi="Times New Roman" w:cs="Times New Roman"/>
              </w:rPr>
              <w:t xml:space="preserve"> мая  201</w:t>
            </w:r>
            <w:r w:rsidR="003F5026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F3" w:rsidRDefault="00D905F3" w:rsidP="00D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2F0" w:rsidRDefault="00FB32F0"/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CE3"/>
    <w:multiLevelType w:val="hybridMultilevel"/>
    <w:tmpl w:val="7876C428"/>
    <w:lvl w:ilvl="0" w:tplc="B172E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F3"/>
    <w:rsid w:val="0000516F"/>
    <w:rsid w:val="000F76EB"/>
    <w:rsid w:val="00104851"/>
    <w:rsid w:val="00143A3D"/>
    <w:rsid w:val="00165BD4"/>
    <w:rsid w:val="00182357"/>
    <w:rsid w:val="001D0C7D"/>
    <w:rsid w:val="001D4DCC"/>
    <w:rsid w:val="00250A6D"/>
    <w:rsid w:val="00281C75"/>
    <w:rsid w:val="002A2193"/>
    <w:rsid w:val="002C42C4"/>
    <w:rsid w:val="00364D1B"/>
    <w:rsid w:val="003A2166"/>
    <w:rsid w:val="003A7A6A"/>
    <w:rsid w:val="003F5026"/>
    <w:rsid w:val="00407639"/>
    <w:rsid w:val="004346E3"/>
    <w:rsid w:val="004719F6"/>
    <w:rsid w:val="004D7FB2"/>
    <w:rsid w:val="00566678"/>
    <w:rsid w:val="00586145"/>
    <w:rsid w:val="005A6EF9"/>
    <w:rsid w:val="007069D9"/>
    <w:rsid w:val="00756B8C"/>
    <w:rsid w:val="0076078F"/>
    <w:rsid w:val="007C50E0"/>
    <w:rsid w:val="007E26FB"/>
    <w:rsid w:val="00920EFC"/>
    <w:rsid w:val="0092443C"/>
    <w:rsid w:val="0097207A"/>
    <w:rsid w:val="00A025AB"/>
    <w:rsid w:val="00A17432"/>
    <w:rsid w:val="00A2381A"/>
    <w:rsid w:val="00A45E03"/>
    <w:rsid w:val="00AD5A45"/>
    <w:rsid w:val="00B10D4A"/>
    <w:rsid w:val="00B82FB0"/>
    <w:rsid w:val="00B87EF7"/>
    <w:rsid w:val="00BC6AE4"/>
    <w:rsid w:val="00BD13FB"/>
    <w:rsid w:val="00BE1F66"/>
    <w:rsid w:val="00C35E40"/>
    <w:rsid w:val="00C41DB8"/>
    <w:rsid w:val="00C8266D"/>
    <w:rsid w:val="00C84A31"/>
    <w:rsid w:val="00CA5287"/>
    <w:rsid w:val="00CD4606"/>
    <w:rsid w:val="00D505F7"/>
    <w:rsid w:val="00D905F3"/>
    <w:rsid w:val="00DA539C"/>
    <w:rsid w:val="00E76C1C"/>
    <w:rsid w:val="00EC11B0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D905F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D9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2015-04-08T05:41:00Z</cp:lastPrinted>
  <dcterms:created xsi:type="dcterms:W3CDTF">2015-04-08T05:27:00Z</dcterms:created>
  <dcterms:modified xsi:type="dcterms:W3CDTF">2016-04-01T06:02:00Z</dcterms:modified>
</cp:coreProperties>
</file>