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03" w:rsidRPr="00A81D32" w:rsidRDefault="00674503" w:rsidP="0067450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АДМИНИСТРАЦИЯ</w:t>
      </w:r>
    </w:p>
    <w:p w:rsidR="00674503" w:rsidRDefault="00674503" w:rsidP="0067450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СЕЛЬСКОГО  ПОСЕЛЕНИЯ</w:t>
      </w:r>
      <w:r>
        <w:rPr>
          <w:sz w:val="28"/>
          <w:szCs w:val="28"/>
        </w:rPr>
        <w:t xml:space="preserve">   </w:t>
      </w:r>
      <w:r>
        <w:rPr>
          <w:b/>
          <w:sz w:val="32"/>
          <w:szCs w:val="32"/>
        </w:rPr>
        <w:t xml:space="preserve">«КАТАЕВСКОЕ»     </w:t>
      </w:r>
    </w:p>
    <w:p w:rsidR="00674503" w:rsidRDefault="00674503" w:rsidP="00674503">
      <w:pPr>
        <w:rPr>
          <w:b/>
          <w:sz w:val="32"/>
          <w:szCs w:val="32"/>
        </w:rPr>
      </w:pPr>
    </w:p>
    <w:p w:rsidR="00674503" w:rsidRDefault="00674503" w:rsidP="00674503">
      <w:pPr>
        <w:jc w:val="center"/>
        <w:rPr>
          <w:b/>
          <w:sz w:val="32"/>
          <w:szCs w:val="32"/>
        </w:rPr>
      </w:pPr>
    </w:p>
    <w:p w:rsidR="00674503" w:rsidRDefault="00674503" w:rsidP="0067450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674503" w:rsidRDefault="00674503" w:rsidP="00674503">
      <w:pPr>
        <w:jc w:val="center"/>
      </w:pPr>
      <w:r>
        <w:t xml:space="preserve"> </w:t>
      </w:r>
    </w:p>
    <w:p w:rsidR="00674503" w:rsidRDefault="00674503" w:rsidP="00674503"/>
    <w:p w:rsidR="00674503" w:rsidRDefault="00674503" w:rsidP="00674503">
      <w:pPr>
        <w:rPr>
          <w:sz w:val="28"/>
          <w:szCs w:val="28"/>
        </w:rPr>
      </w:pPr>
      <w:r>
        <w:rPr>
          <w:sz w:val="28"/>
          <w:szCs w:val="28"/>
        </w:rPr>
        <w:t xml:space="preserve"> 17  ноября  2015 года                                                                              №    43</w:t>
      </w:r>
    </w:p>
    <w:p w:rsidR="00674503" w:rsidRDefault="00674503" w:rsidP="00674503">
      <w:pPr>
        <w:jc w:val="center"/>
        <w:rPr>
          <w:b/>
        </w:rPr>
      </w:pPr>
      <w:r>
        <w:t xml:space="preserve">    </w:t>
      </w:r>
      <w:r>
        <w:rPr>
          <w:b/>
        </w:rPr>
        <w:t>с.Катаево</w:t>
      </w:r>
    </w:p>
    <w:p w:rsidR="00FB567A" w:rsidRDefault="00FB567A" w:rsidP="00FB567A">
      <w:pPr>
        <w:jc w:val="both"/>
        <w:rPr>
          <w:rFonts w:ascii="Times New Roman CYR" w:hAnsi="Times New Roman CYR"/>
          <w:sz w:val="28"/>
          <w:szCs w:val="28"/>
        </w:rPr>
      </w:pPr>
    </w:p>
    <w:p w:rsidR="00FB567A" w:rsidRDefault="00674503" w:rsidP="00FB567A">
      <w:pPr>
        <w:jc w:val="center"/>
        <w:rPr>
          <w:rFonts w:ascii="Times New Roman CYR" w:hAnsi="Times New Roman CYR"/>
          <w:b/>
        </w:rPr>
      </w:pPr>
      <w:r>
        <w:rPr>
          <w:b/>
          <w:bCs/>
          <w:color w:val="000000"/>
          <w:sz w:val="28"/>
          <w:szCs w:val="28"/>
        </w:rPr>
        <w:t>Об отмене режима повышенной готовности</w:t>
      </w:r>
      <w:r>
        <w:rPr>
          <w:rFonts w:ascii="Times New Roman CYR" w:hAnsi="Times New Roman CYR"/>
          <w:b/>
        </w:rPr>
        <w:t xml:space="preserve"> </w:t>
      </w:r>
    </w:p>
    <w:p w:rsidR="00FB567A" w:rsidRDefault="00FB567A" w:rsidP="00FB567A">
      <w:pPr>
        <w:tabs>
          <w:tab w:val="left" w:pos="440"/>
        </w:tabs>
        <w:rPr>
          <w:b/>
          <w:sz w:val="28"/>
          <w:szCs w:val="28"/>
        </w:rPr>
      </w:pP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Федеральным законом от 21 декабря 1994 года № 69-ФЗ «О пожарной  безопасности», пунктом </w:t>
      </w:r>
      <w:r w:rsidR="00674503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7 Устава сельского поселения «Катаевское»,  </w:t>
      </w:r>
      <w:r w:rsidR="00674503">
        <w:rPr>
          <w:sz w:val="28"/>
          <w:szCs w:val="28"/>
        </w:rPr>
        <w:t xml:space="preserve">постановлением Администрации муниципального района «Петровск-Забайкальский район» от 09.11.2015 года  № 466 «Об окончании пожароопасного сезона 2015 года на территории муниципального района «Петровск-Забайкальский район», </w:t>
      </w:r>
      <w:r>
        <w:rPr>
          <w:sz w:val="28"/>
          <w:szCs w:val="28"/>
        </w:rPr>
        <w:t xml:space="preserve">в связи с выпавшими осадками </w:t>
      </w:r>
      <w:r w:rsidR="006745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674503">
        <w:rPr>
          <w:sz w:val="28"/>
          <w:szCs w:val="28"/>
        </w:rPr>
        <w:t>отсутствием  ленных пожаров на территории муниципального района, администрация сельского поселения</w:t>
      </w:r>
      <w:proofErr w:type="gramEnd"/>
      <w:r w:rsidR="00674503">
        <w:rPr>
          <w:sz w:val="28"/>
          <w:szCs w:val="28"/>
        </w:rPr>
        <w:t xml:space="preserve"> «Катаевское»</w:t>
      </w: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Отменить  с </w:t>
      </w:r>
      <w:r w:rsidR="0067450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674503">
        <w:rPr>
          <w:sz w:val="28"/>
          <w:szCs w:val="28"/>
        </w:rPr>
        <w:t>но</w:t>
      </w:r>
      <w:r>
        <w:rPr>
          <w:sz w:val="28"/>
          <w:szCs w:val="28"/>
        </w:rPr>
        <w:t>ября 201</w:t>
      </w:r>
      <w:r w:rsidR="0067450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режим повышенной готовности на территории сельского поселения «Катаевское», введенный постановлением Администрации поселения от </w:t>
      </w:r>
      <w:r w:rsidR="00674503">
        <w:rPr>
          <w:sz w:val="28"/>
          <w:szCs w:val="28"/>
        </w:rPr>
        <w:t>24 июля</w:t>
      </w:r>
      <w:r>
        <w:rPr>
          <w:sz w:val="28"/>
          <w:szCs w:val="28"/>
        </w:rPr>
        <w:t xml:space="preserve"> 201</w:t>
      </w:r>
      <w:r w:rsidR="00674503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№ </w:t>
      </w:r>
      <w:r w:rsidR="00674503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Признать утратившим силу постановление Администрации сельского поселения «Катаевское» от </w:t>
      </w:r>
      <w:r w:rsidR="00674503">
        <w:rPr>
          <w:sz w:val="28"/>
          <w:szCs w:val="28"/>
        </w:rPr>
        <w:t>24 июля</w:t>
      </w:r>
      <w:r>
        <w:rPr>
          <w:sz w:val="28"/>
          <w:szCs w:val="28"/>
        </w:rPr>
        <w:t xml:space="preserve"> 201</w:t>
      </w:r>
      <w:r w:rsidR="0067450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674503">
        <w:rPr>
          <w:sz w:val="28"/>
          <w:szCs w:val="28"/>
        </w:rPr>
        <w:t>22</w:t>
      </w:r>
      <w:r>
        <w:rPr>
          <w:sz w:val="28"/>
          <w:szCs w:val="28"/>
        </w:rPr>
        <w:t xml:space="preserve"> «</w:t>
      </w:r>
      <w:r w:rsidR="00674503">
        <w:rPr>
          <w:sz w:val="28"/>
          <w:szCs w:val="28"/>
        </w:rPr>
        <w:t xml:space="preserve">Об отмене особого противопожарного режима и </w:t>
      </w:r>
      <w:r>
        <w:rPr>
          <w:sz w:val="28"/>
          <w:szCs w:val="28"/>
        </w:rPr>
        <w:t xml:space="preserve"> введении </w:t>
      </w:r>
      <w:r w:rsidR="00674503">
        <w:rPr>
          <w:sz w:val="28"/>
          <w:szCs w:val="28"/>
        </w:rPr>
        <w:t>на территории сельского  поселения «Катаевское» режима повышенной готовности».</w:t>
      </w: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подлежит обнародованию на информационном стенде Администрации поселения.</w:t>
      </w: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«Катаевское»                                   И.И.Кувин</w:t>
      </w: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</w:p>
    <w:p w:rsidR="00FB567A" w:rsidRDefault="00FB567A" w:rsidP="00FB567A">
      <w:pPr>
        <w:tabs>
          <w:tab w:val="left" w:pos="440"/>
        </w:tabs>
        <w:jc w:val="both"/>
        <w:rPr>
          <w:sz w:val="28"/>
          <w:szCs w:val="28"/>
        </w:rPr>
      </w:pPr>
    </w:p>
    <w:p w:rsidR="00FB32F0" w:rsidRDefault="00FB32F0"/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67A"/>
    <w:rsid w:val="0000516F"/>
    <w:rsid w:val="000F76EB"/>
    <w:rsid w:val="00104851"/>
    <w:rsid w:val="00143A3D"/>
    <w:rsid w:val="00182357"/>
    <w:rsid w:val="001D0C7D"/>
    <w:rsid w:val="001D4DCC"/>
    <w:rsid w:val="00250A6D"/>
    <w:rsid w:val="00281C75"/>
    <w:rsid w:val="002A2193"/>
    <w:rsid w:val="002C42C4"/>
    <w:rsid w:val="003A2166"/>
    <w:rsid w:val="003A7A6A"/>
    <w:rsid w:val="004346E3"/>
    <w:rsid w:val="004719F6"/>
    <w:rsid w:val="004D7FB2"/>
    <w:rsid w:val="00510C8A"/>
    <w:rsid w:val="00566678"/>
    <w:rsid w:val="00586145"/>
    <w:rsid w:val="005A20F1"/>
    <w:rsid w:val="005A6EF9"/>
    <w:rsid w:val="00674503"/>
    <w:rsid w:val="007069D9"/>
    <w:rsid w:val="00756B8C"/>
    <w:rsid w:val="0076078F"/>
    <w:rsid w:val="007C50E0"/>
    <w:rsid w:val="007E26FB"/>
    <w:rsid w:val="00920EFC"/>
    <w:rsid w:val="0092443C"/>
    <w:rsid w:val="0097207A"/>
    <w:rsid w:val="00A025AB"/>
    <w:rsid w:val="00A17432"/>
    <w:rsid w:val="00A2381A"/>
    <w:rsid w:val="00AD5A45"/>
    <w:rsid w:val="00B10D4A"/>
    <w:rsid w:val="00B82FB0"/>
    <w:rsid w:val="00B87EF7"/>
    <w:rsid w:val="00BC6AE4"/>
    <w:rsid w:val="00BD13FB"/>
    <w:rsid w:val="00BE1F66"/>
    <w:rsid w:val="00C35E40"/>
    <w:rsid w:val="00C41DB8"/>
    <w:rsid w:val="00C8266D"/>
    <w:rsid w:val="00C84A31"/>
    <w:rsid w:val="00CA5287"/>
    <w:rsid w:val="00CB04C1"/>
    <w:rsid w:val="00CB0DAA"/>
    <w:rsid w:val="00D505F7"/>
    <w:rsid w:val="00DA539C"/>
    <w:rsid w:val="00E76C1C"/>
    <w:rsid w:val="00EC11B0"/>
    <w:rsid w:val="00FB32F0"/>
    <w:rsid w:val="00FB567A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qxSExZife6VeNH9XihOPzaEH7pW9Hrckq3aNN8IJ/FA=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QWVyZcwKCSqsdOfMfyFarAeZaliweUPNR5pNBUcCeB1rlE0QWUK59Lz7L5Vyq90hdURAh5Lw
    C/81MF+8YEApKA==
  </SignatureValue>
  <KeyInfo>
    <KeyValue>
      <RSAKeyValue>
        <Modulus>
            rPZ/PaAbpM7bjy3IjgzKlna9yXgoWyqJxcBj0P5Jq6sGYZi7M1HRpKmz0rz874xgAR4CAgOF
            KgcGACQCAgOFKg==
          </Modulus>
        <Exponent>BwYSMA==</Exponent>
      </RSAKeyValue>
    </KeyValue>
    <X509Data>
      <X509Certificate>
          MIIJAzCCCLCgAwIBAgIQAdBxlzhSHBAAAAAABL4ACzAKBgYqhQMCAgMFADCCAUIxPTA7BgNV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stC10YDRj9GO0YnQuNC5INGG0LXQvdGC0YAxETAPBgNVBAMMCENoaXRhIENBMB4XDTE1MDQw
          ODAwNTkwOVoXDTE2MDQwODAwNTkwOVowggIPMRgwFgYFKoUDZAESDTEwNTc1MzgwMDUxMzkx
          GjAYBggqhQMDgQMBARIMMDA3NTMxMDA0MDIwMRYwFAYFKoUDZAMSCzA0MjQ5NTQ4OTcxMQsw
          CQYDVQQGEwJSVTEvMC0GA1UECAwmNzUg0JfQsNCx0LDQudC60LDQu9GM0YHQutC40Lkg0LrR
          gNCw0LkxUzBRBgNVBAcMStCf0LXRgtGA0L7QstGB0Lot0JfQsNCx0LDQudC60LDQu9GM0YHQ
          utC40Lkg0YDQsNC50L7QvSwg0YEuINCa0LDRgtCw0LXQstC+MS0wKwYDVQQJDCTQptC10L3R
          gtGA0LDQu9GM0L3QsNGPINGD0LsuLCDQtC4gNDgxQTA/BgNVBAwMONCT0LvQsNCy0LAg0JDQ
          tNC80LjQvdC40YHRgtGA0LDRhtC40Lgg0L/QvtGB0LXQu9C10L3QuNGPMWAwXgYDVQQKDFfQ
          kNC00LzQuNC90LjRgdGC0YDQsNGG0LjRjyDRgdC10LvRjNGB0LrQvtCz0L4g0L/QvtGB0LXQ
          u9C10L3QuNGPICLQmtCw0YLQsNC10LLRgdC60L7QtSIxKTAnBgkqhkiG9w0BCQEWGmkuaS5r
          dXZpbkBwZXRyemFiLmUtemFiLnJ1MS0wKwYDVQQDDCTQmtGD0LLQuNC9INCY0LvRjNGPINCY
          0LPQvtGA0LXQstC40YcwYzAcBgYqhQMCAhMwEgYHKoUDAgIkAAYHKoUDAgIeAQNDAARAYIzv
          /LzSs6mk0VEzu5hhBqurSf7QY8DFiSpbKHjJvXaWygyOyC2P286kG6A9f/asTai3PLDZecDi
          DzozpaBz6oEJADA0QkUwMDAzo4IEoDCCBJwwDgYDVR0PAQH/BAQDAgTwMB0GA1UdDgQWBBQ6
          moGWt4Ot7gFl5o+/4fKcY/4c7jA4BgNVHSUEMTAvBggrBgEFBQcDAgYIKwYBBQUHAwQGByqF
          AwICIgYGBiqFA2QCAQYIKoUDBQEYAhMwFQYFKoUDZG8EDAwKVmlQTmV0IENTUDAdBgNVHSAE
          FjAUMAgGBiqFA2RxATAIBgYqhQNkcQIwggGTBgUqhQNkcASCAYgwggGEDB3QodCa0JfQmCDC
          q9CU0L7QvNC10L0t0JrQoTLCuwyBnCLQn9GA0L7Qs9GA0LDQvNC80L3Qvi3QsNC/0L/QsNGA
          0LDRgtC90YvQuSDQutC+0LzQv9C70LXQutGBICLQo9C00L7RgdGC0L7QstC10YDRj9GO0YnQ
          uNC5INGG0LXQvdGC0YAg0LrQvtGA0L/QvtGA0LDRgtC40LLQvdC+0LPQviDRg9GA0L7QstC9
          0Y8gVmlQTmV0INCa0KEyIgxj0KHQtdGA0YLQuNGE0LjQutCw0YIg0YHQvtC+0YLQstC10YLR
          gdGC0LLQuNGPINCk0KHQkSDQoNC+0YHRgdC40Lgg4oSWINCh0KQvMTE0LTE0NzEg0L7RgiAw
          MS4wOC4yMDEwDF/QodC10YDRgtC40YTQuNC60LDRgiDRgdC+0L7RgtCy0LXRgtGB0YLQstC4
          0Y8g0KTQodCRINCg0L7RgdGB0LjQuCDQodCkLzEyMS0xODcxINC+0YIgMjYuMDYuMjAxMjAM
          BgNVHRMBAf8EAjAAMHcGA1UdHwRwMG4wbKBqoGiGZmh0dHA6Ly91Y2VjcC5lLXphYi5ydS9y
          ZWcvaW50Y3JsaW5mby8xMjE0LWtpZEM5QkNFNTk1RUIxQTY0QTQ2RDg3QjhBNzI5RjI5RDRD
          QkREMzc5MjcvcmV2b2tlZENlcnRzLmNybDBWBggrBgEFBQcBAQRKMEgwRgYIKwYBBQUHMAKG
          Omh0dHA6Ly91Y2VjcC5lLXphYi5ydS9yZWcvaXNzdWVyaW5mby8yMDE0L0NoaXRhQ0FfMjAx
          NC5jcnQwggGDBgNVHSMEggF6MIIBdoAUybzllesaZKRth7inKfKdTL3TeSehggFKpIIBRjCC
          AUIxPTA7BgNVBAkMNNCa0L7RgdGC0Y7RiNC60L4t0JPRgNC40LPQvtGA0L7QstC40YfQsCDR
          g9C7Liwg0LQuIDQxGDAWBgUqhQNkARINMTA0NzU1MDAzNzAxNzEaMBgGCCqFAwOBAwEBEgww
          MDc1MzYwNTc0OTkxCzAJBgNVBAYTAlJVMREwDwYDVQQHDAjQp9C40YLQsDEvMC0GA1UECAwm
          NzUg0JfQsNCx0LDQudC60LDQu9GM0YHQutC40Lkg0LrRgNCw0LkxHTAbBgkqhkiG9w0BCQEW
          DnVjZWNwQGUtemFiLnJ1MRYwFAYDVQQKDA3Qk9CjICLQl9CY0KYiMTAwLgYDVQQLDCfQo9C0
          0L7RgdGC0L7QstC10YDRj9GO0YnQuNC5INGG0LXQvdGC0YAxETAPBgNVBAMMCENoaXRhIENB
          ghABz5/+Q1wPUAAAAB8EvgADMAoGBiqFAwICAwUAA0EAINdkQmzZG8ZKshegA/1bOEx388v3
          Qk/XTHcmkQKoRaGfskaybPQTVrU5Bt3jV9pcf6bn0dcA0FnHquJkfBpaAA==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32U4X5qCzuqvUbxScWkUe2PDPI0=</DigestValue>
      </Reference>
      <Reference URI="/word/fontTable.xml?ContentType=application/vnd.openxmlformats-officedocument.wordprocessingml.fontTable+xml">
        <DigestMethod Algorithm="http://www.w3.org/2000/09/xmldsig#sha1"/>
        <DigestValue>ChEPjS0Z80MQCs0Ju8SPluV12Jk=</DigestValue>
      </Reference>
      <Reference URI="/word/settings.xml?ContentType=application/vnd.openxmlformats-officedocument.wordprocessingml.settings+xml">
        <DigestMethod Algorithm="http://www.w3.org/2000/09/xmldsig#sha1"/>
        <DigestValue>8uvWd8XZ26vbkQJuD+XG9hJu+lU=</DigestValue>
      </Reference>
      <Reference URI="/word/styles.xml?ContentType=application/vnd.openxmlformats-officedocument.wordprocessingml.styles+xml">
        <DigestMethod Algorithm="http://www.w3.org/2000/09/xmldsig#sha1"/>
        <DigestValue>1ucZ7qK2n+7YkLAuqlO9hYIRwD8=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4DyTeVoqszuCCW00EKGhVWPlxS4=</DigestValue>
      </Reference>
    </Manifest>
    <SignatureProperties>
      <SignatureProperty Id="idSignatureTime" Target="#idPackageSignature">
        <mdssi:SignatureTime>
          <mdssi:Format>YYYY-MM-DDThh:mm:ssTZD</mdssi:Format>
          <mdssi:Value>2016-03-03T06:18:38Z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Company>unattend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2015-11-18T07:06:00Z</cp:lastPrinted>
  <dcterms:created xsi:type="dcterms:W3CDTF">2015-11-18T05:56:00Z</dcterms:created>
  <dcterms:modified xsi:type="dcterms:W3CDTF">2015-11-18T07:06:00Z</dcterms:modified>
</cp:coreProperties>
</file>