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A9" w:rsidRPr="00B40DBA" w:rsidRDefault="00DF42A9" w:rsidP="00DF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F42A9" w:rsidRPr="00B40DBA" w:rsidRDefault="00DF42A9" w:rsidP="00DF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DF42A9" w:rsidRPr="00B40DBA" w:rsidRDefault="00DF42A9" w:rsidP="00DF42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2A9" w:rsidRPr="00B40DBA" w:rsidRDefault="00DF42A9" w:rsidP="00DF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DF42A9" w:rsidRPr="00B40DBA" w:rsidRDefault="00DF42A9" w:rsidP="00DF42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F42A9" w:rsidRPr="00B40DBA" w:rsidRDefault="00DF42A9" w:rsidP="00DF4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42A9" w:rsidRPr="00B40DBA" w:rsidRDefault="00DF42A9" w:rsidP="00DF4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 w:rsidR="0011463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января   201</w:t>
      </w:r>
      <w:r w:rsidR="0011463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40DB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B40DB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DF42A9" w:rsidRPr="00B40DBA" w:rsidRDefault="00DF42A9" w:rsidP="00DF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0DBA">
        <w:rPr>
          <w:rFonts w:ascii="Times New Roman" w:eastAsia="Times New Roman" w:hAnsi="Times New Roman" w:cs="Times New Roman"/>
          <w:b/>
        </w:rPr>
        <w:t>с.Катаево</w:t>
      </w:r>
    </w:p>
    <w:p w:rsidR="00DF42A9" w:rsidRDefault="00DF42A9" w:rsidP="0011463A">
      <w:pPr>
        <w:spacing w:after="0" w:line="240" w:lineRule="auto"/>
        <w:rPr>
          <w:rFonts w:ascii="Times New Roman" w:hAnsi="Times New Roman" w:cs="Times New Roman"/>
        </w:rPr>
      </w:pP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47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мероприятиях по обеспечению безопасности </w:t>
      </w:r>
    </w:p>
    <w:p w:rsidR="00DF42A9" w:rsidRPr="001F5247" w:rsidRDefault="00DF42A9" w:rsidP="00DF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47">
        <w:rPr>
          <w:rFonts w:ascii="Times New Roman" w:hAnsi="Times New Roman" w:cs="Times New Roman"/>
          <w:b/>
          <w:sz w:val="28"/>
          <w:szCs w:val="28"/>
        </w:rPr>
        <w:t>людей на водных объектах, охране их жизни и здоровья в период крещенских праздников</w:t>
      </w: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42A9" w:rsidRDefault="00DF42A9" w:rsidP="00DF4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24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 законом от 06.10.2003г  № 131 –ФЗ «Об  общих принципах организации местного самоуправления в Российской Федерации», Уставом сельского поселения «Катаевское», в целях обеспечения  безопасности  людей на водных объектах, охране их жизни и здоровья в период крещенских праздников с 18 по 19 января 201</w:t>
      </w:r>
      <w:r w:rsidR="001146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F42A9" w:rsidRDefault="00DF42A9" w:rsidP="00DF4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Обследовать  водные объекты (р.Хилок),  где планируется забор воды,  организация купальни.</w:t>
      </w:r>
    </w:p>
    <w:p w:rsidR="00DF42A9" w:rsidRDefault="00DF42A9" w:rsidP="00DF42A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Назначить работнико</w:t>
      </w:r>
      <w:r w:rsidR="0011463A">
        <w:rPr>
          <w:rFonts w:ascii="Times New Roman" w:hAnsi="Times New Roman" w:cs="Times New Roman"/>
          <w:sz w:val="28"/>
          <w:szCs w:val="28"/>
        </w:rPr>
        <w:t>в администрации  Воронцова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ответственными  лицами за безопасность  людей при купании.</w:t>
      </w:r>
    </w:p>
    <w:p w:rsidR="00DF42A9" w:rsidRDefault="00DF42A9" w:rsidP="00DF42A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Ответственным лицам проконтролировать оборудование  купальни, чтобы погружение  людей в освященную воду не представляло опасности.</w:t>
      </w:r>
    </w:p>
    <w:p w:rsidR="00DF42A9" w:rsidRDefault="00DF42A9" w:rsidP="00DF42A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Фельдшеру  ФАП с.Катаево организовать дежурство для оказания медицинской помощи пострадавшим при купании.</w:t>
      </w:r>
    </w:p>
    <w:p w:rsidR="00DF42A9" w:rsidRDefault="00DF42A9" w:rsidP="00DF42A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Для обеспечения  общественного порядка  организовать дежурство силами сотрудников полиции</w:t>
      </w:r>
      <w:r w:rsidRPr="00E3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МВД России «Петровск-Забайкальский».</w:t>
      </w:r>
    </w:p>
    <w:p w:rsidR="00DF42A9" w:rsidRDefault="00DF42A9" w:rsidP="00DF42A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F42A9" w:rsidRPr="001F5247" w:rsidRDefault="00DF42A9" w:rsidP="00DF4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42A9" w:rsidRDefault="00DF42A9" w:rsidP="00DF42A9">
      <w:pPr>
        <w:spacing w:after="0" w:line="240" w:lineRule="auto"/>
        <w:rPr>
          <w:rFonts w:ascii="Times New Roman" w:hAnsi="Times New Roman" w:cs="Times New Roman"/>
        </w:rPr>
      </w:pPr>
    </w:p>
    <w:p w:rsidR="00DF42A9" w:rsidRPr="003D15A8" w:rsidRDefault="00DF42A9" w:rsidP="00DF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A8">
        <w:rPr>
          <w:rFonts w:ascii="Times New Roman" w:hAnsi="Times New Roman" w:cs="Times New Roman"/>
          <w:sz w:val="28"/>
          <w:szCs w:val="28"/>
        </w:rPr>
        <w:t xml:space="preserve">Глава сельского поселения «Катаевское»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5A8">
        <w:rPr>
          <w:rFonts w:ascii="Times New Roman" w:hAnsi="Times New Roman" w:cs="Times New Roman"/>
          <w:sz w:val="28"/>
          <w:szCs w:val="28"/>
        </w:rPr>
        <w:t>И.И.Кувин</w:t>
      </w:r>
    </w:p>
    <w:p w:rsidR="00DF42A9" w:rsidRDefault="00DF42A9" w:rsidP="00DF42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A9"/>
    <w:rsid w:val="0011463A"/>
    <w:rsid w:val="00143A3D"/>
    <w:rsid w:val="00182357"/>
    <w:rsid w:val="001D4DCC"/>
    <w:rsid w:val="002A2193"/>
    <w:rsid w:val="003A2166"/>
    <w:rsid w:val="003A7A6A"/>
    <w:rsid w:val="004346E3"/>
    <w:rsid w:val="004719F6"/>
    <w:rsid w:val="004D7FB2"/>
    <w:rsid w:val="00586145"/>
    <w:rsid w:val="005A6EF9"/>
    <w:rsid w:val="00745683"/>
    <w:rsid w:val="00756B8C"/>
    <w:rsid w:val="0076078F"/>
    <w:rsid w:val="00896A57"/>
    <w:rsid w:val="00920EFC"/>
    <w:rsid w:val="0092443C"/>
    <w:rsid w:val="00A6298E"/>
    <w:rsid w:val="00AD5A45"/>
    <w:rsid w:val="00B82FB0"/>
    <w:rsid w:val="00B87EF7"/>
    <w:rsid w:val="00BC6AE4"/>
    <w:rsid w:val="00BD13FB"/>
    <w:rsid w:val="00BE1F66"/>
    <w:rsid w:val="00C35E40"/>
    <w:rsid w:val="00D505F7"/>
    <w:rsid w:val="00DF42A9"/>
    <w:rsid w:val="00E76C1C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2016-01-14T01:38:00Z</cp:lastPrinted>
  <dcterms:created xsi:type="dcterms:W3CDTF">2015-01-18T23:21:00Z</dcterms:created>
  <dcterms:modified xsi:type="dcterms:W3CDTF">2016-01-14T01:48:00Z</dcterms:modified>
</cp:coreProperties>
</file>