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C8" w:rsidRPr="00B40DBA" w:rsidRDefault="004A6EC8" w:rsidP="004A6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40DBA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4A6EC8" w:rsidRPr="00B40DBA" w:rsidRDefault="004A6EC8" w:rsidP="004A6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40DBA">
        <w:rPr>
          <w:rFonts w:ascii="Times New Roman" w:eastAsia="Times New Roman" w:hAnsi="Times New Roman" w:cs="Times New Roman"/>
          <w:b/>
          <w:sz w:val="32"/>
          <w:szCs w:val="32"/>
        </w:rPr>
        <w:t>СЕЛЬСКОГО ПОСЕЛЕНИЯ «КАТАЕВСКОЕ»</w:t>
      </w:r>
    </w:p>
    <w:p w:rsidR="004A6EC8" w:rsidRPr="00B40DBA" w:rsidRDefault="004A6EC8" w:rsidP="004A6E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6EC8" w:rsidRPr="00B40DBA" w:rsidRDefault="004A6EC8" w:rsidP="004A6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B40DBA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B40DBA">
        <w:rPr>
          <w:rFonts w:ascii="Times New Roman" w:eastAsia="Times New Roman" w:hAnsi="Times New Roman" w:cs="Times New Roman"/>
          <w:b/>
          <w:sz w:val="32"/>
          <w:szCs w:val="32"/>
        </w:rPr>
        <w:t xml:space="preserve"> А С П О Р Я Ж Е Н И Е</w:t>
      </w:r>
    </w:p>
    <w:p w:rsidR="004A6EC8" w:rsidRPr="00B40DBA" w:rsidRDefault="004A6EC8" w:rsidP="004A6E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A6EC8" w:rsidRPr="00B40DBA" w:rsidRDefault="004A6EC8" w:rsidP="004A6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6EC8" w:rsidRPr="00B40DBA" w:rsidRDefault="004A6EC8" w:rsidP="004A6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24  декабря  2015</w:t>
      </w:r>
      <w:r w:rsidRPr="00B40DB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40DBA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</w:t>
      </w:r>
      <w:r w:rsidRPr="00B40DBA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40D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B40DBA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4A6EC8" w:rsidRDefault="004A6EC8" w:rsidP="004A6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40DBA">
        <w:rPr>
          <w:rFonts w:ascii="Times New Roman" w:eastAsia="Times New Roman" w:hAnsi="Times New Roman" w:cs="Times New Roman"/>
          <w:b/>
        </w:rPr>
        <w:t>с.Катаево</w:t>
      </w:r>
    </w:p>
    <w:p w:rsidR="004A6EC8" w:rsidRDefault="004A6EC8" w:rsidP="004A6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EC8" w:rsidRPr="00B75136" w:rsidRDefault="004A6EC8" w:rsidP="004A6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A6EC8" w:rsidRPr="009A30D0" w:rsidRDefault="004A6EC8" w:rsidP="004A6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 обеспечен</w:t>
      </w:r>
      <w:r w:rsidRPr="009A30D0">
        <w:rPr>
          <w:rFonts w:ascii="Times New Roman" w:eastAsia="Times New Roman" w:hAnsi="Times New Roman" w:cs="Times New Roman"/>
          <w:b/>
          <w:sz w:val="28"/>
          <w:szCs w:val="28"/>
        </w:rPr>
        <w:t xml:space="preserve">ности антитеррористической защищенности потенциально опасных объектов культуры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«Катаевское» </w:t>
      </w:r>
      <w:r w:rsidRPr="009A30D0">
        <w:rPr>
          <w:rFonts w:ascii="Times New Roman" w:eastAsia="Times New Roman" w:hAnsi="Times New Roman" w:cs="Times New Roman"/>
          <w:b/>
          <w:sz w:val="28"/>
          <w:szCs w:val="28"/>
        </w:rPr>
        <w:t>и гот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овности средств и сил по обеспе</w:t>
      </w:r>
      <w:r w:rsidRPr="009A30D0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9A30D0">
        <w:rPr>
          <w:rFonts w:ascii="Times New Roman" w:eastAsia="Times New Roman" w:hAnsi="Times New Roman" w:cs="Times New Roman"/>
          <w:b/>
          <w:sz w:val="28"/>
          <w:szCs w:val="28"/>
        </w:rPr>
        <w:t>нию подготовки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проведения новогодних праздников</w:t>
      </w:r>
    </w:p>
    <w:p w:rsidR="004A6EC8" w:rsidRDefault="004A6EC8" w:rsidP="004A6E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6EC8" w:rsidRPr="007E7E1A" w:rsidRDefault="004A6EC8" w:rsidP="004A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0D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</w:t>
      </w:r>
      <w:r w:rsidRPr="007E7E1A">
        <w:rPr>
          <w:rFonts w:ascii="Times New Roman" w:eastAsia="Times New Roman" w:hAnsi="Times New Roman" w:cs="Times New Roman"/>
          <w:sz w:val="28"/>
          <w:szCs w:val="28"/>
        </w:rPr>
        <w:t>обеспечен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7E7E1A">
        <w:rPr>
          <w:rFonts w:ascii="Times New Roman" w:eastAsia="Times New Roman" w:hAnsi="Times New Roman" w:cs="Times New Roman"/>
          <w:sz w:val="28"/>
          <w:szCs w:val="28"/>
        </w:rPr>
        <w:t xml:space="preserve"> антитеррористической защищенности потенциально опасных объектов культуры  сельского поселения «Катаевское» и готовности средств и сил по обеспечению подготовки и проведения новогодних праздников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6EC8" w:rsidRDefault="004A6EC8" w:rsidP="004A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 Специалистам администрации  и работникам культуры организовать  разъяснительную работу среди населения поселения по повышению бдительности в целях предотвращения противоправных действий, в первую очередь актов терроризма.</w:t>
      </w:r>
    </w:p>
    <w:p w:rsidR="004A6EC8" w:rsidRDefault="004A6EC8" w:rsidP="004A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 Работникам  культуры  при проведении праздничных мероприятий запретить использование пиротехнических изделий и установить аншлаги на тему противопожарной безопасности.</w:t>
      </w:r>
    </w:p>
    <w:p w:rsidR="004A6EC8" w:rsidRPr="009A30D0" w:rsidRDefault="004A6EC8" w:rsidP="004A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 </w:t>
      </w:r>
      <w:r w:rsidRPr="00EE2DAE">
        <w:rPr>
          <w:rFonts w:ascii="Times New Roman" w:hAnsi="Times New Roman" w:cs="Times New Roman"/>
          <w:sz w:val="28"/>
          <w:szCs w:val="28"/>
        </w:rPr>
        <w:t xml:space="preserve">Ответственным дежурным по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поселения о</w:t>
      </w:r>
      <w:r>
        <w:rPr>
          <w:rFonts w:ascii="Times New Roman" w:eastAsia="Times New Roman" w:hAnsi="Times New Roman" w:cs="Times New Roman"/>
          <w:sz w:val="28"/>
          <w:szCs w:val="28"/>
        </w:rPr>
        <w:t>рганизовать круглосуточное  дежурство в период  проведения новогодних праздников.</w:t>
      </w:r>
    </w:p>
    <w:p w:rsidR="004A6EC8" w:rsidRPr="00074147" w:rsidRDefault="004A6EC8" w:rsidP="004A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074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74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</w:t>
      </w:r>
      <w:r w:rsidRPr="00074147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07414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A6EC8" w:rsidRDefault="004A6EC8" w:rsidP="004A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EC8" w:rsidRDefault="004A6EC8" w:rsidP="004A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EC8" w:rsidRDefault="004A6EC8" w:rsidP="004A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EC8" w:rsidRPr="00074147" w:rsidRDefault="004A6EC8" w:rsidP="004A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EC8" w:rsidRPr="00DA08B8" w:rsidRDefault="004A6EC8" w:rsidP="004A6E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4147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«Катаевское»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074147">
        <w:rPr>
          <w:rFonts w:ascii="Times New Roman" w:eastAsia="Times New Roman" w:hAnsi="Times New Roman" w:cs="Times New Roman"/>
          <w:sz w:val="28"/>
          <w:szCs w:val="28"/>
        </w:rPr>
        <w:t>И.И.Кувин</w:t>
      </w:r>
    </w:p>
    <w:p w:rsidR="004A6EC8" w:rsidRDefault="004A6EC8" w:rsidP="004A6E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6EC8" w:rsidRDefault="004A6EC8" w:rsidP="004A6EC8">
      <w:pPr>
        <w:tabs>
          <w:tab w:val="left" w:pos="46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6EC8" w:rsidRDefault="004A6EC8" w:rsidP="004A6E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32F0" w:rsidRPr="004A6EC8" w:rsidRDefault="00FB32F0" w:rsidP="004A6EC8"/>
    <w:sectPr w:rsidR="00FB32F0" w:rsidRPr="004A6EC8" w:rsidSect="004A6EC8">
      <w:pgSz w:w="11906" w:h="16838" w:code="9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3C1" w:rsidRDefault="00EF33C1" w:rsidP="00EC2F60">
      <w:pPr>
        <w:spacing w:after="0" w:line="240" w:lineRule="auto"/>
      </w:pPr>
      <w:r>
        <w:separator/>
      </w:r>
    </w:p>
  </w:endnote>
  <w:endnote w:type="continuationSeparator" w:id="0">
    <w:p w:rsidR="00EF33C1" w:rsidRDefault="00EF33C1" w:rsidP="00EC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3C1" w:rsidRDefault="00EF33C1" w:rsidP="00EC2F60">
      <w:pPr>
        <w:spacing w:after="0" w:line="240" w:lineRule="auto"/>
      </w:pPr>
      <w:r>
        <w:separator/>
      </w:r>
    </w:p>
  </w:footnote>
  <w:footnote w:type="continuationSeparator" w:id="0">
    <w:p w:rsidR="00EF33C1" w:rsidRDefault="00EF33C1" w:rsidP="00EC2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CED"/>
    <w:multiLevelType w:val="multilevel"/>
    <w:tmpl w:val="B2169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9766FE8"/>
    <w:multiLevelType w:val="hybridMultilevel"/>
    <w:tmpl w:val="EF564784"/>
    <w:lvl w:ilvl="0" w:tplc="7068E66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7C8"/>
    <w:rsid w:val="0000516F"/>
    <w:rsid w:val="000379CD"/>
    <w:rsid w:val="000F76EB"/>
    <w:rsid w:val="00104851"/>
    <w:rsid w:val="00143A3D"/>
    <w:rsid w:val="00182357"/>
    <w:rsid w:val="001973A9"/>
    <w:rsid w:val="001D0C7D"/>
    <w:rsid w:val="001D4DCC"/>
    <w:rsid w:val="00250A6D"/>
    <w:rsid w:val="00281C75"/>
    <w:rsid w:val="002A2193"/>
    <w:rsid w:val="002C42C4"/>
    <w:rsid w:val="003A2166"/>
    <w:rsid w:val="003A7A6A"/>
    <w:rsid w:val="004346E3"/>
    <w:rsid w:val="004719F6"/>
    <w:rsid w:val="004A6EC8"/>
    <w:rsid w:val="004D7FB2"/>
    <w:rsid w:val="00566678"/>
    <w:rsid w:val="00586145"/>
    <w:rsid w:val="005A20F1"/>
    <w:rsid w:val="005A6EF9"/>
    <w:rsid w:val="005D2599"/>
    <w:rsid w:val="007069D9"/>
    <w:rsid w:val="007334AD"/>
    <w:rsid w:val="00756B8C"/>
    <w:rsid w:val="0076078F"/>
    <w:rsid w:val="007C50E0"/>
    <w:rsid w:val="007E26FB"/>
    <w:rsid w:val="00920EFC"/>
    <w:rsid w:val="0092443C"/>
    <w:rsid w:val="0097207A"/>
    <w:rsid w:val="009F29D3"/>
    <w:rsid w:val="00A025AB"/>
    <w:rsid w:val="00A17432"/>
    <w:rsid w:val="00A2381A"/>
    <w:rsid w:val="00AB367B"/>
    <w:rsid w:val="00AD5A45"/>
    <w:rsid w:val="00B10D4A"/>
    <w:rsid w:val="00B82FB0"/>
    <w:rsid w:val="00B87EF7"/>
    <w:rsid w:val="00BC6AE4"/>
    <w:rsid w:val="00BD13FB"/>
    <w:rsid w:val="00BE1F66"/>
    <w:rsid w:val="00C35E40"/>
    <w:rsid w:val="00C41DB8"/>
    <w:rsid w:val="00C4310E"/>
    <w:rsid w:val="00C8266D"/>
    <w:rsid w:val="00C84A31"/>
    <w:rsid w:val="00CA5287"/>
    <w:rsid w:val="00CA5D4D"/>
    <w:rsid w:val="00CB0DAA"/>
    <w:rsid w:val="00D147C8"/>
    <w:rsid w:val="00D505F7"/>
    <w:rsid w:val="00DA539C"/>
    <w:rsid w:val="00E76C1C"/>
    <w:rsid w:val="00EC11B0"/>
    <w:rsid w:val="00EC2F60"/>
    <w:rsid w:val="00EF33C1"/>
    <w:rsid w:val="00F62898"/>
    <w:rsid w:val="00FB32F0"/>
    <w:rsid w:val="00FE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C8"/>
    <w:rPr>
      <w:rFonts w:eastAsiaTheme="minorEastAsia"/>
      <w:lang w:eastAsia="ru-RU"/>
    </w:rPr>
  </w:style>
  <w:style w:type="paragraph" w:styleId="2">
    <w:name w:val="heading 2"/>
    <w:basedOn w:val="a"/>
    <w:next w:val="a"/>
    <w:link w:val="21"/>
    <w:qFormat/>
    <w:rsid w:val="00D147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147C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4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147C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1">
    <w:name w:val="Заголовок 2 Знак1"/>
    <w:basedOn w:val="a0"/>
    <w:link w:val="2"/>
    <w:rsid w:val="00D147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D147C8"/>
    <w:pPr>
      <w:spacing w:after="0" w:line="240" w:lineRule="auto"/>
      <w:ind w:left="2262" w:hanging="226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D147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147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Основной текст с абзацем"/>
    <w:autoRedefine/>
    <w:rsid w:val="00D147C8"/>
    <w:pPr>
      <w:spacing w:after="0" w:line="240" w:lineRule="auto"/>
      <w:ind w:firstLine="709"/>
      <w:jc w:val="both"/>
    </w:pPr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customStyle="1" w:styleId="a4">
    <w:name w:val="Обычный+центр"/>
    <w:basedOn w:val="a5"/>
    <w:link w:val="a6"/>
    <w:autoRedefine/>
    <w:rsid w:val="00D147C8"/>
    <w:pPr>
      <w:framePr w:hSpace="180" w:wrap="around" w:vAnchor="text" w:hAnchor="margin" w:y="-694"/>
      <w:spacing w:after="0" w:line="240" w:lineRule="auto"/>
      <w:jc w:val="both"/>
    </w:pPr>
    <w:rPr>
      <w:rFonts w:eastAsia="Times New Roman"/>
      <w:lang w:val="en-US"/>
    </w:rPr>
  </w:style>
  <w:style w:type="character" w:customStyle="1" w:styleId="a6">
    <w:name w:val="Обычный+центр Знак"/>
    <w:basedOn w:val="a0"/>
    <w:link w:val="a4"/>
    <w:rsid w:val="00D147C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7">
    <w:name w:val="Обычный стиль+ширина"/>
    <w:basedOn w:val="a"/>
    <w:autoRedefine/>
    <w:rsid w:val="00D147C8"/>
    <w:pPr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FontStyle25">
    <w:name w:val="Font Style25"/>
    <w:basedOn w:val="a0"/>
    <w:rsid w:val="00D147C8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147C8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C2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2F6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C2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2F6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LCuEmIxT7wft80HWOitj842uBWR2o3yXEqD+BVCXboY=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mdvauqi+42rHLk6FtexSCV+rYFwNfVq6+AY97Mu7iDsLvGrmYWTIQ+zWJVQf3aKIb6QcMBl5
    g1u6v1B+O81+sg==
  </SignatureValue>
  <KeyInfo>
    <KeyValue>
      <RSAKeyValue>
        <Modulus>
            rPZ/PaAbpM7bjy3IjgzKlna9yXgoWyqJxcBj0P5Jq6sGYZi7M1HRpKmz0rz874xgAR4CAgOF
            KgcGACQCAgOFKg==
          </Modulus>
        <Exponent>BwYSMA==</Exponent>
      </RSAKeyValue>
    </KeyValue>
    <X509Data>
      <X509Certificate>
          MIIJAzCCCLCgAwIBAgIQAdBxlzhSHBAAAAAABL4ACzAKBgYqhQMCAgMFADCCAUIxPTA7BgNV
          BAkMNNCa0L7RgdGC0Y7RiNC60L4t0JPRgNC40LPQvtGA0L7QstC40YfQsCDRg9C7Liwg0LQu
          IDQxGDAWBgUqhQNkARINMTA0NzU1MDAzNzAxNzEaMBgGCCqFAwOBAwEBEgwwMDc1MzYwNTc0
          OTkxCzAJBgNVBAYTAlJVMREwDwYDVQQHDAjQp9C40YLQsDEvMC0GA1UECAwmNzUg0JfQsNCx
          0LDQudC60LDQu9GM0YHQutC40Lkg0LrRgNCw0LkxHTAbBgkqhkiG9w0BCQEWDnVjZWNwQGUt
          emFiLnJ1MRYwFAYDVQQKDA3Qk9CjICLQl9CY0KYiMTAwLgYDVQQLDCfQo9C00L7RgdGC0L7Q
          stC10YDRj9GO0YnQuNC5INGG0LXQvdGC0YAxETAPBgNVBAMMCENoaXRhIENBMB4XDTE1MDQw
          ODAwNTkwOVoXDTE2MDQwODAwNTkwOVowggIPMRgwFgYFKoUDZAESDTEwNTc1MzgwMDUxMzkx
          GjAYBggqhQMDgQMBARIMMDA3NTMxMDA0MDIwMRYwFAYFKoUDZAMSCzA0MjQ5NTQ4OTcxMQsw
          CQYDVQQGEwJSVTEvMC0GA1UECAwmNzUg0JfQsNCx0LDQudC60LDQu9GM0YHQutC40Lkg0LrR
          gNCw0LkxUzBRBgNVBAcMStCf0LXRgtGA0L7QstGB0Lot0JfQsNCx0LDQudC60LDQu9GM0YHQ
          utC40Lkg0YDQsNC50L7QvSwg0YEuINCa0LDRgtCw0LXQstC+MS0wKwYDVQQJDCTQptC10L3R
          gtGA0LDQu9GM0L3QsNGPINGD0LsuLCDQtC4gNDgxQTA/BgNVBAwMONCT0LvQsNCy0LAg0JDQ
          tNC80LjQvdC40YHRgtGA0LDRhtC40Lgg0L/QvtGB0LXQu9C10L3QuNGPMWAwXgYDVQQKDFfQ
          kNC00LzQuNC90LjRgdGC0YDQsNGG0LjRjyDRgdC10LvRjNGB0LrQvtCz0L4g0L/QvtGB0LXQ
          u9C10L3QuNGPICLQmtCw0YLQsNC10LLRgdC60L7QtSIxKTAnBgkqhkiG9w0BCQEWGmkuaS5r
          dXZpbkBwZXRyemFiLmUtemFiLnJ1MS0wKwYDVQQDDCTQmtGD0LLQuNC9INCY0LvRjNGPINCY
          0LPQvtGA0LXQstC40YcwYzAcBgYqhQMCAhMwEgYHKoUDAgIkAAYHKoUDAgIeAQNDAARAYIzv
          /LzSs6mk0VEzu5hhBqurSf7QY8DFiSpbKHjJvXaWygyOyC2P286kG6A9f/asTai3PLDZecDi
          DzozpaBz6oEJADA0QkUwMDAzo4IEoDCCBJwwDgYDVR0PAQH/BAQDAgTwMB0GA1UdDgQWBBQ6
          moGWt4Ot7gFl5o+/4fKcY/4c7jA4BgNVHSUEMTAvBggrBgEFBQcDAgYIKwYBBQUHAwQGByqF
          AwICIgYGBiqFA2QCAQYIKoUDBQEYAhMwFQYFKoUDZG8EDAwKVmlQTmV0IENTUDAdBgNVHSAE
          FjAUMAgGBiqFA2RxATAIBgYqhQNkcQIwggGTBgUqhQNkcASCAYgwggGEDB3QodCa0JfQmCDC
          q9CU0L7QvNC10L0t0JrQoTLCuwyBnCLQn9GA0L7Qs9GA0LDQvNC80L3Qvi3QsNC/0L/QsNGA
          0LDRgtC90YvQuSDQutC+0LzQv9C70LXQutGBICLQo9C00L7RgdGC0L7QstC10YDRj9GO0YnQ
          uNC5INGG0LXQvdGC0YAg0LrQvtGA0L/QvtGA0LDRgtC40LLQvdC+0LPQviDRg9GA0L7QstC9
          0Y8gVmlQTmV0INCa0KEyIgxj0KHQtdGA0YLQuNGE0LjQutCw0YIg0YHQvtC+0YLQstC10YLR
          gdGC0LLQuNGPINCk0KHQkSDQoNC+0YHRgdC40Lgg4oSWINCh0KQvMTE0LTE0NzEg0L7RgiAw
          MS4wOC4yMDEwDF/QodC10YDRgtC40YTQuNC60LDRgiDRgdC+0L7RgtCy0LXRgtGB0YLQstC4
          0Y8g0KTQodCRINCg0L7RgdGB0LjQuCDQodCkLzEyMS0xODcxINC+0YIgMjYuMDYuMjAxMjAM
          BgNVHRMBAf8EAjAAMHcGA1UdHwRwMG4wbKBqoGiGZmh0dHA6Ly91Y2VjcC5lLXphYi5ydS9y
          ZWcvaW50Y3JsaW5mby8xMjE0LWtpZEM5QkNFNTk1RUIxQTY0QTQ2RDg3QjhBNzI5RjI5RDRD
          QkREMzc5MjcvcmV2b2tlZENlcnRzLmNybDBWBggrBgEFBQcBAQRKMEgwRgYIKwYBBQUHMAKG
          Omh0dHA6Ly91Y2VjcC5lLXphYi5ydS9yZWcvaXNzdWVyaW5mby8yMDE0L0NoaXRhQ0FfMjAx
          NC5jcnQwggGDBgNVHSMEggF6MIIBdoAUybzllesaZKRth7inKfKdTL3TeSehggFKpIIBRjCC
          AUIxPTA7BgNVBAkMNNCa0L7RgdGC0Y7RiNC60L4t0JPRgNC40LPQvtGA0L7QstC40YfQsCDR
          g9C7Liwg0LQuIDQxGDAWBgUqhQNkARINMTA0NzU1MDAzNzAxNzEaMBgGCCqFAwOBAwEBEgww
          MDc1MzYwNTc0OTkxCzAJBgNVBAYTAlJVMREwDwYDVQQHDAjQp9C40YLQsDEvMC0GA1UECAwm
          NzUg0JfQsNCx0LDQudC60LDQu9GM0YHQutC40Lkg0LrRgNCw0LkxHTAbBgkqhkiG9w0BCQEW
          DnVjZWNwQGUtemFiLnJ1MRYwFAYDVQQKDA3Qk9CjICLQl9CY0KYiMTAwLgYDVQQLDCfQo9C0
          0L7RgdGC0L7QstC10YDRj9GO0YnQuNC5INGG0LXQvdGC0YAxETAPBgNVBAMMCENoaXRhIENB
          ghABz5/+Q1wPUAAAAB8EvgADMAoGBiqFAwICAwUAA0EAINdkQmzZG8ZKshegA/1bOEx388v3
          Qk/XTHcmkQKoRaGfskaybPQTVrU5Bt3jV9pcf6bn0dcA0FnHquJkfBpaAA==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CIQ8/3q8tWxWnI3heQbl8ohAm7g=</DigestValue>
      </Reference>
      <Reference URI="/word/endnotes.xml?ContentType=application/vnd.openxmlformats-officedocument.wordprocessingml.endnotes+xml">
        <DigestMethod Algorithm="http://www.w3.org/2000/09/xmldsig#sha1"/>
        <DigestValue>I6780E8ysCsk6SnVt2dgP4j7V5w=</DigestValue>
      </Reference>
      <Reference URI="/word/fontTable.xml?ContentType=application/vnd.openxmlformats-officedocument.wordprocessingml.fontTable+xml">
        <DigestMethod Algorithm="http://www.w3.org/2000/09/xmldsig#sha1"/>
        <DigestValue>gLrTAe2nA8/cXjS51J61D2nYVZI=</DigestValue>
      </Reference>
      <Reference URI="/word/footnotes.xml?ContentType=application/vnd.openxmlformats-officedocument.wordprocessingml.footnotes+xml">
        <DigestMethod Algorithm="http://www.w3.org/2000/09/xmldsig#sha1"/>
        <DigestValue>JlHrmRiBaAf4GygDsR/Gnbnjjeg=</DigestValue>
      </Reference>
      <Reference URI="/word/numbering.xml?ContentType=application/vnd.openxmlformats-officedocument.wordprocessingml.numbering+xml">
        <DigestMethod Algorithm="http://www.w3.org/2000/09/xmldsig#sha1"/>
        <DigestValue>t7dgMTsTyovM/wJ7P3ZgMta6QTc=</DigestValue>
      </Reference>
      <Reference URI="/word/settings.xml?ContentType=application/vnd.openxmlformats-officedocument.wordprocessingml.settings+xml">
        <DigestMethod Algorithm="http://www.w3.org/2000/09/xmldsig#sha1"/>
        <DigestValue>zmqq967CFsZzwf55wPJET+5XE1Y=</DigestValue>
      </Reference>
      <Reference URI="/word/styles.xml?ContentType=application/vnd.openxmlformats-officedocument.wordprocessingml.styles+xml">
        <DigestMethod Algorithm="http://www.w3.org/2000/09/xmldsig#sha1"/>
        <DigestValue>+11gVsfZMpV4IZUcIMFHneuwl98=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2016-03-03T06:22:00Z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58666-0AF6-423B-8FB4-9245A3B1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cp:lastPrinted>2015-12-24T07:43:00Z</cp:lastPrinted>
  <dcterms:created xsi:type="dcterms:W3CDTF">2015-12-24T05:36:00Z</dcterms:created>
  <dcterms:modified xsi:type="dcterms:W3CDTF">2015-12-24T07:43:00Z</dcterms:modified>
</cp:coreProperties>
</file>