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92" w:rsidRPr="00EC6D8B" w:rsidRDefault="00296621" w:rsidP="002966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D8B">
        <w:rPr>
          <w:rFonts w:ascii="Times New Roman" w:hAnsi="Times New Roman" w:cs="Times New Roman"/>
          <w:b/>
          <w:sz w:val="32"/>
          <w:szCs w:val="32"/>
        </w:rPr>
        <w:t>СОВЕТ МУНИЦИПАЛЬНОГО РАЙОНА</w:t>
      </w:r>
    </w:p>
    <w:p w:rsidR="00296621" w:rsidRPr="00EC6D8B" w:rsidRDefault="00296621" w:rsidP="002966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D8B">
        <w:rPr>
          <w:rFonts w:ascii="Times New Roman" w:hAnsi="Times New Roman" w:cs="Times New Roman"/>
          <w:b/>
          <w:sz w:val="32"/>
          <w:szCs w:val="32"/>
        </w:rPr>
        <w:t>«ПЕТРОВСК-ЗАБАЙКАЛЬСКИЙ РАЙОН»</w:t>
      </w:r>
    </w:p>
    <w:p w:rsidR="00296621" w:rsidRPr="00362311" w:rsidRDefault="00296621" w:rsidP="002966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621" w:rsidRPr="00EC6D8B" w:rsidRDefault="00296621" w:rsidP="002966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6D8B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EC6D8B" w:rsidRDefault="00EC6D8B" w:rsidP="00416B11">
      <w:pPr>
        <w:rPr>
          <w:rFonts w:ascii="Times New Roman" w:hAnsi="Times New Roman" w:cs="Times New Roman"/>
          <w:sz w:val="28"/>
          <w:szCs w:val="28"/>
        </w:rPr>
      </w:pPr>
    </w:p>
    <w:p w:rsidR="00416B11" w:rsidRDefault="00EC6D8B" w:rsidP="00416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января</w:t>
      </w:r>
      <w:r w:rsidR="00EC6361">
        <w:rPr>
          <w:rFonts w:ascii="Times New Roman" w:hAnsi="Times New Roman" w:cs="Times New Roman"/>
          <w:sz w:val="28"/>
          <w:szCs w:val="28"/>
        </w:rPr>
        <w:t xml:space="preserve"> </w:t>
      </w:r>
      <w:r w:rsidR="00416B1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416B1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</w:t>
      </w:r>
      <w:r w:rsidR="00D55A08">
        <w:rPr>
          <w:rFonts w:ascii="Times New Roman" w:hAnsi="Times New Roman" w:cs="Times New Roman"/>
          <w:sz w:val="28"/>
          <w:szCs w:val="28"/>
        </w:rPr>
        <w:t xml:space="preserve">  </w:t>
      </w:r>
      <w:r w:rsidR="00416B11">
        <w:rPr>
          <w:rFonts w:ascii="Times New Roman" w:hAnsi="Times New Roman" w:cs="Times New Roman"/>
          <w:sz w:val="28"/>
          <w:szCs w:val="28"/>
        </w:rPr>
        <w:t xml:space="preserve">    № </w:t>
      </w:r>
      <w:r w:rsidR="00D55A08">
        <w:rPr>
          <w:rFonts w:ascii="Times New Roman" w:hAnsi="Times New Roman" w:cs="Times New Roman"/>
          <w:sz w:val="28"/>
          <w:szCs w:val="28"/>
        </w:rPr>
        <w:t>45</w:t>
      </w:r>
    </w:p>
    <w:p w:rsidR="00EC6D8B" w:rsidRDefault="00EC6D8B" w:rsidP="002966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621" w:rsidRDefault="00296621" w:rsidP="00296621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B1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16B1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16B11">
        <w:rPr>
          <w:rFonts w:ascii="Times New Roman" w:hAnsi="Times New Roman" w:cs="Times New Roman"/>
          <w:sz w:val="28"/>
          <w:szCs w:val="28"/>
        </w:rPr>
        <w:t>етровск-Забайкальский</w:t>
      </w:r>
    </w:p>
    <w:p w:rsidR="00EC6D8B" w:rsidRDefault="00EC6D8B" w:rsidP="00416B1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621" w:rsidRDefault="00296621" w:rsidP="00416B1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621"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умерших </w:t>
      </w:r>
      <w:r w:rsidR="00903036" w:rsidRPr="00296621">
        <w:rPr>
          <w:rFonts w:ascii="Times New Roman" w:hAnsi="Times New Roman" w:cs="Times New Roman"/>
          <w:b/>
          <w:sz w:val="28"/>
          <w:szCs w:val="28"/>
        </w:rPr>
        <w:t>пенсионеров,</w:t>
      </w:r>
      <w:r w:rsidRPr="00296621">
        <w:rPr>
          <w:rFonts w:ascii="Times New Roman" w:hAnsi="Times New Roman" w:cs="Times New Roman"/>
          <w:b/>
          <w:sz w:val="28"/>
          <w:szCs w:val="28"/>
        </w:rPr>
        <w:t xml:space="preserve"> не подлежащих обязательному социальному страхованию на случай временной нетрудоспособности и в связи с материнством на день смерти на территории сельских поселений муниципального района</w:t>
      </w:r>
      <w:r w:rsidR="00903036">
        <w:rPr>
          <w:rFonts w:ascii="Times New Roman" w:hAnsi="Times New Roman" w:cs="Times New Roman"/>
          <w:b/>
          <w:sz w:val="28"/>
          <w:szCs w:val="28"/>
        </w:rPr>
        <w:t xml:space="preserve"> «Петровск-Забайкальский район»</w:t>
      </w:r>
    </w:p>
    <w:p w:rsidR="00903036" w:rsidRDefault="00903036" w:rsidP="0041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621" w:rsidRDefault="00296621" w:rsidP="00312F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частями 3,4 статьи 14 Федерального Закона  № 131-ФЗ «Об общих принципах организации местного самоуправления в Российской Федерации» и статьей 23 Устава муниципального района «Петровск-Забайкальский район», Сове</w:t>
      </w:r>
      <w:r w:rsidR="003A4275">
        <w:rPr>
          <w:rFonts w:ascii="Times New Roman" w:hAnsi="Times New Roman" w:cs="Times New Roman"/>
          <w:sz w:val="28"/>
          <w:szCs w:val="28"/>
        </w:rPr>
        <w:t>т</w:t>
      </w:r>
      <w:r w:rsidR="00EC6D8B">
        <w:rPr>
          <w:rFonts w:ascii="Times New Roman" w:hAnsi="Times New Roman" w:cs="Times New Roman"/>
          <w:sz w:val="28"/>
          <w:szCs w:val="28"/>
        </w:rPr>
        <w:t xml:space="preserve"> 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2F29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3A4275" w:rsidRPr="00312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F29">
        <w:rPr>
          <w:rFonts w:ascii="Times New Roman" w:hAnsi="Times New Roman" w:cs="Times New Roman"/>
          <w:b/>
          <w:sz w:val="28"/>
          <w:szCs w:val="28"/>
        </w:rPr>
        <w:t>е</w:t>
      </w:r>
      <w:r w:rsidR="003A4275" w:rsidRPr="00312F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2F29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3A4275" w:rsidRPr="00312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F29">
        <w:rPr>
          <w:rFonts w:ascii="Times New Roman" w:hAnsi="Times New Roman" w:cs="Times New Roman"/>
          <w:b/>
          <w:sz w:val="28"/>
          <w:szCs w:val="28"/>
        </w:rPr>
        <w:t>и</w:t>
      </w:r>
      <w:r w:rsidR="003A4275" w:rsidRPr="00312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F29">
        <w:rPr>
          <w:rFonts w:ascii="Times New Roman" w:hAnsi="Times New Roman" w:cs="Times New Roman"/>
          <w:b/>
          <w:sz w:val="28"/>
          <w:szCs w:val="28"/>
        </w:rPr>
        <w:t>л:</w:t>
      </w:r>
    </w:p>
    <w:p w:rsidR="00296621" w:rsidRDefault="00296621" w:rsidP="00312F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3A4275">
        <w:rPr>
          <w:rFonts w:ascii="Times New Roman" w:hAnsi="Times New Roman" w:cs="Times New Roman"/>
          <w:sz w:val="28"/>
          <w:szCs w:val="28"/>
        </w:rPr>
        <w:t xml:space="preserve">стоимость услуг предоставляемых согласно гарантированному перечню услуг по погребению  умерших </w:t>
      </w:r>
      <w:r w:rsidR="00903036">
        <w:rPr>
          <w:rFonts w:ascii="Times New Roman" w:hAnsi="Times New Roman" w:cs="Times New Roman"/>
          <w:sz w:val="28"/>
          <w:szCs w:val="28"/>
        </w:rPr>
        <w:t>пенсионеров,</w:t>
      </w:r>
      <w:r w:rsidR="003A4275">
        <w:rPr>
          <w:rFonts w:ascii="Times New Roman" w:hAnsi="Times New Roman" w:cs="Times New Roman"/>
          <w:sz w:val="28"/>
          <w:szCs w:val="28"/>
        </w:rPr>
        <w:t xml:space="preserve"> не подлежащих обязательному социальному страхованию на случай временной нетрудоспособности и в связи с материнством на день смерти на территории:</w:t>
      </w:r>
    </w:p>
    <w:p w:rsidR="003A4275" w:rsidRDefault="003A4275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A4275" w:rsidRDefault="003A4275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Толбагинское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A4275" w:rsidRDefault="003A4275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Зугмарское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A4275" w:rsidRDefault="003A4275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Хараузское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A4275" w:rsidRDefault="003A4275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Баляга-Катангарское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A4275" w:rsidRDefault="003A4275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Катангарское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A4275" w:rsidRDefault="003A4275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A4275" w:rsidRDefault="003A4275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A4275" w:rsidRDefault="003A4275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-сельского поселения «Малетинское»</w:t>
      </w:r>
    </w:p>
    <w:p w:rsidR="003A4275" w:rsidRDefault="003A4275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Песчанское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C6D8B" w:rsidRDefault="00EC6D8B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Балягинское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C6D8B" w:rsidRDefault="00EC6D8B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A4275" w:rsidRDefault="003A4275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12F29" w:rsidRPr="00312F29" w:rsidRDefault="00312F29" w:rsidP="00312F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12F29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муниципального района «Петровск-Забайкальский район» от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EC6D8B">
        <w:rPr>
          <w:rFonts w:ascii="Times New Roman" w:hAnsi="Times New Roman" w:cs="Times New Roman"/>
          <w:sz w:val="28"/>
          <w:szCs w:val="28"/>
        </w:rPr>
        <w:t>9 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C6D8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№ 3</w:t>
      </w:r>
      <w:r w:rsidR="00EC6D8B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F29">
        <w:rPr>
          <w:rFonts w:ascii="Times New Roman" w:hAnsi="Times New Roman" w:cs="Times New Roman"/>
          <w:sz w:val="28"/>
          <w:szCs w:val="28"/>
        </w:rPr>
        <w:t xml:space="preserve">«Об утверждении стоимости услуг, предоставляемых согласно гарантированному перечню услуг по погребению умерших пенсионеров, не подлежащих обязательному социальному страхованию на случай временной </w:t>
      </w:r>
      <w:r w:rsidRPr="00312F29">
        <w:rPr>
          <w:rFonts w:ascii="Times New Roman" w:hAnsi="Times New Roman" w:cs="Times New Roman"/>
          <w:sz w:val="28"/>
          <w:szCs w:val="28"/>
        </w:rPr>
        <w:lastRenderedPageBreak/>
        <w:t>нетрудоспособности и в связи с материнством на день смерти на территории сельских поселений муниципального района «Петровск-Забайкальский район»</w:t>
      </w:r>
      <w:proofErr w:type="gramEnd"/>
    </w:p>
    <w:p w:rsidR="00312F29" w:rsidRPr="00B52929" w:rsidRDefault="00312F29" w:rsidP="00312F29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B52929">
        <w:rPr>
          <w:rFonts w:ascii="Times New Roman" w:hAnsi="Times New Roman"/>
          <w:sz w:val="28"/>
          <w:szCs w:val="28"/>
          <w:lang w:val="ru-RU"/>
        </w:rPr>
        <w:t>Настоящее решение опубликовать на информационном стенде муниципального района «Петровск-Забайкальский район» по адресу: Забайкальский край, г</w:t>
      </w:r>
      <w:proofErr w:type="gramStart"/>
      <w:r w:rsidRPr="00B5292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B52929">
        <w:rPr>
          <w:rFonts w:ascii="Times New Roman" w:hAnsi="Times New Roman"/>
          <w:sz w:val="28"/>
          <w:szCs w:val="28"/>
          <w:lang w:val="ru-RU"/>
        </w:rPr>
        <w:t xml:space="preserve">етровск-Забайкальский, ул. Горбачевского, 19, и </w:t>
      </w:r>
      <w:r>
        <w:rPr>
          <w:rFonts w:ascii="Times New Roman" w:hAnsi="Times New Roman"/>
          <w:sz w:val="28"/>
          <w:szCs w:val="28"/>
          <w:lang w:val="ru-RU"/>
        </w:rPr>
        <w:t>обнародо</w:t>
      </w:r>
      <w:r w:rsidRPr="00B52929">
        <w:rPr>
          <w:rFonts w:ascii="Times New Roman" w:hAnsi="Times New Roman"/>
          <w:sz w:val="28"/>
          <w:szCs w:val="28"/>
          <w:lang w:val="ru-RU"/>
        </w:rPr>
        <w:t>вать на официальном сайте органов местного самоуправления муниципального района «Петровск-Забайкальский район».</w:t>
      </w:r>
    </w:p>
    <w:p w:rsidR="00EC6D8B" w:rsidRDefault="00EC6D8B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D8B" w:rsidRDefault="00EC6D8B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BBF" w:rsidRDefault="00362311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 района    </w:t>
      </w:r>
    </w:p>
    <w:p w:rsidR="00362311" w:rsidRDefault="00D62BBF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  <w:r w:rsidR="003623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C6D8B">
        <w:rPr>
          <w:rFonts w:ascii="Times New Roman" w:hAnsi="Times New Roman" w:cs="Times New Roman"/>
          <w:sz w:val="28"/>
          <w:szCs w:val="28"/>
        </w:rPr>
        <w:t>С.И.Немков</w:t>
      </w:r>
    </w:p>
    <w:p w:rsidR="00EC6361" w:rsidRDefault="00EC6361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D8B" w:rsidRDefault="00EC6D8B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08" w:rsidRDefault="00D55A08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08" w:rsidRDefault="00D55A08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08" w:rsidRDefault="00D55A08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08" w:rsidRDefault="00D55A08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08" w:rsidRDefault="00D55A08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08" w:rsidRDefault="00D55A08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08" w:rsidRDefault="00D55A08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08" w:rsidRDefault="00D55A08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08" w:rsidRDefault="00D55A08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08" w:rsidRDefault="00D55A08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08" w:rsidRDefault="00D55A08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08" w:rsidRDefault="00D55A08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08" w:rsidRDefault="00D55A08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08" w:rsidRDefault="00D55A08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08" w:rsidRDefault="00D55A08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08" w:rsidRDefault="00D55A08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08" w:rsidRDefault="00D55A08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08" w:rsidRDefault="00D55A08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08" w:rsidRDefault="00D55A08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08" w:rsidRDefault="00D55A08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08" w:rsidRDefault="00D55A08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08" w:rsidRDefault="00D55A08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08" w:rsidRDefault="00D55A08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08" w:rsidRDefault="00D55A08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08" w:rsidRDefault="00D55A08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08" w:rsidRDefault="00D55A08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08" w:rsidRDefault="00D55A08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08" w:rsidRDefault="00D55A08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08" w:rsidRDefault="00D55A08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08" w:rsidRDefault="00D55A08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D8B" w:rsidRDefault="00EC6D8B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D8B" w:rsidRDefault="00EC6D8B" w:rsidP="00D62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C6361" w:rsidTr="00EC6361">
        <w:tc>
          <w:tcPr>
            <w:tcW w:w="4927" w:type="dxa"/>
          </w:tcPr>
          <w:p w:rsidR="00EC6361" w:rsidRDefault="00EC6361" w:rsidP="00EC6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C6361" w:rsidRPr="00D62BBF" w:rsidRDefault="00EC6361" w:rsidP="00EC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0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C6361" w:rsidRDefault="00EC6361" w:rsidP="00EC6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EC6361" w:rsidRDefault="00EC6361" w:rsidP="00EC6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C6361" w:rsidRDefault="00EC6361" w:rsidP="00EC6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«Петровск-Забайкальский район»</w:t>
            </w:r>
          </w:p>
          <w:p w:rsidR="00EC6361" w:rsidRDefault="00EC6D8B" w:rsidP="00EC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  <w:r w:rsidR="00EC636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C6361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bookmarkStart w:id="0" w:name="_GoBack"/>
            <w:bookmarkEnd w:id="0"/>
            <w:r w:rsidR="00EC6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A0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EC6361" w:rsidRDefault="00EC6361" w:rsidP="00EC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6361" w:rsidRDefault="00EC6361" w:rsidP="00EC6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361" w:rsidRDefault="00EC6361" w:rsidP="00EC63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516F33" w:rsidRDefault="00516F33" w:rsidP="009030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</w:t>
      </w:r>
      <w:r w:rsidRPr="00516F33">
        <w:rPr>
          <w:rFonts w:ascii="Times New Roman" w:hAnsi="Times New Roman" w:cs="Times New Roman"/>
          <w:b/>
          <w:sz w:val="28"/>
          <w:szCs w:val="28"/>
        </w:rPr>
        <w:t xml:space="preserve"> услуг, предоставляемых согласно гарантированному перечню услуг по погребению умерших пенсионеров</w:t>
      </w:r>
      <w:r w:rsidR="00EC6361">
        <w:rPr>
          <w:rFonts w:ascii="Times New Roman" w:hAnsi="Times New Roman" w:cs="Times New Roman"/>
          <w:b/>
          <w:sz w:val="28"/>
          <w:szCs w:val="28"/>
        </w:rPr>
        <w:t>,</w:t>
      </w:r>
      <w:r w:rsidRPr="00516F33">
        <w:rPr>
          <w:rFonts w:ascii="Times New Roman" w:hAnsi="Times New Roman" w:cs="Times New Roman"/>
          <w:b/>
          <w:sz w:val="28"/>
          <w:szCs w:val="28"/>
        </w:rPr>
        <w:t xml:space="preserve"> не подлежащих обязательному социальному страхованию на случай временной нетрудоспособности и в связи с материнством на день смерти на территории сельских поселений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«Петровск-Забайкальский район»</w:t>
      </w:r>
    </w:p>
    <w:p w:rsidR="00516F33" w:rsidRDefault="00516F33" w:rsidP="009030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B11" w:rsidRDefault="00416B11" w:rsidP="009030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954"/>
        <w:gridCol w:w="1275"/>
        <w:gridCol w:w="1808"/>
      </w:tblGrid>
      <w:tr w:rsidR="00516F33" w:rsidTr="00516F33">
        <w:tc>
          <w:tcPr>
            <w:tcW w:w="817" w:type="dxa"/>
          </w:tcPr>
          <w:p w:rsidR="00516F33" w:rsidRPr="00903036" w:rsidRDefault="00516F33" w:rsidP="009030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0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516F33" w:rsidRPr="00903036" w:rsidRDefault="00516F33" w:rsidP="009030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0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275" w:type="dxa"/>
          </w:tcPr>
          <w:p w:rsidR="00516F33" w:rsidRPr="00903036" w:rsidRDefault="00516F33" w:rsidP="009030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3036"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proofErr w:type="gramStart"/>
            <w:r w:rsidRPr="00903036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903036">
              <w:rPr>
                <w:rFonts w:ascii="Times New Roman" w:hAnsi="Times New Roman" w:cs="Times New Roman"/>
                <w:b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808" w:type="dxa"/>
          </w:tcPr>
          <w:p w:rsidR="00516F33" w:rsidRPr="00903036" w:rsidRDefault="00516F33" w:rsidP="009030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036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516F33" w:rsidTr="00516F33">
        <w:tc>
          <w:tcPr>
            <w:tcW w:w="817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услуг по погребению всего, в том числе</w:t>
            </w:r>
            <w:r w:rsidR="00EC63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5" w:type="dxa"/>
          </w:tcPr>
          <w:p w:rsidR="00516F33" w:rsidRDefault="00EC6D8B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16F3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516F33" w:rsidRDefault="00EC6D8B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7135,76</w:t>
            </w:r>
          </w:p>
        </w:tc>
      </w:tr>
      <w:tr w:rsidR="00516F33" w:rsidTr="00516F33">
        <w:tc>
          <w:tcPr>
            <w:tcW w:w="817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54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необходимых документов</w:t>
            </w:r>
          </w:p>
        </w:tc>
        <w:tc>
          <w:tcPr>
            <w:tcW w:w="1275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</w:p>
        </w:tc>
        <w:tc>
          <w:tcPr>
            <w:tcW w:w="1808" w:type="dxa"/>
          </w:tcPr>
          <w:p w:rsidR="00516F33" w:rsidRDefault="00416B11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1224,7</w:t>
            </w:r>
          </w:p>
        </w:tc>
      </w:tr>
      <w:tr w:rsidR="00516F33" w:rsidTr="00516F33">
        <w:trPr>
          <w:trHeight w:val="724"/>
        </w:trPr>
        <w:tc>
          <w:tcPr>
            <w:tcW w:w="817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54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1275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</w:p>
        </w:tc>
        <w:tc>
          <w:tcPr>
            <w:tcW w:w="1808" w:type="dxa"/>
          </w:tcPr>
          <w:p w:rsidR="00516F33" w:rsidRDefault="00EC6D8B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2099,25</w:t>
            </w:r>
          </w:p>
        </w:tc>
      </w:tr>
      <w:tr w:rsidR="00516F33" w:rsidTr="00516F33">
        <w:tc>
          <w:tcPr>
            <w:tcW w:w="817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954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</w:t>
            </w:r>
            <w:r w:rsidR="00EC6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(останков) умершего на кладбище (крематорий)</w:t>
            </w:r>
          </w:p>
        </w:tc>
        <w:tc>
          <w:tcPr>
            <w:tcW w:w="1275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</w:p>
        </w:tc>
        <w:tc>
          <w:tcPr>
            <w:tcW w:w="1808" w:type="dxa"/>
          </w:tcPr>
          <w:p w:rsidR="00516F33" w:rsidRDefault="00416B11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1584,38</w:t>
            </w:r>
          </w:p>
        </w:tc>
      </w:tr>
      <w:tr w:rsidR="00516F33" w:rsidTr="00516F33">
        <w:tc>
          <w:tcPr>
            <w:tcW w:w="817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954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1275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</w:t>
            </w:r>
          </w:p>
        </w:tc>
        <w:tc>
          <w:tcPr>
            <w:tcW w:w="1808" w:type="dxa"/>
          </w:tcPr>
          <w:p w:rsidR="00516F33" w:rsidRDefault="00416B11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2226,06</w:t>
            </w:r>
          </w:p>
        </w:tc>
      </w:tr>
    </w:tbl>
    <w:p w:rsidR="00516F33" w:rsidRPr="00362311" w:rsidRDefault="00516F33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6F33" w:rsidRPr="00362311" w:rsidSect="00EC6D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6621"/>
    <w:rsid w:val="00296621"/>
    <w:rsid w:val="002B0DB2"/>
    <w:rsid w:val="002E15BF"/>
    <w:rsid w:val="00312F29"/>
    <w:rsid w:val="00362311"/>
    <w:rsid w:val="003A4275"/>
    <w:rsid w:val="00416B11"/>
    <w:rsid w:val="00442981"/>
    <w:rsid w:val="00516F33"/>
    <w:rsid w:val="005F57F0"/>
    <w:rsid w:val="006625B6"/>
    <w:rsid w:val="00880630"/>
    <w:rsid w:val="00903036"/>
    <w:rsid w:val="00CF3044"/>
    <w:rsid w:val="00D21CF2"/>
    <w:rsid w:val="00D55A08"/>
    <w:rsid w:val="00D62BBF"/>
    <w:rsid w:val="00E03B2D"/>
    <w:rsid w:val="00E43362"/>
    <w:rsid w:val="00EC6361"/>
    <w:rsid w:val="00EC6D8B"/>
    <w:rsid w:val="00EE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F3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uiPriority w:val="99"/>
    <w:rsid w:val="00312F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312F29"/>
    <w:pPr>
      <w:spacing w:line="240" w:lineRule="auto"/>
      <w:ind w:left="720"/>
      <w:contextualSpacing/>
    </w:pPr>
    <w:rPr>
      <w:rFonts w:eastAsiaTheme="minorEastAsia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C63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F3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Sovet</cp:lastModifiedBy>
  <cp:revision>18</cp:revision>
  <cp:lastPrinted>2019-01-29T02:49:00Z</cp:lastPrinted>
  <dcterms:created xsi:type="dcterms:W3CDTF">2015-01-19T06:51:00Z</dcterms:created>
  <dcterms:modified xsi:type="dcterms:W3CDTF">2019-01-29T02:49:00Z</dcterms:modified>
</cp:coreProperties>
</file>