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D0" w:rsidRPr="006D50D0" w:rsidRDefault="006D50D0" w:rsidP="006D50D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58569A" w:rsidRPr="00E85E3D" w:rsidRDefault="00EA332E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</w:t>
      </w:r>
      <w:r w:rsidR="0058569A" w:rsidRPr="00E85E3D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58569A" w:rsidRPr="00E85E3D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58569A" w:rsidRPr="00E85E3D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58569A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РЕШЕНИЕ</w:t>
      </w:r>
    </w:p>
    <w:p w:rsidR="00776C39" w:rsidRDefault="0025757A" w:rsidP="00776C39">
      <w:pPr>
        <w:suppressLineNumber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58569A" w:rsidRPr="0025757A" w:rsidRDefault="00776C39" w:rsidP="00776C39">
      <w:pPr>
        <w:suppressLineNumbers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25 июня 2019 года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№ 69</w:t>
      </w:r>
      <w:r w:rsidR="005859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5859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5859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25757A"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25757A"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25757A"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58569A" w:rsidRPr="00585991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859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B06D31" w:rsidRDefault="00250033" w:rsidP="0039312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500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054F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054F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D20B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="003503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503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 w:rsidRPr="002500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00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58569A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A42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внесении изменений в решение Совета муниципального района</w:t>
      </w:r>
    </w:p>
    <w:p w:rsidR="0058569A" w:rsidRDefault="0058569A" w:rsidP="00585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A42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«Петровск-Забайкальский район» от 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12</w:t>
      </w:r>
      <w:r w:rsidR="004E1B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декабря 201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8</w:t>
      </w:r>
      <w:r w:rsidR="004E1B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№ 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</w:t>
      </w:r>
      <w:r w:rsidR="002575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«О бю</w:t>
      </w:r>
      <w:r w:rsidR="002575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</w:t>
      </w:r>
      <w:r w:rsidR="002575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жете </w:t>
      </w:r>
      <w:r w:rsidR="000763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«Петровск-Забайкальский район» на 201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9</w:t>
      </w:r>
      <w:r w:rsidR="000763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 и плановый период 20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="000763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и 202</w:t>
      </w:r>
      <w:r w:rsidR="007F1A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0763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годов»</w:t>
      </w:r>
    </w:p>
    <w:p w:rsidR="0058569A" w:rsidRDefault="0058569A" w:rsidP="005856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611B5" w:rsidRDefault="0058569A" w:rsidP="00D611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D61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D611B5"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соотв</w:t>
      </w:r>
      <w:r w:rsidR="00D61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етствии с Бюджетным кодексом Российской Федерации, реш</w:t>
      </w:r>
      <w:r w:rsidR="00D61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="00D61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нием Совета </w:t>
      </w:r>
      <w:r w:rsidR="00D611B5"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района «Петровск-Забайкальский район»</w:t>
      </w:r>
      <w:r w:rsidR="00D61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от 23 апреля 2014 года № 79 «Об утверждении Положения «О бюджетном процессе в муниципальном районе «Петровск-Забайкальский район»</w:t>
      </w:r>
      <w:r w:rsidR="00D611B5"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Совет муниц</w:t>
      </w:r>
      <w:r w:rsidR="00D611B5"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D611B5"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пального района «Петровск-Забайкальский район» </w:t>
      </w:r>
      <w:r w:rsidR="00D611B5" w:rsidRPr="0058599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</w:t>
      </w:r>
      <w:r w:rsidR="00776C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611B5" w:rsidRPr="0058599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="00776C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611B5" w:rsidRPr="0058599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ш</w:t>
      </w:r>
      <w:r w:rsidR="00776C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611B5" w:rsidRPr="0058599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</w:t>
      </w:r>
      <w:r w:rsidR="00776C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611B5" w:rsidRPr="0058599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л:</w:t>
      </w:r>
    </w:p>
    <w:p w:rsidR="00D611B5" w:rsidRPr="00CB3149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611B5" w:rsidRDefault="00D611B5" w:rsidP="00D61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7EE2">
        <w:rPr>
          <w:rFonts w:ascii="Times New Roman" w:eastAsia="Times New Roman" w:hAnsi="Times New Roman"/>
          <w:sz w:val="28"/>
          <w:szCs w:val="28"/>
          <w:lang w:eastAsia="ru-RU"/>
        </w:rPr>
        <w:t>. Внести в текст  решения Совета муниципального района «Пе</w:t>
      </w:r>
      <w:r w:rsidRPr="009D7E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D7EE2">
        <w:rPr>
          <w:rFonts w:ascii="Times New Roman" w:eastAsia="Times New Roman" w:hAnsi="Times New Roman"/>
          <w:sz w:val="28"/>
          <w:szCs w:val="28"/>
          <w:lang w:eastAsia="ru-RU"/>
        </w:rPr>
        <w:t>ровск-Забайкальский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28 от 12 декабря 2018</w:t>
      </w:r>
      <w:r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«О бюджете муниципал</w:t>
      </w:r>
      <w:r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ь</w:t>
      </w:r>
      <w:r w:rsidRPr="00CB3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ного района «Петровск-Забайкальский район» на </w:t>
      </w:r>
      <w:r>
        <w:rPr>
          <w:rFonts w:ascii="Times New Roman" w:hAnsi="Times New Roman"/>
          <w:bCs/>
          <w:sz w:val="28"/>
          <w:szCs w:val="28"/>
        </w:rPr>
        <w:t>2019</w:t>
      </w:r>
      <w:r w:rsidRPr="007F26B5">
        <w:rPr>
          <w:rFonts w:ascii="Times New Roman" w:hAnsi="Times New Roman"/>
          <w:bCs/>
          <w:sz w:val="28"/>
          <w:szCs w:val="28"/>
        </w:rPr>
        <w:t xml:space="preserve"> год и плановый п</w:t>
      </w:r>
      <w:r w:rsidRPr="007F26B5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риод 2020 и 2021</w:t>
      </w:r>
      <w:r w:rsidRPr="007F26B5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9D7EE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D611B5" w:rsidRPr="009D7EE2" w:rsidRDefault="00D611B5" w:rsidP="00D611B5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1.1.О</w:t>
      </w:r>
      <w:r w:rsidRPr="00D27607">
        <w:rPr>
          <w:rFonts w:ascii="Times New Roman" w:eastAsia="Times New Roman" w:hAnsi="Times New Roman"/>
          <w:sz w:val="28"/>
          <w:szCs w:val="28"/>
          <w:lang w:eastAsia="ru-RU"/>
        </w:rPr>
        <w:t>сновные характеристики бюджета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</w:t>
      </w:r>
      <w:r w:rsidRPr="00D276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1B5" w:rsidRDefault="00D611B5" w:rsidP="00D61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доходов бюджета района 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687 325,378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 читать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691 718,294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4D2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:rsidR="00D611B5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расходов бюджета района 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689 210,682</w:t>
      </w:r>
      <w:r w:rsidRPr="00B34D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693 603,59</w:t>
      </w:r>
      <w:r w:rsidR="009322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34D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рублей».</w:t>
      </w:r>
    </w:p>
    <w:p w:rsidR="00D611B5" w:rsidRPr="00917A70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О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>сновные характеристики бюджета района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20-2021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годов:</w:t>
      </w:r>
    </w:p>
    <w:p w:rsidR="00D611B5" w:rsidRDefault="00D611B5" w:rsidP="00D61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доходов бюджета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 год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477 903,281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 читать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2E85">
        <w:rPr>
          <w:rFonts w:ascii="Times New Roman" w:eastAsia="Times New Roman" w:hAnsi="Times New Roman"/>
          <w:sz w:val="28"/>
          <w:szCs w:val="28"/>
          <w:lang w:eastAsia="ru-RU"/>
        </w:rPr>
        <w:t>485 260,434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4D2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общий объем доходов бюджета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479 533,860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 читать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2E85">
        <w:rPr>
          <w:rFonts w:ascii="Times New Roman" w:eastAsia="Times New Roman" w:hAnsi="Times New Roman"/>
          <w:sz w:val="28"/>
          <w:szCs w:val="28"/>
          <w:lang w:eastAsia="ru-RU"/>
        </w:rPr>
        <w:t>492 978,221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4D2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:rsidR="00D611B5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в строке «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>общий объём расходов бюджета района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477 573,281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читать «</w:t>
      </w:r>
      <w:r w:rsidRPr="006C2E85">
        <w:rPr>
          <w:rFonts w:ascii="Times New Roman" w:eastAsia="Times New Roman" w:hAnsi="Times New Roman"/>
          <w:sz w:val="28"/>
          <w:szCs w:val="28"/>
          <w:lang w:eastAsia="ru-RU"/>
        </w:rPr>
        <w:t>484 930,434</w:t>
      </w:r>
      <w:r w:rsidRPr="00B34D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Pr="00EE6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в сумме вместо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478 873,860</w:t>
      </w:r>
      <w:r w:rsidRPr="00917A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тыс. рублей»</w:t>
      </w: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читать «</w:t>
      </w:r>
      <w:r w:rsidRPr="006C2E85">
        <w:rPr>
          <w:rFonts w:ascii="Times New Roman" w:eastAsia="Times New Roman" w:hAnsi="Times New Roman"/>
          <w:sz w:val="28"/>
          <w:szCs w:val="28"/>
          <w:lang w:eastAsia="ru-RU"/>
        </w:rPr>
        <w:t>492 318,221</w:t>
      </w:r>
      <w:r w:rsidRPr="00B34D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лей».</w:t>
      </w: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E1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 Изложить в новой редакции следующие приложения к решению С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вета муниципального района «Петровск-Забайкальский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от 12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кабря 201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«О бюджете мун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ципального района «Петровск-Забайкальский район» на </w:t>
      </w:r>
      <w:r w:rsidRPr="00B34D29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 xml:space="preserve">9 </w:t>
      </w:r>
      <w:r w:rsidRPr="00B34D29">
        <w:rPr>
          <w:rFonts w:ascii="Times New Roman" w:hAnsi="Times New Roman"/>
          <w:bCs/>
          <w:sz w:val="28"/>
          <w:szCs w:val="28"/>
        </w:rPr>
        <w:t>год и плановый период 20</w:t>
      </w:r>
      <w:r>
        <w:rPr>
          <w:rFonts w:ascii="Times New Roman" w:hAnsi="Times New Roman"/>
          <w:bCs/>
          <w:sz w:val="28"/>
          <w:szCs w:val="28"/>
        </w:rPr>
        <w:t>20 и 2021</w:t>
      </w:r>
      <w:r w:rsidRPr="00B34D29">
        <w:rPr>
          <w:rFonts w:ascii="Times New Roman" w:hAnsi="Times New Roman"/>
          <w:bCs/>
          <w:sz w:val="28"/>
          <w:szCs w:val="28"/>
        </w:rPr>
        <w:t xml:space="preserve"> г</w:t>
      </w:r>
      <w:r w:rsidRPr="00B34D29">
        <w:rPr>
          <w:rFonts w:ascii="Times New Roman" w:hAnsi="Times New Roman"/>
          <w:bCs/>
          <w:sz w:val="28"/>
          <w:szCs w:val="28"/>
        </w:rPr>
        <w:t>о</w:t>
      </w:r>
      <w:r w:rsidRPr="00B34D29">
        <w:rPr>
          <w:rFonts w:ascii="Times New Roman" w:hAnsi="Times New Roman"/>
          <w:bCs/>
          <w:sz w:val="28"/>
          <w:szCs w:val="28"/>
        </w:rPr>
        <w:t>дов»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D611B5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 Приложение № 5 «Источники финансирования дефицита бюджета района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 изложить в новой редакции, согласно прил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№ 1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му решению;</w:t>
      </w:r>
    </w:p>
    <w:p w:rsidR="00D611B5" w:rsidRPr="00B34D29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-  Приложение № 6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E65E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района на плановый период 2020 – 2021 года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»  изложить в новой редакции, согласно 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№ 2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Приложение № 8 «Доходы бюджета района по кодам бюджетной кла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сификации доходов бюджетов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год»  изложить в новой редакции, с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приложению № 3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му решению;</w:t>
      </w:r>
    </w:p>
    <w:p w:rsidR="00D611B5" w:rsidRPr="00B34D29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 № 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Доходы бюджета района по кодам бюджетной кла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сификации доходов бюджетов на 2020-2021 годы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»  изложить в новой реда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ции,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приложению № 4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му решению;</w:t>
      </w:r>
    </w:p>
    <w:p w:rsidR="00D611B5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ab/>
        <w:t>- Приложение № 10 «Распределение бюджетных ассигнований бю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жета района по разделам, подразделам, целевым статьям, группам и подгруппам видов расходов классификации расходов бюджетов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 изложить в новой редакции, согласно приложению 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шению.</w:t>
      </w:r>
    </w:p>
    <w:p w:rsidR="00D611B5" w:rsidRDefault="00D611B5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бю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C48">
        <w:rPr>
          <w:rFonts w:ascii="Times New Roman" w:eastAsia="Times New Roman" w:hAnsi="Times New Roman"/>
          <w:sz w:val="28"/>
          <w:szCs w:val="28"/>
          <w:lang w:eastAsia="ru-RU"/>
        </w:rPr>
        <w:t>жета района по разделам, подразделам, целевым статьям, группам и подгруппам видов расходов классификации расходов бюджетов на плановый период 2020-2021 годы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»  изложить в новой редакции, согласно приложению 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щему реш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нию.</w:t>
      </w: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Приложение № 12 «Ведомственная структура расходов бюджета рай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изложить в новой редакции, согласно приложению 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611B5" w:rsidRDefault="00D611B5" w:rsidP="00D611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Приложение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07C48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рай</w:t>
      </w:r>
      <w:r w:rsidRPr="00D07C48">
        <w:rPr>
          <w:rFonts w:ascii="Times New Roman" w:eastAsia="Times New Roman" w:hAnsi="Times New Roman"/>
          <w:sz w:val="28"/>
          <w:szCs w:val="28"/>
        </w:rPr>
        <w:t>о</w:t>
      </w:r>
      <w:r w:rsidRPr="00D07C48">
        <w:rPr>
          <w:rFonts w:ascii="Times New Roman" w:eastAsia="Times New Roman" w:hAnsi="Times New Roman"/>
          <w:sz w:val="28"/>
          <w:szCs w:val="28"/>
        </w:rPr>
        <w:t>на  на плановый период 2020-2021 годы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редакции, согла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но приложению 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611B5" w:rsidRPr="00B34D29" w:rsidRDefault="00D611B5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Приложение № 14 «Объем межбюджетных трансфертов, получаемых из других бюджетов бюджетной системы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дакции,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нию.</w:t>
      </w:r>
    </w:p>
    <w:p w:rsidR="00D611B5" w:rsidRDefault="00D611B5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- Приложение № 16 «Объем межбюджетных трансфертов, предоставл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емых из бюджета района бюджетам сельских (городских) поселений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 изложить в новой редакции, согласно приложению №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1B5" w:rsidRPr="003A30E5" w:rsidRDefault="00D611B5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3. В пункте 20 п/п 2 к решению Совета муниципального района «Пе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ровск-Забайкальский район 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28 от 12 декабря 2018 года «О бюджете мун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ципального района «Петровск-Забайкальский район» на </w:t>
      </w:r>
      <w:r w:rsidRPr="003A30E5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бюджетных ассигнований доро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ного фонда муниципального района «Петровск-Забайкальский район» на 2020 год вместо суммы «12 198,790 тыс. 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19 5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55,943 тыс. рублей»;  на 2021 год вместо суммы «12 198,790 тыс. 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25 643,151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</w:p>
    <w:p w:rsidR="00D611B5" w:rsidRPr="00B34D29" w:rsidRDefault="00D611B5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опубликовать на информационном стенде по а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ресу: Забайкальский край, г. Петровск-Забайкальский, ул. Горбачевск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го, д.19, и обнародовать на официальном сайте органов местного самоуправления м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«Петровск-Забайкальский район»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1B5" w:rsidRDefault="00D611B5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после официального опубликов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776C39" w:rsidRDefault="00776C39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C39" w:rsidRDefault="00776C39" w:rsidP="00D611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Pr="00B34D29" w:rsidRDefault="00776C39" w:rsidP="00776C39">
      <w:pPr>
        <w:spacing w:after="0"/>
        <w:ind w:right="14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611B5"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</w:t>
      </w:r>
    </w:p>
    <w:p w:rsidR="00D611B5" w:rsidRDefault="00D611B5" w:rsidP="00776C3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«Петровск-Забайкальский район»             </w:t>
      </w:r>
      <w:r w:rsidR="0077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С.И.Немков</w:t>
      </w: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1B5" w:rsidRDefault="00D611B5" w:rsidP="00D61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5C8" w:rsidRPr="0078294E" w:rsidRDefault="008C6FED" w:rsidP="00D61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="0025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1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11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11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3931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31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31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24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15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p w:rsidR="00FD25C8" w:rsidRDefault="00054F20" w:rsidP="00FD25C8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2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5C8"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FD25C8" w:rsidRDefault="00FD25C8" w:rsidP="00FD2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054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</w:p>
    <w:p w:rsidR="00FD25C8" w:rsidRPr="00F31CFA" w:rsidRDefault="00FD25C8" w:rsidP="00FD2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EE6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6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FD25C8" w:rsidRDefault="001A0311" w:rsidP="00FD25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585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E6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599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611B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611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 xml:space="preserve"> 25 июня 2019 года № 69</w:t>
      </w:r>
    </w:p>
    <w:p w:rsidR="009C5FDE" w:rsidRDefault="009C5FDE" w:rsidP="00FD2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5C8" w:rsidRPr="00BD17F8" w:rsidRDefault="00FD25C8" w:rsidP="00FD2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="004E1B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дефицита бюджета района на 201</w:t>
      </w:r>
      <w:r w:rsidR="009C5FD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FD25C8" w:rsidRDefault="00FD25C8" w:rsidP="00FD25C8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693"/>
        <w:gridCol w:w="2673"/>
        <w:gridCol w:w="601"/>
        <w:gridCol w:w="2733"/>
        <w:gridCol w:w="1469"/>
      </w:tblGrid>
      <w:tr w:rsidR="00FD25C8" w:rsidRPr="00F90300" w:rsidTr="00F90300">
        <w:trPr>
          <w:cantSplit/>
        </w:trPr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>Код классификации источников финансирования д</w:t>
            </w:r>
            <w:r w:rsidRPr="00F90300">
              <w:rPr>
                <w:rFonts w:ascii="Times New Roman" w:hAnsi="Times New Roman"/>
                <w:b/>
                <w:bCs/>
              </w:rPr>
              <w:t>е</w:t>
            </w:r>
            <w:r w:rsidRPr="00F90300">
              <w:rPr>
                <w:rFonts w:ascii="Times New Roman" w:hAnsi="Times New Roman"/>
                <w:b/>
                <w:bCs/>
              </w:rPr>
              <w:t>фицитов бю</w:t>
            </w:r>
            <w:r w:rsidRPr="00F90300">
              <w:rPr>
                <w:rFonts w:ascii="Times New Roman" w:hAnsi="Times New Roman"/>
                <w:b/>
                <w:bCs/>
              </w:rPr>
              <w:t>д</w:t>
            </w:r>
            <w:r w:rsidRPr="00F90300">
              <w:rPr>
                <w:rFonts w:ascii="Times New Roman" w:hAnsi="Times New Roman"/>
                <w:b/>
                <w:bCs/>
              </w:rPr>
              <w:t>жетов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>Наименование источн</w:t>
            </w:r>
            <w:r w:rsidRPr="00F90300">
              <w:rPr>
                <w:rFonts w:ascii="Times New Roman" w:hAnsi="Times New Roman"/>
                <w:b/>
                <w:bCs/>
              </w:rPr>
              <w:t>и</w:t>
            </w:r>
            <w:r w:rsidRPr="00F90300">
              <w:rPr>
                <w:rFonts w:ascii="Times New Roman" w:hAnsi="Times New Roman"/>
                <w:b/>
                <w:bCs/>
              </w:rPr>
              <w:t>ков финансиров</w:t>
            </w:r>
            <w:r w:rsidRPr="00F90300">
              <w:rPr>
                <w:rFonts w:ascii="Times New Roman" w:hAnsi="Times New Roman"/>
                <w:b/>
                <w:bCs/>
              </w:rPr>
              <w:t>а</w:t>
            </w:r>
            <w:r w:rsidRPr="00F90300">
              <w:rPr>
                <w:rFonts w:ascii="Times New Roman" w:hAnsi="Times New Roman"/>
                <w:b/>
                <w:bCs/>
              </w:rPr>
              <w:t>ния дефицита бю</w:t>
            </w:r>
            <w:r w:rsidRPr="00F90300">
              <w:rPr>
                <w:rFonts w:ascii="Times New Roman" w:hAnsi="Times New Roman"/>
                <w:b/>
                <w:bCs/>
              </w:rPr>
              <w:t>д</w:t>
            </w:r>
            <w:r w:rsidRPr="00F90300">
              <w:rPr>
                <w:rFonts w:ascii="Times New Roman" w:hAnsi="Times New Roman"/>
                <w:b/>
                <w:bCs/>
              </w:rPr>
              <w:t>жета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</w:t>
            </w:r>
            <w:r w:rsidRPr="00F9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F9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лей)</w:t>
            </w:r>
          </w:p>
        </w:tc>
      </w:tr>
      <w:tr w:rsidR="00FD25C8" w:rsidRPr="00F90300" w:rsidTr="00F90300">
        <w:trPr>
          <w:cantSplit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0300">
              <w:rPr>
                <w:rFonts w:ascii="Times New Roman" w:hAnsi="Times New Roman"/>
                <w:bCs/>
              </w:rPr>
              <w:t>Код главного админ</w:t>
            </w:r>
            <w:r w:rsidRPr="00F90300">
              <w:rPr>
                <w:rFonts w:ascii="Times New Roman" w:hAnsi="Times New Roman"/>
                <w:bCs/>
              </w:rPr>
              <w:t>и</w:t>
            </w:r>
            <w:r w:rsidRPr="00F90300">
              <w:rPr>
                <w:rFonts w:ascii="Times New Roman" w:hAnsi="Times New Roman"/>
                <w:bCs/>
              </w:rPr>
              <w:t>стратора</w:t>
            </w:r>
          </w:p>
        </w:tc>
        <w:tc>
          <w:tcPr>
            <w:tcW w:w="3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  <w:bCs/>
              </w:rPr>
              <w:t>Код группы, подгруппы, статьи, вида источника финансир</w:t>
            </w:r>
            <w:r w:rsidRPr="00F90300">
              <w:rPr>
                <w:rFonts w:ascii="Times New Roman" w:hAnsi="Times New Roman"/>
                <w:bCs/>
              </w:rPr>
              <w:t>о</w:t>
            </w:r>
            <w:r w:rsidRPr="00F90300">
              <w:rPr>
                <w:rFonts w:ascii="Times New Roman" w:hAnsi="Times New Roman"/>
                <w:bCs/>
              </w:rPr>
              <w:t>вания дефицита бюджета, код классификации операций се</w:t>
            </w:r>
            <w:r w:rsidRPr="00F90300">
              <w:rPr>
                <w:rFonts w:ascii="Times New Roman" w:hAnsi="Times New Roman"/>
                <w:bCs/>
              </w:rPr>
              <w:t>к</w:t>
            </w:r>
            <w:r w:rsidRPr="00F90300">
              <w:rPr>
                <w:rFonts w:ascii="Times New Roman" w:hAnsi="Times New Roman"/>
                <w:bCs/>
              </w:rPr>
              <w:t>тора государственного управления, относящихся к источн</w:t>
            </w:r>
            <w:r w:rsidRPr="00F90300">
              <w:rPr>
                <w:rFonts w:ascii="Times New Roman" w:hAnsi="Times New Roman"/>
                <w:bCs/>
              </w:rPr>
              <w:t>и</w:t>
            </w:r>
            <w:r w:rsidRPr="00F90300">
              <w:rPr>
                <w:rFonts w:ascii="Times New Roman" w:hAnsi="Times New Roman"/>
                <w:bCs/>
              </w:rPr>
              <w:t>кам финансирования дефицита бюдж</w:t>
            </w:r>
            <w:r w:rsidRPr="00F90300">
              <w:rPr>
                <w:rFonts w:ascii="Times New Roman" w:hAnsi="Times New Roman"/>
                <w:bCs/>
              </w:rPr>
              <w:t>е</w:t>
            </w:r>
            <w:r w:rsidRPr="00F90300"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C8" w:rsidRPr="00F90300" w:rsidRDefault="00FD25C8" w:rsidP="00FD25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25C8" w:rsidRPr="00F90300" w:rsidTr="00F90300">
        <w:trPr>
          <w:cantSplit/>
        </w:trPr>
        <w:tc>
          <w:tcPr>
            <w:tcW w:w="4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Источники  внутреннего финансирования дефицита бюджета, всего</w:t>
            </w:r>
          </w:p>
          <w:p w:rsidR="00FD25C8" w:rsidRPr="00F90300" w:rsidRDefault="00FD25C8" w:rsidP="00FD25C8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BB11D3" w:rsidP="00B215B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1 885,304</w:t>
            </w:r>
          </w:p>
        </w:tc>
      </w:tr>
      <w:tr w:rsidR="00FD25C8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</w:t>
            </w:r>
            <w:r w:rsidRPr="00F90300">
              <w:rPr>
                <w:rFonts w:ascii="Times New Roman" w:hAnsi="Times New Roman"/>
              </w:rPr>
              <w:t>у</w:t>
            </w:r>
            <w:r w:rsidRPr="00F90300">
              <w:rPr>
                <w:rFonts w:ascii="Times New Roman" w:hAnsi="Times New Roman"/>
              </w:rPr>
              <w:t>гих бюджетов бюджетной сист</w:t>
            </w:r>
            <w:r w:rsidRPr="00F90300">
              <w:rPr>
                <w:rFonts w:ascii="Times New Roman" w:hAnsi="Times New Roman"/>
              </w:rPr>
              <w:t>е</w:t>
            </w:r>
            <w:r w:rsidRPr="00F90300">
              <w:rPr>
                <w:rFonts w:ascii="Times New Roman" w:hAnsi="Times New Roman"/>
              </w:rPr>
              <w:t>мы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</w:t>
            </w:r>
          </w:p>
        </w:tc>
      </w:tr>
      <w:tr w:rsidR="00FD25C8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</w:t>
            </w:r>
            <w:r w:rsidRPr="00F90300">
              <w:rPr>
                <w:rFonts w:ascii="Times New Roman" w:hAnsi="Times New Roman"/>
              </w:rPr>
              <w:t>у</w:t>
            </w:r>
            <w:r w:rsidRPr="00F90300">
              <w:rPr>
                <w:rFonts w:ascii="Times New Roman" w:hAnsi="Times New Roman"/>
              </w:rPr>
              <w:t>гих бюджетов бюджетной сист</w:t>
            </w:r>
            <w:r w:rsidRPr="00F90300">
              <w:rPr>
                <w:rFonts w:ascii="Times New Roman" w:hAnsi="Times New Roman"/>
              </w:rPr>
              <w:t>е</w:t>
            </w:r>
            <w:r w:rsidRPr="00F90300">
              <w:rPr>
                <w:rFonts w:ascii="Times New Roman" w:hAnsi="Times New Roman"/>
              </w:rPr>
              <w:t>мы РФ в валюте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</w:t>
            </w:r>
          </w:p>
        </w:tc>
      </w:tr>
      <w:tr w:rsidR="00FD25C8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бюджетных кред</w:t>
            </w:r>
            <w:r w:rsidRPr="00F90300">
              <w:rPr>
                <w:rFonts w:ascii="Times New Roman" w:hAnsi="Times New Roman"/>
              </w:rPr>
              <w:t>и</w:t>
            </w:r>
            <w:r w:rsidRPr="00F90300">
              <w:rPr>
                <w:rFonts w:ascii="Times New Roman" w:hAnsi="Times New Roman"/>
              </w:rPr>
              <w:t>тов, полученных от других бюджетов бюджетной сист</w:t>
            </w:r>
            <w:r w:rsidRPr="00F90300">
              <w:rPr>
                <w:rFonts w:ascii="Times New Roman" w:hAnsi="Times New Roman"/>
              </w:rPr>
              <w:t>е</w:t>
            </w:r>
            <w:r w:rsidRPr="00F90300">
              <w:rPr>
                <w:rFonts w:ascii="Times New Roman" w:hAnsi="Times New Roman"/>
              </w:rPr>
              <w:t>мы Российской Федерации в в</w:t>
            </w:r>
            <w:r w:rsidRPr="00F90300">
              <w:rPr>
                <w:rFonts w:ascii="Times New Roman" w:hAnsi="Times New Roman"/>
              </w:rPr>
              <w:t>а</w:t>
            </w:r>
            <w:r w:rsidRPr="00F90300">
              <w:rPr>
                <w:rFonts w:ascii="Times New Roman" w:hAnsi="Times New Roman"/>
              </w:rPr>
              <w:t>люте Российской Федер</w:t>
            </w:r>
            <w:r w:rsidRPr="00F90300">
              <w:rPr>
                <w:rFonts w:ascii="Times New Roman" w:hAnsi="Times New Roman"/>
              </w:rPr>
              <w:t>а</w:t>
            </w:r>
            <w:r w:rsidRPr="00F90300">
              <w:rPr>
                <w:rFonts w:ascii="Times New Roman" w:hAnsi="Times New Roman"/>
              </w:rPr>
              <w:t>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E773D7" w:rsidP="00BB11D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 w:rsidR="00BB11D3">
              <w:rPr>
                <w:rFonts w:ascii="Times New Roman" w:hAnsi="Times New Roman"/>
              </w:rPr>
              <w:t>165,000</w:t>
            </w:r>
          </w:p>
        </w:tc>
      </w:tr>
      <w:tr w:rsidR="00FD25C8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01 03 01 00 05 0000 810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бюджетами муниц</w:t>
            </w:r>
            <w:r w:rsidRPr="00F90300">
              <w:rPr>
                <w:rFonts w:ascii="Times New Roman" w:hAnsi="Times New Roman"/>
              </w:rPr>
              <w:t>и</w:t>
            </w:r>
            <w:r w:rsidRPr="00F90300">
              <w:rPr>
                <w:rFonts w:ascii="Times New Roman" w:hAnsi="Times New Roman"/>
              </w:rPr>
              <w:t>пальных районов кредитов от других бюджетов бюдже</w:t>
            </w:r>
            <w:r w:rsidRPr="00F90300">
              <w:rPr>
                <w:rFonts w:ascii="Times New Roman" w:hAnsi="Times New Roman"/>
              </w:rPr>
              <w:t>т</w:t>
            </w:r>
            <w:r w:rsidRPr="00F90300">
              <w:rPr>
                <w:rFonts w:ascii="Times New Roman" w:hAnsi="Times New Roman"/>
              </w:rPr>
              <w:t>ной системы Российской Ф</w:t>
            </w:r>
            <w:r w:rsidRPr="00F90300">
              <w:rPr>
                <w:rFonts w:ascii="Times New Roman" w:hAnsi="Times New Roman"/>
              </w:rPr>
              <w:t>е</w:t>
            </w:r>
            <w:r w:rsidRPr="00F90300">
              <w:rPr>
                <w:rFonts w:ascii="Times New Roman" w:hAnsi="Times New Roman"/>
              </w:rPr>
              <w:t>дерации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BB11D3" w:rsidP="00E773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165,000</w:t>
            </w:r>
          </w:p>
        </w:tc>
      </w:tr>
      <w:tr w:rsidR="00FD25C8" w:rsidRPr="00F90300" w:rsidTr="00F90300">
        <w:trPr>
          <w:cantSplit/>
          <w:trHeight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FD25C8" w:rsidP="00FD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Изменения остатков средств на счетах по учету средств бюдж</w:t>
            </w:r>
            <w:r w:rsidRPr="00F90300">
              <w:rPr>
                <w:rFonts w:ascii="Times New Roman" w:hAnsi="Times New Roman"/>
              </w:rPr>
              <w:t>е</w:t>
            </w:r>
            <w:r w:rsidRPr="00F90300">
              <w:rPr>
                <w:rFonts w:ascii="Times New Roman" w:hAnsi="Times New Roman"/>
              </w:rPr>
              <w:t>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C8" w:rsidRPr="00F90300" w:rsidRDefault="00BB11D3" w:rsidP="00FD25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2 050,304</w:t>
            </w:r>
          </w:p>
        </w:tc>
      </w:tr>
      <w:tr w:rsidR="00E773D7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5" w:rsidRPr="00F90300" w:rsidRDefault="00357705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5" w:rsidRPr="00F90300" w:rsidRDefault="00357705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5" w:rsidRPr="00F90300" w:rsidRDefault="00357705" w:rsidP="00FD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5" w:rsidRPr="00F90300" w:rsidRDefault="00B215BB" w:rsidP="00932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 w:rsidR="009322D1">
              <w:rPr>
                <w:rFonts w:ascii="Times New Roman" w:eastAsia="Times New Roman" w:hAnsi="Times New Roman"/>
                <w:lang w:eastAsia="ru-RU"/>
              </w:rPr>
              <w:t>691 718,294</w:t>
            </w:r>
            <w:r w:rsidR="00F90300"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322D1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</w:t>
            </w:r>
            <w:r w:rsidRPr="00F90300">
              <w:rPr>
                <w:rFonts w:ascii="Times New Roman" w:hAnsi="Times New Roman"/>
              </w:rPr>
              <w:t>о</w:t>
            </w:r>
            <w:r w:rsidRPr="00F90300">
              <w:rPr>
                <w:rFonts w:ascii="Times New Roman" w:hAnsi="Times New Roman"/>
              </w:rPr>
              <w:t>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932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691 718,294</w:t>
            </w:r>
            <w:r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322D1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9322D1" w:rsidRPr="00F90300" w:rsidTr="00FD25C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322D1" w:rsidRPr="00F90300" w:rsidRDefault="009322D1" w:rsidP="00FD25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90300">
                    <w:rPr>
                      <w:rFonts w:ascii="Times New Roman" w:hAnsi="Times New Roman"/>
                    </w:rPr>
                    <w:t>01 05</w:t>
                  </w:r>
                  <w:r w:rsidRPr="00F90300">
                    <w:rPr>
                      <w:rFonts w:ascii="Times New Roman" w:hAnsi="Times New Roman"/>
                    </w:rPr>
                    <w:cr/>
                    <w:t>02 01</w:t>
                  </w:r>
                  <w:r w:rsidRPr="00F90300">
                    <w:rPr>
                      <w:rFonts w:ascii="Times New Roman" w:hAnsi="Times New Roman"/>
                    </w:rPr>
                    <w:cr/>
                    <w:t xml:space="preserve">05 </w:t>
                  </w:r>
                  <w:r w:rsidRPr="00F90300">
                    <w:rPr>
                      <w:rFonts w:ascii="Times New Roman" w:hAnsi="Times New Roman"/>
                    </w:rPr>
                    <w:cr/>
                    <w:t>000 000</w:t>
                  </w:r>
                </w:p>
              </w:tc>
              <w:tc>
                <w:tcPr>
                  <w:tcW w:w="6559" w:type="dxa"/>
                </w:tcPr>
                <w:p w:rsidR="009322D1" w:rsidRPr="00F90300" w:rsidRDefault="009322D1" w:rsidP="00FD25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9322D1" w:rsidRPr="00F90300" w:rsidRDefault="009322D1" w:rsidP="00FD25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322D1" w:rsidRPr="00F90300" w:rsidTr="00FD25C8">
              <w:tc>
                <w:tcPr>
                  <w:tcW w:w="4253" w:type="dxa"/>
                  <w:vMerge/>
                  <w:vAlign w:val="center"/>
                  <w:hideMark/>
                </w:tcPr>
                <w:p w:rsidR="009322D1" w:rsidRPr="00F90300" w:rsidRDefault="009322D1" w:rsidP="00FD25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59" w:type="dxa"/>
                </w:tcPr>
                <w:p w:rsidR="009322D1" w:rsidRPr="00F90300" w:rsidRDefault="009322D1" w:rsidP="00FD25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9322D1" w:rsidRPr="00F90300" w:rsidRDefault="009322D1" w:rsidP="00FD25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322D1" w:rsidRPr="00F90300" w:rsidRDefault="009322D1" w:rsidP="00FD25C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E77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BB11D3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693 603,598</w:t>
            </w:r>
          </w:p>
        </w:tc>
      </w:tr>
      <w:tr w:rsidR="009322D1" w:rsidRPr="00F90300" w:rsidTr="00F90300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FD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E77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</w:t>
            </w:r>
            <w:r w:rsidRPr="00F90300">
              <w:rPr>
                <w:rFonts w:ascii="Times New Roman" w:hAnsi="Times New Roman"/>
              </w:rPr>
              <w:t>о</w:t>
            </w:r>
            <w:r w:rsidRPr="00F90300">
              <w:rPr>
                <w:rFonts w:ascii="Times New Roman" w:hAnsi="Times New Roman"/>
              </w:rPr>
              <w:t>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90300" w:rsidRDefault="009322D1" w:rsidP="00646D45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693 603,598</w:t>
            </w:r>
          </w:p>
        </w:tc>
      </w:tr>
    </w:tbl>
    <w:p w:rsidR="00FD25C8" w:rsidRDefault="0025003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FD25C8" w:rsidRDefault="00FD25C8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987" w:rsidRDefault="00A84987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683" w:rsidRDefault="00BE768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E2" w:rsidRPr="00F31CFA" w:rsidRDefault="00FD25C8" w:rsidP="00FD25C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2500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6FE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DC4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FE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C2F5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250033" w:rsidRDefault="00FD25C8" w:rsidP="00250033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250033" w:rsidRDefault="0025003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района </w:t>
      </w:r>
    </w:p>
    <w:p w:rsidR="006C43E2" w:rsidRPr="00F31CFA" w:rsidRDefault="0025003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C43E2"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D20BAA" w:rsidRDefault="00250033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20B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4E1B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94"/>
        <w:gridCol w:w="2020"/>
        <w:gridCol w:w="1751"/>
        <w:gridCol w:w="1804"/>
        <w:gridCol w:w="1618"/>
        <w:gridCol w:w="1614"/>
      </w:tblGrid>
      <w:tr w:rsidR="009322D1" w:rsidRPr="00F05355" w:rsidTr="009322D1">
        <w:trPr>
          <w:cantSplit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355">
              <w:rPr>
                <w:rFonts w:ascii="Times New Roman" w:hAnsi="Times New Roman"/>
                <w:b/>
                <w:bCs/>
              </w:rPr>
              <w:t>Код классификации источников финансиров</w:t>
            </w:r>
            <w:r w:rsidRPr="00F05355">
              <w:rPr>
                <w:rFonts w:ascii="Times New Roman" w:hAnsi="Times New Roman"/>
                <w:b/>
                <w:bCs/>
              </w:rPr>
              <w:t>а</w:t>
            </w:r>
            <w:r w:rsidRPr="00F05355">
              <w:rPr>
                <w:rFonts w:ascii="Times New Roman" w:hAnsi="Times New Roman"/>
                <w:b/>
                <w:bCs/>
              </w:rPr>
              <w:t>ния дефицитов бюджетов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355">
              <w:rPr>
                <w:rFonts w:ascii="Times New Roman" w:hAnsi="Times New Roman"/>
                <w:b/>
                <w:bCs/>
              </w:rPr>
              <w:t>Наименование источников финансиров</w:t>
            </w:r>
            <w:r w:rsidRPr="00F05355">
              <w:rPr>
                <w:rFonts w:ascii="Times New Roman" w:hAnsi="Times New Roman"/>
                <w:b/>
                <w:bCs/>
              </w:rPr>
              <w:t>а</w:t>
            </w:r>
            <w:r w:rsidRPr="00F05355">
              <w:rPr>
                <w:rFonts w:ascii="Times New Roman" w:hAnsi="Times New Roman"/>
                <w:b/>
                <w:bCs/>
              </w:rPr>
              <w:t>ния дефицита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рублей) на 2020год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рублей) на 2021год</w:t>
            </w:r>
          </w:p>
        </w:tc>
      </w:tr>
      <w:tr w:rsidR="009322D1" w:rsidRPr="00F05355" w:rsidTr="009322D1">
        <w:trPr>
          <w:cantSplit/>
        </w:trPr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  <w:bCs/>
              </w:rPr>
            </w:pPr>
            <w:r w:rsidRPr="00F05355">
              <w:rPr>
                <w:rFonts w:ascii="Times New Roman" w:hAnsi="Times New Roman"/>
                <w:bCs/>
              </w:rPr>
              <w:t>Код главн</w:t>
            </w:r>
            <w:r w:rsidRPr="00F05355">
              <w:rPr>
                <w:rFonts w:ascii="Times New Roman" w:hAnsi="Times New Roman"/>
                <w:bCs/>
              </w:rPr>
              <w:t>о</w:t>
            </w:r>
            <w:r w:rsidRPr="00F05355">
              <w:rPr>
                <w:rFonts w:ascii="Times New Roman" w:hAnsi="Times New Roman"/>
                <w:bCs/>
              </w:rPr>
              <w:t>го админ</w:t>
            </w:r>
            <w:r w:rsidRPr="00F05355">
              <w:rPr>
                <w:rFonts w:ascii="Times New Roman" w:hAnsi="Times New Roman"/>
                <w:bCs/>
              </w:rPr>
              <w:t>и</w:t>
            </w:r>
            <w:r w:rsidRPr="00F05355">
              <w:rPr>
                <w:rFonts w:ascii="Times New Roman" w:hAnsi="Times New Roman"/>
                <w:bCs/>
              </w:rPr>
              <w:t xml:space="preserve">стратора </w:t>
            </w:r>
          </w:p>
        </w:tc>
        <w:tc>
          <w:tcPr>
            <w:tcW w:w="2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  <w:bCs/>
              </w:rPr>
              <w:t>Код группы, подгруппы, статьи, вида источника фина</w:t>
            </w:r>
            <w:r w:rsidRPr="00F05355">
              <w:rPr>
                <w:rFonts w:ascii="Times New Roman" w:hAnsi="Times New Roman"/>
                <w:bCs/>
              </w:rPr>
              <w:t>н</w:t>
            </w:r>
            <w:r w:rsidRPr="00F05355">
              <w:rPr>
                <w:rFonts w:ascii="Times New Roman" w:hAnsi="Times New Roman"/>
                <w:bCs/>
              </w:rPr>
              <w:t>сирования дефицита бюджета, код классификации оп</w:t>
            </w:r>
            <w:r w:rsidRPr="00F05355">
              <w:rPr>
                <w:rFonts w:ascii="Times New Roman" w:hAnsi="Times New Roman"/>
                <w:bCs/>
              </w:rPr>
              <w:t>е</w:t>
            </w:r>
            <w:r w:rsidRPr="00F05355">
              <w:rPr>
                <w:rFonts w:ascii="Times New Roman" w:hAnsi="Times New Roman"/>
                <w:bCs/>
              </w:rPr>
              <w:t>раций сектора государственного управления, относ</w:t>
            </w:r>
            <w:r w:rsidRPr="00F05355">
              <w:rPr>
                <w:rFonts w:ascii="Times New Roman" w:hAnsi="Times New Roman"/>
                <w:bCs/>
              </w:rPr>
              <w:t>я</w:t>
            </w:r>
            <w:r w:rsidRPr="00F05355">
              <w:rPr>
                <w:rFonts w:ascii="Times New Roman" w:hAnsi="Times New Roman"/>
                <w:bCs/>
              </w:rPr>
              <w:t>щихся к источникам финансирования дефицита бюдж</w:t>
            </w:r>
            <w:r w:rsidRPr="00F05355">
              <w:rPr>
                <w:rFonts w:ascii="Times New Roman" w:hAnsi="Times New Roman"/>
                <w:bCs/>
              </w:rPr>
              <w:t>е</w:t>
            </w:r>
            <w:r w:rsidRPr="00F05355"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</w:p>
        </w:tc>
      </w:tr>
      <w:tr w:rsidR="009322D1" w:rsidRPr="00F05355" w:rsidTr="009322D1">
        <w:trPr>
          <w:cantSplit/>
        </w:trPr>
        <w:tc>
          <w:tcPr>
            <w:tcW w:w="3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Источники  внутреннего финансирования дефицита бюджета, всего</w:t>
            </w:r>
          </w:p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330,000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660,000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-330,000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-660,0000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01 03 01 00 05 0000 810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Погашение бюджетами муниц</w:t>
            </w:r>
            <w:r w:rsidRPr="00F05355">
              <w:rPr>
                <w:rFonts w:ascii="Times New Roman" w:hAnsi="Times New Roman"/>
              </w:rPr>
              <w:t>и</w:t>
            </w:r>
            <w:r w:rsidRPr="00F05355">
              <w:rPr>
                <w:rFonts w:ascii="Times New Roman" w:hAnsi="Times New Roman"/>
              </w:rPr>
              <w:t>пальных районов кредитов от др</w:t>
            </w:r>
            <w:r w:rsidRPr="00F05355">
              <w:rPr>
                <w:rFonts w:ascii="Times New Roman" w:hAnsi="Times New Roman"/>
              </w:rPr>
              <w:t>у</w:t>
            </w:r>
            <w:r w:rsidRPr="00F05355">
              <w:rPr>
                <w:rFonts w:ascii="Times New Roman" w:hAnsi="Times New Roman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-330,000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-660,0000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Получение бюджетного кредита от других бюджетов бюджетной с</w:t>
            </w:r>
            <w:r w:rsidRPr="00F05355">
              <w:rPr>
                <w:rFonts w:ascii="Times New Roman" w:hAnsi="Times New Roman"/>
              </w:rPr>
              <w:t>и</w:t>
            </w:r>
            <w:r w:rsidRPr="00F05355">
              <w:rPr>
                <w:rFonts w:ascii="Times New Roman" w:hAnsi="Times New Roman"/>
              </w:rPr>
              <w:t>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01 03 01 00 05 0000 710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Получение бюджетного кредита от других бюджетов бюджетной с</w:t>
            </w:r>
            <w:r w:rsidRPr="00F05355">
              <w:rPr>
                <w:rFonts w:ascii="Times New Roman" w:hAnsi="Times New Roman"/>
              </w:rPr>
              <w:t>и</w:t>
            </w:r>
            <w:r w:rsidRPr="00F05355">
              <w:rPr>
                <w:rFonts w:ascii="Times New Roman" w:hAnsi="Times New Roman"/>
              </w:rPr>
              <w:t>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485 260,434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492 978,221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Увеличение прочих остатков д</w:t>
            </w:r>
            <w:r w:rsidRPr="00F05355">
              <w:rPr>
                <w:rFonts w:ascii="Times New Roman" w:hAnsi="Times New Roman"/>
              </w:rPr>
              <w:t>е</w:t>
            </w:r>
            <w:r w:rsidRPr="00F05355">
              <w:rPr>
                <w:rFonts w:ascii="Times New Roman" w:hAnsi="Times New Roman"/>
              </w:rPr>
              <w:t>нежных средств бюджетов мун</w:t>
            </w:r>
            <w:r w:rsidRPr="00F05355">
              <w:rPr>
                <w:rFonts w:ascii="Times New Roman" w:hAnsi="Times New Roman"/>
              </w:rPr>
              <w:t>и</w:t>
            </w:r>
            <w:r w:rsidRPr="00F05355">
              <w:rPr>
                <w:rFonts w:ascii="Times New Roman" w:hAnsi="Times New Roman"/>
              </w:rPr>
              <w:t>ципальных районов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485 260,434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35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492 978,221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9322D1" w:rsidRPr="00F05355" w:rsidTr="009322D1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322D1" w:rsidRPr="00F05355" w:rsidRDefault="009322D1" w:rsidP="009322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F05355">
                    <w:rPr>
                      <w:rFonts w:ascii="Times New Roman" w:hAnsi="Times New Roman"/>
                    </w:rPr>
                    <w:t>0</w:t>
                  </w:r>
                  <w:r w:rsidRPr="00F05355">
                    <w:rPr>
                      <w:rFonts w:ascii="Times New Roman" w:hAnsi="Times New Roman"/>
                    </w:rPr>
                    <w:cr/>
                    <w:t xml:space="preserve"> 05 </w:t>
                  </w:r>
                  <w:r w:rsidRPr="00F05355">
                    <w:rPr>
                      <w:rFonts w:ascii="Times New Roman" w:hAnsi="Times New Roman"/>
                    </w:rPr>
                    <w:cr/>
                    <w:t xml:space="preserve">2 01 </w:t>
                  </w:r>
                  <w:r w:rsidRPr="00F05355">
                    <w:rPr>
                      <w:rFonts w:ascii="Times New Roman" w:hAnsi="Times New Roman"/>
                    </w:rPr>
                    <w:cr/>
                    <w:t>5 0000 600</w:t>
                  </w:r>
                </w:p>
              </w:tc>
              <w:tc>
                <w:tcPr>
                  <w:tcW w:w="6559" w:type="dxa"/>
                </w:tcPr>
                <w:p w:rsidR="009322D1" w:rsidRPr="00F05355" w:rsidRDefault="009322D1" w:rsidP="00932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9322D1" w:rsidRPr="00F05355" w:rsidRDefault="009322D1" w:rsidP="00932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322D1" w:rsidRPr="00F05355" w:rsidTr="009322D1">
              <w:tc>
                <w:tcPr>
                  <w:tcW w:w="4253" w:type="dxa"/>
                  <w:vMerge/>
                  <w:vAlign w:val="center"/>
                  <w:hideMark/>
                </w:tcPr>
                <w:p w:rsidR="009322D1" w:rsidRPr="00F05355" w:rsidRDefault="009322D1" w:rsidP="009322D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59" w:type="dxa"/>
                </w:tcPr>
                <w:p w:rsidR="009322D1" w:rsidRPr="00F05355" w:rsidRDefault="009322D1" w:rsidP="00932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9322D1" w:rsidRPr="00F05355" w:rsidRDefault="009322D1" w:rsidP="00932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484 930,434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492 318,221</w:t>
            </w:r>
          </w:p>
        </w:tc>
      </w:tr>
      <w:tr w:rsidR="009322D1" w:rsidRPr="00F05355" w:rsidTr="009322D1">
        <w:trPr>
          <w:cantSplit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5355">
              <w:rPr>
                <w:rFonts w:ascii="Times New Roman" w:hAnsi="Times New Roman"/>
              </w:rPr>
              <w:t>Уменьшение прочих остатков д</w:t>
            </w:r>
            <w:r w:rsidRPr="00F05355">
              <w:rPr>
                <w:rFonts w:ascii="Times New Roman" w:hAnsi="Times New Roman"/>
              </w:rPr>
              <w:t>е</w:t>
            </w:r>
            <w:r w:rsidRPr="00F05355">
              <w:rPr>
                <w:rFonts w:ascii="Times New Roman" w:hAnsi="Times New Roman"/>
              </w:rPr>
              <w:t>нежных средств бюджетов мун</w:t>
            </w:r>
            <w:r w:rsidRPr="00F05355">
              <w:rPr>
                <w:rFonts w:ascii="Times New Roman" w:hAnsi="Times New Roman"/>
              </w:rPr>
              <w:t>и</w:t>
            </w:r>
            <w:r w:rsidRPr="00F05355">
              <w:rPr>
                <w:rFonts w:ascii="Times New Roman" w:hAnsi="Times New Roman"/>
              </w:rPr>
              <w:t>ципальных районов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D1" w:rsidRPr="00F05355" w:rsidRDefault="009322D1" w:rsidP="009322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484 930,434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D1" w:rsidRPr="00F05355" w:rsidRDefault="009322D1" w:rsidP="009322D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492 318,221</w:t>
            </w:r>
          </w:p>
        </w:tc>
      </w:tr>
    </w:tbl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D1" w:rsidRPr="00F31CFA" w:rsidRDefault="009322D1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E2" w:rsidRPr="00F31CFA" w:rsidRDefault="006C43E2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Pr="00F31CFA" w:rsidRDefault="001B1E00" w:rsidP="001B1E00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ПРИЛОЖЕНИЕ  № 3</w:t>
      </w:r>
    </w:p>
    <w:p w:rsidR="001B1E00" w:rsidRDefault="001B1E00" w:rsidP="001B1E00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1B1E00" w:rsidRDefault="001B1E00" w:rsidP="001B1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района </w:t>
      </w:r>
    </w:p>
    <w:p w:rsidR="001B1E00" w:rsidRPr="00F31CFA" w:rsidRDefault="001B1E00" w:rsidP="001B1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1B1E00" w:rsidRDefault="001B1E00" w:rsidP="001B1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1B1E00" w:rsidRDefault="001B1E00" w:rsidP="00EC4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5B4" w:rsidRDefault="00EC45B4" w:rsidP="00EC4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</w:t>
      </w:r>
      <w:r w:rsidR="009C5FD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C45B4" w:rsidRPr="00E85E3D" w:rsidRDefault="00EC45B4" w:rsidP="00EC45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693"/>
        <w:gridCol w:w="2835"/>
        <w:gridCol w:w="1701"/>
      </w:tblGrid>
      <w:tr w:rsidR="001B1E00" w:rsidRPr="0073427B" w:rsidTr="001B1E00">
        <w:trPr>
          <w:trHeight w:val="6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1B1E00" w:rsidRPr="0073427B" w:rsidTr="001B1E0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B1E00" w:rsidRPr="0073427B" w:rsidTr="001B1E00">
        <w:trPr>
          <w:trHeight w:val="2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доходы, всего,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190 695,867</w:t>
            </w:r>
          </w:p>
        </w:tc>
      </w:tr>
      <w:tr w:rsidR="001B1E00" w:rsidRPr="0073427B" w:rsidTr="001B1E00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106 005,650</w:t>
            </w:r>
          </w:p>
        </w:tc>
      </w:tr>
      <w:tr w:rsidR="001B1E00" w:rsidRPr="0073427B" w:rsidTr="001B1E0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106 005,650</w:t>
            </w:r>
          </w:p>
        </w:tc>
      </w:tr>
      <w:tr w:rsidR="001B1E00" w:rsidRPr="0073427B" w:rsidTr="001B1E00">
        <w:trPr>
          <w:trHeight w:val="21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числение и уплата налога осуществляются в соо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ветствии со статьями 227, 2271 и 228 Налогового кодекса Российской Федерации (сумма платежа (перерасчеты, недоимка и задолженность по соо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ветствующему платежу, в том числе по отмененн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105 828,642</w:t>
            </w:r>
          </w:p>
        </w:tc>
      </w:tr>
      <w:tr w:rsidR="001B1E00" w:rsidRPr="0073427B" w:rsidTr="001B1E00">
        <w:trPr>
          <w:trHeight w:val="2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ченных от осуществления деятельности физич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B1E00" w:rsidRPr="0073427B" w:rsidTr="001B1E0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ченных физическими лицами в соответствии со статьей 228 Налогового кодекса Российской Фед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126,976</w:t>
            </w:r>
          </w:p>
        </w:tc>
      </w:tr>
      <w:tr w:rsidR="001B1E00" w:rsidRPr="0073427B" w:rsidTr="001B1E0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физическими лицами, признаваемыми контр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лирующими лицами этой компании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  <w:tr w:rsidR="001B1E00" w:rsidRPr="0073427B" w:rsidTr="001B1E00">
        <w:trPr>
          <w:trHeight w:val="6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 реализуемые на территории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12 198,790</w:t>
            </w:r>
          </w:p>
        </w:tc>
      </w:tr>
      <w:tr w:rsidR="001B1E00" w:rsidRPr="0073427B" w:rsidTr="001B1E0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12 198,790</w:t>
            </w:r>
          </w:p>
        </w:tc>
      </w:tr>
      <w:tr w:rsidR="001B1E00" w:rsidRPr="0073427B" w:rsidTr="001B1E0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рованных нормативов отчислений в местные бю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4 423,600</w:t>
            </w:r>
          </w:p>
        </w:tc>
      </w:tr>
      <w:tr w:rsidR="001B1E00" w:rsidRPr="0073427B" w:rsidTr="001B1E00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30,994</w:t>
            </w:r>
          </w:p>
        </w:tc>
      </w:tr>
      <w:tr w:rsidR="001B1E00" w:rsidRPr="0073427B" w:rsidTr="001B1E0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зин, подлежащие распределению между бюджет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субъектов российской Федерации и местными бюджетами с учетом установленных дифференц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рованных нормативов отчислений в местные бю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8 566,774</w:t>
            </w:r>
          </w:p>
        </w:tc>
      </w:tr>
      <w:tr w:rsidR="001B1E00" w:rsidRPr="0073427B" w:rsidTr="001B1E0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рованных нормативов отчислений в местные бю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-822,578</w:t>
            </w:r>
          </w:p>
        </w:tc>
      </w:tr>
      <w:tr w:rsidR="001B1E00" w:rsidRPr="0073427B" w:rsidTr="001B1E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2 555,000</w:t>
            </w:r>
          </w:p>
        </w:tc>
      </w:tr>
      <w:tr w:rsidR="001B1E00" w:rsidRPr="0073427B" w:rsidTr="001B1E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2 300,000</w:t>
            </w:r>
          </w:p>
        </w:tc>
      </w:tr>
      <w:tr w:rsidR="001B1E00" w:rsidRPr="0073427B" w:rsidTr="001B1E0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1B1E00" w:rsidRPr="0073427B" w:rsidTr="001B1E00">
        <w:trPr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применением патентной 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1B1E00" w:rsidRPr="0073427B" w:rsidTr="001B1E00">
        <w:trPr>
          <w:trHeight w:val="5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73427B" w:rsidTr="001B1E00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1 07 01000 01 0000 110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73427B" w:rsidTr="001B1E00">
        <w:trPr>
          <w:trHeight w:val="5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1 07 01060 01 0000 110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73427B" w:rsidTr="001B1E00">
        <w:trPr>
          <w:trHeight w:val="2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67,427</w:t>
            </w:r>
          </w:p>
        </w:tc>
      </w:tr>
      <w:tr w:rsidR="001B1E00" w:rsidRPr="0073427B" w:rsidTr="001B1E0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в судах общей юрисдикции, мировыми судь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67,427</w:t>
            </w:r>
          </w:p>
        </w:tc>
      </w:tr>
      <w:tr w:rsidR="001B1E00" w:rsidRPr="0073427B" w:rsidTr="001B1E00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доходы, всего,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27 656,444</w:t>
            </w:r>
          </w:p>
        </w:tc>
      </w:tr>
      <w:tr w:rsidR="001B1E00" w:rsidRPr="0073427B" w:rsidTr="001B1E0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19 818,851</w:t>
            </w:r>
          </w:p>
        </w:tc>
      </w:tr>
      <w:tr w:rsidR="001B1E00" w:rsidRPr="0073427B" w:rsidTr="001B1E00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дарственного и муниципального имущества (за 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19 818,851</w:t>
            </w:r>
          </w:p>
        </w:tc>
      </w:tr>
      <w:tr w:rsidR="001B1E00" w:rsidRPr="0073427B" w:rsidTr="001B1E00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19 043,677</w:t>
            </w:r>
          </w:p>
        </w:tc>
      </w:tr>
      <w:tr w:rsidR="001B1E00" w:rsidRPr="0073427B" w:rsidTr="001B1E00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мельные участки, государственная собственность на которые не разграничена и которые располож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 в границах сельских поселений, а также сре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18 122,281</w:t>
            </w:r>
          </w:p>
        </w:tc>
      </w:tr>
      <w:tr w:rsidR="001B1E00" w:rsidRPr="0073427B" w:rsidTr="001B1E00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мельные участки, государственная собственность на которые не разграничена и которые располож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 в границах городских поселений, а также сре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921,396</w:t>
            </w:r>
          </w:p>
        </w:tc>
      </w:tr>
      <w:tr w:rsidR="001B1E00" w:rsidRPr="0073427B" w:rsidTr="001B1E00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гося в оперативном управлении органов госуда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власти, органов местного самоуправл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государственных внебюджетных фондов и 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зданных ими учреждений (за исключением имущ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629,933</w:t>
            </w:r>
          </w:p>
        </w:tc>
      </w:tr>
      <w:tr w:rsidR="001B1E00" w:rsidRPr="0073427B" w:rsidTr="001B1E00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111 05070 00 0000 120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145,241</w:t>
            </w:r>
          </w:p>
        </w:tc>
      </w:tr>
      <w:tr w:rsidR="001B1E00" w:rsidRPr="0073427B" w:rsidTr="001B1E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5 121,084</w:t>
            </w:r>
          </w:p>
        </w:tc>
      </w:tr>
      <w:tr w:rsidR="001B1E00" w:rsidRPr="0073427B" w:rsidTr="001B1E00">
        <w:trPr>
          <w:trHeight w:val="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5 121,084</w:t>
            </w:r>
          </w:p>
        </w:tc>
      </w:tr>
      <w:tr w:rsidR="001B1E00" w:rsidRPr="0073427B" w:rsidTr="001B1E00">
        <w:trPr>
          <w:trHeight w:val="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</w:t>
            </w:r>
          </w:p>
        </w:tc>
      </w:tr>
      <w:tr w:rsidR="001B1E00" w:rsidRPr="0073427B" w:rsidTr="001B1E00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</w:t>
            </w:r>
          </w:p>
        </w:tc>
      </w:tr>
      <w:tr w:rsidR="001B1E00" w:rsidRPr="0073427B" w:rsidTr="001B1E0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ходов, понесенных в связи с эксплуатацией имущ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</w:t>
            </w:r>
          </w:p>
        </w:tc>
      </w:tr>
      <w:tr w:rsidR="001B1E00" w:rsidRPr="0073427B" w:rsidTr="001B1E0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314,354</w:t>
            </w:r>
          </w:p>
        </w:tc>
      </w:tr>
      <w:tr w:rsidR="001B1E00" w:rsidRPr="0073427B" w:rsidTr="001B1E00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щегося в собственности муниципальных районов (за исключением имущества муниципальных бю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жетных и автономных учреждений, а также имущ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114 02053 05 0000 410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150,200</w:t>
            </w:r>
          </w:p>
        </w:tc>
      </w:tr>
      <w:tr w:rsidR="001B1E00" w:rsidRPr="0073427B" w:rsidTr="001B1E0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114 06010 00 0000 430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164,154</w:t>
            </w:r>
          </w:p>
        </w:tc>
      </w:tr>
      <w:tr w:rsidR="001B1E00" w:rsidRPr="0073427B" w:rsidTr="001B1E0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 и которые расположены в границах сельских пос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лений и межселенных территорий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114 06013 05 0000 430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104,791</w:t>
            </w:r>
          </w:p>
        </w:tc>
      </w:tr>
      <w:tr w:rsidR="001B1E00" w:rsidRPr="0073427B" w:rsidTr="001B1E0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 и которые расположены в границах городских п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59,363</w:t>
            </w:r>
          </w:p>
        </w:tc>
      </w:tr>
      <w:tr w:rsidR="001B1E00" w:rsidRPr="0073427B" w:rsidTr="001B1E00">
        <w:trPr>
          <w:trHeight w:val="2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1 170,425</w:t>
            </w:r>
          </w:p>
        </w:tc>
      </w:tr>
      <w:tr w:rsidR="001B1E00" w:rsidRPr="0073427B" w:rsidTr="001B1E0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нодательства о налогах и сборах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31,800</w:t>
            </w:r>
          </w:p>
        </w:tc>
      </w:tr>
      <w:tr w:rsidR="001B1E00" w:rsidRPr="0073427B" w:rsidTr="001B1E00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и таба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продукции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116 08000 01 0000 140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1,200</w:t>
            </w:r>
          </w:p>
        </w:tc>
      </w:tr>
      <w:tr w:rsidR="001B1E00" w:rsidRPr="0073427B" w:rsidTr="001B1E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нодательства о недрах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1 16 25000 00 0000 140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223,825</w:t>
            </w:r>
          </w:p>
        </w:tc>
      </w:tr>
      <w:tr w:rsidR="001B1E00" w:rsidRPr="0073427B" w:rsidTr="001B1E0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нодательства в области обеспечения санитарно-эпидемиологического благополучия человека и з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конодательства в сфере защиты прав потребителей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186,600</w:t>
            </w:r>
          </w:p>
        </w:tc>
      </w:tr>
      <w:tr w:rsidR="001B1E00" w:rsidRPr="0073427B" w:rsidTr="001B1E00">
        <w:trPr>
          <w:trHeight w:val="13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нодательства Российской Федерации об админ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B1E00" w:rsidRPr="0073427B" w:rsidTr="001B1E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717,000</w:t>
            </w:r>
          </w:p>
        </w:tc>
      </w:tr>
      <w:tr w:rsidR="001B1E00" w:rsidRPr="0073427B" w:rsidTr="001B1E0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1 195,730</w:t>
            </w:r>
          </w:p>
        </w:tc>
      </w:tr>
      <w:tr w:rsidR="001B1E00" w:rsidRPr="0073427B" w:rsidTr="001B1E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1 195,730</w:t>
            </w:r>
          </w:p>
        </w:tc>
      </w:tr>
      <w:tr w:rsidR="001B1E00" w:rsidRPr="0073427B" w:rsidTr="001B1E00">
        <w:trPr>
          <w:trHeight w:val="30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и неналоговые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218 352,311</w:t>
            </w:r>
          </w:p>
        </w:tc>
      </w:tr>
      <w:tr w:rsidR="001B1E00" w:rsidRPr="0073427B" w:rsidTr="001B1E00">
        <w:trPr>
          <w:trHeight w:val="23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1E00" w:rsidRPr="0073427B" w:rsidTr="001B1E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из бюджетов др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гого уровня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473 365,983</w:t>
            </w:r>
          </w:p>
        </w:tc>
      </w:tr>
      <w:tr w:rsidR="001B1E00" w:rsidRPr="0073427B" w:rsidTr="001B1E00">
        <w:trPr>
          <w:trHeight w:val="63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2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691 718,294</w:t>
            </w:r>
          </w:p>
        </w:tc>
      </w:tr>
      <w:tr w:rsidR="001B1E00" w:rsidRPr="0073427B" w:rsidTr="001B1E00">
        <w:trPr>
          <w:trHeight w:val="23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73427B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45B4" w:rsidRPr="00E85E3D" w:rsidRDefault="00EC45B4" w:rsidP="00EC45B4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5B4" w:rsidRPr="00F31CFA" w:rsidRDefault="00EC45B4" w:rsidP="00EC45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DC4C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C2F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B1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ПРИЛОЖЕНИЕ  № 4</w:t>
      </w:r>
    </w:p>
    <w:p w:rsidR="00EC45B4" w:rsidRDefault="00EC45B4" w:rsidP="00EC45B4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EC45B4" w:rsidRDefault="00EC45B4" w:rsidP="00EC45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района </w:t>
      </w:r>
    </w:p>
    <w:p w:rsidR="00EC45B4" w:rsidRPr="00F31CFA" w:rsidRDefault="00EC45B4" w:rsidP="00EC45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D20BAA" w:rsidRDefault="00D20BAA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EE66E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25 июня 2019 года № 69</w:t>
      </w: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Pr="00D75168" w:rsidRDefault="001B1E00" w:rsidP="001B1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168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2020-2021 годы</w:t>
      </w: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2410"/>
        <w:gridCol w:w="1701"/>
        <w:gridCol w:w="1559"/>
      </w:tblGrid>
      <w:tr w:rsidR="001B1E00" w:rsidRPr="008849CA" w:rsidTr="001B1E0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2021 год</w:t>
            </w:r>
          </w:p>
        </w:tc>
      </w:tr>
      <w:tr w:rsidR="001B1E00" w:rsidRPr="008849CA" w:rsidTr="001B1E00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сификации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1E00" w:rsidRPr="008849CA" w:rsidTr="001B1E00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доходы, всего, в т. 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201 371,653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214 141,440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109 381,710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116 064,289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109 381,710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116 064,289</w:t>
            </w:r>
          </w:p>
        </w:tc>
      </w:tr>
      <w:tr w:rsidR="001B1E00" w:rsidRPr="008849CA" w:rsidTr="001B1E00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дов, в отношении которых исчисление и уплата налога осуществляются в соо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ветствии со статьями 227, 2271 и 228 Налогового кодекса Российской Фед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(сумма платежа (перерасчеты, недоимка и задолженность по соотве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109 311,710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115 994,289</w:t>
            </w:r>
          </w:p>
        </w:tc>
      </w:tr>
      <w:tr w:rsidR="001B1E00" w:rsidRPr="008849CA" w:rsidTr="001B1E00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ходов, полученных от осуществления деятельности физическими лицами, з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регистрированными в качестве индив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дуальных предпринимателей, нотар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усов, занимающихся частной практ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кой, адвокатов, учредивших адвока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ские кабинеты и других лиц, занима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щихся частной практикой в соотве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ствии со статьей 227 Налогового коде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B1E00" w:rsidRPr="008849CA" w:rsidTr="001B1E00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ходов, полученных физическими лиц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в соответствии со статьей 228 Нал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1B1E00" w:rsidRPr="008849CA" w:rsidTr="001B1E00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(работы,услуги), реализуемые наттерритории Росси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19 555,943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25 643,151</w:t>
            </w:r>
          </w:p>
        </w:tc>
      </w:tr>
      <w:tr w:rsidR="001B1E00" w:rsidRPr="008849CA" w:rsidTr="001B1E00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19 555,943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25 643,151</w:t>
            </w:r>
          </w:p>
        </w:tc>
      </w:tr>
      <w:tr w:rsidR="001B1E00" w:rsidRPr="008849CA" w:rsidTr="001B1E00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Федерации и местными бюджетам и с учетом установленных дифференц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11 780,753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17 867,961</w:t>
            </w:r>
          </w:p>
        </w:tc>
      </w:tr>
      <w:tr w:rsidR="001B1E00" w:rsidRPr="008849CA" w:rsidTr="001B1E00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торных (инжекторных) двигателей, по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лежащие распределению между бюдж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тами субъектов российской Федерации и местными бюджетам и с учетом уст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новленных дифференцированных но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мативов отчислений в местные бюдж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30,994</w:t>
            </w:r>
          </w:p>
        </w:tc>
      </w:tr>
      <w:tr w:rsidR="001B1E00" w:rsidRPr="008849CA" w:rsidTr="001B1E00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бильный бензин, подлежащие распред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8 566,774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8 566,774</w:t>
            </w:r>
          </w:p>
        </w:tc>
      </w:tr>
      <w:tr w:rsidR="001B1E00" w:rsidRPr="008849CA" w:rsidTr="001B1E00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гонный бензин, подлежащие распред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лению между бюджетами субъектов российской Федерации и местными бюджетам и с учетом установленных дифференцированных нормативов 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-822,578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-822,578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2 555,000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ind w:hanging="9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849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2 300,000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1B1E00" w:rsidRPr="008849CA" w:rsidTr="001B1E00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применением п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тентной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69 869,000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1 07 01000 01 0000 110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1 07 01060 01 0000 110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69 869,000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B1E00" w:rsidRPr="008849CA" w:rsidTr="001B1E00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B1E00" w:rsidRPr="008849CA" w:rsidTr="001B1E0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мененным налогам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налоги и сборы ( по отмене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ым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местным налогам и сборам)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109 07000 00 0000 110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109 07030 00 0000 110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доходы, всего, в т. ч.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26 050,581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26 050,581</w:t>
            </w:r>
          </w:p>
        </w:tc>
      </w:tr>
      <w:tr w:rsidR="001B1E00" w:rsidRPr="008849CA" w:rsidTr="001B1E00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19 818,851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19 818,851</w:t>
            </w:r>
          </w:p>
        </w:tc>
      </w:tr>
      <w:tr w:rsidR="001B1E00" w:rsidRPr="008849CA" w:rsidTr="001B1E00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Доходы, получаемые в виде арендной либо иной платы за передачу в возмез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пользование государственного и муниципального имущества (за искл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чением имущества бюджетных и авт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номных учреждений, а также имущ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муниципальных унитарных пре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19 818,851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19 818,851</w:t>
            </w:r>
          </w:p>
        </w:tc>
      </w:tr>
      <w:tr w:rsidR="001B1E00" w:rsidRPr="008849CA" w:rsidTr="001B1E00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разграничена, а также средства от пр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19 043,677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19 043,677</w:t>
            </w:r>
          </w:p>
        </w:tc>
      </w:tr>
      <w:tr w:rsidR="001B1E00" w:rsidRPr="008849CA" w:rsidTr="001B1E00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 и которые расположены в границах сельских поселений, а также средства от продажи права на заключ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договоров аренды указанных з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18 136,010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18 136,010</w:t>
            </w:r>
          </w:p>
        </w:tc>
      </w:tr>
      <w:tr w:rsidR="001B1E00" w:rsidRPr="008849CA" w:rsidTr="001B1E00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договоров аренды указанных з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907,667</w:t>
            </w:r>
          </w:p>
        </w:tc>
      </w:tr>
      <w:tr w:rsidR="001B1E00" w:rsidRPr="008849CA" w:rsidTr="001B1E00">
        <w:trPr>
          <w:trHeight w:val="2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нии органов государственной власти, органов местного самоуправления, го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ударственных внебюджетных фондов и созданных ими учреждений (за искл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чением имущества бюджетных и авт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775,174</w:t>
            </w:r>
          </w:p>
        </w:tc>
      </w:tr>
      <w:tr w:rsidR="001B1E00" w:rsidRPr="008849CA" w:rsidTr="001B1E00">
        <w:trPr>
          <w:trHeight w:val="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казну (за исключ. з/у)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112 05070 00 0000 120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1 16 25000 00 0000 140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170,000</w:t>
            </w:r>
          </w:p>
        </w:tc>
      </w:tr>
      <w:tr w:rsidR="001B1E00" w:rsidRPr="008849CA" w:rsidTr="001B1E00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дерации об административных правон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каний (штрафов) и иных сумм в возм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717,000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1 195,730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1 195,730</w:t>
            </w: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1 195,730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1 195,730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и неналоговые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227 422,234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240 192,021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1E00" w:rsidRPr="008849CA" w:rsidTr="001B1E00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из бю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жетов другого уровня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257 838,200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252 786,200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485 260,434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9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492 978,221</w:t>
            </w:r>
          </w:p>
        </w:tc>
      </w:tr>
      <w:tr w:rsidR="001B1E00" w:rsidRPr="008849CA" w:rsidTr="001B1E0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00" w:rsidRPr="008849CA" w:rsidRDefault="001B1E00" w:rsidP="001B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E00" w:rsidRDefault="001B1E00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F37" w:rsidRPr="00D75168" w:rsidRDefault="00113F37" w:rsidP="00113F37">
      <w:pPr>
        <w:spacing w:after="0" w:line="240" w:lineRule="auto"/>
        <w:ind w:left="496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113F37" w:rsidRPr="00D75168" w:rsidRDefault="00113F37" w:rsidP="00113F37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68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113F37" w:rsidRPr="00D75168" w:rsidRDefault="00113F37" w:rsidP="00113F37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113F37" w:rsidRPr="00D75168" w:rsidRDefault="00113F37" w:rsidP="00113F3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68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1B1E00" w:rsidRPr="00F31CFA" w:rsidRDefault="003A6F70" w:rsidP="003A6F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от 25 июня 2019 года № 69</w:t>
      </w:r>
    </w:p>
    <w:p w:rsidR="00F16838" w:rsidRPr="006C43E2" w:rsidRDefault="00EC45B4" w:rsidP="00F90B6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4500D" w:rsidRPr="009321C3" w:rsidRDefault="00630477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</w:t>
      </w:r>
    </w:p>
    <w:p w:rsidR="00795EB0" w:rsidRDefault="00630477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видов расходов класс</w:t>
      </w: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>фикации расходов бюджетов</w:t>
      </w:r>
      <w:r w:rsidR="004E1B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</w:t>
      </w:r>
      <w:r w:rsidR="009C5FD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C4992"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E3E99" w:rsidRDefault="00DE3E99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1701"/>
        <w:gridCol w:w="709"/>
        <w:gridCol w:w="1418"/>
      </w:tblGrid>
      <w:tr w:rsidR="00C44248" w:rsidRPr="00C44248" w:rsidTr="00C44248">
        <w:trPr>
          <w:trHeight w:val="33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ждённые бю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назнач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C44248" w:rsidRPr="00C44248" w:rsidTr="00C44248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248" w:rsidRPr="00C44248" w:rsidTr="00C44248">
        <w:trPr>
          <w:trHeight w:val="6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248" w:rsidRPr="007C273D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7C273D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66 558,858</w:t>
            </w:r>
          </w:p>
        </w:tc>
      </w:tr>
      <w:tr w:rsidR="00C44248" w:rsidRPr="00C44248" w:rsidTr="00C44248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образ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вл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сти и представительных органов муниц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706,991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706,991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706,991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656,991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C44248" w:rsidRPr="00C44248" w:rsidTr="007C273D">
        <w:trPr>
          <w:trHeight w:val="3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органов, лицам, привлекаемым согласно законод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 для выполнения отдельных по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49,899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49,899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C44248" w:rsidRPr="00C44248" w:rsidTr="00C4424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10 909,687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10 150,787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10 150,787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9 198,288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органов, за искл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922,499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892,899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758,900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  в сфере государственного упра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C44248" w:rsidRPr="00C44248" w:rsidTr="007C273D">
        <w:trPr>
          <w:trHeight w:val="9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 государственного по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номочия  по созданию  администрати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C44248" w:rsidRPr="00C44248" w:rsidTr="007C273D">
        <w:trPr>
          <w:trHeight w:val="12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по созданию комиссий по делам несовершенн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летних и защите их прав и организации деятельности таких коми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564,100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562,111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130,321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1,989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1,989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6 123,973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5 904,973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4 553,111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4 226,111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органов, за искл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44248" w:rsidRPr="00C44248" w:rsidTr="00C442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1 351,862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1 260,862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органов, за искл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передава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C44248" w:rsidRPr="00C44248" w:rsidTr="00C44248">
        <w:trPr>
          <w:trHeight w:val="2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 финансового обеспечения передаваемых органам местного сам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муниципальных районов го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полномочий по расчету и предоставлению дотаций поселениям на выравнивание бюджетной обеспеченн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262,402</w:t>
            </w:r>
          </w:p>
        </w:tc>
      </w:tr>
      <w:tr w:rsidR="00C44248" w:rsidRPr="00C44248" w:rsidTr="007C273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46 888,372</w:t>
            </w:r>
          </w:p>
        </w:tc>
      </w:tr>
      <w:tr w:rsidR="00C44248" w:rsidRPr="00C44248" w:rsidTr="007C273D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сферы, финансируемых за счет средств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18 510,400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18 510,400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10 969,585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7 540,815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софинансирования по субсидии на оплату труда работников бюджетной сферы, финанс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365,104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365,104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280,418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84,686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политики в 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000 090 00 00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20 856,992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и муниципальной собственн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548,566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501,566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501,566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175,139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175,139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175,139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по обеспечению хозяйстве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20 133,287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20 133,287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14 987,063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59,483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4 752,755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98,441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4 654,314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195,216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41,932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 РФ и мир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соглашений по возмещению прич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156,321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5,150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99,737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942,122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942,122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932,572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9,550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9,550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5 923,700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14,112</w:t>
            </w:r>
          </w:p>
        </w:tc>
      </w:tr>
      <w:tr w:rsidR="00C44248" w:rsidRPr="00C44248" w:rsidTr="00C4424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</w:tr>
      <w:tr w:rsidR="00C44248" w:rsidRPr="00C44248" w:rsidTr="00C4424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</w:t>
            </w:r>
          </w:p>
        </w:tc>
      </w:tr>
      <w:tr w:rsidR="00C44248" w:rsidRPr="00C44248" w:rsidTr="00C44248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</w:t>
            </w:r>
          </w:p>
        </w:tc>
      </w:tr>
      <w:tr w:rsidR="00C44248" w:rsidRPr="00C44248" w:rsidTr="007C273D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268,754</w:t>
            </w:r>
          </w:p>
        </w:tc>
      </w:tr>
      <w:tr w:rsidR="00C44248" w:rsidRPr="00C44248" w:rsidTr="007C273D">
        <w:trPr>
          <w:trHeight w:val="12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"Петровск-Забайкальский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168,754</w:t>
            </w:r>
          </w:p>
        </w:tc>
      </w:tr>
      <w:tr w:rsidR="00C44248" w:rsidRPr="00C44248" w:rsidTr="007C273D">
        <w:trPr>
          <w:trHeight w:val="5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168,754</w:t>
            </w:r>
          </w:p>
        </w:tc>
      </w:tr>
      <w:tr w:rsidR="00C44248" w:rsidRPr="00C44248" w:rsidTr="00C442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3 765,339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3 765,339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C44248" w:rsidRPr="00C44248" w:rsidTr="007C273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C44248" w:rsidRPr="00C44248" w:rsidTr="007C273D">
        <w:trPr>
          <w:trHeight w:val="1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«Соверше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гражданской обороны, защиты населения и территорий муниципального района «Петровск-Забайкальский район» от чрезвычайных ситуаций мирного и 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енного времени на 2018-2020 гг»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816,366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C44248" w:rsidRPr="00C44248" w:rsidTr="007C273D">
        <w:trPr>
          <w:trHeight w:val="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казенных учреждений, за исключением фонда 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813,826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811,026</w:t>
            </w:r>
          </w:p>
        </w:tc>
      </w:tr>
      <w:tr w:rsidR="00C44248" w:rsidRPr="00C44248" w:rsidTr="007C273D">
        <w:trPr>
          <w:trHeight w:val="4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7C273D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C44248"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15 271,448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7C273D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</w:t>
            </w:r>
            <w:r w:rsidR="00C44248"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513,420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C44248" w:rsidRPr="00C44248" w:rsidTr="007C273D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C44248" w:rsidRPr="00C44248" w:rsidTr="007C273D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14 757,228</w:t>
            </w:r>
          </w:p>
        </w:tc>
      </w:tr>
      <w:tr w:rsidR="00C44248" w:rsidRPr="00C44248" w:rsidTr="00C44248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(реко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 автомобильных дорог общего пользования местного значения с тве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 покрытием до сельских населенных пунктов, не имеющих круглогодичной связи с сетью автомобильных дорог 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C44248" w:rsidRPr="00C44248" w:rsidTr="007C273D">
        <w:trPr>
          <w:trHeight w:val="14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жание автомобильных дорог общего пользования, в том числе дорог в посел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(за искл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автомобильных дорог федерального зн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9 198,224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9 198,224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9 198,224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000 007 90 00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C44248" w:rsidRPr="00C44248" w:rsidTr="007C273D">
        <w:trPr>
          <w:trHeight w:val="17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моуправления отдельных госполном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чий в сфере организации транспортн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 обслуживания населения автом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бильным транспортом в межмуниц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пальном сообщении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44248" w:rsidRPr="00C44248" w:rsidTr="007C273D">
        <w:trPr>
          <w:trHeight w:val="3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C44248" w:rsidRPr="00C44248" w:rsidTr="00C44248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тики и капитальный ремонт объектов коммунальной инфраструктуры, нах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5,681</w:t>
            </w:r>
          </w:p>
        </w:tc>
      </w:tr>
      <w:tr w:rsidR="00C44248" w:rsidRPr="00C44248" w:rsidTr="00C4424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C44248" w:rsidRPr="00C44248" w:rsidTr="00C442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994,319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развитие систем коммунальной 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994,319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994,319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994,319</w:t>
            </w:r>
          </w:p>
        </w:tc>
      </w:tr>
      <w:tr w:rsidR="00C44248" w:rsidRPr="00C44248" w:rsidTr="007C273D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7C273D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7C273D">
        <w:trPr>
          <w:trHeight w:val="17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экологической безопасности окр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и населения муниципал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"Петровск-Забайкальский район" при обращении с отходами прои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и потребления  (2019-2020 г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7C273D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460 808,744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107 180,459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52 247,500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 бесплатного дошкольного  образ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в общеобразовательных учрежд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46 074,800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46 074,800</w:t>
            </w:r>
          </w:p>
        </w:tc>
      </w:tr>
      <w:tr w:rsidR="00C44248" w:rsidRPr="00C44248" w:rsidTr="007C273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46 074,800</w:t>
            </w:r>
          </w:p>
        </w:tc>
      </w:tr>
      <w:tr w:rsidR="00C44248" w:rsidRPr="00C44248" w:rsidTr="007C273D">
        <w:trPr>
          <w:trHeight w:val="8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сферы, финансируемых за счет средств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C44248" w:rsidRPr="00C44248" w:rsidTr="007C273D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C44248" w:rsidRPr="00C44248" w:rsidTr="00C44248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C44248" w:rsidRPr="00C44248" w:rsidTr="00C442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49 133,807</w:t>
            </w:r>
          </w:p>
        </w:tc>
      </w:tr>
      <w:tr w:rsidR="00C44248" w:rsidRPr="00C44248" w:rsidTr="007C273D">
        <w:trPr>
          <w:trHeight w:val="4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49 133,807</w:t>
            </w:r>
          </w:p>
        </w:tc>
      </w:tr>
      <w:tr w:rsidR="00C44248" w:rsidRPr="00C44248" w:rsidTr="007C273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C44248" w:rsidRPr="00C44248" w:rsidTr="007C273D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териально-технических условий дошкольных образовательных организ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на 2016-2020гг"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C44248" w:rsidRPr="00C44248" w:rsidTr="007C273D">
        <w:trPr>
          <w:trHeight w:val="17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создание дополнительных мест для детей в возрасте от 1,5 до 3 лет в образовательных организациях, 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деятел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по образовательным пр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C44248" w:rsidRPr="00C44248" w:rsidTr="007C273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306 016,164</w:t>
            </w:r>
          </w:p>
        </w:tc>
      </w:tr>
      <w:tr w:rsidR="00C44248" w:rsidRPr="00C44248" w:rsidTr="00C44248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развития центров экономического роста Забайкальского края (иные ме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 бюджетам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районов и горо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округов на проведение капитального 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C44248" w:rsidRPr="00C44248" w:rsidTr="00C4424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 бе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153 611,200</w:t>
            </w:r>
          </w:p>
        </w:tc>
      </w:tr>
      <w:tr w:rsidR="00C44248" w:rsidRPr="00C44248" w:rsidTr="007C273D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153 611,200</w:t>
            </w:r>
          </w:p>
        </w:tc>
      </w:tr>
      <w:tr w:rsidR="00C44248" w:rsidRPr="00C44248" w:rsidTr="00C44248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153 611,200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лоимущих семей, обучающихся в муниципал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3 547,600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3 547,600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3 547,600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кулярное время в муниципальных орг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сферы, финансируемых за счет средств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C44248" w:rsidRPr="00C44248" w:rsidTr="00C44248">
        <w:trPr>
          <w:trHeight w:val="2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развития центров экономического роста Заба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кальского края за счет средств краевого бюдж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(иные межбюджетные трансферты</w:t>
            </w:r>
            <w:r w:rsid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муниципальных районов и городских округов на провед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капитального ремонта)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247,459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247,459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C44248" w:rsidRPr="00C44248" w:rsidTr="00C4424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102 161,667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102 161,667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102 161,667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3 268,148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териально-технических условий дошкольных образовательных организ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системы общего образования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ха, оздоровления, занятости детей и молодежи муниципального района "Пе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77,300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77,300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обновление материально-технической базы для формирования у обучающихся современных технологич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и шум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Создиние в общеобразовательных орг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низациях, расположенных в сельской местности, условий для занятий физич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C44248" w:rsidRPr="00C44248" w:rsidTr="007C273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C44248" w:rsidRPr="00C44248" w:rsidTr="007C273D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разовательной среды в общеобразов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организациях и профессионал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C44248" w:rsidRPr="00C44248" w:rsidTr="007C273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37 731,345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кулярное время в муниципальных орг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C44248" w:rsidRPr="00C44248" w:rsidTr="00C44248">
        <w:trPr>
          <w:trHeight w:val="2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рифной ставки (должностного оклада) на 25 процентов в посе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городского типа (рабочих поселках) (кроме  педагогич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 муниципальных общ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C44248" w:rsidRPr="00C44248" w:rsidTr="007C273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C44248" w:rsidRPr="00C44248" w:rsidTr="007C273D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сферы, финансируемых за счет средств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C44248" w:rsidRPr="00C44248" w:rsidTr="007C273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33 304,576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33 304,576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94,500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34,500</w:t>
            </w:r>
          </w:p>
        </w:tc>
      </w:tr>
      <w:tr w:rsidR="00C44248" w:rsidRPr="00C44248" w:rsidTr="00C44248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"Дополн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тельное образование в сфере физической культуры и спорта муниципального ра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4 206,333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оздоровление 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в к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оздоровление 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в к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сферы, финансируемых за счет средств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1 262,230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1 262,230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154,180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"Организация отд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ха, оздоровления, занятости детей и молодежи муниципального района "Пе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ровск-Забайкальский район;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5 674,443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5 674,443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1 708,466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1 708,466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1 708,466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1 792,300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лению деятельности по опеке и попеч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 над нес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1 705,643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1 261,254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391,876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(муниципальных) органов, за искл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52,513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25,957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20,957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государственных (казе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10,998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1 829,059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1 810,317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C44248" w:rsidRPr="00C44248" w:rsidTr="00C4424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31,258</w:t>
            </w:r>
          </w:p>
        </w:tc>
      </w:tr>
      <w:tr w:rsidR="00C44248" w:rsidRPr="00C44248" w:rsidTr="00C4424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C44248" w:rsidRPr="00C44248" w:rsidTr="00C442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18,742</w:t>
            </w:r>
          </w:p>
        </w:tc>
      </w:tr>
      <w:tr w:rsidR="00C44248" w:rsidRPr="00C44248" w:rsidTr="00C442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18,742</w:t>
            </w:r>
          </w:p>
        </w:tc>
      </w:tr>
      <w:tr w:rsidR="00C44248" w:rsidRPr="00C44248" w:rsidTr="00C4424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244,020</w:t>
            </w:r>
          </w:p>
        </w:tc>
      </w:tr>
      <w:tr w:rsidR="00C44248" w:rsidRPr="00C44248" w:rsidTr="00C44248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C44248" w:rsidRPr="00C44248" w:rsidTr="00C4424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C44248" w:rsidRPr="00C44248" w:rsidTr="00C44248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бе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надзорности и правонарушений несовершенн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188,200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188,200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35 684,939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35 186,104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13 962,681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C44248" w:rsidRPr="00C44248" w:rsidTr="00C4424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C44248" w:rsidRPr="00C44248" w:rsidTr="00C44248">
        <w:trPr>
          <w:trHeight w:val="20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дернизацию учреждений культурно-досугового типа в сельской местности, включая строительство, 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конструкцию и капитальный ремонт зд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C44248" w:rsidRPr="00C44248" w:rsidTr="00C44248">
        <w:trPr>
          <w:trHeight w:val="3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софинансирования бюджета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 на государственная поддержка отрасли культуры (Меропри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тия, направленные на создание и моде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низацию учреждений культу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но-досугового типа в сельской местности, вкл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чая строительство, реконструкцию и капитальный ремонт зданий) с 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программы  "Сохранение и ра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культуры 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498,835</w:t>
            </w:r>
          </w:p>
        </w:tc>
      </w:tr>
      <w:tr w:rsidR="00C44248" w:rsidRPr="00C44248" w:rsidTr="00C44248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498,835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муниципального района "Пе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B45AE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498,835</w:t>
            </w:r>
          </w:p>
        </w:tc>
      </w:tr>
      <w:tr w:rsidR="00B45AED" w:rsidRPr="00C44248" w:rsidTr="00B45AED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"Культурно-досуговая 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922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B45AED" w:rsidRPr="00C44248" w:rsidTr="00B45AE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922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B45AE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B45AED" w:rsidRPr="00C44248" w:rsidTr="00B45AE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BD3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B45AED" w:rsidRPr="00C44248" w:rsidTr="00B45AE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BD3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B45AE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B45AED" w:rsidRPr="00C44248" w:rsidTr="00B45AED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8B4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B45AED" w:rsidRPr="00C44248" w:rsidTr="00B45AE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D" w:rsidRPr="00C44248" w:rsidRDefault="00B45AE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AED" w:rsidRDefault="00B45AED" w:rsidP="00CE021D">
            <w:pPr>
              <w:jc w:val="right"/>
            </w:pPr>
            <w:r w:rsidRPr="008B4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B45AE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"Возрождение и сохран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народных ремесел и художественных промы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 в учр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ждениях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25 292,152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C44248" w:rsidRPr="00C44248" w:rsidTr="00C44248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C44248" w:rsidRPr="00C44248" w:rsidTr="00C442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Пособия, компенсации и иные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выплаты</w:t>
            </w:r>
            <w:r w:rsid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гражданам, кроме публи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нормати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3 003,912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устойчивому разв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C44248" w:rsidRPr="00C44248" w:rsidTr="00C44248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C44248" w:rsidRPr="00C44248" w:rsidTr="00C4424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C44248" w:rsidRPr="00C44248" w:rsidTr="00C44248">
        <w:trPr>
          <w:trHeight w:val="2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софинансирования бюджета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на реализацию мер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устойчивому развитию сел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территорий  с муниципальной пр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 "Устойчивое разв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сельских территорий муниципального района "Петровск-Забайкальский район"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C44248" w:rsidRPr="00C44248" w:rsidTr="00C44248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C44248" w:rsidRPr="00C44248" w:rsidTr="00C44248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C44248" w:rsidRPr="00C44248" w:rsidTr="00C44248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личных норм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C44248" w:rsidRPr="00C44248" w:rsidTr="00C4424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личных норм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44248" w:rsidRPr="00C44248" w:rsidTr="00C44248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жил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молодых семей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18 565,840</w:t>
            </w:r>
          </w:p>
        </w:tc>
      </w:tr>
      <w:tr w:rsidR="00C44248" w:rsidRPr="00C44248" w:rsidTr="00C4424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ребенка (присмотр, уход за ребенком)в образовательных учрежден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ях, реализующих основную общеобраз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дошкольного обр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109,715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норм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109,715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поддержки по публичным обязател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приемным 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поддержки по публичным обязател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4 984,020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4248" w:rsidRPr="00C44248" w:rsidTr="00C44248">
        <w:trPr>
          <w:trHeight w:val="18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развития центров экономического роста Забайкальского края (иные ме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 бюджетам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районов и горо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округов на проведение капитального 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C44248" w:rsidRPr="00C44248" w:rsidTr="00CE021D">
        <w:trPr>
          <w:trHeight w:val="20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развития центров экономического роста Заба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кальского края за счет средств краевого бюдж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(иные межбюджетные трансферты</w:t>
            </w:r>
            <w:r w:rsid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муниципальных районов и городских округов на провед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капитального ремонта)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C44248" w:rsidRPr="00C44248" w:rsidTr="00CE021D">
        <w:trPr>
          <w:trHeight w:val="11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31,465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19,079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C44248" w:rsidRPr="00C44248" w:rsidTr="00C4424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влекаемым с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гласно законодательству для выполнения 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15,721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12,386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11,436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ниц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80 184,963</w:t>
            </w:r>
          </w:p>
        </w:tc>
      </w:tr>
      <w:tr w:rsidR="00C44248" w:rsidRPr="00C44248" w:rsidTr="00C44248">
        <w:trPr>
          <w:trHeight w:val="3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печенности субъектов Российской Федерации и муниципальных образ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60 285,000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поселений  из районного  фонда ф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нансовой по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57 725,000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57 725,000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19 899,963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1 978,500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C44248" w:rsidRPr="00C44248" w:rsidTr="007C273D">
        <w:trPr>
          <w:trHeight w:val="16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(текущий ремонт) в рамках 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ализации мероприятий Планов социал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развития це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тров экономического роста Забайкальского края за счет фед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2 970,000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C44248" w:rsidRPr="00C44248" w:rsidTr="00C442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C44248" w:rsidRPr="00C44248" w:rsidTr="00C4424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фонд-строительство модерн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зация, ремонт и содержание автомобил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5 050,870</w:t>
            </w:r>
          </w:p>
        </w:tc>
      </w:tr>
      <w:tr w:rsidR="00C44248" w:rsidRPr="00C44248" w:rsidTr="007C273D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5 050,870</w:t>
            </w:r>
          </w:p>
        </w:tc>
      </w:tr>
      <w:tr w:rsidR="00C44248" w:rsidRPr="00C44248" w:rsidTr="007C273D">
        <w:trPr>
          <w:trHeight w:val="1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«Соверше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гражданской обороны, защиты населения и территорий муниципального района «Петровск-Забайкальский район» от чрезвычайных ситуаций мирного и в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енного времени на 2018-2020 гг»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183,634</w:t>
            </w:r>
          </w:p>
        </w:tc>
      </w:tr>
      <w:tr w:rsidR="00C44248" w:rsidRPr="00C44248" w:rsidTr="00C44248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183,634</w:t>
            </w:r>
          </w:p>
        </w:tc>
      </w:tr>
      <w:tr w:rsidR="00C44248" w:rsidRPr="00C44248" w:rsidTr="00C44248">
        <w:trPr>
          <w:trHeight w:val="16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экологической безопасности окр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и населения муниципал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"Петровск-Забайкальский район" при обращении с отходами прои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и потребления  (2019-2020 г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130,690</w:t>
            </w:r>
          </w:p>
        </w:tc>
      </w:tr>
      <w:tr w:rsidR="00C44248" w:rsidRPr="00C44248" w:rsidTr="00C44248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130,690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формирования современной горо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C44248" w:rsidRPr="00C44248" w:rsidTr="00C44248">
        <w:trPr>
          <w:trHeight w:val="11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Субсидии, за исключением субсидий на софинансирование капитальных влож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объекты государственной (муниц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C44248" w:rsidRPr="00C44248" w:rsidTr="00C4424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48" w:rsidRPr="00C44248" w:rsidRDefault="00C44248" w:rsidP="00C44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693 603,598</w:t>
            </w:r>
          </w:p>
        </w:tc>
      </w:tr>
    </w:tbl>
    <w:p w:rsidR="0018515A" w:rsidRPr="004C25A5" w:rsidRDefault="0018515A" w:rsidP="00185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18515A" w:rsidRDefault="0018515A" w:rsidP="0018515A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18515A" w:rsidRDefault="0018515A" w:rsidP="00185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района </w:t>
      </w:r>
    </w:p>
    <w:p w:rsidR="0018515A" w:rsidRPr="00F31CFA" w:rsidRDefault="0018515A" w:rsidP="00185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18515A" w:rsidRPr="004C25A5" w:rsidRDefault="0018515A" w:rsidP="00185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E66E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18515A" w:rsidRDefault="0018515A" w:rsidP="001851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F37" w:rsidRDefault="00113F37" w:rsidP="00113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146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 видов расходов классификации расходов бюджетов на плановый период 2020-2021 годы</w:t>
      </w:r>
    </w:p>
    <w:p w:rsidR="00113F37" w:rsidRDefault="00113F37" w:rsidP="001851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7"/>
        <w:gridCol w:w="460"/>
        <w:gridCol w:w="498"/>
        <w:gridCol w:w="1526"/>
        <w:gridCol w:w="600"/>
        <w:gridCol w:w="1321"/>
        <w:gridCol w:w="1418"/>
      </w:tblGrid>
      <w:tr w:rsidR="00113F37" w:rsidRPr="00113F37" w:rsidTr="00AD63A3">
        <w:trPr>
          <w:trHeight w:val="300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Коды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плановый финанс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вый 2020 год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плановый финанс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вый 2021 год  </w:t>
            </w: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13F37" w:rsidRPr="00113F37" w:rsidTr="00AD63A3">
        <w:trPr>
          <w:trHeight w:val="3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696,120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37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940,320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ж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ностного лица субъекта Российской Ф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дерации и муниципального образов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092,433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092,433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новленных функций органов местного с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AD63A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3F37"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3F37"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092,433</w:t>
            </w:r>
          </w:p>
        </w:tc>
      </w:tr>
      <w:tr w:rsidR="00113F37" w:rsidRPr="00113F37" w:rsidTr="00AD63A3">
        <w:trPr>
          <w:trHeight w:val="6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839,042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839,042</w:t>
            </w:r>
          </w:p>
        </w:tc>
      </w:tr>
      <w:tr w:rsidR="00113F37" w:rsidRPr="00113F37" w:rsidTr="00AD63A3">
        <w:trPr>
          <w:trHeight w:val="6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253,391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253,391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735,501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735,501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735,501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735,501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735,501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735,501</w:t>
            </w:r>
          </w:p>
        </w:tc>
      </w:tr>
      <w:tr w:rsidR="00113F37" w:rsidRPr="00113F37" w:rsidTr="00AD63A3">
        <w:trPr>
          <w:trHeight w:val="5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091,510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091,510</w:t>
            </w:r>
          </w:p>
        </w:tc>
      </w:tr>
      <w:tr w:rsidR="00113F37" w:rsidRPr="00113F37" w:rsidTr="00AD63A3">
        <w:trPr>
          <w:trHeight w:val="49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091,510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091,510</w:t>
            </w:r>
          </w:p>
        </w:tc>
      </w:tr>
      <w:tr w:rsidR="00113F37" w:rsidRPr="00113F37" w:rsidTr="00AD63A3">
        <w:trPr>
          <w:trHeight w:val="48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838,333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838,333</w:t>
            </w:r>
          </w:p>
        </w:tc>
      </w:tr>
      <w:tr w:rsidR="00113F37" w:rsidRPr="00113F37" w:rsidTr="00AD63A3">
        <w:trPr>
          <w:trHeight w:val="51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Взносы по обязательному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253,177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253,177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643,991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643,991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593,991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593,991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297,228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297,228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89,763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89,763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нов, лицам, привлекаемым согласно законодательству для выполнения 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207,000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207,000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50,000</w:t>
            </w:r>
          </w:p>
        </w:tc>
      </w:tr>
      <w:tr w:rsidR="00113F37" w:rsidRPr="00113F37" w:rsidTr="00AD63A3">
        <w:trPr>
          <w:trHeight w:val="18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нительных органов государственной власти субъектов Российской Федер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084,288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030,888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084,288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030,888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т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084,288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030,888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478,288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433,288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198,288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198,288</w:t>
            </w:r>
          </w:p>
        </w:tc>
      </w:tr>
      <w:tr w:rsidR="00113F37" w:rsidRPr="00113F37" w:rsidTr="00AD63A3">
        <w:trPr>
          <w:trHeight w:val="54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987,932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6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987,932</w:t>
            </w:r>
          </w:p>
        </w:tc>
      </w:tr>
      <w:tr w:rsidR="00113F37" w:rsidRPr="00113F37" w:rsidTr="00AD63A3">
        <w:trPr>
          <w:trHeight w:val="7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110,356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110,356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государстве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ных (муниципальных) органов, за искл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205,000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формационно-коммуникационных техн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200,000</w:t>
            </w:r>
          </w:p>
        </w:tc>
      </w:tr>
      <w:tr w:rsidR="00113F37" w:rsidRPr="00113F37" w:rsidTr="00AD63A3">
        <w:trPr>
          <w:trHeight w:val="6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597,600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Осуществление государственных полн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мочий   в сфере государственного упра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ления охраной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150,600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150,600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117,280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115,668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35,420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34,932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Осуществление  государственного полн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мочия  по созданию  административных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2,000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Осуществление государственного полн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445,000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445,000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445,000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470,916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468,516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новленных функций органов местного с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553,111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553,111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553,111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553,111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226,111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226,111</w:t>
            </w:r>
          </w:p>
        </w:tc>
      </w:tr>
      <w:tr w:rsidR="00113F37" w:rsidRPr="00113F37" w:rsidTr="00AD63A3">
        <w:trPr>
          <w:trHeight w:val="6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215,139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215,139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государстве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ных (муниципальных) органов, за искл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40,000</w:t>
            </w:r>
          </w:p>
        </w:tc>
      </w:tr>
      <w:tr w:rsidR="00113F37" w:rsidRPr="00113F37" w:rsidTr="00AD63A3">
        <w:trPr>
          <w:trHeight w:val="6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970,972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970,972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320,000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формационно-коммуникационных техн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300,000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7,000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Контрольно-счетный орган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744,505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744,505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671,905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671,905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510,833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510,833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государстве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ных (муниципальных) органов, за искл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6,800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154,272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154,272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67,600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формационно-коммуникационных техн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59,600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8,000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170,900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Субвенции бюджетам муниципальных образований для финансового обеспеч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ния передаваемых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170,900</w:t>
            </w:r>
          </w:p>
        </w:tc>
      </w:tr>
      <w:tr w:rsidR="00113F37" w:rsidRPr="00113F37" w:rsidTr="00AD63A3">
        <w:trPr>
          <w:trHeight w:val="220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управления муниципальных районов го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170,900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170,900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133,103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131,260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40,197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39,640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312,982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612,982</w:t>
            </w:r>
          </w:p>
        </w:tc>
      </w:tr>
      <w:tr w:rsidR="00113F37" w:rsidRPr="00113F37" w:rsidTr="00AD63A3">
        <w:trPr>
          <w:trHeight w:val="57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312,982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612,982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Оценка недвижимости, признание прав и регулирование отношений по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547,000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535,000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535,000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12,000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Реализация государственных функций, связанных с общегосударственным упра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120,000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Учреждения по обеспечению хозяйстве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394,272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094,272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394,272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094,272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566,535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266,535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685,511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685,511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Страховые взносы по обязательному стр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811,024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511,024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казенных учр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70,000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499,000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99,000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400,000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223,737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223,737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223,737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223,737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105,000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Уплата 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80,000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942,122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942,122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932,122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932,122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715,917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715,917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216,205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216,205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10,000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909,588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909,588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909,588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909,588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538,854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538,854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370,734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370,734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70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"Досту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среда" на 2018-2020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ма"Устойчивое развитие сельских те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муниципального района "Петровск-Забайкальский район" на 2014-2020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 xml:space="preserve">000 795 10 20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 xml:space="preserve">000 795 10 20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 xml:space="preserve">000 795 10 20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948,973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948,973</w:t>
            </w:r>
          </w:p>
        </w:tc>
      </w:tr>
      <w:tr w:rsidR="00113F37" w:rsidRPr="00113F37" w:rsidTr="00AD63A3">
        <w:trPr>
          <w:trHeight w:val="204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«Сове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гражданской обороны, защиты населения и территорий мун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«Петровск-Забайкальский район» от чрезвыча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 мирного и военного времени на 2018-2020 гг»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000 795 10 29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000,000</w:t>
            </w:r>
          </w:p>
        </w:tc>
      </w:tr>
      <w:tr w:rsidR="00113F37" w:rsidRPr="00113F37" w:rsidTr="00AD63A3">
        <w:trPr>
          <w:trHeight w:val="64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 учреждений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948,973</w:t>
            </w:r>
          </w:p>
        </w:tc>
      </w:tr>
      <w:tr w:rsidR="00113F37" w:rsidRPr="00113F37" w:rsidTr="00AD63A3">
        <w:trPr>
          <w:trHeight w:val="64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948,973</w:t>
            </w:r>
          </w:p>
        </w:tc>
      </w:tr>
      <w:tr w:rsidR="00113F37" w:rsidRPr="00113F37" w:rsidTr="00AD63A3">
        <w:trPr>
          <w:trHeight w:val="330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264,956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264,956</w:t>
            </w:r>
          </w:p>
        </w:tc>
      </w:tr>
      <w:tr w:rsidR="00113F37" w:rsidRPr="00113F37" w:rsidTr="00AD63A3">
        <w:trPr>
          <w:trHeight w:val="33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684,017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684,017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684,343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760,151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116,100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Организация проведение мероприятий по содержанию безнадзорных животных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72,500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72,500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58,060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AD63A3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bCs/>
                <w:lang w:eastAsia="ru-RU"/>
              </w:rPr>
            </w:pPr>
            <w:r w:rsidRPr="00AD63A3">
              <w:rPr>
                <w:rFonts w:eastAsia="Times New Roman" w:cs="Calibri"/>
                <w:bCs/>
                <w:lang w:eastAsia="ru-RU"/>
              </w:rPr>
              <w:t>55,684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AD63A3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bCs/>
                <w:lang w:eastAsia="ru-RU"/>
              </w:rPr>
            </w:pPr>
            <w:r w:rsidRPr="00AD63A3">
              <w:rPr>
                <w:rFonts w:eastAsia="Times New Roman" w:cs="Calibri"/>
                <w:bCs/>
                <w:lang w:eastAsia="ru-RU"/>
              </w:rPr>
              <w:t>16,816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Организация проведение мероприятий по содержанию безнадзорных животных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43,600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43,600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000 007 92 63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113F37">
              <w:rPr>
                <w:rFonts w:eastAsia="Times New Roman" w:cs="Calibri"/>
                <w:b/>
                <w:bCs/>
                <w:lang w:eastAsia="ru-RU"/>
              </w:rPr>
              <w:t>43,600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643,151</w:t>
            </w:r>
          </w:p>
        </w:tc>
      </w:tr>
      <w:tr w:rsidR="00113F37" w:rsidRPr="00113F37" w:rsidTr="00AD63A3">
        <w:trPr>
          <w:trHeight w:val="18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ниях (за исключением автомобильных д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рог федерального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643,151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643,151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19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25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643,151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национал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000 007 92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0,900</w:t>
            </w:r>
          </w:p>
        </w:tc>
      </w:tr>
      <w:tr w:rsidR="00113F37" w:rsidRPr="00113F37" w:rsidTr="00AD63A3">
        <w:trPr>
          <w:trHeight w:val="220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0,900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Муниципальная программа "Комплексное развитие систем коммунальной инфр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структуры муниципального района "Пе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ровск-Забайкальский район" на 2018-2020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AD63A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3F37"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3F37"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AD63A3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63A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328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468,366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332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119,065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066,968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78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450,400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212,200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212,200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AD6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45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212,200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238,2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государственных гарантий прав граждан на получение общедосту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ного и бесплатного дошкольного  образ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вания в общеобразовательных учрежден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ях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238,2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238,2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33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238,2</w:t>
            </w:r>
            <w:r w:rsidR="00AD63A3">
              <w:rPr>
                <w:rFonts w:eastAsia="Times New Roman" w:cs="Calibri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Муниципальная программа "Модерниз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ция материально-технических условий дошкольных </w:t>
            </w:r>
            <w:r w:rsidR="000035B9" w:rsidRPr="00113F37">
              <w:rPr>
                <w:rFonts w:ascii="Times New Roman" w:eastAsia="Times New Roman" w:hAnsi="Times New Roman"/>
                <w:lang w:eastAsia="ru-RU"/>
              </w:rPr>
              <w:t>образовательных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организ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ций на 2016-2020гг"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493,567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213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947,134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Субсидии на создание в общеобразов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тельных организациях, расположенных в сельской местности, условий для з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нятий физической культурой и 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000 000 09 70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493,567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213</w:t>
            </w:r>
            <w:r w:rsidR="00AD63A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947,134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– детские сады, школы начальные, неполные средние и сре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90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97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483,434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90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97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483,434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90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97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483,434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90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97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483,434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государственных гарантий прав граждан на получение общедосту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ного и бесплатного дошкольного, общего образования в общеобразовательных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698,6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113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698,6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115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113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698,6</w:t>
            </w:r>
            <w:r w:rsidR="00AD63A3">
              <w:rPr>
                <w:rFonts w:eastAsia="Times New Roman" w:cs="Calibri"/>
                <w:lang w:eastAsia="ru-RU"/>
              </w:rPr>
              <w:t>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765,100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765,100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 w:rsidR="00AD63A3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765,100</w:t>
            </w:r>
          </w:p>
        </w:tc>
      </w:tr>
      <w:tr w:rsidR="00113F37" w:rsidRPr="00113F37" w:rsidTr="00AD63A3">
        <w:trPr>
          <w:trHeight w:val="12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Муниципальная программа "Модерниз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ция системы общего образования мун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ципального района "Петровск-Забайкальский район" на 2016-2020гг"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AD6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117,776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33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049,376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702,576</w:t>
            </w: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702,576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702,576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127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"Дополн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образование в сфере физич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на 2016-2020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задания на оказание гос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24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Реализация Закона Забайкальского края  "Об образовании" в части увеличения 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рифной ставки (должностного оклада) на 25 процентов в поселках городского типа (рабочих поселках) (кроме  педагогич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ских работников муниципальных общео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разовательных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346,800</w:t>
            </w:r>
          </w:p>
        </w:tc>
      </w:tr>
      <w:tr w:rsidR="00113F37" w:rsidRPr="00113F37" w:rsidTr="00AD63A3">
        <w:trPr>
          <w:trHeight w:val="3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346,800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346,800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422,230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422,230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422,230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422,230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262,230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262,230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262,230</w:t>
            </w:r>
          </w:p>
        </w:tc>
      </w:tr>
      <w:tr w:rsidR="00113F37" w:rsidRPr="00113F37" w:rsidTr="00AD63A3">
        <w:trPr>
          <w:trHeight w:val="15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Муниципальная программа  "Организация отдыха, оздоровления, занятости детей и молодежи муниципального района "Пе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ровск-Забайкальский район; на 2017-2021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160,000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160,000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160,000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367,825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249,925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708,466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292,985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292,985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ниципальных) органов и взносы по обяз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тельному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390,481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390,481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государстве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ных (муниципальных) органов, за искл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25,000</w:t>
            </w:r>
          </w:p>
        </w:tc>
      </w:tr>
      <w:tr w:rsidR="00113F37" w:rsidRPr="00113F37" w:rsidTr="00AD63A3">
        <w:trPr>
          <w:trHeight w:val="18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Учебно-методические кабинеты, центр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лизованные бухгалтерии, группы хозя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ственного обслуживания, учебные фил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мотеки, межшкольные учебно-производственные комбинаты, логопед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829,059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366,405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366,405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Фонд оплаты труда  и взносы по обяз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тельному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412,654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412,654</w:t>
            </w:r>
          </w:p>
        </w:tc>
      </w:tr>
      <w:tr w:rsidR="00113F37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Иные выплаты персоналу казенных учр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430,300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412,400</w:t>
            </w:r>
          </w:p>
        </w:tc>
      </w:tr>
      <w:tr w:rsidR="00113F37" w:rsidRPr="00113F37" w:rsidTr="00AD63A3">
        <w:trPr>
          <w:trHeight w:val="156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 Исполнение государственного полном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чия по предоставлению компенсации ч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сти платы, взимаемой за содержание 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бенка (присмотр и уход за ребенком) в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59,800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59,800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45,468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45,929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 страховые взн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13,732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13,871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Администрирование государственного полномочия по организации и осущест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лению деятельности по опеке и попеч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тельству над несовершеннолетними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371,100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352,600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000 007 92 11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371,100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352,600</w:t>
            </w:r>
          </w:p>
        </w:tc>
      </w:tr>
      <w:tr w:rsidR="00113F37" w:rsidRPr="00113F37" w:rsidTr="00AD63A3">
        <w:trPr>
          <w:trHeight w:val="3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ливые дети" на 2017-2021гг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300,000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"Военно-патриотическое воспитание молодежи и совершенствование системы допр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зывной подготовки учащихся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8D5B8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848,462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848,472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848,462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8D5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848,472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848,462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848,472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768,013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768,013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 w:rsidR="008D5B87"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768,013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080,459</w:t>
            </w:r>
          </w:p>
        </w:tc>
      </w:tr>
      <w:tr w:rsidR="00113F37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11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080,459</w:t>
            </w:r>
          </w:p>
        </w:tc>
      </w:tr>
      <w:tr w:rsidR="00113F37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10 925,459</w:t>
            </w:r>
          </w:p>
        </w:tc>
      </w:tr>
      <w:tr w:rsidR="00113F37" w:rsidRPr="00113F37" w:rsidTr="00AD63A3">
        <w:trPr>
          <w:trHeight w:val="120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F37" w:rsidRPr="00113F37" w:rsidRDefault="00113F37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  <w:r w:rsidR="008D5B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F37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10 925,459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 софинансирования бюджета муниципального образования на пополнение фонда библиотек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4F5F53" w:rsidRPr="00113F37" w:rsidTr="004F5F5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4F5F53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5F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53" w:rsidRDefault="004F5F53">
            <w:r w:rsidRPr="0057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4F5F53" w:rsidRPr="00113F37" w:rsidTr="004F5F5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4F5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4F5F53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5F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53" w:rsidRDefault="004F5F53">
            <w:r w:rsidRPr="0057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</w:t>
            </w: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13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развитие культуры муниципал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"Петровск-Забайкальский район" на 2015-2017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 софинансирования бюджета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893,400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410,800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Доплаты к пенсиям, дополнительное пе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Доплаты к пенсиям муниципальных сл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Пособия, компенсации и иные социал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ные выплаты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гражданам, кроме публи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ч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3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000,000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жильем молодых семей мун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"Петровск-Забайкальский район"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публичных нормативных социал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выплаты</w:t>
            </w:r>
            <w:r w:rsidR="0000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410,800</w:t>
            </w:r>
          </w:p>
        </w:tc>
      </w:tr>
      <w:tr w:rsidR="004F5F53" w:rsidRPr="00113F37" w:rsidTr="00AD63A3">
        <w:trPr>
          <w:trHeight w:val="6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410,800</w:t>
            </w:r>
          </w:p>
        </w:tc>
      </w:tr>
      <w:tr w:rsidR="004F5F53" w:rsidRPr="00113F37" w:rsidTr="00AD63A3">
        <w:trPr>
          <w:trHeight w:val="54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410,800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Компенсация части родительской платы за содержание ребенка (присмотр, уход за ребенком)в образовательных учрежден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ях, реализующих основную общеобраз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вательную программу дошкольного обр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84,000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84,000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Пособия и компенсации гражданам и иные социальные выплаты, кроме пу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84,000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Содержание ребенка в семье опекуна и приемной семье,а также вознаграждение приемным родителям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000 007 24 00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326,800</w:t>
            </w:r>
          </w:p>
        </w:tc>
      </w:tr>
      <w:tr w:rsidR="004F5F53" w:rsidRPr="00113F37" w:rsidTr="00AD63A3">
        <w:trPr>
          <w:trHeight w:val="78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000 007 24 01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326,800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Пособия и компенсации гражданам и иные социальные выплаты, кроме пу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000 007 24 01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13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326,800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189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"Допо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нительное образование в сфере физ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муниц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района "Петровск-Забайкальский район"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8D5B87" w:rsidRDefault="004F5F53" w:rsidP="0011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B87">
              <w:rPr>
                <w:rFonts w:ascii="Times New Roman" w:eastAsia="Times New Roman" w:hAnsi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государственного и м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у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2,640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2,640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Процентные платежи по долговым обяз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000 065 00 00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2,640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2,640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Обслуживание государственного и мун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ципального 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2,640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Обслуживание муниципального 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2,640</w:t>
            </w:r>
          </w:p>
        </w:tc>
      </w:tr>
      <w:tr w:rsidR="004F5F53" w:rsidRPr="00113F37" w:rsidTr="008D5B87">
        <w:trPr>
          <w:trHeight w:val="1142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 общего характера бюджетам субъектов Росси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й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ской Федерации и муниципальных о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б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287,800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287,800</w:t>
            </w:r>
          </w:p>
        </w:tc>
      </w:tr>
      <w:tr w:rsidR="004F5F53" w:rsidRPr="00113F37" w:rsidTr="008D5B87">
        <w:trPr>
          <w:trHeight w:val="1146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285,000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Выравнивание бюджетной обеспеченн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000 516 00 00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285,000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Выравнивание бюджетной обеспеченн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000 516 01 00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285,000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Выравнивание бюджетной обеспеченн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сти поселений  из районного  фонда ф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нансовой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725,000</w:t>
            </w:r>
          </w:p>
        </w:tc>
      </w:tr>
      <w:tr w:rsidR="004F5F53" w:rsidRPr="00113F37" w:rsidTr="00AD63A3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725,000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Дотации на выравнивание уровня бю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57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725,000</w:t>
            </w:r>
          </w:p>
        </w:tc>
      </w:tr>
      <w:tr w:rsidR="004F5F53" w:rsidRPr="00113F37" w:rsidTr="00AD63A3">
        <w:trPr>
          <w:trHeight w:val="82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Выравнивание бюджетной обеспеченн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сти поселений из регионального фонда финансовой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560,000</w:t>
            </w:r>
          </w:p>
        </w:tc>
      </w:tr>
      <w:tr w:rsidR="004F5F53" w:rsidRPr="00113F37" w:rsidTr="00AD63A3">
        <w:trPr>
          <w:trHeight w:val="46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560,000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 Дотации на выравнивание уровня бю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560,000</w:t>
            </w:r>
          </w:p>
        </w:tc>
      </w:tr>
      <w:tr w:rsidR="004F5F53" w:rsidRPr="00113F37" w:rsidTr="00AD63A3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002,800</w:t>
            </w:r>
          </w:p>
        </w:tc>
      </w:tr>
      <w:tr w:rsidR="004F5F53" w:rsidRPr="00113F37" w:rsidTr="00AD63A3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 где отсутствуют в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000 005 11 80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002,800</w:t>
            </w:r>
          </w:p>
        </w:tc>
      </w:tr>
      <w:tr w:rsidR="004F5F53" w:rsidRPr="00113F37" w:rsidTr="00AD63A3">
        <w:trPr>
          <w:trHeight w:val="27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субвенции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000 005 11 80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530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lang w:eastAsia="ru-RU"/>
              </w:rPr>
              <w:t>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113F37">
              <w:rPr>
                <w:rFonts w:eastAsia="Times New Roman" w:cs="Calibri"/>
                <w:lang w:eastAsia="ru-RU"/>
              </w:rPr>
              <w:t>2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13F37">
              <w:rPr>
                <w:rFonts w:eastAsia="Times New Roman" w:cs="Calibri"/>
                <w:lang w:eastAsia="ru-RU"/>
              </w:rPr>
              <w:t>002,800</w:t>
            </w:r>
          </w:p>
        </w:tc>
      </w:tr>
      <w:tr w:rsidR="004F5F53" w:rsidRPr="00113F37" w:rsidTr="00AD63A3">
        <w:trPr>
          <w:trHeight w:val="28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484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930,434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F53" w:rsidRPr="00113F37" w:rsidRDefault="004F5F53" w:rsidP="0011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492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13F37">
              <w:rPr>
                <w:rFonts w:ascii="Times New Roman" w:eastAsia="Times New Roman" w:hAnsi="Times New Roman"/>
                <w:b/>
                <w:bCs/>
                <w:lang w:eastAsia="ru-RU"/>
              </w:rPr>
              <w:t>318,221</w:t>
            </w:r>
          </w:p>
        </w:tc>
      </w:tr>
    </w:tbl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3" w:rsidRDefault="004F5F53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F37" w:rsidRPr="004A5146" w:rsidRDefault="00113F37" w:rsidP="00113F37">
      <w:pPr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A51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</w:p>
    <w:p w:rsidR="00113F37" w:rsidRPr="004A5146" w:rsidRDefault="00113F37" w:rsidP="00113F37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A5146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113F37" w:rsidRPr="004A5146" w:rsidRDefault="00113F37" w:rsidP="00113F37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A514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113F37" w:rsidRPr="004A5146" w:rsidRDefault="00113F37" w:rsidP="00113F3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146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113F37" w:rsidRDefault="00113F37" w:rsidP="00113F37">
      <w:pPr>
        <w:spacing w:after="0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113F37" w:rsidRPr="004C25A5" w:rsidRDefault="00113F37" w:rsidP="001851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8515A" w:rsidRDefault="0018515A" w:rsidP="0018515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бюджета района на 2019</w:t>
      </w: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8515A" w:rsidRDefault="0018515A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59" w:type="dxa"/>
        <w:tblInd w:w="93" w:type="dxa"/>
        <w:tblLook w:val="04A0" w:firstRow="1" w:lastRow="0" w:firstColumn="1" w:lastColumn="0" w:noHBand="0" w:noVBand="1"/>
      </w:tblPr>
      <w:tblGrid>
        <w:gridCol w:w="4437"/>
        <w:gridCol w:w="576"/>
        <w:gridCol w:w="456"/>
        <w:gridCol w:w="523"/>
        <w:gridCol w:w="1718"/>
        <w:gridCol w:w="576"/>
        <w:gridCol w:w="1773"/>
      </w:tblGrid>
      <w:tr w:rsidR="007C273D" w:rsidRPr="007C273D" w:rsidTr="007C273D">
        <w:trPr>
          <w:trHeight w:val="315"/>
        </w:trPr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</w:tr>
      <w:tr w:rsidR="007C273D" w:rsidRPr="007C273D" w:rsidTr="007C273D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273D" w:rsidRPr="007C273D" w:rsidTr="007C273D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273D" w:rsidRPr="007C273D" w:rsidTr="007C273D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273D" w:rsidRPr="009544FF" w:rsidTr="007C273D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9544FF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4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606 322,134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59 465,492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образ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1 092,433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9544FF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</w:t>
            </w:r>
            <w:r w:rsidR="007C273D"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10 909,687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10 150,787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9 198,288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(муниципальных) органов, за 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922,499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892,899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758,900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номочий   в сфере государственного управления охраной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 государственного по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номочия  по созданию  администрати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номочий по сбору информации от пос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лений, входящих в  муниципальный район, необходимой для ведения рег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 муниципальных нормативных пр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562,111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130,321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1,989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1,989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46 888,372</w:t>
            </w:r>
          </w:p>
        </w:tc>
      </w:tr>
      <w:tr w:rsidR="007C273D" w:rsidRPr="007C273D" w:rsidTr="009544FF">
        <w:trPr>
          <w:trHeight w:val="34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18 510,400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18 510,400</w:t>
            </w:r>
          </w:p>
        </w:tc>
      </w:tr>
      <w:tr w:rsidR="007C273D" w:rsidRPr="007C273D" w:rsidTr="009544FF">
        <w:trPr>
          <w:trHeight w:val="413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9544FF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10 969,585</w:t>
            </w:r>
          </w:p>
        </w:tc>
      </w:tr>
      <w:tr w:rsidR="007C273D" w:rsidRPr="007C273D" w:rsidTr="009544FF">
        <w:trPr>
          <w:trHeight w:val="4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7 540,815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софинансирования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365,104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365,104</w:t>
            </w:r>
          </w:p>
        </w:tc>
      </w:tr>
      <w:tr w:rsidR="007C273D" w:rsidRPr="007C273D" w:rsidTr="009544FF">
        <w:trPr>
          <w:trHeight w:val="40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  <w:r w:rsidR="0095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280,418</w:t>
            </w:r>
          </w:p>
        </w:tc>
      </w:tr>
      <w:tr w:rsidR="007C273D" w:rsidRPr="007C273D" w:rsidTr="009544FF">
        <w:trPr>
          <w:trHeight w:val="42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84,686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собственн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548,566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501,566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501,566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7C273D" w:rsidRPr="007C273D" w:rsidTr="009544FF">
        <w:trPr>
          <w:trHeight w:val="45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175,139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175,139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175,139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обеспечению хозя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20 133,287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20 133,287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14 987,063</w:t>
            </w:r>
          </w:p>
        </w:tc>
      </w:tr>
      <w:tr w:rsidR="007C273D" w:rsidRPr="007C273D" w:rsidTr="009544FF">
        <w:trPr>
          <w:trHeight w:val="399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59,483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4 752,755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98,441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4 654,314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7C273D" w:rsidRPr="007C273D" w:rsidTr="009544FF">
        <w:trPr>
          <w:trHeight w:val="50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РФ и мир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 по возмещению прич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вреда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156,321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5,150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7C273D" w:rsidRPr="007C273D" w:rsidTr="009544FF">
        <w:trPr>
          <w:trHeight w:val="46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99,737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942,122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942,122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932,572</w:t>
            </w:r>
          </w:p>
        </w:tc>
      </w:tr>
      <w:tr w:rsidR="007C273D" w:rsidRPr="007C273D" w:rsidTr="009544FF">
        <w:trPr>
          <w:trHeight w:val="343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9,550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9,550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5 923,700</w:t>
            </w:r>
          </w:p>
        </w:tc>
      </w:tr>
      <w:tr w:rsidR="007C273D" w:rsidRPr="007C273D" w:rsidTr="009544FF">
        <w:trPr>
          <w:trHeight w:val="392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14,112</w:t>
            </w:r>
          </w:p>
        </w:tc>
      </w:tr>
      <w:tr w:rsidR="007C273D" w:rsidRPr="007C273D" w:rsidTr="009544FF">
        <w:trPr>
          <w:trHeight w:val="424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268,754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муниц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"Петровск-Забайкальский район" на 2014-2020 г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168,754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168,754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2018-2020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3 765,339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3 765,339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7C273D" w:rsidRPr="007C273D" w:rsidTr="009544FF">
        <w:trPr>
          <w:trHeight w:val="33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«Соверше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ствование гражданской обороны, защ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населения и территорий муниц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«Петровск-Забайкальский район» от чрезвычайных ситуаций мирного и военного времени на 2018-2020 гг»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816,366</w:t>
            </w:r>
          </w:p>
        </w:tc>
      </w:tr>
      <w:tr w:rsidR="007C273D" w:rsidRPr="007C273D" w:rsidTr="009544FF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813,826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811,026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15 271,448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Сельские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513,420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7C273D" w:rsidRPr="007C273D" w:rsidTr="007C273D">
        <w:trPr>
          <w:trHeight w:val="97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развитию сельских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14 757,228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конструкция) автомобильных дорог 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 местного значения с твердым покрытием до сельских нас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пунктов, не имеющих круглог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дичной связи с сетью автомобильных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пользования, в том числе дорог в п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селениях (за исключением автомобил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федерального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9 198,224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9 198,224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9 198,224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9544FF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</w:t>
            </w:r>
            <w:r w:rsidR="007C273D"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местного самоуправления отдельных госпо</w:t>
            </w:r>
            <w:r w:rsidR="007C273D"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7C273D"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номочий в сфере организации тран</w:t>
            </w:r>
            <w:r w:rsidR="007C273D"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7C273D"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тики и капитальный ремонт объектов коммунальной инфраструктуры, находящихся в муниципальной со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94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994,319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развитие систем коммунальной 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994,319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994,319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994,319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192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экологической безопасности окр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и населения муниц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460 808,744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107 180,459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ступного и бесплатного дошкольного  образования в общеобразовательных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46 074,800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46 074,800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46 074,800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6 172,700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материально-технических условий дошкольных образовательных организ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на 2016-2020гг"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создание дополнительных мест для детей в возрасте от 1,5 до 3 лет в образовательных организациях, ос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програ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P25 23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303 874,164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181 657,241</w:t>
            </w:r>
          </w:p>
        </w:tc>
      </w:tr>
      <w:tr w:rsidR="007C273D" w:rsidRPr="007C273D" w:rsidTr="007C273D">
        <w:trPr>
          <w:trHeight w:val="205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роста Забайкальского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и бесплатного дошкольного, общего образования в общеобразов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153 611,200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153 611,200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153 611,200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бесплатным питанием д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из малоимущих семей, обучающихся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3 547,600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3 547,600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3 547,600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кулярное время в муниципальных орг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отдыха детей и их оздоровл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9 043,608</w:t>
            </w:r>
          </w:p>
        </w:tc>
      </w:tr>
      <w:tr w:rsidR="007C273D" w:rsidRPr="007C273D" w:rsidTr="007C273D">
        <w:trPr>
          <w:trHeight w:val="2331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роста Забайкальского края за счет средств краевого бюджета (иные ме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районов и городских окр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 на проведение капитального ремо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 общеобразовательных орг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расположенных в сельской местности, условий для занятий физич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софинансирования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частичную компенсацию дополнительных расходов на повыш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оплаты труда работников бюдже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000 007 81 83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000 007 81 83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000 007 81 83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102 161,667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102 161,667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102 161,667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3 268,148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материально-технических условий дошкольных образовательных организ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системы общего образования 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района 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7C273D" w:rsidRPr="007C273D" w:rsidTr="007C273D">
        <w:trPr>
          <w:trHeight w:val="1433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отдыха, оздоровления, занятости детей и молодежи муниципального ра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"Петровск-Забайкальский район" на 2017-2021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обновление материально-технической базы для формирования у обучающихся современных технолог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и гуманитарных навыков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низациях, расположенных в сельской местности, условий для занятий физич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37 731,345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софинансирования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работников муниципальных общеобразовательных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2 470,569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отдыха"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"Дополн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образование в сфере физической культуры и спорта муниципального ра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"Петровск-Забайкальский район"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4 206,333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софинансирования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313,123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154,180</w:t>
            </w:r>
          </w:p>
        </w:tc>
      </w:tr>
      <w:tr w:rsidR="007C273D" w:rsidRPr="007C273D" w:rsidTr="007C273D">
        <w:trPr>
          <w:trHeight w:val="157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"Организ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отдыха, оздоровления, занятости детей и молодежи муниципального ра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 "Петровск-Забайкальский район; на 2017-2021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7 816,443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ществлению деятельности по опеке и попечительству над несовершенноле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1 705,643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1 261,254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(муниципальных) органов, за 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52,513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391,876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25,957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20,957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номочий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10,998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1 810,317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31,258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и взносы по обяз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18,742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18,742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безнадзорности и правонарушений несовершеннолетних 2017-2019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188,200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188,200</w:t>
            </w:r>
          </w:p>
        </w:tc>
      </w:tr>
      <w:tr w:rsidR="007C273D" w:rsidRPr="007C273D" w:rsidTr="009544FF">
        <w:trPr>
          <w:trHeight w:val="105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организациях и професси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7C273D" w:rsidRPr="007C273D" w:rsidTr="009544FF">
        <w:trPr>
          <w:trHeight w:val="48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35 684,939</w:t>
            </w:r>
          </w:p>
        </w:tc>
      </w:tr>
      <w:tr w:rsidR="007C273D" w:rsidRPr="007C273D" w:rsidTr="009544FF">
        <w:trPr>
          <w:trHeight w:val="41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9544FF">
        <w:trPr>
          <w:trHeight w:val="39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35 186,104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13 962,681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13 931,681</w:t>
            </w:r>
          </w:p>
        </w:tc>
      </w:tr>
      <w:tr w:rsidR="007C273D" w:rsidRPr="007C273D" w:rsidTr="009544FF">
        <w:trPr>
          <w:trHeight w:val="479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14 040,059</w:t>
            </w:r>
          </w:p>
        </w:tc>
      </w:tr>
      <w:tr w:rsidR="007C273D" w:rsidRPr="007C273D" w:rsidTr="007C273D">
        <w:trPr>
          <w:trHeight w:val="16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модернизацию учрежд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культурно-досугового типа в сел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местности, включая строительство, реконструкцию и капитальный ремонт зданий)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6 682,199</w:t>
            </w:r>
          </w:p>
        </w:tc>
      </w:tr>
      <w:tr w:rsidR="007C273D" w:rsidRPr="007C273D" w:rsidTr="009544FF">
        <w:trPr>
          <w:trHeight w:val="914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72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софинансирования бюджета мун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 на государственная поддержка отрасли культуры (Меропр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ятия, направленные на создание и 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дернизацию учреждений культурно-досугового типа в сельской местности, включая строительство, реконструкцию и капитальный ремонт зданий) с мун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 "Сохранение и </w:t>
            </w:r>
          </w:p>
          <w:p w:rsidR="00AB5172" w:rsidRDefault="00AB5172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72" w:rsidRDefault="00AB5172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задания на оказание государстве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498,835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72" w:rsidRDefault="00AB5172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010710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498,835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0C4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0C4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010710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147,696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BD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BD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010710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147,701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A6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010710" w:rsidRPr="007C273D" w:rsidTr="00010710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710" w:rsidRDefault="00010710" w:rsidP="00CE021D">
            <w:pPr>
              <w:jc w:val="right"/>
            </w:pPr>
            <w:r w:rsidRPr="00A6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010710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10" w:rsidRPr="007C273D" w:rsidRDefault="00010710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172" w:rsidRDefault="00AB5172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"Возрождение и сохр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 народных ремесел и худож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промыслов"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6,610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172" w:rsidRDefault="00AB5172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 в учреждениях культуры"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C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22,423</w:t>
            </w:r>
          </w:p>
        </w:tc>
      </w:tr>
      <w:tr w:rsidR="007C273D" w:rsidRPr="007C273D" w:rsidTr="007C273D">
        <w:trPr>
          <w:trHeight w:val="426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25 292,152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3 722,400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социал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выплаты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3 003,912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2 493,666</w:t>
            </w:r>
          </w:p>
        </w:tc>
      </w:tr>
      <w:tr w:rsidR="007C273D" w:rsidRPr="007C273D" w:rsidTr="007C273D">
        <w:trPr>
          <w:trHeight w:val="213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софинансирования бюджета мун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района на реализацию мер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устойчивому развитию сел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территорий  с муниципальной пр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 "Устойчивое развитие сельских территорий муниципального района "Петровск-Забайкальский район" на 2014-2020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жильем молодых семей муниц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района "Петровск-Забайкальский район" на 2016-2020 г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7C273D" w:rsidRPr="007C273D" w:rsidTr="007C273D">
        <w:trPr>
          <w:trHeight w:val="531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18 565,840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ребенком)в образовательных учр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реализующих основную общ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дошкол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109,715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109,715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социальной поддержки по публи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приемным родителям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социальной поддержки по публи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7C273D" w:rsidRPr="007C273D" w:rsidTr="007C273D">
        <w:trPr>
          <w:trHeight w:val="2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00R 49 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7C273D" w:rsidRPr="007C273D" w:rsidTr="007C273D">
        <w:trPr>
          <w:trHeight w:val="492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4 984,020</w:t>
            </w:r>
          </w:p>
        </w:tc>
      </w:tr>
      <w:tr w:rsidR="007C273D" w:rsidRPr="007C273D" w:rsidTr="007C273D">
        <w:trPr>
          <w:trHeight w:val="414"/>
        </w:trPr>
        <w:tc>
          <w:tcPr>
            <w:tcW w:w="4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2028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роста Забайкальского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4 785,680</w:t>
            </w:r>
          </w:p>
        </w:tc>
      </w:tr>
      <w:tr w:rsidR="007C273D" w:rsidRPr="007C273D" w:rsidTr="007C273D">
        <w:trPr>
          <w:trHeight w:val="2294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роста Забайкальского края за счет средств краевого бюджета (иные ме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районов и городских окр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 на проведение капитального ремо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00Ц 50 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48,340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31,465</w:t>
            </w:r>
          </w:p>
        </w:tc>
      </w:tr>
      <w:tr w:rsidR="007C273D" w:rsidRPr="007C273D" w:rsidTr="007C273D">
        <w:trPr>
          <w:trHeight w:val="1226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19,079</w:t>
            </w:r>
          </w:p>
        </w:tc>
      </w:tr>
      <w:tr w:rsidR="007C273D" w:rsidRPr="007C273D" w:rsidTr="007C273D">
        <w:trPr>
          <w:trHeight w:val="94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7C273D" w:rsidRPr="007C273D" w:rsidTr="007C273D">
        <w:trPr>
          <w:trHeight w:val="130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15,721</w:t>
            </w:r>
          </w:p>
        </w:tc>
      </w:tr>
      <w:tr w:rsidR="007C273D" w:rsidRPr="007C273D" w:rsidTr="007C273D">
        <w:trPr>
          <w:trHeight w:val="81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12,386</w:t>
            </w:r>
          </w:p>
        </w:tc>
      </w:tr>
      <w:tr w:rsidR="007C273D" w:rsidRPr="007C273D" w:rsidTr="007C273D">
        <w:trPr>
          <w:trHeight w:val="10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11,436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7C273D" w:rsidRPr="007C273D" w:rsidTr="007C273D">
        <w:trPr>
          <w:trHeight w:val="7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7C273D" w:rsidRPr="007C273D" w:rsidTr="007C273D">
        <w:trPr>
          <w:trHeight w:val="72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118,535</w:t>
            </w:r>
          </w:p>
        </w:tc>
      </w:tr>
      <w:tr w:rsidR="007C273D" w:rsidRPr="007C273D" w:rsidTr="007C273D">
        <w:trPr>
          <w:trHeight w:val="80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по финансам Администр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ции муниципального района "Пе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ровск-Забайкальский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87 281,464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7 093,366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706,991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656,991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органов, лицам, привлекаемым согласно закон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49,899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вых, налоговых и таможенных орг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 и органов финансового (финанс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6 123,973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5 904,973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4 226,111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(муниципальных) органов, за 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1 351,862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1 260,862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(муниципальных) органов, за 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передаваемых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муниципальных районов государственных полномочий по расч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 предоставлению дотаций поселен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на выравнивание бюджетной обесп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7C273D" w:rsidRPr="007C273D" w:rsidTr="009544FF">
        <w:trPr>
          <w:trHeight w:val="312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262,402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262,402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80 184,963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поселений  из районного  фонда ф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поселений из регионального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19 899,963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1 978,500</w:t>
            </w:r>
          </w:p>
        </w:tc>
      </w:tr>
      <w:tr w:rsidR="007C273D" w:rsidRPr="007C273D" w:rsidTr="007C273D">
        <w:trPr>
          <w:trHeight w:val="39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7C273D" w:rsidRPr="007C273D" w:rsidTr="009544FF">
        <w:trPr>
          <w:trHeight w:val="1633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(текущий ремонт) в рамках реализации мероприятий Планов соц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роста Забайкальского края за счет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2 970,000</w:t>
            </w:r>
          </w:p>
        </w:tc>
      </w:tr>
      <w:tr w:rsidR="007C273D" w:rsidRPr="007C273D" w:rsidTr="007C273D">
        <w:trPr>
          <w:trHeight w:val="461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2 970,000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7C273D" w:rsidRPr="007C273D" w:rsidTr="007C273D">
        <w:trPr>
          <w:trHeight w:val="48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фонд-строительство моде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низация, ремонт и содержание автом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5 050,870</w:t>
            </w:r>
          </w:p>
        </w:tc>
      </w:tr>
      <w:tr w:rsidR="007C273D" w:rsidRPr="007C273D" w:rsidTr="007C273D">
        <w:trPr>
          <w:trHeight w:val="479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5 050,870</w:t>
            </w:r>
          </w:p>
        </w:tc>
      </w:tr>
      <w:tr w:rsidR="007C273D" w:rsidRPr="007C273D" w:rsidTr="007C273D">
        <w:trPr>
          <w:trHeight w:val="187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«Соверше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гражданской обороны, защ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населения и территорий муниц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района «Петровск-Забайкальский район» от чрезвычайных ситуаций мирного и военного времени на 2018-2020 гг»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183,634</w:t>
            </w:r>
          </w:p>
        </w:tc>
      </w:tr>
      <w:tr w:rsidR="007C273D" w:rsidRPr="007C273D" w:rsidTr="007C273D">
        <w:trPr>
          <w:trHeight w:val="444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183,634</w:t>
            </w:r>
          </w:p>
        </w:tc>
      </w:tr>
      <w:tr w:rsidR="007C273D" w:rsidRPr="007C273D" w:rsidTr="007C273D">
        <w:trPr>
          <w:trHeight w:val="20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экологической безопасности окр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и населения муниц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130,690</w:t>
            </w:r>
          </w:p>
        </w:tc>
      </w:tr>
      <w:tr w:rsidR="007C273D" w:rsidRPr="007C273D" w:rsidTr="007C273D">
        <w:trPr>
          <w:trHeight w:val="507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130,690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7C273D" w:rsidRPr="007C273D" w:rsidTr="007C273D">
        <w:trPr>
          <w:trHeight w:val="3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7C273D" w:rsidRPr="007C273D" w:rsidTr="007C273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3D" w:rsidRPr="007C273D" w:rsidRDefault="007C273D" w:rsidP="007C2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2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693 603,598</w:t>
            </w:r>
          </w:p>
        </w:tc>
      </w:tr>
    </w:tbl>
    <w:p w:rsidR="000656E9" w:rsidRDefault="000656E9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15A" w:rsidRDefault="0018515A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15A" w:rsidRDefault="0018515A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15A" w:rsidRDefault="0018515A" w:rsidP="00630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3EA" w:rsidRPr="0078294E" w:rsidRDefault="00250033" w:rsidP="0098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5B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 № 8</w:t>
      </w:r>
    </w:p>
    <w:p w:rsidR="00250033" w:rsidRDefault="00985BED" w:rsidP="00250033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50033"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250033" w:rsidRDefault="0025003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85B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</w:p>
    <w:p w:rsidR="00250033" w:rsidRPr="00F31CFA" w:rsidRDefault="00250033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2246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он»</w:t>
      </w:r>
    </w:p>
    <w:p w:rsidR="00D20BAA" w:rsidRPr="00F31CFA" w:rsidRDefault="00250033" w:rsidP="00D20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20B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85B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E6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B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  <w:r w:rsidR="00113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F37" w:rsidRPr="00F4699D" w:rsidRDefault="00250033" w:rsidP="008D5B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113F37" w:rsidRPr="00F4699D" w:rsidRDefault="00113F37" w:rsidP="00113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99D">
        <w:rPr>
          <w:rFonts w:ascii="Times New Roman" w:eastAsia="Times New Roman" w:hAnsi="Times New Roman"/>
          <w:b/>
          <w:sz w:val="28"/>
          <w:szCs w:val="28"/>
        </w:rPr>
        <w:t xml:space="preserve">Ведомственная структура расходов бюджета района </w:t>
      </w:r>
    </w:p>
    <w:p w:rsidR="00113F37" w:rsidRPr="00F4699D" w:rsidRDefault="00113F37" w:rsidP="00113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99D">
        <w:rPr>
          <w:rFonts w:ascii="Times New Roman" w:eastAsia="Times New Roman" w:hAnsi="Times New Roman"/>
          <w:b/>
          <w:sz w:val="28"/>
          <w:szCs w:val="28"/>
        </w:rPr>
        <w:t xml:space="preserve"> на плановый период 2020-2021 годы</w:t>
      </w:r>
    </w:p>
    <w:p w:rsidR="00985BED" w:rsidRDefault="00985BED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701"/>
        <w:gridCol w:w="709"/>
        <w:gridCol w:w="1417"/>
        <w:gridCol w:w="1418"/>
      </w:tblGrid>
      <w:tr w:rsidR="00365BD8" w:rsidRPr="00365BD8" w:rsidTr="00365BD8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финанс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вый 2020 год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финанс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вый 2021 год  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414 433,247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421 823,764</w:t>
            </w:r>
          </w:p>
        </w:tc>
      </w:tr>
      <w:tr w:rsidR="00365BD8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30 489,703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29 736,303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ниципального обр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1 092,433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1 092,433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установленных функций орг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365BD8" w:rsidRPr="00365BD8" w:rsidTr="00365BD8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</w:tr>
      <w:tr w:rsidR="00365BD8" w:rsidRPr="00365BD8" w:rsidTr="00365BD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тельства Российской Федер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 субъектов Российской Ф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дерации, местных администр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10 030,888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9 478,288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9 433,288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9 478,288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9 433,288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9 198,288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365BD8" w:rsidRPr="00365BD8" w:rsidTr="00365BD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365BD8" w:rsidRPr="00365BD8" w:rsidTr="00365BD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597,600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  в сфере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115,668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34,932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 государственн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полномочия  по созданию  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365BD8" w:rsidRPr="00365BD8" w:rsidTr="00365BD8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полномочия по созданию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 и орг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деятельности таких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00 007 92 10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</w:t>
            </w:r>
          </w:p>
        </w:tc>
      </w:tr>
      <w:tr w:rsidR="00365BD8" w:rsidRPr="00365BD8" w:rsidTr="00365BD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19 312,982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18 612,982</w:t>
            </w:r>
          </w:p>
        </w:tc>
      </w:tr>
      <w:tr w:rsidR="00365BD8" w:rsidRPr="00365BD8" w:rsidTr="00365BD8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 и регулирование отн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по государственной и 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000 090 00 00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547,000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 и регулирование отн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по государственной и 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547,000</w:t>
            </w:r>
          </w:p>
        </w:tc>
      </w:tr>
      <w:tr w:rsidR="00365BD8" w:rsidRPr="00365BD8" w:rsidTr="00365BD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365BD8" w:rsidRPr="00365BD8" w:rsidTr="00365BD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365BD8" w:rsidRPr="00365BD8" w:rsidTr="00365BD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обеспечению х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11 394,272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11 094,272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11 394,272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11 094,272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3 566,535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3 266,535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2 685,511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2 685,511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511,024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за исключен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365BD8" w:rsidRPr="00365BD8" w:rsidTr="00365BD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5 499,000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2 223,737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2 223,737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2 223,737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2 223,737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365BD8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365BD8" w:rsidRPr="00365BD8" w:rsidTr="00365BD8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6 851,710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6 851,710</w:t>
            </w:r>
          </w:p>
        </w:tc>
      </w:tr>
      <w:tr w:rsidR="00365BD8" w:rsidRPr="00365BD8" w:rsidTr="00365BD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942,122</w:t>
            </w:r>
          </w:p>
        </w:tc>
      </w:tr>
      <w:tr w:rsidR="00365BD8" w:rsidRPr="00365BD8" w:rsidTr="00365BD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932,122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365BD8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365BD8" w:rsidRPr="00365BD8" w:rsidTr="00365BD8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365BD8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5 909,588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5 909,588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ступная среда" на 2018-2020 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ма"Устойчивое развитие сел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территорий муниципальн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"Петровск-Забайкальский район" на 2018-2020 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000 795 10 20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000 795 10 20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000 795 10 20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3 948,973</w:t>
            </w:r>
          </w:p>
        </w:tc>
      </w:tr>
      <w:tr w:rsidR="00365BD8" w:rsidRPr="00365BD8" w:rsidTr="00365BD8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рии  от чрезвычайных ситу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ций пр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3 948,973</w:t>
            </w:r>
          </w:p>
        </w:tc>
      </w:tr>
      <w:tr w:rsidR="00365BD8" w:rsidRPr="00365BD8" w:rsidTr="00365BD8">
        <w:trPr>
          <w:trHeight w:val="2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вершенствование гражданской об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роны, защиты населения и территорий муниципального района «Пе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район» от чрезвычайных ситу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мирного и военного времени на 2018-2020 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365BD8" w:rsidRPr="00365BD8" w:rsidTr="00365BD8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365BD8" w:rsidRPr="00365BD8" w:rsidTr="00365BD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365BD8" w:rsidRPr="00365BD8" w:rsidTr="00365BD8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365BD8" w:rsidRPr="00365BD8" w:rsidTr="00365BD8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365BD8" w:rsidRPr="00365BD8" w:rsidTr="00365BD8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365BD8" w:rsidRPr="00365BD8" w:rsidTr="00365BD8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19 684,343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25 760,151</w:t>
            </w:r>
          </w:p>
        </w:tc>
      </w:tr>
      <w:tr w:rsidR="00365BD8" w:rsidRPr="00365BD8" w:rsidTr="00365BD8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проведение мер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содержанию безна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</w:t>
            </w:r>
          </w:p>
        </w:tc>
      </w:tr>
      <w:tr w:rsidR="00365BD8" w:rsidRPr="00365BD8" w:rsidTr="00365BD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</w:t>
            </w:r>
          </w:p>
        </w:tc>
      </w:tr>
      <w:tr w:rsidR="00365BD8" w:rsidRPr="00365BD8" w:rsidTr="00365BD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55,684</w:t>
            </w:r>
          </w:p>
        </w:tc>
      </w:tr>
      <w:tr w:rsidR="00365BD8" w:rsidRPr="00365BD8" w:rsidTr="00365BD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16,816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проведение мер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содержанию безна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43,600</w:t>
            </w:r>
          </w:p>
        </w:tc>
      </w:tr>
      <w:tr w:rsidR="00365BD8" w:rsidRPr="00365BD8" w:rsidTr="00365BD8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25 643,151</w:t>
            </w:r>
          </w:p>
        </w:tc>
      </w:tr>
      <w:tr w:rsidR="00365BD8" w:rsidRPr="00365BD8" w:rsidTr="00365BD8">
        <w:trPr>
          <w:trHeight w:val="19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пользов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 том числе дорог в посел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(за исключением автом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федерального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25 643,151</w:t>
            </w:r>
          </w:p>
        </w:tc>
      </w:tr>
      <w:tr w:rsidR="00365BD8" w:rsidRPr="00365BD8" w:rsidTr="00365BD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25 643,151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19 555,943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25 643,151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0,900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полномочия по орг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соц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поддержки отдельных катег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 путем обеспечения льготного проезда на городском и приг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родном пассажирском транспо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общего польз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(кроме воздушного и железнодорожн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 х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систем комм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инфраструктуры муниципального района "Пе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328 468,366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332 119,065</w:t>
            </w:r>
          </w:p>
        </w:tc>
      </w:tr>
      <w:tr w:rsidR="00365BD8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78 066,968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78 450,400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45 212,200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45 212,200</w:t>
            </w:r>
          </w:p>
        </w:tc>
      </w:tr>
      <w:tr w:rsidR="00365BD8" w:rsidRPr="00365BD8" w:rsidTr="00365BD8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муниципального задания на ок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муниципальных услуг (в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43 523,068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45 212,200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общедоступного и 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дошкольного  образ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общеобр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238,2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238,2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365BD8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муниципального задания на ок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муниципальных услуг (в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33 693,900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238,2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8D5B87">
        <w:trPr>
          <w:trHeight w:val="4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материально-технических условий дошкол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на 2016-2020гг"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муниципального задания на ок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муниципальных услуг (в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210 493,567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213 947,134</w:t>
            </w:r>
          </w:p>
        </w:tc>
      </w:tr>
      <w:tr w:rsidR="00365BD8" w:rsidRPr="00365BD8" w:rsidTr="00365BD8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97 483,434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97 483,434</w:t>
            </w:r>
          </w:p>
        </w:tc>
      </w:tr>
      <w:tr w:rsidR="00365BD8" w:rsidRPr="00365BD8" w:rsidTr="00365BD8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97 483,434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муниципального задания на ок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муниципальных услуг (в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90 434,667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97 483,434</w:t>
            </w:r>
          </w:p>
        </w:tc>
      </w:tr>
      <w:tr w:rsidR="00365BD8" w:rsidRPr="00365BD8" w:rsidTr="00365BD8">
        <w:trPr>
          <w:trHeight w:val="1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общедоступного и 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общего образования в общеобразов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113698,6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113698,6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113698,6</w:t>
            </w:r>
            <w:r w:rsidR="008D5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65BD8" w:rsidRPr="00365BD8" w:rsidTr="00365BD8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бесплатным пит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детей из малоимущих 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мей, обучающихся в муниц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общеобразовател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2 765,100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2 765,100</w:t>
            </w:r>
          </w:p>
        </w:tc>
      </w:tr>
      <w:tr w:rsidR="00365BD8" w:rsidRPr="00365BD8" w:rsidTr="00365BD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2 765,100</w:t>
            </w:r>
          </w:p>
        </w:tc>
      </w:tr>
      <w:tr w:rsidR="00365BD8" w:rsidRPr="00365BD8" w:rsidTr="00365BD8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дернизация системы общего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муниципального рай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"Петровск-Забайкальский район" на 2016-2020гг"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33 117,776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33 049,376</w:t>
            </w:r>
          </w:p>
        </w:tc>
      </w:tr>
      <w:tr w:rsidR="00365BD8" w:rsidRPr="00365BD8" w:rsidTr="00365BD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31 702,576</w:t>
            </w:r>
          </w:p>
        </w:tc>
      </w:tr>
      <w:tr w:rsidR="00365BD8" w:rsidRPr="00365BD8" w:rsidTr="00365BD8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31 702,576</w:t>
            </w:r>
          </w:p>
        </w:tc>
      </w:tr>
      <w:tr w:rsidR="00365BD8" w:rsidRPr="00365BD8" w:rsidTr="00365BD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31 702,576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31 702,576</w:t>
            </w:r>
          </w:p>
        </w:tc>
      </w:tr>
      <w:tr w:rsidR="00365BD8" w:rsidRPr="00365BD8" w:rsidTr="00365BD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1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полнительное образование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физич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на 2016-2020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Забайкальск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края  "Об образовании" в ч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ув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личения тарифной ставки (должностного оклада) на 25 процентов в п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селках городского типа (рабочих п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селках) (кроме  педагогических работников 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1 346,800</w:t>
            </w:r>
          </w:p>
        </w:tc>
      </w:tr>
      <w:tr w:rsidR="00365BD8" w:rsidRPr="00365BD8" w:rsidTr="00365BD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1 346,800</w:t>
            </w:r>
          </w:p>
        </w:tc>
      </w:tr>
      <w:tr w:rsidR="00365BD8" w:rsidRPr="00365BD8" w:rsidTr="00365BD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1 346,800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 и озд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1 422,230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1 422,230</w:t>
            </w:r>
          </w:p>
        </w:tc>
      </w:tr>
      <w:tr w:rsidR="00365BD8" w:rsidRPr="00365BD8" w:rsidTr="00365BD8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1 422,230</w:t>
            </w:r>
          </w:p>
        </w:tc>
      </w:tr>
      <w:tr w:rsidR="00365BD8" w:rsidRPr="00365BD8" w:rsidTr="00365BD8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комплекса мер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отдыху и оздоровл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365BD8" w:rsidRPr="00365BD8" w:rsidTr="00365BD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365BD8" w:rsidRPr="00365BD8" w:rsidTr="00365BD8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отдыха, оздоровления, занятости детей и молодежи 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ра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"Петровск-Забайкальский район;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365BD8" w:rsidRPr="00365BD8" w:rsidTr="00365BD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5 367,825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5 249,925</w:t>
            </w:r>
          </w:p>
        </w:tc>
      </w:tr>
      <w:tr w:rsidR="00365BD8" w:rsidRPr="00365BD8" w:rsidTr="00365BD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уст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</w:tr>
      <w:tr w:rsidR="00365BD8" w:rsidRPr="00365BD8" w:rsidTr="00365BD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1 708,466</w:t>
            </w:r>
          </w:p>
        </w:tc>
      </w:tr>
      <w:tr w:rsidR="00365BD8" w:rsidRPr="00365BD8" w:rsidTr="00365BD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5BD8" w:rsidRPr="00365BD8" w:rsidTr="00365BD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кабинеты, це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бухгалтерии, группы хозяйственного обсл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живания, уче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фильмотеки, межшкольные учебно-производственные комбин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логоп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1 829,059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и взносы по об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365BD8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за исключен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1 412,400</w:t>
            </w:r>
          </w:p>
        </w:tc>
      </w:tr>
      <w:tr w:rsidR="00365BD8" w:rsidRPr="00365BD8" w:rsidTr="00365BD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в области образов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59,800</w:t>
            </w:r>
          </w:p>
        </w:tc>
      </w:tr>
      <w:tr w:rsidR="00365BD8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59,800</w:t>
            </w:r>
          </w:p>
        </w:tc>
      </w:tr>
      <w:tr w:rsidR="00365BD8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45,929</w:t>
            </w:r>
          </w:p>
        </w:tc>
      </w:tr>
      <w:tr w:rsidR="00365BD8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13,871</w:t>
            </w:r>
          </w:p>
        </w:tc>
      </w:tr>
      <w:tr w:rsidR="00365BD8" w:rsidRPr="00365BD8" w:rsidTr="00365BD8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полномочия по орг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и осуществлению де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над несовершенноле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1 352,600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1 352,600</w:t>
            </w:r>
          </w:p>
        </w:tc>
      </w:tr>
      <w:tr w:rsidR="00365BD8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365BD8" w:rsidRPr="00365BD8" w:rsidTr="00365BD8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ливые дети" на 2017-2021гг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365BD8" w:rsidRPr="00365BD8" w:rsidTr="00365BD8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енно-патриотическое воспитание молод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 и совершенствование системы допризывной подгото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уч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13 848,462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13 848,472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12 848,462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13 848,472</w:t>
            </w:r>
          </w:p>
        </w:tc>
      </w:tr>
      <w:tr w:rsidR="00365BD8" w:rsidRPr="00365BD8" w:rsidTr="00365BD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 и мер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 и 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</w:tr>
      <w:tr w:rsidR="00365BD8" w:rsidRPr="00365BD8" w:rsidTr="00365BD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</w:tr>
      <w:tr w:rsidR="00365BD8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</w:tr>
      <w:tr w:rsidR="00365BD8" w:rsidRPr="00365BD8" w:rsidTr="00365BD8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2 768,013</w:t>
            </w:r>
          </w:p>
        </w:tc>
      </w:tr>
      <w:tr w:rsidR="00365BD8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11 080,459</w:t>
            </w:r>
          </w:p>
        </w:tc>
      </w:tr>
      <w:tr w:rsidR="00365BD8" w:rsidRPr="00365BD8" w:rsidTr="00365BD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11 080,459</w:t>
            </w:r>
          </w:p>
        </w:tc>
      </w:tr>
      <w:tr w:rsidR="00365BD8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10 925,459</w:t>
            </w:r>
          </w:p>
        </w:tc>
      </w:tr>
      <w:tr w:rsidR="00365BD8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финансовое обеспечение государственного задания на оказание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услуг (выполнение 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365BD8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10 080,449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10 925,459</w:t>
            </w:r>
          </w:p>
        </w:tc>
      </w:tr>
      <w:tr w:rsidR="000035B9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 софинансирования бю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жета муниципального образ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вания на пополнение фонда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0035B9" w:rsidRPr="00365BD8" w:rsidTr="00A9014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4F5F53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5F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5B9" w:rsidRDefault="000035B9" w:rsidP="00A9014E">
            <w:r w:rsidRPr="0057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0035B9" w:rsidRPr="00365BD8" w:rsidTr="00A9014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F37">
              <w:rPr>
                <w:rFonts w:ascii="Times New Roman" w:eastAsia="Times New Roman" w:hAnsi="Times New Roman"/>
                <w:lang w:eastAsia="ru-RU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4F5F53" w:rsidRDefault="000035B9" w:rsidP="00A901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5F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5B9" w:rsidRDefault="000035B9" w:rsidP="00A9014E">
            <w:r w:rsidRPr="0057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5B9" w:rsidRPr="00113F37" w:rsidRDefault="000035B9" w:rsidP="00A901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0035B9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и развитие культуры муниципального района "Пе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16 410,800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социал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0035B9" w:rsidRPr="00365BD8" w:rsidTr="00365BD8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выплаты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публичных нормативных обяз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"Обеспечение жильем мол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 семей муниципального ра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"Пе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2016-2020 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выплаты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публичных нормативных обяз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13 410,800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13 410,800</w:t>
            </w:r>
          </w:p>
        </w:tc>
      </w:tr>
      <w:tr w:rsidR="000035B9" w:rsidRPr="00365BD8" w:rsidTr="00365BD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безвозмездные и безво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13 410,800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13 593,400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13 410,800</w:t>
            </w:r>
          </w:p>
        </w:tc>
      </w:tr>
      <w:tr w:rsidR="000035B9" w:rsidRPr="00365BD8" w:rsidTr="00365BD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ребенком)в образовательных учр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реализующих основную общео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разовательную программу 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социал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</w:tr>
      <w:tr w:rsidR="000035B9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иные социальные выплаты, кроме публичных нормативных обяз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</w:t>
            </w:r>
          </w:p>
        </w:tc>
      </w:tr>
      <w:tr w:rsidR="000035B9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семье опекуна и приемной семье,а та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 возн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приемным род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13 326,800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социал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13 326,800</w:t>
            </w:r>
          </w:p>
        </w:tc>
      </w:tr>
      <w:tr w:rsidR="000035B9" w:rsidRPr="00365BD8" w:rsidTr="00365BD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иные социальные выплаты, кроме публичных нормативных обяз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13 326,800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полнительное образование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муниципального района "Пе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ровск-Забайкальский район"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035B9" w:rsidRPr="00365BD8" w:rsidTr="00365BD8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по финансам Админ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страции муниципального ра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она "Пе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70 497,187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70 494,457</w:t>
            </w:r>
          </w:p>
        </w:tc>
      </w:tr>
      <w:tr w:rsidR="000035B9" w:rsidRPr="00365BD8" w:rsidTr="00365BD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8 206,417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8 204,017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35B9" w:rsidRPr="00365BD8" w:rsidTr="00365BD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ных (представительных) органов государственной вл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 и представительных орг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 муниципальных образов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1 735,501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1 735,501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уст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1 735,501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1 735,501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Председатель представительного органа муниципального образов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1 091,510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1 091,510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государственных (муниципальных) о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1 091,510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1 091,510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 xml:space="preserve"> Расходы на выплаты персоналу государственных (муниципальных) о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838,333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838,333</w:t>
            </w:r>
          </w:p>
        </w:tc>
      </w:tr>
      <w:tr w:rsidR="000035B9" w:rsidRPr="00365BD8" w:rsidTr="00365BD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Взносы по обязательному страхов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000 002 11 00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253,177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lang w:eastAsia="ru-RU"/>
              </w:rPr>
              <w:t>253,177</w:t>
            </w:r>
          </w:p>
        </w:tc>
      </w:tr>
      <w:tr w:rsidR="000035B9" w:rsidRPr="00365BD8" w:rsidTr="00365BD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643,991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593,991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0035B9" w:rsidRPr="00365BD8" w:rsidTr="00365BD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органов, лицам, пр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влекаемым согласно законод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для выполнения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207,000</w:t>
            </w:r>
          </w:p>
        </w:tc>
      </w:tr>
      <w:tr w:rsidR="000035B9" w:rsidRPr="00365BD8" w:rsidTr="00365BD8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035B9" w:rsidRPr="00365BD8" w:rsidTr="00365BD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035B9" w:rsidRPr="00365BD8" w:rsidTr="00365BD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нансовых, налоговых и там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женных органов и органов ф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нансового (фина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5 470,916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5 468,516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</w:tr>
      <w:tr w:rsidR="000035B9" w:rsidRPr="00365BD8" w:rsidTr="00365BD8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4 226,111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4 226,111</w:t>
            </w:r>
          </w:p>
        </w:tc>
      </w:tr>
      <w:tr w:rsidR="000035B9" w:rsidRPr="00365BD8" w:rsidTr="00365BD8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0035B9" w:rsidRPr="00365BD8" w:rsidTr="00365BD8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0035B9" w:rsidRPr="00365BD8" w:rsidTr="00365BD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035B9" w:rsidRPr="00365BD8" w:rsidTr="00365BD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744,505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671,905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510,833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6,800</w:t>
            </w:r>
          </w:p>
        </w:tc>
      </w:tr>
      <w:tr w:rsidR="000035B9" w:rsidRPr="00365BD8" w:rsidTr="00365BD8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154,272</w:t>
            </w:r>
          </w:p>
        </w:tc>
      </w:tr>
      <w:tr w:rsidR="000035B9" w:rsidRPr="00365BD8" w:rsidTr="00365BD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59,600</w:t>
            </w:r>
          </w:p>
        </w:tc>
      </w:tr>
      <w:tr w:rsidR="000035B9" w:rsidRPr="00365BD8" w:rsidTr="00365BD8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170,900</w:t>
            </w:r>
          </w:p>
        </w:tc>
      </w:tr>
      <w:tr w:rsidR="000035B9" w:rsidRPr="00365BD8" w:rsidTr="00365BD8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 для фина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обеспечения передава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полном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170,900</w:t>
            </w:r>
          </w:p>
        </w:tc>
      </w:tr>
      <w:tr w:rsidR="000035B9" w:rsidRPr="00365BD8" w:rsidTr="00365BD8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  финанс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 передаваемых органам местного самоуправл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муниципальных районов государственных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номочий по расчету и предоставлению дот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поселениям на выра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нивание бюджетной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170,900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170,900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131,260</w:t>
            </w:r>
          </w:p>
        </w:tc>
      </w:tr>
      <w:tr w:rsidR="000035B9" w:rsidRPr="00365BD8" w:rsidTr="00365BD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39,640</w:t>
            </w:r>
          </w:p>
        </w:tc>
      </w:tr>
      <w:tr w:rsidR="000035B9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</w:tr>
      <w:tr w:rsidR="000035B9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1 000,000</w:t>
            </w:r>
          </w:p>
        </w:tc>
      </w:tr>
      <w:tr w:rsidR="000035B9" w:rsidRPr="00365BD8" w:rsidTr="00365BD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0035B9" w:rsidRPr="00365BD8" w:rsidTr="00365BD8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0035B9" w:rsidRPr="00365BD8" w:rsidTr="00365BD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0035B9" w:rsidRPr="00365BD8" w:rsidTr="00365BD8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2,640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об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2,640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2,640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2,640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 до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2,640</w:t>
            </w:r>
          </w:p>
        </w:tc>
      </w:tr>
      <w:tr w:rsidR="000035B9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 характера бюджетам субъектов Российской Федер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ции и муниципальных образ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62 287,800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62 287,800</w:t>
            </w:r>
          </w:p>
        </w:tc>
      </w:tr>
      <w:tr w:rsidR="000035B9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ции и муниципальных образ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60 285,000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60 285,000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60 285,000</w:t>
            </w:r>
          </w:p>
        </w:tc>
      </w:tr>
      <w:tr w:rsidR="000035B9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печенности поселений  из райо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 фонда финансовой по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бюджетной обеспеченности муниц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0035B9" w:rsidRPr="00365BD8" w:rsidTr="00365BD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печенности поселений из реги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бюджетной обеспеченности муниц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0035B9" w:rsidRPr="00365BD8" w:rsidTr="00365BD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2 002,800</w:t>
            </w:r>
          </w:p>
        </w:tc>
      </w:tr>
      <w:tr w:rsidR="000035B9" w:rsidRPr="00365BD8" w:rsidTr="00365BD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учета на территориях где отсутствуют военные комиссар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2 002,800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2 002,800</w:t>
            </w:r>
          </w:p>
        </w:tc>
      </w:tr>
      <w:tr w:rsidR="000035B9" w:rsidRPr="00365BD8" w:rsidTr="00365BD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484 930,434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5B9" w:rsidRPr="00365BD8" w:rsidRDefault="000035B9" w:rsidP="0036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492 318,221</w:t>
            </w:r>
          </w:p>
        </w:tc>
      </w:tr>
    </w:tbl>
    <w:p w:rsidR="00365BD8" w:rsidRDefault="00365BD8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F37" w:rsidRDefault="00113F37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F37" w:rsidRDefault="00113F37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B9" w:rsidRDefault="000035B9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D8" w:rsidRDefault="00365BD8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D8" w:rsidRPr="0078294E" w:rsidRDefault="008D5B87" w:rsidP="00365B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5B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E5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B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 № 9</w:t>
      </w:r>
    </w:p>
    <w:p w:rsidR="00365BD8" w:rsidRDefault="00365BD8" w:rsidP="00365BD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365BD8" w:rsidRDefault="00365BD8" w:rsidP="00365B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</w:p>
    <w:p w:rsidR="00365BD8" w:rsidRPr="00F31CFA" w:rsidRDefault="00365BD8" w:rsidP="00365B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65BD8" w:rsidRPr="00F31CFA" w:rsidRDefault="00365BD8" w:rsidP="00365B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3A6F70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365BD8" w:rsidRDefault="00365BD8" w:rsidP="00250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3EA" w:rsidRPr="00DA5A09" w:rsidRDefault="00467AD2" w:rsidP="009403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9403EA"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межбюджетных трансфертов, </w:t>
      </w:r>
    </w:p>
    <w:p w:rsidR="009403EA" w:rsidRPr="009A547B" w:rsidRDefault="0073199D" w:rsidP="0073199D">
      <w:pPr>
        <w:spacing w:after="0" w:line="360" w:lineRule="auto"/>
        <w:jc w:val="center"/>
        <w:rPr>
          <w:color w:val="FF000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67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9403EA"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получаемых из других бюджетов бюдже</w:t>
      </w:r>
      <w:r w:rsidR="009403EA"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E1BAE">
        <w:rPr>
          <w:rFonts w:ascii="Times New Roman" w:eastAsia="Times New Roman" w:hAnsi="Times New Roman"/>
          <w:b/>
          <w:sz w:val="28"/>
          <w:szCs w:val="28"/>
          <w:lang w:eastAsia="ru-RU"/>
        </w:rPr>
        <w:t>ной системы на  201</w:t>
      </w:r>
      <w:r w:rsidR="009C5FD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403EA"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4835"/>
        <w:gridCol w:w="2977"/>
        <w:gridCol w:w="1985"/>
      </w:tblGrid>
      <w:tr w:rsidR="00365BD8" w:rsidRPr="00CE5209" w:rsidTr="00365BD8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межбюджетных трансфе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2019 год (тыс. ру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лей)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Забайкальского края  (Всего)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473 365,983</w:t>
            </w:r>
          </w:p>
        </w:tc>
      </w:tr>
      <w:tr w:rsidR="00365BD8" w:rsidRPr="00CE5209" w:rsidTr="00365BD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000 202 10000 00 0000 150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112 129,000</w:t>
            </w:r>
          </w:p>
        </w:tc>
      </w:tr>
      <w:tr w:rsidR="00365BD8" w:rsidRPr="00CE5209" w:rsidTr="00365BD8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и городских округов на выравнивание бю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жетной обеспеченности муниципальных районов (городских округов)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902 202 15001 05 0000 150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108 279,000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902 202 15002 05 0000 150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3 850,000</w:t>
            </w:r>
          </w:p>
        </w:tc>
      </w:tr>
      <w:tr w:rsidR="00365BD8" w:rsidRPr="00CE5209" w:rsidTr="00365BD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78 112,799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создание в общеобразовательных орг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низациях, расположенных в сельской мес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ности, условий для занятий физической культурой и спортом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902 202 25097 05 0000 150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1 932,121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обновление материально-технической базы для формирования у обучающихся 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временных технологических и гуманита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навыков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902 202 25169 05 0000 150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4 811,280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зовательной среды в общеобразовательных организациях и профессиональных образ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365BD8" w:rsidRPr="00CE5209" w:rsidTr="00365BD8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создание дополнительных мест для детей в возрасте от 1,5 до 3 лет в образовательных организациях, осуществляющих образов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 по образовательным программам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902 202 25232 05 0000 150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4 950,000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901 202 25497 05 0000 150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1 393,440</w:t>
            </w:r>
          </w:p>
        </w:tc>
      </w:tr>
      <w:tr w:rsidR="00365BD8" w:rsidRPr="00CE5209" w:rsidTr="00365BD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902 202 25519 00 0000 150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6 682,199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реализацию программ формирования 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902 202 25555 05 0000 150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9 553,269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902 202 25567 05 0000 150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2 819,886</w:t>
            </w:r>
          </w:p>
        </w:tc>
      </w:tr>
      <w:tr w:rsidR="00365BD8" w:rsidRPr="00CE5209" w:rsidTr="00365BD8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и городских округов в целях софина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сирования расходных обязательств бюджета муниципального района по оплате труда 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учреждений бюджетной сферы, финансируемых за счет средств муниц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пального района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36 510,40</w:t>
            </w:r>
          </w:p>
        </w:tc>
      </w:tr>
      <w:tr w:rsidR="00365BD8" w:rsidRPr="00CE5209" w:rsidTr="00365BD8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 общеобразовательных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1 759,20</w:t>
            </w:r>
          </w:p>
        </w:tc>
      </w:tr>
      <w:tr w:rsidR="00365BD8" w:rsidRPr="00CE5209" w:rsidTr="00365BD8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проектирование и строител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(реконструкцию) автомобильных дорог общего пользования местного значения с твердым покрытием до сельских населе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пунктов, не имеющих круглогодичной связи с сетью автомобильных дорог общего пользования, а также их капитальный 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и ремонт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</w:t>
            </w:r>
          </w:p>
        </w:tc>
      </w:tr>
      <w:tr w:rsidR="00365BD8" w:rsidRPr="00CE5209" w:rsidTr="00365BD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000 202 30000 00 0000 150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231 184,640</w:t>
            </w:r>
          </w:p>
        </w:tc>
      </w:tr>
      <w:tr w:rsidR="00365BD8" w:rsidRPr="00CE5209" w:rsidTr="00365BD8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 и уход за 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бенком) в образовательных организациях, реализующих основную общеобразовател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110,800</w:t>
            </w:r>
          </w:p>
        </w:tc>
      </w:tr>
      <w:tr w:rsidR="00365BD8" w:rsidRPr="00CE5209" w:rsidTr="00365BD8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отдыха, организация и обе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оздоровления детей в каникулярное время в муниципальных организациях 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 детей и их оздоровления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3 281,940</w:t>
            </w:r>
          </w:p>
        </w:tc>
      </w:tr>
      <w:tr w:rsidR="00365BD8" w:rsidRPr="00CE5209" w:rsidTr="00365BD8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государственных гарантий прав граждан на получение общедоступного и бесплатного общего образования в общ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образовательных учреждениях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153 611,200</w:t>
            </w:r>
          </w:p>
        </w:tc>
      </w:tr>
      <w:tr w:rsidR="00365BD8" w:rsidRPr="00CE5209" w:rsidTr="00365BD8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46 074,800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администрирование отдельных гос. по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предоставление дотаций поселениям на выравнивание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2 560,000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в сфере государственного управления охраной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192,800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по созданию административных к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миссий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администрирование отдельных гос. по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в сфере государственного управл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564,100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полномочия по организации и осуществл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деятельности по опеке и попечител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 над несовершеннолетними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1 731,600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организации и осуществлению деятел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по опеке и попечительству над нес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583,700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бесплатным питанием детей из малоимущих семей, обучающихся в м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учр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3 547,600</w:t>
            </w:r>
          </w:p>
        </w:tc>
      </w:tr>
      <w:tr w:rsidR="00365BD8" w:rsidRPr="00CE5209" w:rsidTr="00365BD8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номочия по организации социальной по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отдельных категорий граждан путем обеспечения льготного проезда на горо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и пригородном пассажирском тран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порте общего пользования (кроме возду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 железнодорожного)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номочия по организации проведения мер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содержанию безнадзорных ж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79,200</w:t>
            </w:r>
          </w:p>
        </w:tc>
      </w:tr>
      <w:tr w:rsidR="00365BD8" w:rsidRPr="00CE5209" w:rsidTr="00365BD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организации и осуществлению деятел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по опеке и попечительству над нес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902 202 30027 05 0000 150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16 477,900</w:t>
            </w:r>
          </w:p>
        </w:tc>
      </w:tr>
      <w:tr w:rsidR="00365BD8" w:rsidRPr="00CE5209" w:rsidTr="00365BD8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902 202 35118 05 0000 150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1 978,500</w:t>
            </w:r>
          </w:p>
        </w:tc>
      </w:tr>
      <w:tr w:rsidR="00365BD8" w:rsidRPr="00CE5209" w:rsidTr="00365BD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902 202 04 000 00 0000 150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51 939,544</w:t>
            </w:r>
          </w:p>
        </w:tc>
      </w:tr>
      <w:tr w:rsidR="00365BD8" w:rsidRPr="00CE5209" w:rsidTr="00365BD8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трансферты, перед</w:t>
            </w:r>
            <w:r w:rsidRPr="00CE52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ваемые бюджетам муниц. районов из бю</w:t>
            </w:r>
            <w:r w:rsidRPr="00CE52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52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902 202 40014 05 0000 150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19 389,624</w:t>
            </w:r>
          </w:p>
        </w:tc>
      </w:tr>
      <w:tr w:rsidR="00365BD8" w:rsidRPr="00CE5209" w:rsidTr="00365BD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BD8" w:rsidRPr="00CE5209" w:rsidRDefault="00365BD8" w:rsidP="00365B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З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5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байкальского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902 202 45505 00 0000 150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D8" w:rsidRPr="00CE5209" w:rsidRDefault="00365BD8" w:rsidP="0036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32 549,920</w:t>
            </w:r>
          </w:p>
        </w:tc>
      </w:tr>
    </w:tbl>
    <w:p w:rsidR="005809EA" w:rsidRDefault="005809EA" w:rsidP="009403EA">
      <w:pPr>
        <w:spacing w:after="0" w:line="240" w:lineRule="auto"/>
        <w:ind w:left="5102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809EA" w:rsidRPr="009A547B" w:rsidRDefault="005809EA" w:rsidP="009403EA">
      <w:pPr>
        <w:spacing w:after="0" w:line="240" w:lineRule="auto"/>
        <w:ind w:left="5102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5809EA" w:rsidRPr="009A547B" w:rsidSect="009D1E2B">
          <w:headerReference w:type="default" r:id="rId8"/>
          <w:footerReference w:type="even" r:id="rId9"/>
          <w:pgSz w:w="11907" w:h="16840" w:code="9"/>
          <w:pgMar w:top="1134" w:right="850" w:bottom="1134" w:left="1560" w:header="709" w:footer="709" w:gutter="0"/>
          <w:cols w:space="720"/>
          <w:docGrid w:linePitch="381"/>
        </w:sectPr>
      </w:pPr>
    </w:p>
    <w:p w:rsidR="00167840" w:rsidRDefault="00167840" w:rsidP="0016784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C4C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65B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ПРИЛОЖЕНИЕ № 10</w:t>
      </w:r>
    </w:p>
    <w:p w:rsidR="00167840" w:rsidRDefault="00167840" w:rsidP="00167840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</w:t>
      </w:r>
    </w:p>
    <w:p w:rsidR="00167840" w:rsidRDefault="00167840" w:rsidP="00167840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муниципального района</w:t>
      </w:r>
    </w:p>
    <w:p w:rsidR="00167840" w:rsidRDefault="00DE5428" w:rsidP="00167840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7840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5A5FBD" w:rsidRDefault="00EE66E7" w:rsidP="00985BE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BA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5428">
        <w:rPr>
          <w:rFonts w:ascii="Times New Roman" w:eastAsia="Times New Roman" w:hAnsi="Times New Roman"/>
          <w:sz w:val="28"/>
          <w:szCs w:val="28"/>
          <w:lang w:eastAsia="ru-RU"/>
        </w:rPr>
        <w:t>от 25 июня 2019 года № 69</w:t>
      </w:r>
    </w:p>
    <w:p w:rsidR="00985BED" w:rsidRDefault="00985BED" w:rsidP="00985BE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67840" w:rsidRPr="00AF33E8" w:rsidRDefault="00167840" w:rsidP="00167840">
      <w:pPr>
        <w:ind w:left="1418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межбюджетных трансфертов, предоставляемых из бюджета района бюджетам сельских (г</w:t>
      </w: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E1BAE">
        <w:rPr>
          <w:rFonts w:ascii="Times New Roman" w:eastAsia="Times New Roman" w:hAnsi="Times New Roman"/>
          <w:b/>
          <w:sz w:val="28"/>
          <w:szCs w:val="28"/>
          <w:lang w:eastAsia="ru-RU"/>
        </w:rPr>
        <w:t>родских) поселений в 201</w:t>
      </w:r>
      <w:r w:rsidR="009C5FD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tbl>
      <w:tblPr>
        <w:tblW w:w="15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973"/>
        <w:gridCol w:w="1211"/>
        <w:gridCol w:w="1020"/>
        <w:gridCol w:w="1106"/>
        <w:gridCol w:w="1276"/>
        <w:gridCol w:w="992"/>
        <w:gridCol w:w="993"/>
        <w:gridCol w:w="850"/>
        <w:gridCol w:w="821"/>
        <w:gridCol w:w="880"/>
        <w:gridCol w:w="851"/>
        <w:gridCol w:w="870"/>
        <w:gridCol w:w="831"/>
        <w:gridCol w:w="992"/>
      </w:tblGrid>
      <w:tr w:rsidR="00C44248" w:rsidRPr="00821439" w:rsidTr="00C44248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пп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EB1E4D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МО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Межбю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жетные трансфе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ты 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дотации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Иные бю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жетные тран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ферты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Су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ции по орг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низ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ции ВУС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Су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сидии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</w:tr>
      <w:tr w:rsidR="00C44248" w:rsidRPr="00821439" w:rsidTr="00C44248">
        <w:trPr>
          <w:trHeight w:val="2332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подуш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вая 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тация из краевого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дотация на выравн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вание за счет средств районного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доро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зер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ный фонд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стац посты ЧС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ли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вид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ция 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сан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ци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нир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ных свалок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Фо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мир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вание с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ной г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48" w:rsidRPr="00821439" w:rsidRDefault="00C44248" w:rsidP="00C4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бил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ной д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роги местн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го зн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чения </w:t>
            </w:r>
          </w:p>
        </w:tc>
      </w:tr>
      <w:tr w:rsidR="00C44248" w:rsidRPr="00821439" w:rsidTr="00C44248">
        <w:trPr>
          <w:trHeight w:val="55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сельские посел</w:t>
            </w: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46 728,394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40 106,000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1 288,000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38 818,000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386,694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5 050,870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183,634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130,690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1 235,700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«К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атаевское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5 081,500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4 463,000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4 350,000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504,000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110,500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«К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атангарское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7 253,689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6 336,000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813,189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46,289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104,500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«М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алетинское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6 669,860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5 488,000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5 075,000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874,660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870,660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307,200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«П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есчанское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4 942,000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4 434,000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4 323,000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403,500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104,500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«Т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олбагинское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3 921,693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3 429,000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3 357,000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388,193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313,950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104,500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«Х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араузское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4 156,999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3 652,000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3 531,000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394,499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336,000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56,999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110,500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«Х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охотуйское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4 891,691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3 797,000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3 577,000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978,191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903,000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73,691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116,500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Усть-Оборское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4 594,260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3 857,000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3 750,000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632,760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631,260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104,500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Зугмарское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3 187,502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2 778,000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2 743,000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305,002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64,602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104,500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Баляга-Катангарское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2 029,200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1 872,000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1 862,000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68,500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городские пос</w:t>
            </w: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33 456,569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20 179,000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18 907,000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742,800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12 523,269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9 553,269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2 970,000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Балягинское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7 027,200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6 716,000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6 271,000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307,200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«Новопавловско»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17 688,632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6 502,000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5 974,000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3,500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307,200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10 875,932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7 905,932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2 970,000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Тарбагатайское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8 740,737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6 961,000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299,000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6 662,000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4,000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128,400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1 647,337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1 647,337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44248" w:rsidRPr="00821439" w:rsidTr="00C4424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80 184,963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60 285,000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2 560,000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57 725,000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398,194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5 050,870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183,634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130,690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1 978,500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12 523,269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9 553,269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48" w:rsidRPr="00821439" w:rsidRDefault="00C44248" w:rsidP="00C44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4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2 970,000</w:t>
            </w:r>
          </w:p>
        </w:tc>
      </w:tr>
    </w:tbl>
    <w:p w:rsidR="00C44248" w:rsidRPr="002C583B" w:rsidRDefault="00C44248" w:rsidP="00C44248">
      <w:pPr>
        <w:rPr>
          <w:rFonts w:ascii="Times New Roman" w:hAnsi="Times New Roman"/>
        </w:rPr>
      </w:pPr>
    </w:p>
    <w:p w:rsidR="005A5FBD" w:rsidRPr="006C43E2" w:rsidRDefault="005A5FBD" w:rsidP="009A547B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5A5FBD" w:rsidRPr="006C43E2" w:rsidSect="004B1462">
      <w:headerReference w:type="default" r:id="rId10"/>
      <w:headerReference w:type="firs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8C" w:rsidRDefault="00D3418C" w:rsidP="006140C0">
      <w:pPr>
        <w:spacing w:after="0" w:line="240" w:lineRule="auto"/>
      </w:pPr>
      <w:r>
        <w:separator/>
      </w:r>
    </w:p>
  </w:endnote>
  <w:endnote w:type="continuationSeparator" w:id="0">
    <w:p w:rsidR="00D3418C" w:rsidRDefault="00D3418C" w:rsidP="006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1D" w:rsidRDefault="00CE021D" w:rsidP="0062167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E021D" w:rsidRDefault="00CE02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8C" w:rsidRDefault="00D3418C" w:rsidP="006140C0">
      <w:pPr>
        <w:spacing w:after="0" w:line="240" w:lineRule="auto"/>
      </w:pPr>
      <w:r>
        <w:separator/>
      </w:r>
    </w:p>
  </w:footnote>
  <w:footnote w:type="continuationSeparator" w:id="0">
    <w:p w:rsidR="00D3418C" w:rsidRDefault="00D3418C" w:rsidP="006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1D" w:rsidRPr="004157AA" w:rsidRDefault="00CE021D">
    <w:pPr>
      <w:pStyle w:val="a3"/>
      <w:jc w:val="center"/>
      <w:rPr>
        <w:lang w:val="ru-RU"/>
      </w:rPr>
    </w:pPr>
    <w:r>
      <w:fldChar w:fldCharType="begin"/>
    </w:r>
    <w:r>
      <w:instrText xml:space="preserve"> PAGE    \* MERGEFORMAT </w:instrText>
    </w:r>
    <w:r>
      <w:fldChar w:fldCharType="separate"/>
    </w:r>
    <w:r w:rsidR="005176B5">
      <w:rPr>
        <w:noProof/>
      </w:rPr>
      <w:t>1</w:t>
    </w:r>
    <w:r>
      <w:fldChar w:fldCharType="end"/>
    </w:r>
  </w:p>
  <w:p w:rsidR="00CE021D" w:rsidRDefault="00CE02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1D" w:rsidRDefault="00CE02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172">
      <w:rPr>
        <w:noProof/>
      </w:rPr>
      <w:t>104</w:t>
    </w:r>
    <w:r>
      <w:fldChar w:fldCharType="end"/>
    </w:r>
  </w:p>
  <w:p w:rsidR="00CE021D" w:rsidRPr="00D1708C" w:rsidRDefault="00CE021D" w:rsidP="00095F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1D" w:rsidRDefault="00CE02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CE021D" w:rsidRDefault="00CE02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A"/>
    <w:rsid w:val="000035B9"/>
    <w:rsid w:val="0000362E"/>
    <w:rsid w:val="00010710"/>
    <w:rsid w:val="00011D2B"/>
    <w:rsid w:val="00012F03"/>
    <w:rsid w:val="0001325C"/>
    <w:rsid w:val="00013F43"/>
    <w:rsid w:val="000179F5"/>
    <w:rsid w:val="00022A5D"/>
    <w:rsid w:val="0003006D"/>
    <w:rsid w:val="00032357"/>
    <w:rsid w:val="00041FFA"/>
    <w:rsid w:val="00042276"/>
    <w:rsid w:val="0004649A"/>
    <w:rsid w:val="00054F20"/>
    <w:rsid w:val="00057DD4"/>
    <w:rsid w:val="00060465"/>
    <w:rsid w:val="000656E9"/>
    <w:rsid w:val="0007116A"/>
    <w:rsid w:val="00071F21"/>
    <w:rsid w:val="000745A8"/>
    <w:rsid w:val="00076390"/>
    <w:rsid w:val="000833D4"/>
    <w:rsid w:val="00084CB9"/>
    <w:rsid w:val="00092342"/>
    <w:rsid w:val="000945B0"/>
    <w:rsid w:val="00095F62"/>
    <w:rsid w:val="0009742E"/>
    <w:rsid w:val="000A29B5"/>
    <w:rsid w:val="000A3CF3"/>
    <w:rsid w:val="000A42A7"/>
    <w:rsid w:val="000A47E6"/>
    <w:rsid w:val="000B050C"/>
    <w:rsid w:val="000B0866"/>
    <w:rsid w:val="000B0D72"/>
    <w:rsid w:val="000C5414"/>
    <w:rsid w:val="000C5B3C"/>
    <w:rsid w:val="000C717E"/>
    <w:rsid w:val="000D0077"/>
    <w:rsid w:val="000D3A5D"/>
    <w:rsid w:val="000D4ABF"/>
    <w:rsid w:val="000D5379"/>
    <w:rsid w:val="000D7DBA"/>
    <w:rsid w:val="000E0C05"/>
    <w:rsid w:val="000E0EF9"/>
    <w:rsid w:val="000E2345"/>
    <w:rsid w:val="000E3817"/>
    <w:rsid w:val="000E5D93"/>
    <w:rsid w:val="000E6328"/>
    <w:rsid w:val="000F2DCD"/>
    <w:rsid w:val="000F349F"/>
    <w:rsid w:val="00113F37"/>
    <w:rsid w:val="001206CC"/>
    <w:rsid w:val="00120CE8"/>
    <w:rsid w:val="00130CEB"/>
    <w:rsid w:val="001333F0"/>
    <w:rsid w:val="001338D1"/>
    <w:rsid w:val="00135A3F"/>
    <w:rsid w:val="0014477F"/>
    <w:rsid w:val="0014500D"/>
    <w:rsid w:val="001464EB"/>
    <w:rsid w:val="0015047D"/>
    <w:rsid w:val="001504F6"/>
    <w:rsid w:val="001603E4"/>
    <w:rsid w:val="0016764A"/>
    <w:rsid w:val="00167840"/>
    <w:rsid w:val="00172F39"/>
    <w:rsid w:val="0017654F"/>
    <w:rsid w:val="0018515A"/>
    <w:rsid w:val="00186063"/>
    <w:rsid w:val="00192F39"/>
    <w:rsid w:val="001970C3"/>
    <w:rsid w:val="001A0311"/>
    <w:rsid w:val="001A38E2"/>
    <w:rsid w:val="001A4AF3"/>
    <w:rsid w:val="001A5F8D"/>
    <w:rsid w:val="001B1E00"/>
    <w:rsid w:val="001B74CD"/>
    <w:rsid w:val="001C18BA"/>
    <w:rsid w:val="001C216D"/>
    <w:rsid w:val="001C2E1D"/>
    <w:rsid w:val="001C2F52"/>
    <w:rsid w:val="001C4054"/>
    <w:rsid w:val="001C4992"/>
    <w:rsid w:val="001C592F"/>
    <w:rsid w:val="001C5D38"/>
    <w:rsid w:val="001D213D"/>
    <w:rsid w:val="001D2FFD"/>
    <w:rsid w:val="001D3CC3"/>
    <w:rsid w:val="001D49DB"/>
    <w:rsid w:val="001D4BFD"/>
    <w:rsid w:val="001E05DE"/>
    <w:rsid w:val="001E71AB"/>
    <w:rsid w:val="001F284A"/>
    <w:rsid w:val="001F2F39"/>
    <w:rsid w:val="001F7574"/>
    <w:rsid w:val="00201B25"/>
    <w:rsid w:val="00204000"/>
    <w:rsid w:val="002047A8"/>
    <w:rsid w:val="00215219"/>
    <w:rsid w:val="002227C4"/>
    <w:rsid w:val="00223CAB"/>
    <w:rsid w:val="002246F8"/>
    <w:rsid w:val="002252EA"/>
    <w:rsid w:val="002266DB"/>
    <w:rsid w:val="002302CA"/>
    <w:rsid w:val="002317A1"/>
    <w:rsid w:val="002338E0"/>
    <w:rsid w:val="00233F1A"/>
    <w:rsid w:val="002368A6"/>
    <w:rsid w:val="00241D56"/>
    <w:rsid w:val="00250033"/>
    <w:rsid w:val="00252516"/>
    <w:rsid w:val="0025757A"/>
    <w:rsid w:val="00264D8D"/>
    <w:rsid w:val="00273803"/>
    <w:rsid w:val="00282D7C"/>
    <w:rsid w:val="00284401"/>
    <w:rsid w:val="0028479C"/>
    <w:rsid w:val="00286AB1"/>
    <w:rsid w:val="00291296"/>
    <w:rsid w:val="00291D23"/>
    <w:rsid w:val="00292763"/>
    <w:rsid w:val="00295CE2"/>
    <w:rsid w:val="00296C9A"/>
    <w:rsid w:val="002A307B"/>
    <w:rsid w:val="002A3CF3"/>
    <w:rsid w:val="002A5088"/>
    <w:rsid w:val="002B26DA"/>
    <w:rsid w:val="002B4049"/>
    <w:rsid w:val="002B6055"/>
    <w:rsid w:val="002C1048"/>
    <w:rsid w:val="002C2C45"/>
    <w:rsid w:val="002C5A93"/>
    <w:rsid w:val="002D5862"/>
    <w:rsid w:val="002E43AC"/>
    <w:rsid w:val="002F2208"/>
    <w:rsid w:val="002F6A6A"/>
    <w:rsid w:val="003061E8"/>
    <w:rsid w:val="00322DB4"/>
    <w:rsid w:val="00323A32"/>
    <w:rsid w:val="0033075D"/>
    <w:rsid w:val="003347FC"/>
    <w:rsid w:val="00335842"/>
    <w:rsid w:val="00337677"/>
    <w:rsid w:val="003438CD"/>
    <w:rsid w:val="00344432"/>
    <w:rsid w:val="003472A5"/>
    <w:rsid w:val="00350326"/>
    <w:rsid w:val="00356EDB"/>
    <w:rsid w:val="00357705"/>
    <w:rsid w:val="00361151"/>
    <w:rsid w:val="00365BD8"/>
    <w:rsid w:val="00370DF3"/>
    <w:rsid w:val="00371BD2"/>
    <w:rsid w:val="0038005B"/>
    <w:rsid w:val="00383F4E"/>
    <w:rsid w:val="00386872"/>
    <w:rsid w:val="00390099"/>
    <w:rsid w:val="00392F43"/>
    <w:rsid w:val="00393123"/>
    <w:rsid w:val="003A0FE8"/>
    <w:rsid w:val="003A1526"/>
    <w:rsid w:val="003A5619"/>
    <w:rsid w:val="003A6F70"/>
    <w:rsid w:val="003A70A9"/>
    <w:rsid w:val="003B1576"/>
    <w:rsid w:val="003B1932"/>
    <w:rsid w:val="003B46CF"/>
    <w:rsid w:val="003B7A7E"/>
    <w:rsid w:val="003C0302"/>
    <w:rsid w:val="003C1F0B"/>
    <w:rsid w:val="003D2192"/>
    <w:rsid w:val="003E5E21"/>
    <w:rsid w:val="003E6291"/>
    <w:rsid w:val="003E791A"/>
    <w:rsid w:val="003F1BF1"/>
    <w:rsid w:val="003F285A"/>
    <w:rsid w:val="003F4415"/>
    <w:rsid w:val="003F5A0A"/>
    <w:rsid w:val="003F7A72"/>
    <w:rsid w:val="0040036F"/>
    <w:rsid w:val="00400ED6"/>
    <w:rsid w:val="00402BD7"/>
    <w:rsid w:val="004114AA"/>
    <w:rsid w:val="0041440D"/>
    <w:rsid w:val="004157AA"/>
    <w:rsid w:val="004166DC"/>
    <w:rsid w:val="00421DC0"/>
    <w:rsid w:val="004224D0"/>
    <w:rsid w:val="00433A5A"/>
    <w:rsid w:val="00440DD8"/>
    <w:rsid w:val="00442483"/>
    <w:rsid w:val="00442B62"/>
    <w:rsid w:val="00444A0A"/>
    <w:rsid w:val="00445480"/>
    <w:rsid w:val="00452EDB"/>
    <w:rsid w:val="00454340"/>
    <w:rsid w:val="0045716D"/>
    <w:rsid w:val="00462DCB"/>
    <w:rsid w:val="004660BD"/>
    <w:rsid w:val="004674EA"/>
    <w:rsid w:val="00467AD2"/>
    <w:rsid w:val="00471C89"/>
    <w:rsid w:val="00481756"/>
    <w:rsid w:val="004830F1"/>
    <w:rsid w:val="00490E29"/>
    <w:rsid w:val="00492330"/>
    <w:rsid w:val="0049550C"/>
    <w:rsid w:val="0049728F"/>
    <w:rsid w:val="00497679"/>
    <w:rsid w:val="004A5785"/>
    <w:rsid w:val="004A6FEE"/>
    <w:rsid w:val="004A7CE7"/>
    <w:rsid w:val="004B1462"/>
    <w:rsid w:val="004B17BC"/>
    <w:rsid w:val="004B2F1B"/>
    <w:rsid w:val="004B7681"/>
    <w:rsid w:val="004C25A5"/>
    <w:rsid w:val="004C6878"/>
    <w:rsid w:val="004D030E"/>
    <w:rsid w:val="004D1B1C"/>
    <w:rsid w:val="004D318E"/>
    <w:rsid w:val="004D5EA9"/>
    <w:rsid w:val="004D6448"/>
    <w:rsid w:val="004E00A4"/>
    <w:rsid w:val="004E13AD"/>
    <w:rsid w:val="004E1BAE"/>
    <w:rsid w:val="004E393C"/>
    <w:rsid w:val="004E4917"/>
    <w:rsid w:val="004E5E18"/>
    <w:rsid w:val="004F4DFA"/>
    <w:rsid w:val="004F5F53"/>
    <w:rsid w:val="004F6418"/>
    <w:rsid w:val="00503CF8"/>
    <w:rsid w:val="00504314"/>
    <w:rsid w:val="005109E7"/>
    <w:rsid w:val="00512FFB"/>
    <w:rsid w:val="0051675B"/>
    <w:rsid w:val="005176B5"/>
    <w:rsid w:val="00520460"/>
    <w:rsid w:val="00520B1A"/>
    <w:rsid w:val="00520CDC"/>
    <w:rsid w:val="005233A2"/>
    <w:rsid w:val="00526BAB"/>
    <w:rsid w:val="005322A5"/>
    <w:rsid w:val="005347E1"/>
    <w:rsid w:val="00537E3C"/>
    <w:rsid w:val="00540792"/>
    <w:rsid w:val="00544D19"/>
    <w:rsid w:val="00547FAD"/>
    <w:rsid w:val="0055164F"/>
    <w:rsid w:val="00553861"/>
    <w:rsid w:val="005577C7"/>
    <w:rsid w:val="00575259"/>
    <w:rsid w:val="0057764D"/>
    <w:rsid w:val="00577E20"/>
    <w:rsid w:val="005809EA"/>
    <w:rsid w:val="00582CFC"/>
    <w:rsid w:val="0058552B"/>
    <w:rsid w:val="0058569A"/>
    <w:rsid w:val="00585991"/>
    <w:rsid w:val="00591146"/>
    <w:rsid w:val="0059482D"/>
    <w:rsid w:val="00594FB5"/>
    <w:rsid w:val="005A092D"/>
    <w:rsid w:val="005A4410"/>
    <w:rsid w:val="005A5FBD"/>
    <w:rsid w:val="005B5A2D"/>
    <w:rsid w:val="005B5D6C"/>
    <w:rsid w:val="005C3EE2"/>
    <w:rsid w:val="005D1A4C"/>
    <w:rsid w:val="005D360C"/>
    <w:rsid w:val="005D66A3"/>
    <w:rsid w:val="005D6BA9"/>
    <w:rsid w:val="005D6F9A"/>
    <w:rsid w:val="005E157A"/>
    <w:rsid w:val="005E1B1B"/>
    <w:rsid w:val="005E1F8C"/>
    <w:rsid w:val="005E7EEF"/>
    <w:rsid w:val="005F0613"/>
    <w:rsid w:val="00602579"/>
    <w:rsid w:val="0060353B"/>
    <w:rsid w:val="006058C7"/>
    <w:rsid w:val="00605B51"/>
    <w:rsid w:val="006140C0"/>
    <w:rsid w:val="00616684"/>
    <w:rsid w:val="00617D96"/>
    <w:rsid w:val="00621676"/>
    <w:rsid w:val="00622B34"/>
    <w:rsid w:val="00630477"/>
    <w:rsid w:val="00630B84"/>
    <w:rsid w:val="00630E1B"/>
    <w:rsid w:val="00631FF5"/>
    <w:rsid w:val="006348AB"/>
    <w:rsid w:val="00636245"/>
    <w:rsid w:val="00636BA5"/>
    <w:rsid w:val="00637ABC"/>
    <w:rsid w:val="00641C10"/>
    <w:rsid w:val="00645920"/>
    <w:rsid w:val="00646D45"/>
    <w:rsid w:val="00654931"/>
    <w:rsid w:val="00655188"/>
    <w:rsid w:val="00663484"/>
    <w:rsid w:val="00667A6B"/>
    <w:rsid w:val="00675928"/>
    <w:rsid w:val="00675DAB"/>
    <w:rsid w:val="0068241F"/>
    <w:rsid w:val="006850E4"/>
    <w:rsid w:val="00690C9F"/>
    <w:rsid w:val="00697CEA"/>
    <w:rsid w:val="006A18D1"/>
    <w:rsid w:val="006A6B84"/>
    <w:rsid w:val="006A796A"/>
    <w:rsid w:val="006B4E38"/>
    <w:rsid w:val="006B70CF"/>
    <w:rsid w:val="006C43E2"/>
    <w:rsid w:val="006C75B4"/>
    <w:rsid w:val="006D00D4"/>
    <w:rsid w:val="006D1A03"/>
    <w:rsid w:val="006D2D38"/>
    <w:rsid w:val="006D50D0"/>
    <w:rsid w:val="006E24FD"/>
    <w:rsid w:val="006E5988"/>
    <w:rsid w:val="006F13FA"/>
    <w:rsid w:val="006F3297"/>
    <w:rsid w:val="006F3C4D"/>
    <w:rsid w:val="006F58DA"/>
    <w:rsid w:val="006F5FE0"/>
    <w:rsid w:val="00707394"/>
    <w:rsid w:val="007157DB"/>
    <w:rsid w:val="00721437"/>
    <w:rsid w:val="00723286"/>
    <w:rsid w:val="00727EAD"/>
    <w:rsid w:val="0073199D"/>
    <w:rsid w:val="0073518B"/>
    <w:rsid w:val="00743961"/>
    <w:rsid w:val="00746A9D"/>
    <w:rsid w:val="00752F6A"/>
    <w:rsid w:val="00755E5F"/>
    <w:rsid w:val="00757F29"/>
    <w:rsid w:val="00760770"/>
    <w:rsid w:val="007612EB"/>
    <w:rsid w:val="0076240D"/>
    <w:rsid w:val="00765D96"/>
    <w:rsid w:val="0077038F"/>
    <w:rsid w:val="00772632"/>
    <w:rsid w:val="00772BC1"/>
    <w:rsid w:val="00776102"/>
    <w:rsid w:val="00776C39"/>
    <w:rsid w:val="00776D2D"/>
    <w:rsid w:val="00781AF0"/>
    <w:rsid w:val="00795EB0"/>
    <w:rsid w:val="007977F4"/>
    <w:rsid w:val="007A04D8"/>
    <w:rsid w:val="007A36A5"/>
    <w:rsid w:val="007B0ABB"/>
    <w:rsid w:val="007B30A0"/>
    <w:rsid w:val="007B48E9"/>
    <w:rsid w:val="007B7FD5"/>
    <w:rsid w:val="007C273D"/>
    <w:rsid w:val="007C5F77"/>
    <w:rsid w:val="007C6120"/>
    <w:rsid w:val="007C65E2"/>
    <w:rsid w:val="007D0126"/>
    <w:rsid w:val="007D1385"/>
    <w:rsid w:val="007D27A3"/>
    <w:rsid w:val="007D531A"/>
    <w:rsid w:val="007E0273"/>
    <w:rsid w:val="007E1F06"/>
    <w:rsid w:val="007E3A63"/>
    <w:rsid w:val="007E7EE5"/>
    <w:rsid w:val="007F078E"/>
    <w:rsid w:val="007F1A8E"/>
    <w:rsid w:val="007F26B5"/>
    <w:rsid w:val="007F3789"/>
    <w:rsid w:val="007F3A77"/>
    <w:rsid w:val="007F6627"/>
    <w:rsid w:val="00800D22"/>
    <w:rsid w:val="0080197E"/>
    <w:rsid w:val="00815563"/>
    <w:rsid w:val="00817CBB"/>
    <w:rsid w:val="008207F3"/>
    <w:rsid w:val="00821B2C"/>
    <w:rsid w:val="00824676"/>
    <w:rsid w:val="00825264"/>
    <w:rsid w:val="00827801"/>
    <w:rsid w:val="00830FCE"/>
    <w:rsid w:val="008323E3"/>
    <w:rsid w:val="00832E58"/>
    <w:rsid w:val="0084073C"/>
    <w:rsid w:val="00842FB5"/>
    <w:rsid w:val="00846DA2"/>
    <w:rsid w:val="0085042A"/>
    <w:rsid w:val="008522AC"/>
    <w:rsid w:val="00853593"/>
    <w:rsid w:val="00854030"/>
    <w:rsid w:val="00861963"/>
    <w:rsid w:val="00865EFC"/>
    <w:rsid w:val="00867C3A"/>
    <w:rsid w:val="00871AC5"/>
    <w:rsid w:val="008759C6"/>
    <w:rsid w:val="008905AB"/>
    <w:rsid w:val="00891A09"/>
    <w:rsid w:val="0089702A"/>
    <w:rsid w:val="008A006B"/>
    <w:rsid w:val="008A0CC8"/>
    <w:rsid w:val="008A3575"/>
    <w:rsid w:val="008A366A"/>
    <w:rsid w:val="008A75BB"/>
    <w:rsid w:val="008A77C2"/>
    <w:rsid w:val="008A7E94"/>
    <w:rsid w:val="008B49EC"/>
    <w:rsid w:val="008B6ECB"/>
    <w:rsid w:val="008C0747"/>
    <w:rsid w:val="008C0A3B"/>
    <w:rsid w:val="008C2537"/>
    <w:rsid w:val="008C2EBE"/>
    <w:rsid w:val="008C4E37"/>
    <w:rsid w:val="008C5F4B"/>
    <w:rsid w:val="008C6FED"/>
    <w:rsid w:val="008C7517"/>
    <w:rsid w:val="008D5B87"/>
    <w:rsid w:val="008E0F50"/>
    <w:rsid w:val="008E18D1"/>
    <w:rsid w:val="008F183B"/>
    <w:rsid w:val="008F253A"/>
    <w:rsid w:val="008F4573"/>
    <w:rsid w:val="008F6739"/>
    <w:rsid w:val="008F78C2"/>
    <w:rsid w:val="00906C28"/>
    <w:rsid w:val="0091018F"/>
    <w:rsid w:val="00913124"/>
    <w:rsid w:val="00921CDB"/>
    <w:rsid w:val="00921D92"/>
    <w:rsid w:val="00922E53"/>
    <w:rsid w:val="009321C3"/>
    <w:rsid w:val="009322D1"/>
    <w:rsid w:val="00933364"/>
    <w:rsid w:val="00934648"/>
    <w:rsid w:val="009403EA"/>
    <w:rsid w:val="00942FC2"/>
    <w:rsid w:val="00945F67"/>
    <w:rsid w:val="00945F98"/>
    <w:rsid w:val="009514F3"/>
    <w:rsid w:val="009544FF"/>
    <w:rsid w:val="00960B0E"/>
    <w:rsid w:val="00967A0D"/>
    <w:rsid w:val="009729AF"/>
    <w:rsid w:val="00973B76"/>
    <w:rsid w:val="00973FD4"/>
    <w:rsid w:val="009750F3"/>
    <w:rsid w:val="00975424"/>
    <w:rsid w:val="00975454"/>
    <w:rsid w:val="009800F9"/>
    <w:rsid w:val="00983AD7"/>
    <w:rsid w:val="00985BED"/>
    <w:rsid w:val="00985DB7"/>
    <w:rsid w:val="00986D48"/>
    <w:rsid w:val="009928DC"/>
    <w:rsid w:val="00995F83"/>
    <w:rsid w:val="009A3E2A"/>
    <w:rsid w:val="009A547B"/>
    <w:rsid w:val="009A5F48"/>
    <w:rsid w:val="009B2D19"/>
    <w:rsid w:val="009B32C1"/>
    <w:rsid w:val="009C5FDE"/>
    <w:rsid w:val="009D07C4"/>
    <w:rsid w:val="009D155F"/>
    <w:rsid w:val="009D1E2B"/>
    <w:rsid w:val="009D380C"/>
    <w:rsid w:val="009D4F78"/>
    <w:rsid w:val="009D69C8"/>
    <w:rsid w:val="009D79F0"/>
    <w:rsid w:val="009D7EE2"/>
    <w:rsid w:val="009F0846"/>
    <w:rsid w:val="00A008AC"/>
    <w:rsid w:val="00A01860"/>
    <w:rsid w:val="00A21FBC"/>
    <w:rsid w:val="00A23BF3"/>
    <w:rsid w:val="00A46029"/>
    <w:rsid w:val="00A50579"/>
    <w:rsid w:val="00A53F19"/>
    <w:rsid w:val="00A627BE"/>
    <w:rsid w:val="00A62B08"/>
    <w:rsid w:val="00A6632F"/>
    <w:rsid w:val="00A73D02"/>
    <w:rsid w:val="00A768E7"/>
    <w:rsid w:val="00A84987"/>
    <w:rsid w:val="00A8574A"/>
    <w:rsid w:val="00A873CD"/>
    <w:rsid w:val="00A9014E"/>
    <w:rsid w:val="00A91CE4"/>
    <w:rsid w:val="00A951C2"/>
    <w:rsid w:val="00A97B23"/>
    <w:rsid w:val="00AB5172"/>
    <w:rsid w:val="00AB5792"/>
    <w:rsid w:val="00AB5D6E"/>
    <w:rsid w:val="00AB5E6B"/>
    <w:rsid w:val="00AB7131"/>
    <w:rsid w:val="00AC0DE4"/>
    <w:rsid w:val="00AC147E"/>
    <w:rsid w:val="00AC5D72"/>
    <w:rsid w:val="00AC7D90"/>
    <w:rsid w:val="00AD63A3"/>
    <w:rsid w:val="00AE2E8B"/>
    <w:rsid w:val="00AF1201"/>
    <w:rsid w:val="00AF66AA"/>
    <w:rsid w:val="00AF6CA2"/>
    <w:rsid w:val="00B007E0"/>
    <w:rsid w:val="00B0453F"/>
    <w:rsid w:val="00B06D31"/>
    <w:rsid w:val="00B111BF"/>
    <w:rsid w:val="00B11D25"/>
    <w:rsid w:val="00B14913"/>
    <w:rsid w:val="00B20E3C"/>
    <w:rsid w:val="00B21295"/>
    <w:rsid w:val="00B215BB"/>
    <w:rsid w:val="00B22054"/>
    <w:rsid w:val="00B23B40"/>
    <w:rsid w:val="00B24ADE"/>
    <w:rsid w:val="00B25344"/>
    <w:rsid w:val="00B34D29"/>
    <w:rsid w:val="00B36B3D"/>
    <w:rsid w:val="00B36B9E"/>
    <w:rsid w:val="00B378DE"/>
    <w:rsid w:val="00B4201E"/>
    <w:rsid w:val="00B42F04"/>
    <w:rsid w:val="00B44497"/>
    <w:rsid w:val="00B45AED"/>
    <w:rsid w:val="00B479FC"/>
    <w:rsid w:val="00B50974"/>
    <w:rsid w:val="00B511DE"/>
    <w:rsid w:val="00B5293C"/>
    <w:rsid w:val="00B55D96"/>
    <w:rsid w:val="00B61EBF"/>
    <w:rsid w:val="00B64978"/>
    <w:rsid w:val="00B67244"/>
    <w:rsid w:val="00B70758"/>
    <w:rsid w:val="00B730F6"/>
    <w:rsid w:val="00B83AC3"/>
    <w:rsid w:val="00B940A1"/>
    <w:rsid w:val="00B946F8"/>
    <w:rsid w:val="00B947A1"/>
    <w:rsid w:val="00B94822"/>
    <w:rsid w:val="00B95AC7"/>
    <w:rsid w:val="00B97350"/>
    <w:rsid w:val="00B97665"/>
    <w:rsid w:val="00BA09A3"/>
    <w:rsid w:val="00BA5A34"/>
    <w:rsid w:val="00BB04DE"/>
    <w:rsid w:val="00BB11D3"/>
    <w:rsid w:val="00BB52AE"/>
    <w:rsid w:val="00BB7E74"/>
    <w:rsid w:val="00BC69A8"/>
    <w:rsid w:val="00BD12BE"/>
    <w:rsid w:val="00BD7F14"/>
    <w:rsid w:val="00BE3ECE"/>
    <w:rsid w:val="00BE4FDC"/>
    <w:rsid w:val="00BE6857"/>
    <w:rsid w:val="00BE7683"/>
    <w:rsid w:val="00BF1590"/>
    <w:rsid w:val="00BF2B00"/>
    <w:rsid w:val="00BF561B"/>
    <w:rsid w:val="00BF6E10"/>
    <w:rsid w:val="00C04A85"/>
    <w:rsid w:val="00C05A24"/>
    <w:rsid w:val="00C06799"/>
    <w:rsid w:val="00C072BF"/>
    <w:rsid w:val="00C1381E"/>
    <w:rsid w:val="00C1460E"/>
    <w:rsid w:val="00C14B78"/>
    <w:rsid w:val="00C210B8"/>
    <w:rsid w:val="00C21CCC"/>
    <w:rsid w:val="00C230B7"/>
    <w:rsid w:val="00C24558"/>
    <w:rsid w:val="00C32174"/>
    <w:rsid w:val="00C32AA5"/>
    <w:rsid w:val="00C36AF4"/>
    <w:rsid w:val="00C37396"/>
    <w:rsid w:val="00C44248"/>
    <w:rsid w:val="00C5398C"/>
    <w:rsid w:val="00C5622B"/>
    <w:rsid w:val="00C65565"/>
    <w:rsid w:val="00C65A83"/>
    <w:rsid w:val="00C66C9C"/>
    <w:rsid w:val="00C71DF7"/>
    <w:rsid w:val="00C7339F"/>
    <w:rsid w:val="00C74FAB"/>
    <w:rsid w:val="00C77B4F"/>
    <w:rsid w:val="00C8060D"/>
    <w:rsid w:val="00C8087A"/>
    <w:rsid w:val="00C94012"/>
    <w:rsid w:val="00C97B42"/>
    <w:rsid w:val="00CA0408"/>
    <w:rsid w:val="00CB22C3"/>
    <w:rsid w:val="00CB3149"/>
    <w:rsid w:val="00CB7B23"/>
    <w:rsid w:val="00CC2D57"/>
    <w:rsid w:val="00CC2E50"/>
    <w:rsid w:val="00CC3AFF"/>
    <w:rsid w:val="00CD1FC6"/>
    <w:rsid w:val="00CD7C2F"/>
    <w:rsid w:val="00CE021D"/>
    <w:rsid w:val="00CE4A8B"/>
    <w:rsid w:val="00CE7BF2"/>
    <w:rsid w:val="00CF0642"/>
    <w:rsid w:val="00CF15D3"/>
    <w:rsid w:val="00CF3CE8"/>
    <w:rsid w:val="00CF40C1"/>
    <w:rsid w:val="00CF7A42"/>
    <w:rsid w:val="00D02B72"/>
    <w:rsid w:val="00D060B9"/>
    <w:rsid w:val="00D12BAE"/>
    <w:rsid w:val="00D12E8D"/>
    <w:rsid w:val="00D1327B"/>
    <w:rsid w:val="00D20120"/>
    <w:rsid w:val="00D20BAA"/>
    <w:rsid w:val="00D224A4"/>
    <w:rsid w:val="00D269C5"/>
    <w:rsid w:val="00D27C3F"/>
    <w:rsid w:val="00D302F5"/>
    <w:rsid w:val="00D3418C"/>
    <w:rsid w:val="00D401B6"/>
    <w:rsid w:val="00D462A8"/>
    <w:rsid w:val="00D467F8"/>
    <w:rsid w:val="00D47E7A"/>
    <w:rsid w:val="00D611B5"/>
    <w:rsid w:val="00D647CD"/>
    <w:rsid w:val="00D65B1D"/>
    <w:rsid w:val="00D76B74"/>
    <w:rsid w:val="00D776A9"/>
    <w:rsid w:val="00D8383C"/>
    <w:rsid w:val="00D84234"/>
    <w:rsid w:val="00D8742C"/>
    <w:rsid w:val="00D87DEA"/>
    <w:rsid w:val="00D9055C"/>
    <w:rsid w:val="00D90CC5"/>
    <w:rsid w:val="00D91FEC"/>
    <w:rsid w:val="00D94A0C"/>
    <w:rsid w:val="00D96FCD"/>
    <w:rsid w:val="00DA25BC"/>
    <w:rsid w:val="00DA5A09"/>
    <w:rsid w:val="00DA684A"/>
    <w:rsid w:val="00DB531A"/>
    <w:rsid w:val="00DC4CC4"/>
    <w:rsid w:val="00DD05A1"/>
    <w:rsid w:val="00DD6237"/>
    <w:rsid w:val="00DE3E99"/>
    <w:rsid w:val="00DE5428"/>
    <w:rsid w:val="00DF058B"/>
    <w:rsid w:val="00DF12DF"/>
    <w:rsid w:val="00DF3E51"/>
    <w:rsid w:val="00DF67D7"/>
    <w:rsid w:val="00DF68EC"/>
    <w:rsid w:val="00E04EDC"/>
    <w:rsid w:val="00E054EC"/>
    <w:rsid w:val="00E06926"/>
    <w:rsid w:val="00E07558"/>
    <w:rsid w:val="00E13CE5"/>
    <w:rsid w:val="00E161C8"/>
    <w:rsid w:val="00E2325C"/>
    <w:rsid w:val="00E24439"/>
    <w:rsid w:val="00E27F8A"/>
    <w:rsid w:val="00E3022D"/>
    <w:rsid w:val="00E30336"/>
    <w:rsid w:val="00E34864"/>
    <w:rsid w:val="00E41ED5"/>
    <w:rsid w:val="00E451A9"/>
    <w:rsid w:val="00E46ADC"/>
    <w:rsid w:val="00E478A2"/>
    <w:rsid w:val="00E47CF1"/>
    <w:rsid w:val="00E52732"/>
    <w:rsid w:val="00E5788E"/>
    <w:rsid w:val="00E64006"/>
    <w:rsid w:val="00E65923"/>
    <w:rsid w:val="00E667B1"/>
    <w:rsid w:val="00E71A4F"/>
    <w:rsid w:val="00E721C6"/>
    <w:rsid w:val="00E773D7"/>
    <w:rsid w:val="00E80311"/>
    <w:rsid w:val="00E82665"/>
    <w:rsid w:val="00E8282D"/>
    <w:rsid w:val="00E865E4"/>
    <w:rsid w:val="00E874C0"/>
    <w:rsid w:val="00E91DD8"/>
    <w:rsid w:val="00E9541C"/>
    <w:rsid w:val="00E95A76"/>
    <w:rsid w:val="00EA1DB4"/>
    <w:rsid w:val="00EA332E"/>
    <w:rsid w:val="00EA3976"/>
    <w:rsid w:val="00EA51C8"/>
    <w:rsid w:val="00EB1E4D"/>
    <w:rsid w:val="00EB2D7A"/>
    <w:rsid w:val="00EB34BF"/>
    <w:rsid w:val="00EB5FC4"/>
    <w:rsid w:val="00EC1E52"/>
    <w:rsid w:val="00EC45B4"/>
    <w:rsid w:val="00EC4618"/>
    <w:rsid w:val="00EC52F9"/>
    <w:rsid w:val="00ED0419"/>
    <w:rsid w:val="00ED1167"/>
    <w:rsid w:val="00ED1658"/>
    <w:rsid w:val="00ED3B41"/>
    <w:rsid w:val="00EE3868"/>
    <w:rsid w:val="00EE6060"/>
    <w:rsid w:val="00EE66E7"/>
    <w:rsid w:val="00EF0461"/>
    <w:rsid w:val="00EF2A03"/>
    <w:rsid w:val="00EF2AB2"/>
    <w:rsid w:val="00EF2D06"/>
    <w:rsid w:val="00EF448B"/>
    <w:rsid w:val="00EF4503"/>
    <w:rsid w:val="00EF4906"/>
    <w:rsid w:val="00EF5FD4"/>
    <w:rsid w:val="00EF6EAB"/>
    <w:rsid w:val="00EF7CE9"/>
    <w:rsid w:val="00F0506A"/>
    <w:rsid w:val="00F0509F"/>
    <w:rsid w:val="00F06502"/>
    <w:rsid w:val="00F076B7"/>
    <w:rsid w:val="00F1426B"/>
    <w:rsid w:val="00F16838"/>
    <w:rsid w:val="00F16EA7"/>
    <w:rsid w:val="00F233FB"/>
    <w:rsid w:val="00F261DE"/>
    <w:rsid w:val="00F30C41"/>
    <w:rsid w:val="00F31CFA"/>
    <w:rsid w:val="00F33422"/>
    <w:rsid w:val="00F41E67"/>
    <w:rsid w:val="00F46D01"/>
    <w:rsid w:val="00F56DF9"/>
    <w:rsid w:val="00F62BA9"/>
    <w:rsid w:val="00F62DCC"/>
    <w:rsid w:val="00F65EED"/>
    <w:rsid w:val="00F67419"/>
    <w:rsid w:val="00F67A93"/>
    <w:rsid w:val="00F75AC4"/>
    <w:rsid w:val="00F90300"/>
    <w:rsid w:val="00F90B6E"/>
    <w:rsid w:val="00F928CC"/>
    <w:rsid w:val="00F92F04"/>
    <w:rsid w:val="00F969E9"/>
    <w:rsid w:val="00F97E81"/>
    <w:rsid w:val="00FA162E"/>
    <w:rsid w:val="00FA27E7"/>
    <w:rsid w:val="00FA4632"/>
    <w:rsid w:val="00FB32F3"/>
    <w:rsid w:val="00FB6DA8"/>
    <w:rsid w:val="00FB7CE8"/>
    <w:rsid w:val="00FC0875"/>
    <w:rsid w:val="00FC0E20"/>
    <w:rsid w:val="00FC412A"/>
    <w:rsid w:val="00FC414C"/>
    <w:rsid w:val="00FC5987"/>
    <w:rsid w:val="00FC5C6E"/>
    <w:rsid w:val="00FC7101"/>
    <w:rsid w:val="00FD148F"/>
    <w:rsid w:val="00FD25C8"/>
    <w:rsid w:val="00FD350D"/>
    <w:rsid w:val="00FD3E2E"/>
    <w:rsid w:val="00FD4138"/>
    <w:rsid w:val="00FD6A8E"/>
    <w:rsid w:val="00FE2CC4"/>
    <w:rsid w:val="00FF03A7"/>
    <w:rsid w:val="00FF3927"/>
    <w:rsid w:val="00FF5F04"/>
    <w:rsid w:val="00FF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A0CA3F-A79A-46E7-B3C5-BEF6FBC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7">
    <w:name w:val="Основной текст с отступом Знак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9">
    <w:name w:val="Нижний колонтитул Знак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b">
    <w:name w:val="Основной текст Знак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d">
    <w:name w:val="Текст выноски Знак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830F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1">
    <w:name w:val="Текст примечания Знак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5">
    <w:name w:val="Схема документа Знак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3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3E2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3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D3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D3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A0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62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62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62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E5D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e">
    <w:name w:val="line number"/>
    <w:uiPriority w:val="99"/>
    <w:semiHidden/>
    <w:unhideWhenUsed/>
    <w:rsid w:val="005D360C"/>
  </w:style>
  <w:style w:type="paragraph" w:customStyle="1" w:styleId="xl95">
    <w:name w:val="xl95"/>
    <w:basedOn w:val="a"/>
    <w:rsid w:val="007073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6">
    <w:name w:val="xl96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073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02">
    <w:name w:val="xl102"/>
    <w:basedOn w:val="a"/>
    <w:rsid w:val="0070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073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7073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86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86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82D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82D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09">
    <w:name w:val="xl109"/>
    <w:basedOn w:val="a"/>
    <w:rsid w:val="00282D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10">
    <w:name w:val="xl110"/>
    <w:basedOn w:val="a"/>
    <w:rsid w:val="00282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xl111">
    <w:name w:val="xl111"/>
    <w:basedOn w:val="a"/>
    <w:rsid w:val="00282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82D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512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2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65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656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30">
    <w:name w:val="xl130"/>
    <w:basedOn w:val="a"/>
    <w:rsid w:val="00065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56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56E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5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5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5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8F65-71DF-40D1-8969-FFE1B351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29061</Words>
  <Characters>165650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194323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cp:lastModifiedBy>user</cp:lastModifiedBy>
  <cp:revision>2</cp:revision>
  <cp:lastPrinted>2019-06-28T02:49:00Z</cp:lastPrinted>
  <dcterms:created xsi:type="dcterms:W3CDTF">2019-07-02T01:59:00Z</dcterms:created>
  <dcterms:modified xsi:type="dcterms:W3CDTF">2019-07-02T01:59:00Z</dcterms:modified>
</cp:coreProperties>
</file>