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4D" w:rsidRPr="00E81B9E" w:rsidRDefault="00AF1E4D" w:rsidP="008A57E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44101" w:rsidRDefault="004351D2" w:rsidP="003441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СОВЕТ </w:t>
      </w:r>
      <w:bookmarkStart w:id="0" w:name="_GoBack"/>
      <w:bookmarkEnd w:id="0"/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СЕЛЬСКОГО ПОСЕЛЕНИЯ «</w:t>
      </w:r>
      <w:r w:rsidR="00136AE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БАЛЯГИНСКОЕ</w:t>
      </w:r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»</w:t>
      </w:r>
      <w:r w:rsidR="003441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</w:p>
    <w:p w:rsidR="00344101" w:rsidRDefault="00344101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МУНИЦИПАЛЬНОГО РАЙОНА </w:t>
      </w:r>
    </w:p>
    <w:p w:rsidR="004351D2" w:rsidRPr="00E81B9E" w:rsidRDefault="00344101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«ПЕТРОВСК-ЗАБАЙКАЛЬСКИЙ РАЙОН»</w:t>
      </w:r>
    </w:p>
    <w:p w:rsidR="004351D2" w:rsidRPr="00E81B9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351D2" w:rsidRPr="00E81B9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РЕШЕНИЕ</w:t>
      </w:r>
    </w:p>
    <w:p w:rsidR="004351D2" w:rsidRPr="00E81B9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351D2" w:rsidRPr="00E81B9E" w:rsidRDefault="00046676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«01</w:t>
      </w:r>
      <w:r w:rsidR="004351D2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августа </w:t>
      </w:r>
      <w:r w:rsidR="004351D2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201</w:t>
      </w:r>
      <w:r w:rsidR="00CB6348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9</w:t>
      </w:r>
      <w:r w:rsidR="004351D2"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                                                              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</w:p>
    <w:p w:rsidR="004351D2" w:rsidRPr="00E81B9E" w:rsidRDefault="004351D2" w:rsidP="002B13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1B9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A57EE" w:rsidRPr="00E81B9E" w:rsidRDefault="008A57EE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81C55" w:rsidRDefault="008A57EE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1B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r w:rsidR="00CB6348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</w:t>
      </w:r>
      <w:r w:rsidR="00C27A36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утверждении п</w:t>
      </w:r>
      <w:r w:rsidR="004351D2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ереч</w:t>
      </w:r>
      <w:r w:rsidR="00C27A36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</w:t>
      </w:r>
      <w:r w:rsidR="004351D2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долж</w:t>
      </w:r>
      <w:r w:rsidR="003F5343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ностных лиц А</w:t>
      </w:r>
      <w:r w:rsidR="004351D2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дминистрации сельского п</w:t>
      </w:r>
      <w:r w:rsidR="004351D2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4351D2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селения</w:t>
      </w:r>
      <w:r w:rsidR="00136AE0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«Балягинское»</w:t>
      </w:r>
      <w:r w:rsidR="004351D2"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уполномоченных составлять протоколы об </w:t>
      </w:r>
    </w:p>
    <w:p w:rsidR="004351D2" w:rsidRPr="00136AE0" w:rsidRDefault="004351D2" w:rsidP="002B137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6A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административных правонарушениях</w:t>
      </w:r>
    </w:p>
    <w:p w:rsidR="003F5343" w:rsidRPr="00136AE0" w:rsidRDefault="003F5343" w:rsidP="003F5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5343" w:rsidRPr="00136AE0" w:rsidRDefault="003F5343" w:rsidP="002B13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1C55" w:rsidRDefault="006F11EB" w:rsidP="00A81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A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6348" w:rsidRPr="00136AE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</w:t>
      </w:r>
      <w:r w:rsidR="00CB6348" w:rsidRPr="00136AE0">
        <w:rPr>
          <w:rFonts w:ascii="Times New Roman" w:hAnsi="Times New Roman" w:cs="Times New Roman"/>
          <w:sz w:val="28"/>
          <w:szCs w:val="28"/>
        </w:rPr>
        <w:t>б</w:t>
      </w:r>
      <w:r w:rsidR="00CB6348" w:rsidRPr="00136AE0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CB6348" w:rsidRPr="00136AE0">
        <w:rPr>
          <w:rFonts w:ascii="Times New Roman" w:hAnsi="Times New Roman" w:cs="Times New Roman"/>
          <w:sz w:val="28"/>
          <w:szCs w:val="28"/>
        </w:rPr>
        <w:t>а</w:t>
      </w:r>
      <w:r w:rsidR="00CB6348" w:rsidRPr="00136AE0">
        <w:rPr>
          <w:rFonts w:ascii="Times New Roman" w:hAnsi="Times New Roman" w:cs="Times New Roman"/>
          <w:sz w:val="28"/>
          <w:szCs w:val="28"/>
        </w:rPr>
        <w:t xml:space="preserve">ции», </w:t>
      </w:r>
      <w:r w:rsidRPr="00136AE0">
        <w:rPr>
          <w:rFonts w:ascii="Times New Roman" w:hAnsi="Times New Roman" w:cs="Times New Roman"/>
          <w:sz w:val="28"/>
          <w:szCs w:val="28"/>
        </w:rPr>
        <w:t>Зак</w:t>
      </w:r>
      <w:r w:rsidR="00CB6348" w:rsidRPr="00136AE0">
        <w:rPr>
          <w:rFonts w:ascii="Times New Roman" w:hAnsi="Times New Roman" w:cs="Times New Roman"/>
          <w:sz w:val="28"/>
          <w:szCs w:val="28"/>
        </w:rPr>
        <w:t>оном Забайкальского края от 02.07.</w:t>
      </w:r>
      <w:r w:rsidRPr="00136AE0">
        <w:rPr>
          <w:rFonts w:ascii="Times New Roman" w:hAnsi="Times New Roman" w:cs="Times New Roman"/>
          <w:sz w:val="28"/>
          <w:szCs w:val="28"/>
        </w:rPr>
        <w:t>2009 № 198-ЗЗК «Об администр</w:t>
      </w:r>
      <w:r w:rsidRPr="00136AE0">
        <w:rPr>
          <w:rFonts w:ascii="Times New Roman" w:hAnsi="Times New Roman" w:cs="Times New Roman"/>
          <w:sz w:val="28"/>
          <w:szCs w:val="28"/>
        </w:rPr>
        <w:t>а</w:t>
      </w:r>
      <w:r w:rsidRPr="00136AE0">
        <w:rPr>
          <w:rFonts w:ascii="Times New Roman" w:hAnsi="Times New Roman" w:cs="Times New Roman"/>
          <w:sz w:val="28"/>
          <w:szCs w:val="28"/>
        </w:rPr>
        <w:t xml:space="preserve">тивных правонарушениях», Законом Забайкальского края </w:t>
      </w:r>
      <w:r w:rsidR="004351D2" w:rsidRPr="00136AE0">
        <w:rPr>
          <w:rFonts w:ascii="Times New Roman" w:hAnsi="Times New Roman" w:cs="Times New Roman"/>
          <w:sz w:val="28"/>
          <w:szCs w:val="28"/>
        </w:rPr>
        <w:t>от 04</w:t>
      </w:r>
      <w:r w:rsidR="00CB6348" w:rsidRPr="00136AE0">
        <w:rPr>
          <w:rFonts w:ascii="Times New Roman" w:hAnsi="Times New Roman" w:cs="Times New Roman"/>
          <w:sz w:val="28"/>
          <w:szCs w:val="28"/>
        </w:rPr>
        <w:t>.05.</w:t>
      </w:r>
      <w:r w:rsidR="004351D2" w:rsidRPr="00136AE0">
        <w:rPr>
          <w:rFonts w:ascii="Times New Roman" w:hAnsi="Times New Roman" w:cs="Times New Roman"/>
          <w:sz w:val="28"/>
          <w:szCs w:val="28"/>
        </w:rPr>
        <w:t>2010 № 366-ЗЗК «</w:t>
      </w:r>
      <w:r w:rsidR="004E2967" w:rsidRPr="00136AE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городских и сельских п</w:t>
      </w:r>
      <w:r w:rsidR="004E2967" w:rsidRPr="00136AE0">
        <w:rPr>
          <w:rFonts w:ascii="Times New Roman" w:hAnsi="Times New Roman" w:cs="Times New Roman"/>
          <w:sz w:val="28"/>
          <w:szCs w:val="28"/>
        </w:rPr>
        <w:t>о</w:t>
      </w:r>
      <w:r w:rsidR="004E2967" w:rsidRPr="00136AE0">
        <w:rPr>
          <w:rFonts w:ascii="Times New Roman" w:hAnsi="Times New Roman" w:cs="Times New Roman"/>
          <w:sz w:val="28"/>
          <w:szCs w:val="28"/>
        </w:rPr>
        <w:t>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</w:r>
      <w:r w:rsidR="008A57EE" w:rsidRPr="00136AE0">
        <w:rPr>
          <w:rFonts w:ascii="Times New Roman" w:hAnsi="Times New Roman" w:cs="Times New Roman"/>
          <w:sz w:val="28"/>
          <w:szCs w:val="28"/>
        </w:rPr>
        <w:t xml:space="preserve"> (в ред. Закона Забайкальского края от 25.12.2018 № 1672-ЗЗК)</w:t>
      </w:r>
      <w:r w:rsidR="004E2967" w:rsidRPr="00136AE0">
        <w:rPr>
          <w:rFonts w:ascii="Times New Roman" w:hAnsi="Times New Roman" w:cs="Times New Roman"/>
          <w:sz w:val="28"/>
          <w:szCs w:val="28"/>
        </w:rPr>
        <w:t>, предусмотренных Законом З</w:t>
      </w:r>
      <w:r w:rsidR="004E2967" w:rsidRPr="00136AE0">
        <w:rPr>
          <w:rFonts w:ascii="Times New Roman" w:hAnsi="Times New Roman" w:cs="Times New Roman"/>
          <w:sz w:val="28"/>
          <w:szCs w:val="28"/>
        </w:rPr>
        <w:t>а</w:t>
      </w:r>
      <w:r w:rsidR="004E2967" w:rsidRPr="00136AE0">
        <w:rPr>
          <w:rFonts w:ascii="Times New Roman" w:hAnsi="Times New Roman" w:cs="Times New Roman"/>
          <w:sz w:val="28"/>
          <w:szCs w:val="28"/>
        </w:rPr>
        <w:t>байкальского края «Об административных правонарушениях</w:t>
      </w:r>
      <w:r w:rsidR="004351D2" w:rsidRPr="00136AE0">
        <w:rPr>
          <w:rFonts w:ascii="Times New Roman" w:hAnsi="Times New Roman" w:cs="Times New Roman"/>
          <w:sz w:val="28"/>
          <w:szCs w:val="28"/>
        </w:rPr>
        <w:t>»,</w:t>
      </w:r>
      <w:r w:rsidR="004351D2" w:rsidRPr="00136AE0">
        <w:rPr>
          <w:rFonts w:ascii="Times New Roman" w:eastAsia="Times New Roman" w:hAnsi="Times New Roman" w:cs="Times New Roman"/>
          <w:sz w:val="28"/>
          <w:szCs w:val="28"/>
        </w:rPr>
        <w:t xml:space="preserve"> Устав</w:t>
      </w:r>
      <w:r w:rsidR="008A57EE" w:rsidRPr="00136AE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4351D2" w:rsidRPr="00136AE0"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 w:rsidR="004351D2" w:rsidRPr="00136AE0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351D2" w:rsidRPr="00136AE0">
        <w:rPr>
          <w:rFonts w:ascii="Times New Roman" w:eastAsia="Times New Roman" w:hAnsi="Times New Roman" w:cs="Times New Roman"/>
          <w:sz w:val="28"/>
          <w:szCs w:val="28"/>
        </w:rPr>
        <w:t>ского поселения «</w:t>
      </w:r>
      <w:r w:rsidR="00136AE0" w:rsidRPr="00136AE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Балягинское</w:t>
      </w:r>
      <w:r w:rsidR="004351D2" w:rsidRPr="00136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57EE" w:rsidRPr="00136A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351D2" w:rsidRPr="00136AE0">
        <w:rPr>
          <w:rFonts w:ascii="Times New Roman" w:eastAsia="Times New Roman" w:hAnsi="Times New Roman" w:cs="Times New Roman"/>
          <w:sz w:val="28"/>
          <w:szCs w:val="28"/>
        </w:rPr>
        <w:t>Совет решил: </w:t>
      </w:r>
    </w:p>
    <w:p w:rsidR="00A81C55" w:rsidRDefault="00A81C55" w:rsidP="00A81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Решения</w:t>
      </w:r>
      <w:r w:rsidR="00136AE0" w:rsidRPr="00136AE0">
        <w:rPr>
          <w:rFonts w:ascii="Times New Roman" w:eastAsia="Times New Roman" w:hAnsi="Times New Roman" w:cs="Times New Roman"/>
          <w:sz w:val="28"/>
          <w:szCs w:val="28"/>
        </w:rPr>
        <w:t xml:space="preserve"> Совета городского поселения «Балягинское»  №100 от 25 д</w:t>
      </w:r>
      <w:r w:rsidR="00136AE0" w:rsidRPr="00136A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6AE0" w:rsidRPr="00136AE0">
        <w:rPr>
          <w:rFonts w:ascii="Times New Roman" w:eastAsia="Times New Roman" w:hAnsi="Times New Roman" w:cs="Times New Roman"/>
          <w:sz w:val="28"/>
          <w:szCs w:val="28"/>
        </w:rPr>
        <w:t>кабря 2013г.</w:t>
      </w:r>
      <w:r w:rsidR="00136A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AE0" w:rsidRPr="00136A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AE0" w:rsidRPr="00136AE0">
        <w:rPr>
          <w:rFonts w:ascii="Times New Roman" w:hAnsi="Times New Roman"/>
          <w:sz w:val="28"/>
          <w:szCs w:val="28"/>
        </w:rPr>
        <w:t>Об утверждении должностных лиц администрации  городского поселения «Балягинское», уполномоченных составлять протоколы об админ</w:t>
      </w:r>
      <w:r w:rsidR="00136AE0" w:rsidRPr="00136AE0">
        <w:rPr>
          <w:rFonts w:ascii="Times New Roman" w:hAnsi="Times New Roman"/>
          <w:sz w:val="28"/>
          <w:szCs w:val="28"/>
        </w:rPr>
        <w:t>и</w:t>
      </w:r>
      <w:r w:rsidR="00136AE0" w:rsidRPr="00136AE0">
        <w:rPr>
          <w:rFonts w:ascii="Times New Roman" w:hAnsi="Times New Roman"/>
          <w:sz w:val="28"/>
          <w:szCs w:val="28"/>
        </w:rPr>
        <w:t>стративных правонарушениях</w:t>
      </w:r>
      <w:r>
        <w:rPr>
          <w:rFonts w:ascii="Times New Roman" w:hAnsi="Times New Roman"/>
          <w:sz w:val="28"/>
          <w:szCs w:val="28"/>
        </w:rPr>
        <w:t>»,  №106 от 28 марта 2019г.</w:t>
      </w:r>
      <w:r w:rsidRPr="00A81C5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81C55">
        <w:rPr>
          <w:rFonts w:ascii="Times New Roman" w:hAnsi="Times New Roman"/>
          <w:sz w:val="28"/>
          <w:szCs w:val="28"/>
        </w:rPr>
        <w:t>О внесении измен</w:t>
      </w:r>
      <w:r w:rsidRPr="00A81C55">
        <w:rPr>
          <w:rFonts w:ascii="Times New Roman" w:hAnsi="Times New Roman"/>
          <w:sz w:val="28"/>
          <w:szCs w:val="28"/>
        </w:rPr>
        <w:t>е</w:t>
      </w:r>
      <w:r w:rsidRPr="00A81C55">
        <w:rPr>
          <w:rFonts w:ascii="Times New Roman" w:hAnsi="Times New Roman"/>
          <w:sz w:val="28"/>
          <w:szCs w:val="28"/>
        </w:rPr>
        <w:t>ний в решение Совета городского поселения «Балягинское»  от 25.12.2013 года № 100 «Об утверждении должностных лиц администрации  городского посел</w:t>
      </w:r>
      <w:r w:rsidRPr="00A81C55">
        <w:rPr>
          <w:rFonts w:ascii="Times New Roman" w:hAnsi="Times New Roman"/>
          <w:sz w:val="28"/>
          <w:szCs w:val="28"/>
        </w:rPr>
        <w:t>е</w:t>
      </w:r>
      <w:r w:rsidRPr="00A81C55">
        <w:rPr>
          <w:rFonts w:ascii="Times New Roman" w:hAnsi="Times New Roman"/>
          <w:sz w:val="28"/>
          <w:szCs w:val="28"/>
        </w:rPr>
        <w:t>ния «Балягинское», уполномоченных составлять протоколы об администрати</w:t>
      </w:r>
      <w:r w:rsidRPr="00A81C55">
        <w:rPr>
          <w:rFonts w:ascii="Times New Roman" w:hAnsi="Times New Roman"/>
          <w:sz w:val="28"/>
          <w:szCs w:val="28"/>
        </w:rPr>
        <w:t>в</w:t>
      </w:r>
      <w:r w:rsidRPr="00A81C55">
        <w:rPr>
          <w:rFonts w:ascii="Times New Roman" w:hAnsi="Times New Roman"/>
          <w:sz w:val="28"/>
          <w:szCs w:val="28"/>
        </w:rPr>
        <w:t>ных правонарушениях»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p w:rsidR="00673E35" w:rsidRPr="00A81C55" w:rsidRDefault="00A81C55" w:rsidP="00A81C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перечень должностных лиц Администра</w:t>
      </w:r>
      <w:r w:rsidR="00136AE0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сельского пос</w:t>
      </w:r>
      <w:r w:rsidR="00136AE0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36AE0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 «Балягинское»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уполномоченных составлять протоколы об администр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тивных правонарушениях, предусмотренных статьями </w:t>
      </w:r>
      <w:r w:rsidR="00344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5,5, 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7, 13, 13.1, 15-17.2, 17.4, 18, 1</w:t>
      </w:r>
      <w:r w:rsidR="00673E35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8(1), 23, 24, 29,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33, 36.2, 41-43, 44 (за нарушение установленных ма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шрута регулярных перевозок и расписания движения транспорта общего пол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в городском и пригородном сообщении), 46.2, 46.3 и 51 Закона Заба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кальского края «Об административных правонарушениях» (приложение № 1).</w:t>
      </w:r>
    </w:p>
    <w:p w:rsidR="00431B41" w:rsidRDefault="00A81C55" w:rsidP="00431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1AB3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7A36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</w:t>
      </w:r>
      <w:r w:rsidR="00EA7C4A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информационном стенд</w:t>
      </w:r>
      <w:r w:rsidR="00F40586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 w:rsidR="00F40586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40586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сельского поселения «Балягинское</w:t>
      </w:r>
      <w:r w:rsidR="00F40586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A7C4A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, и на официальном сайте м</w:t>
      </w:r>
      <w:r w:rsidR="00EA7C4A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A7C4A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района </w:t>
      </w:r>
      <w:r w:rsidR="008A57EE"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«http://петровзаб.забайкальскийкрай.рф»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1B41" w:rsidRDefault="00431B41" w:rsidP="00431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81C55" w:rsidRPr="00431B41" w:rsidRDefault="00431B41" w:rsidP="00431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Глава </w:t>
      </w:r>
      <w:r w:rsidR="00C27A36" w:rsidRPr="00431B41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</w:t>
      </w:r>
      <w:r w:rsidR="00AF1E4D" w:rsidRPr="00431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A36" w:rsidRPr="00431B4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81C55" w:rsidRPr="00431B41">
        <w:rPr>
          <w:rFonts w:ascii="Times New Roman" w:eastAsia="Times New Roman" w:hAnsi="Times New Roman" w:cs="Times New Roman"/>
          <w:color w:val="000000"/>
          <w:sz w:val="28"/>
          <w:szCs w:val="28"/>
        </w:rPr>
        <w:t>Балягинское»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</w:t>
      </w:r>
      <w:r w:rsidR="00A81C55" w:rsidRPr="00431B41">
        <w:rPr>
          <w:rFonts w:ascii="Times New Roman" w:eastAsia="Times New Roman" w:hAnsi="Times New Roman" w:cs="Times New Roman"/>
          <w:color w:val="000000"/>
          <w:sz w:val="28"/>
          <w:szCs w:val="28"/>
        </w:rPr>
        <w:t>С.Ф. Анохин</w:t>
      </w:r>
      <w:r w:rsidR="005C76C8" w:rsidRPr="00431B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431B41" w:rsidRDefault="00431B41" w:rsidP="00431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81C55" w:rsidRDefault="00A81C55" w:rsidP="00431B4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1C55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решению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3512B7" w:rsidRDefault="00A81C55" w:rsidP="003512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1C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«Об утверждении перечня должностных лиц </w:t>
      </w:r>
    </w:p>
    <w:p w:rsidR="003512B7" w:rsidRDefault="00A81C55" w:rsidP="003512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1C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Администрации сельского поселения «Балягинское», </w:t>
      </w:r>
    </w:p>
    <w:p w:rsidR="003512B7" w:rsidRDefault="00A81C55" w:rsidP="003512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1C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уполномоченных составлять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81C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протоколы </w:t>
      </w:r>
    </w:p>
    <w:p w:rsidR="00A81C55" w:rsidRPr="00A81C55" w:rsidRDefault="00A81C55" w:rsidP="003512B7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A81C5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 административных правонарушениях»</w:t>
      </w:r>
    </w:p>
    <w:p w:rsidR="00A81C55" w:rsidRDefault="00A81C55" w:rsidP="00A81C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 w:rsidR="00046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</w:t>
      </w:r>
      <w:r w:rsidR="000466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01 августа 2019г.</w:t>
      </w:r>
    </w:p>
    <w:p w:rsidR="003512B7" w:rsidRDefault="003512B7" w:rsidP="00A81C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12B7" w:rsidRDefault="003512B7" w:rsidP="00351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2B7" w:rsidRDefault="003512B7" w:rsidP="00351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еречень должностных лиц Администрации сельского поселения </w:t>
      </w:r>
    </w:p>
    <w:p w:rsidR="003512B7" w:rsidRDefault="003512B7" w:rsidP="00351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«Балягинское», уполномоченных составлять протоколы </w:t>
      </w:r>
    </w:p>
    <w:p w:rsidR="003512B7" w:rsidRDefault="003512B7" w:rsidP="00351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AE0">
        <w:rPr>
          <w:rFonts w:ascii="Times New Roman" w:eastAsia="Times New Roman" w:hAnsi="Times New Roman" w:cs="Times New Roman"/>
          <w:color w:val="000000"/>
          <w:sz w:val="28"/>
          <w:szCs w:val="28"/>
        </w:rPr>
        <w:t>об административных правонарушениях</w:t>
      </w:r>
    </w:p>
    <w:p w:rsidR="003512B7" w:rsidRDefault="003512B7" w:rsidP="00351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2B7" w:rsidRDefault="003512B7" w:rsidP="003512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12B7" w:rsidRDefault="003512B7" w:rsidP="00351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35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сельского поселения </w:t>
      </w:r>
    </w:p>
    <w:p w:rsidR="003512B7" w:rsidRPr="003512B7" w:rsidRDefault="003512B7" w:rsidP="00351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2B7">
        <w:rPr>
          <w:rFonts w:ascii="Times New Roman" w:eastAsia="Times New Roman" w:hAnsi="Times New Roman" w:cs="Times New Roman"/>
          <w:color w:val="000000"/>
          <w:sz w:val="28"/>
          <w:szCs w:val="28"/>
        </w:rPr>
        <w:t>«Балягинское»</w:t>
      </w:r>
    </w:p>
    <w:p w:rsidR="003512B7" w:rsidRDefault="003512B7" w:rsidP="00351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разряда</w:t>
      </w:r>
    </w:p>
    <w:p w:rsidR="003512B7" w:rsidRDefault="003512B7" w:rsidP="003512B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разряда</w:t>
      </w:r>
    </w:p>
    <w:p w:rsidR="003512B7" w:rsidRPr="003512B7" w:rsidRDefault="003512B7" w:rsidP="003512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C27A36" w:rsidRPr="00A81C55" w:rsidRDefault="005C76C8" w:rsidP="00A81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7C4A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F40586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A7C4A" w:rsidRPr="001D3C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sectPr w:rsidR="00C27A36" w:rsidRPr="00A81C55" w:rsidSect="00431B41"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05C" w:rsidRDefault="0041005C" w:rsidP="00E13C39">
      <w:pPr>
        <w:spacing w:after="0" w:line="240" w:lineRule="auto"/>
      </w:pPr>
      <w:r>
        <w:separator/>
      </w:r>
    </w:p>
  </w:endnote>
  <w:endnote w:type="continuationSeparator" w:id="1">
    <w:p w:rsidR="0041005C" w:rsidRDefault="0041005C" w:rsidP="00E1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05C" w:rsidRDefault="0041005C" w:rsidP="00E13C39">
      <w:pPr>
        <w:spacing w:after="0" w:line="240" w:lineRule="auto"/>
      </w:pPr>
      <w:r>
        <w:separator/>
      </w:r>
    </w:p>
  </w:footnote>
  <w:footnote w:type="continuationSeparator" w:id="1">
    <w:p w:rsidR="0041005C" w:rsidRDefault="0041005C" w:rsidP="00E13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07267"/>
    <w:multiLevelType w:val="hybridMultilevel"/>
    <w:tmpl w:val="D3BA21C6"/>
    <w:lvl w:ilvl="0" w:tplc="022CA6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51D2"/>
    <w:rsid w:val="00046676"/>
    <w:rsid w:val="000A7E69"/>
    <w:rsid w:val="0010719A"/>
    <w:rsid w:val="00136AE0"/>
    <w:rsid w:val="00140BBD"/>
    <w:rsid w:val="001449CC"/>
    <w:rsid w:val="001D3CB9"/>
    <w:rsid w:val="00272C90"/>
    <w:rsid w:val="002B137A"/>
    <w:rsid w:val="00344101"/>
    <w:rsid w:val="003512B7"/>
    <w:rsid w:val="00385007"/>
    <w:rsid w:val="003A32CB"/>
    <w:rsid w:val="003B0991"/>
    <w:rsid w:val="003B1E89"/>
    <w:rsid w:val="003B2F17"/>
    <w:rsid w:val="003B6E46"/>
    <w:rsid w:val="003C77F0"/>
    <w:rsid w:val="003F5343"/>
    <w:rsid w:val="0041005C"/>
    <w:rsid w:val="00431B41"/>
    <w:rsid w:val="004351D2"/>
    <w:rsid w:val="0045266B"/>
    <w:rsid w:val="004C7BF4"/>
    <w:rsid w:val="004E2967"/>
    <w:rsid w:val="004F6D31"/>
    <w:rsid w:val="0052759A"/>
    <w:rsid w:val="00591074"/>
    <w:rsid w:val="005C4CB6"/>
    <w:rsid w:val="005C76C8"/>
    <w:rsid w:val="005D64AA"/>
    <w:rsid w:val="00604DC8"/>
    <w:rsid w:val="00664ABC"/>
    <w:rsid w:val="00673E35"/>
    <w:rsid w:val="006E2AAA"/>
    <w:rsid w:val="006F11EB"/>
    <w:rsid w:val="007135B9"/>
    <w:rsid w:val="007A06B7"/>
    <w:rsid w:val="0081446A"/>
    <w:rsid w:val="008407CA"/>
    <w:rsid w:val="00881481"/>
    <w:rsid w:val="008A57EE"/>
    <w:rsid w:val="008F1AB3"/>
    <w:rsid w:val="00964057"/>
    <w:rsid w:val="00971D6C"/>
    <w:rsid w:val="00A331ED"/>
    <w:rsid w:val="00A81C55"/>
    <w:rsid w:val="00A87A1D"/>
    <w:rsid w:val="00AB4622"/>
    <w:rsid w:val="00AC2BBC"/>
    <w:rsid w:val="00AF1E4D"/>
    <w:rsid w:val="00AF54CE"/>
    <w:rsid w:val="00BB0632"/>
    <w:rsid w:val="00C27A36"/>
    <w:rsid w:val="00CA1F32"/>
    <w:rsid w:val="00CB6348"/>
    <w:rsid w:val="00D171FB"/>
    <w:rsid w:val="00DA1425"/>
    <w:rsid w:val="00DA64EC"/>
    <w:rsid w:val="00DC7AF3"/>
    <w:rsid w:val="00E13C39"/>
    <w:rsid w:val="00E81B9E"/>
    <w:rsid w:val="00EA7C4A"/>
    <w:rsid w:val="00ED42F7"/>
    <w:rsid w:val="00EF1757"/>
    <w:rsid w:val="00F23081"/>
    <w:rsid w:val="00F40586"/>
    <w:rsid w:val="00FC5BC4"/>
    <w:rsid w:val="00FD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F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3C39"/>
  </w:style>
  <w:style w:type="paragraph" w:styleId="a8">
    <w:name w:val="footer"/>
    <w:basedOn w:val="a"/>
    <w:link w:val="a9"/>
    <w:uiPriority w:val="99"/>
    <w:semiHidden/>
    <w:unhideWhenUsed/>
    <w:rsid w:val="00E1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3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2019-04-04T13:47:00Z</cp:lastPrinted>
  <dcterms:created xsi:type="dcterms:W3CDTF">2019-06-17T12:40:00Z</dcterms:created>
  <dcterms:modified xsi:type="dcterms:W3CDTF">2019-09-09T06:50:00Z</dcterms:modified>
</cp:coreProperties>
</file>