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2B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</w:t>
      </w:r>
      <w:r w:rsidR="00795E80"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поселения </w:t>
      </w:r>
    </w:p>
    <w:p w:rsidR="00B161E9" w:rsidRPr="00795E80" w:rsidRDefault="00AA472B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«Усть-Оборское</w:t>
      </w:r>
      <w:r w:rsidR="00B161E9"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 Е Ш Е Н И Е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Default="00AA472B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22 июля</w:t>
      </w:r>
      <w:r w:rsidR="00B161E9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2019 года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№ 123</w:t>
      </w:r>
    </w:p>
    <w:p w:rsidR="00AA472B" w:rsidRPr="00795E80" w:rsidRDefault="00AA472B" w:rsidP="00AA472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с.Усть-Обор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472B" w:rsidRDefault="00B161E9" w:rsidP="00AA472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795E80"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="00AA472B"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</w:t>
      </w:r>
    </w:p>
    <w:p w:rsidR="00B161E9" w:rsidRPr="00AA472B" w:rsidRDefault="00AA472B" w:rsidP="00AA472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«Усть-Оборское</w:t>
      </w:r>
      <w:r w:rsidR="00B161E9"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795E80" w:rsidRDefault="00B161E9" w:rsidP="00795E8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AA472B" w:rsidRDefault="00B161E9" w:rsidP="00AA472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«Усть-Оборское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Совет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«Усть-Оборское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A472B"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</w:t>
      </w:r>
      <w:r w:rsidRPr="00AA472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е ш и л: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«Усть-Оборское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», следующего содержания: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D77F7" w:rsidRPr="00795E80" w:rsidRDefault="002D77F7" w:rsidP="00AA472B">
      <w:pPr>
        <w:pStyle w:val="4"/>
        <w:keepNext w:val="0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</w:t>
      </w:r>
      <w:r w:rsidR="00B161E9"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тать</w:t>
      </w: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ю</w:t>
      </w:r>
      <w:r w:rsidR="00B161E9"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2</w:t>
      </w:r>
      <w:r w:rsidRPr="00795E8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 xml:space="preserve"> Устава изложить в следующей редакции:</w:t>
      </w:r>
    </w:p>
    <w:p w:rsidR="008E5BC1" w:rsidRPr="00795E80" w:rsidRDefault="008E5BC1" w:rsidP="00795E80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95E80">
        <w:rPr>
          <w:rFonts w:ascii="Times New Roman" w:hAnsi="Times New Roman" w:cs="Times New Roman"/>
          <w:i w:val="0"/>
          <w:color w:val="auto"/>
          <w:sz w:val="28"/>
          <w:szCs w:val="28"/>
        </w:rPr>
        <w:t>«Статья 2. Наименование муниципального образования</w:t>
      </w:r>
    </w:p>
    <w:p w:rsidR="008E5BC1" w:rsidRPr="00795E80" w:rsidRDefault="008E5BC1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80">
        <w:rPr>
          <w:rFonts w:ascii="Times New Roman" w:hAnsi="Times New Roman" w:cs="Times New Roman"/>
          <w:sz w:val="28"/>
          <w:szCs w:val="28"/>
        </w:rPr>
        <w:t xml:space="preserve">Полное наименование муниципального образования – </w:t>
      </w:r>
      <w:r w:rsidR="00795E80" w:rsidRPr="00795E80">
        <w:rPr>
          <w:rFonts w:ascii="Times New Roman" w:hAnsi="Times New Roman" w:cs="Times New Roman"/>
          <w:sz w:val="28"/>
          <w:szCs w:val="28"/>
        </w:rPr>
        <w:t>сельское</w:t>
      </w:r>
      <w:r w:rsidRPr="00795E80">
        <w:rPr>
          <w:rFonts w:ascii="Times New Roman" w:hAnsi="Times New Roman" w:cs="Times New Roman"/>
          <w:sz w:val="28"/>
          <w:szCs w:val="28"/>
        </w:rPr>
        <w:t xml:space="preserve"> поселение «</w:t>
      </w:r>
      <w:r w:rsidR="00AA472B">
        <w:rPr>
          <w:rFonts w:ascii="Times New Roman" w:hAnsi="Times New Roman" w:cs="Times New Roman"/>
          <w:sz w:val="28"/>
          <w:szCs w:val="28"/>
        </w:rPr>
        <w:t xml:space="preserve">Усть-Оборское» муниципального района «Петровск-Забайкальский </w:t>
      </w:r>
      <w:r w:rsidRPr="00795E80">
        <w:rPr>
          <w:rFonts w:ascii="Times New Roman" w:hAnsi="Times New Roman" w:cs="Times New Roman"/>
          <w:sz w:val="28"/>
          <w:szCs w:val="28"/>
        </w:rPr>
        <w:t>район» Забайкальского края</w:t>
      </w:r>
      <w:r w:rsidR="003D5B5B">
        <w:rPr>
          <w:rFonts w:ascii="Times New Roman" w:hAnsi="Times New Roman" w:cs="Times New Roman"/>
          <w:sz w:val="28"/>
          <w:szCs w:val="28"/>
        </w:rPr>
        <w:t xml:space="preserve"> (</w:t>
      </w:r>
      <w:r w:rsidR="003D5B5B" w:rsidRPr="007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 тексту Устава - </w:t>
      </w:r>
      <w:r w:rsidR="003D5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3D5B5B" w:rsidRPr="007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поселение, поселение)</w:t>
      </w:r>
      <w:r w:rsidRPr="00795E80">
        <w:rPr>
          <w:rFonts w:ascii="Times New Roman" w:hAnsi="Times New Roman" w:cs="Times New Roman"/>
          <w:sz w:val="28"/>
          <w:szCs w:val="28"/>
        </w:rPr>
        <w:t>.</w:t>
      </w:r>
    </w:p>
    <w:p w:rsidR="008E5BC1" w:rsidRDefault="008E5BC1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E80">
        <w:rPr>
          <w:rFonts w:ascii="Times New Roman" w:hAnsi="Times New Roman" w:cs="Times New Roman"/>
          <w:sz w:val="28"/>
          <w:szCs w:val="28"/>
        </w:rPr>
        <w:t>Сокращенн</w:t>
      </w:r>
      <w:r w:rsidR="003D5B5B">
        <w:rPr>
          <w:rFonts w:ascii="Times New Roman" w:hAnsi="Times New Roman" w:cs="Times New Roman"/>
          <w:sz w:val="28"/>
          <w:szCs w:val="28"/>
        </w:rPr>
        <w:t>ая форма</w:t>
      </w:r>
      <w:r w:rsidRPr="00795E80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AA472B">
        <w:rPr>
          <w:rFonts w:ascii="Times New Roman" w:hAnsi="Times New Roman" w:cs="Times New Roman"/>
          <w:sz w:val="28"/>
          <w:szCs w:val="28"/>
        </w:rPr>
        <w:t>я – сельское поселение «Усть-Оборское</w:t>
      </w:r>
      <w:r w:rsidR="003D5B5B">
        <w:rPr>
          <w:rFonts w:ascii="Times New Roman" w:hAnsi="Times New Roman" w:cs="Times New Roman"/>
          <w:sz w:val="28"/>
          <w:szCs w:val="28"/>
        </w:rPr>
        <w:t>».</w:t>
      </w:r>
    </w:p>
    <w:p w:rsidR="00795E80" w:rsidRPr="00795E80" w:rsidRDefault="00795E80" w:rsidP="00795E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1E9" w:rsidRPr="00795E80" w:rsidRDefault="00B161E9" w:rsidP="0079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пункт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час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ти 1 статьи 10 Устава </w:t>
      </w:r>
      <w:r w:rsidR="000F4A45">
        <w:rPr>
          <w:rFonts w:ascii="Times New Roman" w:eastAsia="SimSun" w:hAnsi="Times New Roman" w:cs="Times New Roman"/>
          <w:sz w:val="28"/>
          <w:szCs w:val="28"/>
          <w:lang w:eastAsia="zh-CN"/>
        </w:rPr>
        <w:t>признать утратившим силу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B161E9" w:rsidRPr="00795E80" w:rsidRDefault="00B161E9" w:rsidP="00795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«Усть-Оборское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«Усть-Оборское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AA472B" w:rsidRDefault="00AA472B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A472B" w:rsidRPr="00795E80" w:rsidRDefault="00AA472B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795E80"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>«Усть-Оборское»                                       Б.П. Гуроев</w:t>
      </w: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95E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</w:t>
      </w:r>
      <w:r w:rsidR="00AA47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</w:t>
      </w:r>
    </w:p>
    <w:p w:rsidR="00B161E9" w:rsidRPr="00795E80" w:rsidRDefault="00B161E9" w:rsidP="00795E8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C82AF0" w:rsidRDefault="00034059" w:rsidP="003D5B5B">
      <w:pPr>
        <w:spacing w:after="0" w:line="240" w:lineRule="auto"/>
        <w:ind w:firstLine="709"/>
        <w:jc w:val="both"/>
      </w:pPr>
    </w:p>
    <w:sectPr w:rsidR="00C82AF0" w:rsidSect="00795E80">
      <w:headerReference w:type="default" r:id="rId7"/>
      <w:footerReference w:type="even" r:id="rId8"/>
      <w:footerReference w:type="default" r:id="rId9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059" w:rsidRDefault="00034059">
      <w:pPr>
        <w:spacing w:after="0" w:line="240" w:lineRule="auto"/>
      </w:pPr>
      <w:r>
        <w:separator/>
      </w:r>
    </w:p>
  </w:endnote>
  <w:endnote w:type="continuationSeparator" w:id="1">
    <w:p w:rsidR="00034059" w:rsidRDefault="0003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C620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034059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034059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059" w:rsidRDefault="00034059">
      <w:pPr>
        <w:spacing w:after="0" w:line="240" w:lineRule="auto"/>
      </w:pPr>
      <w:r>
        <w:separator/>
      </w:r>
    </w:p>
  </w:footnote>
  <w:footnote w:type="continuationSeparator" w:id="1">
    <w:p w:rsidR="00034059" w:rsidRDefault="0003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034059">
    <w:pPr>
      <w:pStyle w:val="a6"/>
      <w:jc w:val="center"/>
    </w:pPr>
  </w:p>
  <w:p w:rsidR="00911CF3" w:rsidRDefault="000340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2F3F"/>
    <w:multiLevelType w:val="hybridMultilevel"/>
    <w:tmpl w:val="F3A6F1B2"/>
    <w:lvl w:ilvl="0" w:tplc="03F2D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C1EBD"/>
    <w:multiLevelType w:val="hybridMultilevel"/>
    <w:tmpl w:val="04F47224"/>
    <w:lvl w:ilvl="0" w:tplc="1856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1772382"/>
    <w:multiLevelType w:val="hybridMultilevel"/>
    <w:tmpl w:val="D8780B52"/>
    <w:lvl w:ilvl="0" w:tplc="B3CAD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E9"/>
    <w:rsid w:val="00001D03"/>
    <w:rsid w:val="00034059"/>
    <w:rsid w:val="000F4A45"/>
    <w:rsid w:val="002D77F7"/>
    <w:rsid w:val="003D5B5B"/>
    <w:rsid w:val="0047200F"/>
    <w:rsid w:val="00492239"/>
    <w:rsid w:val="0049574D"/>
    <w:rsid w:val="004C620F"/>
    <w:rsid w:val="00672ED4"/>
    <w:rsid w:val="006A4094"/>
    <w:rsid w:val="00744D77"/>
    <w:rsid w:val="00757888"/>
    <w:rsid w:val="00795E80"/>
    <w:rsid w:val="008E5BC1"/>
    <w:rsid w:val="00AA472B"/>
    <w:rsid w:val="00B1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9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h0ghTrjgOYVdLaS0NXDO1npiI+OwaDys6+raflyO0h8=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eB32UEHCj0jNW9S4F+uwx+OlvHfvgG4bR3CbBZ53Xsy16ZCTxZYPJyi6s5cQAHx/QJvg28cD
    WALdV+GyDg2zrQ==
  </SignatureValue>
  <KeyInfo>
    <KeyValue>
      <RSAKeyValue>
        <Modulus>
            Z+3sf/zGxOklFMKEp9srTYZWixlPfSMMDi5tpKTlaeE7X2Oza4K8Hq4BlUatUfXFAR4CAgOF
            KgcGACQCAgOFKg==
          </Modulus>
        <Exponent>BwYSMA==</Exponent>
      </RSAKeyValue>
    </KeyValue>
    <X509Data>
      <X509Certificate>
          MIIKFTCCCcSgAwIBAgIQAdR1f/uAtsAAAAAWBL4AAzAIBgYqhQMCAgMwggGzMT0wOwYDVQQJ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MTEwNjAzMjUzNVoXDTE5MTEwNjAzMjUzNVowggJGMRgwFgYFKoUDZAESDTEwNTc1MzgwMDU4
          NjUxGjAYBggqhQMDgQMBARIMMDA3NTMxMDA0MTAxMRYwFAYFKoUDZAMSCzEyODE0MTY5MTQ3
          MTAwLgYDVQQJDCfQptC10L3RgtGA0LDQu9GM0L3QsNGPINGD0LsuLCDQtC4gMTgt0LExLDAq
          BgNVBCoMI9CR0LDRgtC+0YAg0J/Rg9GA0LHQvtC20LDQv9C+0LLQuNGHMRUwEwYDVQQEDAzQ
          k9GD0YDQvtC10LIxCzAJBgNVBAYTAlJVMVYwVAYDVQQHDE3Qn9C10YLRgNC+0LLRgdC6LdCX
          0LDQsdCw0LnQutCw0LvRjNGB0LrQuNC5INGA0LDQudC+0L0sINGBLiDQo9GB0YLRjC3QntCx
          0L7RgDEvMC0GA1UECAwmNzUg0JfQsNCx0LDQudC60LDQu9GM0YHQutC40Lkg0LrRgNCw0Lkx
          HzAdBgkqhkiG9w0BCQEWEGJhemFyLjA3QG1haWwucnUxZTBjBgNVBAoMXNCQ0LTQvNC40L3Q
          uNGB0YLRgNCw0YbQuNGPINGB0LXQu9GM0YHQutC+0LPQviDQv9C+0YHQtdC70LXQvdC40Y8g
          ItCj0YHRgtGMLdCe0LHQvtGA0YHQutC+0LUiMSYwJAYDVQQMDB3Qk9C70LDQstCwINC/0L7R
          gdC10LvQtdC90LjRjzE5MDcGA1UEAwww0JPRg9GA0L7QtdCyINCR0LDRgtC+0YAg0J/Rg9GA
          0LHQvtC20LDQv9C+0LLQuNGHMGMwHAYGKoUDAgITMBIGByqFAwICJAAGByqFAwICHgEDQwAE
          QMX1Ua1GlQGuHryCa7NjXzvhaeWkpG0uDgwjfU8Zi1aGTSvbp4TCFCXpxMb8f+ztZ5d15kV0
          r5Eo5GAkdP2b3raBCQAwNEJFMDAwM6OCBQ4wggUKMA4GA1UdDwEB/wQEAwIE8DAdBgNVHQ4E
          FgQUUndF/dSATy78hUUV0LoFESyB7D8wOAYDVR0lBDEwLwYIKwYBBQUHAwIGCCsGAQUFBwME
          BgcqhQMCAiIGBgYqhQNkAgEGCCqFAwUBGAITMBUGBSqFA2RvBAwMClZpUE5ldCBDU1AwHQYD
          VR0gBBYwFDAIBgYqhQNkcQEwCAYGKoUDZHECMIIBkAYFKoUDZHAEggGFMIIBgQwX0KHQmtCX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IFZpUE5ldCDQmtChMiIMYtCh0LXRgNGC0LjRhNC40LrQsNGCINGB0L7QvtGC0LLQtdGC0YHR
          gtCy0LjRjyDQpNCh0JEg0KDQvtGB0YHQuNC4IOKEliDQodCkLzEyNC0yODYwINC+0YIxNS4w
          My4yMDE2DGPQodC10YDRgtC40YTQuNC60LDRgiDRgdC+0L7RgtCy0LXRgtGB0YLQstC40Y8g
          0KTQodCRINCg0L7RgdGB0LjQuCDihJYg0KHQpC8xMjgtMjkzMiDQvtGCIDEwLjA4LjIwMTYw
          DAYDVR0TAQH/BAIwADBWBggrBgEFBQcBAQRKMEgwRgYIKwYBBQUHMAKGOmh0dHA6Ly91Y2Vj
          cC5lLXphYi5ydS9yZWcvaXNzdWVyaW5mby8yMDE4L0NoaXRhQ0FfMjAxOC5jZXIwdwYDVR0f
          BHAwbjBsoGqgaIZmaHR0cDovL3VjZWNwLmUtemFiLnJ1L3JlZy9pbnRjcmxpbmZvLzEyMTQt
          a2lkNURGQzQxQzNFNzI3MTI5Q0JFMjVDOTJGMTAyOTI3OTg0OTk5OUE0Qi9yZXZva2VkQ2Vy
          dHMuY3JsMIIB9AYDVR0jBIIB6zCCAeeAFF38QcPnJxKcviXJLxApJ5hJmZpLoYIBu6SCAbcw
          ggGzMT0wOwYDVQQJDDTQmtC+0YHRgtGO0YjQutC+LdCT0YDQuNCz0L7RgNC+0LLQuNGH0LAg
          0YPQuy4sINC0LiA0MRgwFgYFKoUDZAESDTEwNDc1NTAwMzcwMTcxGjAYBggqhQMDgQMBARIM
          MDA3NTM2MDU3NDk5MQswCQYDVQQGEwJSVTERMA8GA1UEBwwI0KfQuNGC0LAxLzAtBgNVBAgM
          Jjc1INCX0LDQsdCw0LnQutCw0LvRjNGB0LrQuNC5INC60YDQsNC5MR0wGwYJKoZIhvcNAQkB
          Fg51Y2VjcEBlLXphYi5ydTEWMBQGA1UECgwN0JPQoyAi0JfQmNCmIjEwMC4GA1UECwwn0KPQ
          tNC+0YHRgtC+0LLQtdGA0Y/RjtGJ0LjQuSDRhtC10L3RgtGAMYGBMH8GA1UEAwx40JPQvtGB
          0YPQtNCw0YDRgdGC0LLQtdC90L3QvtC1INGD0YfRgNC10LbQtNC10L3QuNC1ICLQl9Cw0LHQ
          sNC50LrQsNC70YzRgdC60LjQuSDQuNC90YTQvtGA0LzQsNGG0LjQvtC90L3Ri9C5INGG0LXQ
          vdGC0YAighAB1DBnaOuP4AAAABYEvgADMAgGBiqFAwICAwNBAFtCarfsWYEGlPxNASvVaIGE
          dmHSV3V1R7nwpm8Taez0r4Hx1snVTTPWm/nk6jgGKmsU6QPFvyTkwddfxkQwoY0=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qL2CT+nqB9q64jIPFhzJDR7nAGY=</DigestValue>
      </Reference>
      <Reference URI="/word/document.xml?ContentType=application/vnd.openxmlformats-officedocument.wordprocessingml.document.main+xml">
        <DigestMethod Algorithm="http://www.w3.org/2000/09/xmldsig#sha1"/>
        <DigestValue>TAJApoqvXJmCbN4DV+BlGtGIzHA=</DigestValue>
      </Reference>
      <Reference URI="/word/endnotes.xml?ContentType=application/vnd.openxmlformats-officedocument.wordprocessingml.endnotes+xml">
        <DigestMethod Algorithm="http://www.w3.org/2000/09/xmldsig#sha1"/>
        <DigestValue>h3mm+nZdBga/IJb1RHvrp1XHRG4=</DigestValue>
      </Reference>
      <Reference URI="/word/fontTable.xml?ContentType=application/vnd.openxmlformats-officedocument.wordprocessingml.fontTable+xml">
        <DigestMethod Algorithm="http://www.w3.org/2000/09/xmldsig#sha1"/>
        <DigestValue>eqBz7qvhdCTt0IYF9+mSZuWeV1o=</DigestValue>
      </Reference>
      <Reference URI="/word/footer1.xml?ContentType=application/vnd.openxmlformats-officedocument.wordprocessingml.footer+xml">
        <DigestMethod Algorithm="http://www.w3.org/2000/09/xmldsig#sha1"/>
        <DigestValue>PHZtggmFN0tdX5/nfU1g88oO16k=</DigestValue>
      </Reference>
      <Reference URI="/word/footer2.xml?ContentType=application/vnd.openxmlformats-officedocument.wordprocessingml.footer+xml">
        <DigestMethod Algorithm="http://www.w3.org/2000/09/xmldsig#sha1"/>
        <DigestValue>86+WsMn68UiztV5r6XNy7urBpCs=</DigestValue>
      </Reference>
      <Reference URI="/word/footnotes.xml?ContentType=application/vnd.openxmlformats-officedocument.wordprocessingml.footnotes+xml">
        <DigestMethod Algorithm="http://www.w3.org/2000/09/xmldsig#sha1"/>
        <DigestValue>HJsJ9GRV0921aB2MZWoBteMIuoI=</DigestValue>
      </Reference>
      <Reference URI="/word/header1.xml?ContentType=application/vnd.openxmlformats-officedocument.wordprocessingml.header+xml">
        <DigestMethod Algorithm="http://www.w3.org/2000/09/xmldsig#sha1"/>
        <DigestValue>hFJlZDaxs9ONJ2XL8iNHKIGvRtA=</DigestValue>
      </Reference>
      <Reference URI="/word/numbering.xml?ContentType=application/vnd.openxmlformats-officedocument.wordprocessingml.numbering+xml">
        <DigestMethod Algorithm="http://www.w3.org/2000/09/xmldsig#sha1"/>
        <DigestValue>9lWOiBj7fxCa9nSgeSUme6T51Cg=</DigestValue>
      </Reference>
      <Reference URI="/word/settings.xml?ContentType=application/vnd.openxmlformats-officedocument.wordprocessingml.settings+xml">
        <DigestMethod Algorithm="http://www.w3.org/2000/09/xmldsig#sha1"/>
        <DigestValue>7Rn/hJ8rr7VSBjPjqV2h7mtdGrA=</DigestValue>
      </Reference>
      <Reference URI="/word/styles.xml?ContentType=application/vnd.openxmlformats-officedocument.wordprocessingml.styles+xml">
        <DigestMethod Algorithm="http://www.w3.org/2000/09/xmldsig#sha1"/>
        <DigestValue>r0gBEWw4rGxQPBW5YN3hW3pPHbE=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qMlhFnQHHAOVewKMgjIe2VMLuXY=</DigestValue>
      </Reference>
    </Manifest>
    <SignatureProperties>
      <SignatureProperty Id="idSignatureTime" Target="#idPackageSignature">
        <mdssi:SignatureTime>
          <mdssi:Format>YYYY-MM-DDThh:mm:ssTZD</mdssi:Format>
          <mdssi:Value>2019-07-30T00:23:26Z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User</cp:lastModifiedBy>
  <cp:revision>4</cp:revision>
  <cp:lastPrinted>2019-07-22T05:26:00Z</cp:lastPrinted>
  <dcterms:created xsi:type="dcterms:W3CDTF">2019-06-21T02:03:00Z</dcterms:created>
  <dcterms:modified xsi:type="dcterms:W3CDTF">2019-07-22T05:26:00Z</dcterms:modified>
</cp:coreProperties>
</file>