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32" w:rsidRPr="00E27D56" w:rsidRDefault="000B2432" w:rsidP="00E27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27D56">
        <w:rPr>
          <w:rFonts w:ascii="Times New Roman" w:hAnsi="Times New Roman" w:cs="Times New Roman"/>
          <w:b/>
          <w:bCs/>
          <w:sz w:val="36"/>
          <w:szCs w:val="36"/>
        </w:rPr>
        <w:t>Администрация муниципального района</w:t>
      </w:r>
    </w:p>
    <w:p w:rsidR="000B2432" w:rsidRPr="00E27D56" w:rsidRDefault="000B2432" w:rsidP="00E27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27D56">
        <w:rPr>
          <w:rFonts w:ascii="Times New Roman" w:hAnsi="Times New Roman" w:cs="Times New Roman"/>
          <w:b/>
          <w:bCs/>
          <w:sz w:val="36"/>
          <w:szCs w:val="36"/>
        </w:rPr>
        <w:t>«Петровск-Забайкальский район»</w:t>
      </w:r>
    </w:p>
    <w:p w:rsidR="000B2432" w:rsidRPr="000B2432" w:rsidRDefault="000B2432" w:rsidP="000B24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2432" w:rsidRPr="00E27D56" w:rsidRDefault="000B2432" w:rsidP="000B2432">
      <w:pPr>
        <w:pStyle w:val="2"/>
        <w:rPr>
          <w:bCs/>
          <w:sz w:val="44"/>
          <w:szCs w:val="44"/>
        </w:rPr>
      </w:pPr>
      <w:r w:rsidRPr="00E27D56">
        <w:rPr>
          <w:bCs/>
          <w:sz w:val="44"/>
          <w:szCs w:val="44"/>
        </w:rPr>
        <w:t>ПОСТАНОВЛЕНИЕ</w:t>
      </w:r>
    </w:p>
    <w:p w:rsidR="00E27D56" w:rsidRDefault="00E27D56" w:rsidP="000B2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432" w:rsidRPr="000B2432" w:rsidRDefault="00CD3964" w:rsidP="000B24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B2432" w:rsidRPr="000B2432">
        <w:rPr>
          <w:rFonts w:ascii="Times New Roman" w:hAnsi="Times New Roman" w:cs="Times New Roman"/>
          <w:sz w:val="28"/>
          <w:szCs w:val="28"/>
        </w:rPr>
        <w:t xml:space="preserve"> </w:t>
      </w:r>
      <w:r w:rsidR="00E27D56">
        <w:rPr>
          <w:rFonts w:ascii="Times New Roman" w:hAnsi="Times New Roman" w:cs="Times New Roman"/>
          <w:sz w:val="28"/>
          <w:szCs w:val="28"/>
        </w:rPr>
        <w:t>сентябр</w:t>
      </w:r>
      <w:r w:rsidR="000B2432" w:rsidRPr="000B2432">
        <w:rPr>
          <w:rFonts w:ascii="Times New Roman" w:hAnsi="Times New Roman" w:cs="Times New Roman"/>
          <w:sz w:val="28"/>
          <w:szCs w:val="28"/>
        </w:rPr>
        <w:t>я 201</w:t>
      </w:r>
      <w:r w:rsidR="00E27D56">
        <w:rPr>
          <w:rFonts w:ascii="Times New Roman" w:hAnsi="Times New Roman" w:cs="Times New Roman"/>
          <w:sz w:val="28"/>
          <w:szCs w:val="28"/>
        </w:rPr>
        <w:t>9</w:t>
      </w:r>
      <w:r w:rsidR="000B2432" w:rsidRPr="000B243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680</w:t>
      </w:r>
      <w:r w:rsidR="00E27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432" w:rsidRDefault="000B2432" w:rsidP="000B243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2432">
        <w:rPr>
          <w:rFonts w:ascii="Times New Roman" w:hAnsi="Times New Roman" w:cs="Times New Roman"/>
          <w:bCs/>
          <w:sz w:val="28"/>
          <w:szCs w:val="28"/>
        </w:rPr>
        <w:t>г. Петровск-Забайкальский</w:t>
      </w:r>
    </w:p>
    <w:p w:rsidR="000B2432" w:rsidRPr="000B2432" w:rsidRDefault="000B2432" w:rsidP="00682BD6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24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муниципальной программы «Профилактика правонарушений на территории </w:t>
      </w:r>
      <w:r w:rsidRPr="000B2432">
        <w:rPr>
          <w:rFonts w:ascii="Times New Roman" w:hAnsi="Times New Roman" w:cs="Times New Roman"/>
          <w:b/>
          <w:sz w:val="28"/>
          <w:szCs w:val="28"/>
        </w:rPr>
        <w:t>муниципального района «Петровск-Забайкальский район» на 201</w:t>
      </w:r>
      <w:r w:rsidR="00682BD6">
        <w:rPr>
          <w:rFonts w:ascii="Times New Roman" w:hAnsi="Times New Roman" w:cs="Times New Roman"/>
          <w:b/>
          <w:sz w:val="28"/>
          <w:szCs w:val="28"/>
        </w:rPr>
        <w:t>9</w:t>
      </w:r>
      <w:r w:rsidRPr="000B2432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682BD6">
        <w:rPr>
          <w:rFonts w:ascii="Times New Roman" w:hAnsi="Times New Roman" w:cs="Times New Roman"/>
          <w:b/>
          <w:sz w:val="28"/>
          <w:szCs w:val="28"/>
        </w:rPr>
        <w:t>23</w:t>
      </w:r>
      <w:r w:rsidRPr="000B2432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0B2432" w:rsidRDefault="000B2432" w:rsidP="000B24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1FFA" w:rsidRDefault="00361FFA" w:rsidP="000B24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2432" w:rsidRDefault="000B2432" w:rsidP="000B243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43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0B2432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0B243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статьей 15 Федерального Закона от 06 октября 2003 года № 131-ФЗ «Об общих принципах организации местного самоуправления в Российской Федерации», част</w:t>
      </w:r>
      <w:r w:rsidR="00F77062">
        <w:rPr>
          <w:rFonts w:ascii="Times New Roman" w:hAnsi="Times New Roman" w:cs="Times New Roman"/>
          <w:sz w:val="28"/>
          <w:szCs w:val="28"/>
        </w:rPr>
        <w:t>ью</w:t>
      </w:r>
      <w:r w:rsidRPr="000B2432">
        <w:rPr>
          <w:rFonts w:ascii="Times New Roman" w:hAnsi="Times New Roman" w:cs="Times New Roman"/>
          <w:sz w:val="28"/>
          <w:szCs w:val="28"/>
        </w:rPr>
        <w:t xml:space="preserve"> </w:t>
      </w:r>
      <w:r w:rsidR="00F77062">
        <w:rPr>
          <w:rFonts w:ascii="Times New Roman" w:hAnsi="Times New Roman" w:cs="Times New Roman"/>
          <w:sz w:val="28"/>
          <w:szCs w:val="28"/>
        </w:rPr>
        <w:t>2</w:t>
      </w:r>
      <w:r w:rsidRPr="000B2432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F77062">
        <w:rPr>
          <w:rFonts w:ascii="Times New Roman" w:hAnsi="Times New Roman" w:cs="Times New Roman"/>
          <w:sz w:val="28"/>
          <w:szCs w:val="28"/>
        </w:rPr>
        <w:t>7</w:t>
      </w:r>
      <w:r w:rsidRPr="000B2432">
        <w:rPr>
          <w:rFonts w:ascii="Times New Roman" w:hAnsi="Times New Roman" w:cs="Times New Roman"/>
          <w:sz w:val="28"/>
          <w:szCs w:val="28"/>
        </w:rPr>
        <w:t xml:space="preserve"> Закона  Забайкальского края от </w:t>
      </w:r>
      <w:r w:rsidR="00F77062">
        <w:rPr>
          <w:rFonts w:ascii="Times New Roman" w:hAnsi="Times New Roman" w:cs="Times New Roman"/>
          <w:sz w:val="28"/>
          <w:szCs w:val="28"/>
        </w:rPr>
        <w:t>14</w:t>
      </w:r>
      <w:r w:rsidRPr="000B2432">
        <w:rPr>
          <w:rFonts w:ascii="Times New Roman" w:hAnsi="Times New Roman" w:cs="Times New Roman"/>
          <w:sz w:val="28"/>
          <w:szCs w:val="28"/>
        </w:rPr>
        <w:t xml:space="preserve"> </w:t>
      </w:r>
      <w:r w:rsidR="00F77062">
        <w:rPr>
          <w:rFonts w:ascii="Times New Roman" w:hAnsi="Times New Roman" w:cs="Times New Roman"/>
          <w:sz w:val="28"/>
          <w:szCs w:val="28"/>
        </w:rPr>
        <w:t>марта</w:t>
      </w:r>
      <w:r w:rsidRPr="000B2432">
        <w:rPr>
          <w:rFonts w:ascii="Times New Roman" w:hAnsi="Times New Roman" w:cs="Times New Roman"/>
          <w:sz w:val="28"/>
          <w:szCs w:val="28"/>
        </w:rPr>
        <w:t xml:space="preserve"> 20</w:t>
      </w:r>
      <w:r w:rsidR="00F77062">
        <w:rPr>
          <w:rFonts w:ascii="Times New Roman" w:hAnsi="Times New Roman" w:cs="Times New Roman"/>
          <w:sz w:val="28"/>
          <w:szCs w:val="28"/>
        </w:rPr>
        <w:t>18</w:t>
      </w:r>
      <w:r w:rsidRPr="000B2432">
        <w:rPr>
          <w:rFonts w:ascii="Times New Roman" w:hAnsi="Times New Roman" w:cs="Times New Roman"/>
          <w:sz w:val="28"/>
          <w:szCs w:val="28"/>
        </w:rPr>
        <w:t xml:space="preserve"> № 1</w:t>
      </w:r>
      <w:r w:rsidR="00F77062">
        <w:rPr>
          <w:rFonts w:ascii="Times New Roman" w:hAnsi="Times New Roman" w:cs="Times New Roman"/>
          <w:sz w:val="28"/>
          <w:szCs w:val="28"/>
        </w:rPr>
        <w:t>569</w:t>
      </w:r>
      <w:r w:rsidRPr="000B2432">
        <w:rPr>
          <w:rFonts w:ascii="Times New Roman" w:hAnsi="Times New Roman" w:cs="Times New Roman"/>
          <w:sz w:val="28"/>
          <w:szCs w:val="28"/>
        </w:rPr>
        <w:t>-ЗЗК «О</w:t>
      </w:r>
      <w:r w:rsidR="00F77062">
        <w:rPr>
          <w:rFonts w:ascii="Times New Roman" w:hAnsi="Times New Roman" w:cs="Times New Roman"/>
          <w:sz w:val="28"/>
          <w:szCs w:val="28"/>
        </w:rPr>
        <w:t>б отдельных вопросах</w:t>
      </w:r>
      <w:r w:rsidRPr="000B2432">
        <w:rPr>
          <w:rFonts w:ascii="Times New Roman" w:hAnsi="Times New Roman" w:cs="Times New Roman"/>
          <w:sz w:val="28"/>
          <w:szCs w:val="28"/>
        </w:rPr>
        <w:t xml:space="preserve"> профилактик</w:t>
      </w:r>
      <w:r w:rsidR="00F77062">
        <w:rPr>
          <w:rFonts w:ascii="Times New Roman" w:hAnsi="Times New Roman" w:cs="Times New Roman"/>
          <w:sz w:val="28"/>
          <w:szCs w:val="28"/>
        </w:rPr>
        <w:t>и</w:t>
      </w:r>
      <w:r w:rsidRPr="000B2432">
        <w:rPr>
          <w:rFonts w:ascii="Times New Roman" w:hAnsi="Times New Roman" w:cs="Times New Roman"/>
          <w:sz w:val="28"/>
          <w:szCs w:val="28"/>
        </w:rPr>
        <w:t xml:space="preserve"> правонарушений в Забайкальском крае», Уставом муниципального района «Петровск-Забайкальский район», Порядком разработки и корректировки муниципальных программ муниципального района «Петровск-Забайкальский район», осуществления мониторинга и контроля их реализации, утвержденным постановлением Администрации муниципального района «Петровск-Забайкальский район» от 12 января 2016 года № 15, Администрация муниципального района «Петровск-Забайкальский район»                                     </w:t>
      </w:r>
      <w:proofErr w:type="gramStart"/>
      <w:r w:rsidRPr="000B243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0B2432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</w:t>
      </w:r>
      <w:r w:rsidRPr="000B2432">
        <w:rPr>
          <w:rFonts w:ascii="Times New Roman" w:hAnsi="Times New Roman" w:cs="Times New Roman"/>
          <w:bCs/>
          <w:sz w:val="28"/>
          <w:szCs w:val="28"/>
        </w:rPr>
        <w:t>:</w:t>
      </w:r>
      <w:r w:rsidRPr="000B24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1FFA" w:rsidRDefault="00361FFA" w:rsidP="000B243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2432" w:rsidRPr="000B2432" w:rsidRDefault="000B2432" w:rsidP="000B2432">
      <w:pPr>
        <w:pStyle w:val="ConsPlusNormal"/>
        <w:widowControl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2432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r w:rsidRPr="000B243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программу «Профилактика правонарушений на территории </w:t>
      </w:r>
      <w:r w:rsidRPr="000B2432">
        <w:rPr>
          <w:rFonts w:ascii="Times New Roman" w:hAnsi="Times New Roman" w:cs="Times New Roman"/>
          <w:sz w:val="28"/>
          <w:szCs w:val="28"/>
        </w:rPr>
        <w:t>муниципального района «Петро</w:t>
      </w:r>
      <w:r w:rsidR="00682BD6">
        <w:rPr>
          <w:rFonts w:ascii="Times New Roman" w:hAnsi="Times New Roman" w:cs="Times New Roman"/>
          <w:sz w:val="28"/>
          <w:szCs w:val="28"/>
        </w:rPr>
        <w:t>вск-Забайкальский район» на 2019</w:t>
      </w:r>
      <w:r w:rsidRPr="000B2432">
        <w:rPr>
          <w:rFonts w:ascii="Times New Roman" w:hAnsi="Times New Roman" w:cs="Times New Roman"/>
          <w:sz w:val="28"/>
          <w:szCs w:val="28"/>
        </w:rPr>
        <w:t xml:space="preserve"> – 20</w:t>
      </w:r>
      <w:r w:rsidR="00682BD6">
        <w:rPr>
          <w:rFonts w:ascii="Times New Roman" w:hAnsi="Times New Roman" w:cs="Times New Roman"/>
          <w:sz w:val="28"/>
          <w:szCs w:val="28"/>
        </w:rPr>
        <w:t>23</w:t>
      </w:r>
      <w:r w:rsidRPr="000B2432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0B2432" w:rsidRPr="000B2432" w:rsidRDefault="000B2432" w:rsidP="000B2432">
      <w:pPr>
        <w:pStyle w:val="ConsPlusNormal"/>
        <w:widowControl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43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B2432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реализацией муниципальной программы «</w:t>
      </w:r>
      <w:r w:rsidR="00682BD6" w:rsidRPr="000B2432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Профилактика правонарушений на территории </w:t>
      </w:r>
      <w:r w:rsidR="00682BD6" w:rsidRPr="000B2432">
        <w:rPr>
          <w:rFonts w:ascii="Times New Roman" w:hAnsi="Times New Roman" w:cs="Times New Roman"/>
          <w:sz w:val="28"/>
          <w:szCs w:val="28"/>
        </w:rPr>
        <w:t>муниципального района «Петро</w:t>
      </w:r>
      <w:r w:rsidR="00682BD6">
        <w:rPr>
          <w:rFonts w:ascii="Times New Roman" w:hAnsi="Times New Roman" w:cs="Times New Roman"/>
          <w:sz w:val="28"/>
          <w:szCs w:val="28"/>
        </w:rPr>
        <w:t>вск-Забайкальский район» на 2019</w:t>
      </w:r>
      <w:r w:rsidR="00682BD6" w:rsidRPr="000B2432">
        <w:rPr>
          <w:rFonts w:ascii="Times New Roman" w:hAnsi="Times New Roman" w:cs="Times New Roman"/>
          <w:sz w:val="28"/>
          <w:szCs w:val="28"/>
        </w:rPr>
        <w:t xml:space="preserve"> – 20</w:t>
      </w:r>
      <w:r w:rsidR="00682BD6">
        <w:rPr>
          <w:rFonts w:ascii="Times New Roman" w:hAnsi="Times New Roman" w:cs="Times New Roman"/>
          <w:sz w:val="28"/>
          <w:szCs w:val="28"/>
        </w:rPr>
        <w:t>23</w:t>
      </w:r>
      <w:r w:rsidR="00682BD6" w:rsidRPr="000B2432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0B2432">
        <w:rPr>
          <w:rFonts w:ascii="Times New Roman" w:hAnsi="Times New Roman" w:cs="Times New Roman"/>
          <w:color w:val="000000"/>
          <w:sz w:val="28"/>
          <w:szCs w:val="28"/>
        </w:rPr>
        <w:t>» возложить на</w:t>
      </w:r>
      <w:r w:rsidR="00682BD6">
        <w:rPr>
          <w:rFonts w:ascii="Times New Roman" w:hAnsi="Times New Roman" w:cs="Times New Roman"/>
          <w:color w:val="000000"/>
          <w:sz w:val="28"/>
          <w:szCs w:val="28"/>
        </w:rPr>
        <w:t xml:space="preserve"> Чепцова Р.Р.,</w:t>
      </w:r>
      <w:r w:rsidRPr="000B2432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заместителя руководителя </w:t>
      </w:r>
      <w:r w:rsidR="00682B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B2432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682BD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0B2432">
        <w:rPr>
          <w:rFonts w:ascii="Times New Roman" w:hAnsi="Times New Roman" w:cs="Times New Roman"/>
          <w:color w:val="000000"/>
          <w:sz w:val="28"/>
          <w:szCs w:val="28"/>
        </w:rPr>
        <w:t xml:space="preserve"> по социальным вопросам.</w:t>
      </w:r>
    </w:p>
    <w:p w:rsidR="000B2432" w:rsidRPr="000B2432" w:rsidRDefault="000B2432" w:rsidP="000B2432">
      <w:pPr>
        <w:pStyle w:val="ConsPlusNormal"/>
        <w:widowControl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2432">
        <w:rPr>
          <w:rFonts w:ascii="Times New Roman" w:hAnsi="Times New Roman" w:cs="Times New Roman"/>
          <w:color w:val="000000"/>
          <w:sz w:val="28"/>
          <w:szCs w:val="28"/>
        </w:rPr>
        <w:t xml:space="preserve">Комитету по финансам Администрации района (Т.И. </w:t>
      </w:r>
      <w:proofErr w:type="spellStart"/>
      <w:r w:rsidRPr="000B2432">
        <w:rPr>
          <w:rFonts w:ascii="Times New Roman" w:hAnsi="Times New Roman" w:cs="Times New Roman"/>
          <w:color w:val="000000"/>
          <w:sz w:val="28"/>
          <w:szCs w:val="28"/>
        </w:rPr>
        <w:t>Сидельникова</w:t>
      </w:r>
      <w:proofErr w:type="spellEnd"/>
      <w:r w:rsidRPr="000B2432">
        <w:rPr>
          <w:rFonts w:ascii="Times New Roman" w:hAnsi="Times New Roman" w:cs="Times New Roman"/>
          <w:color w:val="000000"/>
          <w:sz w:val="28"/>
          <w:szCs w:val="28"/>
        </w:rPr>
        <w:t>) при формировании бюджета предусмотреть финансовые средства для реализации программы.</w:t>
      </w:r>
    </w:p>
    <w:p w:rsidR="00361FFA" w:rsidRPr="00361FFA" w:rsidRDefault="00361FFA" w:rsidP="00361FF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FFA"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r w:rsidRPr="00361F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на информационном стенде муниципального района «Петровск-Забайкальский район»  по адресу: Забайкальский край, г. Петровск-Забайкальский, ул. Горбачевского, 19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0B2432" w:rsidRPr="00361FFA" w:rsidRDefault="00361FFA" w:rsidP="00361FFA">
      <w:p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361F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Настоящее постановление вступает в силу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опубликования</w:t>
      </w:r>
      <w:r w:rsidRPr="00361F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2432" w:rsidRPr="00361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432" w:rsidRPr="000B2432" w:rsidRDefault="00361FFA" w:rsidP="00361F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0B2432" w:rsidRPr="000B24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2432" w:rsidRPr="000B243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82BD6" w:rsidRDefault="00682BD6" w:rsidP="000B2432">
      <w:pPr>
        <w:tabs>
          <w:tab w:val="left" w:pos="86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2432" w:rsidRPr="000B2432" w:rsidRDefault="000B2432" w:rsidP="000B2432">
      <w:pPr>
        <w:tabs>
          <w:tab w:val="left" w:pos="86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B2432"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 w:rsidRPr="000B2432">
        <w:rPr>
          <w:rFonts w:ascii="Times New Roman" w:hAnsi="Times New Roman" w:cs="Times New Roman"/>
          <w:bCs/>
          <w:sz w:val="28"/>
          <w:szCs w:val="28"/>
        </w:rPr>
        <w:t>. Главы муниципального района                                                   Н.В. Горюнов</w:t>
      </w:r>
    </w:p>
    <w:p w:rsidR="00361FFA" w:rsidRDefault="00361FFA" w:rsidP="000B2432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FFA" w:rsidRDefault="00361FFA" w:rsidP="000B2432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FFA" w:rsidRDefault="00361FFA" w:rsidP="000B2432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FFA" w:rsidRDefault="00361FFA" w:rsidP="000B2432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FFA" w:rsidRDefault="00361FFA" w:rsidP="000B2432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FFA" w:rsidRDefault="00361FFA" w:rsidP="000B2432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FFA" w:rsidRDefault="00361FFA" w:rsidP="000B2432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FFA" w:rsidRDefault="00361FFA" w:rsidP="000B2432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FFA" w:rsidRDefault="00361FFA" w:rsidP="000B2432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FFA" w:rsidRDefault="00361FFA" w:rsidP="000B2432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FFA" w:rsidRDefault="00361FFA" w:rsidP="000B2432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FFA" w:rsidRDefault="00361FFA" w:rsidP="000B2432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FFA" w:rsidRDefault="00361FFA" w:rsidP="000B2432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FFA" w:rsidRDefault="00361FFA" w:rsidP="000B2432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FFA" w:rsidRDefault="00361FFA" w:rsidP="000B2432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FFA" w:rsidRDefault="00361FFA" w:rsidP="000B2432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FFA" w:rsidRDefault="00361FFA" w:rsidP="000B2432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FFA" w:rsidRDefault="00361FFA" w:rsidP="000B2432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FFA" w:rsidRDefault="00361FFA" w:rsidP="000B2432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FFA" w:rsidRDefault="00361FFA" w:rsidP="000B2432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FFA" w:rsidRDefault="00361FFA" w:rsidP="000B2432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FFA" w:rsidRDefault="00361FFA" w:rsidP="000B2432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FFA" w:rsidRDefault="00361FFA" w:rsidP="000B2432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FFA" w:rsidRDefault="00361FFA" w:rsidP="000B2432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FFA" w:rsidRDefault="00361FFA" w:rsidP="000B2432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FFA" w:rsidRDefault="00361FFA" w:rsidP="000B2432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FFA" w:rsidRDefault="00361FFA" w:rsidP="000B2432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FFA" w:rsidRDefault="00361FFA" w:rsidP="000B2432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FFA" w:rsidRDefault="00361FFA" w:rsidP="000B2432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FFA" w:rsidRDefault="00361FFA" w:rsidP="000B2432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FFA" w:rsidRDefault="00361FFA" w:rsidP="000B2432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FFA" w:rsidRDefault="00361FFA" w:rsidP="000B2432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FFA" w:rsidRDefault="00361FFA" w:rsidP="000B2432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FFA" w:rsidRDefault="00361FFA" w:rsidP="000B2432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FFA" w:rsidRDefault="00361FFA" w:rsidP="000B2432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FFA" w:rsidRDefault="00361FFA" w:rsidP="000B2432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FFA" w:rsidRDefault="00361FFA" w:rsidP="000B2432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FFA" w:rsidRDefault="00361FFA" w:rsidP="000B2432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B2432" w:rsidRPr="000B2432" w:rsidRDefault="000B2432" w:rsidP="000B2432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2432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УТВЕРЖДЕНА</w:t>
      </w:r>
    </w:p>
    <w:p w:rsidR="006D13E5" w:rsidRDefault="000B2432" w:rsidP="000B2432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2432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муниципального района «Петровск-Забайкальский район»</w:t>
      </w:r>
    </w:p>
    <w:p w:rsidR="006D13E5" w:rsidRDefault="00CD3964" w:rsidP="006D13E5">
      <w:pPr>
        <w:tabs>
          <w:tab w:val="left" w:pos="7410"/>
        </w:tabs>
        <w:ind w:firstLine="55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27 </w:t>
      </w:r>
      <w:r w:rsidR="00E27D56" w:rsidRPr="006D13E5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0B2432" w:rsidRPr="006D13E5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E27D56" w:rsidRPr="006D13E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B2432" w:rsidRPr="006D13E5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680</w:t>
      </w:r>
    </w:p>
    <w:p w:rsidR="006D13E5" w:rsidRDefault="006D13E5" w:rsidP="006D13E5">
      <w:pPr>
        <w:rPr>
          <w:rFonts w:ascii="Times New Roman" w:hAnsi="Times New Roman" w:cs="Times New Roman"/>
          <w:sz w:val="28"/>
          <w:szCs w:val="28"/>
        </w:rPr>
      </w:pPr>
    </w:p>
    <w:p w:rsidR="006D13E5" w:rsidRDefault="006D13E5" w:rsidP="006D13E5">
      <w:pPr>
        <w:tabs>
          <w:tab w:val="left" w:pos="396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13E5" w:rsidRDefault="006D13E5" w:rsidP="006D13E5">
      <w:pPr>
        <w:tabs>
          <w:tab w:val="left" w:pos="396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13E5" w:rsidRDefault="006D13E5" w:rsidP="006D13E5">
      <w:pPr>
        <w:tabs>
          <w:tab w:val="left" w:pos="396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2432" w:rsidRPr="006D13E5" w:rsidRDefault="00215FE5" w:rsidP="006D13E5">
      <w:pPr>
        <w:tabs>
          <w:tab w:val="left" w:pos="396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1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Муниципальная программа «Профилактика правонарушений на территории муниципального района «Петровск-Забайкальский район» на 2019-2023 годы»</w:t>
      </w:r>
    </w:p>
    <w:p w:rsidR="00215FE5" w:rsidRDefault="00215FE5" w:rsidP="000B2432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215FE5" w:rsidRDefault="00215FE5" w:rsidP="000B2432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215FE5" w:rsidRDefault="00215FE5" w:rsidP="000B2432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215FE5" w:rsidRDefault="00215FE5" w:rsidP="000B2432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215FE5" w:rsidRDefault="00215FE5" w:rsidP="000B2432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215FE5" w:rsidRDefault="00215FE5" w:rsidP="000B2432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215FE5" w:rsidRDefault="00215FE5" w:rsidP="000B2432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215FE5" w:rsidRDefault="00215FE5" w:rsidP="000B2432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215FE5" w:rsidRDefault="00215FE5" w:rsidP="000B2432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215FE5" w:rsidRDefault="00215FE5" w:rsidP="000B2432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215FE5" w:rsidRDefault="00215FE5" w:rsidP="000B2432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215FE5" w:rsidRDefault="00215FE5" w:rsidP="000B2432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215FE5" w:rsidRDefault="00215FE5" w:rsidP="000B2432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215FE5" w:rsidRDefault="00215FE5" w:rsidP="000B2432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215FE5" w:rsidRDefault="00215FE5" w:rsidP="000B2432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215FE5" w:rsidRDefault="00215FE5" w:rsidP="000B2432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215FE5" w:rsidRDefault="00215FE5" w:rsidP="000B2432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215FE5" w:rsidRDefault="00215FE5" w:rsidP="000B2432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215FE5" w:rsidRDefault="00215FE5" w:rsidP="000B2432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6D13E5" w:rsidRPr="006D13E5" w:rsidRDefault="006D13E5" w:rsidP="006D13E5"/>
    <w:p w:rsidR="00215FE5" w:rsidRDefault="00215FE5" w:rsidP="000B2432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0B2432" w:rsidRPr="000B2432" w:rsidRDefault="000B2432" w:rsidP="00215FE5">
      <w:pPr>
        <w:pStyle w:val="1"/>
        <w:spacing w:before="0"/>
        <w:jc w:val="center"/>
        <w:rPr>
          <w:rFonts w:ascii="Times New Roman" w:hAnsi="Times New Roman" w:cs="Times New Roman"/>
          <w:color w:val="000000"/>
        </w:rPr>
      </w:pPr>
      <w:r w:rsidRPr="000B2432">
        <w:rPr>
          <w:rFonts w:ascii="Times New Roman" w:hAnsi="Times New Roman" w:cs="Times New Roman"/>
          <w:color w:val="000000"/>
        </w:rPr>
        <w:t>ПАСПОРТ</w:t>
      </w:r>
    </w:p>
    <w:p w:rsidR="000B2432" w:rsidRPr="000B2432" w:rsidRDefault="000B2432" w:rsidP="000B2432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B2432">
        <w:rPr>
          <w:b/>
          <w:bCs/>
          <w:color w:val="000000"/>
          <w:sz w:val="28"/>
          <w:szCs w:val="28"/>
        </w:rPr>
        <w:t xml:space="preserve">муниципальной программы «Профилактика правонарушений на территории </w:t>
      </w:r>
      <w:r w:rsidR="00361FFA">
        <w:rPr>
          <w:b/>
          <w:bCs/>
          <w:color w:val="000000"/>
          <w:sz w:val="28"/>
          <w:szCs w:val="28"/>
        </w:rPr>
        <w:t>муниципального района «Петровск-Забайкальский район»</w:t>
      </w:r>
      <w:r w:rsidRPr="000B2432">
        <w:rPr>
          <w:b/>
          <w:bCs/>
          <w:color w:val="000000"/>
          <w:sz w:val="28"/>
          <w:szCs w:val="28"/>
        </w:rPr>
        <w:t xml:space="preserve"> на 201</w:t>
      </w:r>
      <w:r w:rsidR="00361FFA">
        <w:rPr>
          <w:b/>
          <w:bCs/>
          <w:color w:val="000000"/>
          <w:sz w:val="28"/>
          <w:szCs w:val="28"/>
        </w:rPr>
        <w:t>9</w:t>
      </w:r>
      <w:r w:rsidRPr="000B2432">
        <w:rPr>
          <w:b/>
          <w:bCs/>
          <w:color w:val="000000"/>
          <w:sz w:val="28"/>
          <w:szCs w:val="28"/>
        </w:rPr>
        <w:t>-202</w:t>
      </w:r>
      <w:r w:rsidR="00361FFA">
        <w:rPr>
          <w:b/>
          <w:bCs/>
          <w:color w:val="000000"/>
          <w:sz w:val="28"/>
          <w:szCs w:val="28"/>
        </w:rPr>
        <w:t>3</w:t>
      </w:r>
      <w:r w:rsidRPr="000B2432">
        <w:rPr>
          <w:b/>
          <w:bCs/>
          <w:color w:val="000000"/>
          <w:sz w:val="28"/>
          <w:szCs w:val="28"/>
        </w:rPr>
        <w:t xml:space="preserve"> годы»</w:t>
      </w:r>
    </w:p>
    <w:p w:rsidR="000B2432" w:rsidRPr="000B2432" w:rsidRDefault="000B2432" w:rsidP="000B24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6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8"/>
        <w:gridCol w:w="6478"/>
      </w:tblGrid>
      <w:tr w:rsidR="000B2432" w:rsidRPr="000B2432" w:rsidTr="00E27D56"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32" w:rsidRPr="000B2432" w:rsidRDefault="000B2432" w:rsidP="00215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32" w:rsidRPr="000B2432" w:rsidRDefault="00215FE5" w:rsidP="00215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Чепцов Р.Р., заместитель руководителя Администрации района по территориальному развитию</w:t>
            </w:r>
          </w:p>
        </w:tc>
      </w:tr>
      <w:tr w:rsidR="000B2432" w:rsidRPr="000B2432" w:rsidTr="00E27D56"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32" w:rsidRPr="000B2432" w:rsidRDefault="000B2432" w:rsidP="00215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32" w:rsidRPr="000B2432" w:rsidRDefault="000B2432" w:rsidP="00215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1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 МВД «Петровск-Забайкальский»</w:t>
            </w: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B2432" w:rsidRPr="000B2432" w:rsidRDefault="000B2432" w:rsidP="00215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21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 «ЦКС»</w:t>
            </w: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B2432" w:rsidRPr="000B2432" w:rsidRDefault="000B2432" w:rsidP="00215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1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 «ЦБС</w:t>
            </w: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B2432" w:rsidRPr="000B2432" w:rsidTr="00E27D56"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32" w:rsidRPr="000B2432" w:rsidRDefault="000B2432" w:rsidP="00215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32" w:rsidRPr="000B2432" w:rsidRDefault="000B2432" w:rsidP="00215F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Содействие обеспечению общественной безопасности, защите прав и свобод граждан на территории </w:t>
            </w:r>
            <w:r w:rsidR="0021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21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Петровск-Забайкальский район</w:t>
            </w: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B2432" w:rsidRPr="000B2432" w:rsidTr="00E27D56"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32" w:rsidRPr="000B2432" w:rsidRDefault="000B2432" w:rsidP="00215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32" w:rsidRPr="000B2432" w:rsidRDefault="000B2432" w:rsidP="00215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общественности в профилактику правонарушений и преступлений.</w:t>
            </w:r>
          </w:p>
          <w:p w:rsidR="000B2432" w:rsidRPr="000B2432" w:rsidRDefault="000B2432" w:rsidP="00215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работы по предупреждению и профилактики правонарушений, совершаемых в общественных местах.</w:t>
            </w:r>
          </w:p>
          <w:p w:rsidR="000B2432" w:rsidRPr="000B2432" w:rsidRDefault="000B2432" w:rsidP="00215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нарушений, связанных с незаконным оборотом наркотиков, спирта и алкогольной продукции.</w:t>
            </w:r>
          </w:p>
          <w:p w:rsidR="000B2432" w:rsidRPr="000B2432" w:rsidRDefault="000B2432" w:rsidP="00215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обеспечение профилактики правонарушений.</w:t>
            </w:r>
          </w:p>
          <w:p w:rsidR="000B2432" w:rsidRPr="000B2432" w:rsidRDefault="000B2432" w:rsidP="00215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экстремизма и терроризма на территории </w:t>
            </w:r>
            <w:r w:rsidR="0021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B2432" w:rsidRPr="000B2432" w:rsidTr="00E27D56"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32" w:rsidRPr="000B2432" w:rsidRDefault="000B2432" w:rsidP="00215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программы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32" w:rsidRPr="000B2432" w:rsidRDefault="000B2432" w:rsidP="00215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21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- 202</w:t>
            </w:r>
            <w:r w:rsidR="0021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годы.</w:t>
            </w:r>
          </w:p>
          <w:p w:rsidR="000B2432" w:rsidRPr="000B2432" w:rsidRDefault="000B2432" w:rsidP="00215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реализуется в один этап.</w:t>
            </w:r>
          </w:p>
        </w:tc>
      </w:tr>
      <w:tr w:rsidR="000B2432" w:rsidRPr="000B2432" w:rsidTr="00E27D56"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32" w:rsidRPr="000B2432" w:rsidRDefault="000B2432" w:rsidP="00215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</w:t>
            </w:r>
          </w:p>
          <w:p w:rsidR="000B2432" w:rsidRPr="000B2432" w:rsidRDefault="000B2432" w:rsidP="00215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32" w:rsidRPr="000E24F3" w:rsidRDefault="000B2432" w:rsidP="00215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из бюджета </w:t>
            </w:r>
            <w:r w:rsidR="0021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21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Петровск-Забайкальский район</w:t>
            </w: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составляет - </w:t>
            </w:r>
            <w:r w:rsidR="006D13E5" w:rsidRPr="000E2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</w:t>
            </w:r>
            <w:r w:rsidRPr="000E2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0 тыс. рублей, в том числе по годам:</w:t>
            </w:r>
          </w:p>
          <w:p w:rsidR="000B2432" w:rsidRPr="000E24F3" w:rsidRDefault="000B2432" w:rsidP="00215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215FE5" w:rsidRPr="000E2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E2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- 0, 0 тыс. руб.;</w:t>
            </w:r>
          </w:p>
          <w:p w:rsidR="000B2432" w:rsidRPr="000E24F3" w:rsidRDefault="00215FE5" w:rsidP="00215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0B2432" w:rsidRPr="000E2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- </w:t>
            </w:r>
            <w:r w:rsidR="000E24F3" w:rsidRPr="000E2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="000B2432" w:rsidRPr="000E2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0 тыс. руб.;</w:t>
            </w:r>
          </w:p>
          <w:p w:rsidR="000B2432" w:rsidRPr="000E24F3" w:rsidRDefault="00215FE5" w:rsidP="00215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0E24F3" w:rsidRPr="000E2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- 67</w:t>
            </w:r>
            <w:r w:rsidR="000B2432" w:rsidRPr="000E2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0 тыс. руб.;</w:t>
            </w:r>
          </w:p>
          <w:p w:rsidR="000B2432" w:rsidRPr="000E24F3" w:rsidRDefault="00215FE5" w:rsidP="00215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0E24F3" w:rsidRPr="000E2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- 67</w:t>
            </w:r>
            <w:r w:rsidR="000B2432" w:rsidRPr="000E2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0 тыс. руб.;</w:t>
            </w:r>
          </w:p>
          <w:p w:rsidR="000B2432" w:rsidRPr="000B2432" w:rsidRDefault="00215FE5" w:rsidP="00215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0E24F3" w:rsidRPr="000E2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- 67</w:t>
            </w:r>
            <w:r w:rsidR="000B2432" w:rsidRPr="000E2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0 тыс. руб.</w:t>
            </w:r>
          </w:p>
        </w:tc>
      </w:tr>
      <w:tr w:rsidR="000B2432" w:rsidRPr="000B2432" w:rsidTr="00E27D56">
        <w:trPr>
          <w:trHeight w:val="3922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32" w:rsidRPr="000B2432" w:rsidRDefault="000B2432" w:rsidP="00215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значения показателей конечных результатов</w:t>
            </w:r>
          </w:p>
          <w:p w:rsidR="000B2432" w:rsidRPr="000B2432" w:rsidRDefault="000B2432" w:rsidP="00215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программы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32" w:rsidRPr="000B2432" w:rsidRDefault="000B2432" w:rsidP="00215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202</w:t>
            </w:r>
            <w:r w:rsidR="0021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реализация программы позволит:</w:t>
            </w:r>
          </w:p>
          <w:p w:rsidR="000B2432" w:rsidRPr="000B2432" w:rsidRDefault="000B2432" w:rsidP="00215F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повысить эффективность системы социальной профилактики правонарушений на территории </w:t>
            </w:r>
            <w:r w:rsidR="0021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B2432" w:rsidRPr="000B2432" w:rsidRDefault="000B2432" w:rsidP="00215F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скоординировать действия органов местного самоуправления и заинтересованных структур в вопросах профилактики правонарушений;</w:t>
            </w:r>
          </w:p>
          <w:p w:rsidR="000B2432" w:rsidRPr="000B2432" w:rsidRDefault="000B2432" w:rsidP="00215F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улучшить информационное обеспечение деятельности государственных органов, общественных организаций и населения по вопросам профилактики правонарушений;</w:t>
            </w:r>
          </w:p>
          <w:p w:rsidR="000B2432" w:rsidRPr="000B2432" w:rsidRDefault="000B2432" w:rsidP="00215F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продолжить работу по оздоровлению обстановки в общественных местах;</w:t>
            </w:r>
          </w:p>
          <w:p w:rsidR="000B2432" w:rsidRPr="000B2432" w:rsidRDefault="000B2432" w:rsidP="00215F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усилить профилактику правонарушений в молодежной среде;</w:t>
            </w:r>
          </w:p>
          <w:p w:rsidR="000B2432" w:rsidRPr="000B2432" w:rsidRDefault="000B2432" w:rsidP="00215F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усилить профилактику правонарушений среди мигрантов, проживающих на территории </w:t>
            </w:r>
            <w:r w:rsidR="0021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B2432" w:rsidRPr="000B2432" w:rsidRDefault="000B2432" w:rsidP="00215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усилить профилактику преступлений, правонарушений, связанных с незаконным оборотом наркотических веществ, а также спирта и алкогольной продукции;</w:t>
            </w:r>
          </w:p>
          <w:p w:rsidR="000B2432" w:rsidRPr="000B2432" w:rsidRDefault="000B2432" w:rsidP="00215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оказать содействие функционированию добровольных народных дружин, участвующих в мероприятиях по профилактике правонарушений и охране общественного порядка.</w:t>
            </w:r>
          </w:p>
          <w:p w:rsidR="000B2432" w:rsidRPr="000B2432" w:rsidRDefault="000B2432" w:rsidP="00215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Планируется ежегодное снижение на 0,5 % по следующим целевым показателям:</w:t>
            </w:r>
          </w:p>
          <w:p w:rsidR="000B2432" w:rsidRPr="000B2432" w:rsidRDefault="000B2432" w:rsidP="00215F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преступлений, совершенных в общественных местах;</w:t>
            </w:r>
          </w:p>
          <w:p w:rsidR="000B2432" w:rsidRPr="000B2432" w:rsidRDefault="000B2432" w:rsidP="00215F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преступлений, совершенных несовершеннолетними;</w:t>
            </w:r>
          </w:p>
          <w:p w:rsidR="000B2432" w:rsidRPr="000B2432" w:rsidRDefault="000B2432" w:rsidP="00215F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составленных протоколов об административных нарушениях;</w:t>
            </w:r>
          </w:p>
          <w:p w:rsidR="000B2432" w:rsidRPr="000B2432" w:rsidRDefault="000B2432" w:rsidP="00215F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преступлений, совершенных лицами в состоянии алкогольного или наркотического опьянения.</w:t>
            </w:r>
          </w:p>
          <w:p w:rsidR="000B2432" w:rsidRPr="000B2432" w:rsidRDefault="000B2432" w:rsidP="00215F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B2432" w:rsidRPr="000B2432" w:rsidRDefault="000B2432" w:rsidP="000B2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2432" w:rsidRPr="000B2432" w:rsidRDefault="000B2432" w:rsidP="000B2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5FE5" w:rsidRDefault="00215FE5" w:rsidP="000B2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FE5" w:rsidRDefault="00215FE5" w:rsidP="000B2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432" w:rsidRPr="000B2432" w:rsidRDefault="000B2432" w:rsidP="000B2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0B2432" w:rsidRPr="000B2432" w:rsidRDefault="000B2432" w:rsidP="00215F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 Характеристика текущего состояния в сфере профилактики правонарушений на территории </w:t>
      </w:r>
      <w:r w:rsidR="006D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«Петровск-Забайкальский район»</w:t>
      </w:r>
    </w:p>
    <w:p w:rsidR="002A1E25" w:rsidRDefault="000B2432" w:rsidP="000B2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2432" w:rsidRPr="002A1E25" w:rsidRDefault="002A1E25" w:rsidP="000B2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E25">
        <w:rPr>
          <w:rFonts w:ascii="Times New Roman" w:hAnsi="Times New Roman" w:cs="Times New Roman"/>
          <w:sz w:val="28"/>
          <w:szCs w:val="28"/>
        </w:rPr>
        <w:t>Анализ совершенных правонарушений на территории муниципального района показывает о необходимости взаимодействия органов местного самоуправления, правоохранительных органов, общественных организаций при осуществлении мер по обеспечению и защите прав и свобод человека и гражданина, охране общественного порядка, и координации их деятельности.</w:t>
      </w:r>
    </w:p>
    <w:p w:rsidR="000B2432" w:rsidRPr="000B2432" w:rsidRDefault="000B2432" w:rsidP="000B2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Заметное влияние на уровень преступности на территории </w:t>
      </w:r>
      <w:r w:rsidR="002A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«Петровск-Забайкальский район»</w:t>
      </w: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оказывают такие социальные факторы, как бедность, безработица, пьянство, наркомания и токсикомания, а также наличие таких социально неадаптированных категорий граждан, как освобождающиеся из мест лишения свободы, а также лица, не имеющие постоянного источника дохода.</w:t>
      </w:r>
    </w:p>
    <w:p w:rsidR="000B2432" w:rsidRPr="000B2432" w:rsidRDefault="000B2432" w:rsidP="000B2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складывающейся ситуации доминирующая роль в оздоровлении </w:t>
      </w:r>
      <w:proofErr w:type="gramStart"/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криминогенной обстановки</w:t>
      </w:r>
      <w:proofErr w:type="gramEnd"/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отводиться, прежде всего, профилактике правонарушений.</w:t>
      </w:r>
    </w:p>
    <w:p w:rsidR="000B2432" w:rsidRPr="000B2432" w:rsidRDefault="000B2432" w:rsidP="000B2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интеграции органов местного самоуправления в единую многоуровневую систему профилактики правонарушений, сложившуюся на территории </w:t>
      </w:r>
      <w:r w:rsidR="002A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предусматривающую улучшение координации деятельности органов местного самоуправления, заинтересованных органов государственной власти и учреждений, активизацию участия населения в осуществлении предупредительно-профилактических функций, развитие разъяснительно-пропагандистской работы, воздействие на причины и условия совершения правонарушений, требуется применение программного метода.</w:t>
      </w:r>
      <w:proofErr w:type="gramEnd"/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того, выбор программного метода определяется следующими факторами:</w:t>
      </w:r>
    </w:p>
    <w:p w:rsidR="000B2432" w:rsidRPr="000B2432" w:rsidRDefault="000B2432" w:rsidP="000B2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высокая социальная значимость проблемы;</w:t>
      </w:r>
    </w:p>
    <w:p w:rsidR="000B2432" w:rsidRPr="000B2432" w:rsidRDefault="000B2432" w:rsidP="000B2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невозможность решения проблемы стабилизации </w:t>
      </w:r>
      <w:proofErr w:type="gramStart"/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криминогенной ситуации</w:t>
      </w:r>
      <w:proofErr w:type="gramEnd"/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участия органов местного самоуправления в системе профилактики;</w:t>
      </w:r>
    </w:p>
    <w:p w:rsidR="000B2432" w:rsidRPr="000B2432" w:rsidRDefault="000B2432" w:rsidP="000B2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необходимость координации деятельности организаций по выполнению комплекса мероприятий, предполагающих стабилизацию </w:t>
      </w:r>
      <w:proofErr w:type="gramStart"/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криминогенной ситуации</w:t>
      </w:r>
      <w:proofErr w:type="gramEnd"/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муниципальном уровне.</w:t>
      </w:r>
    </w:p>
    <w:p w:rsidR="000B2432" w:rsidRPr="000B2432" w:rsidRDefault="000B2432" w:rsidP="000B2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2432" w:rsidRPr="000B2432" w:rsidRDefault="000B2432" w:rsidP="002A1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004"/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Основные цели, задачи, сроки и этапы реализации</w:t>
      </w:r>
      <w:bookmarkEnd w:id="1"/>
    </w:p>
    <w:p w:rsidR="000B2432" w:rsidRPr="000B2432" w:rsidRDefault="000B2432" w:rsidP="002A1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</w:t>
      </w:r>
    </w:p>
    <w:p w:rsidR="000B2432" w:rsidRPr="000B2432" w:rsidRDefault="000B2432" w:rsidP="000B2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2432" w:rsidRPr="000B2432" w:rsidRDefault="000B2432" w:rsidP="000B2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005"/>
      <w:bookmarkStart w:id="3" w:name="sub_1006"/>
      <w:bookmarkEnd w:id="2"/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программы является содействие обеспечению общественной безопасности, защите прав и свобод граждан на территории </w:t>
      </w:r>
      <w:r w:rsidR="00EE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«Петровск-Забайкальский район»</w:t>
      </w: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3"/>
    </w:p>
    <w:p w:rsidR="000B2432" w:rsidRPr="000B2432" w:rsidRDefault="000B2432" w:rsidP="000B2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поставленной цели предусматривается решение следующих задач:</w:t>
      </w:r>
    </w:p>
    <w:p w:rsidR="000B2432" w:rsidRPr="000B2432" w:rsidRDefault="000B2432" w:rsidP="000B2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вовлечение общественности в профилактику правонарушений и преступлений;</w:t>
      </w:r>
    </w:p>
    <w:p w:rsidR="000B2432" w:rsidRPr="000B2432" w:rsidRDefault="000B2432" w:rsidP="000B2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активизация работы по предупреждению и профилактики правонарушений, совершаемых в общественных местах;</w:t>
      </w:r>
    </w:p>
    <w:p w:rsidR="000B2432" w:rsidRPr="000B2432" w:rsidRDefault="000B2432" w:rsidP="000B2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профилактика нарушений, связанных с незаконным оборотом наркотиков, спирта и алкогольной продукции;</w:t>
      </w:r>
    </w:p>
    <w:p w:rsidR="000B2432" w:rsidRPr="000B2432" w:rsidRDefault="000B2432" w:rsidP="000B2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информационное обеспечение профилактики правонарушений;</w:t>
      </w:r>
    </w:p>
    <w:p w:rsidR="000B2432" w:rsidRPr="000B2432" w:rsidRDefault="000B2432" w:rsidP="000B2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профилактика экстремизма и терроризма </w:t>
      </w:r>
      <w:proofErr w:type="gramStart"/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E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 w:rsidR="00EE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«Петровск-Забайкальский район»</w:t>
      </w: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2432" w:rsidRPr="000B2432" w:rsidRDefault="000B2432" w:rsidP="000B2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рассчитана на 201</w:t>
      </w:r>
      <w:r w:rsidR="00EE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EE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и будет осуществляться в один этап.</w:t>
      </w:r>
    </w:p>
    <w:p w:rsidR="000B2432" w:rsidRPr="000B2432" w:rsidRDefault="000B2432" w:rsidP="000B2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2432" w:rsidRPr="000B2432" w:rsidRDefault="000B2432" w:rsidP="00EE16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Перечень основных мероприятий программы</w:t>
      </w:r>
    </w:p>
    <w:p w:rsidR="000B2432" w:rsidRPr="000B2432" w:rsidRDefault="000B2432" w:rsidP="000B2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2432" w:rsidRPr="000B2432" w:rsidRDefault="000B2432" w:rsidP="000B2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основных мероприятий программы с указанием сроков их реализации представлен в </w:t>
      </w:r>
      <w:hyperlink r:id="rId10" w:anchor="sub_1024" w:history="1">
        <w:r w:rsidR="00EE166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EE166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риложении</w:t>
        </w:r>
      </w:hyperlink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 настоящей программе.</w:t>
      </w:r>
    </w:p>
    <w:p w:rsidR="000B2432" w:rsidRPr="000B2432" w:rsidRDefault="000B2432" w:rsidP="000B2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2432" w:rsidRPr="000B2432" w:rsidRDefault="000B2432" w:rsidP="00EE16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bookmarkStart w:id="4" w:name="sub_1007"/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Перечень показателей конечных результатов программы,</w:t>
      </w:r>
      <w:bookmarkEnd w:id="4"/>
    </w:p>
    <w:p w:rsidR="000B2432" w:rsidRPr="000B2432" w:rsidRDefault="000B2432" w:rsidP="00EE16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методики их расчета и плановые значения по годам реализации программы</w:t>
      </w:r>
    </w:p>
    <w:p w:rsidR="000B2432" w:rsidRPr="000B2432" w:rsidRDefault="000B2432" w:rsidP="000B2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2432" w:rsidRPr="000B2432" w:rsidRDefault="000B2432" w:rsidP="00460D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r w:rsidR="0046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показателей</w:t>
      </w:r>
      <w:r w:rsidR="00EE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 муниципальной программы, методики их расчета и плановые значения по годам реализации программы представлены в </w:t>
      </w:r>
      <w:hyperlink r:id="rId11" w:anchor="sub_1024" w:history="1">
        <w:r w:rsidR="00460D8C" w:rsidRPr="00460D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приложении</w:t>
        </w:r>
      </w:hyperlink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 настоящей муниципальной программе.</w:t>
      </w:r>
    </w:p>
    <w:p w:rsidR="000B2432" w:rsidRPr="000B2432" w:rsidRDefault="000B2432" w:rsidP="000B2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2432" w:rsidRPr="000B2432" w:rsidRDefault="000B2432" w:rsidP="006D13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1008"/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Финансовое обеспечение программы</w:t>
      </w:r>
      <w:bookmarkEnd w:id="5"/>
    </w:p>
    <w:p w:rsidR="000B2432" w:rsidRDefault="000B2432" w:rsidP="006D13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1009"/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финансовом обеспечении муниципальной программы за счет средств бюджета городского округа предоставлена в Приложении к муниципальной программе.</w:t>
      </w:r>
      <w:bookmarkEnd w:id="6"/>
    </w:p>
    <w:p w:rsidR="006D13E5" w:rsidRPr="000B2432" w:rsidRDefault="006D13E5" w:rsidP="006D13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432" w:rsidRPr="000B2432" w:rsidRDefault="000B2432" w:rsidP="000B2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объем финансирования из бюджета </w:t>
      </w:r>
      <w:r w:rsidR="006D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6D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Петровск-Забайкальский район</w:t>
      </w: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составляет - </w:t>
      </w:r>
      <w:r w:rsidR="006D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268</w:t>
      </w: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0 тыс. рублей, в том числе:</w:t>
      </w:r>
    </w:p>
    <w:p w:rsidR="000B2432" w:rsidRPr="000B2432" w:rsidRDefault="000B2432" w:rsidP="000B2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6D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- </w:t>
      </w:r>
      <w:r w:rsidR="006D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0 тыс. рублей;</w:t>
      </w:r>
    </w:p>
    <w:p w:rsidR="000B2432" w:rsidRPr="000B2432" w:rsidRDefault="000B2432" w:rsidP="000B2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6D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- </w:t>
      </w:r>
      <w:r w:rsidR="006D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</w:t>
      </w: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0 тыс. рублей;</w:t>
      </w:r>
    </w:p>
    <w:p w:rsidR="000B2432" w:rsidRPr="000B2432" w:rsidRDefault="006D13E5" w:rsidP="000B2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год - 67</w:t>
      </w:r>
      <w:r w:rsidR="000B2432"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0 тыс. рублей;</w:t>
      </w:r>
    </w:p>
    <w:p w:rsidR="000B2432" w:rsidRPr="000B2432" w:rsidRDefault="006D13E5" w:rsidP="000B2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год - 67</w:t>
      </w:r>
      <w:r w:rsidR="000B2432"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0 тыс. рублей;</w:t>
      </w:r>
    </w:p>
    <w:p w:rsidR="000B2432" w:rsidRPr="000B2432" w:rsidRDefault="006D13E5" w:rsidP="000B2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год - 67</w:t>
      </w:r>
      <w:r w:rsidR="000B2432"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0 тыс. рублей.</w:t>
      </w:r>
    </w:p>
    <w:p w:rsidR="000B2432" w:rsidRPr="000B2432" w:rsidRDefault="000B2432" w:rsidP="000B2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432" w:rsidRPr="000B2432" w:rsidRDefault="000B2432" w:rsidP="006D13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Описание рисков реализации программы</w:t>
      </w:r>
    </w:p>
    <w:p w:rsidR="000B2432" w:rsidRPr="000B2432" w:rsidRDefault="000B2432" w:rsidP="006D13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способов их минимизации</w:t>
      </w:r>
    </w:p>
    <w:p w:rsidR="000B2432" w:rsidRPr="000B2432" w:rsidRDefault="000B2432" w:rsidP="000B2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2432" w:rsidRPr="000B2432" w:rsidRDefault="000B2432" w:rsidP="000B2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муниципальной программы сопряжена с рядом рисков, в основном имеющих внешний характер.</w:t>
      </w:r>
    </w:p>
    <w:p w:rsidR="000B2432" w:rsidRPr="000B2432" w:rsidRDefault="000B2432" w:rsidP="000B2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2977"/>
        <w:gridCol w:w="3402"/>
      </w:tblGrid>
      <w:tr w:rsidR="000B2432" w:rsidRPr="000B2432" w:rsidTr="00E27D56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32" w:rsidRPr="00E27D56" w:rsidRDefault="000B2432" w:rsidP="00E2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32" w:rsidRPr="00E27D56" w:rsidRDefault="000B2432" w:rsidP="00E2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наступления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32" w:rsidRPr="00E27D56" w:rsidRDefault="000B2432" w:rsidP="00E27D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минимизации</w:t>
            </w:r>
          </w:p>
        </w:tc>
      </w:tr>
      <w:tr w:rsidR="000B2432" w:rsidRPr="000B2432" w:rsidTr="00E27D56">
        <w:tc>
          <w:tcPr>
            <w:tcW w:w="9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32" w:rsidRPr="00E27D56" w:rsidRDefault="000B2432" w:rsidP="00E27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Внешние риски</w:t>
            </w:r>
          </w:p>
        </w:tc>
      </w:tr>
      <w:tr w:rsidR="000B2432" w:rsidRPr="000B2432" w:rsidTr="00E27D56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32" w:rsidRPr="00E27D56" w:rsidRDefault="000B2432" w:rsidP="00E27D56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 Низкая активность участия в реализации мероприятий муниципальной программы ДНД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32" w:rsidRPr="00E27D56" w:rsidRDefault="000B2432" w:rsidP="00E27D56">
            <w:pPr>
              <w:spacing w:after="0" w:line="240" w:lineRule="auto"/>
              <w:ind w:right="34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Возможный рост правонарушений в общественных местах на территории деятельности ДНД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32" w:rsidRPr="00E27D56" w:rsidRDefault="000B2432" w:rsidP="00E27D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членами ДНД, решение вопросов морального и материального стимулирования</w:t>
            </w:r>
          </w:p>
        </w:tc>
      </w:tr>
      <w:tr w:rsidR="000B2432" w:rsidRPr="000B2432" w:rsidTr="00E27D56">
        <w:tc>
          <w:tcPr>
            <w:tcW w:w="9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32" w:rsidRPr="00E27D56" w:rsidRDefault="000B2432" w:rsidP="00E27D56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2.Внутренние риски</w:t>
            </w:r>
          </w:p>
        </w:tc>
      </w:tr>
      <w:tr w:rsidR="000B2432" w:rsidRPr="000B2432" w:rsidTr="00E27D56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D56" w:rsidRDefault="000B2432" w:rsidP="00E27D56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Недостаточная </w:t>
            </w:r>
            <w:proofErr w:type="spellStart"/>
            <w:r w:rsidRPr="00E2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скоординированность</w:t>
            </w:r>
            <w:proofErr w:type="spellEnd"/>
            <w:r w:rsidRPr="00E2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по реализации муниципальной </w:t>
            </w:r>
          </w:p>
          <w:p w:rsidR="000B2432" w:rsidRPr="00E27D56" w:rsidRDefault="000B2432" w:rsidP="00E2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32" w:rsidRPr="00E27D56" w:rsidRDefault="000B2432" w:rsidP="00E27D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сроков выполнения мероприятий муниципальной программы, недостижение запланированных результатов деятельности.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32" w:rsidRPr="00E27D56" w:rsidRDefault="000B2432" w:rsidP="00E27D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ответственных исполнителей, организация текущего </w:t>
            </w:r>
            <w:proofErr w:type="gramStart"/>
            <w:r w:rsidRPr="00E2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 хода выполнения мероприятий муниципальной программы</w:t>
            </w:r>
            <w:proofErr w:type="gramEnd"/>
            <w:r w:rsidRPr="00E2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B2432" w:rsidRPr="000B2432" w:rsidRDefault="000B2432" w:rsidP="00451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2432" w:rsidRPr="000B2432" w:rsidRDefault="000B2432" w:rsidP="00451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2432" w:rsidRPr="000B2432" w:rsidRDefault="000B2432" w:rsidP="00451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2432" w:rsidRPr="000B2432" w:rsidRDefault="000B2432" w:rsidP="00451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2432" w:rsidRPr="000B2432" w:rsidRDefault="000B2432" w:rsidP="00451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2432" w:rsidRPr="000B2432" w:rsidRDefault="000B2432" w:rsidP="00451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2432" w:rsidRPr="000B2432" w:rsidRDefault="000B2432" w:rsidP="00451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2432" w:rsidRPr="000B2432" w:rsidRDefault="000B2432" w:rsidP="00451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2432" w:rsidRPr="000B2432" w:rsidRDefault="000B2432" w:rsidP="00451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2432" w:rsidRPr="000B2432" w:rsidRDefault="000B2432" w:rsidP="00451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2432" w:rsidRPr="000B2432" w:rsidRDefault="000B2432" w:rsidP="00451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2432" w:rsidRPr="000B2432" w:rsidRDefault="000B2432" w:rsidP="00451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2432" w:rsidRPr="000B2432" w:rsidRDefault="000B2432" w:rsidP="00451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0B2432" w:rsidRPr="000B2432" w:rsidSect="00227241"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60D8C" w:rsidRDefault="00460D8C" w:rsidP="00451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0D8C" w:rsidRDefault="00460D8C" w:rsidP="00460D8C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0D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</w:t>
      </w:r>
    </w:p>
    <w:p w:rsidR="00460D8C" w:rsidRDefault="00460D8C" w:rsidP="00460D8C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0D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</w:t>
      </w:r>
      <w:r w:rsidRPr="00460D8C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 программе</w:t>
      </w:r>
      <w:r w:rsidRPr="00460D8C">
        <w:rPr>
          <w:rFonts w:ascii="Times New Roman" w:hAnsi="Times New Roman" w:cs="Times New Roman"/>
          <w:color w:val="000000"/>
          <w:sz w:val="28"/>
          <w:szCs w:val="28"/>
        </w:rPr>
        <w:t xml:space="preserve"> «Профилактика правонарушений на территории </w:t>
      </w:r>
      <w:r w:rsidRPr="00460D8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0B2432">
        <w:rPr>
          <w:rFonts w:ascii="Times New Roman" w:hAnsi="Times New Roman" w:cs="Times New Roman"/>
          <w:sz w:val="28"/>
          <w:szCs w:val="28"/>
        </w:rPr>
        <w:t xml:space="preserve"> «Петро</w:t>
      </w:r>
      <w:r>
        <w:rPr>
          <w:rFonts w:ascii="Times New Roman" w:hAnsi="Times New Roman" w:cs="Times New Roman"/>
          <w:sz w:val="28"/>
          <w:szCs w:val="28"/>
        </w:rPr>
        <w:t>вск-Забайкальский район» на 2019</w:t>
      </w:r>
      <w:r w:rsidRPr="000B2432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B2432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60D8C" w:rsidRDefault="00460D8C" w:rsidP="00451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0D8C" w:rsidRPr="000E24F3" w:rsidRDefault="0045110A" w:rsidP="00460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2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мероприятия, мероприятия, показатели и объемы финансирования муниципальной программы </w:t>
      </w:r>
    </w:p>
    <w:p w:rsidR="000E24F3" w:rsidRDefault="0045110A" w:rsidP="00460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2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«Профилактика правонарушений на территории </w:t>
      </w:r>
      <w:r w:rsidR="00460D8C" w:rsidRPr="000E2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района «Петровск-Забайкальский район»</w:t>
      </w:r>
      <w:r w:rsidRPr="000E2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5110A" w:rsidRDefault="0045110A" w:rsidP="00460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2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</w:t>
      </w:r>
      <w:r w:rsidR="00460D8C" w:rsidRPr="000E2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0E2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460D8C" w:rsidRPr="000E2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E2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годы»</w:t>
      </w:r>
    </w:p>
    <w:p w:rsidR="00460D8C" w:rsidRPr="000B2432" w:rsidRDefault="00460D8C" w:rsidP="00460D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521" w:type="dxa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2481"/>
        <w:gridCol w:w="797"/>
        <w:gridCol w:w="2392"/>
        <w:gridCol w:w="992"/>
        <w:gridCol w:w="2694"/>
        <w:gridCol w:w="850"/>
        <w:gridCol w:w="851"/>
        <w:gridCol w:w="850"/>
        <w:gridCol w:w="851"/>
        <w:gridCol w:w="850"/>
        <w:gridCol w:w="1276"/>
      </w:tblGrid>
      <w:tr w:rsidR="00460D8C" w:rsidRPr="000B2432" w:rsidTr="00E460DB">
        <w:trPr>
          <w:trHeight w:val="559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60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целей, задач, основных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ероприятий, мероприятий, ведомственных целевых программ, показателей</w:t>
            </w:r>
          </w:p>
        </w:tc>
        <w:tc>
          <w:tcPr>
            <w:tcW w:w="7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показателя</w:t>
            </w:r>
          </w:p>
        </w:tc>
        <w:tc>
          <w:tcPr>
            <w:tcW w:w="2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расчета показателя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и соисполнители</w:t>
            </w:r>
          </w:p>
        </w:tc>
        <w:tc>
          <w:tcPr>
            <w:tcW w:w="55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 годам реализации</w:t>
            </w:r>
          </w:p>
        </w:tc>
      </w:tr>
      <w:tr w:rsidR="00460D8C" w:rsidRPr="000B2432" w:rsidTr="00E460DB">
        <w:trPr>
          <w:trHeight w:val="1177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D8C" w:rsidRPr="000B2432" w:rsidRDefault="00460D8C" w:rsidP="0045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D8C" w:rsidRPr="000B2432" w:rsidRDefault="00460D8C" w:rsidP="0045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D8C" w:rsidRPr="000B2432" w:rsidRDefault="00460D8C" w:rsidP="0045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D8C" w:rsidRPr="000B2432" w:rsidRDefault="00460D8C" w:rsidP="0045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D8C" w:rsidRPr="000B2432" w:rsidRDefault="00460D8C" w:rsidP="0045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D8C" w:rsidRPr="000B2432" w:rsidRDefault="00460D8C" w:rsidP="0045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60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60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60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60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60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460D8C" w:rsidRPr="000B2432" w:rsidRDefault="00460D8C" w:rsidP="00460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60D8C" w:rsidRPr="000B2432" w:rsidTr="00E460DB">
        <w:trPr>
          <w:trHeight w:val="156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1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гр.1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1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1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гр.3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E460DB">
            <w:pPr>
              <w:spacing w:after="0" w:line="1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</w:t>
            </w:r>
            <w:r w:rsidR="00E4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E460DB">
            <w:pPr>
              <w:spacing w:after="0" w:line="1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</w:t>
            </w:r>
            <w:r w:rsidR="00E4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E460DB">
            <w:pPr>
              <w:spacing w:after="0" w:line="1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</w:t>
            </w:r>
            <w:r w:rsidR="00E4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E460DB">
            <w:pPr>
              <w:spacing w:after="0" w:line="1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</w:t>
            </w:r>
            <w:r w:rsidR="00E4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E460DB">
            <w:pPr>
              <w:spacing w:after="0" w:line="1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</w:t>
            </w:r>
            <w:r w:rsidR="00E4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E460DB">
            <w:pPr>
              <w:spacing w:after="0" w:line="1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</w:t>
            </w:r>
            <w:r w:rsidR="00E4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E460DB">
            <w:pPr>
              <w:spacing w:after="0" w:line="1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</w:t>
            </w:r>
            <w:r w:rsidR="00E4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E460DB">
            <w:pPr>
              <w:spacing w:after="0" w:line="1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гр.1</w:t>
            </w:r>
            <w:r w:rsidR="00E4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E460DB">
            <w:pPr>
              <w:spacing w:after="0" w:line="1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гр.1</w:t>
            </w:r>
            <w:r w:rsidR="00E4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0D8C" w:rsidRPr="000B2432" w:rsidTr="00E460DB">
        <w:trPr>
          <w:trHeight w:val="3023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«Содействие обеспечению общественной безопасности, защите прав и свобод граждан на территории </w:t>
            </w:r>
            <w:r w:rsidR="00E2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4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19-2023</w:t>
            </w:r>
          </w:p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0DB" w:rsidRPr="000B2432" w:rsidRDefault="00460D8C" w:rsidP="00E46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4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E4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Петровск-Забайкальский район</w:t>
            </w: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</w:t>
            </w:r>
            <w:r w:rsidR="00E4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 «Петровск-Забайкальский» МУК «ЦКС», МУК «ЦБС»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13E5" w:rsidRPr="000B2432" w:rsidTr="00E460DB">
        <w:trPr>
          <w:trHeight w:val="275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E5" w:rsidRPr="000B2432" w:rsidRDefault="006D13E5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E5" w:rsidRPr="000B2432" w:rsidRDefault="006D13E5" w:rsidP="00E2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за счет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E5" w:rsidRPr="000B2432" w:rsidRDefault="006D13E5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E5" w:rsidRPr="000B2432" w:rsidRDefault="006D13E5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E5" w:rsidRPr="000B2432" w:rsidRDefault="006D13E5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E5" w:rsidRPr="000B2432" w:rsidRDefault="006D13E5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E5" w:rsidRPr="000B2432" w:rsidRDefault="006D13E5" w:rsidP="008E4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E5" w:rsidRPr="000B2432" w:rsidRDefault="006D13E5" w:rsidP="006D1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E5" w:rsidRPr="000B2432" w:rsidRDefault="006D13E5" w:rsidP="006D1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E5" w:rsidRPr="000B2432" w:rsidRDefault="006D13E5" w:rsidP="006D1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E5" w:rsidRPr="000B2432" w:rsidRDefault="006D13E5" w:rsidP="006D1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E5" w:rsidRPr="000B2432" w:rsidRDefault="006D13E5" w:rsidP="006D1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0</w:t>
            </w:r>
          </w:p>
        </w:tc>
      </w:tr>
      <w:tr w:rsidR="00460D8C" w:rsidRPr="000B2432" w:rsidTr="00E213B4">
        <w:trPr>
          <w:trHeight w:val="2110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Показатель: «Функционирование добровольных народных дружин, участвующих в мероприятиях по профилактике правонарушений и охране общественного порядка»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Абсолютный показатель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2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19-2023</w:t>
            </w:r>
          </w:p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D8C" w:rsidRPr="000B2432" w:rsidTr="00E460DB">
        <w:trPr>
          <w:trHeight w:val="1225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«Вовлечение общественности в профилактику правонарушений и преступлений»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0D8C" w:rsidRPr="000B2432" w:rsidTr="00E460DB">
        <w:trPr>
          <w:trHeight w:val="600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«Стимулирование граждан - членов добровольной народной дружины - за участие в мероприятиях по профилактике правонарушений и охране общественного порядка»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2022- 2026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373A91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 «Петровск-Забайкальский»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0D8C" w:rsidRPr="000B2432" w:rsidTr="00E460DB">
        <w:trPr>
          <w:trHeight w:val="300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E2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за счет бюджета </w:t>
            </w:r>
            <w:r w:rsidR="00E2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E213B4" w:rsidP="00E2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60D8C"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E213B4" w:rsidP="00E2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460D8C"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E213B4" w:rsidP="00E2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60D8C"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E213B4" w:rsidP="00E2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60D8C"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E213B4" w:rsidP="00E2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60D8C"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E213B4" w:rsidP="00E2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60D8C"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0, 0</w:t>
            </w:r>
          </w:p>
        </w:tc>
      </w:tr>
      <w:tr w:rsidR="00460D8C" w:rsidRPr="000B2432" w:rsidTr="00E460DB">
        <w:trPr>
          <w:trHeight w:val="300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«Снижение количества преступлений, совершенных в </w:t>
            </w: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общественных местах»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100 - (кол-во преступлений, совершенных в общественных местах в отчетном году/ </w:t>
            </w: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кол-во преступлений, совершенных в общественных местах в предшествующем году*100)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E2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E2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19- 2023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E2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E2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E2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E2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E2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E2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60D8C" w:rsidRPr="000B2432" w:rsidTr="00E460DB">
        <w:trPr>
          <w:trHeight w:val="300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«Активизация работы по предупреждению и профилактики правонарушений, совершаемых в общественных местах»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0D8C" w:rsidRPr="000B2432" w:rsidTr="00E460DB">
        <w:trPr>
          <w:trHeight w:val="300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373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«Проведение ежегодных исследований динамики преступности и правонарушений/преступлений, совершаемых в общественных местах, на улицах </w:t>
            </w:r>
            <w:r w:rsidR="0037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 района</w:t>
            </w: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а также причин и условий, способствующих их распространению. Определение на базе мониторинга приоритетных сфер, целей и задач профилактики»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373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7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19- 2023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373A91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 «Петровск-Забайкальский»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0D8C" w:rsidRPr="000B2432" w:rsidTr="00E460DB">
        <w:trPr>
          <w:trHeight w:val="300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373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за счет бюджета </w:t>
            </w:r>
            <w:r w:rsidR="0037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373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373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373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373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373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373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0, 0</w:t>
            </w:r>
          </w:p>
        </w:tc>
      </w:tr>
      <w:tr w:rsidR="00460D8C" w:rsidRPr="000B2432" w:rsidTr="00E460DB">
        <w:trPr>
          <w:trHeight w:val="300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«Реализация комплекса совместных мероприятий по обеспечению общественного порядка и безопасности граждан при проведении общественно-политических, культурно-зрелищных и спортивно-массовых мероприятий»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373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7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19- 2023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373A91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 «Петровск-Забайкальский» МУК «ЦКС», МУК «ЦБС»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0D8C" w:rsidRPr="000B2432" w:rsidTr="00E460DB">
        <w:trPr>
          <w:trHeight w:val="300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373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за счет бюджета </w:t>
            </w:r>
            <w:r w:rsidR="0037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196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196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196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196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196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196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0, 0</w:t>
            </w:r>
          </w:p>
        </w:tc>
      </w:tr>
      <w:tr w:rsidR="00460D8C" w:rsidRPr="000B2432" w:rsidTr="00E460DB">
        <w:trPr>
          <w:trHeight w:val="300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«Снижение количества составленных протоколов об административных нарушениях»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100 -(кол-во адм. правонарушений в отчетном году/ кол-во адм. правонарушений в предшествующем году*100)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373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7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19-2023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196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196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196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196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196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196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60D8C" w:rsidRPr="000B2432" w:rsidTr="00E460DB">
        <w:trPr>
          <w:trHeight w:val="300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«Обслуживание телефона доверия для лиц, желающих проинформировать заинтересованные структуры о совершенном правонарушении/преступлении»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373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7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19- 2023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373A91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 «Петровск-Забайкальский»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0D8C" w:rsidRPr="000B2432" w:rsidTr="00E460DB">
        <w:trPr>
          <w:trHeight w:val="300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373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за счет бюджета </w:t>
            </w:r>
            <w:r w:rsidR="0037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373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373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373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373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373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373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0, 0</w:t>
            </w:r>
          </w:p>
        </w:tc>
      </w:tr>
      <w:tr w:rsidR="00460D8C" w:rsidRPr="000B2432" w:rsidTr="00E460DB">
        <w:trPr>
          <w:trHeight w:val="70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«Профилактика правонарушений среди несовершеннолетних»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0D8C" w:rsidRPr="000B2432" w:rsidTr="00E460DB">
        <w:trPr>
          <w:trHeight w:val="300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373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r w:rsidRPr="000B2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творческого </w:t>
            </w:r>
            <w:r w:rsidR="0037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районного</w:t>
            </w:r>
            <w:r w:rsidRPr="000B2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конкурса «Дети против наркотиков</w:t>
            </w: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373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7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19- 2023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373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37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района, МУК «ЦКС», МУК «ЦБС»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3A91" w:rsidRPr="000B2432" w:rsidTr="00E460DB">
        <w:trPr>
          <w:trHeight w:val="300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A91" w:rsidRPr="000B2432" w:rsidRDefault="00373A91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A91" w:rsidRPr="000B2432" w:rsidRDefault="00373A91" w:rsidP="00373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за счет 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A91" w:rsidRPr="000B2432" w:rsidRDefault="00373A91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A91" w:rsidRPr="000B2432" w:rsidRDefault="00373A91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A91" w:rsidRPr="000B2432" w:rsidRDefault="00373A91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A91" w:rsidRPr="000B2432" w:rsidRDefault="00373A91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A91" w:rsidRPr="000B2432" w:rsidRDefault="00373A91" w:rsidP="00373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A91" w:rsidRDefault="00373A91" w:rsidP="00373A91">
            <w:pPr>
              <w:jc w:val="right"/>
            </w:pPr>
            <w:r w:rsidRPr="00E65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A91" w:rsidRDefault="00373A91" w:rsidP="00373A91">
            <w:pPr>
              <w:jc w:val="right"/>
            </w:pPr>
            <w:r w:rsidRPr="00E65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10, 0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A91" w:rsidRDefault="00373A91" w:rsidP="00373A91">
            <w:pPr>
              <w:jc w:val="right"/>
            </w:pPr>
            <w:r w:rsidRPr="00E65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A91" w:rsidRDefault="00373A91" w:rsidP="00373A91">
            <w:pPr>
              <w:jc w:val="right"/>
            </w:pPr>
            <w:r w:rsidRPr="00E65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10, 0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A91" w:rsidRPr="000B2432" w:rsidRDefault="00373A91" w:rsidP="00373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0</w:t>
            </w:r>
          </w:p>
        </w:tc>
      </w:tr>
      <w:tr w:rsidR="00460D8C" w:rsidRPr="000B2432" w:rsidTr="00E460DB">
        <w:trPr>
          <w:trHeight w:val="300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373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реализация плана межведомственных мероприятий по профилактике правонарушений на территории </w:t>
            </w:r>
            <w:r w:rsidR="0037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37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="0037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 «Петровск-Забайкальский» МУК «ЦКС», МУК «ЦБС»</w:t>
            </w: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60D8C" w:rsidRPr="000B2432" w:rsidRDefault="00460D8C" w:rsidP="00373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«</w:t>
            </w:r>
            <w:r w:rsidR="0037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</w:t>
            </w: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КДН и ЗП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0D8C" w:rsidRPr="000B2432" w:rsidTr="00E460DB">
        <w:trPr>
          <w:trHeight w:val="300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373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за счет бюджета </w:t>
            </w:r>
            <w:r w:rsidR="0037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373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373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373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373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373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373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0, 0</w:t>
            </w:r>
          </w:p>
        </w:tc>
      </w:tr>
      <w:tr w:rsidR="00460D8C" w:rsidRPr="000B2432" w:rsidTr="00E460DB">
        <w:trPr>
          <w:trHeight w:val="128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 «Снижение количества преступлений, совершенных несовершеннолетними»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100 -(кол-во преступлений, совершенных несовершеннолетними в отчетном году/ количество преступлений, совершенных такими лицами в предшествующем го</w:t>
            </w: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ду*100)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373A91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37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19-2023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373A91" w:rsidP="0045110A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 «Петровск-Забайкальский»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373A91">
            <w:pPr>
              <w:spacing w:after="0" w:line="12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373A91">
            <w:pPr>
              <w:spacing w:after="0" w:line="12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373A91">
            <w:pPr>
              <w:spacing w:after="0" w:line="12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373A91">
            <w:pPr>
              <w:spacing w:after="0" w:line="12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373A91">
            <w:pPr>
              <w:spacing w:after="0" w:line="12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373A91">
            <w:pPr>
              <w:spacing w:after="0" w:line="12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60D8C" w:rsidRPr="000B2432" w:rsidTr="00E460DB">
        <w:trPr>
          <w:trHeight w:val="128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«Информационное обеспечение профилактики правонарушений»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0D8C" w:rsidRPr="000B2432" w:rsidTr="00E460DB">
        <w:trPr>
          <w:trHeight w:val="128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«Освещение в СМИ вопросов профилактики правонарушений, предупреждения наркомании, подростковой преступности и детского дорожно-транспортного травматизма»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373A91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7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19- 2023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196E87" w:rsidP="0045110A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района, </w:t>
            </w:r>
            <w:r w:rsidR="0037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 «Петровск-Забайкальский»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0D8C" w:rsidRPr="000B2432" w:rsidTr="00E460DB">
        <w:trPr>
          <w:trHeight w:val="128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196E87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за счет бюджета </w:t>
            </w:r>
            <w:r w:rsidR="0019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196E87">
            <w:pPr>
              <w:spacing w:after="0" w:line="12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196E87" w:rsidP="00196E87">
            <w:pPr>
              <w:spacing w:after="0" w:line="12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0D8C"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196E87" w:rsidP="00196E87">
            <w:pPr>
              <w:spacing w:after="0" w:line="12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0D8C"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196E87" w:rsidP="00196E87">
            <w:pPr>
              <w:spacing w:after="0" w:line="12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0D8C"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196E87" w:rsidP="00196E87">
            <w:pPr>
              <w:spacing w:after="0" w:line="12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0D8C"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196E87" w:rsidP="00196E87">
            <w:pPr>
              <w:spacing w:after="0" w:line="12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60D8C"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0</w:t>
            </w:r>
          </w:p>
        </w:tc>
      </w:tr>
      <w:tr w:rsidR="00460D8C" w:rsidRPr="000B2432" w:rsidTr="00E460DB">
        <w:trPr>
          <w:trHeight w:val="300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«Организация размещения на информационных стендах материалов, связанных с профилактикой правонарушений и преступлений»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19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9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19- 2023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196E87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района, МО МВД «Петровск-Забайкальский», МО МВД «Петровск-Забайкальский» МУК «ЦКС», МУК «ЦБС»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0D8C" w:rsidRPr="000B2432" w:rsidTr="00E460DB">
        <w:trPr>
          <w:trHeight w:val="300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19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за счет бюджета </w:t>
            </w:r>
            <w:r w:rsidR="0019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196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196E87" w:rsidP="00196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60D8C"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196E87" w:rsidP="00196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60D8C"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196E87" w:rsidP="00196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60D8C"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196E87" w:rsidP="00196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60D8C"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196E87" w:rsidP="00196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60D8C"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0</w:t>
            </w:r>
          </w:p>
        </w:tc>
      </w:tr>
      <w:tr w:rsidR="00460D8C" w:rsidRPr="000B2432" w:rsidTr="00E460DB">
        <w:trPr>
          <w:trHeight w:val="300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19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«Профилактика экстремизма и терроризма на территории </w:t>
            </w:r>
            <w:r w:rsidR="0019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0D8C" w:rsidRPr="000B2432" w:rsidTr="00E460DB">
        <w:trPr>
          <w:trHeight w:val="87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</w:t>
            </w:r>
          </w:p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19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«Демонстрация видеоматериалов, подготовленных с участием ФСБ России, в трудовых коллективах, учреждениях и организациях </w:t>
            </w:r>
            <w:r w:rsidR="0019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интересах </w:t>
            </w:r>
            <w:proofErr w:type="gramStart"/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комплексного плана противодействия идеологии терроризма РФ</w:t>
            </w:r>
            <w:proofErr w:type="gramEnd"/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классных часов в образовательных учреждениях с демонстрацией цикла документальных фильмов «Россия без террора».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19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9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19-2023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196E87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 «Петровск-Забайкальский», МО МВД «Петровск-Забайкальский» МУК «ЦКС», МУК «ЦБС»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0D8C" w:rsidRPr="000B2432" w:rsidTr="00E460DB">
        <w:trPr>
          <w:trHeight w:val="87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19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за счет бюджета </w:t>
            </w:r>
            <w:r w:rsidR="0019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196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196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196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196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196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196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0, 0</w:t>
            </w:r>
          </w:p>
        </w:tc>
      </w:tr>
      <w:tr w:rsidR="00460D8C" w:rsidRPr="000B2432" w:rsidTr="00E460DB">
        <w:trPr>
          <w:trHeight w:val="87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«Взаимодействие образовательных учреждений с правоохранительными органами в сфере информационного противодействия экстремизму и терроризму, а также своевременного </w:t>
            </w: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доведения информации до правоохранительных органов о фактах проявления экстремистской деятельности со стороны учащихся»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19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9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19-2023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196E87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района, МО МВД «Петровск-Забайкальский», МО МВД «Петровск-Забайкальский» МУК «ЦКС», МУК «ЦБС»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0D8C" w:rsidRPr="000B2432" w:rsidTr="00E460DB">
        <w:trPr>
          <w:trHeight w:val="300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19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за счет бюджета </w:t>
            </w:r>
            <w:r w:rsidR="0019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196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196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196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196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196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196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0, 0</w:t>
            </w:r>
          </w:p>
        </w:tc>
      </w:tr>
      <w:tr w:rsidR="00460D8C" w:rsidRPr="000B2432" w:rsidTr="00E460DB">
        <w:trPr>
          <w:trHeight w:val="300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19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общий объем финансирования муниципальной программы за счет бюджета </w:t>
            </w:r>
            <w:r w:rsidR="0019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460D8C" w:rsidP="0045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196E87" w:rsidP="00196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60D8C"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6D13E5" w:rsidP="006D1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460D8C"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6D13E5" w:rsidP="006D1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460D8C"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6D13E5" w:rsidP="006D1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460D8C"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6D13E5" w:rsidP="006D1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460D8C"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8C" w:rsidRPr="000B2432" w:rsidRDefault="006D13E5" w:rsidP="006D1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  <w:r w:rsidR="00460D8C" w:rsidRPr="000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0</w:t>
            </w:r>
          </w:p>
        </w:tc>
      </w:tr>
    </w:tbl>
    <w:p w:rsidR="0045110A" w:rsidRPr="000B2432" w:rsidRDefault="0045110A" w:rsidP="00451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3E01" w:rsidRPr="000B2432" w:rsidRDefault="00A33E01">
      <w:pPr>
        <w:rPr>
          <w:rFonts w:ascii="Times New Roman" w:hAnsi="Times New Roman" w:cs="Times New Roman"/>
          <w:sz w:val="28"/>
          <w:szCs w:val="28"/>
        </w:rPr>
      </w:pPr>
    </w:p>
    <w:sectPr w:rsidR="00A33E01" w:rsidRPr="000B2432" w:rsidSect="000B243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DD1" w:rsidRDefault="00D43DD1" w:rsidP="00682BD6">
      <w:pPr>
        <w:spacing w:after="0" w:line="240" w:lineRule="auto"/>
      </w:pPr>
      <w:r>
        <w:separator/>
      </w:r>
    </w:p>
  </w:endnote>
  <w:endnote w:type="continuationSeparator" w:id="0">
    <w:p w:rsidR="00D43DD1" w:rsidRDefault="00D43DD1" w:rsidP="0068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DD1" w:rsidRDefault="00D43DD1" w:rsidP="00682BD6">
      <w:pPr>
        <w:spacing w:after="0" w:line="240" w:lineRule="auto"/>
      </w:pPr>
      <w:r>
        <w:separator/>
      </w:r>
    </w:p>
  </w:footnote>
  <w:footnote w:type="continuationSeparator" w:id="0">
    <w:p w:rsidR="00D43DD1" w:rsidRDefault="00D43DD1" w:rsidP="00682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255784"/>
      <w:docPartObj>
        <w:docPartGallery w:val="Page Numbers (Top of Page)"/>
        <w:docPartUnique/>
      </w:docPartObj>
    </w:sdtPr>
    <w:sdtEndPr/>
    <w:sdtContent>
      <w:p w:rsidR="00227241" w:rsidRDefault="0022724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964">
          <w:rPr>
            <w:noProof/>
          </w:rPr>
          <w:t>16</w:t>
        </w:r>
        <w:r>
          <w:fldChar w:fldCharType="end"/>
        </w:r>
      </w:p>
    </w:sdtContent>
  </w:sdt>
  <w:p w:rsidR="00227241" w:rsidRDefault="0022724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524F"/>
    <w:multiLevelType w:val="multilevel"/>
    <w:tmpl w:val="FAB24B8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A0A0AB3"/>
    <w:multiLevelType w:val="multilevel"/>
    <w:tmpl w:val="FAB24B8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31"/>
    <w:rsid w:val="000B2432"/>
    <w:rsid w:val="000C34BC"/>
    <w:rsid w:val="000E24F3"/>
    <w:rsid w:val="00196E87"/>
    <w:rsid w:val="00215FE5"/>
    <w:rsid w:val="00227241"/>
    <w:rsid w:val="002A1E25"/>
    <w:rsid w:val="00361FFA"/>
    <w:rsid w:val="00373A91"/>
    <w:rsid w:val="0045110A"/>
    <w:rsid w:val="00460D8C"/>
    <w:rsid w:val="005E4FF8"/>
    <w:rsid w:val="00682BD6"/>
    <w:rsid w:val="006D13E5"/>
    <w:rsid w:val="007829A0"/>
    <w:rsid w:val="007B4031"/>
    <w:rsid w:val="00A33E01"/>
    <w:rsid w:val="00CC6F66"/>
    <w:rsid w:val="00CD3964"/>
    <w:rsid w:val="00D43DD1"/>
    <w:rsid w:val="00E213B4"/>
    <w:rsid w:val="00E255D0"/>
    <w:rsid w:val="00E27D56"/>
    <w:rsid w:val="00E460DB"/>
    <w:rsid w:val="00EE166F"/>
    <w:rsid w:val="00F7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2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B243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text2"/>
    <w:basedOn w:val="a"/>
    <w:rsid w:val="0045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5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45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5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B2432"/>
    <w:rPr>
      <w:rFonts w:ascii="Times New Roman" w:eastAsia="Times New Roman" w:hAnsi="Times New Roman" w:cs="Times New Roman"/>
      <w:b/>
      <w:sz w:val="40"/>
      <w:szCs w:val="40"/>
      <w:lang w:eastAsia="ru-RU"/>
    </w:rPr>
  </w:style>
  <w:style w:type="paragraph" w:customStyle="1" w:styleId="ConsPlusNormal">
    <w:name w:val="ConsPlusNormal"/>
    <w:rsid w:val="000B24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B2432"/>
    <w:rPr>
      <w:color w:val="0000FF"/>
      <w:u w:val="single"/>
    </w:rPr>
  </w:style>
  <w:style w:type="character" w:customStyle="1" w:styleId="11">
    <w:name w:val="Гиперссылка1"/>
    <w:basedOn w:val="a0"/>
    <w:rsid w:val="000B2432"/>
  </w:style>
  <w:style w:type="paragraph" w:customStyle="1" w:styleId="consplusnormal0">
    <w:name w:val="consplusnormal0"/>
    <w:basedOn w:val="a"/>
    <w:rsid w:val="000B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0B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24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68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2BD6"/>
  </w:style>
  <w:style w:type="paragraph" w:styleId="a8">
    <w:name w:val="footer"/>
    <w:basedOn w:val="a"/>
    <w:link w:val="a9"/>
    <w:uiPriority w:val="99"/>
    <w:unhideWhenUsed/>
    <w:rsid w:val="0068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2BD6"/>
  </w:style>
  <w:style w:type="paragraph" w:styleId="aa">
    <w:name w:val="Balloon Text"/>
    <w:basedOn w:val="a"/>
    <w:link w:val="ab"/>
    <w:uiPriority w:val="99"/>
    <w:semiHidden/>
    <w:unhideWhenUsed/>
    <w:rsid w:val="000E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2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2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B243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text2"/>
    <w:basedOn w:val="a"/>
    <w:rsid w:val="0045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5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45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5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B2432"/>
    <w:rPr>
      <w:rFonts w:ascii="Times New Roman" w:eastAsia="Times New Roman" w:hAnsi="Times New Roman" w:cs="Times New Roman"/>
      <w:b/>
      <w:sz w:val="40"/>
      <w:szCs w:val="40"/>
      <w:lang w:eastAsia="ru-RU"/>
    </w:rPr>
  </w:style>
  <w:style w:type="paragraph" w:customStyle="1" w:styleId="ConsPlusNormal">
    <w:name w:val="ConsPlusNormal"/>
    <w:rsid w:val="000B24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B2432"/>
    <w:rPr>
      <w:color w:val="0000FF"/>
      <w:u w:val="single"/>
    </w:rPr>
  </w:style>
  <w:style w:type="character" w:customStyle="1" w:styleId="11">
    <w:name w:val="Гиперссылка1"/>
    <w:basedOn w:val="a0"/>
    <w:rsid w:val="000B2432"/>
  </w:style>
  <w:style w:type="paragraph" w:customStyle="1" w:styleId="consplusnormal0">
    <w:name w:val="consplusnormal0"/>
    <w:basedOn w:val="a"/>
    <w:rsid w:val="000B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0B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24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68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2BD6"/>
  </w:style>
  <w:style w:type="paragraph" w:styleId="a8">
    <w:name w:val="footer"/>
    <w:basedOn w:val="a"/>
    <w:link w:val="a9"/>
    <w:uiPriority w:val="99"/>
    <w:unhideWhenUsed/>
    <w:rsid w:val="0068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2BD6"/>
  </w:style>
  <w:style w:type="paragraph" w:styleId="aa">
    <w:name w:val="Balloon Text"/>
    <w:basedOn w:val="a"/>
    <w:link w:val="ab"/>
    <w:uiPriority w:val="99"/>
    <w:semiHidden/>
    <w:unhideWhenUsed/>
    <w:rsid w:val="000E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2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minjust.ru:8080/bigs/showDocument.html?id=70F8600B-19DF-4214-962D-E9595A996A41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ravo.minjust.ru:8080/bigs/showDocument.html?id=70F8600B-19DF-4214-962D-E9595A996A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49905020B54C511544EF55154E241C955B0198D7C69B68939CF028B02F3E7B4B90A3B11E8C46AEAPDF8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D98D4-F68C-4E9E-99A2-8F77411A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2544</Words>
  <Characters>14506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</dc:creator>
  <cp:keywords/>
  <dc:description/>
  <cp:lastModifiedBy>Yrist</cp:lastModifiedBy>
  <cp:revision>16</cp:revision>
  <cp:lastPrinted>2019-09-27T02:48:00Z</cp:lastPrinted>
  <dcterms:created xsi:type="dcterms:W3CDTF">2019-09-26T01:27:00Z</dcterms:created>
  <dcterms:modified xsi:type="dcterms:W3CDTF">2019-09-27T02:51:00Z</dcterms:modified>
</cp:coreProperties>
</file>