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B8" w:rsidRPr="00070E68" w:rsidRDefault="00A207B8" w:rsidP="00A207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070E68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СОВЕТ МУНИЦИПАЛЬНОГО РАЙОНА</w:t>
      </w:r>
    </w:p>
    <w:p w:rsidR="00A207B8" w:rsidRPr="00070E68" w:rsidRDefault="00A207B8" w:rsidP="00A207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070E68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«ПЕТРОВСК-ЗАБАЙКАЛЬСКИЙ РАЙОН»</w:t>
      </w:r>
    </w:p>
    <w:p w:rsidR="00A207B8" w:rsidRPr="00070E68" w:rsidRDefault="00A207B8" w:rsidP="00A207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</w:p>
    <w:p w:rsidR="00A207B8" w:rsidRPr="00070E68" w:rsidRDefault="00A207B8" w:rsidP="00A207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070E68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РЕШЕНИЕ</w:t>
      </w:r>
    </w:p>
    <w:p w:rsidR="003E6B00" w:rsidRDefault="00A207B8" w:rsidP="003E6B00">
      <w:pPr>
        <w:suppressLineNumbers/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70E6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70E6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</w:p>
    <w:p w:rsidR="00A207B8" w:rsidRPr="00070E68" w:rsidRDefault="0058209A" w:rsidP="003E6B00">
      <w:pPr>
        <w:suppressLineNumbers/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30</w:t>
      </w:r>
      <w:r w:rsidR="003E6B0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сентября 2019 года</w:t>
      </w:r>
      <w:r w:rsidR="003E6B0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3E6B0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3E6B0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3E6B0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3E6B0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3E6B0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3E6B0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3E6B0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3E6B0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>№ 78</w:t>
      </w:r>
      <w:r w:rsidR="003E6B0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3E6B0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3E6B0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A207B8" w:rsidRPr="00070E6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A207B8" w:rsidRPr="00070E6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A207B8" w:rsidRPr="00070E6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</w:p>
    <w:p w:rsidR="00A207B8" w:rsidRPr="00070E68" w:rsidRDefault="00A207B8" w:rsidP="00A207B8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70E6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г. Петровск-Забайкальский</w:t>
      </w:r>
    </w:p>
    <w:p w:rsidR="00A207B8" w:rsidRPr="00070E68" w:rsidRDefault="00A207B8" w:rsidP="00A207B8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070E6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70E6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70E6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 </w:t>
      </w:r>
      <w:r w:rsidRPr="00070E6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70E6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</w:t>
      </w:r>
      <w:r w:rsidRPr="00070E6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Pr="00070E6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</w:p>
    <w:p w:rsidR="00A207B8" w:rsidRPr="00070E68" w:rsidRDefault="00A207B8" w:rsidP="00A207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070E6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 внесении изменений в решение Совета муниципального района</w:t>
      </w:r>
    </w:p>
    <w:p w:rsidR="00A207B8" w:rsidRPr="00070E68" w:rsidRDefault="00A207B8" w:rsidP="00A207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070E6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«Петровск-Забайкальский район» от 12 декабря 2018 года № 28 «О бюджете  муниципального района «Петровск-Забайкальский район» на 2019 год и плановый период 2020 и 2021 годов»</w:t>
      </w:r>
    </w:p>
    <w:p w:rsidR="00A207B8" w:rsidRPr="00070E68" w:rsidRDefault="00A207B8" w:rsidP="00A207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A207B8" w:rsidRPr="00070E68" w:rsidRDefault="00A207B8" w:rsidP="00A207B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70E6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В соответствии с Бюджетным кодексом Российской Федерации, решением Совета муниципального района «Петровск-Забайкальский район»  от 23 апреля 2014 года № 79 «Об утверждении Положения «О бюджетном процессе в муниципальном районе «Петровск-Забайкальский район», Совет муниципального района «Петровск-Забайкальский район» </w:t>
      </w:r>
      <w:r w:rsidRPr="00070E6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решил:</w:t>
      </w:r>
    </w:p>
    <w:p w:rsidR="00A207B8" w:rsidRPr="00070E68" w:rsidRDefault="00A207B8" w:rsidP="00A20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E68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текст  решения Совета муниципального района «Петровск-Забайкальский район </w:t>
      </w:r>
      <w:r w:rsidRPr="00070E6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№ 28 от 12 декабря 2018 года «О бюджете муниципального района «Петровск-Забайкальский район» на </w:t>
      </w:r>
      <w:r w:rsidRPr="00070E68">
        <w:rPr>
          <w:rFonts w:ascii="Times New Roman" w:hAnsi="Times New Roman"/>
          <w:bCs/>
          <w:sz w:val="28"/>
          <w:szCs w:val="28"/>
        </w:rPr>
        <w:t>2019 год и плановый период 2020 и 2021 годов»</w:t>
      </w:r>
      <w:r w:rsidRPr="00070E68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A207B8" w:rsidRPr="00B54299" w:rsidRDefault="00A207B8" w:rsidP="00A207B8">
      <w:pPr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E6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B54299">
        <w:rPr>
          <w:rFonts w:ascii="Times New Roman" w:eastAsia="Times New Roman" w:hAnsi="Times New Roman"/>
          <w:sz w:val="28"/>
          <w:szCs w:val="28"/>
          <w:lang w:eastAsia="ru-RU"/>
        </w:rPr>
        <w:t>1.Основные характеристики бюджета района на 2019 год:</w:t>
      </w:r>
    </w:p>
    <w:p w:rsidR="00A207B8" w:rsidRPr="00B00B85" w:rsidRDefault="00A207B8" w:rsidP="00A20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B54299">
        <w:rPr>
          <w:rFonts w:ascii="Times New Roman" w:eastAsia="Times New Roman" w:hAnsi="Times New Roman"/>
          <w:sz w:val="28"/>
          <w:szCs w:val="28"/>
          <w:lang w:eastAsia="ru-RU"/>
        </w:rPr>
        <w:t>- в строке «общий объем доходов бюджета района в сумме вместо «759 023,434 тыс. рублей» читать</w:t>
      </w:r>
      <w:r w:rsidRPr="00CB365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B00B8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769 332,501</w:t>
      </w:r>
      <w:r w:rsidRPr="00B00B8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00B8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тыс. рублей»;</w:t>
      </w:r>
    </w:p>
    <w:p w:rsidR="00A207B8" w:rsidRDefault="00A207B8" w:rsidP="00A207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65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B54299">
        <w:rPr>
          <w:rFonts w:ascii="Times New Roman" w:eastAsia="Times New Roman" w:hAnsi="Times New Roman"/>
          <w:sz w:val="28"/>
          <w:szCs w:val="28"/>
          <w:lang w:eastAsia="ru-RU"/>
        </w:rPr>
        <w:t>- в строке «общий объем расходов бюджета района в сумме вместо «760 908,738</w:t>
      </w:r>
      <w:r w:rsidRPr="00B542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429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Pr="00B00B85">
        <w:rPr>
          <w:rFonts w:ascii="Times New Roman" w:eastAsia="Times New Roman" w:hAnsi="Times New Roman"/>
          <w:sz w:val="28"/>
          <w:szCs w:val="28"/>
          <w:lang w:eastAsia="ru-RU"/>
        </w:rPr>
        <w:t>рублей» читать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772 837,805</w:t>
      </w:r>
      <w:r w:rsidRPr="00B00B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D51976">
        <w:rPr>
          <w:rFonts w:ascii="Times New Roman" w:eastAsia="Times New Roman" w:hAnsi="Times New Roman"/>
          <w:sz w:val="28"/>
          <w:szCs w:val="28"/>
          <w:lang w:eastAsia="ru-RU"/>
        </w:rPr>
        <w:t>тыс. рублей»;</w:t>
      </w:r>
    </w:p>
    <w:p w:rsidR="00D51976" w:rsidRPr="00B00B85" w:rsidRDefault="00D51976" w:rsidP="00A207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в строке вместо «профицит бюджета в сумме 165,000 тыс. рублей» читать «дефицит бюджета в сумме 3 505,304 тыс. руб.».</w:t>
      </w:r>
    </w:p>
    <w:p w:rsidR="00A207B8" w:rsidRPr="007B08F2" w:rsidRDefault="00A207B8" w:rsidP="00A207B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>. Изложить в новой редакции следующие приложения к решению Совета муниципального района «Петровск-Забайкальский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D2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28 от 12</w:t>
      </w:r>
      <w:r w:rsidRPr="00B34D2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декабря 201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8</w:t>
      </w:r>
      <w:r w:rsidRPr="00B34D2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 «О бюджете муниципального района «Петровск-Забайкальский </w:t>
      </w:r>
      <w:r w:rsidRPr="007B08F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район» на </w:t>
      </w:r>
      <w:r w:rsidRPr="007B08F2">
        <w:rPr>
          <w:rFonts w:ascii="Times New Roman" w:hAnsi="Times New Roman"/>
          <w:bCs/>
          <w:sz w:val="28"/>
          <w:szCs w:val="28"/>
        </w:rPr>
        <w:t>2019 год и плановый период 2020 и 2021 годов»</w:t>
      </w:r>
      <w:r w:rsidRPr="007B08F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:</w:t>
      </w:r>
    </w:p>
    <w:p w:rsidR="00A207B8" w:rsidRPr="007B08F2" w:rsidRDefault="00A207B8" w:rsidP="00A207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8F2">
        <w:rPr>
          <w:rFonts w:ascii="Times New Roman" w:eastAsia="Times New Roman" w:hAnsi="Times New Roman"/>
          <w:sz w:val="28"/>
          <w:szCs w:val="28"/>
          <w:lang w:eastAsia="ru-RU"/>
        </w:rPr>
        <w:tab/>
        <w:t>-  Приложение № 5 «Источники финансирования дефицита бюджета района на 2019 год»  изложить в новой редакции, согласно приложению № 1 к настоящему решению;</w:t>
      </w:r>
    </w:p>
    <w:p w:rsidR="00A207B8" w:rsidRPr="007B08F2" w:rsidRDefault="00A207B8" w:rsidP="00A207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8F2">
        <w:rPr>
          <w:rFonts w:ascii="Times New Roman" w:eastAsia="Times New Roman" w:hAnsi="Times New Roman"/>
          <w:sz w:val="28"/>
          <w:szCs w:val="28"/>
          <w:lang w:eastAsia="ru-RU"/>
        </w:rPr>
        <w:tab/>
        <w:t>- Приложение № 8 «Доходы бюджета района по кодам бюджетной классификации доходов бюджетов на 2019 год»  изложить в новой редакции, согласно приложению № 2 к настоящему решению;</w:t>
      </w:r>
    </w:p>
    <w:p w:rsidR="00A207B8" w:rsidRPr="007B08F2" w:rsidRDefault="00A207B8" w:rsidP="00A207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8F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Приложение № 10 «Распределение бюджетных ассигнований бюджета района по разделам, подразделам, целевым статьям, группам и подгруппам </w:t>
      </w:r>
      <w:proofErr w:type="gramStart"/>
      <w:r w:rsidRPr="007B08F2">
        <w:rPr>
          <w:rFonts w:ascii="Times New Roman" w:eastAsia="Times New Roman" w:hAnsi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7B08F2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2019 год»  изложить в новой редакции, согласно приложению № 3 к настоящему решению.</w:t>
      </w:r>
    </w:p>
    <w:p w:rsidR="00A207B8" w:rsidRDefault="00A207B8" w:rsidP="00A207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- Приложение № 12 «Ведомственная структура расходов бюджета района на 2019 год» изложить в новой редакции, согласно приложению № 4 к настоящему решению.</w:t>
      </w:r>
    </w:p>
    <w:p w:rsidR="00F0152A" w:rsidRDefault="00F0152A" w:rsidP="00A207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Приложение № 14 «Объем межбюджетных трансфертов, получаемых из других бюджетов бюджетной системы на 2019 год» изложить в новой редакции, согласно приложению № 5 к настоящему решению.</w:t>
      </w:r>
    </w:p>
    <w:p w:rsidR="0054491C" w:rsidRPr="00F0152A" w:rsidRDefault="00F0152A" w:rsidP="005449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</w:t>
      </w:r>
      <w:r w:rsidR="0054491C">
        <w:rPr>
          <w:rFonts w:ascii="Times New Roman" w:eastAsia="Times New Roman" w:hAnsi="Times New Roman"/>
          <w:sz w:val="28"/>
          <w:szCs w:val="28"/>
          <w:lang w:eastAsia="ru-RU"/>
        </w:rPr>
        <w:t>Приложение № 15 «</w:t>
      </w:r>
      <w:r w:rsidR="0054491C" w:rsidRPr="00F0152A">
        <w:rPr>
          <w:rFonts w:ascii="Times New Roman" w:eastAsia="Times New Roman" w:hAnsi="Times New Roman"/>
          <w:sz w:val="28"/>
          <w:szCs w:val="28"/>
          <w:lang w:eastAsia="ru-RU"/>
        </w:rPr>
        <w:t>Программа муниципальных внутренних заимствований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491C" w:rsidRPr="00F0152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«Петровск-Забайкальский район» </w:t>
      </w:r>
    </w:p>
    <w:p w:rsidR="0054491C" w:rsidRPr="007B08F2" w:rsidRDefault="0054491C" w:rsidP="00A207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52A">
        <w:rPr>
          <w:rFonts w:ascii="Times New Roman" w:eastAsia="Times New Roman" w:hAnsi="Times New Roman"/>
          <w:sz w:val="28"/>
          <w:szCs w:val="28"/>
          <w:lang w:eastAsia="ru-RU"/>
        </w:rPr>
        <w:t>на 2019 год и плановый период 2020-2021 годов</w:t>
      </w:r>
      <w:r w:rsidR="00F0152A">
        <w:rPr>
          <w:rFonts w:ascii="Times New Roman" w:eastAsia="Times New Roman" w:hAnsi="Times New Roman"/>
          <w:sz w:val="28"/>
          <w:szCs w:val="28"/>
          <w:lang w:eastAsia="ru-RU"/>
        </w:rPr>
        <w:t>» изложить в новой редакции, согласно приложению № 6</w:t>
      </w:r>
    </w:p>
    <w:p w:rsidR="00A207B8" w:rsidRDefault="00A207B8" w:rsidP="00A207B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Приложение № 16 «Объем межбюджетных трансфертов, предоставляемых из бюджета </w:t>
      </w:r>
      <w:r w:rsidRPr="007B08F2">
        <w:rPr>
          <w:rFonts w:ascii="Times New Roman" w:eastAsia="Times New Roman" w:hAnsi="Times New Roman"/>
          <w:sz w:val="28"/>
          <w:szCs w:val="28"/>
          <w:lang w:eastAsia="ru-RU"/>
        </w:rPr>
        <w:t>района бюджетам сельских (городских) поселений в 2019 году» изложить в новой р</w:t>
      </w:r>
      <w:r w:rsidR="00F0152A">
        <w:rPr>
          <w:rFonts w:ascii="Times New Roman" w:eastAsia="Times New Roman" w:hAnsi="Times New Roman"/>
          <w:sz w:val="28"/>
          <w:szCs w:val="28"/>
          <w:lang w:eastAsia="ru-RU"/>
        </w:rPr>
        <w:t>едакции, согласно приложению № 7</w:t>
      </w:r>
      <w:r w:rsidRPr="007B08F2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A207B8" w:rsidRDefault="00A207B8" w:rsidP="00A207B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0E5">
        <w:rPr>
          <w:rFonts w:ascii="Times New Roman" w:eastAsia="Times New Roman" w:hAnsi="Times New Roman"/>
          <w:sz w:val="28"/>
          <w:szCs w:val="28"/>
          <w:lang w:eastAsia="ru-RU"/>
        </w:rPr>
        <w:t xml:space="preserve">3. В пункте 20 </w:t>
      </w:r>
      <w:proofErr w:type="gramStart"/>
      <w:r w:rsidRPr="003A30E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3A30E5">
        <w:rPr>
          <w:rFonts w:ascii="Times New Roman" w:eastAsia="Times New Roman" w:hAnsi="Times New Roman"/>
          <w:sz w:val="28"/>
          <w:szCs w:val="28"/>
          <w:lang w:eastAsia="ru-RU"/>
        </w:rPr>
        <w:t xml:space="preserve">/п 2 к решению Совета муниципального района «Петровск-Забайкальский район </w:t>
      </w:r>
      <w:r w:rsidRPr="003A30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№ 28 от 12 декабря 2018 года «О бюджете муниципального района «Петровск-Забайкальский район» на </w:t>
      </w:r>
      <w:r w:rsidRPr="003A30E5">
        <w:rPr>
          <w:rFonts w:ascii="Times New Roman" w:hAnsi="Times New Roman"/>
          <w:bCs/>
          <w:sz w:val="28"/>
          <w:szCs w:val="28"/>
        </w:rPr>
        <w:t>2019 год и плановый период 2020 и 2021 годов»</w:t>
      </w:r>
      <w:r w:rsidRPr="003A30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Pr="003A30E5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 бюджетных ассигнований дорожного фонда муниципального района «Петровск-Забайкальский район»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3A30E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вместо суммы </w:t>
      </w:r>
      <w:r w:rsidRPr="00F95908">
        <w:rPr>
          <w:rFonts w:ascii="Times New Roman" w:eastAsia="Times New Roman" w:hAnsi="Times New Roman"/>
          <w:sz w:val="28"/>
          <w:szCs w:val="28"/>
          <w:lang w:eastAsia="ru-RU"/>
        </w:rPr>
        <w:t>«14 249,094 тыс. рублей» читать «15 737,983 тыс. рублей».</w:t>
      </w:r>
    </w:p>
    <w:p w:rsidR="00A207B8" w:rsidRDefault="00A207B8" w:rsidP="00A207B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3A30E5">
        <w:rPr>
          <w:rFonts w:ascii="Times New Roman" w:eastAsia="Times New Roman" w:hAnsi="Times New Roman"/>
          <w:sz w:val="28"/>
          <w:szCs w:val="28"/>
          <w:lang w:eastAsia="ru-RU"/>
        </w:rPr>
        <w:t>В пункте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21 </w:t>
      </w:r>
      <w:r w:rsidRPr="003A30E5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решению Совета муниципального района «Петровск-Забайкальский район </w:t>
      </w:r>
      <w:r w:rsidRPr="003A30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№ 28 от 12 декабря 2018 года «О бюджете муниципального района «Петровск-Забайкальский район» на </w:t>
      </w:r>
      <w:r w:rsidRPr="003A30E5">
        <w:rPr>
          <w:rFonts w:ascii="Times New Roman" w:hAnsi="Times New Roman"/>
          <w:bCs/>
          <w:sz w:val="28"/>
          <w:szCs w:val="28"/>
        </w:rPr>
        <w:t>2019 год и плановый период 2020 и 2021 годов»</w:t>
      </w:r>
      <w:r w:rsidRPr="003A30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Pr="003A30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предельный объем муниципального долга </w:t>
      </w:r>
      <w:r w:rsidRPr="003A30E5">
        <w:rPr>
          <w:rFonts w:ascii="Times New Roman" w:eastAsia="Times New Roman" w:hAnsi="Times New Roman"/>
          <w:sz w:val="28"/>
          <w:szCs w:val="28"/>
          <w:lang w:eastAsia="ru-RU"/>
        </w:rPr>
        <w:t>Пет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ровск-Забайкальского</w:t>
      </w:r>
      <w:r w:rsidRPr="003A30E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A30E5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3A30E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вместо суммы </w:t>
      </w:r>
      <w:r w:rsidRPr="00F9590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3 135,000</w:t>
      </w:r>
      <w:r w:rsidRPr="00F9590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рублей» читать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4 755,000</w:t>
      </w:r>
      <w:r w:rsidRPr="00F9590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рублей».</w:t>
      </w:r>
      <w:proofErr w:type="gramEnd"/>
    </w:p>
    <w:p w:rsidR="00A207B8" w:rsidRPr="007B08F2" w:rsidRDefault="00A207B8" w:rsidP="00A207B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B08F2">
        <w:rPr>
          <w:rFonts w:ascii="Times New Roman" w:eastAsia="Times New Roman" w:hAnsi="Times New Roman"/>
          <w:sz w:val="28"/>
          <w:szCs w:val="28"/>
          <w:lang w:eastAsia="ru-RU"/>
        </w:rPr>
        <w:t>. Настоящее решение опубликовать на информационном стенде по адресу: Забайкальский край, г. Петровск-Забайкальский, ул. Горбачевского, д.19,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A207B8" w:rsidRDefault="00A207B8" w:rsidP="00A207B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8F2">
        <w:rPr>
          <w:rFonts w:ascii="Times New Roman" w:eastAsia="Times New Roman" w:hAnsi="Times New Roman"/>
          <w:sz w:val="28"/>
          <w:szCs w:val="28"/>
          <w:lang w:eastAsia="ru-RU"/>
        </w:rPr>
        <w:t>4. Настоящее решение вступает в силу после официального опубликования.</w:t>
      </w:r>
    </w:p>
    <w:p w:rsidR="00425418" w:rsidRPr="007B08F2" w:rsidRDefault="00425418" w:rsidP="00A207B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07B8" w:rsidRPr="007B08F2" w:rsidRDefault="00F12E2C" w:rsidP="00F12E2C">
      <w:pPr>
        <w:spacing w:after="0"/>
        <w:ind w:right="14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Главы</w:t>
      </w:r>
      <w:r w:rsidR="00A207B8" w:rsidRPr="007B08F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</w:p>
    <w:p w:rsidR="00A207B8" w:rsidRDefault="00A207B8" w:rsidP="00F12E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D29">
        <w:rPr>
          <w:rFonts w:ascii="Times New Roman" w:eastAsia="Times New Roman" w:hAnsi="Times New Roman"/>
          <w:sz w:val="28"/>
          <w:szCs w:val="28"/>
          <w:lang w:eastAsia="ru-RU"/>
        </w:rPr>
        <w:t xml:space="preserve">«Петровск-Забайкальский район»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12E2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F12E2C">
        <w:rPr>
          <w:rFonts w:ascii="Times New Roman" w:eastAsia="Times New Roman" w:hAnsi="Times New Roman"/>
          <w:sz w:val="28"/>
          <w:szCs w:val="28"/>
          <w:lang w:eastAsia="ru-RU"/>
        </w:rPr>
        <w:t>Н.В.Горюнов</w:t>
      </w:r>
      <w:proofErr w:type="spellEnd"/>
    </w:p>
    <w:p w:rsidR="00A207B8" w:rsidRDefault="00A207B8" w:rsidP="00F12E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07B8" w:rsidRDefault="00A207B8" w:rsidP="00A207B8">
      <w:pPr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A207B8" w:rsidRDefault="00A207B8" w:rsidP="00A207B8">
      <w:pPr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E2C" w:rsidRDefault="00F12E2C" w:rsidP="00A207B8">
      <w:pPr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07B8" w:rsidRDefault="00A207B8" w:rsidP="00A207B8">
      <w:pPr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07B8" w:rsidRPr="0078294E" w:rsidRDefault="00A207B8" w:rsidP="00A207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ПРИЛОЖЕНИЕ № 1</w:t>
      </w:r>
    </w:p>
    <w:p w:rsidR="00A207B8" w:rsidRDefault="00A207B8" w:rsidP="00A207B8">
      <w:pPr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</w:t>
      </w:r>
    </w:p>
    <w:p w:rsidR="00A207B8" w:rsidRDefault="00A207B8" w:rsidP="00A207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</w:p>
    <w:p w:rsidR="00A207B8" w:rsidRPr="00F31CFA" w:rsidRDefault="00A207B8" w:rsidP="00A207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>«Петровск-Забайкальский район»</w:t>
      </w:r>
    </w:p>
    <w:p w:rsidR="00A207B8" w:rsidRDefault="00A207B8" w:rsidP="00A207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от </w:t>
      </w:r>
      <w:r w:rsidR="0058209A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2019г. №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>78</w:t>
      </w:r>
    </w:p>
    <w:p w:rsidR="00A207B8" w:rsidRDefault="00A207B8" w:rsidP="00A207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07B8" w:rsidRDefault="00A207B8" w:rsidP="00A207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7F8">
        <w:rPr>
          <w:rFonts w:ascii="Times New Roman" w:eastAsia="Times New Roman" w:hAnsi="Times New Roman"/>
          <w:b/>
          <w:sz w:val="28"/>
          <w:szCs w:val="28"/>
          <w:lang w:eastAsia="ru-RU"/>
        </w:rPr>
        <w:t>Источники финансирования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дефицита бюджета района на 2019</w:t>
      </w:r>
      <w:r w:rsidRPr="00BD17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</w:t>
      </w:r>
      <w:r w:rsidRPr="00BD17F8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tbl>
      <w:tblPr>
        <w:tblW w:w="510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1718"/>
        <w:gridCol w:w="2334"/>
        <w:gridCol w:w="989"/>
        <w:gridCol w:w="2773"/>
        <w:gridCol w:w="1490"/>
      </w:tblGrid>
      <w:tr w:rsidR="00A207B8" w:rsidRPr="00F90300" w:rsidTr="007D5464">
        <w:trPr>
          <w:cantSplit/>
        </w:trPr>
        <w:tc>
          <w:tcPr>
            <w:tcW w:w="28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8" w:rsidRPr="00F90300" w:rsidRDefault="00A207B8" w:rsidP="007D54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0300">
              <w:rPr>
                <w:rFonts w:ascii="Times New Roman" w:hAnsi="Times New Roman"/>
                <w:b/>
                <w:bCs/>
              </w:rPr>
              <w:t xml:space="preserve">Код </w:t>
            </w:r>
            <w:proofErr w:type="gramStart"/>
            <w:r w:rsidRPr="00F90300">
              <w:rPr>
                <w:rFonts w:ascii="Times New Roman" w:hAnsi="Times New Roman"/>
                <w:b/>
                <w:bCs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8" w:rsidRPr="00F90300" w:rsidRDefault="00A207B8" w:rsidP="007D54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0300">
              <w:rPr>
                <w:rFonts w:ascii="Times New Roman" w:hAnsi="Times New Roman"/>
                <w:b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8" w:rsidRPr="00F90300" w:rsidRDefault="00A207B8" w:rsidP="007D5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03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A207B8" w:rsidRPr="00F90300" w:rsidTr="007D5464">
        <w:trPr>
          <w:cantSplit/>
        </w:trPr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8" w:rsidRPr="00F90300" w:rsidRDefault="00A207B8" w:rsidP="007D546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0300">
              <w:rPr>
                <w:rFonts w:ascii="Times New Roman" w:hAnsi="Times New Roman"/>
                <w:bCs/>
              </w:rPr>
              <w:t>Код главного администратора</w:t>
            </w:r>
          </w:p>
        </w:tc>
        <w:tc>
          <w:tcPr>
            <w:tcW w:w="3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8" w:rsidRPr="00F90300" w:rsidRDefault="00A207B8" w:rsidP="007D5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  <w:bCs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8" w:rsidRPr="00F90300" w:rsidRDefault="00A207B8" w:rsidP="007D54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207B8" w:rsidRPr="00F90300" w:rsidTr="007D5464">
        <w:trPr>
          <w:cantSplit/>
        </w:trPr>
        <w:tc>
          <w:tcPr>
            <w:tcW w:w="4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spacing w:after="0" w:line="240" w:lineRule="auto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Источники  внутреннего финансирования дефицита бюджета, всего</w:t>
            </w:r>
          </w:p>
          <w:p w:rsidR="00A207B8" w:rsidRPr="00F90300" w:rsidRDefault="00A207B8" w:rsidP="007D5464">
            <w:pPr>
              <w:spacing w:after="0" w:line="240" w:lineRule="auto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213B38" w:rsidP="007D546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3 505,304</w:t>
            </w:r>
          </w:p>
        </w:tc>
      </w:tr>
      <w:tr w:rsidR="00A207B8" w:rsidRPr="00F90300" w:rsidTr="0049543F">
        <w:trPr>
          <w:cantSplit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902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01 03 00 00 00 0000 000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spacing w:after="0" w:line="240" w:lineRule="auto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Бюджетные кредиты от других бюджетов бюджетной системы РФ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E04435" w:rsidP="007D546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1 455,000</w:t>
            </w:r>
          </w:p>
        </w:tc>
      </w:tr>
      <w:tr w:rsidR="00A207B8" w:rsidRPr="00F90300" w:rsidTr="0049543F">
        <w:trPr>
          <w:cantSplit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902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01 03 01 00 00 0000 000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spacing w:after="0" w:line="240" w:lineRule="auto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E04435" w:rsidP="007D546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1 455,000</w:t>
            </w:r>
          </w:p>
        </w:tc>
      </w:tr>
      <w:tr w:rsidR="00A207B8" w:rsidRPr="00F90300" w:rsidTr="0049543F">
        <w:trPr>
          <w:cantSplit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902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01 03 01 00 00 0000 800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165,000</w:t>
            </w:r>
          </w:p>
        </w:tc>
      </w:tr>
      <w:tr w:rsidR="00A207B8" w:rsidRPr="00F90300" w:rsidTr="0049543F">
        <w:trPr>
          <w:cantSplit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902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01 03 01 00 05 0000 810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165,000</w:t>
            </w:r>
          </w:p>
        </w:tc>
      </w:tr>
      <w:tr w:rsidR="007D5464" w:rsidRPr="007D5464" w:rsidTr="0049543F">
        <w:trPr>
          <w:cantSplit/>
          <w:trHeight w:val="28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B8" w:rsidRPr="007D5464" w:rsidRDefault="00A207B8" w:rsidP="007D5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5464">
              <w:rPr>
                <w:rFonts w:ascii="Times New Roman" w:hAnsi="Times New Roman"/>
              </w:rPr>
              <w:t>902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B8" w:rsidRPr="007D5464" w:rsidRDefault="0049543F" w:rsidP="007D5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01  03 01 00 05 0000 710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B8" w:rsidRPr="007D5464" w:rsidRDefault="0049543F" w:rsidP="007D5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B8" w:rsidRPr="007D5464" w:rsidRDefault="00A207B8" w:rsidP="007D54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D5464">
              <w:rPr>
                <w:rFonts w:ascii="Times New Roman" w:eastAsia="Times New Roman" w:hAnsi="Times New Roman"/>
                <w:lang w:eastAsia="ru-RU"/>
              </w:rPr>
              <w:t>1 620,000</w:t>
            </w:r>
          </w:p>
        </w:tc>
      </w:tr>
      <w:tr w:rsidR="00A207B8" w:rsidRPr="00F90300" w:rsidTr="0049543F">
        <w:trPr>
          <w:cantSplit/>
          <w:trHeight w:val="28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902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01 05 00 00 00 0000 000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Изменения остатков средств на счетах по учету средств бюджета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2 050,304</w:t>
            </w:r>
          </w:p>
        </w:tc>
      </w:tr>
      <w:tr w:rsidR="00A207B8" w:rsidRPr="00F90300" w:rsidTr="0049543F">
        <w:trPr>
          <w:cantSplit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902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90300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>769 332,501</w:t>
            </w:r>
            <w:r w:rsidRPr="00F903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A207B8" w:rsidRPr="00F90300" w:rsidTr="0049543F">
        <w:trPr>
          <w:cantSplit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902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01 05 02 01 05 0000 510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90300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>769 332,501</w:t>
            </w:r>
            <w:r w:rsidRPr="00F903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A207B8" w:rsidRPr="00F90300" w:rsidTr="0049543F">
        <w:trPr>
          <w:cantSplit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902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2255" w:type="dxa"/>
              <w:tblLayout w:type="fixed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253"/>
              <w:gridCol w:w="6562"/>
              <w:gridCol w:w="1440"/>
            </w:tblGrid>
            <w:tr w:rsidR="00A207B8" w:rsidRPr="00F90300" w:rsidTr="007D5464">
              <w:trPr>
                <w:trHeight w:val="462"/>
              </w:trPr>
              <w:tc>
                <w:tcPr>
                  <w:tcW w:w="4251" w:type="dxa"/>
                  <w:vMerge w:val="restart"/>
                  <w:hideMark/>
                </w:tcPr>
                <w:p w:rsidR="00A207B8" w:rsidRPr="00F90300" w:rsidRDefault="00A207B8" w:rsidP="007D54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01 05 02 01 05 000</w:t>
                  </w:r>
                  <w:r w:rsidRPr="00F90300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F90300">
                    <w:rPr>
                      <w:rFonts w:ascii="Times New Roman" w:hAnsi="Times New Roman"/>
                    </w:rPr>
                    <w:t>00</w:t>
                  </w:r>
                </w:p>
              </w:tc>
              <w:tc>
                <w:tcPr>
                  <w:tcW w:w="6559" w:type="dxa"/>
                </w:tcPr>
                <w:p w:rsidR="00A207B8" w:rsidRPr="00F90300" w:rsidRDefault="00A207B8" w:rsidP="007D54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39" w:type="dxa"/>
                </w:tcPr>
                <w:p w:rsidR="00A207B8" w:rsidRPr="00F90300" w:rsidRDefault="00A207B8" w:rsidP="007D54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A207B8" w:rsidRPr="00F90300" w:rsidTr="007D5464">
              <w:tc>
                <w:tcPr>
                  <w:tcW w:w="4253" w:type="dxa"/>
                  <w:vMerge/>
                  <w:vAlign w:val="center"/>
                  <w:hideMark/>
                </w:tcPr>
                <w:p w:rsidR="00A207B8" w:rsidRPr="00F90300" w:rsidRDefault="00A207B8" w:rsidP="007D54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59" w:type="dxa"/>
                </w:tcPr>
                <w:p w:rsidR="00A207B8" w:rsidRPr="00F90300" w:rsidRDefault="00A207B8" w:rsidP="007D54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39" w:type="dxa"/>
                </w:tcPr>
                <w:p w:rsidR="00A207B8" w:rsidRPr="00F90300" w:rsidRDefault="00A207B8" w:rsidP="007D546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A207B8" w:rsidRPr="00F90300" w:rsidRDefault="00A207B8" w:rsidP="007D546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773 002,805</w:t>
            </w:r>
          </w:p>
        </w:tc>
      </w:tr>
      <w:tr w:rsidR="00A207B8" w:rsidRPr="00F90300" w:rsidTr="0049543F">
        <w:trPr>
          <w:cantSplit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902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01 05 02 01 05 0000 610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0300">
              <w:rPr>
                <w:rFonts w:ascii="Times New Roman" w:hAnsi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B8" w:rsidRPr="00F90300" w:rsidRDefault="00A207B8" w:rsidP="007D5464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773 002,805</w:t>
            </w:r>
          </w:p>
        </w:tc>
      </w:tr>
    </w:tbl>
    <w:p w:rsidR="0057775E" w:rsidRDefault="0057775E" w:rsidP="00A207B8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775E" w:rsidRDefault="0057775E" w:rsidP="00A207B8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07B8" w:rsidRPr="00F31CFA" w:rsidRDefault="003E6B00" w:rsidP="00A207B8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</w:t>
      </w:r>
      <w:r w:rsidR="00A207B8">
        <w:rPr>
          <w:rFonts w:ascii="Times New Roman" w:eastAsia="Times New Roman" w:hAnsi="Times New Roman"/>
          <w:sz w:val="28"/>
          <w:szCs w:val="28"/>
          <w:lang w:eastAsia="ru-RU"/>
        </w:rPr>
        <w:t>ПРИЛОЖЕНИЕ  № 2</w:t>
      </w:r>
    </w:p>
    <w:p w:rsidR="00A207B8" w:rsidRDefault="00A207B8" w:rsidP="00A207B8">
      <w:pPr>
        <w:spacing w:after="0" w:line="240" w:lineRule="auto"/>
        <w:ind w:left="566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</w:t>
      </w:r>
    </w:p>
    <w:p w:rsidR="00A207B8" w:rsidRDefault="00A207B8" w:rsidP="00A207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</w:p>
    <w:p w:rsidR="00A207B8" w:rsidRPr="00F31CFA" w:rsidRDefault="00A207B8" w:rsidP="00A207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>«Петровск-Забайкальский район»</w:t>
      </w:r>
    </w:p>
    <w:p w:rsidR="003E6B00" w:rsidRDefault="00A207B8" w:rsidP="003E6B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8209A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 2019г. № 78</w:t>
      </w:r>
    </w:p>
    <w:p w:rsidR="00A207B8" w:rsidRDefault="00A207B8" w:rsidP="003E6B0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07B8" w:rsidRDefault="00A207B8" w:rsidP="00A207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5E3D">
        <w:rPr>
          <w:rFonts w:ascii="Times New Roman" w:eastAsia="Times New Roman" w:hAnsi="Times New Roman"/>
          <w:b/>
          <w:sz w:val="28"/>
          <w:szCs w:val="28"/>
          <w:lang w:eastAsia="ru-RU"/>
        </w:rPr>
        <w:t>Доходы бюджета района по кодам бюджетной классификации доходов бюджетов на 201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E85E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A207B8" w:rsidRDefault="00A207B8" w:rsidP="00A207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260"/>
        <w:gridCol w:w="2693"/>
        <w:gridCol w:w="1560"/>
      </w:tblGrid>
      <w:tr w:rsidR="00E14EB9" w:rsidRPr="00E14EB9" w:rsidTr="00E14EB9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доходы, всего, в т. ч.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EB9" w:rsidRPr="00E14EB9" w:rsidRDefault="00E14EB9" w:rsidP="00E14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4D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197</w:t>
            </w:r>
            <w:r w:rsidR="001262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4D78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485</w:t>
            </w:r>
            <w:r w:rsidR="001262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D78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713</w:t>
            </w:r>
          </w:p>
        </w:tc>
      </w:tr>
      <w:tr w:rsidR="00E14EB9" w:rsidRPr="00E14EB9" w:rsidTr="00E14EB9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7C3A62" w:rsidP="007C3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106 017,247</w:t>
            </w:r>
          </w:p>
        </w:tc>
      </w:tr>
      <w:tr w:rsidR="00E14EB9" w:rsidRPr="00E14EB9" w:rsidTr="00E14EB9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ind w:right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7C3A62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106 017,247</w:t>
            </w:r>
          </w:p>
        </w:tc>
      </w:tr>
      <w:tr w:rsidR="00E14EB9" w:rsidRPr="00E14EB9" w:rsidTr="00E14EB9">
        <w:trPr>
          <w:trHeight w:val="18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105 802,379</w:t>
            </w:r>
          </w:p>
        </w:tc>
      </w:tr>
      <w:tr w:rsidR="00E14EB9" w:rsidRPr="00E14EB9" w:rsidTr="00E14EB9">
        <w:trPr>
          <w:trHeight w:val="18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48,849</w:t>
            </w:r>
          </w:p>
        </w:tc>
      </w:tr>
      <w:tr w:rsidR="00E14EB9" w:rsidRPr="00E14EB9" w:rsidTr="00E14EB9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7C3A62" w:rsidP="007C3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="00E14EB9"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</w:tr>
      <w:tr w:rsidR="00E14EB9" w:rsidRPr="00E14EB9" w:rsidTr="00E14EB9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1 01 02050 01 0000 110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0,033</w:t>
            </w:r>
          </w:p>
        </w:tc>
      </w:tr>
      <w:tr w:rsidR="00E14EB9" w:rsidRPr="00E14EB9" w:rsidTr="00E14EB9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13 687,679</w:t>
            </w:r>
          </w:p>
        </w:tc>
      </w:tr>
      <w:tr w:rsidR="00E14EB9" w:rsidRPr="00E14EB9" w:rsidTr="00E14EB9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13 687,679</w:t>
            </w:r>
          </w:p>
        </w:tc>
      </w:tr>
      <w:tr w:rsidR="00E14EB9" w:rsidRPr="00E14EB9" w:rsidTr="00E14EB9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6 251,917</w:t>
            </w:r>
          </w:p>
        </w:tc>
      </w:tr>
      <w:tr w:rsidR="00E14EB9" w:rsidRPr="00E14EB9" w:rsidTr="00E14EB9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33,791</w:t>
            </w:r>
          </w:p>
        </w:tc>
      </w:tr>
      <w:tr w:rsidR="00E14EB9" w:rsidRPr="00E14EB9" w:rsidTr="00E14EB9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8 374,476</w:t>
            </w:r>
          </w:p>
        </w:tc>
      </w:tr>
      <w:tr w:rsidR="00E14EB9" w:rsidRPr="00E14EB9" w:rsidTr="00E14EB9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-972,505</w:t>
            </w:r>
          </w:p>
        </w:tc>
      </w:tr>
      <w:tr w:rsidR="00E14EB9" w:rsidRPr="00E14EB9" w:rsidTr="00E14EB9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Налоги на совокупный доход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2 555,000</w:t>
            </w:r>
          </w:p>
        </w:tc>
      </w:tr>
      <w:tr w:rsidR="00E14EB9" w:rsidRPr="00E14EB9" w:rsidTr="00E14EB9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2 301,768</w:t>
            </w:r>
          </w:p>
        </w:tc>
      </w:tr>
      <w:tr w:rsidR="00E14EB9" w:rsidRPr="00E14EB9" w:rsidTr="00E14EB9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103,232</w:t>
            </w:r>
          </w:p>
        </w:tc>
      </w:tr>
      <w:tr w:rsidR="00E14EB9" w:rsidRPr="00E14EB9" w:rsidTr="00E14EB9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применением патентной системы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1 05 04020 02 0000 110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E14EB9" w:rsidRPr="00E14EB9" w:rsidTr="00E14EB9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1 07 00000 00 0000 000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126286" w:rsidP="004D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75 </w:t>
            </w:r>
            <w:r w:rsidR="004D78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034</w:t>
            </w:r>
            <w:r w:rsidR="00E14EB9"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D78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473</w:t>
            </w:r>
          </w:p>
        </w:tc>
      </w:tr>
      <w:tr w:rsidR="00E14EB9" w:rsidRPr="00E14EB9" w:rsidTr="00E14EB9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добычу полезных ископаемых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1 07 01000 01 0000 110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4D7878" w:rsidP="004D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75 034</w:t>
            </w:r>
            <w:r w:rsidR="00E14EB9"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</w:tr>
      <w:tr w:rsidR="00E14EB9" w:rsidRPr="00E14EB9" w:rsidTr="00E14EB9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добычу полезных ископаемых в виде угля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1 07 01060 01 0000 110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4D7878" w:rsidP="004D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75 034</w:t>
            </w:r>
            <w:r w:rsidR="007C3A62"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</w:tr>
      <w:tr w:rsidR="00E14EB9" w:rsidRPr="00E14EB9" w:rsidTr="00E14EB9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7C3A62" w:rsidP="007C3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191,314</w:t>
            </w:r>
          </w:p>
        </w:tc>
      </w:tr>
      <w:tr w:rsidR="00E14EB9" w:rsidRPr="00E14EB9" w:rsidTr="00E14EB9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7C3A62" w:rsidP="007C3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</w:t>
            </w:r>
            <w:r w:rsidR="00E14EB9"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</w:tr>
      <w:tr w:rsidR="00E14EB9" w:rsidRPr="00E14EB9" w:rsidTr="00E14EB9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7C3A62" w:rsidP="007C3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</w:t>
            </w:r>
            <w:r w:rsidR="00E14EB9"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</w:tr>
      <w:tr w:rsidR="00E14EB9" w:rsidRPr="00E14EB9" w:rsidTr="00E14EB9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Неналоговые доходы, всего, в т. ч.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EB9" w:rsidRPr="00E14EB9" w:rsidRDefault="00E14EB9" w:rsidP="00E14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EB9" w:rsidRPr="00E14EB9" w:rsidRDefault="004D7878" w:rsidP="004D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30 741</w:t>
            </w:r>
            <w:r w:rsidR="00E14EB9"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584</w:t>
            </w:r>
          </w:p>
        </w:tc>
      </w:tr>
      <w:tr w:rsidR="00E14EB9" w:rsidRPr="00E14EB9" w:rsidTr="00E14EB9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19 818,851</w:t>
            </w:r>
          </w:p>
        </w:tc>
      </w:tr>
      <w:tr w:rsidR="00E14EB9" w:rsidRPr="00E14EB9" w:rsidTr="00E14EB9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19 818,851</w:t>
            </w:r>
          </w:p>
        </w:tc>
      </w:tr>
      <w:tr w:rsidR="00E14EB9" w:rsidRPr="00E14EB9" w:rsidTr="00E14EB9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19 070,677</w:t>
            </w:r>
          </w:p>
        </w:tc>
      </w:tr>
      <w:tr w:rsidR="00E14EB9" w:rsidRPr="00E14EB9" w:rsidTr="00E14EB9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1 11 05013 05 0000 120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17 753,943</w:t>
            </w:r>
          </w:p>
        </w:tc>
      </w:tr>
      <w:tr w:rsidR="00E14EB9" w:rsidRPr="00E14EB9" w:rsidTr="00E14EB9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1 316,734</w:t>
            </w:r>
          </w:p>
        </w:tc>
      </w:tr>
      <w:tr w:rsidR="00E14EB9" w:rsidRPr="00E14EB9" w:rsidTr="00E14EB9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111 05030 00 0000 120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536,945</w:t>
            </w:r>
          </w:p>
        </w:tc>
      </w:tr>
      <w:tr w:rsidR="00E14EB9" w:rsidRPr="00E14EB9" w:rsidTr="00E14EB9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111 05070 00 0000 120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211,229</w:t>
            </w:r>
          </w:p>
        </w:tc>
      </w:tr>
      <w:tr w:rsidR="00E14EB9" w:rsidRPr="00E14EB9" w:rsidTr="00E14EB9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7 735,510</w:t>
            </w:r>
          </w:p>
        </w:tc>
      </w:tr>
      <w:tr w:rsidR="00E14EB9" w:rsidRPr="00E14EB9" w:rsidTr="00E14EB9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112 01000 01 0000 120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7 735,510</w:t>
            </w:r>
          </w:p>
        </w:tc>
      </w:tr>
      <w:tr w:rsidR="00E14EB9" w:rsidRPr="00E14EB9" w:rsidTr="00E14EB9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112 01010 01 0000 120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860,941</w:t>
            </w:r>
          </w:p>
        </w:tc>
      </w:tr>
      <w:tr w:rsidR="00E14EB9" w:rsidRPr="00E14EB9" w:rsidTr="00E14EB9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112 01030 01 6000 120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6,718</w:t>
            </w:r>
          </w:p>
        </w:tc>
      </w:tr>
      <w:tr w:rsidR="00E14EB9" w:rsidRPr="00E14EB9" w:rsidTr="00E14EB9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112 01040 01 0000 120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6 867,851</w:t>
            </w:r>
          </w:p>
        </w:tc>
      </w:tr>
      <w:tr w:rsidR="00E14EB9" w:rsidRPr="00E14EB9" w:rsidTr="00E14EB9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36,000</w:t>
            </w:r>
          </w:p>
        </w:tc>
      </w:tr>
      <w:tr w:rsidR="00E14EB9" w:rsidRPr="00E14EB9" w:rsidTr="00E14EB9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113 02000 00 0000 130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36,000</w:t>
            </w:r>
          </w:p>
        </w:tc>
      </w:tr>
      <w:tr w:rsidR="00E14EB9" w:rsidRPr="00E14EB9" w:rsidTr="00E14EB9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113 02065 05 0000 130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36,000</w:t>
            </w:r>
          </w:p>
        </w:tc>
      </w:tr>
      <w:tr w:rsidR="00E14EB9" w:rsidRPr="00E14EB9" w:rsidTr="00E14EB9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114 00000 00 0000 000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4D7878" w:rsidP="004D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775</w:t>
            </w:r>
            <w:r w:rsidR="001262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984</w:t>
            </w:r>
          </w:p>
        </w:tc>
      </w:tr>
      <w:tr w:rsidR="00E14EB9" w:rsidRPr="00E14EB9" w:rsidTr="00E14EB9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114 02050 05 0000 410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4D7878" w:rsidP="004D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492</w:t>
            </w:r>
            <w:r w:rsidR="001262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E14EB9" w:rsidRPr="00E14EB9" w:rsidTr="00E14EB9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114 06010 00 0000 430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7C3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  <w:r w:rsidR="007C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7C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</w:tr>
      <w:tr w:rsidR="00E14EB9" w:rsidRPr="00E14EB9" w:rsidTr="00E14EB9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114 06013 05 0000 430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213,470</w:t>
            </w:r>
          </w:p>
        </w:tc>
      </w:tr>
      <w:tr w:rsidR="00E14EB9" w:rsidRPr="00E14EB9" w:rsidTr="00E14EB9">
        <w:trPr>
          <w:trHeight w:val="300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114 06013 13 0000 430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7C3A62" w:rsidP="007C3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  <w:r w:rsidR="00E14EB9"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</w:tr>
      <w:tr w:rsidR="00E14EB9" w:rsidRPr="00E14EB9" w:rsidTr="00E14EB9">
        <w:trPr>
          <w:trHeight w:val="300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EB9" w:rsidRPr="00E14EB9" w:rsidTr="00E14EB9">
        <w:trPr>
          <w:trHeight w:val="300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EB9" w:rsidRPr="00E14EB9" w:rsidTr="00E14EB9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7C3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1 17</w:t>
            </w:r>
            <w:r w:rsidR="007C3A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7C3A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509</w:t>
            </w:r>
          </w:p>
        </w:tc>
      </w:tr>
      <w:tr w:rsidR="00E14EB9" w:rsidRPr="00E14EB9" w:rsidTr="00E14EB9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116 03000 00 0000 140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24,982</w:t>
            </w:r>
          </w:p>
        </w:tc>
      </w:tr>
      <w:tr w:rsidR="00E14EB9" w:rsidRPr="00E14EB9" w:rsidTr="00E14EB9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116 08000 01 0000 140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1,200</w:t>
            </w:r>
          </w:p>
        </w:tc>
      </w:tr>
      <w:tr w:rsidR="00E14EB9" w:rsidRPr="00E14EB9" w:rsidTr="00E14EB9">
        <w:trPr>
          <w:trHeight w:val="15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Денежные взыскания (штрафы) за нарушение </w:t>
            </w:r>
            <w:proofErr w:type="spellStart"/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законод</w:t>
            </w:r>
            <w:proofErr w:type="spellEnd"/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о недрах, об особо охраняемых объектах </w:t>
            </w:r>
            <w:proofErr w:type="spellStart"/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</w:t>
            </w:r>
            <w:proofErr w:type="spellEnd"/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терр</w:t>
            </w:r>
            <w:proofErr w:type="spellEnd"/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., об охране и использовании животного мира, об </w:t>
            </w:r>
            <w:proofErr w:type="spellStart"/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экологич</w:t>
            </w:r>
            <w:proofErr w:type="spellEnd"/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экспертизе, в  обл. охраны </w:t>
            </w:r>
            <w:proofErr w:type="spellStart"/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</w:t>
            </w:r>
            <w:proofErr w:type="spellEnd"/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среды, рыболовстве и сохранении водных биологических ресурсов, земельного </w:t>
            </w:r>
            <w:proofErr w:type="spellStart"/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законод</w:t>
            </w:r>
            <w:proofErr w:type="spellEnd"/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., лесного, водного </w:t>
            </w:r>
            <w:proofErr w:type="spellStart"/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законод</w:t>
            </w:r>
            <w:proofErr w:type="spellEnd"/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116 25000 00 0000 140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238,299</w:t>
            </w:r>
          </w:p>
        </w:tc>
      </w:tr>
      <w:tr w:rsidR="00E14EB9" w:rsidRPr="00E14EB9" w:rsidTr="00E14EB9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116 28000 01 0000 140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7C3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  <w:r w:rsidR="007C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7C3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</w:tr>
      <w:tr w:rsidR="00E14EB9" w:rsidRPr="00E14EB9" w:rsidTr="00E14EB9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116 43000 01 0000 140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7C3A62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="00E14EB9"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14EB9" w:rsidRPr="00E14EB9" w:rsidTr="00E14EB9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116 90000 00 0000 140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492,844</w:t>
            </w:r>
          </w:p>
        </w:tc>
      </w:tr>
      <w:tr w:rsidR="00E14EB9" w:rsidRPr="00E14EB9" w:rsidTr="00E14EB9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1 195,730</w:t>
            </w:r>
          </w:p>
        </w:tc>
      </w:tr>
      <w:tr w:rsidR="00E14EB9" w:rsidRPr="00E14EB9" w:rsidTr="00E14EB9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14EB9" w:rsidRPr="00E14EB9" w:rsidTr="00E14EB9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1 195,730</w:t>
            </w:r>
          </w:p>
        </w:tc>
      </w:tr>
      <w:tr w:rsidR="00E14EB9" w:rsidRPr="00E14EB9" w:rsidTr="00E14EB9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налоговые и неналоговые доходы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EB9" w:rsidRPr="00E14EB9" w:rsidRDefault="00E14EB9" w:rsidP="00E14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228 227,297</w:t>
            </w:r>
          </w:p>
        </w:tc>
      </w:tr>
      <w:tr w:rsidR="00E14EB9" w:rsidRPr="00E14EB9" w:rsidTr="00E14EB9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EB9" w:rsidRPr="00E14EB9" w:rsidRDefault="00E14EB9" w:rsidP="00E14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4EB9" w:rsidRPr="00E14EB9" w:rsidTr="00E14EB9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перечисления из бюджетов другого уровня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541 105,204</w:t>
            </w:r>
          </w:p>
        </w:tc>
      </w:tr>
      <w:tr w:rsidR="00E14EB9" w:rsidRPr="00E14EB9" w:rsidTr="00E14EB9">
        <w:trPr>
          <w:trHeight w:val="300"/>
        </w:trPr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EB9" w:rsidRPr="00E14EB9" w:rsidRDefault="00E14EB9" w:rsidP="00E14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E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769 332,501</w:t>
            </w:r>
          </w:p>
        </w:tc>
      </w:tr>
      <w:tr w:rsidR="00E14EB9" w:rsidRPr="00E14EB9" w:rsidTr="00E14EB9">
        <w:trPr>
          <w:trHeight w:val="300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B9" w:rsidRPr="00E14EB9" w:rsidRDefault="00E14EB9" w:rsidP="00E14E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207B8" w:rsidRDefault="00A207B8" w:rsidP="00A207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A207B8" w:rsidRDefault="00A207B8" w:rsidP="00A207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07B8" w:rsidRDefault="00A207B8" w:rsidP="00A207B8"/>
    <w:p w:rsidR="00A207B8" w:rsidRDefault="00A207B8"/>
    <w:p w:rsidR="00A207B8" w:rsidRDefault="00A207B8"/>
    <w:p w:rsidR="00A207B8" w:rsidRDefault="00A207B8"/>
    <w:p w:rsidR="00A207B8" w:rsidRDefault="00A207B8"/>
    <w:p w:rsidR="00A207B8" w:rsidRDefault="00A207B8"/>
    <w:p w:rsidR="00A207B8" w:rsidRDefault="00A207B8"/>
    <w:p w:rsidR="00427F87" w:rsidRPr="00F31CFA" w:rsidRDefault="00C36357" w:rsidP="00427F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427F8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7F87">
        <w:rPr>
          <w:rFonts w:ascii="Times New Roman" w:eastAsia="Times New Roman" w:hAnsi="Times New Roman"/>
          <w:sz w:val="28"/>
          <w:szCs w:val="28"/>
          <w:lang w:eastAsia="ru-RU"/>
        </w:rPr>
        <w:t xml:space="preserve">     ПРИЛОЖЕНИЕ  № 3</w:t>
      </w:r>
    </w:p>
    <w:p w:rsidR="00427F87" w:rsidRDefault="00427F87" w:rsidP="00427F87">
      <w:pPr>
        <w:spacing w:after="0" w:line="240" w:lineRule="auto"/>
        <w:ind w:left="566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</w:t>
      </w:r>
    </w:p>
    <w:p w:rsidR="00427F87" w:rsidRDefault="00427F87" w:rsidP="00427F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</w:p>
    <w:p w:rsidR="00427F87" w:rsidRPr="00F31CFA" w:rsidRDefault="00427F87" w:rsidP="00427F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>«Петровск-Забайкальский район»</w:t>
      </w:r>
    </w:p>
    <w:p w:rsidR="003E6B00" w:rsidRDefault="003E6B00" w:rsidP="003E6B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от </w:t>
      </w:r>
      <w:r w:rsidR="0058209A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 2019г. № 78</w:t>
      </w:r>
    </w:p>
    <w:p w:rsidR="00427F87" w:rsidRPr="006C43E2" w:rsidRDefault="00427F87" w:rsidP="00427F87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427F87" w:rsidRPr="009321C3" w:rsidRDefault="00427F87" w:rsidP="00427F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21C3">
        <w:rPr>
          <w:rFonts w:ascii="Times New Roman" w:eastAsia="Times New Roman" w:hAnsi="Times New Roman"/>
          <w:b/>
          <w:sz w:val="28"/>
          <w:szCs w:val="28"/>
          <w:lang w:eastAsia="ru-RU"/>
        </w:rPr>
        <w:t>Распределение бюджетных ассигнований бюджета района по разделам, подразделам, целевым статьям, группам и подгруппам</w:t>
      </w:r>
    </w:p>
    <w:p w:rsidR="00427F87" w:rsidRDefault="00427F87" w:rsidP="00427F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21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видов расходов классификации расходов бюджетов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2019</w:t>
      </w:r>
      <w:r w:rsidRPr="009321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FF082A" w:rsidRDefault="00FF082A" w:rsidP="00427F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567"/>
        <w:gridCol w:w="567"/>
        <w:gridCol w:w="1843"/>
        <w:gridCol w:w="708"/>
        <w:gridCol w:w="1418"/>
      </w:tblGrid>
      <w:tr w:rsidR="00427F87" w:rsidRPr="00427F87" w:rsidTr="00427F87">
        <w:trPr>
          <w:trHeight w:val="330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Утверждённые бюджетные назначения</w:t>
            </w:r>
          </w:p>
        </w:tc>
      </w:tr>
      <w:tr w:rsidR="00427F87" w:rsidRPr="00427F87" w:rsidTr="00427F87">
        <w:trPr>
          <w:trHeight w:val="300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7F87" w:rsidRPr="00427F87" w:rsidTr="00427F87">
        <w:trPr>
          <w:trHeight w:val="600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7F87" w:rsidRPr="00FF082A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FF082A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FF082A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FF082A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FF082A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FF082A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FF082A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</w:tr>
      <w:tr w:rsidR="00427F87" w:rsidRPr="00427F87" w:rsidTr="0057775E">
        <w:trPr>
          <w:trHeight w:val="4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5E" w:rsidRPr="0057775E" w:rsidRDefault="0057775E" w:rsidP="0057775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77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72 739,145</w:t>
            </w:r>
          </w:p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7F87" w:rsidRPr="00427F87" w:rsidTr="00427F87">
        <w:trPr>
          <w:trHeight w:val="10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1 149,137</w:t>
            </w:r>
          </w:p>
        </w:tc>
      </w:tr>
      <w:tr w:rsidR="00427F87" w:rsidRPr="00427F87" w:rsidTr="00427F87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1 092,433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1 092,433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1 092,433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839,042</w:t>
            </w:r>
          </w:p>
        </w:tc>
      </w:tr>
      <w:tr w:rsidR="00427F87" w:rsidRPr="00427F87" w:rsidTr="00FF082A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253,391</w:t>
            </w:r>
          </w:p>
        </w:tc>
      </w:tr>
      <w:tr w:rsidR="00427F87" w:rsidRPr="00427F87" w:rsidTr="00FF082A">
        <w:trPr>
          <w:trHeight w:val="9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56,704</w:t>
            </w:r>
          </w:p>
        </w:tc>
      </w:tr>
      <w:tr w:rsidR="00427F87" w:rsidRPr="00427F87" w:rsidTr="00FF082A">
        <w:trPr>
          <w:trHeight w:val="6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56,704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26,704</w:t>
            </w:r>
          </w:p>
        </w:tc>
      </w:tr>
      <w:tr w:rsidR="00427F87" w:rsidRPr="00427F87" w:rsidTr="00427F87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725,161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725,161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706,991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668,351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297,228</w:t>
            </w:r>
          </w:p>
        </w:tc>
      </w:tr>
      <w:tr w:rsidR="00427F87" w:rsidRPr="00427F87" w:rsidTr="00427F87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11,360</w:t>
            </w:r>
          </w:p>
        </w:tc>
      </w:tr>
      <w:tr w:rsidR="00427F87" w:rsidRPr="00427F87" w:rsidTr="00427F87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270,000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89,763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38,539</w:t>
            </w:r>
          </w:p>
        </w:tc>
      </w:tr>
      <w:tr w:rsidR="00427F87" w:rsidRPr="00427F87" w:rsidTr="00427F87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37,639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0,101</w:t>
            </w:r>
          </w:p>
        </w:tc>
      </w:tr>
      <w:tr w:rsidR="00427F87" w:rsidRPr="00427F87" w:rsidTr="00FF082A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0,101</w:t>
            </w:r>
          </w:p>
        </w:tc>
      </w:tr>
      <w:tr w:rsidR="00427F87" w:rsidRPr="00427F87" w:rsidTr="00FF082A">
        <w:trPr>
          <w:trHeight w:val="9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18,170</w:t>
            </w:r>
          </w:p>
        </w:tc>
      </w:tr>
      <w:tr w:rsidR="00427F87" w:rsidRPr="00427F87" w:rsidTr="00FF082A">
        <w:trPr>
          <w:trHeight w:val="6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18,170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18,170</w:t>
            </w:r>
          </w:p>
        </w:tc>
      </w:tr>
      <w:tr w:rsidR="00427F87" w:rsidRPr="00427F87" w:rsidTr="00427F87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11 507,878</w:t>
            </w:r>
          </w:p>
        </w:tc>
      </w:tr>
      <w:tr w:rsidR="00427F87" w:rsidRPr="00427F87" w:rsidTr="00427F87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10 339,194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10 339,194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9 197,006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6 987,932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2 110,356</w:t>
            </w:r>
          </w:p>
        </w:tc>
      </w:tr>
      <w:tr w:rsidR="00427F87" w:rsidRPr="00427F87" w:rsidTr="00427F87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98,718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1 109,233</w:t>
            </w:r>
          </w:p>
        </w:tc>
      </w:tr>
      <w:tr w:rsidR="00427F87" w:rsidRPr="00427F87" w:rsidTr="00427F87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1 076,925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32,308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32,955</w:t>
            </w:r>
          </w:p>
        </w:tc>
      </w:tr>
      <w:tr w:rsidR="00427F87" w:rsidRPr="00427F87" w:rsidTr="00427F87">
        <w:trPr>
          <w:trHeight w:val="6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2,372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30,583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758,900</w:t>
            </w:r>
          </w:p>
        </w:tc>
      </w:tr>
      <w:tr w:rsidR="00427F87" w:rsidRPr="00427F87" w:rsidTr="00427F87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  в сфере государственного управления охраной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000 007 92 06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192,800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000 007 92 06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192,800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000 007 92 06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148,080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000 007 92 06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44,720</w:t>
            </w:r>
          </w:p>
        </w:tc>
      </w:tr>
      <w:tr w:rsidR="00427F87" w:rsidRPr="00427F87" w:rsidTr="00427F87">
        <w:trPr>
          <w:trHeight w:val="11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 государственного полномочия  по созданию 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000 007 92 07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000 007 92 07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</w:tr>
      <w:tr w:rsidR="00427F87" w:rsidRPr="00427F87" w:rsidTr="00FF082A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000 007 92 07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</w:t>
            </w:r>
          </w:p>
        </w:tc>
      </w:tr>
      <w:tr w:rsidR="00427F87" w:rsidRPr="00427F87" w:rsidTr="00FF082A">
        <w:trPr>
          <w:trHeight w:val="12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564,100</w:t>
            </w:r>
          </w:p>
        </w:tc>
      </w:tr>
      <w:tr w:rsidR="00427F87" w:rsidRPr="00427F87" w:rsidTr="00FF082A">
        <w:trPr>
          <w:trHeight w:val="6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560,948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431,790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129,158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3,152</w:t>
            </w:r>
          </w:p>
        </w:tc>
      </w:tr>
      <w:tr w:rsidR="00427F87" w:rsidRPr="00427F87" w:rsidTr="00FF082A">
        <w:trPr>
          <w:trHeight w:val="6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3,152</w:t>
            </w:r>
          </w:p>
        </w:tc>
      </w:tr>
      <w:tr w:rsidR="00427F87" w:rsidRPr="00427F87" w:rsidTr="00FF082A">
        <w:trPr>
          <w:trHeight w:val="5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409,784</w:t>
            </w:r>
          </w:p>
        </w:tc>
      </w:tr>
      <w:tr w:rsidR="00427F87" w:rsidRPr="00427F87" w:rsidTr="00FF082A">
        <w:trPr>
          <w:trHeight w:val="52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409,784</w:t>
            </w:r>
          </w:p>
        </w:tc>
      </w:tr>
      <w:tr w:rsidR="00427F87" w:rsidRPr="00427F87" w:rsidTr="00427F87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187,875</w:t>
            </w:r>
          </w:p>
        </w:tc>
      </w:tr>
      <w:tr w:rsidR="00427F87" w:rsidRPr="00427F87" w:rsidTr="00427F87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221,909</w:t>
            </w:r>
          </w:p>
        </w:tc>
      </w:tr>
      <w:tr w:rsidR="00427F87" w:rsidRPr="00427F87" w:rsidTr="00427F87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7 792,877</w:t>
            </w:r>
          </w:p>
        </w:tc>
      </w:tr>
      <w:tr w:rsidR="00427F87" w:rsidRPr="00427F87" w:rsidTr="00427F87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5 904,973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4 553,111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4 226,111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3 215,139</w:t>
            </w:r>
          </w:p>
        </w:tc>
      </w:tr>
      <w:tr w:rsidR="00427F87" w:rsidRPr="00427F87" w:rsidTr="00427F87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970,972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320,000</w:t>
            </w:r>
          </w:p>
        </w:tc>
      </w:tr>
      <w:tr w:rsidR="00427F87" w:rsidRPr="00427F87" w:rsidTr="00427F87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427F87" w:rsidRPr="00427F87" w:rsidTr="00427F87">
        <w:trPr>
          <w:trHeight w:val="6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7,000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Контрольно-счетный орган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1 351,862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1 260,862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959,341</w:t>
            </w:r>
          </w:p>
        </w:tc>
      </w:tr>
      <w:tr w:rsidR="00427F87" w:rsidRPr="00427F87" w:rsidTr="00427F87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11,800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289,721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86,000</w:t>
            </w:r>
          </w:p>
        </w:tc>
      </w:tr>
      <w:tr w:rsidR="00427F87" w:rsidRPr="00427F87" w:rsidTr="00427F87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000 007 92 00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3 556,808</w:t>
            </w:r>
          </w:p>
        </w:tc>
      </w:tr>
      <w:tr w:rsidR="00427F87" w:rsidRPr="00427F87" w:rsidTr="00427F87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000 007 92 00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1 887,904</w:t>
            </w:r>
          </w:p>
        </w:tc>
      </w:tr>
      <w:tr w:rsidR="00427F87" w:rsidRPr="00427F87" w:rsidTr="00427F87">
        <w:trPr>
          <w:trHeight w:val="22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муниципальных образований  финансового обеспечения передаваемых органам местного самоуправления муниципальных районов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219,000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219,000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168,203</w:t>
            </w:r>
          </w:p>
        </w:tc>
      </w:tr>
      <w:tr w:rsidR="00427F87" w:rsidRPr="00427F87" w:rsidTr="00FF082A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50,797</w:t>
            </w:r>
          </w:p>
        </w:tc>
      </w:tr>
      <w:tr w:rsidR="00427F87" w:rsidRPr="00427F87" w:rsidTr="00FF082A">
        <w:trPr>
          <w:trHeight w:val="9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1 668,904</w:t>
            </w:r>
          </w:p>
        </w:tc>
      </w:tr>
      <w:tr w:rsidR="00427F87" w:rsidRPr="00427F87" w:rsidTr="00FF082A">
        <w:trPr>
          <w:trHeight w:val="6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1 335,986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332,918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575,000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575,000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575,000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261,666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261,666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261,666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261,666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3A179F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50 727,426</w:t>
            </w:r>
          </w:p>
        </w:tc>
      </w:tr>
      <w:tr w:rsidR="00427F87" w:rsidRPr="00427F87" w:rsidTr="00427F87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субсидии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20 344,094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20 344,094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11 134,719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9 209,375</w:t>
            </w:r>
          </w:p>
        </w:tc>
      </w:tr>
      <w:tr w:rsidR="00427F87" w:rsidRPr="00427F87" w:rsidTr="00427F87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000 090 00 00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25 394,401</w:t>
            </w:r>
          </w:p>
        </w:tc>
      </w:tr>
      <w:tr w:rsidR="00427F87" w:rsidRPr="00427F87" w:rsidTr="00427F87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141,749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91,884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91,884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49,865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14,865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35,000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253,178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253,178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253,178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000 093 00 00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24 999,474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24 999,474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14 987,063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11 465,116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3 462,464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59,483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A02A4E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7 626,634</w:t>
            </w:r>
          </w:p>
        </w:tc>
      </w:tr>
      <w:tr w:rsidR="00427F87" w:rsidRPr="00427F87" w:rsidTr="00427F87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235,061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3A179F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7 391,573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195,216</w:t>
            </w:r>
          </w:p>
        </w:tc>
      </w:tr>
      <w:tr w:rsidR="00427F87" w:rsidRPr="00427F87" w:rsidTr="00427F87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195,216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41,932</w:t>
            </w:r>
          </w:p>
        </w:tc>
      </w:tr>
      <w:tr w:rsidR="00427F87" w:rsidRPr="00427F87" w:rsidTr="00427F87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41,932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154,703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4,743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51,434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 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98,526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947,603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947,603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938,203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715,917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6,081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216,205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9,400</w:t>
            </w:r>
          </w:p>
        </w:tc>
      </w:tr>
      <w:tr w:rsidR="00427F87" w:rsidRPr="00427F87" w:rsidTr="00427F87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9,400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Централизованные бухгалтерии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5 955,700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5 927,400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4 538,854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17,812</w:t>
            </w:r>
          </w:p>
        </w:tc>
      </w:tr>
      <w:tr w:rsidR="00427F87" w:rsidRPr="00427F87" w:rsidTr="00427F87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1 370,734</w:t>
            </w:r>
          </w:p>
        </w:tc>
      </w:tr>
      <w:tr w:rsidR="00427F87" w:rsidRPr="00427F87" w:rsidTr="00427F87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28,300</w:t>
            </w:r>
          </w:p>
        </w:tc>
      </w:tr>
      <w:tr w:rsidR="00427F87" w:rsidRPr="00427F87" w:rsidTr="00427F87">
        <w:trPr>
          <w:trHeight w:val="7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28,300</w:t>
            </w:r>
          </w:p>
        </w:tc>
      </w:tr>
      <w:tr w:rsidR="00427F87" w:rsidRPr="00427F87" w:rsidTr="00FF082A">
        <w:trPr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79,554</w:t>
            </w:r>
          </w:p>
        </w:tc>
      </w:tr>
      <w:tr w:rsidR="00427F87" w:rsidRPr="00427F87" w:rsidTr="00FF082A">
        <w:trPr>
          <w:trHeight w:val="12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"Устойчивое развитие сельских территорий муниципального района "Петровск-Забайкальский район" на 2014-2020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79,554</w:t>
            </w:r>
          </w:p>
        </w:tc>
      </w:tr>
      <w:tr w:rsidR="00427F87" w:rsidRPr="00427F87" w:rsidTr="00FF082A">
        <w:trPr>
          <w:trHeight w:val="58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79,554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3 788,292</w:t>
            </w:r>
          </w:p>
        </w:tc>
      </w:tr>
      <w:tr w:rsidR="00427F87" w:rsidRPr="00427F87" w:rsidTr="00427F87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3 788,292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000 247 99 00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2 948,973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000 247 99 00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2 264,956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000 247 99 00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684,017</w:t>
            </w:r>
          </w:p>
        </w:tc>
      </w:tr>
      <w:tr w:rsidR="00427F87" w:rsidRPr="00427F87" w:rsidTr="00427F87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субсидии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134,847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134,847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64,847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2,540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2,540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701,932</w:t>
            </w:r>
          </w:p>
        </w:tc>
      </w:tr>
      <w:tr w:rsidR="00427F87" w:rsidRPr="00427F87" w:rsidTr="00427F87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699,132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FF082A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</w:t>
            </w:r>
            <w:r w:rsidR="00427F87"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16 497,661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FF082A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Сельско</w:t>
            </w:r>
            <w:r w:rsidR="00427F87"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602,620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79,200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60,830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18,370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проведения мероприятий по содержанию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000 007 72 63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108,000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000 007 72 63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108,000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56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415,420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56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326,220</w:t>
            </w:r>
          </w:p>
        </w:tc>
      </w:tr>
      <w:tr w:rsidR="00427F87" w:rsidRPr="00427F87" w:rsidTr="00FF082A">
        <w:trPr>
          <w:trHeight w:val="236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 муниципального района на реализацию мероприятий по устойчивому развитию сельских территорий с муниципальной программы  Муниципальная программа "Устойчивое развитие сельских территорий муниципального района "Петровск-Забайкальский район" на 2014-2020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56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56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89,200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15 894,241</w:t>
            </w:r>
          </w:p>
        </w:tc>
      </w:tr>
      <w:tr w:rsidR="00427F87" w:rsidRPr="00427F87" w:rsidTr="00427F87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43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5 559,004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43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5 559,004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43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5 559,004</w:t>
            </w:r>
          </w:p>
        </w:tc>
      </w:tr>
      <w:tr w:rsidR="00427F87" w:rsidRPr="00427F87" w:rsidTr="00427F87">
        <w:trPr>
          <w:trHeight w:val="15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000 315 12 01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10 335,237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000 315 12 01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10 335,237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000 315 12 01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10 335,237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000 007 90 00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0,800</w:t>
            </w:r>
          </w:p>
        </w:tc>
      </w:tr>
      <w:tr w:rsidR="00427F87" w:rsidRPr="00427F87" w:rsidTr="00427F87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органами</w:t>
            </w:r>
            <w:r w:rsidR="00FF08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местного самоуправления </w:t>
            </w:r>
            <w:proofErr w:type="gramStart"/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отдельных</w:t>
            </w:r>
            <w:proofErr w:type="gramEnd"/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госполномочий</w:t>
            </w:r>
            <w:proofErr w:type="spellEnd"/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000 007 92 27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0,800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000 007 92 27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000 007 92 27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0,800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</w:t>
            </w:r>
            <w:proofErr w:type="gramStart"/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5 497,385</w:t>
            </w:r>
          </w:p>
        </w:tc>
      </w:tr>
      <w:tr w:rsidR="00427F87" w:rsidRPr="00427F87" w:rsidTr="00427F87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000 000 00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5 497,385</w:t>
            </w:r>
          </w:p>
        </w:tc>
      </w:tr>
      <w:tr w:rsidR="00427F87" w:rsidRPr="00427F87" w:rsidTr="00427F87">
        <w:trPr>
          <w:trHeight w:val="15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00S 49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1 361,365</w:t>
            </w:r>
          </w:p>
        </w:tc>
      </w:tr>
      <w:tr w:rsidR="00427F87" w:rsidRPr="00427F87" w:rsidTr="00427F87">
        <w:trPr>
          <w:trHeight w:val="6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49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1 305,400</w:t>
            </w:r>
          </w:p>
        </w:tc>
      </w:tr>
      <w:tr w:rsidR="00427F87" w:rsidRPr="00427F87" w:rsidTr="00427F87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49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1 305,400</w:t>
            </w:r>
          </w:p>
        </w:tc>
      </w:tr>
      <w:tr w:rsidR="00427F87" w:rsidRPr="00427F87" w:rsidTr="00427F87">
        <w:trPr>
          <w:trHeight w:val="31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 муниципального района на модернизацию объектов теплоэнергетики и капитальный ремонт объектов коммунальной инфраструктуры, находящихся в муниципальной собственности с муниципальной программы муниципальной программы "Комплексное развитие систем коммунальной инфраструктуры муниципального района "Петровск-Забайкальский район" на 2011-2020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49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55,965</w:t>
            </w:r>
          </w:p>
        </w:tc>
      </w:tr>
      <w:tr w:rsidR="00427F87" w:rsidRPr="00427F87" w:rsidTr="00427F87">
        <w:trPr>
          <w:trHeight w:val="6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49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50,284</w:t>
            </w:r>
          </w:p>
        </w:tc>
      </w:tr>
      <w:tr w:rsidR="00427F87" w:rsidRPr="00427F87" w:rsidTr="00427F87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49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50,284</w:t>
            </w:r>
          </w:p>
        </w:tc>
      </w:tr>
      <w:tr w:rsidR="00427F87" w:rsidRPr="00427F87" w:rsidTr="00427F87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49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5,681</w:t>
            </w:r>
          </w:p>
        </w:tc>
      </w:tr>
      <w:tr w:rsidR="00427F87" w:rsidRPr="00427F87" w:rsidTr="00427F87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49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5,681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4 136,020</w:t>
            </w:r>
          </w:p>
        </w:tc>
      </w:tr>
      <w:tr w:rsidR="00427F87" w:rsidRPr="00427F87" w:rsidTr="00427F87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"Комплексное развитие систем коммунальной инфраструктуры муниципального района "Петровск-Забайкальский район" на 2011-2020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4 136,020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4 136,020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4 136,020</w:t>
            </w:r>
          </w:p>
        </w:tc>
      </w:tr>
      <w:tr w:rsidR="00427F87" w:rsidRPr="00427F87" w:rsidTr="00427F87">
        <w:trPr>
          <w:trHeight w:val="5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4 598,500</w:t>
            </w:r>
          </w:p>
        </w:tc>
      </w:tr>
      <w:tr w:rsidR="00427F87" w:rsidRPr="00427F87" w:rsidTr="00A02A4E">
        <w:trPr>
          <w:trHeight w:val="6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4 598,500</w:t>
            </w:r>
          </w:p>
        </w:tc>
      </w:tr>
      <w:tr w:rsidR="00427F87" w:rsidRPr="00427F87" w:rsidTr="00A02A4E">
        <w:trPr>
          <w:trHeight w:val="5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</w:t>
            </w:r>
            <w:r w:rsid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риятий по ликвидации мест несан</w:t>
            </w: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кционированного размещения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72 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4 598,500</w:t>
            </w:r>
          </w:p>
        </w:tc>
      </w:tr>
      <w:tr w:rsidR="00427F87" w:rsidRPr="00427F87" w:rsidTr="00A02A4E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72 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4 598,500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72 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4 598,500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501 824,502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116 969,736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000 007 12 00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66 986,777</w:t>
            </w:r>
          </w:p>
        </w:tc>
      </w:tr>
      <w:tr w:rsidR="00427F87" w:rsidRPr="00427F87" w:rsidTr="00427F87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государственных гарантий прав граждан на получение общедоступного и бесплатного дошкольного  образования в общеобразовательных учреждениях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55 335,000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55 335,000</w:t>
            </w:r>
          </w:p>
        </w:tc>
      </w:tr>
      <w:tr w:rsidR="00427F87" w:rsidRPr="00427F87" w:rsidTr="00FF082A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55 335,000</w:t>
            </w:r>
          </w:p>
        </w:tc>
      </w:tr>
      <w:tr w:rsidR="00427F87" w:rsidRPr="00427F87" w:rsidTr="00FF082A">
        <w:trPr>
          <w:trHeight w:val="9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11 651,777</w:t>
            </w:r>
          </w:p>
        </w:tc>
      </w:tr>
      <w:tr w:rsidR="00427F87" w:rsidRPr="00427F87" w:rsidTr="00FF082A">
        <w:trPr>
          <w:trHeight w:val="4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11 651,777</w:t>
            </w:r>
          </w:p>
        </w:tc>
      </w:tr>
      <w:tr w:rsidR="00427F87" w:rsidRPr="00427F87" w:rsidTr="00FF082A">
        <w:trPr>
          <w:trHeight w:val="12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11 651,777</w:t>
            </w:r>
          </w:p>
        </w:tc>
      </w:tr>
      <w:tr w:rsidR="00427F87" w:rsidRPr="00427F87" w:rsidTr="00427F87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Детские дошкольные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000 420 99 00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49 133,807</w:t>
            </w:r>
          </w:p>
        </w:tc>
      </w:tr>
      <w:tr w:rsidR="00427F87" w:rsidRPr="00427F87" w:rsidTr="00427F87">
        <w:trPr>
          <w:trHeight w:val="6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000 420 99 00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49 133,807</w:t>
            </w:r>
          </w:p>
        </w:tc>
      </w:tr>
      <w:tr w:rsidR="00427F87" w:rsidRPr="00427F87" w:rsidTr="00FF082A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000 420 99 00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49 133,807</w:t>
            </w:r>
          </w:p>
        </w:tc>
      </w:tr>
      <w:tr w:rsidR="00427F87" w:rsidRPr="00427F87" w:rsidTr="00FF082A">
        <w:trPr>
          <w:trHeight w:val="9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"Модернизация материально-технических условий дошкольных образовательных организаций на 2016-2020гг"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849,152</w:t>
            </w:r>
          </w:p>
        </w:tc>
      </w:tr>
      <w:tr w:rsidR="00427F87" w:rsidRPr="00427F87" w:rsidTr="00FF082A">
        <w:trPr>
          <w:trHeight w:val="6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849,152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849,152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332 286,679</w:t>
            </w:r>
          </w:p>
        </w:tc>
      </w:tr>
      <w:tr w:rsidR="00427F87" w:rsidRPr="00427F87" w:rsidTr="00427F87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мероприятий плана социального развития центров экономического роста Забайкальского</w:t>
            </w:r>
            <w:proofErr w:type="gramEnd"/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края (иные межбюджетные трансферты бюджетам муниципальных районов и городских округов на проведение капитального ремонта)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000 005 50 5M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24 498,441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000 005 50 5M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24 498,441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000 005 50 5M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24 498,441</w:t>
            </w:r>
          </w:p>
        </w:tc>
      </w:tr>
      <w:tr w:rsidR="00427F87" w:rsidRPr="00427F87" w:rsidTr="00427F87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169 591,200</w:t>
            </w:r>
          </w:p>
        </w:tc>
      </w:tr>
      <w:tr w:rsidR="00427F87" w:rsidRPr="00427F87" w:rsidTr="00FF082A">
        <w:trPr>
          <w:trHeight w:val="58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169 591,200</w:t>
            </w:r>
          </w:p>
        </w:tc>
      </w:tr>
      <w:tr w:rsidR="00427F87" w:rsidRPr="00427F87" w:rsidTr="00427F87">
        <w:trPr>
          <w:trHeight w:val="10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169 591,200</w:t>
            </w:r>
          </w:p>
        </w:tc>
      </w:tr>
      <w:tr w:rsidR="00427F87" w:rsidRPr="00427F87" w:rsidTr="00427F87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000 007 12 18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3 442,300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000 007 12 18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3 442,300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000 007 12 18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3 442,300</w:t>
            </w:r>
          </w:p>
        </w:tc>
      </w:tr>
      <w:tr w:rsidR="00427F87" w:rsidRPr="00427F87" w:rsidTr="00427F87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752,640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752,640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752,640</w:t>
            </w:r>
          </w:p>
        </w:tc>
      </w:tr>
      <w:tr w:rsidR="00427F87" w:rsidRPr="00427F87" w:rsidTr="00427F87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22 720,171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22 720,171</w:t>
            </w:r>
          </w:p>
        </w:tc>
      </w:tr>
      <w:tr w:rsidR="00427F87" w:rsidRPr="00427F87" w:rsidTr="00427F87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22 720,171</w:t>
            </w:r>
          </w:p>
        </w:tc>
      </w:tr>
      <w:tr w:rsidR="00427F87" w:rsidRPr="00427F87" w:rsidTr="00427F87">
        <w:trPr>
          <w:trHeight w:val="22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счет средств краевого бюджета (иные межбюджетные </w:t>
            </w:r>
            <w:proofErr w:type="spellStart"/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трансфертыбюджетам</w:t>
            </w:r>
            <w:proofErr w:type="spellEnd"/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муниципальных районов и городских округов на проведение капитального ремонта)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00Ц 50 5M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247,459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00Ц 50 5M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247,459</w:t>
            </w:r>
          </w:p>
        </w:tc>
      </w:tr>
      <w:tr w:rsidR="00427F87" w:rsidRPr="00427F87" w:rsidTr="00427F87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00Ц 50 5M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247,459</w:t>
            </w:r>
          </w:p>
        </w:tc>
      </w:tr>
      <w:tr w:rsidR="00427F87" w:rsidRPr="00427F87" w:rsidTr="00427F87">
        <w:trPr>
          <w:trHeight w:val="7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000 421 99 00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98 880,918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000 421 99 00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98 880,918</w:t>
            </w:r>
          </w:p>
        </w:tc>
      </w:tr>
      <w:tr w:rsidR="00427F87" w:rsidRPr="00427F87" w:rsidTr="00427F87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000 421 99 00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98 880,918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3 166,458</w:t>
            </w:r>
          </w:p>
        </w:tc>
      </w:tr>
      <w:tr w:rsidR="00427F87" w:rsidRPr="00427F87" w:rsidTr="00427F87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"Модернизация материально-технических условий дошкольных образовательных организаций на 2016-2020гг"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150,848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150,848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150,848</w:t>
            </w:r>
          </w:p>
        </w:tc>
      </w:tr>
      <w:tr w:rsidR="00427F87" w:rsidRPr="00427F87" w:rsidTr="00427F87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"Модернизация системы общего образования муниципального района "Петровск-Забайкальский район" на 2016-2020гг"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2 898,310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2 898,310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2 898,310</w:t>
            </w:r>
          </w:p>
        </w:tc>
      </w:tr>
      <w:tr w:rsidR="00427F87" w:rsidRPr="00427F87" w:rsidTr="00427F87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"Организация отдыха, оздоровления, занятости детей и молодежи муниципального района "Петровск-Забайкальский район"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"Талантливые дети" на 2017-2021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77,300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77,300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77,300</w:t>
            </w:r>
          </w:p>
        </w:tc>
      </w:tr>
      <w:tr w:rsidR="00427F87" w:rsidRPr="00427F87" w:rsidTr="00427F87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 на обновление материально-технической базы для формирования у обучающихся современных технологическ</w:t>
            </w:r>
            <w:r w:rsid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их и г</w:t>
            </w: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уманитарных навыков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E15 16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4 811,280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E15 16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4 811,280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E15 16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4 811,280</w:t>
            </w:r>
          </w:p>
        </w:tc>
      </w:tr>
      <w:tr w:rsidR="00427F87" w:rsidRPr="00427F87" w:rsidTr="00427F87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E25 09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2 033,812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E25 09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1 932,121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E25 09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1 932,121</w:t>
            </w:r>
          </w:p>
        </w:tc>
      </w:tr>
      <w:tr w:rsidR="00427F87" w:rsidRPr="00427F87" w:rsidTr="00427F87">
        <w:trPr>
          <w:trHeight w:val="28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бюджета муниципального образования на создание в общеобразовательных организациях, расположенных в сельской местности, условий для занятий физической культурой и спортом с муниципальной программы  "Модернизация системы общего образования муниципального района "Петровск-Забайкальский район" на 2016-2020гг"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E25 09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101,691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E25 09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101,691</w:t>
            </w:r>
          </w:p>
        </w:tc>
      </w:tr>
      <w:tr w:rsidR="00427F87" w:rsidRPr="00427F87" w:rsidTr="00FF082A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E25 09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101,691</w:t>
            </w:r>
          </w:p>
        </w:tc>
      </w:tr>
      <w:tr w:rsidR="00427F87" w:rsidRPr="00427F87" w:rsidTr="00FF082A">
        <w:trPr>
          <w:trHeight w:val="126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E45 21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2 142,000</w:t>
            </w:r>
          </w:p>
        </w:tc>
      </w:tr>
      <w:tr w:rsidR="00427F87" w:rsidRPr="00427F87" w:rsidTr="00FF082A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E45 21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2 142,000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E45 21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2 142,000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42 292,573</w:t>
            </w:r>
          </w:p>
        </w:tc>
      </w:tr>
      <w:tr w:rsidR="00427F87" w:rsidRPr="00427F87" w:rsidTr="00427F87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52,500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52,500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52,500</w:t>
            </w:r>
          </w:p>
        </w:tc>
      </w:tr>
      <w:tr w:rsidR="00427F87" w:rsidRPr="00427F87" w:rsidTr="00427F87">
        <w:trPr>
          <w:trHeight w:val="22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Закона Забайкальского края  "Об образовании"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 11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2 420,700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 11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2 420,700</w:t>
            </w:r>
          </w:p>
        </w:tc>
      </w:tr>
      <w:tr w:rsidR="00427F87" w:rsidRPr="00427F87" w:rsidTr="00FF082A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 11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2 420,700</w:t>
            </w:r>
          </w:p>
        </w:tc>
      </w:tr>
      <w:tr w:rsidR="00427F87" w:rsidRPr="00427F87" w:rsidTr="00FF082A">
        <w:trPr>
          <w:trHeight w:val="9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6 345,297</w:t>
            </w:r>
          </w:p>
        </w:tc>
      </w:tr>
      <w:tr w:rsidR="00427F87" w:rsidRPr="00427F87" w:rsidTr="00FF082A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6 345,297</w:t>
            </w:r>
          </w:p>
        </w:tc>
      </w:tr>
      <w:tr w:rsidR="00427F87" w:rsidRPr="00427F87" w:rsidTr="00427F87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6 345,297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000 423 99 00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33 304,576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000 423 99 00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33 304,576</w:t>
            </w:r>
          </w:p>
        </w:tc>
      </w:tr>
      <w:tr w:rsidR="00427F87" w:rsidRPr="00427F87" w:rsidTr="00427F87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000 423 99 00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33 304,576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119,500</w:t>
            </w:r>
          </w:p>
        </w:tc>
      </w:tr>
      <w:tr w:rsidR="00427F87" w:rsidRPr="00427F87" w:rsidTr="00427F87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"Военно-патриотическое воспитание молодежи и совершенствование системы допризывной подготовки учащихся на 2016-2020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"Талантливые дети" на 2017-2021гг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59,500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59,500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59,500</w:t>
            </w:r>
          </w:p>
        </w:tc>
      </w:tr>
      <w:tr w:rsidR="00427F87" w:rsidRPr="00427F87" w:rsidTr="00427F87">
        <w:trPr>
          <w:trHeight w:val="6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"Организация отдыха"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427F87" w:rsidRPr="00427F87" w:rsidTr="00427F87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"Дополнительное образование в сфере физической культуры и спорта муниципального района "Петровск-Забайкальский район" на 2016-2020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4 527,541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отдыха и оздоровление детей в каникулярное время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2 476,800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отдыха и оздоровление детей в каникулярное время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2 476,800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2 476,800</w:t>
            </w:r>
          </w:p>
        </w:tc>
      </w:tr>
      <w:tr w:rsidR="00427F87" w:rsidRPr="00427F87" w:rsidTr="00FF082A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2 476,800</w:t>
            </w:r>
          </w:p>
        </w:tc>
      </w:tr>
      <w:tr w:rsidR="00427F87" w:rsidRPr="00427F87" w:rsidTr="00FF082A">
        <w:trPr>
          <w:trHeight w:val="9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634,331</w:t>
            </w:r>
          </w:p>
        </w:tc>
      </w:tr>
      <w:tr w:rsidR="00427F87" w:rsidRPr="00427F87" w:rsidTr="00FF082A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634,331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634,331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000 432 99 00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1 262,230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000 432 99 00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1 262,230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000 432 99 00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1 262,230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154,180</w:t>
            </w:r>
          </w:p>
        </w:tc>
      </w:tr>
      <w:tr w:rsidR="00427F87" w:rsidRPr="00427F87" w:rsidTr="00427F87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"Военно-патриотическое воспитание молодежи и совершенствование системы допризывной подготовки учащихся на 2016-2020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54,180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54,180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54,180</w:t>
            </w:r>
          </w:p>
        </w:tc>
      </w:tr>
      <w:tr w:rsidR="00427F87" w:rsidRPr="00427F87" w:rsidTr="00427F87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"Организация отдыха, оздоровления, занятости детей и молодежи муниципального района "Петровск-Забайкальский район; на 2017-2021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5 747,973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5 747,973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1 713,289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1 713,289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1 713,289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1 292,985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29,823</w:t>
            </w:r>
          </w:p>
        </w:tc>
      </w:tr>
      <w:tr w:rsidR="00427F87" w:rsidRPr="00427F87" w:rsidTr="00427F87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390,481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000 007 92 00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1 792,300</w:t>
            </w:r>
          </w:p>
        </w:tc>
      </w:tr>
      <w:tr w:rsidR="00427F87" w:rsidRPr="00427F87" w:rsidTr="00427F87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1 731,600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1 685,428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1 222,951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384,927</w:t>
            </w:r>
          </w:p>
        </w:tc>
      </w:tr>
      <w:tr w:rsidR="00427F87" w:rsidRPr="00427F87" w:rsidTr="00427F87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77,550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46,172</w:t>
            </w:r>
          </w:p>
        </w:tc>
      </w:tr>
      <w:tr w:rsidR="00427F87" w:rsidRPr="00427F87" w:rsidTr="00427F87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18,849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27,323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Осуществление государственных полномочий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60,700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60,700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(казенных)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46,620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14,080</w:t>
            </w:r>
          </w:p>
        </w:tc>
      </w:tr>
      <w:tr w:rsidR="00427F87" w:rsidRPr="00427F87" w:rsidTr="00427F87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субсидии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93,357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33,636</w:t>
            </w:r>
          </w:p>
        </w:tc>
      </w:tr>
      <w:tr w:rsidR="00427F87" w:rsidRPr="00427F87" w:rsidTr="00427F87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(казенных)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4,500</w:t>
            </w:r>
          </w:p>
        </w:tc>
      </w:tr>
      <w:tr w:rsidR="00427F87" w:rsidRPr="00427F87" w:rsidTr="00427F87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29,136</w:t>
            </w:r>
          </w:p>
        </w:tc>
      </w:tr>
      <w:tr w:rsidR="00427F87" w:rsidRPr="00427F87" w:rsidTr="00427F8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59,721</w:t>
            </w:r>
          </w:p>
        </w:tc>
      </w:tr>
      <w:tr w:rsidR="00427F87" w:rsidRPr="00427F87" w:rsidTr="00FF082A">
        <w:trPr>
          <w:trHeight w:val="8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32,000</w:t>
            </w:r>
          </w:p>
        </w:tc>
      </w:tr>
      <w:tr w:rsidR="00427F87" w:rsidRPr="00427F87" w:rsidTr="00427F87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27,721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100,598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100,598</w:t>
            </w:r>
          </w:p>
        </w:tc>
      </w:tr>
      <w:tr w:rsidR="00427F87" w:rsidRPr="00427F87" w:rsidTr="00427F87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76,998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23,600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1 829,409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1 810,317</w:t>
            </w:r>
          </w:p>
        </w:tc>
      </w:tr>
      <w:tr w:rsidR="00427F87" w:rsidRPr="00427F87" w:rsidTr="00FF082A">
        <w:trPr>
          <w:trHeight w:val="53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1 366,405</w:t>
            </w:r>
          </w:p>
        </w:tc>
      </w:tr>
      <w:tr w:rsidR="00427F87" w:rsidRPr="00427F87" w:rsidTr="00427F87">
        <w:trPr>
          <w:trHeight w:val="9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31,258</w:t>
            </w:r>
          </w:p>
        </w:tc>
      </w:tr>
      <w:tr w:rsidR="00427F87" w:rsidRPr="00427F87" w:rsidTr="00FF082A">
        <w:trPr>
          <w:trHeight w:val="4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412,654</w:t>
            </w:r>
          </w:p>
        </w:tc>
      </w:tr>
      <w:tr w:rsidR="00427F87" w:rsidRPr="00427F87" w:rsidTr="00427F87">
        <w:trPr>
          <w:trHeight w:val="6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19,092</w:t>
            </w:r>
          </w:p>
        </w:tc>
      </w:tr>
      <w:tr w:rsidR="00427F87" w:rsidRPr="00427F87" w:rsidTr="00427F87">
        <w:trPr>
          <w:trHeight w:val="6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19,092</w:t>
            </w:r>
          </w:p>
        </w:tc>
      </w:tr>
      <w:tr w:rsidR="00427F87" w:rsidRPr="00427F87" w:rsidTr="00427F87">
        <w:trPr>
          <w:trHeight w:val="4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219,020</w:t>
            </w:r>
          </w:p>
        </w:tc>
      </w:tr>
      <w:tr w:rsidR="00427F87" w:rsidRPr="00427F87" w:rsidTr="00427F87">
        <w:trPr>
          <w:trHeight w:val="12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"Военно-патриотическое воспитание молодежи и совершенствование системы допризывной подготовки учащихся на 2016-2020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5,820</w:t>
            </w:r>
          </w:p>
        </w:tc>
      </w:tr>
      <w:tr w:rsidR="00427F87" w:rsidRPr="00427F87" w:rsidTr="00427F87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5,820</w:t>
            </w:r>
          </w:p>
        </w:tc>
      </w:tr>
      <w:tr w:rsidR="00427F87" w:rsidRPr="00427F87" w:rsidTr="00427F87">
        <w:trPr>
          <w:trHeight w:val="10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"Профилактика безнадзорности и правонарушений несовершеннолетних 2017-2019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427F87" w:rsidRPr="00427F87" w:rsidTr="00427F87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427F87" w:rsidRPr="00427F87" w:rsidTr="00427F87">
        <w:trPr>
          <w:trHeight w:val="8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"Талантливые дети" на 2017-2021гг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163,200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163,200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3A179F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49 155,693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A02A4E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48 657,823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19 438,079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31,000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31,000</w:t>
            </w:r>
          </w:p>
        </w:tc>
      </w:tr>
      <w:tr w:rsidR="00A02A4E" w:rsidRPr="00427F87" w:rsidTr="00A02A4E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4E" w:rsidRPr="00427F87" w:rsidRDefault="00A02A4E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4E" w:rsidRPr="00427F87" w:rsidRDefault="00A02A4E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4E" w:rsidRPr="00427F87" w:rsidRDefault="00A02A4E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4E" w:rsidRPr="00427F87" w:rsidRDefault="00A02A4E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4E" w:rsidRPr="00427F87" w:rsidRDefault="00A02A4E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A4E" w:rsidRDefault="00A02A4E" w:rsidP="00A02A4E">
            <w:pPr>
              <w:jc w:val="center"/>
            </w:pPr>
            <w:r w:rsidRPr="00E160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21 401,005</w:t>
            </w:r>
          </w:p>
        </w:tc>
      </w:tr>
      <w:tr w:rsidR="00A02A4E" w:rsidRPr="00427F87" w:rsidTr="00A02A4E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4E" w:rsidRPr="00427F87" w:rsidRDefault="00A02A4E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4E" w:rsidRPr="00427F87" w:rsidRDefault="00A02A4E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4E" w:rsidRPr="00427F87" w:rsidRDefault="00A02A4E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4E" w:rsidRPr="00427F87" w:rsidRDefault="00A02A4E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4E" w:rsidRPr="00427F87" w:rsidRDefault="00A02A4E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A4E" w:rsidRDefault="00A02A4E" w:rsidP="00A02A4E">
            <w:pPr>
              <w:jc w:val="center"/>
            </w:pPr>
            <w:r w:rsidRPr="00E160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21 401,005</w:t>
            </w:r>
          </w:p>
        </w:tc>
      </w:tr>
      <w:tr w:rsidR="00427F87" w:rsidRPr="00427F87" w:rsidTr="00427F87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A02A4E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21 401,005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18 671,663</w:t>
            </w:r>
          </w:p>
        </w:tc>
      </w:tr>
      <w:tr w:rsidR="00427F87" w:rsidRPr="00427F87" w:rsidTr="00427F87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18 671,663</w:t>
            </w:r>
          </w:p>
        </w:tc>
      </w:tr>
      <w:tr w:rsidR="00427F87" w:rsidRPr="00427F87" w:rsidTr="00427F87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18 671,663</w:t>
            </w:r>
          </w:p>
        </w:tc>
      </w:tr>
      <w:tr w:rsidR="00427F87" w:rsidRPr="00427F87" w:rsidTr="00427F87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18 671,663</w:t>
            </w:r>
          </w:p>
        </w:tc>
      </w:tr>
      <w:tr w:rsidR="00427F87" w:rsidRPr="00427F87" w:rsidTr="00427F87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субсидии на оплату труда работников бюджетной сферы, финансируемых за счет средств </w:t>
            </w: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2 894,191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2 894,191</w:t>
            </w:r>
          </w:p>
        </w:tc>
      </w:tr>
      <w:tr w:rsidR="00427F87" w:rsidRPr="00427F87" w:rsidTr="00427F87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2 894,191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0,736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0,736</w:t>
            </w:r>
          </w:p>
        </w:tc>
      </w:tr>
      <w:tr w:rsidR="00427F87" w:rsidRPr="00427F87" w:rsidTr="00427F87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0,736</w:t>
            </w:r>
          </w:p>
        </w:tc>
      </w:tr>
      <w:tr w:rsidR="00427F87" w:rsidRPr="00427F87" w:rsidTr="00427F87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(Мероприятия, направленные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A15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5 462,697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A15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4 961,532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A15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4 961,532</w:t>
            </w:r>
          </w:p>
        </w:tc>
      </w:tr>
      <w:tr w:rsidR="00427F87" w:rsidRPr="00427F87" w:rsidTr="00427F87">
        <w:trPr>
          <w:trHeight w:val="34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бюджета муниципального района на государственную поддержку отрасли культуры (Мероприятия, направленные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зданий) с муниципальной программы "Сохранение и развитие культуры муниципального района "Петровск-Забайкальский район" на 2018-2020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A15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501,165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A15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501,165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A15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501,165</w:t>
            </w:r>
          </w:p>
        </w:tc>
      </w:tr>
      <w:tr w:rsidR="00427F87" w:rsidRPr="00427F87" w:rsidTr="00FF082A">
        <w:trPr>
          <w:trHeight w:val="56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00L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196,531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00L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195,565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00L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195,565</w:t>
            </w:r>
          </w:p>
        </w:tc>
      </w:tr>
      <w:tr w:rsidR="00427F87" w:rsidRPr="00427F87" w:rsidTr="00427F87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Доля </w:t>
            </w:r>
            <w:proofErr w:type="spellStart"/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бюджета муниципа</w:t>
            </w:r>
            <w:r w:rsid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льного района на государственную</w:t>
            </w: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поддержку отрасли кул</w:t>
            </w:r>
            <w:r w:rsid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туры с муниципальной программы  "Сохранения и развития культуры муниципального района "Петровск-Забайкальский район" на 2018-2020годы"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00L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0,966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00L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0,966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00L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0,966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000 000 00 00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497,870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Муниципальные программы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497,870</w:t>
            </w:r>
          </w:p>
        </w:tc>
      </w:tr>
      <w:tr w:rsidR="00427F87" w:rsidRPr="00427F87" w:rsidTr="00427F87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муниципального района "Петровск-Забайкальский район" на 2018-2020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497,870</w:t>
            </w:r>
          </w:p>
        </w:tc>
      </w:tr>
      <w:tr w:rsidR="00427F87" w:rsidRPr="00427F87" w:rsidTr="00FF082A">
        <w:trPr>
          <w:trHeight w:val="6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"Культурно-досуговая деятельность"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000 795 11 12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72,640</w:t>
            </w:r>
          </w:p>
        </w:tc>
      </w:tr>
      <w:tr w:rsidR="00427F87" w:rsidRPr="00427F87" w:rsidTr="00FF082A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000 795 11 12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72,640</w:t>
            </w:r>
          </w:p>
        </w:tc>
      </w:tr>
      <w:tr w:rsidR="00427F87" w:rsidRPr="00427F87" w:rsidTr="00FF082A">
        <w:trPr>
          <w:trHeight w:val="6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000 795 11 12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72,640</w:t>
            </w:r>
          </w:p>
        </w:tc>
      </w:tr>
      <w:tr w:rsidR="00427F87" w:rsidRPr="00427F87" w:rsidTr="00FF082A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"Библиотечное дело"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000 795 12 12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157,998</w:t>
            </w:r>
          </w:p>
        </w:tc>
      </w:tr>
      <w:tr w:rsidR="00427F87" w:rsidRPr="00427F87" w:rsidTr="00FF082A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000 795 12 12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157,998</w:t>
            </w:r>
          </w:p>
        </w:tc>
      </w:tr>
      <w:tr w:rsidR="00427F87" w:rsidRPr="00427F87" w:rsidTr="00FF082A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000 795 12 12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157,998</w:t>
            </w:r>
          </w:p>
        </w:tc>
      </w:tr>
      <w:tr w:rsidR="00427F87" w:rsidRPr="00427F87" w:rsidTr="00FF082A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"Дополнительное образование"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000 795 13 12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174,530</w:t>
            </w:r>
          </w:p>
        </w:tc>
      </w:tr>
      <w:tr w:rsidR="00427F87" w:rsidRPr="00427F87" w:rsidTr="00FF082A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000 795 13 12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174,530</w:t>
            </w:r>
          </w:p>
        </w:tc>
      </w:tr>
      <w:tr w:rsidR="00427F87" w:rsidRPr="00427F87" w:rsidTr="00FF082A">
        <w:trPr>
          <w:trHeight w:val="6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000 795 13 12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174,530</w:t>
            </w:r>
          </w:p>
        </w:tc>
      </w:tr>
      <w:tr w:rsidR="00427F87" w:rsidRPr="00427F87" w:rsidTr="00FF082A">
        <w:trPr>
          <w:trHeight w:val="40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"Возрождение и сохранение народных ремесел и художественных промыслов"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000 795 14 12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26,610</w:t>
            </w:r>
          </w:p>
        </w:tc>
      </w:tr>
      <w:tr w:rsidR="00427F87" w:rsidRPr="00427F87" w:rsidTr="00FF082A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000 795 14 12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26,610</w:t>
            </w:r>
          </w:p>
        </w:tc>
      </w:tr>
      <w:tr w:rsidR="00427F87" w:rsidRPr="00427F87" w:rsidTr="00FF082A">
        <w:trPr>
          <w:trHeight w:val="6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000 795 14 12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26,610</w:t>
            </w:r>
          </w:p>
        </w:tc>
      </w:tr>
      <w:tr w:rsidR="00427F87" w:rsidRPr="00427F87" w:rsidTr="00FF082A">
        <w:trPr>
          <w:trHeight w:val="6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"Пожарная безопасность в учреждениях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000 795 15 12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66,092</w:t>
            </w:r>
          </w:p>
        </w:tc>
      </w:tr>
      <w:tr w:rsidR="00427F87" w:rsidRPr="00427F87" w:rsidTr="00FF082A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000 795 15 12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66,092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000 795 15 12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66,092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26 223,852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3 722,400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000 491 00 00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3 722,400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000 491 01 00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3 722,400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000 491 01 00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3 722,400</w:t>
            </w:r>
          </w:p>
        </w:tc>
      </w:tr>
      <w:tr w:rsidR="00427F87" w:rsidRPr="00427F87" w:rsidTr="00427F87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Пособия, компенсации и иные социальные выплаты</w:t>
            </w:r>
            <w:r w:rsid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000 491 01 00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3 722,400</w:t>
            </w:r>
          </w:p>
        </w:tc>
      </w:tr>
      <w:tr w:rsidR="00427F87" w:rsidRPr="00427F87" w:rsidTr="00427F87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000 000 00 00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3 003,912</w:t>
            </w:r>
          </w:p>
        </w:tc>
      </w:tr>
      <w:tr w:rsidR="00427F87" w:rsidRPr="00427F87" w:rsidTr="00427F87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lang w:eastAsia="ru-RU"/>
              </w:rPr>
              <w:t>000 00L 56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2 624,912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lang w:eastAsia="ru-RU"/>
              </w:rPr>
              <w:t>000 00L 56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87" w:rsidRPr="00427F87" w:rsidRDefault="00FF082A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2 493,666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lang w:eastAsia="ru-RU"/>
              </w:rPr>
              <w:t>000 00L 56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lang w:eastAsia="ru-RU"/>
              </w:rPr>
              <w:t>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87" w:rsidRPr="00427F87" w:rsidRDefault="00FF082A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2 493,666</w:t>
            </w:r>
          </w:p>
        </w:tc>
      </w:tr>
      <w:tr w:rsidR="00427F87" w:rsidRPr="00427F87" w:rsidTr="00427F87">
        <w:trPr>
          <w:trHeight w:val="22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 муниципального района на реализацию мероприятий по устойчивому развитию сельских территорий  с муниципальной программы  "Устойчивое развитие сельских территорий муниципального района "Петровск-Забайкальский район"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87" w:rsidRPr="00427F87" w:rsidRDefault="00427F87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lang w:eastAsia="ru-RU"/>
              </w:rPr>
              <w:t>000 00L 56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F87" w:rsidRDefault="00427F87">
            <w:r w:rsidRPr="00AD0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131,246</w:t>
            </w:r>
          </w:p>
        </w:tc>
      </w:tr>
      <w:tr w:rsidR="00427F87" w:rsidRPr="00427F87" w:rsidTr="00427F87">
        <w:trPr>
          <w:trHeight w:val="8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lang w:eastAsia="ru-RU"/>
              </w:rPr>
              <w:t>000 00L 56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F87" w:rsidRDefault="00427F87">
            <w:r w:rsidRPr="00AD0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131,246</w:t>
            </w:r>
          </w:p>
        </w:tc>
      </w:tr>
      <w:tr w:rsidR="00427F87" w:rsidRPr="00427F87" w:rsidTr="00427F87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lang w:eastAsia="ru-RU"/>
              </w:rPr>
              <w:t>000 00L 56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lang w:eastAsia="ru-RU"/>
              </w:rPr>
              <w:t>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F87" w:rsidRDefault="00427F87">
            <w:r w:rsidRPr="00AD00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131,246</w:t>
            </w:r>
          </w:p>
        </w:tc>
      </w:tr>
      <w:tr w:rsidR="00427F87" w:rsidRPr="00427F87" w:rsidTr="00FF082A">
        <w:trPr>
          <w:trHeight w:val="6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29,000</w:t>
            </w:r>
          </w:p>
        </w:tc>
      </w:tr>
      <w:tr w:rsidR="00427F87" w:rsidRPr="00427F87" w:rsidTr="00427F87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29,000</w:t>
            </w:r>
          </w:p>
        </w:tc>
      </w:tr>
      <w:tr w:rsidR="00427F87" w:rsidRPr="00427F87" w:rsidTr="00427F87">
        <w:trPr>
          <w:trHeight w:val="5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29,000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000 514 01 00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427F87" w:rsidRPr="00427F87" w:rsidTr="00427F87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000 514 01 00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427F87" w:rsidRPr="00427F87" w:rsidTr="00427F87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000 514 01 00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427F87" w:rsidRPr="00427F87" w:rsidTr="00427F87">
        <w:trPr>
          <w:trHeight w:val="13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"Обеспечение жильем молодых семей муниципального района "Петровск-Забайкальский район" на 2016-2020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427F87" w:rsidRPr="00427F87" w:rsidTr="00427F87">
        <w:trPr>
          <w:trHeight w:val="7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427F87" w:rsidRPr="00427F87" w:rsidTr="00427F87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19 297,540</w:t>
            </w:r>
          </w:p>
        </w:tc>
      </w:tr>
      <w:tr w:rsidR="00427F87" w:rsidRPr="00427F87" w:rsidTr="00427F87">
        <w:trPr>
          <w:trHeight w:val="13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компенсации за</w:t>
            </w:r>
            <w:r w:rsidR="00FF08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трат родителей (законных представи</w:t>
            </w: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телей) детей-инвалидов на обучение по основным общеобразовательным программам на дому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000 007 12 28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40,600</w:t>
            </w:r>
          </w:p>
        </w:tc>
      </w:tr>
      <w:tr w:rsidR="00427F87" w:rsidRPr="00427F87" w:rsidTr="00427F87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000 007 12 28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40,600</w:t>
            </w:r>
          </w:p>
        </w:tc>
      </w:tr>
      <w:tr w:rsidR="00427F87" w:rsidRPr="00427F87" w:rsidTr="00427F87">
        <w:trPr>
          <w:trHeight w:val="5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000 007 12 28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40,600</w:t>
            </w:r>
          </w:p>
        </w:tc>
      </w:tr>
      <w:tr w:rsidR="00427F87" w:rsidRPr="00427F87" w:rsidTr="00427F87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Компенсация части родительской платы за содержание ребенка (присмотр, уход за ребенком</w:t>
            </w:r>
            <w:proofErr w:type="gramStart"/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)в</w:t>
            </w:r>
            <w:proofErr w:type="gramEnd"/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801,900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5,169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5,169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796,731</w:t>
            </w:r>
          </w:p>
        </w:tc>
      </w:tr>
      <w:tr w:rsidR="00427F87" w:rsidRPr="00427F87" w:rsidTr="00427F87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796,731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ребенка в приемной семье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7 361,600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7 261,600</w:t>
            </w:r>
          </w:p>
        </w:tc>
      </w:tr>
      <w:tr w:rsidR="00427F87" w:rsidRPr="00427F87" w:rsidTr="00427F87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7 261,600</w:t>
            </w:r>
          </w:p>
        </w:tc>
      </w:tr>
      <w:tr w:rsidR="00427F87" w:rsidRPr="00427F87" w:rsidTr="00427F87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Денежное вознаграждение приемным родителям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2 600,000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детей в семье опекуна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7 100,000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7 000,000</w:t>
            </w:r>
          </w:p>
        </w:tc>
      </w:tr>
      <w:tr w:rsidR="00427F87" w:rsidRPr="00427F87" w:rsidTr="00427F87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7 000,000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49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1 393,440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49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1 393,440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49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1 393,440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200,000</w:t>
            </w:r>
          </w:p>
        </w:tc>
      </w:tr>
      <w:tr w:rsidR="00427F87" w:rsidRPr="00427F87" w:rsidTr="00427F87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22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</w:t>
            </w:r>
          </w:p>
        </w:tc>
      </w:tr>
      <w:tr w:rsidR="008436F1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427F87" w:rsidRDefault="008436F1" w:rsidP="00D5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427F87" w:rsidRDefault="008436F1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427F87" w:rsidRDefault="008436F1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427F87" w:rsidRDefault="008436F1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22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427F87" w:rsidRDefault="008436F1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427F87" w:rsidRDefault="008436F1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8436F1" w:rsidRPr="00427F87" w:rsidTr="00427F87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427F87" w:rsidRDefault="008436F1" w:rsidP="00D5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427F87" w:rsidRDefault="008436F1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427F87" w:rsidRDefault="008436F1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427F87" w:rsidRDefault="008436F1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22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427F87" w:rsidRDefault="008436F1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427F87" w:rsidRDefault="008436F1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427F87" w:rsidRPr="00427F87" w:rsidTr="00427F87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Доля </w:t>
            </w:r>
            <w:proofErr w:type="spellStart"/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 муниципального района на  субсидию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  <w:r w:rsidR="00843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муниципальной программы </w:t>
            </w:r>
            <w:r w:rsidR="008436F1" w:rsidRPr="00843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"Доступная среда" на 2018-2020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22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8436F1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427F87" w:rsidRDefault="008436F1" w:rsidP="00D5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427F87" w:rsidRDefault="008436F1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427F87" w:rsidRDefault="008436F1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427F87" w:rsidRDefault="008436F1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22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427F87" w:rsidRDefault="008436F1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427F87" w:rsidRDefault="008436F1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8436F1" w:rsidRPr="00427F87" w:rsidTr="00427F87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427F87" w:rsidRDefault="008436F1" w:rsidP="00D5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427F87" w:rsidRDefault="008436F1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427F87" w:rsidRDefault="008436F1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427F87" w:rsidRDefault="008436F1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22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427F87" w:rsidRDefault="008436F1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427F87" w:rsidRDefault="008436F1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150,000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27F87" w:rsidRPr="00427F87" w:rsidTr="00427F87">
        <w:trPr>
          <w:trHeight w:val="126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муниципального района "Петровск-Забайкальский район" на 2018-2020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"Физическая культура и спорт"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000 795 16 12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000 795 16 12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48,849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000 795 16 12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3,358</w:t>
            </w:r>
          </w:p>
        </w:tc>
      </w:tr>
      <w:tr w:rsidR="00427F87" w:rsidRPr="00427F87" w:rsidTr="00427F87">
        <w:trPr>
          <w:trHeight w:val="14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000 795 16 12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45,491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000 795 16 12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101,151</w:t>
            </w:r>
          </w:p>
        </w:tc>
      </w:tr>
      <w:tr w:rsidR="00427F87" w:rsidRPr="00427F87" w:rsidTr="00427F87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000 795 16 12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0,950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000 795 16 12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100,201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3,135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000 060 00 00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3,135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000 065 00 00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3,135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000 065 03 00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3,135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государственного и муниципального 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000 065 03 00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3,135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Обслуживание муниципального 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000 065 03 00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3,135</w:t>
            </w:r>
          </w:p>
        </w:tc>
      </w:tr>
      <w:tr w:rsidR="00427F87" w:rsidRPr="00427F87" w:rsidTr="00427F87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92 359,640</w:t>
            </w:r>
          </w:p>
        </w:tc>
      </w:tr>
      <w:tr w:rsidR="00427F87" w:rsidRPr="00427F87" w:rsidTr="00427F87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60 285,000</w:t>
            </w:r>
          </w:p>
        </w:tc>
      </w:tr>
      <w:tr w:rsidR="00427F87" w:rsidRPr="00427F87" w:rsidTr="00427F87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Выравнивание бюджетной обеспеченности поселений  из районного  фонда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000 000 01 30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57 725,000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000 000 01 30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57 725,000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000 000 01 30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57 725,000</w:t>
            </w:r>
          </w:p>
        </w:tc>
      </w:tr>
      <w:tr w:rsidR="00427F87" w:rsidRPr="00427F87" w:rsidTr="00427F87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000 007 80 60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2 560,000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000 007 80 60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2 560,000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000 007 80 60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2 560,000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на сбалансированность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000 517 02 05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166,751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000 517 02 05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166,751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000 517 02 05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166,751</w:t>
            </w:r>
          </w:p>
        </w:tc>
      </w:tr>
      <w:tr w:rsidR="00427F87" w:rsidRPr="00427F87" w:rsidTr="00427F87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31 907,889</w:t>
            </w:r>
          </w:p>
        </w:tc>
      </w:tr>
      <w:tr w:rsidR="00427F87" w:rsidRPr="00427F87" w:rsidTr="00427F87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000 005 11 80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1 978,500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000 005 11 80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1 978,500</w:t>
            </w:r>
          </w:p>
        </w:tc>
      </w:tr>
      <w:tr w:rsidR="00427F87" w:rsidRPr="00427F87" w:rsidTr="00427F87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мероприятий планов социального развития центров экономического роста Забайкальского края</w:t>
            </w:r>
            <w:proofErr w:type="gramEnd"/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счет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000 005 50 5M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10 414,662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000 005 50 5M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10 414,662</w:t>
            </w:r>
          </w:p>
        </w:tc>
      </w:tr>
      <w:tr w:rsidR="00427F87" w:rsidRPr="00427F87" w:rsidTr="00427F87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00S 49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1 158,015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00S 49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1 100,000</w:t>
            </w:r>
          </w:p>
        </w:tc>
      </w:tr>
      <w:tr w:rsidR="00427F87" w:rsidRPr="00427F87" w:rsidTr="00427F87">
        <w:trPr>
          <w:trHeight w:val="31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Доля </w:t>
            </w:r>
            <w:proofErr w:type="spellStart"/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 муниципального района на модернизацию объектов теплоэнергетики и капитальный ремонт объектов коммунальной инфраструктуры, находящихся в муниципальной собственности с муниципальной программы  Муниципальная программа "Комплексное развитие систем коммунальной инфраструктуры муниципального района "Петровск-Забайкальский район" на 2011-2020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00S 49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58,015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00S 49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58,015</w:t>
            </w:r>
          </w:p>
        </w:tc>
      </w:tr>
      <w:tr w:rsidR="00427F87" w:rsidRPr="00427F87" w:rsidTr="00427F87">
        <w:trPr>
          <w:trHeight w:val="25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58209A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муниципал</w:t>
            </w:r>
            <w:r w:rsidR="00427F87"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ьных районов и городских округов в целях </w:t>
            </w:r>
            <w:proofErr w:type="spellStart"/>
            <w:r w:rsidR="00427F87"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="00427F87"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бюджета муниципального районо (городского округа) по оплате труда работников учреждений бюджетной сферы, финансируемых за счет 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2 816,275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2 816,275</w:t>
            </w:r>
          </w:p>
        </w:tc>
      </w:tr>
      <w:tr w:rsidR="00427F87" w:rsidRPr="00427F87" w:rsidTr="00427F87">
        <w:trPr>
          <w:trHeight w:val="11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мероприятий планов социального развития центров экономического роста Забайкальского края</w:t>
            </w:r>
            <w:proofErr w:type="gramEnd"/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счет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000 005 Ц</w:t>
            </w:r>
            <w:proofErr w:type="gramStart"/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proofErr w:type="gramEnd"/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75,198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000 005 Ц</w:t>
            </w:r>
            <w:proofErr w:type="gramStart"/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proofErr w:type="gramEnd"/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75,198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33,000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33,000</w:t>
            </w:r>
          </w:p>
        </w:tc>
      </w:tr>
      <w:tr w:rsidR="00427F87" w:rsidRPr="00427F87" w:rsidTr="00427F87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Дорожный фонд-строительство модернизация, ремонт и содержание автомобильных дорог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000 315 12 01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5 402,746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000 315 12 01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5 402,746</w:t>
            </w:r>
          </w:p>
        </w:tc>
      </w:tr>
      <w:tr w:rsidR="00427F87" w:rsidRPr="00427F87" w:rsidTr="00427F87">
        <w:trPr>
          <w:trHeight w:val="220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 «Совершенствование гражданской обороны, защиты населения и территорий муниципального района «Петровск-Забайкальский район» от чрезвычайных ситуаций мирного и военного времени на 2018-2020 </w:t>
            </w:r>
            <w:proofErr w:type="spellStart"/>
            <w:proofErr w:type="gramStart"/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295,528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295,528</w:t>
            </w:r>
          </w:p>
        </w:tc>
      </w:tr>
      <w:tr w:rsidR="00427F87" w:rsidRPr="00427F87" w:rsidTr="00427F87">
        <w:trPr>
          <w:trHeight w:val="15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«Обеспечение экологической безопасности окружающей среды и населения муниципального района "Петровск-Забайкальский район" при обращении с отходами производства и потребления  (2019-2020 годы)»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180,696</w:t>
            </w:r>
          </w:p>
        </w:tc>
      </w:tr>
      <w:tr w:rsidR="00427F87" w:rsidRPr="00427F87" w:rsidTr="00427F87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180,696</w:t>
            </w:r>
          </w:p>
        </w:tc>
      </w:tr>
      <w:tr w:rsidR="00427F87" w:rsidRPr="00427F87" w:rsidTr="00427F87">
        <w:trPr>
          <w:trHeight w:val="82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F25 55 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9 553,269</w:t>
            </w:r>
          </w:p>
        </w:tc>
      </w:tr>
      <w:tr w:rsidR="00427F87" w:rsidRPr="00427F87" w:rsidTr="00427F87">
        <w:trPr>
          <w:trHeight w:val="13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F25 55 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9 553,269</w:t>
            </w:r>
          </w:p>
        </w:tc>
      </w:tr>
      <w:tr w:rsidR="00427F87" w:rsidRPr="00427F87" w:rsidTr="00427F87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F87" w:rsidRPr="00427F87" w:rsidRDefault="00427F87" w:rsidP="00427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772 837,805</w:t>
            </w:r>
          </w:p>
        </w:tc>
      </w:tr>
    </w:tbl>
    <w:p w:rsidR="00C36357" w:rsidRDefault="00C3635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07B8" w:rsidRDefault="00A207B8"/>
    <w:p w:rsidR="00A02A4E" w:rsidRDefault="00A02A4E"/>
    <w:p w:rsidR="00A02A4E" w:rsidRDefault="00A02A4E"/>
    <w:p w:rsidR="00A02A4E" w:rsidRDefault="00A02A4E"/>
    <w:p w:rsidR="00A02A4E" w:rsidRDefault="00A02A4E"/>
    <w:p w:rsidR="00A02A4E" w:rsidRDefault="00A02A4E"/>
    <w:p w:rsidR="00A02A4E" w:rsidRDefault="00A02A4E"/>
    <w:p w:rsidR="00A02A4E" w:rsidRDefault="00A02A4E"/>
    <w:p w:rsidR="00A02A4E" w:rsidRDefault="00A02A4E"/>
    <w:p w:rsidR="00A02A4E" w:rsidRDefault="00A02A4E"/>
    <w:p w:rsidR="00A02A4E" w:rsidRDefault="00A02A4E"/>
    <w:p w:rsidR="00A02A4E" w:rsidRDefault="00A02A4E"/>
    <w:p w:rsidR="00A02A4E" w:rsidRDefault="00A02A4E"/>
    <w:p w:rsidR="00A02A4E" w:rsidRDefault="00A02A4E"/>
    <w:p w:rsidR="00A02A4E" w:rsidRDefault="00A02A4E"/>
    <w:p w:rsidR="00A02A4E" w:rsidRDefault="00A02A4E"/>
    <w:p w:rsidR="00A02A4E" w:rsidRDefault="00A02A4E"/>
    <w:p w:rsidR="00A02A4E" w:rsidRDefault="00A02A4E"/>
    <w:p w:rsidR="00A02A4E" w:rsidRDefault="00A02A4E"/>
    <w:p w:rsidR="00A02A4E" w:rsidRDefault="00A02A4E"/>
    <w:p w:rsidR="00A02A4E" w:rsidRDefault="00A02A4E"/>
    <w:p w:rsidR="00FF082A" w:rsidRPr="004C25A5" w:rsidRDefault="00FF082A" w:rsidP="00FF08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2A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C25A5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5A5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</w:p>
    <w:p w:rsidR="00FF082A" w:rsidRDefault="00FF082A" w:rsidP="00FF082A">
      <w:pPr>
        <w:spacing w:after="0" w:line="240" w:lineRule="auto"/>
        <w:ind w:left="566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</w:t>
      </w:r>
    </w:p>
    <w:p w:rsidR="00FF082A" w:rsidRDefault="00FF082A" w:rsidP="00FF08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</w:p>
    <w:p w:rsidR="00FF082A" w:rsidRPr="00F31CFA" w:rsidRDefault="00FF082A" w:rsidP="00FF08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>«Петровск-Забайкальский район»</w:t>
      </w:r>
    </w:p>
    <w:p w:rsidR="003E6B00" w:rsidRDefault="00FF082A" w:rsidP="003E6B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8209A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 2019г. № 78</w:t>
      </w:r>
    </w:p>
    <w:p w:rsidR="00FF082A" w:rsidRPr="004C25A5" w:rsidRDefault="00FF082A" w:rsidP="003E6B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82A" w:rsidRDefault="00FF082A" w:rsidP="00FF082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25A5">
        <w:rPr>
          <w:rFonts w:ascii="Times New Roman" w:eastAsia="Times New Roman" w:hAnsi="Times New Roman"/>
          <w:b/>
          <w:sz w:val="28"/>
          <w:szCs w:val="28"/>
          <w:lang w:eastAsia="ru-RU"/>
        </w:rPr>
        <w:t>Ведомственная структура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расходов бюджета района на 2019</w:t>
      </w:r>
      <w:r w:rsidRPr="004C25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A207B8" w:rsidRDefault="00A207B8"/>
    <w:tbl>
      <w:tblPr>
        <w:tblW w:w="100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37"/>
        <w:gridCol w:w="576"/>
        <w:gridCol w:w="456"/>
        <w:gridCol w:w="523"/>
        <w:gridCol w:w="1820"/>
        <w:gridCol w:w="708"/>
        <w:gridCol w:w="1539"/>
      </w:tblGrid>
      <w:tr w:rsidR="00FF082A" w:rsidRPr="00FF082A" w:rsidTr="00FC5FF2">
        <w:trPr>
          <w:trHeight w:val="315"/>
        </w:trPr>
        <w:tc>
          <w:tcPr>
            <w:tcW w:w="4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Утверждённые бюджетные назначения</w:t>
            </w:r>
          </w:p>
        </w:tc>
      </w:tr>
      <w:tr w:rsidR="00FF082A" w:rsidRPr="00FF082A" w:rsidTr="00FC5FF2">
        <w:trPr>
          <w:trHeight w:val="315"/>
        </w:trPr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082A" w:rsidRPr="00FF082A" w:rsidTr="00FC5FF2">
        <w:trPr>
          <w:trHeight w:val="315"/>
        </w:trPr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082A" w:rsidRPr="00FF082A" w:rsidTr="00FC5FF2">
        <w:trPr>
          <w:trHeight w:val="315"/>
        </w:trPr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082A" w:rsidRPr="00F559DD" w:rsidTr="00FC5FF2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559DD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559DD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559DD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559DD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559DD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559DD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559DD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муниципального района "Петровск-Забайкальский район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671 695,326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A02A4E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63 959,441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1 149,137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1 092,433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1 092,433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1 092,433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839,042</w:t>
            </w:r>
          </w:p>
        </w:tc>
      </w:tr>
      <w:tr w:rsidR="00FF082A" w:rsidRPr="00FF082A" w:rsidTr="00F559D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559DD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FF082A"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зносы по обязательному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253,391</w:t>
            </w:r>
          </w:p>
        </w:tc>
      </w:tr>
      <w:tr w:rsidR="00FF082A" w:rsidRPr="00FF082A" w:rsidTr="00F559DD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56,704</w:t>
            </w:r>
          </w:p>
        </w:tc>
      </w:tr>
      <w:tr w:rsidR="00FF082A" w:rsidRPr="00FF082A" w:rsidTr="00F559DD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56,704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26,704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11 507,878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10 339,194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9 197,006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6 987,932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2 110,356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98,718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1 109,233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1 076,925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32,308</w:t>
            </w:r>
          </w:p>
        </w:tc>
      </w:tr>
      <w:tr w:rsidR="00FF082A" w:rsidRPr="00FF082A" w:rsidTr="00FC5FF2">
        <w:trPr>
          <w:trHeight w:val="660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32,955</w:t>
            </w:r>
          </w:p>
        </w:tc>
      </w:tr>
      <w:tr w:rsidR="00FF082A" w:rsidRPr="00FF082A" w:rsidTr="00FC5FF2">
        <w:trPr>
          <w:trHeight w:val="510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2,372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30,583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758,900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государственных полномочий   в сфере государственного управления охраной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192,800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192,800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148,080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44,720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 государственного полномочия  по созданию  административных комиссий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Осуществление государственных полномочий по сбору информации от поселений, входящих в  муниципальный район, необходимой для ведения регистра муниципальных нормативных правовых актов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564,100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560,948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431,790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129,158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3,152</w:t>
            </w:r>
          </w:p>
        </w:tc>
      </w:tr>
      <w:tr w:rsidR="00FF082A" w:rsidRPr="00FF082A" w:rsidTr="00F559DD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3,152</w:t>
            </w:r>
          </w:p>
        </w:tc>
      </w:tr>
      <w:tr w:rsidR="00FF082A" w:rsidRPr="00FF082A" w:rsidTr="00F559DD">
        <w:trPr>
          <w:trHeight w:val="540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409,784</w:t>
            </w:r>
          </w:p>
        </w:tc>
      </w:tr>
      <w:tr w:rsidR="00FF082A" w:rsidRPr="00FF082A" w:rsidTr="00F559DD">
        <w:trPr>
          <w:trHeight w:val="570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409,784</w:t>
            </w:r>
          </w:p>
        </w:tc>
      </w:tr>
      <w:tr w:rsidR="00FF082A" w:rsidRPr="00FF082A" w:rsidTr="00FC5FF2">
        <w:trPr>
          <w:trHeight w:val="49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187,875</w:t>
            </w:r>
          </w:p>
        </w:tc>
      </w:tr>
      <w:tr w:rsidR="00FF082A" w:rsidRPr="00FF082A" w:rsidTr="00FC5FF2">
        <w:trPr>
          <w:trHeight w:val="64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221,909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575,000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A02A4E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50 727,426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20 344,094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20 344,094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lang w:eastAsia="ru-RU"/>
              </w:rPr>
              <w:t>111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11 134,719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lang w:eastAsia="ru-RU"/>
              </w:rPr>
              <w:t>119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9 209,375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государственной и муниципальной </w:t>
            </w: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141,749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91,884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91,884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49,865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14,865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 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000 090 02 00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253,178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253,178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000 092 03 00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253,178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A02A4E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23 005,548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A02A4E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23 005,548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14 987,063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11 465,116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3 462,464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59,483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A02A4E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7 626,634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235,061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1E2682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7 391,573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195,216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195,216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41,932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41,932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154,703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4,743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51,434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 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000 093 99 00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98,526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947,603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947,603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938,203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715,917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6,081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216,205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Централизованные бухгалтерии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5 955,700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5 927,400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4 538,854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17,812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1 370,734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28,300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28,300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79,554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сельских территорий муниципального района "Петровск-</w:t>
            </w: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Забайкальский район" на 2014-2020 годы"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79,554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79,554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"Доступная среда" на 2018-2020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3 788,292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 от чрезвычайных ситуаций природного и техногенного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3 788,292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000 247 99 00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2 948,973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000 247 99 00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2 264,956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000 247 99 00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684,017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субсидии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134,847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134,847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64,847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 «Совершенствование гражданской обороны, защиты населения и территорий муниципального района «Петровск-Забайкальский район» от чрезвычайных ситуаций мирного и военного времени на 2018-2020 </w:t>
            </w:r>
            <w:proofErr w:type="spellStart"/>
            <w:proofErr w:type="gramStart"/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704,472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2,540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2,540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701,932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муниципальных 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699,132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16 497,661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Сельские</w:t>
            </w:r>
            <w:proofErr w:type="gramEnd"/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хозяйство и рыболовство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602,620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79,200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60,830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18,370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000 007 72 63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000 007 72 63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108,000</w:t>
            </w:r>
          </w:p>
        </w:tc>
      </w:tr>
      <w:tr w:rsidR="00FF082A" w:rsidRPr="00FF082A" w:rsidTr="00FC5FF2">
        <w:trPr>
          <w:trHeight w:val="97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56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415,420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56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326,220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56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326,220</w:t>
            </w:r>
          </w:p>
        </w:tc>
      </w:tr>
      <w:tr w:rsidR="00FF082A" w:rsidRPr="00FF082A" w:rsidTr="00FC5FF2">
        <w:trPr>
          <w:trHeight w:val="2686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 муниципального района на реализацию мероприятий по устойчивому развитию сельских территорий с муниципальной программы  Муниципальная программа "Устойчивое развитие сельских территорий муниципального района "Петровск-Забайкальский район" на 2014-2020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56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56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15 894,241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43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5 559,004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43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5 559,004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43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5 559,004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000 315 12 01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10 335,237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000 315 12 01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10 335,237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000 315 12 01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10 335,237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органами</w:t>
            </w:r>
            <w:r w:rsidR="00FC5F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08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местного самоуправления </w:t>
            </w:r>
            <w:proofErr w:type="gramStart"/>
            <w:r w:rsidRPr="00FF08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отдельных</w:t>
            </w:r>
            <w:proofErr w:type="gramEnd"/>
            <w:r w:rsidRPr="00FF08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08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госполномочий</w:t>
            </w:r>
            <w:proofErr w:type="spellEnd"/>
            <w:r w:rsidRPr="00FF08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0,800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</w:t>
            </w:r>
            <w:proofErr w:type="gramStart"/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5 497,385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5 497,385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00S 49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1 361,365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49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1 305,400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49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1 305,400</w:t>
            </w:r>
          </w:p>
        </w:tc>
      </w:tr>
      <w:tr w:rsidR="00FF082A" w:rsidRPr="00FF082A" w:rsidTr="00FC5FF2">
        <w:trPr>
          <w:trHeight w:val="17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 муниципального района на модернизацию объектов теплоэнергетики и капитальный ремонт объектов коммунальной инфраструктуры, находящихся в муниципальной собственности с муниципальной программы муниципальной программы "Комплексное развитие систем коммунальной инфраструктуры муниципального района "Петровск-Забайкальский район" на 2011-2020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49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55,965</w:t>
            </w:r>
          </w:p>
        </w:tc>
      </w:tr>
      <w:tr w:rsidR="00FF082A" w:rsidRPr="00FF082A" w:rsidTr="00FC5FF2">
        <w:trPr>
          <w:trHeight w:val="750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49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50,284</w:t>
            </w:r>
          </w:p>
        </w:tc>
      </w:tr>
      <w:tr w:rsidR="00FF082A" w:rsidRPr="00FF082A" w:rsidTr="00FC5FF2">
        <w:trPr>
          <w:trHeight w:val="6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49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50,284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49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5,681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49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5,681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4 136,020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инфраструктуры муниципального района "Петровск-Забайкальский район" на 2011-2020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4 136,020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4 136,020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4 136,020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4 598,500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4 598,500</w:t>
            </w:r>
          </w:p>
        </w:tc>
      </w:tr>
      <w:tr w:rsidR="00FF082A" w:rsidRPr="00FF082A" w:rsidTr="00FC5FF2">
        <w:trPr>
          <w:trHeight w:val="1166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</w:t>
            </w:r>
            <w:r w:rsidR="00FC5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риятий по ликвидации мест несан</w:t>
            </w: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кционированного размещения отходов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72 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4 598,500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72 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4 598,500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72 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4 598,500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501 824,502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Детские дошкольные учреждения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116 969,736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государственных гарантий прав граждан на получение общедоступного и бесплатного дошкольного  образования в общеобразовательных учреждениях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55 335,000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55 335,000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55 335,000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11 651,777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11 651,777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11 651,777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Детские дошкольные учреждения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000 420 99 00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49 133,807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000 420 99 00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49 133,807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000 420 99 00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49 133,807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"Модернизация материально-технических условий дошкольных образовательных организаций на 2016-2020гг"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849,152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849,152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849,152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332 286,679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000 007 12 00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197 531,941</w:t>
            </w:r>
          </w:p>
        </w:tc>
      </w:tr>
      <w:tr w:rsidR="00FF082A" w:rsidRPr="00FF082A" w:rsidTr="00FC5FF2">
        <w:trPr>
          <w:trHeight w:val="2020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мероприятий плана социального развития центров экономического роста Забайкальского</w:t>
            </w:r>
            <w:proofErr w:type="gramEnd"/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края (иные межбюджетные трансферты бюджетам муниципальных районов и городских округов на проведение капитального ремонта)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000 005 50 5M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24 498,441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000 005 50 5M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24 498,441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000 005 50 5M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24 498,441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169 591,200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169 591,200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169 591,200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3 442,300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3 442,300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3 442,300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752,640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752,640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752,640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22 720,171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22 720,171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22 720,171</w:t>
            </w:r>
          </w:p>
        </w:tc>
      </w:tr>
      <w:tr w:rsidR="00FF082A" w:rsidRPr="00FF082A" w:rsidTr="00FC5FF2">
        <w:trPr>
          <w:trHeight w:val="2171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счет средств краевого бюджета (иные межбюджетные трансферты</w:t>
            </w:r>
            <w:r w:rsidR="00FC5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бюджетам муниципальных районов и городских округов на проведение капитального ремонта)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00Ц 50 5M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247,459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00Ц 50 5M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247,459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Субсидии бюджетным учреждениям на финансовое обеспечение муниципального задания на оказание муниципальных услуг (выполнение </w:t>
            </w: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00Ц 50 5M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247,459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000 421 99 00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98 880,918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000 421 99 00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98 880,918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000 421 99 00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98 880,918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3 166,458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"Модернизация материально-технических условий дошкольных образовательных организаций на 2016-2020гг"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150,848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150,848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150,848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"Модернизация системы общего образования муниципального района "Петровск-Забайкальский район" на 2016-2020гг"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2 898,310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2 898,310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2 898,310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"Талантливые дети" на 2017-2021гг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77,300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77,300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77,300</w:t>
            </w:r>
          </w:p>
        </w:tc>
      </w:tr>
      <w:tr w:rsidR="00FF082A" w:rsidRPr="00FF082A" w:rsidTr="00FC5FF2">
        <w:trPr>
          <w:trHeight w:val="1679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"Организация отдыха, оздоровления, занятости детей и молодежи муниципального района "Петровск-Забайкальский район" на 2017-2021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 на обновление материально-технической базы для формирования у обучающихся</w:t>
            </w:r>
            <w:r w:rsidR="00FC5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современных </w:t>
            </w:r>
            <w:r w:rsidR="00FC5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технологических и г</w:t>
            </w: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уманитарных навыков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E15 16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4 811,280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E15 16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4 811,280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E15 16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4 811,280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C5FF2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</w:t>
            </w:r>
            <w:r w:rsidR="00FF082A"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E25 09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2 033,812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E25 09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1 932,121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E25 09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1 932,121</w:t>
            </w:r>
          </w:p>
        </w:tc>
      </w:tr>
      <w:tr w:rsidR="00FF082A" w:rsidRPr="00FF082A" w:rsidTr="00FC5FF2">
        <w:trPr>
          <w:trHeight w:val="870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бюджета муниципального образования на создание в общеобразовательных организациях, расположенных в сельской местности, условий для занятий физической культурой и спортом с муниципальной программы  "Модернизация системы общего образования муниципального района "Петровск-Забайкальский район" на 2016-2020гг"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E25 09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101,691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E25 09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101,691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E25 09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101,691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E45 21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2 142,000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E45 21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2 142,000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E45 21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2 142,000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42 292,573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местного бюджета на организацию отдыха и оздоровление детей в каникулярное время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52,500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52,500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бюджетным учреждениям на финансовое обеспечение государственного задания на оказание </w:t>
            </w: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52,500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Закона Забайкальского края  "Об образовании"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11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2 420,700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11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2 420,700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11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2 420,700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6 345,297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6 345,297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6 345,297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000 423 99 00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33 304,576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000 423 99 00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33 304,576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000 423 99 00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33 304,576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119,500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"Военно-патриотическое воспитание молодежи и совершенствование системы допризывной подготовки учащихся на 2016-2020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"Талантливые дети" на 2017-2021гг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59,500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59,500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59,500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"Организация отдыха"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"Дополнительное образование в сфере физической культуры и спорта муниципального района "Петровск-Забайкальский район" на 2016-2020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4 527,541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местного бюджета на организацию отдыха и оздоровление детей в каникулярное время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2 476,800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2 476,800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000 007 14 32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2 476,800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634,331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634,331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634,331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000 432 99 00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1 262,230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000 432 99 00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1 262,230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000 432 99 00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1 262,230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154,180</w:t>
            </w:r>
          </w:p>
        </w:tc>
      </w:tr>
      <w:tr w:rsidR="00FF082A" w:rsidRPr="00FF082A" w:rsidTr="00FC5FF2">
        <w:trPr>
          <w:trHeight w:val="1382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"Военно-патриотическое воспитание молодежи и совершенствование системы допризывной подготовки учащихся на 2016-2020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54,180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54,180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54,180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"Организация отдыха, оздоровления, занятости детей и молодежи муниципального района "Петровск-Забайкальский район; на 2017-2021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000 795 10 22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5 747,973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1 713,289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1 713,289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1 292,985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29,823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390,481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1 731,600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1 685,428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1 222,951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77,550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 взносы по обязательному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384,927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46,172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18,849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27,323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60,700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60,700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(казенных)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46,620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14,080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субсидии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93,357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33,636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(казенных)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29,136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59,721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27,721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000 700 05 00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100,598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000 700 05 00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100,598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000 700 05 00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76,998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000 700 05 00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23,600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1 829,409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1 810,317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1 366,405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31,258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 оплаты труда  и взносы по обязательному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412,654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19,092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000 452 99 00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19,092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219,020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"Военно-патриотическое воспитание молодежи и совершенствование системы допризывной подготовки учащихся на 2016-2020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5,820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5,820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"Профилактика безнадзорности и правонарушений несовершеннолетних 2017-2019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"Талантливые дети" на 2017-2021гг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163,200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163,200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 кинематография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1E2682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49 155,693</w:t>
            </w:r>
          </w:p>
        </w:tc>
      </w:tr>
      <w:tr w:rsidR="00FF082A" w:rsidRPr="00FF082A" w:rsidTr="00FC5FF2">
        <w:trPr>
          <w:trHeight w:val="377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1E2682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48 657,823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1E2682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21 432,005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1E2682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21 401,005</w:t>
            </w:r>
          </w:p>
        </w:tc>
      </w:tr>
      <w:tr w:rsidR="001E2682" w:rsidRPr="00FF082A" w:rsidTr="00D51976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82" w:rsidRPr="00FF082A" w:rsidRDefault="001E2682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82" w:rsidRPr="00FF082A" w:rsidRDefault="001E2682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82" w:rsidRPr="00FF082A" w:rsidRDefault="001E2682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82" w:rsidRPr="00FF082A" w:rsidRDefault="001E2682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82" w:rsidRPr="00FF082A" w:rsidRDefault="001E2682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82" w:rsidRPr="00FF082A" w:rsidRDefault="001E2682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682" w:rsidRDefault="001E2682" w:rsidP="001E2682">
            <w:pPr>
              <w:jc w:val="center"/>
            </w:pPr>
            <w:r w:rsidRPr="0007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21 401,005</w:t>
            </w:r>
          </w:p>
        </w:tc>
      </w:tr>
      <w:tr w:rsidR="001E2682" w:rsidRPr="00FF082A" w:rsidTr="00D51976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82" w:rsidRPr="00FF082A" w:rsidRDefault="001E2682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82" w:rsidRPr="00FF082A" w:rsidRDefault="001E2682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82" w:rsidRPr="00FF082A" w:rsidRDefault="001E2682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82" w:rsidRPr="00FF082A" w:rsidRDefault="001E2682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82" w:rsidRPr="00FF082A" w:rsidRDefault="001E2682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000 440 99 00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82" w:rsidRPr="00FF082A" w:rsidRDefault="001E2682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682" w:rsidRDefault="001E2682" w:rsidP="001E2682">
            <w:pPr>
              <w:jc w:val="center"/>
            </w:pPr>
            <w:r w:rsidRPr="00073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21 401,005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18 671,663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18 671,663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18 671,663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000 442 99 00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18 671,663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субсидии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2 894,191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2 894,191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2 894,191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0,736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0,736</w:t>
            </w:r>
          </w:p>
        </w:tc>
      </w:tr>
      <w:tr w:rsidR="00FF082A" w:rsidRPr="00FF082A" w:rsidTr="00FC5FF2">
        <w:trPr>
          <w:trHeight w:val="153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0,736</w:t>
            </w:r>
          </w:p>
        </w:tc>
      </w:tr>
      <w:tr w:rsidR="00FF082A" w:rsidRPr="00FF082A" w:rsidTr="00FC5FF2">
        <w:trPr>
          <w:trHeight w:val="2124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(Мероприятия, направленные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A15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5 462,697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A15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4 961,532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A15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4 961,532</w:t>
            </w:r>
          </w:p>
        </w:tc>
      </w:tr>
      <w:tr w:rsidR="00FF082A" w:rsidRPr="00FF082A" w:rsidTr="00965448">
        <w:trPr>
          <w:trHeight w:val="728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бюджета муниципального района на государственную поддержку отрасли культуры (Мероприятия, направленные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зданий) с муниципальной программы "Сохранение и развитие культуры </w:t>
            </w: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"Петровск-Забайкальский район" на 2018-2020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A15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501,165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A15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501,165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A15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501,165</w:t>
            </w:r>
          </w:p>
        </w:tc>
      </w:tr>
      <w:tr w:rsidR="00FF082A" w:rsidRPr="00FF082A" w:rsidTr="00965448">
        <w:trPr>
          <w:trHeight w:val="603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отрасли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00L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196,531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00L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195,565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00L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195,565</w:t>
            </w:r>
          </w:p>
        </w:tc>
      </w:tr>
      <w:tr w:rsidR="00FF082A" w:rsidRPr="00FF082A" w:rsidTr="00965448">
        <w:trPr>
          <w:trHeight w:val="2352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бюджета муниципа</w:t>
            </w:r>
            <w:r w:rsidR="00FC5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льного района на государственную</w:t>
            </w: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поддержку отрасли кул</w:t>
            </w:r>
            <w:r w:rsidR="00FC5F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туры с муниципальной программы  "Сохранения и развития культуры муниципального района "Петровск-Забайкальский район" на 2018-2020годы"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00L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0,966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00L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0,966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00L 51 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0,966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497,870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Муниципальные программы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497,870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муниципального района "Петровск-Забайкальский район" на 2018-2020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66279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497,870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"Культурно-досуговая деятельность"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000 795 11 12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72,640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000 795 11 12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72,640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000 795 11 12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72,640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"Библиотечное дело"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000 795 12 12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157,998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000 795 12 12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157,998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000 795 12 12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157,998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"Дополнительное образование"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000 795 13 12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174,530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000 795 13 12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174,530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000 795 13 12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174,530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"Возрождение и сохранение народных ремесел и художественных промыслов"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000 795 14 12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26,610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000 795 14 12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26,610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000 795 14 12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26,610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"Пожарная безопасность в учреждениях культуры"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000 795 15 12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66,092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000 795 15 12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66,092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000 795 15 12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66,092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26 223,852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3 722,400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000 491 00 00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3 722,400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000 491 01 00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3 722,400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000 491 01 00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3 722,400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Пособия, компенсации и иные социальные выплаты</w:t>
            </w:r>
            <w:r w:rsidR="00F66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гражданам, кроме публичных нормативных обязательств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000 491 01 00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3 722,400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3 003,912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lang w:eastAsia="ru-RU"/>
              </w:rPr>
              <w:t>000 00L 56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2 624,912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lang w:eastAsia="ru-RU"/>
              </w:rPr>
              <w:t>000 00L 56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lang w:eastAsia="ru-RU"/>
              </w:rPr>
              <w:t>320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A" w:rsidRPr="00FF082A" w:rsidRDefault="00F66279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2 493,666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lang w:eastAsia="ru-RU"/>
              </w:rPr>
              <w:t>000 00L 56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lang w:eastAsia="ru-RU"/>
              </w:rPr>
              <w:t>322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A" w:rsidRPr="00FF082A" w:rsidRDefault="00F66279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2 493,666</w:t>
            </w:r>
          </w:p>
        </w:tc>
      </w:tr>
      <w:tr w:rsidR="00FF082A" w:rsidRPr="00FF082A" w:rsidTr="00FC5FF2">
        <w:trPr>
          <w:trHeight w:val="2130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Доля </w:t>
            </w:r>
            <w:proofErr w:type="spellStart"/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 муниципального района на реализацию мероприятий по устойчивому развитию сельских территорий  с муниципальной программы  "Устойчивое развитие сельских территорий муниципального района "Петровск-Забайкальский район" на 2014-2020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lang w:eastAsia="ru-RU"/>
              </w:rPr>
              <w:t>000 00L 56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A" w:rsidRPr="00FF082A" w:rsidRDefault="00F66279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131,246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lang w:eastAsia="ru-RU"/>
              </w:rPr>
              <w:t>000 00L 56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lang w:eastAsia="ru-RU"/>
              </w:rPr>
              <w:t>320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A" w:rsidRPr="00FF082A" w:rsidRDefault="00F66279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131,246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lang w:eastAsia="ru-RU"/>
              </w:rPr>
              <w:t>000 00L 56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lang w:eastAsia="ru-RU"/>
              </w:rPr>
              <w:t>322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66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131,246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000 514 01 00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000 514 01 00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000 514 01 00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жильем молодых семей муниципального района "Петровск-Забайкальский район" на 2016-2020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19 297,540</w:t>
            </w:r>
          </w:p>
        </w:tc>
      </w:tr>
      <w:tr w:rsidR="00FF082A" w:rsidRPr="00FF082A" w:rsidTr="00FC5FF2">
        <w:trPr>
          <w:trHeight w:val="169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компенсации затрат родителей (законны</w:t>
            </w:r>
            <w:r w:rsidR="00F662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 представи</w:t>
            </w:r>
            <w:r w:rsidRPr="00FF08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телей) детей-инвалидов на обучение по основным общеобразовательным программам на дому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000 007 12 28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40,600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000 007 12 28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40,600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000 007 12 28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40,600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Компенсация части родительской платы за содержание ребенка (присмотр, уход за ребенком</w:t>
            </w:r>
            <w:proofErr w:type="gramStart"/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)в</w:t>
            </w:r>
            <w:proofErr w:type="gramEnd"/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801,900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5,169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5,169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796,731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000 007 12 30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796,731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ребенка в приемной семье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7 361,600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7 261,600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7 261,600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Денежное вознаграждение приемным родителям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2 600,000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детей в семье опекуна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7 100,000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7 000,000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Пособия и компенсации гражданам меры социальной поддержки по публичным обязательствам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000 007 24 31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7 000,000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49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1 393,440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49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1 393,440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00L 49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1 393,440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</w:t>
            </w:r>
            <w:r w:rsidR="00F662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вопросы в области социальной политики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22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</w:t>
            </w:r>
          </w:p>
        </w:tc>
      </w:tr>
      <w:tr w:rsidR="008436F1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427F87" w:rsidRDefault="008436F1" w:rsidP="00D5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FF082A" w:rsidRDefault="008436F1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FF082A" w:rsidRDefault="008436F1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FF082A" w:rsidRDefault="008436F1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FF082A" w:rsidRDefault="008436F1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22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FF082A" w:rsidRDefault="008436F1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FF082A" w:rsidRDefault="008436F1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8436F1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427F87" w:rsidRDefault="008436F1" w:rsidP="00D5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FF082A" w:rsidRDefault="008436F1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FF082A" w:rsidRDefault="008436F1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FF082A" w:rsidRDefault="008436F1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FF082A" w:rsidRDefault="008436F1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22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FF082A" w:rsidRDefault="008436F1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FF082A" w:rsidRDefault="008436F1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8436F1" w:rsidRPr="00FF082A" w:rsidTr="00FC5FF2">
        <w:trPr>
          <w:trHeight w:val="2010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6F1" w:rsidRPr="00427F87" w:rsidRDefault="008436F1" w:rsidP="00D5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 муниципального района на  субсидию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муниципальной программы </w:t>
            </w:r>
            <w:r w:rsidRPr="00843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"Доступная среда" на 2018-2020 годы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FF082A" w:rsidRDefault="008436F1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6F1" w:rsidRPr="00FF082A" w:rsidRDefault="008436F1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6F1" w:rsidRPr="00FF082A" w:rsidRDefault="008436F1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6F1" w:rsidRPr="00FF082A" w:rsidRDefault="008436F1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22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6F1" w:rsidRPr="00FF082A" w:rsidRDefault="008436F1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6F1" w:rsidRPr="00FF082A" w:rsidRDefault="008436F1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8436F1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427F87" w:rsidRDefault="008436F1" w:rsidP="00D5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FF082A" w:rsidRDefault="008436F1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FF082A" w:rsidRDefault="008436F1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FF082A" w:rsidRDefault="008436F1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FF082A" w:rsidRDefault="008436F1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22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FF082A" w:rsidRDefault="008436F1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FF082A" w:rsidRDefault="008436F1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8436F1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427F87" w:rsidRDefault="008436F1" w:rsidP="00D519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FF082A" w:rsidRDefault="008436F1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FF082A" w:rsidRDefault="008436F1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FF082A" w:rsidRDefault="008436F1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FF082A" w:rsidRDefault="008436F1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22 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FF082A" w:rsidRDefault="008436F1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F1" w:rsidRPr="00FF082A" w:rsidRDefault="008436F1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FF082A" w:rsidRPr="00FF082A" w:rsidTr="00965448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150,000</w:t>
            </w:r>
          </w:p>
        </w:tc>
      </w:tr>
      <w:tr w:rsidR="00FF082A" w:rsidRPr="00FF082A" w:rsidTr="00965448">
        <w:trPr>
          <w:trHeight w:val="52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F082A" w:rsidRPr="00FF082A" w:rsidTr="00965448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муниципального района "Петровск-Забайкальский район" на 2018-2020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FF082A" w:rsidRPr="00FF082A" w:rsidTr="00F559DD">
        <w:trPr>
          <w:trHeight w:val="129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муниципального района "Петровск-Забайкальский район" на 2018-2020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"Физическая культура и спорт"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000 795 16 12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000 795 16 12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48,849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000 795 16 12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3,358</w:t>
            </w:r>
          </w:p>
        </w:tc>
      </w:tr>
      <w:tr w:rsidR="00FF082A" w:rsidRPr="00FF082A" w:rsidTr="00F559DD">
        <w:trPr>
          <w:trHeight w:val="153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000 795 16 12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45,491</w:t>
            </w:r>
          </w:p>
        </w:tc>
      </w:tr>
      <w:tr w:rsidR="00FF082A" w:rsidRPr="00FF082A" w:rsidTr="00FC5FF2">
        <w:trPr>
          <w:trHeight w:val="70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000 795 16 12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101,151</w:t>
            </w:r>
          </w:p>
        </w:tc>
      </w:tr>
      <w:tr w:rsidR="00FF082A" w:rsidRPr="00FF082A" w:rsidTr="00FC5FF2">
        <w:trPr>
          <w:trHeight w:val="70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000 795 16 12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0,950</w:t>
            </w:r>
          </w:p>
        </w:tc>
      </w:tr>
      <w:tr w:rsidR="00FF082A" w:rsidRPr="00FF082A" w:rsidTr="00FC5FF2">
        <w:trPr>
          <w:trHeight w:val="720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000 795 16 12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100,201</w:t>
            </w:r>
          </w:p>
        </w:tc>
      </w:tr>
      <w:tr w:rsidR="00FF082A" w:rsidRPr="00FF082A" w:rsidTr="00FC5FF2">
        <w:trPr>
          <w:trHeight w:val="103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Комитет по финансам Администрации муниципального района "Петровск-Забайкальский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101 142,479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8 779,704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725,161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706,991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706,991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668,351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297,228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11,360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89,763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выплаты, за исключением фонда оплаты труда государственных органов, лицам, привлекаемым согласно законодательству для выполнения </w:t>
            </w: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отдельных полномочий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38,539</w:t>
            </w:r>
          </w:p>
        </w:tc>
      </w:tr>
      <w:tr w:rsidR="00FF082A" w:rsidRPr="00FF082A" w:rsidTr="00FC5FF2">
        <w:trPr>
          <w:trHeight w:val="49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37,639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0,101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0,101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18,170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18,170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18,170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7 792,877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5 904,973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4 553,111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4 226,111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3 215,139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970,972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Контрольно-счетный орган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1 351,862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1 260,862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959,341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11,800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289,721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000 002 25 00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муниципальных образований  финансового обеспечения передаваемых органам местного самоуправления муниципальных районов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168,203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по обязательному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000 007 92 05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50,797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 на оплату труда работников бюджетной сферы, финансируемых за счет средств муниципального района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1 668,904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Фонд оплаты труда  государственных (муниципальных) органов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1 335,986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332,918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000 00 00 00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261,666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261,666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261,666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261,666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3,135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3,135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000 065 00 00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3,135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000 065 03 00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3,135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и муниципального 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000 065 03 00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3,135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</w:t>
            </w:r>
            <w:r w:rsidR="00F66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000 065 03 00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3,135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92 359,640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60 285,000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Выравнивание бюджетной обеспеченности поселений  из районного  фонда финансовой поддержки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000 000 01 30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57 725,000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Дотации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000 000 01 30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57 725,000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000 000 01 30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57 725,000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Выравнивание бюджетной обеспеченности поселений из регионального фонда финансовой </w:t>
            </w: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поддержки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000 007 80 60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2 560,000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Дотации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000 007 80 60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2 560,000</w:t>
            </w:r>
          </w:p>
        </w:tc>
      </w:tr>
      <w:tr w:rsidR="00FF082A" w:rsidRPr="00FF082A" w:rsidTr="00FC5FF2">
        <w:trPr>
          <w:trHeight w:val="600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000 007 80 60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2 560,000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на сбалансированность бюджетов муниципальных районов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000 517 02 05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166,751</w:t>
            </w:r>
          </w:p>
        </w:tc>
      </w:tr>
      <w:tr w:rsidR="00FF082A" w:rsidRPr="00FF082A" w:rsidTr="00FC5FF2">
        <w:trPr>
          <w:trHeight w:val="600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000 517 02 05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166,751</w:t>
            </w:r>
          </w:p>
        </w:tc>
      </w:tr>
      <w:tr w:rsidR="00FF082A" w:rsidRPr="00FF082A" w:rsidTr="00FC5FF2">
        <w:trPr>
          <w:trHeight w:val="52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дотации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000 517 02 05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166,751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31 907,889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000 005 11 80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1 978,500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000 005 11 80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1 978,500</w:t>
            </w:r>
          </w:p>
        </w:tc>
      </w:tr>
      <w:tr w:rsidR="00FF082A" w:rsidRPr="00FF082A" w:rsidTr="00FC5FF2">
        <w:trPr>
          <w:trHeight w:val="1260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мероприятий планов социального развития центров экономического роста Забайкальского края</w:t>
            </w:r>
            <w:proofErr w:type="gramEnd"/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счет федерального бюджета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000 005 50 5M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10 414,662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000 005 50 5M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10 414,662</w:t>
            </w:r>
          </w:p>
        </w:tc>
      </w:tr>
      <w:tr w:rsidR="00FF082A" w:rsidRPr="00FF082A" w:rsidTr="00FC5FF2">
        <w:trPr>
          <w:trHeight w:val="1507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00S 49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1 158,015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00S 49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1 100,000</w:t>
            </w:r>
          </w:p>
        </w:tc>
      </w:tr>
      <w:tr w:rsidR="00FF082A" w:rsidRPr="00FF082A" w:rsidTr="00FC5FF2">
        <w:trPr>
          <w:trHeight w:val="2220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 муниципального района на модернизацию объектов теплоэнергетики и капитальный ремонт объектов коммунальной инфраструктуры, находящихся в муниципальной собственности с муниципальной программы  Муниципальная программа "Комплексное развитие систем коммунальной инфраструктуры муниципального района "Петровск-Забайкальский район" на 2011-2020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00S 49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58,015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00S 49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58,015</w:t>
            </w:r>
          </w:p>
        </w:tc>
      </w:tr>
      <w:tr w:rsidR="00FF082A" w:rsidRPr="00FF082A" w:rsidTr="00FC5FF2">
        <w:trPr>
          <w:trHeight w:val="199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66279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муниципал</w:t>
            </w:r>
            <w:r w:rsidR="00FF082A"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ьных районов и городских округов в целях </w:t>
            </w:r>
            <w:proofErr w:type="spellStart"/>
            <w:r w:rsidR="00FF082A"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="00FF082A"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бюджета муниципального районо (городского округа) по оплате труда работников учреждений бюджетной сферы, финансируемых за счет  средств муниципального района (городского округа)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2 816,275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00S 81 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2 816,275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мероприятий планов социального развития центров экономического роста Забайкальского края</w:t>
            </w:r>
            <w:proofErr w:type="gramEnd"/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счет краевого бюджета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000 005 Ц</w:t>
            </w:r>
            <w:proofErr w:type="gramStart"/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proofErr w:type="gramEnd"/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75,198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000 005 Ц</w:t>
            </w:r>
            <w:proofErr w:type="gramStart"/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proofErr w:type="gramEnd"/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75,198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000 070 05 00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33,000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Дорожный фонд-строительство модернизация, ремонт и содержание автомобильных дорог сельских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000 315 12 01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5 402,746</w:t>
            </w:r>
          </w:p>
        </w:tc>
      </w:tr>
      <w:tr w:rsidR="00FF082A" w:rsidRPr="00FF082A" w:rsidTr="0054491C">
        <w:trPr>
          <w:trHeight w:val="44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000 315 12 01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5 402,746</w:t>
            </w:r>
          </w:p>
        </w:tc>
      </w:tr>
      <w:tr w:rsidR="00FF082A" w:rsidRPr="00FF082A" w:rsidTr="00FC5FF2">
        <w:trPr>
          <w:trHeight w:val="192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 «Совершенствование гражданской обороны, защиты населения и территорий муниципального района «Петровск-Забайкальский район» от чрезвычайных ситуаций мирного и военного времени на 2018-2020 </w:t>
            </w:r>
            <w:proofErr w:type="spellStart"/>
            <w:proofErr w:type="gramStart"/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295,528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295,528</w:t>
            </w:r>
          </w:p>
        </w:tc>
      </w:tr>
      <w:tr w:rsidR="00FF082A" w:rsidRPr="00FF082A" w:rsidTr="00FC5FF2">
        <w:trPr>
          <w:trHeight w:val="1946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 «Обеспечение экологической безопасности окружающей среды и населения муниципального района "Петровск-Забайкальский район" при обращении с отходами производства и потребления  (2019-2020 годы)»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180,696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000 795 10 29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180,696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формирования современной городской среды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F25 55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9 553,269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F25 55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9 553,269</w:t>
            </w:r>
          </w:p>
        </w:tc>
      </w:tr>
      <w:tr w:rsidR="00FF082A" w:rsidRPr="00FF082A" w:rsidTr="00FC5FF2">
        <w:trPr>
          <w:trHeight w:val="58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82A" w:rsidRPr="00FF082A" w:rsidRDefault="00FF082A" w:rsidP="00FF0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08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772 837,805</w:t>
            </w:r>
          </w:p>
        </w:tc>
      </w:tr>
    </w:tbl>
    <w:p w:rsidR="00F559DD" w:rsidRPr="0078294E" w:rsidRDefault="00F559DD" w:rsidP="00F559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ПРИЛОЖЕНИЕ  № 5</w:t>
      </w:r>
    </w:p>
    <w:p w:rsidR="00F559DD" w:rsidRDefault="00F559DD" w:rsidP="00F559DD">
      <w:pPr>
        <w:spacing w:after="0" w:line="240" w:lineRule="auto"/>
        <w:ind w:left="566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</w:t>
      </w:r>
    </w:p>
    <w:p w:rsidR="00F559DD" w:rsidRDefault="00F559DD" w:rsidP="00F559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</w:p>
    <w:p w:rsidR="00F559DD" w:rsidRPr="00F31CFA" w:rsidRDefault="00F559DD" w:rsidP="00F559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F31CFA">
        <w:rPr>
          <w:rFonts w:ascii="Times New Roman" w:eastAsia="Times New Roman" w:hAnsi="Times New Roman"/>
          <w:sz w:val="28"/>
          <w:szCs w:val="28"/>
          <w:lang w:eastAsia="ru-RU"/>
        </w:rPr>
        <w:t>«Петровск-Забайкальский район»</w:t>
      </w:r>
    </w:p>
    <w:p w:rsidR="003E6B00" w:rsidRDefault="00F559DD" w:rsidP="003E6B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8209A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 2019г. № 78</w:t>
      </w:r>
    </w:p>
    <w:p w:rsidR="00F559DD" w:rsidRPr="00F31CFA" w:rsidRDefault="00F559DD" w:rsidP="00F559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9DD" w:rsidRDefault="00F559DD" w:rsidP="00F559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F559DD" w:rsidRPr="00F31CFA" w:rsidRDefault="00F559DD" w:rsidP="00F559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9DD" w:rsidRPr="00DA5A09" w:rsidRDefault="00F559DD" w:rsidP="00F559D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</w:t>
      </w:r>
      <w:r w:rsidRPr="00DA5A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Объем межбюджетных трансфертов, </w:t>
      </w:r>
    </w:p>
    <w:p w:rsidR="00F559DD" w:rsidRDefault="00F559DD" w:rsidP="00F559DD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  <w:r w:rsidRPr="00DA5A09">
        <w:rPr>
          <w:rFonts w:ascii="Times New Roman" w:eastAsia="Times New Roman" w:hAnsi="Times New Roman"/>
          <w:b/>
          <w:sz w:val="28"/>
          <w:szCs w:val="28"/>
          <w:lang w:eastAsia="ru-RU"/>
        </w:rPr>
        <w:t>получаемых из других бюджетов бюджет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ной системы на  2019</w:t>
      </w:r>
      <w:r w:rsidRPr="00DA5A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977"/>
        <w:gridCol w:w="3260"/>
        <w:gridCol w:w="1701"/>
      </w:tblGrid>
      <w:tr w:rsidR="00F559DD" w:rsidRPr="00F559DD" w:rsidTr="00F559DD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межбюджетных трансфертов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F559DD" w:rsidRPr="00F559DD" w:rsidTr="00F559DD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из бюджета Забайкальского края  (Всего)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541 105,204</w:t>
            </w:r>
          </w:p>
        </w:tc>
      </w:tr>
      <w:tr w:rsidR="00F559DD" w:rsidRPr="00F559DD" w:rsidTr="00F559DD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000 202 10000 00 0000 150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116 679,000</w:t>
            </w:r>
          </w:p>
        </w:tc>
      </w:tr>
      <w:tr w:rsidR="00F559DD" w:rsidRPr="00F559DD" w:rsidTr="00F559DD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Дотации бюджетам муниципальных районов и городских округов на выравнивание бюджетной обеспеченности муниципальных районов (городских округов)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902 202 15001 05 0000 150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108 279,000</w:t>
            </w:r>
          </w:p>
        </w:tc>
      </w:tr>
      <w:tr w:rsidR="00F559DD" w:rsidRPr="00F559DD" w:rsidTr="00F559DD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902 202 15002 05 0000 150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8 400,000</w:t>
            </w:r>
          </w:p>
        </w:tc>
      </w:tr>
      <w:tr w:rsidR="00F559DD" w:rsidRPr="00F559DD" w:rsidTr="00F559DD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000 202 20000 00 0000 150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112 315,498</w:t>
            </w:r>
          </w:p>
        </w:tc>
      </w:tr>
      <w:tr w:rsidR="00F559DD" w:rsidRPr="00F559DD" w:rsidTr="00F559DD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902 202 25097 05 0000 150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1 932,121</w:t>
            </w:r>
          </w:p>
        </w:tc>
      </w:tr>
      <w:tr w:rsidR="00F559DD" w:rsidRPr="00F559DD" w:rsidTr="00F559DD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902 202 25169 05 0000 150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4 811,280</w:t>
            </w:r>
          </w:p>
        </w:tc>
      </w:tr>
      <w:tr w:rsidR="00F559DD" w:rsidRPr="00F559DD" w:rsidTr="00F559DD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902 202 25210 05 0000 150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2 142,000</w:t>
            </w:r>
          </w:p>
        </w:tc>
      </w:tr>
      <w:tr w:rsidR="00F559DD" w:rsidRPr="00F559DD" w:rsidTr="00F559DD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902 202 25497 05 0000 150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1 393,440</w:t>
            </w:r>
          </w:p>
        </w:tc>
      </w:tr>
      <w:tr w:rsidR="00F559DD" w:rsidRPr="00F559DD" w:rsidTr="00F559DD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902 202 25519 05 0000 150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5 157,098</w:t>
            </w:r>
          </w:p>
        </w:tc>
      </w:tr>
      <w:tr w:rsidR="00F559DD" w:rsidRPr="00F559DD" w:rsidTr="00F559DD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реализацию программ формирования современной городской среды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902 202 25555 05 0000 150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9 553,269</w:t>
            </w:r>
          </w:p>
        </w:tc>
      </w:tr>
      <w:tr w:rsidR="00F559DD" w:rsidRPr="00F559DD" w:rsidTr="00F559DD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902 202 25567 05 0000 150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2 819,886</w:t>
            </w:r>
          </w:p>
        </w:tc>
      </w:tr>
      <w:tr w:rsidR="00F559DD" w:rsidRPr="00F559DD" w:rsidTr="003E6B00">
        <w:trPr>
          <w:trHeight w:val="4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Субсидии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</w:t>
            </w: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902 202 25027 05 0000 150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F559DD" w:rsidRPr="00F559DD" w:rsidTr="00F559DD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Прочие субсидии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000 202 29999 05 0000 150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84 406,404</w:t>
            </w:r>
          </w:p>
        </w:tc>
      </w:tr>
      <w:tr w:rsidR="00F559DD" w:rsidRPr="00F559DD" w:rsidTr="00F559DD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районов и городских округов в целях </w:t>
            </w:r>
            <w:proofErr w:type="spellStart"/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бюджета муниципального района по оплате труда работников учреждений бюджетной сферы, финансируемых за счет средств муниципального района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902 202 29999 05 0000 150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69 422,800</w:t>
            </w:r>
          </w:p>
        </w:tc>
      </w:tr>
      <w:tr w:rsidR="00F559DD" w:rsidRPr="00F559DD" w:rsidTr="00F559DD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902 202 29999 05 0000 150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4 598,500</w:t>
            </w:r>
          </w:p>
        </w:tc>
      </w:tr>
      <w:tr w:rsidR="00F559DD" w:rsidRPr="00F559DD" w:rsidTr="00F559DD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901 202 29999 05 0000 150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2 420,700</w:t>
            </w:r>
          </w:p>
        </w:tc>
      </w:tr>
      <w:tr w:rsidR="00F559DD" w:rsidRPr="00F559DD" w:rsidTr="00F559DD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902  202 29999 05 0000 150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5 559,004</w:t>
            </w:r>
          </w:p>
        </w:tc>
      </w:tr>
      <w:tr w:rsidR="00F559DD" w:rsidRPr="00F559DD" w:rsidTr="00F559DD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902  202 29999 05 0000 150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2 405,400</w:t>
            </w:r>
          </w:p>
        </w:tc>
      </w:tr>
      <w:tr w:rsidR="00F559DD" w:rsidRPr="00F559DD" w:rsidTr="00F559DD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902  202 29999 05 0000 150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559DD" w:rsidRPr="00F559DD" w:rsidTr="00F559DD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902  202 29999 05 0000 150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559DD" w:rsidRPr="00F559DD" w:rsidTr="00F559DD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000 202 30000 00 0000 150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257 051,240</w:t>
            </w:r>
          </w:p>
        </w:tc>
      </w:tr>
      <w:tr w:rsidR="00F559DD" w:rsidRPr="00F559DD" w:rsidTr="00F559DD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Компенсация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901 202 30024 05 0000 150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801,900</w:t>
            </w:r>
          </w:p>
        </w:tc>
      </w:tr>
      <w:tr w:rsidR="00F559DD" w:rsidRPr="00F559DD" w:rsidTr="00F559DD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901 202 30024 05 0000 150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3 281,940</w:t>
            </w:r>
          </w:p>
        </w:tc>
      </w:tr>
      <w:tr w:rsidR="00F559DD" w:rsidRPr="00F559DD" w:rsidTr="00F559DD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обеспечение государственных гарантий прав граждан на получение общедоступного и бесплатного общего образования в общеобразовательных учреждениях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901 202 30024 05 0000 150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169 591,200</w:t>
            </w:r>
          </w:p>
        </w:tc>
      </w:tr>
      <w:tr w:rsidR="00F559DD" w:rsidRPr="00F559DD" w:rsidTr="00F559DD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обеспечение государственных гарантий прав граждан на получение общедоступного и бесплатного дошкольного  образования в общеобразовательных учреждениях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901 202 30024 05 0000 150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55 335,000</w:t>
            </w:r>
          </w:p>
        </w:tc>
      </w:tr>
      <w:tr w:rsidR="00F559DD" w:rsidRPr="00F559DD" w:rsidTr="00F559DD">
        <w:trPr>
          <w:trHeight w:val="9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901 202 30024 05 0000 150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60,700</w:t>
            </w:r>
          </w:p>
        </w:tc>
      </w:tr>
      <w:tr w:rsidR="00F559DD" w:rsidRPr="00F559DD" w:rsidTr="00F559DD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901 202 30024 05 0000 150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40,600</w:t>
            </w:r>
          </w:p>
        </w:tc>
      </w:tr>
      <w:tr w:rsidR="00F559DD" w:rsidRPr="00F559DD" w:rsidTr="00F559DD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обеспечение бесплатным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901 202 30024 05 0000 150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3 442,300</w:t>
            </w:r>
          </w:p>
        </w:tc>
      </w:tr>
      <w:tr w:rsidR="00F559DD" w:rsidRPr="00F559DD" w:rsidTr="00F559DD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902 202 30024 05 0000 150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564,100</w:t>
            </w:r>
          </w:p>
        </w:tc>
      </w:tr>
      <w:tr w:rsidR="00F559DD" w:rsidRPr="00F559DD" w:rsidTr="00F559DD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исполнение государственного полномочия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902 202 30024 05 0000 150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219,000</w:t>
            </w:r>
          </w:p>
        </w:tc>
      </w:tr>
      <w:tr w:rsidR="00F559DD" w:rsidRPr="00F559DD" w:rsidTr="00F559DD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предоставление дотаций поселениям на выравнивание бюджетной обеспеченности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902 202 30024 05 0000 150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2 560,000</w:t>
            </w:r>
          </w:p>
        </w:tc>
      </w:tr>
      <w:tr w:rsidR="00F559DD" w:rsidRPr="00F559DD" w:rsidTr="00F559DD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902 202 30024 05 0000 150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192,800</w:t>
            </w:r>
          </w:p>
        </w:tc>
      </w:tr>
      <w:tr w:rsidR="00F559DD" w:rsidRPr="00F559DD" w:rsidTr="00F559DD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осуществление государственного полномочия по созданию административных комиссий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902 202 30024 05 0000 150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</w:t>
            </w:r>
          </w:p>
        </w:tc>
      </w:tr>
      <w:tr w:rsidR="00F559DD" w:rsidRPr="00F559DD" w:rsidTr="00F559DD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902 202 30024 05 0000 150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2 315,300</w:t>
            </w:r>
          </w:p>
        </w:tc>
      </w:tr>
      <w:tr w:rsidR="00F559DD" w:rsidRPr="00F559DD" w:rsidTr="00F559DD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кроме</w:t>
            </w:r>
            <w:proofErr w:type="gramEnd"/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воздушного и железнодорожного)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902 202 30024 05 0000 150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0,800</w:t>
            </w:r>
          </w:p>
        </w:tc>
      </w:tr>
      <w:tr w:rsidR="00F559DD" w:rsidRPr="00F559DD" w:rsidTr="00F559DD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902 202 30024 05 0000 150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108,000</w:t>
            </w:r>
          </w:p>
        </w:tc>
      </w:tr>
      <w:tr w:rsidR="00F559DD" w:rsidRPr="00F559DD" w:rsidTr="00F559DD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902 202 30024 05 0000 150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79,200</w:t>
            </w:r>
          </w:p>
        </w:tc>
      </w:tr>
      <w:tr w:rsidR="00F559DD" w:rsidRPr="00F559DD" w:rsidTr="00F559DD">
        <w:trPr>
          <w:trHeight w:val="12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902 202 30027 05 0000 150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16 477,900</w:t>
            </w:r>
          </w:p>
        </w:tc>
      </w:tr>
      <w:tr w:rsidR="00F559DD" w:rsidRPr="00F559DD" w:rsidTr="00F559DD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902 202 35118 05 0000 150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1 978,500</w:t>
            </w:r>
          </w:p>
        </w:tc>
      </w:tr>
      <w:tr w:rsidR="00F559DD" w:rsidRPr="00F559DD" w:rsidTr="00F559DD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902 202 04 000 00 0000 150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55 059,466</w:t>
            </w:r>
          </w:p>
        </w:tc>
      </w:tr>
      <w:tr w:rsidR="00F559DD" w:rsidRPr="00F559DD" w:rsidTr="00F559DD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трансферты, передаваемые бюджетам </w:t>
            </w:r>
            <w:proofErr w:type="spellStart"/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</w:t>
            </w:r>
            <w:proofErr w:type="spellEnd"/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902 202 40014 05 0000 150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19 823,706</w:t>
            </w:r>
          </w:p>
        </w:tc>
      </w:tr>
      <w:tr w:rsidR="00F559DD" w:rsidRPr="00F559DD" w:rsidTr="00F559DD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F55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902 202 45505 05 0000 150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9DD" w:rsidRPr="00F559DD" w:rsidRDefault="00F559DD" w:rsidP="00F55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35 235,760</w:t>
            </w:r>
          </w:p>
        </w:tc>
      </w:tr>
    </w:tbl>
    <w:p w:rsidR="00F559DD" w:rsidRDefault="00F559DD" w:rsidP="00F559DD"/>
    <w:p w:rsidR="00F559DD" w:rsidRDefault="00F559DD" w:rsidP="00F559DD"/>
    <w:p w:rsidR="00F559DD" w:rsidRDefault="00F559DD" w:rsidP="00F559DD"/>
    <w:p w:rsidR="00F559DD" w:rsidRDefault="00F559DD" w:rsidP="00F559DD"/>
    <w:p w:rsidR="00F559DD" w:rsidRDefault="00F559DD" w:rsidP="00F559DD"/>
    <w:p w:rsidR="00F559DD" w:rsidRDefault="00F559DD" w:rsidP="00F559DD"/>
    <w:p w:rsidR="00F559DD" w:rsidRDefault="00F559DD" w:rsidP="00F559DD"/>
    <w:p w:rsidR="00F559DD" w:rsidRDefault="00F559DD" w:rsidP="00F559DD"/>
    <w:p w:rsidR="00F559DD" w:rsidRDefault="00F559DD" w:rsidP="00F559DD"/>
    <w:p w:rsidR="00F559DD" w:rsidRDefault="00F559DD" w:rsidP="00F559DD"/>
    <w:p w:rsidR="00F559DD" w:rsidRDefault="00F559DD" w:rsidP="00F559DD"/>
    <w:p w:rsidR="00F559DD" w:rsidRDefault="00F559DD" w:rsidP="00F559DD"/>
    <w:p w:rsidR="00F559DD" w:rsidRDefault="00F559DD" w:rsidP="00F559DD"/>
    <w:p w:rsidR="00F559DD" w:rsidRDefault="00F559DD" w:rsidP="00F559DD"/>
    <w:p w:rsidR="00F559DD" w:rsidRDefault="00F559DD" w:rsidP="00F559DD"/>
    <w:p w:rsidR="00F559DD" w:rsidRDefault="00F559DD" w:rsidP="00F559DD"/>
    <w:p w:rsidR="00F559DD" w:rsidRDefault="00F559DD" w:rsidP="00F559DD"/>
    <w:p w:rsidR="00F559DD" w:rsidRDefault="00F559DD" w:rsidP="00F559DD"/>
    <w:p w:rsidR="00F559DD" w:rsidRDefault="00F559DD" w:rsidP="00F559DD"/>
    <w:p w:rsidR="00033816" w:rsidRDefault="00033816" w:rsidP="00033816">
      <w:pPr>
        <w:spacing w:after="0" w:line="240" w:lineRule="auto"/>
        <w:ind w:left="56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 w:rsidR="0054491C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033816" w:rsidRDefault="00033816" w:rsidP="00033816">
      <w:pPr>
        <w:spacing w:after="0" w:line="240" w:lineRule="auto"/>
        <w:ind w:left="56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</w:t>
      </w:r>
    </w:p>
    <w:p w:rsidR="00033816" w:rsidRDefault="00033816" w:rsidP="00033816">
      <w:pPr>
        <w:spacing w:after="0" w:line="240" w:lineRule="auto"/>
        <w:ind w:left="566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</w:p>
    <w:p w:rsidR="00033816" w:rsidRDefault="00033816" w:rsidP="00033816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«Петровск-Забайкальский район»</w:t>
      </w:r>
    </w:p>
    <w:p w:rsidR="00033816" w:rsidRDefault="00033816" w:rsidP="00033816">
      <w:pPr>
        <w:spacing w:after="0" w:line="240" w:lineRule="auto"/>
        <w:ind w:left="566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 </w:t>
      </w:r>
      <w:r w:rsidR="00F12E2C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 2019г. № 78</w:t>
      </w:r>
    </w:p>
    <w:p w:rsidR="00033816" w:rsidRDefault="00033816" w:rsidP="00033816">
      <w:pPr>
        <w:spacing w:after="0" w:line="240" w:lineRule="auto"/>
        <w:ind w:left="566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816" w:rsidRDefault="00033816" w:rsidP="000338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 муниципальных внутренних заимствований</w:t>
      </w:r>
    </w:p>
    <w:p w:rsidR="00033816" w:rsidRDefault="00033816" w:rsidP="000338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района «Петровск-Забайкальский район» </w:t>
      </w:r>
    </w:p>
    <w:p w:rsidR="00033816" w:rsidRDefault="00033816" w:rsidP="000338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2019 год и плановый период 2020-2021 годов</w:t>
      </w:r>
    </w:p>
    <w:p w:rsidR="00033816" w:rsidRDefault="00033816" w:rsidP="0003381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3816" w:rsidRDefault="00033816" w:rsidP="000338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Настоящая программа муниципальных внутренних заимствований составлена в соответствии с Бюджетным кодексом Российской Федерации и устанавливает перечень и общий объем муниципальных внутренних заимствований, направленных на покрытие дефицита муниципального бюджета и погашение муниципальных долговых обязательств района.</w:t>
      </w:r>
    </w:p>
    <w:p w:rsidR="00033816" w:rsidRDefault="00033816" w:rsidP="000338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5"/>
        <w:gridCol w:w="5087"/>
        <w:gridCol w:w="1225"/>
        <w:gridCol w:w="1224"/>
        <w:gridCol w:w="1224"/>
      </w:tblGrid>
      <w:tr w:rsidR="00033816" w:rsidTr="00033816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(тыс. рублей) 2019 год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(тыс. рублей) 2020 год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(тыс. рублей) 2021 год</w:t>
            </w:r>
          </w:p>
        </w:tc>
      </w:tr>
      <w:tr w:rsidR="00033816" w:rsidTr="00033816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кредиты, привлеченные в бюджет муниципального района от других бюджетов бюджетной системы в 2019 году и плановый период 2020-2021 г.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33816" w:rsidTr="00033816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кредиты, привлекаемые от других бюджетов бюджетной системы Российской Федерации: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26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1 620,000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33816" w:rsidTr="00033816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привлечения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1 620,000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33816" w:rsidTr="00033816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33816" w:rsidTr="00033816">
        <w:trPr>
          <w:trHeight w:val="1230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16" w:rsidRDefault="000338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1 620,000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33816" w:rsidTr="00033816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16" w:rsidRDefault="000338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средств, направляемых на погашение основной суммы долга,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33816" w:rsidTr="00033816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33816" w:rsidTr="00033816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16" w:rsidRDefault="000338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погашение бюджетных кредитов от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33816" w:rsidTr="00033816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государственных внутренних заимствований: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1 785,000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660,000</w:t>
            </w:r>
          </w:p>
        </w:tc>
      </w:tr>
      <w:tr w:rsidR="00033816" w:rsidTr="00033816">
        <w:trPr>
          <w:trHeight w:val="35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16" w:rsidRDefault="000338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средств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1 620,000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33816" w:rsidTr="00033816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16" w:rsidRDefault="000338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средства, направляемые на погашение основной суммы долга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660,000</w:t>
            </w:r>
          </w:p>
        </w:tc>
      </w:tr>
      <w:tr w:rsidR="00033816" w:rsidTr="00033816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остатков на начало года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816" w:rsidRDefault="00033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</w:tbl>
    <w:p w:rsidR="00033816" w:rsidRDefault="00033816" w:rsidP="00033816">
      <w:pPr>
        <w:tabs>
          <w:tab w:val="left" w:pos="172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448" w:rsidRDefault="00965448" w:rsidP="00F559DD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965448" w:rsidSect="00427F87">
          <w:headerReference w:type="default" r:id="rId8"/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F559DD" w:rsidRDefault="00965448" w:rsidP="00F559DD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</w:t>
      </w:r>
      <w:r w:rsidR="00F559D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 w:rsidR="0054491C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F559DD" w:rsidRDefault="00F559DD" w:rsidP="00F559DD">
      <w:pPr>
        <w:spacing w:after="0" w:line="240" w:lineRule="auto"/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к решению Совета</w:t>
      </w:r>
    </w:p>
    <w:p w:rsidR="00F559DD" w:rsidRDefault="00F559DD" w:rsidP="00F559DD">
      <w:pPr>
        <w:spacing w:after="0" w:line="240" w:lineRule="auto"/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 района</w:t>
      </w:r>
    </w:p>
    <w:p w:rsidR="00F559DD" w:rsidRDefault="00F559DD" w:rsidP="00F559DD">
      <w:pPr>
        <w:spacing w:after="0" w:line="240" w:lineRule="auto"/>
        <w:ind w:left="467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«Петровск-Забайкальский район»</w:t>
      </w:r>
    </w:p>
    <w:p w:rsidR="00F12E2C" w:rsidRDefault="00F12E2C" w:rsidP="00F12E2C">
      <w:pPr>
        <w:spacing w:after="0" w:line="240" w:lineRule="auto"/>
        <w:ind w:left="566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 w:rsidR="00F559D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E6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 30 сентября 2019г. № 78</w:t>
      </w:r>
    </w:p>
    <w:p w:rsidR="003E6B00" w:rsidRDefault="003E6B00" w:rsidP="003E6B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9DD" w:rsidRDefault="00F559DD" w:rsidP="00F559DD">
      <w:pPr>
        <w:spacing w:after="0" w:line="240" w:lineRule="auto"/>
        <w:ind w:left="9912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9DD" w:rsidRDefault="00F559DD" w:rsidP="00F559DD">
      <w:pPr>
        <w:spacing w:after="0" w:line="240" w:lineRule="auto"/>
        <w:ind w:left="9912" w:firstLine="708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F559DD" w:rsidRPr="00AF33E8" w:rsidRDefault="00F559DD" w:rsidP="00F559DD">
      <w:pPr>
        <w:ind w:left="1418" w:right="14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33E8">
        <w:rPr>
          <w:rFonts w:ascii="Times New Roman" w:eastAsia="Times New Roman" w:hAnsi="Times New Roman"/>
          <w:b/>
          <w:sz w:val="28"/>
          <w:szCs w:val="28"/>
          <w:lang w:eastAsia="ru-RU"/>
        </w:rPr>
        <w:t>Объем межбюджетных трансфертов, предоставляемых из бюджета района бюджетам сельских (го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родских) поселений в 2019</w:t>
      </w:r>
      <w:r w:rsidRPr="00AF33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</w:t>
      </w:r>
    </w:p>
    <w:p w:rsidR="00F559DD" w:rsidRDefault="00965448" w:rsidP="00F559DD">
      <w:r w:rsidRPr="00420233">
        <w:rPr>
          <w:noProof/>
          <w:lang w:eastAsia="ru-RU"/>
        </w:rPr>
        <w:drawing>
          <wp:inline distT="0" distB="0" distL="0" distR="0" wp14:anchorId="1FE3E903" wp14:editId="056ED0AA">
            <wp:extent cx="9251950" cy="3250685"/>
            <wp:effectExtent l="0" t="0" r="635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25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59DD" w:rsidSect="00965448">
      <w:pgSz w:w="16838" w:h="11906" w:orient="landscape"/>
      <w:pgMar w:top="1418" w:right="1134" w:bottom="84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66E" w:rsidRDefault="008F566E" w:rsidP="00A207B8">
      <w:pPr>
        <w:spacing w:after="0" w:line="240" w:lineRule="auto"/>
      </w:pPr>
      <w:r>
        <w:separator/>
      </w:r>
    </w:p>
  </w:endnote>
  <w:endnote w:type="continuationSeparator" w:id="0">
    <w:p w:rsidR="008F566E" w:rsidRDefault="008F566E" w:rsidP="00A2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66E" w:rsidRDefault="008F566E" w:rsidP="00A207B8">
      <w:pPr>
        <w:spacing w:after="0" w:line="240" w:lineRule="auto"/>
      </w:pPr>
      <w:r>
        <w:separator/>
      </w:r>
    </w:p>
  </w:footnote>
  <w:footnote w:type="continuationSeparator" w:id="0">
    <w:p w:rsidR="008F566E" w:rsidRDefault="008F566E" w:rsidP="00A20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5611693"/>
      <w:docPartObj>
        <w:docPartGallery w:val="Page Numbers (Top of Page)"/>
        <w:docPartUnique/>
      </w:docPartObj>
    </w:sdtPr>
    <w:sdtEndPr/>
    <w:sdtContent>
      <w:p w:rsidR="008F566E" w:rsidRDefault="008F56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878">
          <w:rPr>
            <w:noProof/>
          </w:rPr>
          <w:t>8</w:t>
        </w:r>
        <w:r>
          <w:fldChar w:fldCharType="end"/>
        </w:r>
      </w:p>
    </w:sdtContent>
  </w:sdt>
  <w:p w:rsidR="008F566E" w:rsidRDefault="008F56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10"/>
    <w:rsid w:val="00023A23"/>
    <w:rsid w:val="00032EAE"/>
    <w:rsid w:val="00033816"/>
    <w:rsid w:val="00072CA0"/>
    <w:rsid w:val="00087AC5"/>
    <w:rsid w:val="000A2470"/>
    <w:rsid w:val="00112D4C"/>
    <w:rsid w:val="00126286"/>
    <w:rsid w:val="00133F8C"/>
    <w:rsid w:val="001575BC"/>
    <w:rsid w:val="0019207C"/>
    <w:rsid w:val="00193FDF"/>
    <w:rsid w:val="001E2682"/>
    <w:rsid w:val="001E2995"/>
    <w:rsid w:val="001E31E0"/>
    <w:rsid w:val="001E3F62"/>
    <w:rsid w:val="00206A0D"/>
    <w:rsid w:val="00213B38"/>
    <w:rsid w:val="00214026"/>
    <w:rsid w:val="002163DB"/>
    <w:rsid w:val="00260566"/>
    <w:rsid w:val="00292B0F"/>
    <w:rsid w:val="00296333"/>
    <w:rsid w:val="002B63CF"/>
    <w:rsid w:val="002E701E"/>
    <w:rsid w:val="00303EAF"/>
    <w:rsid w:val="003044E3"/>
    <w:rsid w:val="003101E8"/>
    <w:rsid w:val="00312C72"/>
    <w:rsid w:val="003A179F"/>
    <w:rsid w:val="003C0542"/>
    <w:rsid w:val="003C4D61"/>
    <w:rsid w:val="003E6B00"/>
    <w:rsid w:val="003E795B"/>
    <w:rsid w:val="003F4D27"/>
    <w:rsid w:val="00416F09"/>
    <w:rsid w:val="00422B2E"/>
    <w:rsid w:val="00425418"/>
    <w:rsid w:val="00427F87"/>
    <w:rsid w:val="00430F8A"/>
    <w:rsid w:val="004374C2"/>
    <w:rsid w:val="004643FB"/>
    <w:rsid w:val="0046745C"/>
    <w:rsid w:val="00475B10"/>
    <w:rsid w:val="0049543F"/>
    <w:rsid w:val="00496037"/>
    <w:rsid w:val="004B5B84"/>
    <w:rsid w:val="004D7878"/>
    <w:rsid w:val="00521A10"/>
    <w:rsid w:val="0054491C"/>
    <w:rsid w:val="005505F9"/>
    <w:rsid w:val="00552817"/>
    <w:rsid w:val="0055698D"/>
    <w:rsid w:val="00556D30"/>
    <w:rsid w:val="005605CD"/>
    <w:rsid w:val="00565978"/>
    <w:rsid w:val="0057334F"/>
    <w:rsid w:val="0057775E"/>
    <w:rsid w:val="00577A70"/>
    <w:rsid w:val="00580C51"/>
    <w:rsid w:val="0058209A"/>
    <w:rsid w:val="00583DE2"/>
    <w:rsid w:val="00595062"/>
    <w:rsid w:val="005B4115"/>
    <w:rsid w:val="005E50C2"/>
    <w:rsid w:val="006149EC"/>
    <w:rsid w:val="0062214F"/>
    <w:rsid w:val="006A4B01"/>
    <w:rsid w:val="006C4539"/>
    <w:rsid w:val="006E264D"/>
    <w:rsid w:val="006E40FE"/>
    <w:rsid w:val="0070445B"/>
    <w:rsid w:val="0071236F"/>
    <w:rsid w:val="00713329"/>
    <w:rsid w:val="00720558"/>
    <w:rsid w:val="00736E16"/>
    <w:rsid w:val="00750048"/>
    <w:rsid w:val="0075322C"/>
    <w:rsid w:val="00761608"/>
    <w:rsid w:val="00764238"/>
    <w:rsid w:val="007659B6"/>
    <w:rsid w:val="00777AF7"/>
    <w:rsid w:val="0078321C"/>
    <w:rsid w:val="007855C0"/>
    <w:rsid w:val="007B79AA"/>
    <w:rsid w:val="007C3A62"/>
    <w:rsid w:val="007D07B9"/>
    <w:rsid w:val="007D5464"/>
    <w:rsid w:val="0081112D"/>
    <w:rsid w:val="008436F1"/>
    <w:rsid w:val="008448AB"/>
    <w:rsid w:val="0085125E"/>
    <w:rsid w:val="00873106"/>
    <w:rsid w:val="00891445"/>
    <w:rsid w:val="008F3BE3"/>
    <w:rsid w:val="008F566E"/>
    <w:rsid w:val="008F68E7"/>
    <w:rsid w:val="009127F8"/>
    <w:rsid w:val="009142BA"/>
    <w:rsid w:val="009309D0"/>
    <w:rsid w:val="00940229"/>
    <w:rsid w:val="0096183F"/>
    <w:rsid w:val="00965448"/>
    <w:rsid w:val="00977697"/>
    <w:rsid w:val="00986E0C"/>
    <w:rsid w:val="009A0D05"/>
    <w:rsid w:val="009A4BDB"/>
    <w:rsid w:val="009B6693"/>
    <w:rsid w:val="009D2390"/>
    <w:rsid w:val="009D6BF2"/>
    <w:rsid w:val="009D77A0"/>
    <w:rsid w:val="009F0CBC"/>
    <w:rsid w:val="009F1497"/>
    <w:rsid w:val="00A02A4E"/>
    <w:rsid w:val="00A06F72"/>
    <w:rsid w:val="00A207B8"/>
    <w:rsid w:val="00A300CB"/>
    <w:rsid w:val="00A54D34"/>
    <w:rsid w:val="00A60C83"/>
    <w:rsid w:val="00A6730A"/>
    <w:rsid w:val="00A73388"/>
    <w:rsid w:val="00A87BF9"/>
    <w:rsid w:val="00A91F9C"/>
    <w:rsid w:val="00AA188F"/>
    <w:rsid w:val="00AA27FE"/>
    <w:rsid w:val="00AA440C"/>
    <w:rsid w:val="00AB448E"/>
    <w:rsid w:val="00AB7FC9"/>
    <w:rsid w:val="00AC0ACB"/>
    <w:rsid w:val="00AD0B2D"/>
    <w:rsid w:val="00AE7950"/>
    <w:rsid w:val="00AF7917"/>
    <w:rsid w:val="00B03EB3"/>
    <w:rsid w:val="00B076C6"/>
    <w:rsid w:val="00B123DA"/>
    <w:rsid w:val="00B43F3E"/>
    <w:rsid w:val="00B441E9"/>
    <w:rsid w:val="00B63232"/>
    <w:rsid w:val="00B8178D"/>
    <w:rsid w:val="00B90003"/>
    <w:rsid w:val="00B968AE"/>
    <w:rsid w:val="00BA3E5D"/>
    <w:rsid w:val="00BC10C3"/>
    <w:rsid w:val="00BD115F"/>
    <w:rsid w:val="00BD7106"/>
    <w:rsid w:val="00BE3D82"/>
    <w:rsid w:val="00BE557D"/>
    <w:rsid w:val="00BE5798"/>
    <w:rsid w:val="00C00E5E"/>
    <w:rsid w:val="00C172EC"/>
    <w:rsid w:val="00C30852"/>
    <w:rsid w:val="00C319D0"/>
    <w:rsid w:val="00C36357"/>
    <w:rsid w:val="00C532E8"/>
    <w:rsid w:val="00C62FED"/>
    <w:rsid w:val="00C70701"/>
    <w:rsid w:val="00CD3454"/>
    <w:rsid w:val="00CD5E29"/>
    <w:rsid w:val="00CE0BDC"/>
    <w:rsid w:val="00CE4512"/>
    <w:rsid w:val="00D12C7C"/>
    <w:rsid w:val="00D32EC5"/>
    <w:rsid w:val="00D51976"/>
    <w:rsid w:val="00D74B65"/>
    <w:rsid w:val="00D84373"/>
    <w:rsid w:val="00D976E5"/>
    <w:rsid w:val="00DA20F3"/>
    <w:rsid w:val="00DC1E1A"/>
    <w:rsid w:val="00DC675A"/>
    <w:rsid w:val="00DD2D1B"/>
    <w:rsid w:val="00DF4250"/>
    <w:rsid w:val="00E04435"/>
    <w:rsid w:val="00E14EB9"/>
    <w:rsid w:val="00E46210"/>
    <w:rsid w:val="00E50ADA"/>
    <w:rsid w:val="00E52EEB"/>
    <w:rsid w:val="00E621F4"/>
    <w:rsid w:val="00E67AF9"/>
    <w:rsid w:val="00E72567"/>
    <w:rsid w:val="00E967EB"/>
    <w:rsid w:val="00EC1424"/>
    <w:rsid w:val="00EE117D"/>
    <w:rsid w:val="00EF2238"/>
    <w:rsid w:val="00EF3728"/>
    <w:rsid w:val="00F0074B"/>
    <w:rsid w:val="00F0152A"/>
    <w:rsid w:val="00F0364F"/>
    <w:rsid w:val="00F12E2C"/>
    <w:rsid w:val="00F24DDD"/>
    <w:rsid w:val="00F37955"/>
    <w:rsid w:val="00F51087"/>
    <w:rsid w:val="00F559DD"/>
    <w:rsid w:val="00F5732A"/>
    <w:rsid w:val="00F6220F"/>
    <w:rsid w:val="00F66279"/>
    <w:rsid w:val="00F66777"/>
    <w:rsid w:val="00F75E98"/>
    <w:rsid w:val="00FA512E"/>
    <w:rsid w:val="00FC4A3F"/>
    <w:rsid w:val="00FC5FF2"/>
    <w:rsid w:val="00FE4316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07B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20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07B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D5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5464"/>
    <w:rPr>
      <w:rFonts w:ascii="Tahoma" w:eastAsia="Calibri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C36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07B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20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07B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D5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5464"/>
    <w:rPr>
      <w:rFonts w:ascii="Tahoma" w:eastAsia="Calibri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C36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6F99B-93CE-4612-B46B-942CCB5D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72</Pages>
  <Words>19901</Words>
  <Characters>113438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Павлусик ИЕ</cp:lastModifiedBy>
  <cp:revision>20</cp:revision>
  <cp:lastPrinted>2019-10-03T02:22:00Z</cp:lastPrinted>
  <dcterms:created xsi:type="dcterms:W3CDTF">2019-09-19T10:36:00Z</dcterms:created>
  <dcterms:modified xsi:type="dcterms:W3CDTF">2019-10-03T04:43:00Z</dcterms:modified>
</cp:coreProperties>
</file>