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01" w:rsidRPr="004C698C" w:rsidRDefault="00317D01" w:rsidP="004C698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16DC6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317D01" w:rsidRPr="00F16DC6" w:rsidRDefault="00317D01" w:rsidP="00317D01">
      <w:pPr>
        <w:tabs>
          <w:tab w:val="left" w:pos="309"/>
          <w:tab w:val="left" w:pos="23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DC6">
        <w:rPr>
          <w:rFonts w:ascii="Times New Roman" w:hAnsi="Times New Roman" w:cs="Times New Roman"/>
          <w:b/>
          <w:sz w:val="32"/>
          <w:szCs w:val="32"/>
        </w:rPr>
        <w:t>СЕЛЬСКОГО ПОСЕЛЕНИЯ «КАТАЕВСКОЕ»</w:t>
      </w:r>
    </w:p>
    <w:p w:rsidR="00317D01" w:rsidRPr="00F16DC6" w:rsidRDefault="00317D01" w:rsidP="00317D0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17D01" w:rsidRPr="00F16DC6" w:rsidRDefault="00317D01" w:rsidP="00317D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DC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17D01" w:rsidRPr="00F16DC6" w:rsidRDefault="00317D01" w:rsidP="00317D01">
      <w:pPr>
        <w:tabs>
          <w:tab w:val="left" w:pos="3741"/>
          <w:tab w:val="center" w:pos="4677"/>
        </w:tabs>
        <w:rPr>
          <w:rFonts w:ascii="Times New Roman" w:hAnsi="Times New Roman" w:cs="Times New Roman"/>
          <w:sz w:val="26"/>
          <w:szCs w:val="26"/>
        </w:rPr>
      </w:pPr>
      <w:r w:rsidRPr="00F16DC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317D01" w:rsidRPr="00F16DC6" w:rsidRDefault="004C698C" w:rsidP="00317D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17D01">
        <w:rPr>
          <w:rFonts w:ascii="Times New Roman" w:hAnsi="Times New Roman" w:cs="Times New Roman"/>
          <w:sz w:val="28"/>
          <w:szCs w:val="28"/>
        </w:rPr>
        <w:t xml:space="preserve">  ноября</w:t>
      </w:r>
      <w:r w:rsidR="00317D01" w:rsidRPr="00F16DC6">
        <w:rPr>
          <w:rFonts w:ascii="Times New Roman" w:hAnsi="Times New Roman" w:cs="Times New Roman"/>
          <w:sz w:val="28"/>
          <w:szCs w:val="28"/>
        </w:rPr>
        <w:t xml:space="preserve"> 2019 года                 </w:t>
      </w:r>
      <w:r w:rsidR="00317D01" w:rsidRPr="00F16DC6">
        <w:rPr>
          <w:rFonts w:ascii="Times New Roman" w:hAnsi="Times New Roman" w:cs="Times New Roman"/>
          <w:sz w:val="28"/>
          <w:szCs w:val="28"/>
        </w:rPr>
        <w:tab/>
      </w:r>
      <w:r w:rsidR="00317D01" w:rsidRPr="00F16DC6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317D0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7D01" w:rsidRPr="00F16DC6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317D01" w:rsidRPr="00F16DC6">
        <w:rPr>
          <w:rFonts w:ascii="Times New Roman" w:hAnsi="Times New Roman" w:cs="Times New Roman"/>
          <w:sz w:val="28"/>
          <w:szCs w:val="28"/>
        </w:rPr>
        <w:t xml:space="preserve"> </w:t>
      </w:r>
      <w:r w:rsidR="00317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D01" w:rsidRPr="00F16DC6" w:rsidRDefault="00317D01" w:rsidP="00317D01">
      <w:pPr>
        <w:jc w:val="center"/>
        <w:rPr>
          <w:rFonts w:ascii="Times New Roman" w:hAnsi="Times New Roman" w:cs="Times New Roman"/>
          <w:b/>
        </w:rPr>
      </w:pPr>
      <w:r w:rsidRPr="00F16DC6">
        <w:rPr>
          <w:rFonts w:ascii="Times New Roman" w:hAnsi="Times New Roman" w:cs="Times New Roman"/>
          <w:b/>
        </w:rPr>
        <w:t>с.Катаево</w:t>
      </w:r>
    </w:p>
    <w:p w:rsidR="00317D01" w:rsidRDefault="00227E02" w:rsidP="00317D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34E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Об утверждении муниципальной целевой программы </w:t>
      </w:r>
    </w:p>
    <w:p w:rsidR="00227E02" w:rsidRDefault="00227E02" w:rsidP="00317D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34E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«По вопросам обеспечения пожарной безопас</w:t>
      </w:r>
      <w:r w:rsidR="00834EE5" w:rsidRPr="00834E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ности на территории </w:t>
      </w:r>
      <w:r w:rsidRPr="00834E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сельского поселения</w:t>
      </w:r>
      <w:r w:rsidR="00834EE5" w:rsidRPr="00834E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«</w:t>
      </w:r>
      <w:r w:rsidR="00317D0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Катаев</w:t>
      </w:r>
      <w:r w:rsidR="00834EE5" w:rsidRPr="00834E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ское» на 20</w:t>
      </w:r>
      <w:r w:rsidR="004C698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</w:t>
      </w:r>
      <w:r w:rsidR="00834EE5" w:rsidRPr="00834E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-202</w:t>
      </w:r>
      <w:r w:rsidR="004C698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</w:t>
      </w:r>
      <w:r w:rsidRPr="00834E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годы</w:t>
      </w:r>
      <w:r w:rsidR="00317D0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»</w:t>
      </w:r>
    </w:p>
    <w:p w:rsidR="00317D01" w:rsidRPr="00834EE5" w:rsidRDefault="00317D01" w:rsidP="00317D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227E02" w:rsidRPr="00227E02" w:rsidRDefault="00317D01" w:rsidP="0031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7E02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Федеральными законами от 06.10.2003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27E0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E02">
        <w:rPr>
          <w:rFonts w:ascii="Times New Roman" w:eastAsia="Times New Roman" w:hAnsi="Times New Roman" w:cs="Times New Roman"/>
          <w:sz w:val="28"/>
          <w:szCs w:val="28"/>
        </w:rPr>
        <w:t>131-ФЗ  «Об общих принципах организации местного самоуправления в Российской Федерации», от 21.12.1994 № 69-ФЗ «О пожарной безопасности», от 22.07.2008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27E02">
        <w:rPr>
          <w:rFonts w:ascii="Times New Roman" w:eastAsia="Times New Roman" w:hAnsi="Times New Roman" w:cs="Times New Roman"/>
          <w:sz w:val="28"/>
          <w:szCs w:val="28"/>
        </w:rPr>
        <w:t xml:space="preserve"> № 123-ФЗ «Технический регламент о требованиях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</w:rPr>
        <w:t>, Уставом  </w:t>
      </w:r>
      <w:r w:rsidRPr="00227E0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«Катаевское», в</w:t>
      </w:r>
      <w:r w:rsidR="00227E02" w:rsidRPr="00227E02">
        <w:rPr>
          <w:rFonts w:ascii="Times New Roman" w:eastAsia="Times New Roman" w:hAnsi="Times New Roman" w:cs="Times New Roman"/>
          <w:sz w:val="28"/>
          <w:szCs w:val="28"/>
        </w:rPr>
        <w:t xml:space="preserve"> целях повышения</w:t>
      </w:r>
      <w:r w:rsidR="00834EE5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проведения в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834EE5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27E02" w:rsidRPr="00227E02">
        <w:rPr>
          <w:rFonts w:ascii="Times New Roman" w:eastAsia="Times New Roman" w:hAnsi="Times New Roman" w:cs="Times New Roman"/>
          <w:sz w:val="28"/>
          <w:szCs w:val="28"/>
        </w:rPr>
        <w:t xml:space="preserve"> годах комплекса мероприятий, направленных на профилактику пожаров и </w:t>
      </w:r>
      <w:proofErr w:type="gramStart"/>
      <w:r w:rsidR="00227E02" w:rsidRPr="00227E02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proofErr w:type="gramEnd"/>
      <w:r w:rsidR="00227E02" w:rsidRPr="00227E02">
        <w:rPr>
          <w:rFonts w:ascii="Times New Roman" w:eastAsia="Times New Roman" w:hAnsi="Times New Roman" w:cs="Times New Roman"/>
          <w:sz w:val="28"/>
          <w:szCs w:val="28"/>
        </w:rPr>
        <w:t xml:space="preserve"> первичных мер пожарной безопасности,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администрация сельского поселения «Катаевское» </w:t>
      </w:r>
      <w:r w:rsidRPr="00317D0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17D01" w:rsidRDefault="00227E02" w:rsidP="0031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E0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Программу «По вопросам обеспечения пожарной безопасности на территории </w:t>
      </w:r>
      <w:r w:rsidR="00834EE5" w:rsidRPr="00227E02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834EE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17D01">
        <w:rPr>
          <w:rFonts w:ascii="Times New Roman" w:eastAsia="Times New Roman" w:hAnsi="Times New Roman" w:cs="Times New Roman"/>
          <w:sz w:val="28"/>
          <w:szCs w:val="28"/>
        </w:rPr>
        <w:t>Катаев</w:t>
      </w:r>
      <w:r w:rsidR="00834EE5">
        <w:rPr>
          <w:rFonts w:ascii="Times New Roman" w:eastAsia="Times New Roman" w:hAnsi="Times New Roman" w:cs="Times New Roman"/>
          <w:sz w:val="28"/>
          <w:szCs w:val="28"/>
        </w:rPr>
        <w:t>ское»</w:t>
      </w:r>
      <w:r w:rsidR="00317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EE5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317D0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34EE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17D0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27E02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227E02" w:rsidRPr="00317D01" w:rsidRDefault="00834EE5" w:rsidP="0031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17D01">
        <w:rPr>
          <w:rFonts w:ascii="Times New Roman" w:eastAsia="Times New Roman" w:hAnsi="Times New Roman" w:cs="Times New Roman"/>
          <w:sz w:val="28"/>
          <w:szCs w:val="28"/>
        </w:rPr>
        <w:t xml:space="preserve">Бухгалтеру </w:t>
      </w:r>
      <w:r w:rsidR="00317D0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внутридолжностной категории </w:t>
      </w:r>
      <w:r w:rsidR="00317D01" w:rsidRPr="00317D01">
        <w:rPr>
          <w:rFonts w:ascii="Times New Roman" w:eastAsia="Times New Roman" w:hAnsi="Times New Roman" w:cs="Times New Roman"/>
          <w:sz w:val="28"/>
          <w:szCs w:val="28"/>
        </w:rPr>
        <w:t>админ</w:t>
      </w:r>
      <w:r w:rsidR="00317D0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17D01" w:rsidRPr="00317D01">
        <w:rPr>
          <w:rFonts w:ascii="Times New Roman" w:eastAsia="Times New Roman" w:hAnsi="Times New Roman" w:cs="Times New Roman"/>
          <w:sz w:val="28"/>
          <w:szCs w:val="28"/>
        </w:rPr>
        <w:t>стра</w:t>
      </w:r>
      <w:r w:rsidR="00317D01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317D01" w:rsidRPr="00317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E02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17D01">
        <w:rPr>
          <w:rFonts w:ascii="Times New Roman" w:eastAsia="Times New Roman" w:hAnsi="Times New Roman" w:cs="Times New Roman"/>
          <w:sz w:val="28"/>
          <w:szCs w:val="28"/>
        </w:rPr>
        <w:t>Катаевское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27E02" w:rsidRPr="00227E02">
        <w:rPr>
          <w:rFonts w:ascii="Times New Roman" w:eastAsia="Times New Roman" w:hAnsi="Times New Roman" w:cs="Times New Roman"/>
          <w:sz w:val="28"/>
          <w:szCs w:val="28"/>
        </w:rPr>
        <w:t xml:space="preserve">  при формировании бюджетов му</w:t>
      </w:r>
      <w:r>
        <w:rPr>
          <w:rFonts w:ascii="Times New Roman" w:eastAsia="Times New Roman" w:hAnsi="Times New Roman" w:cs="Times New Roman"/>
          <w:sz w:val="28"/>
          <w:szCs w:val="28"/>
        </w:rPr>
        <w:t>ниципального образования на 20</w:t>
      </w:r>
      <w:r w:rsidR="00317D0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17D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27E02" w:rsidRPr="00227E02">
        <w:rPr>
          <w:rFonts w:ascii="Times New Roman" w:eastAsia="Times New Roman" w:hAnsi="Times New Roman" w:cs="Times New Roman"/>
          <w:sz w:val="28"/>
          <w:szCs w:val="28"/>
        </w:rPr>
        <w:t xml:space="preserve"> годы предусматривать средства на реализацию Программы «По вопросам обеспечения  пожарной безопасности на территории </w:t>
      </w:r>
      <w:r w:rsidRPr="00317D0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сельского поселения «</w:t>
      </w:r>
      <w:r w:rsidR="00317D0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Катаев</w:t>
      </w:r>
      <w:r w:rsidRPr="00317D0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ское» на 20</w:t>
      </w:r>
      <w:r w:rsidR="00317D0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20</w:t>
      </w:r>
      <w:r w:rsidRPr="00317D0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-202</w:t>
      </w:r>
      <w:r w:rsidR="00317D0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</w:t>
      </w:r>
      <w:r w:rsidRPr="00317D0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годы</w:t>
      </w:r>
      <w:r w:rsidR="00227E02" w:rsidRPr="00317D0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17D01" w:rsidRDefault="00834EE5" w:rsidP="00317D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CEF">
        <w:rPr>
          <w:rFonts w:ascii="Times New Roman" w:hAnsi="Times New Roman" w:cs="Times New Roman"/>
          <w:bCs/>
          <w:sz w:val="28"/>
          <w:szCs w:val="28"/>
        </w:rPr>
        <w:t xml:space="preserve">            3.Настоящее постановление  </w:t>
      </w:r>
      <w:r w:rsidR="00317D01">
        <w:rPr>
          <w:rFonts w:ascii="Times New Roman" w:hAnsi="Times New Roman" w:cs="Times New Roman"/>
          <w:bCs/>
          <w:sz w:val="28"/>
          <w:szCs w:val="28"/>
        </w:rPr>
        <w:t>обнародоват</w:t>
      </w:r>
      <w:r w:rsidRPr="00A21CEF">
        <w:rPr>
          <w:rFonts w:ascii="Times New Roman" w:hAnsi="Times New Roman" w:cs="Times New Roman"/>
          <w:bCs/>
          <w:sz w:val="28"/>
          <w:szCs w:val="28"/>
        </w:rPr>
        <w:t xml:space="preserve">ь на информационном стенде администрации </w:t>
      </w:r>
      <w:r w:rsidRPr="00A21CEF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317D01">
        <w:rPr>
          <w:rFonts w:ascii="Times New Roman" w:hAnsi="Times New Roman" w:cs="Times New Roman"/>
          <w:sz w:val="28"/>
          <w:szCs w:val="28"/>
        </w:rPr>
        <w:t>Катаев</w:t>
      </w:r>
      <w:r w:rsidRPr="00A21CEF">
        <w:rPr>
          <w:rFonts w:ascii="Times New Roman" w:hAnsi="Times New Roman" w:cs="Times New Roman"/>
          <w:sz w:val="28"/>
          <w:szCs w:val="28"/>
        </w:rPr>
        <w:t>ское»</w:t>
      </w:r>
      <w:r w:rsidRPr="00A21CE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21CEF">
        <w:rPr>
          <w:rFonts w:ascii="Times New Roman" w:hAnsi="Times New Roman" w:cs="Times New Roman"/>
          <w:bCs/>
          <w:sz w:val="28"/>
          <w:szCs w:val="28"/>
        </w:rPr>
        <w:t>расположенном по адресу: Забайкальский край</w:t>
      </w:r>
      <w:r w:rsidR="00317D01">
        <w:rPr>
          <w:rFonts w:ascii="Times New Roman" w:hAnsi="Times New Roman" w:cs="Times New Roman"/>
          <w:bCs/>
          <w:sz w:val="28"/>
          <w:szCs w:val="28"/>
        </w:rPr>
        <w:t>,</w:t>
      </w:r>
      <w:r w:rsidRPr="00A21CEF">
        <w:rPr>
          <w:rFonts w:ascii="Times New Roman" w:hAnsi="Times New Roman" w:cs="Times New Roman"/>
          <w:bCs/>
          <w:sz w:val="28"/>
          <w:szCs w:val="28"/>
        </w:rPr>
        <w:t xml:space="preserve"> Петровск-Забайкальский район,</w:t>
      </w:r>
      <w:r w:rsidR="00317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1CEF">
        <w:rPr>
          <w:rFonts w:ascii="Times New Roman" w:hAnsi="Times New Roman" w:cs="Times New Roman"/>
          <w:bCs/>
          <w:sz w:val="28"/>
          <w:szCs w:val="28"/>
        </w:rPr>
        <w:t>с.</w:t>
      </w:r>
      <w:r w:rsidR="00317D01">
        <w:rPr>
          <w:rFonts w:ascii="Times New Roman" w:hAnsi="Times New Roman" w:cs="Times New Roman"/>
          <w:bCs/>
          <w:sz w:val="28"/>
          <w:szCs w:val="28"/>
        </w:rPr>
        <w:t>Катаево,</w:t>
      </w:r>
      <w:r w:rsidRPr="00A21CEF">
        <w:rPr>
          <w:rFonts w:ascii="Times New Roman" w:hAnsi="Times New Roman" w:cs="Times New Roman"/>
          <w:bCs/>
          <w:sz w:val="28"/>
          <w:szCs w:val="28"/>
        </w:rPr>
        <w:t xml:space="preserve">  ул</w:t>
      </w:r>
      <w:proofErr w:type="gramStart"/>
      <w:r w:rsidRPr="00A21CEF">
        <w:rPr>
          <w:rFonts w:ascii="Times New Roman" w:hAnsi="Times New Roman" w:cs="Times New Roman"/>
          <w:bCs/>
          <w:sz w:val="28"/>
          <w:szCs w:val="28"/>
        </w:rPr>
        <w:t>.</w:t>
      </w:r>
      <w:r w:rsidR="00317D01">
        <w:rPr>
          <w:rFonts w:ascii="Times New Roman" w:hAnsi="Times New Roman" w:cs="Times New Roman"/>
          <w:bCs/>
          <w:sz w:val="28"/>
          <w:szCs w:val="28"/>
        </w:rPr>
        <w:t>Ц</w:t>
      </w:r>
      <w:proofErr w:type="gramEnd"/>
      <w:r w:rsidR="00317D01">
        <w:rPr>
          <w:rFonts w:ascii="Times New Roman" w:hAnsi="Times New Roman" w:cs="Times New Roman"/>
          <w:bCs/>
          <w:sz w:val="28"/>
          <w:szCs w:val="28"/>
        </w:rPr>
        <w:t>ентральная,48</w:t>
      </w:r>
      <w:r w:rsidRPr="00A21CE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317D01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муниципального район на «Петровск-Забайкальский район»</w:t>
      </w:r>
      <w:r w:rsidRPr="00A21CE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tgtFrame="_blank" w:history="1"/>
      <w:r w:rsidR="00317D01">
        <w:t xml:space="preserve"> </w:t>
      </w:r>
      <w:r w:rsidRPr="00A21CEF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«Интернет».</w:t>
      </w:r>
    </w:p>
    <w:p w:rsidR="00317D01" w:rsidRDefault="00317D01" w:rsidP="00317D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D0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34EE5" w:rsidRPr="00317D0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834EE5" w:rsidRPr="00317D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4EE5" w:rsidRPr="00317D01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4C698C" w:rsidRDefault="004C698C" w:rsidP="00317D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698C" w:rsidRDefault="00317D01" w:rsidP="004C69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4EE5" w:rsidRPr="00A21CEF">
        <w:rPr>
          <w:rFonts w:ascii="Times New Roman" w:eastAsia="Times New Roman" w:hAnsi="Times New Roman" w:cs="Times New Roman"/>
          <w:sz w:val="28"/>
          <w:szCs w:val="28"/>
        </w:rPr>
        <w:t xml:space="preserve">Глава  </w:t>
      </w:r>
      <w:r w:rsidR="00227E02" w:rsidRPr="00A21CEF">
        <w:rPr>
          <w:rFonts w:ascii="Times New Roman" w:eastAsia="Times New Roman" w:hAnsi="Times New Roman" w:cs="Times New Roman"/>
          <w:sz w:val="28"/>
          <w:szCs w:val="28"/>
        </w:rPr>
        <w:t>сельского поселения       </w:t>
      </w:r>
      <w:r w:rsidR="00834EE5" w:rsidRPr="00A21CE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Катаевское</w:t>
      </w:r>
      <w:r w:rsidR="00834EE5" w:rsidRPr="00A21CE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27E02" w:rsidRPr="00A21CEF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227E02" w:rsidRPr="00A21CEF">
        <w:rPr>
          <w:rFonts w:ascii="Times New Roman" w:eastAsia="Times New Roman" w:hAnsi="Times New Roman" w:cs="Times New Roman"/>
          <w:sz w:val="28"/>
          <w:szCs w:val="28"/>
        </w:rPr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И.И.Кувин</w:t>
      </w:r>
      <w:proofErr w:type="spellEnd"/>
      <w:r w:rsidR="004C69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7D01" w:rsidRPr="004C698C" w:rsidRDefault="00227E02" w:rsidP="004C698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21CEF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C924A6" w:rsidRPr="004C698C">
        <w:rPr>
          <w:rFonts w:ascii="Times New Roman" w:eastAsia="Times New Roman" w:hAnsi="Times New Roman" w:cs="Times New Roman"/>
          <w:b/>
          <w:sz w:val="24"/>
          <w:szCs w:val="24"/>
        </w:rPr>
        <w:t>УТВЕРЖДЕНА</w:t>
      </w:r>
      <w:r w:rsidRPr="004C69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4EE5" w:rsidRDefault="00C924A6" w:rsidP="00C924A6">
      <w:pPr>
        <w:spacing w:after="0" w:line="240" w:lineRule="atLeast"/>
        <w:ind w:left="53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27E02" w:rsidRPr="00227E02"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  <w:r w:rsidR="00317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EE5">
        <w:rPr>
          <w:rFonts w:ascii="Times New Roman" w:eastAsia="Times New Roman" w:hAnsi="Times New Roman" w:cs="Times New Roman"/>
          <w:sz w:val="24"/>
          <w:szCs w:val="24"/>
        </w:rPr>
        <w:t>Администрации сельско</w:t>
      </w:r>
      <w:r w:rsidR="00317D01">
        <w:rPr>
          <w:rFonts w:ascii="Times New Roman" w:eastAsia="Times New Roman" w:hAnsi="Times New Roman" w:cs="Times New Roman"/>
          <w:sz w:val="24"/>
          <w:szCs w:val="24"/>
        </w:rPr>
        <w:t>го поселения «Ката</w:t>
      </w:r>
      <w:r>
        <w:rPr>
          <w:rFonts w:ascii="Times New Roman" w:eastAsia="Times New Roman" w:hAnsi="Times New Roman" w:cs="Times New Roman"/>
          <w:sz w:val="24"/>
          <w:szCs w:val="24"/>
        </w:rPr>
        <w:t>ев</w:t>
      </w:r>
      <w:r w:rsidR="00317D01">
        <w:rPr>
          <w:rFonts w:ascii="Times New Roman" w:eastAsia="Times New Roman" w:hAnsi="Times New Roman" w:cs="Times New Roman"/>
          <w:sz w:val="24"/>
          <w:szCs w:val="24"/>
        </w:rPr>
        <w:t>ско</w:t>
      </w:r>
      <w:r w:rsidR="00834EE5">
        <w:rPr>
          <w:rFonts w:ascii="Times New Roman" w:eastAsia="Times New Roman" w:hAnsi="Times New Roman" w:cs="Times New Roman"/>
          <w:sz w:val="24"/>
          <w:szCs w:val="24"/>
        </w:rPr>
        <w:t>е»</w:t>
      </w:r>
    </w:p>
    <w:p w:rsidR="00597827" w:rsidRDefault="00597827" w:rsidP="00C924A6">
      <w:pPr>
        <w:spacing w:after="0" w:line="240" w:lineRule="atLeast"/>
        <w:ind w:left="53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C698C">
        <w:rPr>
          <w:rFonts w:ascii="Times New Roman" w:eastAsia="Times New Roman" w:hAnsi="Times New Roman" w:cs="Times New Roman"/>
          <w:sz w:val="24"/>
          <w:szCs w:val="24"/>
        </w:rPr>
        <w:t xml:space="preserve">15 ноября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2019г. № </w:t>
      </w:r>
      <w:r w:rsidR="004C698C">
        <w:rPr>
          <w:rFonts w:ascii="Times New Roman" w:eastAsia="Times New Roman" w:hAnsi="Times New Roman" w:cs="Times New Roman"/>
          <w:sz w:val="24"/>
          <w:szCs w:val="24"/>
        </w:rPr>
        <w:t>28</w:t>
      </w:r>
    </w:p>
    <w:p w:rsidR="00227E02" w:rsidRPr="00227E02" w:rsidRDefault="00227E02" w:rsidP="0059782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27E0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27E02" w:rsidRPr="00227E02" w:rsidRDefault="00597827" w:rsidP="005978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597827" w:rsidRDefault="00227E02" w:rsidP="0059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7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программы  «По вопросам обеспечения пожарной безопасности </w:t>
      </w:r>
    </w:p>
    <w:p w:rsidR="00597827" w:rsidRDefault="00227E02" w:rsidP="0059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27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Pr="005D6889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территории  </w:t>
      </w:r>
      <w:r w:rsidR="00834EE5" w:rsidRPr="005D68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сельского поселения «</w:t>
      </w:r>
      <w:r w:rsidR="005978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Катаев</w:t>
      </w:r>
      <w:r w:rsidR="00834EE5" w:rsidRPr="005D68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ское»</w:t>
      </w:r>
    </w:p>
    <w:p w:rsidR="00227E02" w:rsidRPr="00227E02" w:rsidRDefault="00834EE5" w:rsidP="00597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8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 20</w:t>
      </w:r>
      <w:r w:rsidR="005978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20</w:t>
      </w:r>
      <w:r w:rsidRPr="005D68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-202</w:t>
      </w:r>
      <w:r w:rsidR="005978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</w:t>
      </w:r>
      <w:r w:rsidRPr="005D68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годы»</w:t>
      </w: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289"/>
        <w:gridCol w:w="5936"/>
      </w:tblGrid>
      <w:tr w:rsidR="00227E02" w:rsidRPr="00227E02" w:rsidTr="00227E02">
        <w:trPr>
          <w:tblCellSpacing w:w="0" w:type="dxa"/>
        </w:trPr>
        <w:tc>
          <w:tcPr>
            <w:tcW w:w="3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E02" w:rsidRPr="00227E02" w:rsidRDefault="00227E02" w:rsidP="0059782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 вопросам обеспечения пожарной безопасности на территории </w:t>
            </w:r>
            <w:r w:rsidR="00834EE5" w:rsidRPr="00A21C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сельского поселения «</w:t>
            </w:r>
            <w:r w:rsidR="0059782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Катаев</w:t>
            </w:r>
            <w:r w:rsidR="00834EE5" w:rsidRPr="00A21C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ское» на 20</w:t>
            </w:r>
            <w:r w:rsidR="0059782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</w:t>
            </w:r>
            <w:r w:rsidR="00834EE5" w:rsidRPr="00A21C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-202</w:t>
            </w:r>
            <w:r w:rsidR="0059782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  <w:r w:rsidR="00834EE5" w:rsidRPr="00A21C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годы»</w:t>
            </w:r>
            <w:r w:rsidR="00834EE5" w:rsidRPr="00227E02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                              </w:t>
            </w:r>
          </w:p>
        </w:tc>
      </w:tr>
      <w:tr w:rsidR="00227E02" w:rsidRPr="00227E02" w:rsidTr="00227E02">
        <w:trPr>
          <w:tblCellSpacing w:w="0" w:type="dxa"/>
        </w:trPr>
        <w:tc>
          <w:tcPr>
            <w:tcW w:w="3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</w:t>
            </w:r>
          </w:p>
        </w:tc>
      </w:tr>
      <w:tr w:rsidR="00227E02" w:rsidRPr="00227E02" w:rsidTr="00227E02">
        <w:trPr>
          <w:tblCellSpacing w:w="0" w:type="dxa"/>
        </w:trPr>
        <w:tc>
          <w:tcPr>
            <w:tcW w:w="3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E02" w:rsidRPr="00227E02" w:rsidRDefault="00124CED" w:rsidP="005978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27E02"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59782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ское»</w:t>
            </w:r>
          </w:p>
        </w:tc>
      </w:tr>
      <w:tr w:rsidR="00227E02" w:rsidRPr="00227E02" w:rsidTr="00227E02">
        <w:trPr>
          <w:tblCellSpacing w:w="0" w:type="dxa"/>
        </w:trPr>
        <w:tc>
          <w:tcPr>
            <w:tcW w:w="3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E02" w:rsidRPr="00227E02" w:rsidRDefault="00227E02" w:rsidP="005978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</w:t>
            </w:r>
            <w:r w:rsidR="0012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енностей в границах </w:t>
            </w: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124CE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9782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Катаевское</w:t>
            </w:r>
            <w:r w:rsidR="00124C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97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от пожаров</w:t>
            </w:r>
          </w:p>
        </w:tc>
      </w:tr>
      <w:tr w:rsidR="00227E02" w:rsidRPr="00227E02" w:rsidTr="00227E02">
        <w:trPr>
          <w:tblCellSpacing w:w="0" w:type="dxa"/>
        </w:trPr>
        <w:tc>
          <w:tcPr>
            <w:tcW w:w="3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E02" w:rsidRPr="00227E02" w:rsidRDefault="00227E02" w:rsidP="005978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</w:t>
            </w:r>
            <w:r w:rsidR="00124C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978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12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31.12.202</w:t>
            </w:r>
            <w:r w:rsidR="005978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27E02" w:rsidRPr="00227E02" w:rsidTr="00227E02">
        <w:trPr>
          <w:tblCellSpacing w:w="0" w:type="dxa"/>
        </w:trPr>
        <w:tc>
          <w:tcPr>
            <w:tcW w:w="3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основных мероприятий    Программы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E02" w:rsidRPr="00227E02" w:rsidRDefault="00227E02" w:rsidP="00597827">
            <w:pPr>
              <w:spacing w:before="100" w:beforeAutospacing="1" w:after="100" w:afterAutospacing="1" w:line="240" w:lineRule="auto"/>
              <w:ind w:left="-116"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отивопожарной защиты</w:t>
            </w:r>
          </w:p>
        </w:tc>
      </w:tr>
      <w:tr w:rsidR="00227E02" w:rsidRPr="00227E02" w:rsidTr="00227E02">
        <w:trPr>
          <w:tblCellSpacing w:w="0" w:type="dxa"/>
        </w:trPr>
        <w:tc>
          <w:tcPr>
            <w:tcW w:w="3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E02" w:rsidRPr="00227E02" w:rsidRDefault="00496F9C" w:rsidP="005978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27E02"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59782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ское»</w:t>
            </w:r>
          </w:p>
        </w:tc>
      </w:tr>
      <w:tr w:rsidR="00227E02" w:rsidRPr="00227E02" w:rsidTr="00227E02">
        <w:trPr>
          <w:tblCellSpacing w:w="0" w:type="dxa"/>
        </w:trPr>
        <w:tc>
          <w:tcPr>
            <w:tcW w:w="3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 Программы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E02" w:rsidRPr="00597827" w:rsidRDefault="00227E02" w:rsidP="00597827">
            <w:pPr>
              <w:spacing w:before="100" w:beforeAutospacing="1" w:after="100" w:afterAutospacing="1" w:line="240" w:lineRule="auto"/>
              <w:ind w:left="-116" w:firstLine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мероприятий осуществляется за </w:t>
            </w:r>
            <w:r w:rsidR="00496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 средств бюджета </w:t>
            </w: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96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59782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</w:t>
            </w:r>
            <w:r w:rsidR="00496F9C">
              <w:rPr>
                <w:rFonts w:ascii="Times New Roman" w:eastAsia="Times New Roman" w:hAnsi="Times New Roman" w:cs="Times New Roman"/>
                <w:sz w:val="24"/>
                <w:szCs w:val="24"/>
              </w:rPr>
              <w:t>ское»</w:t>
            </w: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Программы и объемы их финансирования подлежат ежегодной корректировке:</w:t>
            </w:r>
            <w:r w:rsidR="0059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6F9C" w:rsidRPr="00A21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9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96F9C" w:rsidRPr="00A21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 –</w:t>
            </w:r>
            <w:r w:rsidR="0059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42BBA" w:rsidRPr="00A21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 тыс.</w:t>
            </w:r>
            <w:r w:rsidRPr="00A21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руб.;</w:t>
            </w:r>
            <w:r w:rsidR="0059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6F9C" w:rsidRPr="00A21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59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96F9C" w:rsidRPr="00A21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–</w:t>
            </w:r>
            <w:r w:rsidR="0059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42BBA" w:rsidRPr="00A21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 тыс.</w:t>
            </w:r>
            <w:r w:rsidRPr="00A21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руб.;</w:t>
            </w:r>
            <w:r w:rsidR="0059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6F9C" w:rsidRPr="00A21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59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96F9C" w:rsidRPr="00A21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 –</w:t>
            </w:r>
            <w:r w:rsidR="0059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142BBA" w:rsidRPr="00A21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тыс.</w:t>
            </w:r>
            <w:r w:rsidRPr="00A21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227E02" w:rsidRPr="00227E02" w:rsidTr="00227E02">
        <w:trPr>
          <w:tblCellSpacing w:w="0" w:type="dxa"/>
        </w:trPr>
        <w:tc>
          <w:tcPr>
            <w:tcW w:w="3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B3" w:rsidRDefault="00227E02" w:rsidP="003A02B3">
            <w:pPr>
              <w:tabs>
                <w:tab w:val="left" w:pos="5695"/>
              </w:tabs>
              <w:spacing w:after="0" w:line="240" w:lineRule="auto"/>
              <w:ind w:left="-11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пожарной без</w:t>
            </w:r>
            <w:r w:rsidR="00800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опасности территории </w:t>
            </w: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800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59782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</w:t>
            </w:r>
            <w:r w:rsidR="00800EF6">
              <w:rPr>
                <w:rFonts w:ascii="Times New Roman" w:eastAsia="Times New Roman" w:hAnsi="Times New Roman" w:cs="Times New Roman"/>
                <w:sz w:val="24"/>
                <w:szCs w:val="24"/>
              </w:rPr>
              <w:t>ское»</w:t>
            </w: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, снижение количества пожаров, гибели и травмирования</w:t>
            </w:r>
            <w:r w:rsidR="00597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 при пожарах, достигаемое за счет  качественного обеспечения органами местного самоуправления первичных мер пожарной безопасности;</w:t>
            </w:r>
          </w:p>
          <w:p w:rsidR="00227E02" w:rsidRPr="00227E02" w:rsidRDefault="003A02B3" w:rsidP="003A02B3">
            <w:pPr>
              <w:tabs>
                <w:tab w:val="left" w:pos="5695"/>
              </w:tabs>
              <w:spacing w:after="0" w:line="240" w:lineRule="auto"/>
              <w:ind w:left="-11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27E02"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относительное сокращение материального ущерба от   пожаров</w:t>
            </w:r>
          </w:p>
        </w:tc>
      </w:tr>
      <w:tr w:rsidR="00227E02" w:rsidRPr="00227E02" w:rsidTr="00227E02">
        <w:trPr>
          <w:tblCellSpacing w:w="0" w:type="dxa"/>
        </w:trPr>
        <w:tc>
          <w:tcPr>
            <w:tcW w:w="3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E02" w:rsidRPr="00227E02" w:rsidRDefault="00227E02" w:rsidP="003A02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Программ</w:t>
            </w:r>
            <w:r w:rsidR="00800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осуществляет глава </w:t>
            </w: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800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A02B3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Катаевс</w:t>
            </w:r>
            <w:r w:rsidR="00800EF6">
              <w:rPr>
                <w:rFonts w:ascii="Times New Roman" w:eastAsia="Times New Roman" w:hAnsi="Times New Roman" w:cs="Times New Roman"/>
                <w:sz w:val="24"/>
                <w:szCs w:val="24"/>
              </w:rPr>
              <w:t>кое»</w:t>
            </w:r>
          </w:p>
        </w:tc>
      </w:tr>
    </w:tbl>
    <w:p w:rsidR="00227E02" w:rsidRPr="00227E02" w:rsidRDefault="00227E02" w:rsidP="00227E0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E0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Общее положение </w:t>
      </w:r>
    </w:p>
    <w:p w:rsidR="00227E02" w:rsidRPr="0076593F" w:rsidRDefault="00227E02" w:rsidP="00227E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02">
        <w:rPr>
          <w:rFonts w:ascii="Times New Roman" w:eastAsia="Times New Roman" w:hAnsi="Times New Roman" w:cs="Times New Roman"/>
          <w:sz w:val="24"/>
          <w:szCs w:val="24"/>
        </w:rPr>
        <w:t xml:space="preserve">1.1. Муниципальная целевая программа «По вопросам обеспечения пожарной </w:t>
      </w:r>
      <w:r w:rsidRPr="0076593F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на </w:t>
      </w:r>
      <w:r w:rsidR="00A21CEF" w:rsidRPr="0076593F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800EF6" w:rsidRPr="0076593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сельского поселения «</w:t>
      </w:r>
      <w:r w:rsidR="0076593F" w:rsidRPr="0076593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Катаев</w:t>
      </w:r>
      <w:r w:rsidR="00800EF6" w:rsidRPr="0076593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ское» на 20</w:t>
      </w:r>
      <w:r w:rsidR="0076593F" w:rsidRPr="0076593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20</w:t>
      </w:r>
      <w:r w:rsidR="00800EF6" w:rsidRPr="0076593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-20</w:t>
      </w:r>
      <w:r w:rsidR="0076593F" w:rsidRPr="0076593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22</w:t>
      </w:r>
      <w:r w:rsidR="00800EF6" w:rsidRPr="0076593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годы»</w:t>
      </w:r>
      <w:r w:rsidR="00800EF6" w:rsidRPr="0076593F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76593F">
        <w:rPr>
          <w:rFonts w:ascii="Times New Roman" w:eastAsia="Times New Roman" w:hAnsi="Times New Roman" w:cs="Times New Roman"/>
          <w:sz w:val="28"/>
          <w:szCs w:val="28"/>
        </w:rPr>
        <w:t xml:space="preserve">(далее - Программа) определяет </w:t>
      </w:r>
      <w:proofErr w:type="gramStart"/>
      <w:r w:rsidR="0076593F" w:rsidRPr="0076593F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proofErr w:type="gramEnd"/>
      <w:r w:rsidR="0076593F" w:rsidRPr="00765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93F">
        <w:rPr>
          <w:rFonts w:ascii="Times New Roman" w:eastAsia="Times New Roman" w:hAnsi="Times New Roman" w:cs="Times New Roman"/>
          <w:sz w:val="28"/>
          <w:szCs w:val="28"/>
        </w:rPr>
        <w:t xml:space="preserve"> и механизмы реализации полномочий по обеспечению первичных мер пожарной безопасности на территории </w:t>
      </w:r>
      <w:r w:rsidR="00800EF6" w:rsidRPr="0076593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сельского поселения «</w:t>
      </w:r>
      <w:r w:rsidR="0076593F" w:rsidRPr="0076593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Катаев</w:t>
      </w:r>
      <w:r w:rsidR="00800EF6" w:rsidRPr="0076593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ское» на 20</w:t>
      </w:r>
      <w:r w:rsidR="0076593F" w:rsidRPr="0076593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20</w:t>
      </w:r>
      <w:r w:rsidR="00800EF6" w:rsidRPr="0076593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-202</w:t>
      </w:r>
      <w:r w:rsidR="0076593F" w:rsidRPr="0076593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2 </w:t>
      </w:r>
      <w:r w:rsidR="00800EF6" w:rsidRPr="0076593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годы»</w:t>
      </w:r>
      <w:r w:rsidRPr="0076593F">
        <w:rPr>
          <w:rFonts w:ascii="Times New Roman" w:eastAsia="Times New Roman" w:hAnsi="Times New Roman" w:cs="Times New Roman"/>
          <w:sz w:val="28"/>
          <w:szCs w:val="28"/>
        </w:rPr>
        <w:t>, усиления противопожарной защиты населения и материальных ц</w:t>
      </w:r>
      <w:r w:rsidR="0076593F" w:rsidRPr="0076593F">
        <w:rPr>
          <w:rFonts w:ascii="Times New Roman" w:eastAsia="Times New Roman" w:hAnsi="Times New Roman" w:cs="Times New Roman"/>
          <w:sz w:val="28"/>
          <w:szCs w:val="28"/>
        </w:rPr>
        <w:t>енностей.</w:t>
      </w:r>
    </w:p>
    <w:p w:rsidR="00227E02" w:rsidRPr="0076593F" w:rsidRDefault="00227E02" w:rsidP="00227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93F">
        <w:rPr>
          <w:rFonts w:ascii="Times New Roman" w:eastAsia="Times New Roman" w:hAnsi="Times New Roman" w:cs="Times New Roman"/>
          <w:sz w:val="28"/>
          <w:szCs w:val="28"/>
        </w:rPr>
        <w:t>1.2. Программа разработана в соответствии с нормативными актами Российской Федерации и  муниципальными нормативными актами:</w:t>
      </w:r>
    </w:p>
    <w:p w:rsidR="00227E02" w:rsidRPr="0076593F" w:rsidRDefault="00227E02" w:rsidP="00227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93F">
        <w:rPr>
          <w:rFonts w:ascii="Times New Roman" w:eastAsia="Times New Roman" w:hAnsi="Times New Roman" w:cs="Times New Roman"/>
          <w:sz w:val="28"/>
          <w:szCs w:val="28"/>
        </w:rPr>
        <w:t>- Федеральным </w:t>
      </w:r>
      <w:hyperlink r:id="rId6" w:history="1">
        <w:r w:rsidRPr="0076593F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76593F">
        <w:rPr>
          <w:rFonts w:ascii="Times New Roman" w:eastAsia="Times New Roman" w:hAnsi="Times New Roman" w:cs="Times New Roman"/>
          <w:sz w:val="28"/>
          <w:szCs w:val="28"/>
        </w:rPr>
        <w:t> от 6 октября 2003 г. № 131-ФЗ «Об общих принципах организации местного самоуправления в Российской Федерации»;</w:t>
      </w:r>
    </w:p>
    <w:p w:rsidR="00227E02" w:rsidRPr="0076593F" w:rsidRDefault="00227E02" w:rsidP="00227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93F">
        <w:rPr>
          <w:rFonts w:ascii="Times New Roman" w:eastAsia="Times New Roman" w:hAnsi="Times New Roman" w:cs="Times New Roman"/>
          <w:sz w:val="28"/>
          <w:szCs w:val="28"/>
        </w:rPr>
        <w:t>- Федеральным </w:t>
      </w:r>
      <w:hyperlink r:id="rId7" w:history="1">
        <w:r w:rsidRPr="0076593F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76593F">
        <w:rPr>
          <w:rFonts w:ascii="Times New Roman" w:eastAsia="Times New Roman" w:hAnsi="Times New Roman" w:cs="Times New Roman"/>
          <w:sz w:val="28"/>
          <w:szCs w:val="28"/>
        </w:rPr>
        <w:t> от 21 декабря 1994 г. № 69-ФЗ «О пожарной безопасности»;</w:t>
      </w:r>
    </w:p>
    <w:p w:rsidR="00227E02" w:rsidRPr="0076593F" w:rsidRDefault="00227E02" w:rsidP="00227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93F">
        <w:rPr>
          <w:rFonts w:ascii="Times New Roman" w:eastAsia="Times New Roman" w:hAnsi="Times New Roman" w:cs="Times New Roman"/>
          <w:sz w:val="28"/>
          <w:szCs w:val="28"/>
        </w:rPr>
        <w:t>-Федеральным законом от 22 июля 2008г. № 123-ФЗ «Технический регламент о требованиях пожарной безопасности»</w:t>
      </w:r>
      <w:r w:rsidR="0076593F" w:rsidRPr="007659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7E02" w:rsidRPr="00227E02" w:rsidRDefault="00227E02" w:rsidP="00227E02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E02">
        <w:rPr>
          <w:rFonts w:ascii="Times New Roman" w:eastAsia="Times New Roman" w:hAnsi="Times New Roman" w:cs="Times New Roman"/>
          <w:b/>
          <w:bCs/>
          <w:sz w:val="24"/>
          <w:szCs w:val="24"/>
        </w:rPr>
        <w:t>2. Содержание проблемы и обоснование необходимости ее</w:t>
      </w:r>
    </w:p>
    <w:p w:rsidR="00227E02" w:rsidRPr="00227E02" w:rsidRDefault="00227E02" w:rsidP="00227E02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E02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решения программными методами</w:t>
      </w:r>
    </w:p>
    <w:p w:rsidR="00227E02" w:rsidRPr="0076593F" w:rsidRDefault="0076593F" w:rsidP="007659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93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27E02" w:rsidRPr="0076593F">
        <w:rPr>
          <w:rFonts w:ascii="Times New Roman" w:eastAsia="Times New Roman" w:hAnsi="Times New Roman" w:cs="Times New Roman"/>
          <w:sz w:val="28"/>
          <w:szCs w:val="28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сельского поселения</w:t>
      </w:r>
      <w:r w:rsidR="00AE75D8" w:rsidRPr="0076593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6593F">
        <w:rPr>
          <w:rFonts w:ascii="Times New Roman" w:eastAsia="Times New Roman" w:hAnsi="Times New Roman" w:cs="Times New Roman"/>
          <w:sz w:val="28"/>
          <w:szCs w:val="28"/>
        </w:rPr>
        <w:t>Катаев</w:t>
      </w:r>
      <w:r w:rsidR="00AE75D8" w:rsidRPr="0076593F">
        <w:rPr>
          <w:rFonts w:ascii="Times New Roman" w:eastAsia="Times New Roman" w:hAnsi="Times New Roman" w:cs="Times New Roman"/>
          <w:sz w:val="28"/>
          <w:szCs w:val="28"/>
        </w:rPr>
        <w:t>ское»</w:t>
      </w:r>
      <w:r w:rsidR="00227E02" w:rsidRPr="0076593F">
        <w:rPr>
          <w:rFonts w:ascii="Times New Roman" w:eastAsia="Times New Roman" w:hAnsi="Times New Roman" w:cs="Times New Roman"/>
          <w:sz w:val="28"/>
          <w:szCs w:val="28"/>
        </w:rPr>
        <w:t xml:space="preserve"> ведется определенная работа по предупреждению пожаров:</w:t>
      </w:r>
    </w:p>
    <w:p w:rsidR="00227E02" w:rsidRPr="0076593F" w:rsidRDefault="00227E02" w:rsidP="00227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93F">
        <w:rPr>
          <w:rFonts w:ascii="Times New Roman" w:eastAsia="Times New Roman" w:hAnsi="Times New Roman" w:cs="Times New Roman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227E02" w:rsidRPr="0076593F" w:rsidRDefault="00227E02" w:rsidP="00227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93F">
        <w:rPr>
          <w:rFonts w:ascii="Times New Roman" w:eastAsia="Times New Roman" w:hAnsi="Times New Roman" w:cs="Times New Roman"/>
          <w:sz w:val="28"/>
          <w:szCs w:val="28"/>
        </w:rPr>
        <w:t xml:space="preserve">-ведется периодическое освещение </w:t>
      </w:r>
      <w:r w:rsidR="0076593F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</w:t>
      </w:r>
      <w:r w:rsidRPr="0076593F">
        <w:rPr>
          <w:rFonts w:ascii="Times New Roman" w:eastAsia="Times New Roman" w:hAnsi="Times New Roman" w:cs="Times New Roman"/>
          <w:sz w:val="28"/>
          <w:szCs w:val="28"/>
        </w:rPr>
        <w:t xml:space="preserve"> документов по указанной тематике.</w:t>
      </w:r>
    </w:p>
    <w:p w:rsidR="00227E02" w:rsidRPr="0076593F" w:rsidRDefault="00227E02" w:rsidP="007659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93F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AE75D8" w:rsidRPr="0076593F">
        <w:rPr>
          <w:rFonts w:ascii="Times New Roman" w:eastAsia="Times New Roman" w:hAnsi="Times New Roman" w:cs="Times New Roman"/>
          <w:sz w:val="28"/>
          <w:szCs w:val="28"/>
        </w:rPr>
        <w:t xml:space="preserve">        -при проведении </w:t>
      </w:r>
      <w:r w:rsidRPr="0076593F">
        <w:rPr>
          <w:rFonts w:ascii="Times New Roman" w:eastAsia="Times New Roman" w:hAnsi="Times New Roman" w:cs="Times New Roman"/>
          <w:sz w:val="28"/>
          <w:szCs w:val="28"/>
        </w:rPr>
        <w:t xml:space="preserve"> проверок жилищного фонда особое внимание уделяется ветхому жилью, жилью социально неадаптированных граждан.</w:t>
      </w:r>
    </w:p>
    <w:p w:rsidR="00227E02" w:rsidRPr="0076593F" w:rsidRDefault="00227E02" w:rsidP="00227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93F">
        <w:rPr>
          <w:rFonts w:ascii="Times New Roman" w:eastAsia="Times New Roman" w:hAnsi="Times New Roman" w:cs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227E02" w:rsidRPr="0076593F" w:rsidRDefault="00227E02" w:rsidP="00227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93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21 декабря 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227E02" w:rsidRPr="0056145E" w:rsidRDefault="00227E02" w:rsidP="0056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227E02" w:rsidRPr="0056145E" w:rsidRDefault="00227E02" w:rsidP="00227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lastRenderedPageBreak/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227E02" w:rsidRPr="0056145E" w:rsidRDefault="00227E02" w:rsidP="00227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227E02" w:rsidRPr="0056145E" w:rsidRDefault="00227E02" w:rsidP="0056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>4) разработку плана привлечения сил и сре</w:t>
      </w:r>
      <w:proofErr w:type="gramStart"/>
      <w:r w:rsidRPr="0056145E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56145E">
        <w:rPr>
          <w:rFonts w:ascii="Times New Roman" w:eastAsia="Times New Roman" w:hAnsi="Times New Roman" w:cs="Times New Roman"/>
          <w:sz w:val="28"/>
          <w:szCs w:val="28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227E02" w:rsidRPr="0056145E" w:rsidRDefault="00227E02" w:rsidP="0056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227E02" w:rsidRPr="0056145E" w:rsidRDefault="00227E02" w:rsidP="0056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227E02" w:rsidRPr="0056145E" w:rsidRDefault="00227E02" w:rsidP="0056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>7)  обеспечение связи и оповещения населения о пожаре;</w:t>
      </w:r>
    </w:p>
    <w:p w:rsidR="00227E02" w:rsidRPr="0056145E" w:rsidRDefault="00227E02" w:rsidP="0056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227E02" w:rsidRPr="0056145E" w:rsidRDefault="00227E02" w:rsidP="0056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227E02" w:rsidRPr="0056145E" w:rsidRDefault="00227E02" w:rsidP="0056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227E02" w:rsidRPr="0056145E" w:rsidRDefault="00227E02" w:rsidP="0056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227E02" w:rsidRPr="0056145E" w:rsidRDefault="00227E02" w:rsidP="00227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227E02" w:rsidRPr="0056145E" w:rsidRDefault="00227E02" w:rsidP="00227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227E02" w:rsidRPr="0056145E" w:rsidRDefault="00227E02" w:rsidP="00227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56145E" w:rsidRDefault="0056145E" w:rsidP="00227E0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E02" w:rsidRPr="00227E02" w:rsidRDefault="00227E02" w:rsidP="00227E0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45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Основные цели и задачи реализации Программы</w:t>
      </w:r>
      <w:r w:rsidRPr="00227E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145E" w:rsidRDefault="0056145E" w:rsidP="00227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E02" w:rsidRPr="0056145E" w:rsidRDefault="00227E02" w:rsidP="00227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>3.1. Основной целью Программы является усиление системы пр</w:t>
      </w:r>
      <w:r w:rsidR="00FD3888" w:rsidRPr="0056145E">
        <w:rPr>
          <w:rFonts w:ascii="Times New Roman" w:eastAsia="Times New Roman" w:hAnsi="Times New Roman" w:cs="Times New Roman"/>
          <w:sz w:val="28"/>
          <w:szCs w:val="28"/>
        </w:rPr>
        <w:t xml:space="preserve">отивопожарной защиты </w:t>
      </w:r>
      <w:r w:rsidRPr="0056145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D3888" w:rsidRPr="0056145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6145E">
        <w:rPr>
          <w:rFonts w:ascii="Times New Roman" w:eastAsia="Times New Roman" w:hAnsi="Times New Roman" w:cs="Times New Roman"/>
          <w:sz w:val="28"/>
          <w:szCs w:val="28"/>
        </w:rPr>
        <w:t>Катаевское</w:t>
      </w:r>
      <w:r w:rsidR="00FD3888" w:rsidRPr="005614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6145E">
        <w:rPr>
          <w:rFonts w:ascii="Times New Roman" w:eastAsia="Times New Roman" w:hAnsi="Times New Roman" w:cs="Times New Roman"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227E02" w:rsidRPr="0056145E" w:rsidRDefault="00227E02" w:rsidP="00227E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>3.2. Для ее достижения необходимо решение следующих основных задач:</w:t>
      </w:r>
    </w:p>
    <w:p w:rsidR="00227E02" w:rsidRPr="0056145E" w:rsidRDefault="00227E02" w:rsidP="00227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227E02" w:rsidRPr="0056145E" w:rsidRDefault="00227E02" w:rsidP="00227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>3.2.2. Повышение готовности добровольной пожарной охраны к тушению пожаров и ведению аварийно-спасательных работ;</w:t>
      </w:r>
    </w:p>
    <w:p w:rsidR="00227E02" w:rsidRPr="0056145E" w:rsidRDefault="00227E02" w:rsidP="00227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227E02" w:rsidRPr="0056145E" w:rsidRDefault="00227E02" w:rsidP="00227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>3.2.4. Взаимодействие подразделений ведомственных противопожарных служб, расположенных на территории сельского поселения в рамках межведомственного взаимодействия;</w:t>
      </w:r>
    </w:p>
    <w:p w:rsidR="00227E02" w:rsidRPr="0056145E" w:rsidRDefault="00227E02" w:rsidP="00227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>3.2.6.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227E02" w:rsidRPr="0056145E" w:rsidRDefault="00227E02" w:rsidP="00227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>3.3.Период действия Программы - 3 года .</w:t>
      </w:r>
    </w:p>
    <w:p w:rsidR="00227E02" w:rsidRPr="0056145E" w:rsidRDefault="00227E02" w:rsidP="00227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proofErr w:type="gramStart"/>
      <w:r w:rsidRPr="0056145E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в Программе мероприятия (Приложение </w:t>
      </w:r>
      <w:r w:rsidR="005614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56145E">
        <w:rPr>
          <w:rFonts w:ascii="Times New Roman" w:eastAsia="Times New Roman" w:hAnsi="Times New Roman" w:cs="Times New Roman"/>
          <w:sz w:val="28"/>
          <w:szCs w:val="28"/>
        </w:rPr>
        <w:t>1) имеют характер первичных мер пожарной безопасности и ставят своей целью решение наиболее острых проблем укрепления противопожарн</w:t>
      </w:r>
      <w:r w:rsidR="00FD3888" w:rsidRPr="0056145E">
        <w:rPr>
          <w:rFonts w:ascii="Times New Roman" w:eastAsia="Times New Roman" w:hAnsi="Times New Roman" w:cs="Times New Roman"/>
          <w:sz w:val="28"/>
          <w:szCs w:val="28"/>
        </w:rPr>
        <w:t xml:space="preserve">ой защиты территории </w:t>
      </w:r>
      <w:r w:rsidRPr="0056145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D3888" w:rsidRPr="0056145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6145E">
        <w:rPr>
          <w:rFonts w:ascii="Times New Roman" w:eastAsia="Times New Roman" w:hAnsi="Times New Roman" w:cs="Times New Roman"/>
          <w:sz w:val="28"/>
          <w:szCs w:val="28"/>
        </w:rPr>
        <w:t>Катаев</w:t>
      </w:r>
      <w:r w:rsidR="00FD3888" w:rsidRPr="0056145E">
        <w:rPr>
          <w:rFonts w:ascii="Times New Roman" w:eastAsia="Times New Roman" w:hAnsi="Times New Roman" w:cs="Times New Roman"/>
          <w:sz w:val="28"/>
          <w:szCs w:val="28"/>
        </w:rPr>
        <w:t>ское»</w:t>
      </w:r>
      <w:r w:rsidRPr="0056145E">
        <w:rPr>
          <w:rFonts w:ascii="Times New Roman" w:eastAsia="Times New Roman" w:hAnsi="Times New Roman" w:cs="Times New Roman"/>
          <w:sz w:val="28"/>
          <w:szCs w:val="28"/>
        </w:rPr>
        <w:t xml:space="preserve">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  <w:proofErr w:type="gramEnd"/>
    </w:p>
    <w:p w:rsidR="00227E02" w:rsidRPr="0056145E" w:rsidRDefault="00227E02" w:rsidP="00227E0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b/>
          <w:bCs/>
          <w:sz w:val="28"/>
          <w:szCs w:val="28"/>
        </w:rPr>
        <w:t>4. Ресурсное обеспечение Программы</w:t>
      </w:r>
      <w:r w:rsidRPr="005614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7E02" w:rsidRPr="0056145E" w:rsidRDefault="00227E02" w:rsidP="00227E02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>4.1. Программа реализуе</w:t>
      </w:r>
      <w:r w:rsidR="00FD3888" w:rsidRPr="0056145E">
        <w:rPr>
          <w:rFonts w:ascii="Times New Roman" w:eastAsia="Times New Roman" w:hAnsi="Times New Roman" w:cs="Times New Roman"/>
          <w:sz w:val="28"/>
          <w:szCs w:val="28"/>
        </w:rPr>
        <w:t xml:space="preserve">тся за счет средств </w:t>
      </w:r>
      <w:r w:rsidRPr="0056145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FD3888" w:rsidRPr="0056145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6145E">
        <w:rPr>
          <w:rFonts w:ascii="Times New Roman" w:eastAsia="Times New Roman" w:hAnsi="Times New Roman" w:cs="Times New Roman"/>
          <w:sz w:val="28"/>
          <w:szCs w:val="28"/>
        </w:rPr>
        <w:t>Катаев</w:t>
      </w:r>
      <w:r w:rsidR="00FD3888" w:rsidRPr="0056145E">
        <w:rPr>
          <w:rFonts w:ascii="Times New Roman" w:eastAsia="Times New Roman" w:hAnsi="Times New Roman" w:cs="Times New Roman"/>
          <w:sz w:val="28"/>
          <w:szCs w:val="28"/>
        </w:rPr>
        <w:t>ское»</w:t>
      </w:r>
      <w:r w:rsidRPr="005614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7E02" w:rsidRPr="0056145E" w:rsidRDefault="00227E02" w:rsidP="00227E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>4.2. Объем средств может ежегодно уточняться в установленном порядке.</w:t>
      </w:r>
    </w:p>
    <w:p w:rsidR="00227E02" w:rsidRPr="0056145E" w:rsidRDefault="00227E02" w:rsidP="0056145E">
      <w:pPr>
        <w:spacing w:before="100" w:beforeAutospacing="1"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b/>
          <w:bCs/>
          <w:sz w:val="28"/>
          <w:szCs w:val="28"/>
        </w:rPr>
        <w:t>5. Организация управления Программой и</w:t>
      </w:r>
      <w:r w:rsidR="00561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6145E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561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ходом ее реализации</w:t>
      </w:r>
    </w:p>
    <w:p w:rsidR="00227E02" w:rsidRPr="0056145E" w:rsidRDefault="00FD3888" w:rsidP="00227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 xml:space="preserve">5.1. Администрация </w:t>
      </w:r>
      <w:r w:rsidR="00227E02" w:rsidRPr="0056145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56145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6145E">
        <w:rPr>
          <w:rFonts w:ascii="Times New Roman" w:eastAsia="Times New Roman" w:hAnsi="Times New Roman" w:cs="Times New Roman"/>
          <w:sz w:val="28"/>
          <w:szCs w:val="28"/>
        </w:rPr>
        <w:t>Катаев</w:t>
      </w:r>
      <w:r w:rsidRPr="0056145E">
        <w:rPr>
          <w:rFonts w:ascii="Times New Roman" w:eastAsia="Times New Roman" w:hAnsi="Times New Roman" w:cs="Times New Roman"/>
          <w:sz w:val="28"/>
          <w:szCs w:val="28"/>
        </w:rPr>
        <w:t xml:space="preserve">ское» </w:t>
      </w:r>
      <w:r w:rsidR="00227E02" w:rsidRPr="0056145E">
        <w:rPr>
          <w:rFonts w:ascii="Times New Roman" w:eastAsia="Times New Roman" w:hAnsi="Times New Roman" w:cs="Times New Roman"/>
          <w:sz w:val="28"/>
          <w:szCs w:val="28"/>
        </w:rPr>
        <w:t xml:space="preserve">несет ответственность за выполнение Программы, рациональное использование </w:t>
      </w:r>
      <w:r w:rsidR="00227E02" w:rsidRPr="0056145E">
        <w:rPr>
          <w:rFonts w:ascii="Times New Roman" w:eastAsia="Times New Roman" w:hAnsi="Times New Roman" w:cs="Times New Roman"/>
          <w:sz w:val="28"/>
          <w:szCs w:val="28"/>
        </w:rPr>
        <w:lastRenderedPageBreak/>
        <w:t>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227E02" w:rsidRPr="0056145E" w:rsidRDefault="00227E02" w:rsidP="00227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 xml:space="preserve">5.2. Общий </w:t>
      </w:r>
      <w:proofErr w:type="gramStart"/>
      <w:r w:rsidRPr="0056145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6145E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Программы и контроль текущих мероприятий Программы</w:t>
      </w:r>
      <w:r w:rsidR="00FD3888" w:rsidRPr="0056145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глава </w:t>
      </w:r>
      <w:r w:rsidRPr="0056145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FD3888" w:rsidRPr="0056145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6145E">
        <w:rPr>
          <w:rFonts w:ascii="Times New Roman" w:eastAsia="Times New Roman" w:hAnsi="Times New Roman" w:cs="Times New Roman"/>
          <w:sz w:val="28"/>
          <w:szCs w:val="28"/>
        </w:rPr>
        <w:t>Катаев</w:t>
      </w:r>
      <w:r w:rsidR="00FD3888" w:rsidRPr="0056145E">
        <w:rPr>
          <w:rFonts w:ascii="Times New Roman" w:eastAsia="Times New Roman" w:hAnsi="Times New Roman" w:cs="Times New Roman"/>
          <w:sz w:val="28"/>
          <w:szCs w:val="28"/>
        </w:rPr>
        <w:t>ское»</w:t>
      </w:r>
      <w:r w:rsidRPr="005614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7E02" w:rsidRPr="0056145E" w:rsidRDefault="00227E02" w:rsidP="00227E0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b/>
          <w:bCs/>
          <w:sz w:val="28"/>
          <w:szCs w:val="28"/>
        </w:rPr>
        <w:t>6. Оценка эффективности последствий реализации Программы</w:t>
      </w:r>
      <w:r w:rsidRPr="005614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7E02" w:rsidRPr="0056145E" w:rsidRDefault="00227E02" w:rsidP="00227E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227E02" w:rsidRPr="0056145E" w:rsidRDefault="00227E02" w:rsidP="00227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5E">
        <w:rPr>
          <w:rFonts w:ascii="Times New Roman" w:eastAsia="Times New Roman" w:hAnsi="Times New Roman" w:cs="Times New Roman"/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227E02" w:rsidRPr="0056145E" w:rsidRDefault="0056145E" w:rsidP="0056145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27E02" w:rsidRPr="0056145E">
          <w:pgSz w:w="12240" w:h="15840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56145E" w:rsidRPr="0056145E" w:rsidRDefault="0056145E" w:rsidP="005614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14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735DE7" w:rsidRDefault="00735DE7" w:rsidP="005614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Pr="00735DE7">
        <w:rPr>
          <w:rFonts w:ascii="Times New Roman" w:eastAsia="Times New Roman" w:hAnsi="Times New Roman" w:cs="Times New Roman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35DE7">
        <w:rPr>
          <w:rFonts w:ascii="Times New Roman" w:eastAsia="Times New Roman" w:hAnsi="Times New Roman" w:cs="Times New Roman"/>
          <w:sz w:val="24"/>
          <w:szCs w:val="24"/>
        </w:rPr>
        <w:t xml:space="preserve"> «По вопросам обеспечения пожарной </w:t>
      </w:r>
    </w:p>
    <w:p w:rsidR="00735DE7" w:rsidRDefault="00735DE7" w:rsidP="005614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5DE7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 на территории сельского поселения </w:t>
      </w:r>
    </w:p>
    <w:p w:rsidR="0056145E" w:rsidRPr="00735DE7" w:rsidRDefault="00735DE7" w:rsidP="005614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5DE7">
        <w:rPr>
          <w:rFonts w:ascii="Times New Roman" w:eastAsia="Times New Roman" w:hAnsi="Times New Roman" w:cs="Times New Roman"/>
          <w:sz w:val="24"/>
          <w:szCs w:val="24"/>
        </w:rPr>
        <w:t>«Катаевское» на 2020-2022 годы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27E02" w:rsidRPr="000C544E" w:rsidRDefault="00227E02" w:rsidP="00735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44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227E02" w:rsidRPr="000C544E" w:rsidRDefault="00227E02" w:rsidP="00735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44E">
        <w:rPr>
          <w:rFonts w:ascii="Times New Roman" w:eastAsia="Times New Roman" w:hAnsi="Times New Roman" w:cs="Times New Roman"/>
          <w:b/>
          <w:sz w:val="28"/>
          <w:szCs w:val="28"/>
        </w:rPr>
        <w:t>мероприятий муниципальной  Программы</w:t>
      </w:r>
    </w:p>
    <w:p w:rsidR="00227E02" w:rsidRPr="000C544E" w:rsidRDefault="00227E02" w:rsidP="00735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44E">
        <w:rPr>
          <w:rFonts w:ascii="Times New Roman" w:eastAsia="Times New Roman" w:hAnsi="Times New Roman" w:cs="Times New Roman"/>
          <w:b/>
          <w:sz w:val="28"/>
          <w:szCs w:val="28"/>
        </w:rPr>
        <w:t>«По вопросам обеспечения пожарной безопасности</w:t>
      </w:r>
    </w:p>
    <w:p w:rsidR="00227E02" w:rsidRPr="000C544E" w:rsidRDefault="00FD3888" w:rsidP="00735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4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сельского поселения «</w:t>
      </w:r>
      <w:r w:rsidR="00735D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Катаев</w:t>
      </w:r>
      <w:r w:rsidRPr="000C54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ское» на 20</w:t>
      </w:r>
      <w:r w:rsidR="00735D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Pr="000C54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-202</w:t>
      </w:r>
      <w:r w:rsidR="00735D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Pr="000C54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годы»</w:t>
      </w:r>
    </w:p>
    <w:tbl>
      <w:tblPr>
        <w:tblW w:w="15881" w:type="dxa"/>
        <w:tblCellSpacing w:w="0" w:type="dxa"/>
        <w:tblInd w:w="-6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5"/>
        <w:gridCol w:w="4754"/>
        <w:gridCol w:w="2835"/>
        <w:gridCol w:w="750"/>
        <w:gridCol w:w="654"/>
        <w:gridCol w:w="794"/>
        <w:gridCol w:w="818"/>
        <w:gridCol w:w="1559"/>
        <w:gridCol w:w="2922"/>
      </w:tblGrid>
      <w:tr w:rsidR="00227E02" w:rsidRPr="00227E02" w:rsidTr="00735DE7">
        <w:trPr>
          <w:trHeight w:val="1416"/>
          <w:tblHeader/>
          <w:tblCellSpacing w:w="0" w:type="dxa"/>
        </w:trPr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7E02" w:rsidRPr="00227E02" w:rsidRDefault="00227E02" w:rsidP="00735DE7">
            <w:pPr>
              <w:spacing w:after="0" w:line="298" w:lineRule="atLeast"/>
              <w:ind w:left="7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27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227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/</w:t>
            </w:r>
            <w:proofErr w:type="spellStart"/>
            <w:r w:rsidRPr="00227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spellEnd"/>
          </w:p>
          <w:p w:rsidR="00227E02" w:rsidRPr="00227E02" w:rsidRDefault="00227E02" w:rsidP="00227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7E02" w:rsidRPr="00227E02" w:rsidRDefault="00227E02" w:rsidP="00227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7E02" w:rsidRPr="00227E02" w:rsidRDefault="00227E02" w:rsidP="00227E02">
            <w:pPr>
              <w:spacing w:before="100" w:beforeAutospacing="1" w:after="100" w:afterAutospacing="1" w:line="240" w:lineRule="auto"/>
              <w:ind w:left="1565" w:hanging="15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  <w:p w:rsidR="00227E02" w:rsidRPr="00227E02" w:rsidRDefault="00227E02" w:rsidP="00735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7E02" w:rsidRPr="00227E02" w:rsidRDefault="00227E02" w:rsidP="00227E02">
            <w:pPr>
              <w:spacing w:line="298" w:lineRule="atLeast"/>
              <w:ind w:left="19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Источник</w:t>
            </w:r>
            <w:r w:rsidR="005D68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7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финансир</w:t>
            </w:r>
            <w:r w:rsidRPr="00227E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ован</w:t>
            </w:r>
            <w:r w:rsidR="005D68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ия</w:t>
            </w:r>
          </w:p>
          <w:p w:rsidR="00227E02" w:rsidRPr="00227E02" w:rsidRDefault="00227E02" w:rsidP="00227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7E02" w:rsidRPr="00227E02" w:rsidRDefault="00227E02" w:rsidP="00227E02">
            <w:pPr>
              <w:spacing w:line="298" w:lineRule="atLeast"/>
              <w:ind w:left="139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Объем финансирования (тыс. </w:t>
            </w:r>
            <w:r w:rsidRPr="00227E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7E02" w:rsidRPr="00227E02" w:rsidRDefault="00227E02" w:rsidP="00735DE7">
            <w:pPr>
              <w:spacing w:line="298" w:lineRule="atLeast"/>
              <w:ind w:left="139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Срок </w:t>
            </w:r>
            <w:r w:rsidRPr="00227E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исполнения</w:t>
            </w:r>
          </w:p>
        </w:tc>
        <w:tc>
          <w:tcPr>
            <w:tcW w:w="2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7E02" w:rsidRPr="00227E02" w:rsidRDefault="00227E02" w:rsidP="00227E02">
            <w:pPr>
              <w:spacing w:before="100" w:beforeAutospacing="1" w:after="100" w:afterAutospacing="1" w:line="240" w:lineRule="auto"/>
              <w:ind w:left="128" w:hanging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227E02" w:rsidRPr="00227E02" w:rsidTr="00735DE7">
        <w:trPr>
          <w:trHeight w:val="326"/>
          <w:tblHeader/>
          <w:tblCellSpacing w:w="0" w:type="dxa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E02" w:rsidRPr="00227E02" w:rsidRDefault="00227E02" w:rsidP="0022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E02" w:rsidRPr="00227E02" w:rsidRDefault="00227E02" w:rsidP="0022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E02" w:rsidRPr="00227E02" w:rsidRDefault="00227E02" w:rsidP="0022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7E02" w:rsidRPr="00227E02" w:rsidRDefault="00227E02" w:rsidP="00227E02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7E02" w:rsidRPr="00227E02" w:rsidRDefault="00227E02" w:rsidP="00227E02">
            <w:pPr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7E02" w:rsidRPr="00227E02" w:rsidRDefault="000C544E" w:rsidP="00227E02">
            <w:pPr>
              <w:spacing w:before="100" w:beforeAutospacing="1" w:after="100" w:afterAutospacing="1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100" w:afterAutospacing="1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100" w:afterAutospacing="1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6369" w:rsidRPr="00227E02" w:rsidTr="00735DE7">
        <w:trPr>
          <w:trHeight w:val="728"/>
          <w:tblCellSpacing w:w="0" w:type="dxa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E26369" w:rsidP="00227E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E26369" w:rsidP="00227E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Организационное обеспечение реализации</w:t>
            </w:r>
            <w:r w:rsidR="00735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E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735DE7" w:rsidP="00227E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Default="00E26369" w:rsidP="00227E02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369" w:rsidRPr="00227E02" w:rsidRDefault="00E26369" w:rsidP="00227E02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E26369" w:rsidP="00E2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E26369" w:rsidP="00227E0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E26369" w:rsidP="00E2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E26369" w:rsidP="00D1025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E26369" w:rsidP="00E263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  </w:t>
            </w: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735DE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ское»</w:t>
            </w:r>
          </w:p>
          <w:p w:rsidR="00E26369" w:rsidRPr="00227E02" w:rsidRDefault="00E26369" w:rsidP="00227E02">
            <w:pPr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6369" w:rsidRPr="00227E02" w:rsidTr="00735DE7">
        <w:trPr>
          <w:trHeight w:val="1591"/>
          <w:tblCellSpacing w:w="0" w:type="dxa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E26369" w:rsidP="00227E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E26369" w:rsidP="00227E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Разработка и утверждение комплекса мероприятий по</w:t>
            </w:r>
            <w:r w:rsidR="00735D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7E0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обеспечению</w:t>
            </w:r>
            <w:r w:rsidR="00735DE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пожарной безопасности </w:t>
            </w:r>
            <w:r w:rsidRPr="00227E0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муниципального  жилищного фонда и частного жилья (на следующий год)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E26369" w:rsidP="00227E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E26369" w:rsidP="00E2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E26369" w:rsidP="00227E0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E26369" w:rsidP="00E2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E26369" w:rsidP="00E2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5DE7" w:rsidRDefault="00735DE7" w:rsidP="00735DE7">
            <w:pPr>
              <w:spacing w:after="0" w:line="240" w:lineRule="auto"/>
              <w:ind w:left="27" w:hanging="2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="00E26369" w:rsidRPr="00227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квартал </w:t>
            </w:r>
          </w:p>
          <w:p w:rsidR="00E26369" w:rsidRPr="00227E02" w:rsidRDefault="00735DE7" w:rsidP="00735DE7">
            <w:pPr>
              <w:spacing w:after="0" w:line="240" w:lineRule="auto"/>
              <w:ind w:left="27"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2020 </w:t>
            </w:r>
            <w:r w:rsidR="00E26369" w:rsidRPr="00227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E26369" w:rsidP="00E263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  </w:t>
            </w: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735DE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ское»</w:t>
            </w:r>
          </w:p>
          <w:p w:rsidR="00E26369" w:rsidRPr="00227E02" w:rsidRDefault="00E26369" w:rsidP="00E2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69" w:rsidRPr="00227E02" w:rsidTr="00735DE7">
        <w:trPr>
          <w:trHeight w:val="1411"/>
          <w:tblCellSpacing w:w="0" w:type="dxa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E26369" w:rsidP="00227E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1.2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E26369" w:rsidP="00227E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  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E26369" w:rsidP="00227E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E26369" w:rsidP="00227E02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E26369" w:rsidP="00227E0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E26369" w:rsidP="00227E0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E26369" w:rsidP="00E2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5DE7" w:rsidRDefault="00735DE7" w:rsidP="00735D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="00E26369" w:rsidRPr="00227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квартал </w:t>
            </w:r>
          </w:p>
          <w:p w:rsidR="00E26369" w:rsidRPr="00227E02" w:rsidRDefault="00735DE7" w:rsidP="0073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2020 года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E26369" w:rsidP="00227E0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  </w:t>
            </w: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735DE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ское»</w:t>
            </w:r>
          </w:p>
          <w:p w:rsidR="00E26369" w:rsidRPr="00227E02" w:rsidRDefault="00E26369" w:rsidP="00227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6369" w:rsidRPr="00227E02" w:rsidTr="00735DE7">
        <w:trPr>
          <w:trHeight w:val="85"/>
          <w:tblCellSpacing w:w="0" w:type="dxa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E26369" w:rsidP="00227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735DE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.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E26369" w:rsidP="00227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 поселения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Default="00E26369" w:rsidP="00227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35DE7"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  </w:t>
            </w:r>
          </w:p>
          <w:p w:rsidR="00E26369" w:rsidRDefault="00E26369" w:rsidP="00227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369" w:rsidRPr="00227E02" w:rsidRDefault="00E26369" w:rsidP="00227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735DE7" w:rsidP="00F4451D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2636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735DE7" w:rsidP="00F4451D">
            <w:pPr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2636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735DE7" w:rsidP="00F4451D">
            <w:pPr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2636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735DE7" w:rsidP="00735DE7">
            <w:pPr>
              <w:spacing w:before="100" w:beforeAutospacing="1" w:after="100" w:afterAutospacing="1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E2636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E26369" w:rsidP="00D10256">
            <w:pPr>
              <w:spacing w:after="0" w:line="240" w:lineRule="auto"/>
              <w:ind w:left="27"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proofErr w:type="gramStart"/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утвержден-ным</w:t>
            </w:r>
            <w:proofErr w:type="spellEnd"/>
            <w:proofErr w:type="gramEnd"/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планом-графиком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369" w:rsidRPr="00227E02" w:rsidRDefault="00E26369" w:rsidP="000C54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  </w:t>
            </w: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735DE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кое»</w:t>
            </w:r>
          </w:p>
          <w:p w:rsidR="00E26369" w:rsidRPr="00227E02" w:rsidRDefault="00E26369" w:rsidP="00227E02">
            <w:pPr>
              <w:spacing w:before="100" w:beforeAutospacing="1" w:after="100" w:afterAutospacing="1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7E02" w:rsidRPr="00227E02" w:rsidTr="00735DE7">
        <w:trPr>
          <w:trHeight w:val="719"/>
          <w:tblCellSpacing w:w="0" w:type="dxa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 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454D52" w:rsidP="00F4451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142BB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454D52" w:rsidP="00F4451D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142BB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454D52" w:rsidP="00454D5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735D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2BB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454D52" w:rsidP="00454D52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r w:rsidR="00142BB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227E02" w:rsidP="00227E02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0C544E" w:rsidP="00735D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  </w:t>
            </w: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26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735DE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ское»</w:t>
            </w:r>
          </w:p>
        </w:tc>
      </w:tr>
      <w:tr w:rsidR="00227E02" w:rsidRPr="00227E02" w:rsidTr="00735DE7">
        <w:trPr>
          <w:trHeight w:val="1236"/>
          <w:tblCellSpacing w:w="0" w:type="dxa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2.2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454D52" w:rsidP="00454D52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42BB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454D52" w:rsidP="00227E0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42BB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454D52" w:rsidP="00227E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42BB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454D52" w:rsidP="00227E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60</w:t>
            </w:r>
            <w:r w:rsidR="00142BB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227E02" w:rsidP="00227E02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в весенний и осенний периоды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544E" w:rsidRPr="00227E02" w:rsidRDefault="000C544E" w:rsidP="000C54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  </w:t>
            </w: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5D6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735DE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ское»</w:t>
            </w:r>
          </w:p>
          <w:p w:rsidR="00227E02" w:rsidRPr="00227E02" w:rsidRDefault="00227E02" w:rsidP="00227E02">
            <w:pPr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7E02" w:rsidRPr="00227E02" w:rsidTr="00454D52">
        <w:trPr>
          <w:trHeight w:val="719"/>
          <w:tblCellSpacing w:w="0" w:type="dxa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2.3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Выкос сухой травы на пустырях и заброшенных участках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142BBA" w:rsidP="00227E02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142BBA" w:rsidP="00227E0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142BBA" w:rsidP="00227E0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142BBA" w:rsidP="00227E02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227E02" w:rsidP="00227E02">
            <w:pPr>
              <w:spacing w:after="0" w:line="240" w:lineRule="auto"/>
              <w:ind w:left="-40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Весной и сенью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544E" w:rsidRPr="00227E02" w:rsidRDefault="000C544E" w:rsidP="000C54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  </w:t>
            </w: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5D6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735DE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</w:t>
            </w:r>
            <w:r w:rsidR="00454D5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кое»</w:t>
            </w:r>
          </w:p>
          <w:p w:rsidR="00227E02" w:rsidRPr="00227E02" w:rsidRDefault="00227E02" w:rsidP="00227E02">
            <w:pPr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7E02" w:rsidRPr="00227E02" w:rsidTr="00454D52">
        <w:trPr>
          <w:trHeight w:val="830"/>
          <w:tblCellSpacing w:w="0" w:type="dxa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454D52" w:rsidP="00227E02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454D52" w:rsidP="00227E0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454D52" w:rsidP="00227E0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454D52" w:rsidP="00227E02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227E02" w:rsidP="00227E02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544E" w:rsidRPr="00227E02" w:rsidRDefault="000C544E" w:rsidP="000C54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  </w:t>
            </w: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5D6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454D52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ское»</w:t>
            </w:r>
          </w:p>
          <w:p w:rsidR="00227E02" w:rsidRPr="00227E02" w:rsidRDefault="00227E02" w:rsidP="00227E02">
            <w:pPr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E02" w:rsidRPr="00227E02" w:rsidTr="00454D52">
        <w:trPr>
          <w:trHeight w:val="1286"/>
          <w:tblCellSpacing w:w="0" w:type="dxa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227E02" w:rsidP="00454D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3.</w:t>
            </w:r>
            <w:r w:rsidR="00454D5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Создание информационной базы данных нормативных, правовых документов, </w:t>
            </w:r>
            <w:proofErr w:type="spellStart"/>
            <w:r w:rsidRPr="00227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учебно-програмных</w:t>
            </w:r>
            <w:proofErr w:type="spellEnd"/>
            <w:r w:rsidRPr="00227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 методических материалов в области пожарной безопасности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227E02" w:rsidP="00227E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454D52" w:rsidP="00227E02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454D52" w:rsidP="00227E0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454D52" w:rsidP="00227E0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454D52" w:rsidP="00227E02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227E02" w:rsidP="00227E02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544E" w:rsidRPr="00227E02" w:rsidRDefault="000C544E" w:rsidP="000C54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  </w:t>
            </w: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5D6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454D52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ское»</w:t>
            </w:r>
          </w:p>
          <w:p w:rsidR="00227E02" w:rsidRPr="00227E02" w:rsidRDefault="00227E02" w:rsidP="00227E02">
            <w:pPr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E02" w:rsidRPr="00227E02" w:rsidTr="00454D52">
        <w:trPr>
          <w:trHeight w:val="547"/>
          <w:tblCellSpacing w:w="0" w:type="dxa"/>
        </w:trPr>
        <w:tc>
          <w:tcPr>
            <w:tcW w:w="83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7E02" w:rsidRPr="00454D52" w:rsidRDefault="00227E02" w:rsidP="00454D5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D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   Итого  за  весь  период: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7E02" w:rsidRPr="00454D52" w:rsidRDefault="00454D52" w:rsidP="00454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7E02" w:rsidRPr="00454D52" w:rsidRDefault="00454D52" w:rsidP="00454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="00F4451D" w:rsidRPr="00454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7E02" w:rsidRPr="00454D52" w:rsidRDefault="00454D52" w:rsidP="0045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F4451D" w:rsidRPr="00454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7E02" w:rsidRPr="00454D52" w:rsidRDefault="00454D52" w:rsidP="00454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54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227E02" w:rsidP="00454D52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7E02" w:rsidRPr="00227E02" w:rsidRDefault="00227E02" w:rsidP="00454D52">
            <w:pPr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7E02" w:rsidRPr="00227E02" w:rsidTr="00F4451D">
        <w:trPr>
          <w:trHeight w:val="485"/>
          <w:tblCellSpacing w:w="0" w:type="dxa"/>
        </w:trPr>
        <w:tc>
          <w:tcPr>
            <w:tcW w:w="15881" w:type="dxa"/>
            <w:gridSpan w:val="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7E02" w:rsidRPr="00227E02" w:rsidRDefault="00227E02" w:rsidP="00454D52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</w:p>
        </w:tc>
      </w:tr>
    </w:tbl>
    <w:p w:rsidR="00227E02" w:rsidRPr="00227E02" w:rsidRDefault="00227E02" w:rsidP="00227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E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A22AA" w:rsidRPr="00227E02" w:rsidRDefault="002A22AA">
      <w:pPr>
        <w:rPr>
          <w:rFonts w:ascii="Times New Roman" w:hAnsi="Times New Roman" w:cs="Times New Roman"/>
        </w:rPr>
      </w:pPr>
    </w:p>
    <w:sectPr w:rsidR="002A22AA" w:rsidRPr="00227E02" w:rsidSect="0056145E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27E02"/>
    <w:rsid w:val="000C544E"/>
    <w:rsid w:val="00124CED"/>
    <w:rsid w:val="00142BBA"/>
    <w:rsid w:val="00227E02"/>
    <w:rsid w:val="0027798F"/>
    <w:rsid w:val="002A22AA"/>
    <w:rsid w:val="002B4A5A"/>
    <w:rsid w:val="00317D01"/>
    <w:rsid w:val="00351EE1"/>
    <w:rsid w:val="00386885"/>
    <w:rsid w:val="003A02B3"/>
    <w:rsid w:val="0040760C"/>
    <w:rsid w:val="00454D52"/>
    <w:rsid w:val="00496F9C"/>
    <w:rsid w:val="004C698C"/>
    <w:rsid w:val="0056145E"/>
    <w:rsid w:val="00597827"/>
    <w:rsid w:val="005D6889"/>
    <w:rsid w:val="00646CFA"/>
    <w:rsid w:val="006677C3"/>
    <w:rsid w:val="00735DE7"/>
    <w:rsid w:val="0076027D"/>
    <w:rsid w:val="0076593F"/>
    <w:rsid w:val="00800EF6"/>
    <w:rsid w:val="00824589"/>
    <w:rsid w:val="00834EE5"/>
    <w:rsid w:val="00A21CEF"/>
    <w:rsid w:val="00A37CB4"/>
    <w:rsid w:val="00A70759"/>
    <w:rsid w:val="00AE75D8"/>
    <w:rsid w:val="00C924A6"/>
    <w:rsid w:val="00CA6882"/>
    <w:rsid w:val="00CD6219"/>
    <w:rsid w:val="00D92B89"/>
    <w:rsid w:val="00E26369"/>
    <w:rsid w:val="00F4451D"/>
    <w:rsid w:val="00FD3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89"/>
  </w:style>
  <w:style w:type="paragraph" w:styleId="1">
    <w:name w:val="heading 1"/>
    <w:basedOn w:val="a"/>
    <w:link w:val="10"/>
    <w:uiPriority w:val="9"/>
    <w:qFormat/>
    <w:rsid w:val="00227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E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basedOn w:val="a"/>
    <w:link w:val="a4"/>
    <w:qFormat/>
    <w:rsid w:val="0022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27E0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2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834EE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hyperlink" Target="http://xn--e1ahdoaccpeilub.xn----8sbaaddusvegbm5anrtke8s.xn--80ap4as.xn--p1ai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27746-A8C1-490B-933D-6C09A5D7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пк</cp:lastModifiedBy>
  <cp:revision>6</cp:revision>
  <cp:lastPrinted>2019-11-15T11:48:00Z</cp:lastPrinted>
  <dcterms:created xsi:type="dcterms:W3CDTF">2019-10-31T10:20:00Z</dcterms:created>
  <dcterms:modified xsi:type="dcterms:W3CDTF">2019-11-15T11:49:00Z</dcterms:modified>
</cp:coreProperties>
</file>