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F951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2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муниципального района</w:t>
      </w:r>
    </w:p>
    <w:p w14:paraId="61956CCB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2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«Петровск-Забайкальский район»</w:t>
      </w:r>
    </w:p>
    <w:p w14:paraId="3C7B95D1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C2F463E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C23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14:paraId="6CA6B820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DB279BC" w14:textId="40DA32CF" w:rsidR="002C236C" w:rsidRDefault="00671BF2" w:rsidP="00671BF2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2020 года                                                                                      № 130</w:t>
      </w:r>
    </w:p>
    <w:p w14:paraId="6E79012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4EF60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Петровск-Забайкальский</w:t>
      </w:r>
    </w:p>
    <w:p w14:paraId="098FF3B2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4A185" w14:textId="542E824B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2C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</w:t>
      </w:r>
      <w:r w:rsidR="0093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C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муниципального района «Петровск-Забайкальский район» от 11 января 2016 года № 14 «Об утверждении муниципальной программы «Модернизация материально-технических условий дошкольных образовательных организаций на 2016-2020 годы»</w:t>
      </w:r>
    </w:p>
    <w:p w14:paraId="65356271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E72C6" w14:textId="72203184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179 Бюджетного кодекса Российской Федерации, статьей 15 Федерального закона от 06 октября 2003 года №131-ФЗ «Об общих принципах организации местного самоуправления в Российской Федерации, в целях обеспечения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муниципального  района «Петровск-Забайкальский район»,  </w:t>
      </w:r>
      <w:r w:rsidR="00931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района «Петровск-Забайкальский район» </w:t>
      </w:r>
      <w:r w:rsidRPr="002C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6155FB15" w14:textId="404A6649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Внести в постановление </w:t>
      </w:r>
      <w:r w:rsidR="00931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дминистрации муниципального района «Петровск-Забайкальский район» от 11 января 2016 года № 14 «Об утверждении муниципальной программы «</w:t>
      </w: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материально-технических условий дошкольных образовательных организаций на 2016-2020 годы» следующие изменения:</w:t>
      </w:r>
    </w:p>
    <w:p w14:paraId="3A8E36B6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строку Паспорта программы «Потребность в финансировании программы» изложить в следующей редакции:</w:t>
      </w:r>
    </w:p>
    <w:p w14:paraId="7CD5B50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Ресурсное обеспечение программы:</w:t>
      </w:r>
    </w:p>
    <w:p w14:paraId="2D8F2111" w14:textId="7682C7A1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491"/>
        <w:gridCol w:w="1134"/>
        <w:gridCol w:w="1276"/>
        <w:gridCol w:w="1446"/>
        <w:gridCol w:w="1559"/>
        <w:gridCol w:w="1418"/>
      </w:tblGrid>
      <w:tr w:rsidR="002C236C" w:rsidRPr="002C236C" w14:paraId="59702DA7" w14:textId="77777777" w:rsidTr="00B54A3B">
        <w:tc>
          <w:tcPr>
            <w:tcW w:w="1169" w:type="dxa"/>
            <w:shd w:val="clear" w:color="auto" w:fill="auto"/>
          </w:tcPr>
          <w:p w14:paraId="66F45A52" w14:textId="77777777" w:rsidR="002C236C" w:rsidRPr="002C236C" w:rsidRDefault="002C236C" w:rsidP="002C236C">
            <w:pPr>
              <w:tabs>
                <w:tab w:val="left" w:pos="552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14:paraId="4739F120" w14:textId="77777777" w:rsidR="002C236C" w:rsidRPr="002C236C" w:rsidRDefault="002C236C" w:rsidP="002C236C">
            <w:pPr>
              <w:tabs>
                <w:tab w:val="left" w:pos="5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4E443B3" w14:textId="77777777" w:rsidR="002C236C" w:rsidRPr="002C236C" w:rsidRDefault="002C236C" w:rsidP="002C236C">
            <w:pPr>
              <w:tabs>
                <w:tab w:val="left" w:pos="5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auto" w:fill="auto"/>
          </w:tcPr>
          <w:p w14:paraId="1405F329" w14:textId="77777777" w:rsidR="002C236C" w:rsidRPr="002C236C" w:rsidRDefault="002C236C" w:rsidP="002C236C">
            <w:pPr>
              <w:tabs>
                <w:tab w:val="left" w:pos="5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46" w:type="dxa"/>
            <w:shd w:val="clear" w:color="auto" w:fill="auto"/>
          </w:tcPr>
          <w:p w14:paraId="434E2A29" w14:textId="77777777" w:rsidR="002C236C" w:rsidRPr="002C236C" w:rsidRDefault="002C236C" w:rsidP="002C236C">
            <w:pPr>
              <w:tabs>
                <w:tab w:val="left" w:pos="55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2018 год</w:t>
            </w:r>
          </w:p>
        </w:tc>
        <w:tc>
          <w:tcPr>
            <w:tcW w:w="1559" w:type="dxa"/>
            <w:shd w:val="clear" w:color="auto" w:fill="auto"/>
          </w:tcPr>
          <w:p w14:paraId="28B43E90" w14:textId="77777777" w:rsidR="002C236C" w:rsidRPr="002C236C" w:rsidRDefault="002C236C" w:rsidP="002C236C">
            <w:pPr>
              <w:tabs>
                <w:tab w:val="left" w:pos="5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14:paraId="25D0E1B9" w14:textId="77777777" w:rsidR="002C236C" w:rsidRPr="002C236C" w:rsidRDefault="002C236C" w:rsidP="002C236C">
            <w:pPr>
              <w:tabs>
                <w:tab w:val="left" w:pos="5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год</w:t>
            </w:r>
          </w:p>
        </w:tc>
      </w:tr>
      <w:tr w:rsidR="00F00BC9" w:rsidRPr="002C236C" w14:paraId="0AD336C5" w14:textId="77777777" w:rsidTr="00B54A3B">
        <w:tc>
          <w:tcPr>
            <w:tcW w:w="1169" w:type="dxa"/>
            <w:shd w:val="clear" w:color="auto" w:fill="auto"/>
          </w:tcPr>
          <w:p w14:paraId="3F944964" w14:textId="29A33DB3" w:rsidR="00F00BC9" w:rsidRPr="002C236C" w:rsidRDefault="00F00BC9" w:rsidP="00F00BC9">
            <w:pPr>
              <w:tabs>
                <w:tab w:val="left" w:pos="5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491" w:type="dxa"/>
            <w:shd w:val="clear" w:color="auto" w:fill="auto"/>
          </w:tcPr>
          <w:p w14:paraId="36D0667B" w14:textId="3F66ADA2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2 100 455,00</w:t>
            </w:r>
          </w:p>
        </w:tc>
        <w:tc>
          <w:tcPr>
            <w:tcW w:w="1134" w:type="dxa"/>
            <w:shd w:val="clear" w:color="auto" w:fill="auto"/>
          </w:tcPr>
          <w:p w14:paraId="73F85EC3" w14:textId="21DA9710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585621" w14:textId="4E81F43E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14:paraId="49ECEA0F" w14:textId="5B79B72A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129 520,00</w:t>
            </w:r>
          </w:p>
        </w:tc>
        <w:tc>
          <w:tcPr>
            <w:tcW w:w="1559" w:type="dxa"/>
            <w:shd w:val="clear" w:color="auto" w:fill="auto"/>
          </w:tcPr>
          <w:p w14:paraId="20DC1286" w14:textId="025697ED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528 683,00</w:t>
            </w:r>
          </w:p>
        </w:tc>
        <w:tc>
          <w:tcPr>
            <w:tcW w:w="1418" w:type="dxa"/>
            <w:shd w:val="clear" w:color="auto" w:fill="auto"/>
          </w:tcPr>
          <w:p w14:paraId="35BF66B0" w14:textId="322341AE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1 442 252, 00</w:t>
            </w:r>
          </w:p>
        </w:tc>
      </w:tr>
      <w:tr w:rsidR="00F00BC9" w:rsidRPr="002C236C" w14:paraId="7AEAE3D6" w14:textId="77777777" w:rsidTr="00B54A3B">
        <w:tc>
          <w:tcPr>
            <w:tcW w:w="1169" w:type="dxa"/>
            <w:shd w:val="clear" w:color="auto" w:fill="auto"/>
          </w:tcPr>
          <w:p w14:paraId="63E8EC52" w14:textId="77777777" w:rsidR="00F00BC9" w:rsidRPr="002C236C" w:rsidRDefault="00F00BC9" w:rsidP="00F00BC9">
            <w:pPr>
              <w:tabs>
                <w:tab w:val="left" w:pos="55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491" w:type="dxa"/>
            <w:shd w:val="clear" w:color="auto" w:fill="auto"/>
          </w:tcPr>
          <w:p w14:paraId="79BEEDF0" w14:textId="44092E7C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2 100 455,00</w:t>
            </w:r>
          </w:p>
        </w:tc>
        <w:tc>
          <w:tcPr>
            <w:tcW w:w="1134" w:type="dxa"/>
            <w:shd w:val="clear" w:color="auto" w:fill="auto"/>
          </w:tcPr>
          <w:p w14:paraId="2CBAFC76" w14:textId="21AEE5F2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74007A" w14:textId="2D6DF071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14:paraId="29431858" w14:textId="42919E46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129 520,00</w:t>
            </w:r>
          </w:p>
        </w:tc>
        <w:tc>
          <w:tcPr>
            <w:tcW w:w="1559" w:type="dxa"/>
            <w:shd w:val="clear" w:color="auto" w:fill="auto"/>
          </w:tcPr>
          <w:p w14:paraId="0E09C183" w14:textId="0FAAE66F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528 683,00</w:t>
            </w:r>
          </w:p>
        </w:tc>
        <w:tc>
          <w:tcPr>
            <w:tcW w:w="1418" w:type="dxa"/>
            <w:shd w:val="clear" w:color="auto" w:fill="auto"/>
          </w:tcPr>
          <w:p w14:paraId="27517464" w14:textId="21683947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1 442 252, 00</w:t>
            </w:r>
          </w:p>
        </w:tc>
      </w:tr>
    </w:tbl>
    <w:p w14:paraId="20337BD6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2227437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D15A04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раздел 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«Ресурсное обеспечение программы» изложить в новой редакции (Приложение № 1).</w:t>
      </w:r>
    </w:p>
    <w:p w14:paraId="307724FE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-раздел 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2C23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«Мероприятия по реализации Программы» изложить в новой редакции (Приложение № 2).</w:t>
      </w:r>
    </w:p>
    <w:p w14:paraId="65D3006F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д.19, обнародовать официальном на сайте органов местного самоуправления муниципального района «Петровск-Забайкальский район».</w:t>
      </w:r>
    </w:p>
    <w:p w14:paraId="6AC48C32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14:paraId="11434D42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79073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D6D83CF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D669BF3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         </w:t>
      </w:r>
      <w:proofErr w:type="spellStart"/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С.И.Немков</w:t>
      </w:r>
      <w:proofErr w:type="spellEnd"/>
    </w:p>
    <w:p w14:paraId="1479ADF2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12C95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C32A28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C351DAA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4CBFFA7E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7BF997CD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141801F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8DCE76D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0DA702FD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5B2A54D6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0205870A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291A3053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CBCA1A4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1B91F7FB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49E32522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2A14781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E501C63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125E02D8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B9FDC21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7ECCB8A6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0ED4B045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107AF334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57D0C4D7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7F1C59B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7DAB0471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24D6552B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4D8E1EAC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03B9455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8B677A3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B18A49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B6F4924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755AF76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D39235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440DF33C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6391FD5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88722D1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34F901B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0E583008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8375CAD" w14:textId="332E6E3E" w:rsid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17480D2E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2EEB3469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104678A3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A8ECC8B" w14:textId="69BADCD3" w:rsidR="002C236C" w:rsidRPr="002C236C" w:rsidRDefault="002C236C" w:rsidP="002C236C">
      <w:pPr>
        <w:tabs>
          <w:tab w:val="left" w:pos="1701"/>
          <w:tab w:val="left" w:pos="5520"/>
        </w:tabs>
        <w:suppressAutoHyphens/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31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5349EDB3" w14:textId="77777777" w:rsidR="002C236C" w:rsidRPr="002C236C" w:rsidRDefault="002C236C" w:rsidP="002C236C">
      <w:pPr>
        <w:tabs>
          <w:tab w:val="left" w:pos="1701"/>
          <w:tab w:val="left" w:pos="5520"/>
        </w:tabs>
        <w:suppressAutoHyphens/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5630D9F2" w14:textId="770A110C" w:rsidR="002C236C" w:rsidRDefault="002C236C" w:rsidP="002C236C">
      <w:pPr>
        <w:tabs>
          <w:tab w:val="left" w:pos="5520"/>
        </w:tabs>
        <w:suppressAutoHyphens/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14:paraId="5E4048D5" w14:textId="778CC003" w:rsidR="00F86009" w:rsidRDefault="00F86009" w:rsidP="00F8600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2020 года № 130</w:t>
      </w:r>
    </w:p>
    <w:p w14:paraId="583D009B" w14:textId="77777777" w:rsidR="00F86009" w:rsidRPr="002C236C" w:rsidRDefault="00F86009" w:rsidP="002C236C">
      <w:pPr>
        <w:tabs>
          <w:tab w:val="left" w:pos="5520"/>
        </w:tabs>
        <w:suppressAutoHyphens/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21C24" w14:textId="77777777" w:rsid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92EAE" w14:textId="77777777" w:rsid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947F48" w14:textId="715E43BA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Раздел 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Ресурсное обеспечение программы</w:t>
      </w:r>
    </w:p>
    <w:p w14:paraId="08E3A1D6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43675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муниципального бюджета.</w:t>
      </w:r>
    </w:p>
    <w:p w14:paraId="4569E452" w14:textId="77777777" w:rsidR="002C236C" w:rsidRPr="002C236C" w:rsidRDefault="002C236C" w:rsidP="00931C21">
      <w:pPr>
        <w:tabs>
          <w:tab w:val="left" w:pos="5520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муниципального бюджета Петровск-Забайкальского района на реализацию программных мероприятий используются на модернизацию и совершенствование предметно-пространственной среды дошкольных образовательных организаций.</w:t>
      </w:r>
    </w:p>
    <w:p w14:paraId="0A68F203" w14:textId="345C78B1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</w:t>
      </w:r>
      <w:r w:rsidRPr="002C23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 </w:t>
      </w:r>
      <w:r w:rsidR="00F00BC9" w:rsidRPr="00F0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2 100 455,00 (два миллиона </w:t>
      </w:r>
      <w:r w:rsidR="00F0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сто тысяч </w:t>
      </w:r>
      <w:r w:rsidR="00F00BC9" w:rsidRPr="00F0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четыреста пятьдесят пять)</w:t>
      </w: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C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2C23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1916DB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ED17D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491"/>
        <w:gridCol w:w="1134"/>
        <w:gridCol w:w="1276"/>
        <w:gridCol w:w="1446"/>
        <w:gridCol w:w="1559"/>
        <w:gridCol w:w="1559"/>
      </w:tblGrid>
      <w:tr w:rsidR="002C236C" w:rsidRPr="002C236C" w14:paraId="7D6AF541" w14:textId="77777777" w:rsidTr="00931C21">
        <w:tc>
          <w:tcPr>
            <w:tcW w:w="1169" w:type="dxa"/>
            <w:shd w:val="clear" w:color="auto" w:fill="auto"/>
          </w:tcPr>
          <w:p w14:paraId="3A075AB0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14:paraId="472EE735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D68AADA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auto" w:fill="auto"/>
          </w:tcPr>
          <w:p w14:paraId="636F5BCA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46" w:type="dxa"/>
            <w:shd w:val="clear" w:color="auto" w:fill="auto"/>
          </w:tcPr>
          <w:p w14:paraId="4221321E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14:paraId="0E8C8BA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14:paraId="40D66EF1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F00BC9" w:rsidRPr="002C236C" w14:paraId="238C511D" w14:textId="77777777" w:rsidTr="00931C21">
        <w:tc>
          <w:tcPr>
            <w:tcW w:w="1169" w:type="dxa"/>
            <w:shd w:val="clear" w:color="auto" w:fill="auto"/>
          </w:tcPr>
          <w:p w14:paraId="0B4FB96D" w14:textId="77777777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1" w:type="dxa"/>
            <w:shd w:val="clear" w:color="auto" w:fill="auto"/>
          </w:tcPr>
          <w:p w14:paraId="0C8932FD" w14:textId="560F2E62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2 100 455,00</w:t>
            </w:r>
          </w:p>
        </w:tc>
        <w:tc>
          <w:tcPr>
            <w:tcW w:w="1134" w:type="dxa"/>
            <w:shd w:val="clear" w:color="auto" w:fill="auto"/>
          </w:tcPr>
          <w:p w14:paraId="0675C3B8" w14:textId="2715B888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E218F9" w14:textId="60B16488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14:paraId="72E4EBF6" w14:textId="62DDF75E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129 520,00</w:t>
            </w:r>
          </w:p>
        </w:tc>
        <w:tc>
          <w:tcPr>
            <w:tcW w:w="1559" w:type="dxa"/>
            <w:shd w:val="clear" w:color="auto" w:fill="auto"/>
          </w:tcPr>
          <w:p w14:paraId="533D1E99" w14:textId="3EEBDCFE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528 683,00</w:t>
            </w:r>
          </w:p>
        </w:tc>
        <w:tc>
          <w:tcPr>
            <w:tcW w:w="1559" w:type="dxa"/>
            <w:shd w:val="clear" w:color="auto" w:fill="auto"/>
          </w:tcPr>
          <w:p w14:paraId="6ACBB284" w14:textId="21425841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1 442 252, 00</w:t>
            </w:r>
          </w:p>
        </w:tc>
      </w:tr>
      <w:tr w:rsidR="00F00BC9" w:rsidRPr="002C236C" w14:paraId="765383D2" w14:textId="77777777" w:rsidTr="00931C21">
        <w:tc>
          <w:tcPr>
            <w:tcW w:w="1169" w:type="dxa"/>
            <w:shd w:val="clear" w:color="auto" w:fill="auto"/>
          </w:tcPr>
          <w:p w14:paraId="59109362" w14:textId="77777777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491" w:type="dxa"/>
            <w:shd w:val="clear" w:color="auto" w:fill="auto"/>
          </w:tcPr>
          <w:p w14:paraId="6BF30C3D" w14:textId="372549CC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2 100 455,00</w:t>
            </w:r>
          </w:p>
        </w:tc>
        <w:tc>
          <w:tcPr>
            <w:tcW w:w="1134" w:type="dxa"/>
            <w:shd w:val="clear" w:color="auto" w:fill="auto"/>
          </w:tcPr>
          <w:p w14:paraId="662960BE" w14:textId="3688A600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71381B" w14:textId="652B31AC" w:rsidR="00F00BC9" w:rsidRPr="002C236C" w:rsidRDefault="00F00BC9" w:rsidP="00F00BC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14:paraId="7E8250E7" w14:textId="17537FAB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129 520,00</w:t>
            </w:r>
          </w:p>
        </w:tc>
        <w:tc>
          <w:tcPr>
            <w:tcW w:w="1559" w:type="dxa"/>
            <w:shd w:val="clear" w:color="auto" w:fill="auto"/>
          </w:tcPr>
          <w:p w14:paraId="686699BD" w14:textId="612C00CD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528 683,00</w:t>
            </w:r>
          </w:p>
        </w:tc>
        <w:tc>
          <w:tcPr>
            <w:tcW w:w="1559" w:type="dxa"/>
            <w:shd w:val="clear" w:color="auto" w:fill="auto"/>
          </w:tcPr>
          <w:p w14:paraId="4324D02F" w14:textId="074026B4" w:rsidR="00F00BC9" w:rsidRPr="002C236C" w:rsidRDefault="00F00BC9" w:rsidP="00F00B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1 442 252, 00</w:t>
            </w:r>
          </w:p>
        </w:tc>
      </w:tr>
    </w:tbl>
    <w:p w14:paraId="7CF50CF1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FE6AEA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588C78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119BED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C97C61D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981967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2C236C" w:rsidRPr="002C236C" w:rsidSect="00931C21">
          <w:headerReference w:type="default" r:id="rId6"/>
          <w:pgSz w:w="11906" w:h="16832" w:code="9"/>
          <w:pgMar w:top="1134" w:right="567" w:bottom="1134" w:left="1985" w:header="720" w:footer="720" w:gutter="0"/>
          <w:cols w:space="708"/>
          <w:noEndnote/>
          <w:titlePg/>
          <w:docGrid w:linePitch="360"/>
        </w:sectPr>
      </w:pPr>
    </w:p>
    <w:p w14:paraId="67138092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238607D" w14:textId="77777777" w:rsidR="002C236C" w:rsidRPr="002C236C" w:rsidRDefault="002C236C" w:rsidP="002C236C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</w:t>
      </w:r>
    </w:p>
    <w:p w14:paraId="77DA9A7C" w14:textId="77777777" w:rsidR="002C236C" w:rsidRPr="002C236C" w:rsidRDefault="002C236C" w:rsidP="002C236C">
      <w:pPr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iCs/>
          <w:sz w:val="30"/>
          <w:szCs w:val="28"/>
          <w:lang w:eastAsia="x-none"/>
        </w:rPr>
      </w:pPr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eastAsia="x-none"/>
        </w:rPr>
        <w:t>П</w:t>
      </w:r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  <w:t xml:space="preserve">РИЛОЖЕНИЕ № </w:t>
      </w:r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eastAsia="x-none"/>
        </w:rPr>
        <w:t>2</w:t>
      </w:r>
    </w:p>
    <w:p w14:paraId="186589A6" w14:textId="47A67D75" w:rsidR="002C236C" w:rsidRPr="002C236C" w:rsidRDefault="002C236C" w:rsidP="002C236C">
      <w:pPr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</w:pPr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  <w:t xml:space="preserve">к постановлению </w:t>
      </w:r>
      <w:r w:rsidR="00671BF2">
        <w:rPr>
          <w:rFonts w:ascii="Times New Roman" w:eastAsia="Times New Roman" w:hAnsi="Times New Roman" w:cs="Times New Roman"/>
          <w:bCs/>
          <w:iCs/>
          <w:sz w:val="30"/>
          <w:szCs w:val="28"/>
          <w:lang w:eastAsia="x-none"/>
        </w:rPr>
        <w:t>ад</w:t>
      </w:r>
      <w:proofErr w:type="spellStart"/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  <w:t>министрации</w:t>
      </w:r>
      <w:proofErr w:type="spellEnd"/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  <w:t xml:space="preserve">                                                                                                                                   муниципального  района</w:t>
      </w:r>
    </w:p>
    <w:p w14:paraId="0A5E6FDD" w14:textId="6CAF8DAB" w:rsidR="002C236C" w:rsidRDefault="002C236C" w:rsidP="002C236C">
      <w:pPr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</w:pPr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  <w:t>«Петровск-Забайкальский район»</w:t>
      </w:r>
    </w:p>
    <w:p w14:paraId="3FC39998" w14:textId="77777777" w:rsidR="00F86009" w:rsidRDefault="00F86009" w:rsidP="00F86009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2020 года № 130</w:t>
      </w:r>
    </w:p>
    <w:p w14:paraId="25DADC06" w14:textId="77777777" w:rsidR="00F86009" w:rsidRPr="002C236C" w:rsidRDefault="00F86009" w:rsidP="002C236C">
      <w:pPr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</w:pPr>
    </w:p>
    <w:p w14:paraId="7363503A" w14:textId="2060A9A5" w:rsidR="002C236C" w:rsidRDefault="002C236C" w:rsidP="002C23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</w:pPr>
    </w:p>
    <w:p w14:paraId="3758F004" w14:textId="77777777" w:rsidR="002C236C" w:rsidRPr="002C236C" w:rsidRDefault="002C236C" w:rsidP="002C23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val="x-none" w:eastAsia="x-none"/>
        </w:rPr>
      </w:pPr>
    </w:p>
    <w:p w14:paraId="4409B5F5" w14:textId="77777777" w:rsidR="002C236C" w:rsidRPr="002C236C" w:rsidRDefault="002C236C" w:rsidP="002C23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val="x-none" w:eastAsia="x-none"/>
        </w:rPr>
      </w:pPr>
    </w:p>
    <w:p w14:paraId="43965FA1" w14:textId="77777777" w:rsidR="002C236C" w:rsidRPr="002C236C" w:rsidRDefault="002C236C" w:rsidP="002C236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</w:pPr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val="en-US" w:eastAsia="x-none"/>
        </w:rPr>
        <w:t>VI</w:t>
      </w:r>
      <w:r w:rsidRPr="002C236C">
        <w:rPr>
          <w:rFonts w:ascii="Times New Roman" w:eastAsia="Times New Roman" w:hAnsi="Times New Roman" w:cs="Times New Roman"/>
          <w:bCs/>
          <w:iCs/>
          <w:sz w:val="30"/>
          <w:szCs w:val="28"/>
          <w:lang w:val="x-none" w:eastAsia="x-none"/>
        </w:rPr>
        <w:t>. Мероприятия по реализации Программы</w:t>
      </w:r>
    </w:p>
    <w:p w14:paraId="7ADF8557" w14:textId="77777777" w:rsidR="002C236C" w:rsidRPr="002C236C" w:rsidRDefault="002C236C" w:rsidP="002C23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C0B6359" w14:textId="77777777" w:rsidR="002C236C" w:rsidRPr="002C236C" w:rsidRDefault="002C236C" w:rsidP="002C23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56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1701"/>
        <w:gridCol w:w="925"/>
        <w:gridCol w:w="917"/>
        <w:gridCol w:w="1276"/>
        <w:gridCol w:w="1418"/>
        <w:gridCol w:w="3051"/>
      </w:tblGrid>
      <w:tr w:rsidR="002C236C" w:rsidRPr="002C236C" w14:paraId="49B7FD8C" w14:textId="77777777" w:rsidTr="00311E52">
        <w:trPr>
          <w:trHeight w:val="210"/>
        </w:trPr>
        <w:tc>
          <w:tcPr>
            <w:tcW w:w="710" w:type="dxa"/>
            <w:vMerge w:val="restart"/>
            <w:shd w:val="clear" w:color="auto" w:fill="auto"/>
          </w:tcPr>
          <w:p w14:paraId="0BEF3A35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п/н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398B3E1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  <w:p w14:paraId="4439BA85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88" w:type="dxa"/>
            <w:gridSpan w:val="6"/>
            <w:shd w:val="clear" w:color="auto" w:fill="auto"/>
          </w:tcPr>
          <w:p w14:paraId="75B55CDA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Потребность в финансовых ресурсах, рублей</w:t>
            </w:r>
          </w:p>
        </w:tc>
      </w:tr>
      <w:tr w:rsidR="002C236C" w:rsidRPr="002C236C" w14:paraId="16C0EA53" w14:textId="77777777" w:rsidTr="00311E52">
        <w:trPr>
          <w:trHeight w:val="180"/>
        </w:trPr>
        <w:tc>
          <w:tcPr>
            <w:tcW w:w="710" w:type="dxa"/>
            <w:vMerge/>
            <w:shd w:val="clear" w:color="auto" w:fill="auto"/>
          </w:tcPr>
          <w:p w14:paraId="3286C27F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6E0456B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D41E6C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587" w:type="dxa"/>
            <w:gridSpan w:val="5"/>
            <w:shd w:val="clear" w:color="auto" w:fill="auto"/>
          </w:tcPr>
          <w:p w14:paraId="289FD526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 по годам</w:t>
            </w:r>
          </w:p>
        </w:tc>
      </w:tr>
      <w:tr w:rsidR="002C236C" w:rsidRPr="002C236C" w14:paraId="35AF52C8" w14:textId="77777777" w:rsidTr="00311E52">
        <w:trPr>
          <w:trHeight w:val="135"/>
        </w:trPr>
        <w:tc>
          <w:tcPr>
            <w:tcW w:w="710" w:type="dxa"/>
            <w:vMerge/>
            <w:shd w:val="clear" w:color="auto" w:fill="auto"/>
          </w:tcPr>
          <w:p w14:paraId="01EA2BA0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F9858D1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940C8A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64B1E6F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2016 г</w:t>
            </w:r>
          </w:p>
        </w:tc>
        <w:tc>
          <w:tcPr>
            <w:tcW w:w="917" w:type="dxa"/>
            <w:shd w:val="clear" w:color="auto" w:fill="auto"/>
          </w:tcPr>
          <w:p w14:paraId="17F693F5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 г</w:t>
            </w:r>
          </w:p>
        </w:tc>
        <w:tc>
          <w:tcPr>
            <w:tcW w:w="1276" w:type="dxa"/>
            <w:shd w:val="clear" w:color="auto" w:fill="auto"/>
          </w:tcPr>
          <w:p w14:paraId="6996EC01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</w:t>
            </w:r>
          </w:p>
        </w:tc>
        <w:tc>
          <w:tcPr>
            <w:tcW w:w="1418" w:type="dxa"/>
            <w:shd w:val="clear" w:color="auto" w:fill="auto"/>
          </w:tcPr>
          <w:p w14:paraId="5DE8BF93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</w:t>
            </w:r>
          </w:p>
        </w:tc>
        <w:tc>
          <w:tcPr>
            <w:tcW w:w="3051" w:type="dxa"/>
            <w:shd w:val="clear" w:color="auto" w:fill="auto"/>
          </w:tcPr>
          <w:p w14:paraId="450A42BE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</w:t>
            </w:r>
          </w:p>
        </w:tc>
      </w:tr>
      <w:tr w:rsidR="002C236C" w:rsidRPr="002C236C" w14:paraId="57600B75" w14:textId="77777777" w:rsidTr="00311E52">
        <w:trPr>
          <w:trHeight w:val="315"/>
        </w:trPr>
        <w:tc>
          <w:tcPr>
            <w:tcW w:w="710" w:type="dxa"/>
            <w:shd w:val="clear" w:color="auto" w:fill="auto"/>
          </w:tcPr>
          <w:p w14:paraId="2207A1BE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8296" w:type="dxa"/>
            <w:gridSpan w:val="3"/>
            <w:shd w:val="clear" w:color="auto" w:fill="auto"/>
          </w:tcPr>
          <w:p w14:paraId="19D4BCC2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Создание современной образовательной инфраструктуры</w:t>
            </w:r>
          </w:p>
        </w:tc>
        <w:tc>
          <w:tcPr>
            <w:tcW w:w="917" w:type="dxa"/>
            <w:shd w:val="clear" w:color="auto" w:fill="auto"/>
          </w:tcPr>
          <w:p w14:paraId="115A23F0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217046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FDD0F35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5E9D6607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2C236C" w:rsidRPr="002C236C" w14:paraId="1B280287" w14:textId="77777777" w:rsidTr="00311E52">
        <w:trPr>
          <w:trHeight w:val="315"/>
        </w:trPr>
        <w:tc>
          <w:tcPr>
            <w:tcW w:w="710" w:type="dxa"/>
            <w:shd w:val="clear" w:color="auto" w:fill="auto"/>
          </w:tcPr>
          <w:p w14:paraId="1AA47D72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14:paraId="336D2E25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МДОУ детский сад № 2 </w:t>
            </w:r>
            <w:proofErr w:type="spellStart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с.Пески</w:t>
            </w:r>
            <w:proofErr w:type="spellEnd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ремонт отопления</w:t>
            </w:r>
          </w:p>
        </w:tc>
        <w:tc>
          <w:tcPr>
            <w:tcW w:w="1701" w:type="dxa"/>
            <w:shd w:val="clear" w:color="auto" w:fill="auto"/>
          </w:tcPr>
          <w:p w14:paraId="7E900FF6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28 470,00</w:t>
            </w:r>
          </w:p>
        </w:tc>
        <w:tc>
          <w:tcPr>
            <w:tcW w:w="925" w:type="dxa"/>
            <w:shd w:val="clear" w:color="auto" w:fill="auto"/>
          </w:tcPr>
          <w:p w14:paraId="77C15E5A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504DAAFD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EA59555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28 470,00</w:t>
            </w:r>
          </w:p>
        </w:tc>
        <w:tc>
          <w:tcPr>
            <w:tcW w:w="1418" w:type="dxa"/>
            <w:shd w:val="clear" w:color="auto" w:fill="auto"/>
          </w:tcPr>
          <w:p w14:paraId="415ECD86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6CFF59E1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C236C" w:rsidRPr="002C236C" w14:paraId="53EE04DA" w14:textId="77777777" w:rsidTr="00311E52">
        <w:trPr>
          <w:trHeight w:val="315"/>
        </w:trPr>
        <w:tc>
          <w:tcPr>
            <w:tcW w:w="710" w:type="dxa"/>
            <w:shd w:val="clear" w:color="auto" w:fill="auto"/>
          </w:tcPr>
          <w:p w14:paraId="68F5BD32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14:paraId="3668244C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МДОУ детский сад № 11 </w:t>
            </w:r>
            <w:proofErr w:type="spellStart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с.Хохотуй</w:t>
            </w:r>
            <w:proofErr w:type="spellEnd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в</w:t>
            </w:r>
            <w:r w:rsidRPr="002C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</w:t>
            </w:r>
            <w:proofErr w:type="spellStart"/>
            <w:r w:rsidRPr="002C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2C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(техническое обслуживание пожарной сигнализации, зарядка огнетушителей, противопожарная обработка кровли)</w:t>
            </w:r>
          </w:p>
        </w:tc>
        <w:tc>
          <w:tcPr>
            <w:tcW w:w="1701" w:type="dxa"/>
            <w:shd w:val="clear" w:color="auto" w:fill="auto"/>
          </w:tcPr>
          <w:p w14:paraId="5445381F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E86E62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8389820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86 500,00</w:t>
            </w:r>
          </w:p>
        </w:tc>
        <w:tc>
          <w:tcPr>
            <w:tcW w:w="925" w:type="dxa"/>
            <w:shd w:val="clear" w:color="auto" w:fill="auto"/>
          </w:tcPr>
          <w:p w14:paraId="4E30C663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403797BC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C4E3FC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F6B0879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830E033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86 500,00</w:t>
            </w:r>
          </w:p>
        </w:tc>
        <w:tc>
          <w:tcPr>
            <w:tcW w:w="1418" w:type="dxa"/>
            <w:shd w:val="clear" w:color="auto" w:fill="auto"/>
          </w:tcPr>
          <w:p w14:paraId="4615E0FD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5065294B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C236C" w:rsidRPr="002C236C" w14:paraId="1C0F7ADB" w14:textId="77777777" w:rsidTr="00311E52">
        <w:trPr>
          <w:trHeight w:val="315"/>
        </w:trPr>
        <w:tc>
          <w:tcPr>
            <w:tcW w:w="710" w:type="dxa"/>
            <w:shd w:val="clear" w:color="auto" w:fill="auto"/>
          </w:tcPr>
          <w:p w14:paraId="6D3CFA88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14:paraId="57641D5B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МДОУ детский сад № 10 с.Катаево - замена кровли.</w:t>
            </w:r>
          </w:p>
        </w:tc>
        <w:tc>
          <w:tcPr>
            <w:tcW w:w="1701" w:type="dxa"/>
            <w:shd w:val="clear" w:color="auto" w:fill="auto"/>
          </w:tcPr>
          <w:p w14:paraId="36C6FFE7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377 835,00</w:t>
            </w:r>
          </w:p>
        </w:tc>
        <w:tc>
          <w:tcPr>
            <w:tcW w:w="925" w:type="dxa"/>
            <w:shd w:val="clear" w:color="auto" w:fill="auto"/>
          </w:tcPr>
          <w:p w14:paraId="0B542493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360BE535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64F8E0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9AC5BF4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377 835,00</w:t>
            </w:r>
          </w:p>
        </w:tc>
        <w:tc>
          <w:tcPr>
            <w:tcW w:w="3051" w:type="dxa"/>
            <w:shd w:val="clear" w:color="auto" w:fill="auto"/>
          </w:tcPr>
          <w:p w14:paraId="04506A6D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C236C" w:rsidRPr="002C236C" w14:paraId="5C4824D2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18E8D593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5670" w:type="dxa"/>
            <w:shd w:val="clear" w:color="auto" w:fill="auto"/>
          </w:tcPr>
          <w:p w14:paraId="37563877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Приобретение морозильного камеры МДОУ детский сад № 3 с. </w:t>
            </w:r>
            <w:proofErr w:type="spellStart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Баляга</w:t>
            </w:r>
            <w:proofErr w:type="spellEnd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1C0F714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22 000,00</w:t>
            </w:r>
          </w:p>
        </w:tc>
        <w:tc>
          <w:tcPr>
            <w:tcW w:w="925" w:type="dxa"/>
            <w:shd w:val="clear" w:color="auto" w:fill="auto"/>
          </w:tcPr>
          <w:p w14:paraId="62D35AC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614EA46A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066DB9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AC0550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78547CE4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22 000,00</w:t>
            </w:r>
          </w:p>
        </w:tc>
      </w:tr>
      <w:tr w:rsidR="002C236C" w:rsidRPr="002C236C" w14:paraId="7FC5BBED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56B97F01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1.5.</w:t>
            </w:r>
          </w:p>
        </w:tc>
        <w:tc>
          <w:tcPr>
            <w:tcW w:w="5670" w:type="dxa"/>
            <w:shd w:val="clear" w:color="auto" w:fill="auto"/>
          </w:tcPr>
          <w:p w14:paraId="254A26BA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Приобретение </w:t>
            </w:r>
            <w:proofErr w:type="spellStart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обрудования</w:t>
            </w:r>
            <w:proofErr w:type="spellEnd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дошкольной группы МОУ НОШ </w:t>
            </w:r>
            <w:proofErr w:type="spellStart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с.Красная</w:t>
            </w:r>
            <w:proofErr w:type="spellEnd"/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Долина</w:t>
            </w:r>
          </w:p>
        </w:tc>
        <w:tc>
          <w:tcPr>
            <w:tcW w:w="1701" w:type="dxa"/>
            <w:shd w:val="clear" w:color="auto" w:fill="auto"/>
          </w:tcPr>
          <w:p w14:paraId="28BC6D7C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150 848,00</w:t>
            </w:r>
          </w:p>
        </w:tc>
        <w:tc>
          <w:tcPr>
            <w:tcW w:w="925" w:type="dxa"/>
            <w:shd w:val="clear" w:color="auto" w:fill="auto"/>
          </w:tcPr>
          <w:p w14:paraId="5FC10590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0AFF4526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0C827E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0F704C0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150 848,00</w:t>
            </w:r>
          </w:p>
        </w:tc>
        <w:tc>
          <w:tcPr>
            <w:tcW w:w="3051" w:type="dxa"/>
            <w:shd w:val="clear" w:color="auto" w:fill="auto"/>
          </w:tcPr>
          <w:p w14:paraId="5F7DFFA8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C236C" w:rsidRPr="002C236C" w14:paraId="06CB78D5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203CB4C3" w14:textId="196524B3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53EF5B41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Приобретение спортивной площадки МДОУ детский сад № 18 с. Тарбагатай</w:t>
            </w:r>
          </w:p>
        </w:tc>
        <w:tc>
          <w:tcPr>
            <w:tcW w:w="1701" w:type="dxa"/>
            <w:shd w:val="clear" w:color="auto" w:fill="auto"/>
          </w:tcPr>
          <w:p w14:paraId="208CB23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300 000,00</w:t>
            </w:r>
          </w:p>
        </w:tc>
        <w:tc>
          <w:tcPr>
            <w:tcW w:w="925" w:type="dxa"/>
            <w:shd w:val="clear" w:color="auto" w:fill="auto"/>
          </w:tcPr>
          <w:p w14:paraId="509DCD82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50E1D2C9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604BB4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344F455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475E46B5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300 000,0</w:t>
            </w:r>
          </w:p>
        </w:tc>
      </w:tr>
      <w:tr w:rsidR="002C236C" w:rsidRPr="002C236C" w14:paraId="45751F10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67E93A0A" w14:textId="518D73CE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796488C4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Замена унитазов МДОУ </w:t>
            </w: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4 п. Новопавловка</w:t>
            </w:r>
          </w:p>
        </w:tc>
        <w:tc>
          <w:tcPr>
            <w:tcW w:w="1701" w:type="dxa"/>
            <w:shd w:val="clear" w:color="auto" w:fill="auto"/>
          </w:tcPr>
          <w:p w14:paraId="20DFC011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79 194,00</w:t>
            </w:r>
          </w:p>
        </w:tc>
        <w:tc>
          <w:tcPr>
            <w:tcW w:w="925" w:type="dxa"/>
            <w:shd w:val="clear" w:color="auto" w:fill="auto"/>
          </w:tcPr>
          <w:p w14:paraId="42D7FF34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73663C1D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1D16A7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FAD0B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63260AB1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79 194,00</w:t>
            </w:r>
          </w:p>
        </w:tc>
      </w:tr>
      <w:tr w:rsidR="002C236C" w:rsidRPr="002C236C" w14:paraId="597C0FC3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39357ED5" w14:textId="76D845CE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544F78EF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Замена радиаторов отопления </w:t>
            </w: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№ 11 с. </w:t>
            </w:r>
            <w:proofErr w:type="spellStart"/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Хохотуй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DF5493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126 204,00</w:t>
            </w:r>
          </w:p>
        </w:tc>
        <w:tc>
          <w:tcPr>
            <w:tcW w:w="925" w:type="dxa"/>
            <w:shd w:val="clear" w:color="auto" w:fill="auto"/>
          </w:tcPr>
          <w:p w14:paraId="1DBC4686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5AEA4238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FB3961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D532AE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2D05FB07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126 204,00</w:t>
            </w:r>
          </w:p>
        </w:tc>
      </w:tr>
      <w:tr w:rsidR="002C236C" w:rsidRPr="002C236C" w14:paraId="51B80DDF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07758BFA" w14:textId="48953EE4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4387AB05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Замена дверей </w:t>
            </w:r>
            <w:r w:rsidRPr="002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№ 18 п. Тарбагатай</w:t>
            </w:r>
          </w:p>
        </w:tc>
        <w:tc>
          <w:tcPr>
            <w:tcW w:w="1701" w:type="dxa"/>
            <w:shd w:val="clear" w:color="auto" w:fill="auto"/>
          </w:tcPr>
          <w:p w14:paraId="46B8B74E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78 658,00</w:t>
            </w:r>
          </w:p>
        </w:tc>
        <w:tc>
          <w:tcPr>
            <w:tcW w:w="925" w:type="dxa"/>
            <w:shd w:val="clear" w:color="auto" w:fill="auto"/>
          </w:tcPr>
          <w:p w14:paraId="375D190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09961EC0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26733B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1F8336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10F99439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78 658,00</w:t>
            </w:r>
          </w:p>
        </w:tc>
      </w:tr>
      <w:tr w:rsidR="002C236C" w:rsidRPr="002C236C" w14:paraId="6B90F74F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7BCAF374" w14:textId="6FAC55F7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1.10</w:t>
            </w:r>
            <w:r w:rsidR="005E57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33EA9843" w14:textId="7164B41B" w:rsidR="002C236C" w:rsidRPr="002C236C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Капитальный ремонт МДОУ детский сад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с.Баляга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(разработка ПСД с прохождением Государственной экспертизы)</w:t>
            </w:r>
          </w:p>
        </w:tc>
        <w:tc>
          <w:tcPr>
            <w:tcW w:w="1701" w:type="dxa"/>
            <w:shd w:val="clear" w:color="auto" w:fill="auto"/>
          </w:tcPr>
          <w:p w14:paraId="49E00434" w14:textId="31E4DA78" w:rsidR="002C236C" w:rsidRPr="002C236C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297 280,00</w:t>
            </w:r>
          </w:p>
        </w:tc>
        <w:tc>
          <w:tcPr>
            <w:tcW w:w="925" w:type="dxa"/>
            <w:shd w:val="clear" w:color="auto" w:fill="auto"/>
          </w:tcPr>
          <w:p w14:paraId="320E0BC5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5FE645FA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17779E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549C2D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2BF83188" w14:textId="0FADF82A" w:rsidR="002C236C" w:rsidRPr="002C236C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297 280,00</w:t>
            </w:r>
          </w:p>
        </w:tc>
      </w:tr>
      <w:tr w:rsidR="005E57EF" w:rsidRPr="002C236C" w14:paraId="0D8BBAFA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028F8F8E" w14:textId="7CAC0E45" w:rsidR="005E57EF" w:rsidRDefault="005E57EF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1.11.</w:t>
            </w:r>
          </w:p>
        </w:tc>
        <w:tc>
          <w:tcPr>
            <w:tcW w:w="5670" w:type="dxa"/>
            <w:shd w:val="clear" w:color="auto" w:fill="auto"/>
          </w:tcPr>
          <w:p w14:paraId="5882F840" w14:textId="25243307" w:rsidR="005E57EF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Капитальный ремонт МДОУ детский сад №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(разработка ПСД с прохождением Государственной экспертизы)</w:t>
            </w:r>
          </w:p>
        </w:tc>
        <w:tc>
          <w:tcPr>
            <w:tcW w:w="1701" w:type="dxa"/>
            <w:shd w:val="clear" w:color="auto" w:fill="auto"/>
          </w:tcPr>
          <w:p w14:paraId="337A9BE6" w14:textId="7449B170" w:rsidR="005E57EF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304 320,00</w:t>
            </w:r>
          </w:p>
        </w:tc>
        <w:tc>
          <w:tcPr>
            <w:tcW w:w="925" w:type="dxa"/>
            <w:shd w:val="clear" w:color="auto" w:fill="auto"/>
          </w:tcPr>
          <w:p w14:paraId="01BB9F93" w14:textId="77777777" w:rsidR="005E57EF" w:rsidRPr="002C236C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15E575CA" w14:textId="77777777" w:rsidR="005E57EF" w:rsidRPr="002C236C" w:rsidRDefault="005E57EF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E48062" w14:textId="77777777" w:rsidR="005E57EF" w:rsidRPr="002C236C" w:rsidRDefault="005E57EF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1DEA59" w14:textId="77777777" w:rsidR="005E57EF" w:rsidRPr="002C236C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79B41B64" w14:textId="1919B9BE" w:rsidR="005E57EF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304 320,00</w:t>
            </w:r>
          </w:p>
        </w:tc>
      </w:tr>
      <w:tr w:rsidR="005E57EF" w:rsidRPr="002C236C" w14:paraId="069068C0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048D29C9" w14:textId="29E55F01" w:rsidR="005E57EF" w:rsidRDefault="005E57EF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1.12.</w:t>
            </w:r>
          </w:p>
        </w:tc>
        <w:tc>
          <w:tcPr>
            <w:tcW w:w="5670" w:type="dxa"/>
            <w:shd w:val="clear" w:color="auto" w:fill="auto"/>
          </w:tcPr>
          <w:p w14:paraId="3688B1BA" w14:textId="7C4EF696" w:rsidR="005E57EF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Капитальный ремонт МДОУ детский сад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-Обор (разработка ПСД с прохождением Государственной экспертизы)</w:t>
            </w:r>
          </w:p>
        </w:tc>
        <w:tc>
          <w:tcPr>
            <w:tcW w:w="1701" w:type="dxa"/>
            <w:shd w:val="clear" w:color="auto" w:fill="auto"/>
          </w:tcPr>
          <w:p w14:paraId="3516FEC5" w14:textId="43B45A68" w:rsidR="005E57EF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134 596,00</w:t>
            </w:r>
          </w:p>
        </w:tc>
        <w:tc>
          <w:tcPr>
            <w:tcW w:w="925" w:type="dxa"/>
            <w:shd w:val="clear" w:color="auto" w:fill="auto"/>
          </w:tcPr>
          <w:p w14:paraId="4E388902" w14:textId="77777777" w:rsidR="005E57EF" w:rsidRPr="002C236C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69ECE977" w14:textId="77777777" w:rsidR="005E57EF" w:rsidRPr="002C236C" w:rsidRDefault="005E57EF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C56EF8" w14:textId="77777777" w:rsidR="005E57EF" w:rsidRPr="002C236C" w:rsidRDefault="005E57EF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13EF9C8" w14:textId="77777777" w:rsidR="005E57EF" w:rsidRPr="002C236C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180157C2" w14:textId="5495C1D2" w:rsidR="005E57EF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134 596,00</w:t>
            </w:r>
          </w:p>
        </w:tc>
      </w:tr>
      <w:tr w:rsidR="002C236C" w:rsidRPr="002C236C" w14:paraId="6278E7CA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1CF90293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7E47DB9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 по разделу:</w:t>
            </w:r>
          </w:p>
        </w:tc>
        <w:tc>
          <w:tcPr>
            <w:tcW w:w="1701" w:type="dxa"/>
            <w:shd w:val="clear" w:color="auto" w:fill="auto"/>
          </w:tcPr>
          <w:p w14:paraId="33B7DE27" w14:textId="06D3456E" w:rsidR="002C236C" w:rsidRPr="002C236C" w:rsidRDefault="005E57EF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1 985 905,00</w:t>
            </w:r>
          </w:p>
        </w:tc>
        <w:tc>
          <w:tcPr>
            <w:tcW w:w="925" w:type="dxa"/>
            <w:shd w:val="clear" w:color="auto" w:fill="auto"/>
          </w:tcPr>
          <w:p w14:paraId="2FD23DA2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2F9343EC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A186EE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114 970,00</w:t>
            </w:r>
          </w:p>
        </w:tc>
        <w:tc>
          <w:tcPr>
            <w:tcW w:w="1418" w:type="dxa"/>
            <w:shd w:val="clear" w:color="auto" w:fill="auto"/>
          </w:tcPr>
          <w:p w14:paraId="32C23C44" w14:textId="125C7EC8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528 683,00</w:t>
            </w:r>
          </w:p>
        </w:tc>
        <w:tc>
          <w:tcPr>
            <w:tcW w:w="3051" w:type="dxa"/>
            <w:shd w:val="clear" w:color="auto" w:fill="auto"/>
          </w:tcPr>
          <w:p w14:paraId="608ED471" w14:textId="70653CCD" w:rsidR="002C236C" w:rsidRPr="002C236C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1 342 252,00</w:t>
            </w:r>
          </w:p>
        </w:tc>
      </w:tr>
      <w:tr w:rsidR="002C236C" w:rsidRPr="002C236C" w14:paraId="02C97ED5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53610A12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4CCC3EA3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Развитие кадрового потенциала</w:t>
            </w:r>
          </w:p>
        </w:tc>
        <w:tc>
          <w:tcPr>
            <w:tcW w:w="1701" w:type="dxa"/>
            <w:shd w:val="clear" w:color="auto" w:fill="auto"/>
          </w:tcPr>
          <w:p w14:paraId="528BD4D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5971564F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6C08E77E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A5C1F6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E0ED780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14:paraId="4A6E413C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C236C" w:rsidRPr="002C236C" w14:paraId="2816A33E" w14:textId="77777777" w:rsidTr="00311E52">
        <w:trPr>
          <w:trHeight w:val="580"/>
        </w:trPr>
        <w:tc>
          <w:tcPr>
            <w:tcW w:w="710" w:type="dxa"/>
            <w:shd w:val="clear" w:color="auto" w:fill="auto"/>
          </w:tcPr>
          <w:p w14:paraId="0713514D" w14:textId="77777777" w:rsidR="002C236C" w:rsidRPr="002C236C" w:rsidRDefault="002C236C" w:rsidP="002C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14:paraId="0B22B8FE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Курсы повышения квалификации, семинары, конференции (методисты, специалисты, педагогические работники ДОУ)</w:t>
            </w:r>
          </w:p>
        </w:tc>
        <w:tc>
          <w:tcPr>
            <w:tcW w:w="1701" w:type="dxa"/>
            <w:shd w:val="clear" w:color="auto" w:fill="auto"/>
          </w:tcPr>
          <w:p w14:paraId="4E1F8D5A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100 000,00</w:t>
            </w:r>
          </w:p>
        </w:tc>
        <w:tc>
          <w:tcPr>
            <w:tcW w:w="925" w:type="dxa"/>
            <w:shd w:val="clear" w:color="auto" w:fill="auto"/>
          </w:tcPr>
          <w:p w14:paraId="2B7EA345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14:paraId="344A5E64" w14:textId="77777777" w:rsidR="002C236C" w:rsidRPr="002C236C" w:rsidRDefault="002C236C" w:rsidP="002C236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13F161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1FE1EB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14:paraId="5E2AB961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100 000,00</w:t>
            </w:r>
          </w:p>
        </w:tc>
      </w:tr>
      <w:tr w:rsidR="002C236C" w:rsidRPr="002C236C" w14:paraId="163C7948" w14:textId="77777777" w:rsidTr="00311E52">
        <w:trPr>
          <w:trHeight w:val="315"/>
        </w:trPr>
        <w:tc>
          <w:tcPr>
            <w:tcW w:w="710" w:type="dxa"/>
            <w:shd w:val="clear" w:color="auto" w:fill="auto"/>
          </w:tcPr>
          <w:p w14:paraId="078155AC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14:paraId="07C05A4A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Гранты лучшим педагогам образовательных учреждений муниципального района «Петровск-Забайкальский район»</w:t>
            </w:r>
          </w:p>
        </w:tc>
        <w:tc>
          <w:tcPr>
            <w:tcW w:w="1701" w:type="dxa"/>
            <w:shd w:val="clear" w:color="auto" w:fill="auto"/>
          </w:tcPr>
          <w:p w14:paraId="79548233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14 550,00</w:t>
            </w:r>
          </w:p>
        </w:tc>
        <w:tc>
          <w:tcPr>
            <w:tcW w:w="925" w:type="dxa"/>
            <w:shd w:val="clear" w:color="auto" w:fill="auto"/>
          </w:tcPr>
          <w:p w14:paraId="3A13DD02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14:paraId="27126095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70FF937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14 550,00</w:t>
            </w:r>
          </w:p>
        </w:tc>
        <w:tc>
          <w:tcPr>
            <w:tcW w:w="1418" w:type="dxa"/>
            <w:shd w:val="clear" w:color="auto" w:fill="auto"/>
          </w:tcPr>
          <w:p w14:paraId="0AD87898" w14:textId="77777777" w:rsidR="002C236C" w:rsidRPr="002C236C" w:rsidRDefault="002C236C" w:rsidP="002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14:paraId="2D9708E1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C236C" w:rsidRPr="002C236C" w14:paraId="2D08C9EF" w14:textId="77777777" w:rsidTr="00311E52">
        <w:trPr>
          <w:trHeight w:val="315"/>
        </w:trPr>
        <w:tc>
          <w:tcPr>
            <w:tcW w:w="710" w:type="dxa"/>
            <w:shd w:val="clear" w:color="auto" w:fill="auto"/>
          </w:tcPr>
          <w:p w14:paraId="290574F5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1649E83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 по разделу</w:t>
            </w:r>
          </w:p>
        </w:tc>
        <w:tc>
          <w:tcPr>
            <w:tcW w:w="1701" w:type="dxa"/>
            <w:shd w:val="clear" w:color="auto" w:fill="auto"/>
          </w:tcPr>
          <w:p w14:paraId="1C21FAAF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114 550,00</w:t>
            </w:r>
          </w:p>
        </w:tc>
        <w:tc>
          <w:tcPr>
            <w:tcW w:w="925" w:type="dxa"/>
            <w:shd w:val="clear" w:color="auto" w:fill="auto"/>
          </w:tcPr>
          <w:p w14:paraId="5E9ABF0C" w14:textId="77777777" w:rsidR="002C236C" w:rsidRPr="002C236C" w:rsidRDefault="002C236C" w:rsidP="002C236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14:paraId="71A02764" w14:textId="77777777" w:rsidR="002C236C" w:rsidRPr="002C236C" w:rsidRDefault="002C236C" w:rsidP="002C236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8142715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14 550,00</w:t>
            </w:r>
          </w:p>
        </w:tc>
        <w:tc>
          <w:tcPr>
            <w:tcW w:w="1418" w:type="dxa"/>
            <w:shd w:val="clear" w:color="auto" w:fill="auto"/>
          </w:tcPr>
          <w:p w14:paraId="282C1EEE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14:paraId="3FAB632F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100 000,00</w:t>
            </w:r>
          </w:p>
        </w:tc>
      </w:tr>
      <w:tr w:rsidR="002C236C" w:rsidRPr="002C236C" w14:paraId="4C82F3D6" w14:textId="77777777" w:rsidTr="00311E52">
        <w:trPr>
          <w:trHeight w:val="315"/>
        </w:trPr>
        <w:tc>
          <w:tcPr>
            <w:tcW w:w="710" w:type="dxa"/>
            <w:shd w:val="clear" w:color="auto" w:fill="auto"/>
          </w:tcPr>
          <w:p w14:paraId="453790B8" w14:textId="77777777" w:rsidR="002C236C" w:rsidRPr="002C236C" w:rsidRDefault="002C236C" w:rsidP="002C23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FB7B3D6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701" w:type="dxa"/>
            <w:shd w:val="clear" w:color="auto" w:fill="auto"/>
          </w:tcPr>
          <w:p w14:paraId="457B2682" w14:textId="20D025EC" w:rsidR="002C236C" w:rsidRPr="002C236C" w:rsidRDefault="00F00BC9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2 100 455,00</w:t>
            </w:r>
          </w:p>
        </w:tc>
        <w:tc>
          <w:tcPr>
            <w:tcW w:w="925" w:type="dxa"/>
            <w:shd w:val="clear" w:color="auto" w:fill="auto"/>
          </w:tcPr>
          <w:p w14:paraId="2081162E" w14:textId="77777777" w:rsidR="002C236C" w:rsidRPr="002C236C" w:rsidRDefault="002C236C" w:rsidP="002C236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14:paraId="133CAB18" w14:textId="77777777" w:rsidR="002C236C" w:rsidRPr="002C236C" w:rsidRDefault="002C236C" w:rsidP="002C236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97C7D08" w14:textId="77777777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23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129 520,00</w:t>
            </w:r>
          </w:p>
        </w:tc>
        <w:tc>
          <w:tcPr>
            <w:tcW w:w="1418" w:type="dxa"/>
            <w:shd w:val="clear" w:color="auto" w:fill="auto"/>
          </w:tcPr>
          <w:p w14:paraId="57D5500E" w14:textId="40C034C1" w:rsidR="002C236C" w:rsidRPr="002C236C" w:rsidRDefault="002C236C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528 683,00</w:t>
            </w:r>
          </w:p>
        </w:tc>
        <w:tc>
          <w:tcPr>
            <w:tcW w:w="3051" w:type="dxa"/>
            <w:shd w:val="clear" w:color="auto" w:fill="auto"/>
          </w:tcPr>
          <w:p w14:paraId="2D6D131C" w14:textId="4F1D0553" w:rsidR="002C236C" w:rsidRPr="002C236C" w:rsidRDefault="005E57EF" w:rsidP="002C2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1 442 252,00</w:t>
            </w:r>
          </w:p>
        </w:tc>
      </w:tr>
    </w:tbl>
    <w:p w14:paraId="56D12A57" w14:textId="77777777" w:rsidR="002C236C" w:rsidRPr="002C236C" w:rsidRDefault="002C236C" w:rsidP="002C23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6E2D41" w14:textId="77777777" w:rsidR="007A2323" w:rsidRDefault="007A2323"/>
    <w:sectPr w:rsidR="007A2323" w:rsidSect="0035119D">
      <w:pgSz w:w="16832" w:h="11906" w:orient="landscape" w:code="9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B0D3" w14:textId="77777777" w:rsidR="00F17B43" w:rsidRDefault="00F17B43">
      <w:pPr>
        <w:spacing w:after="0" w:line="240" w:lineRule="auto"/>
      </w:pPr>
      <w:r>
        <w:separator/>
      </w:r>
    </w:p>
  </w:endnote>
  <w:endnote w:type="continuationSeparator" w:id="0">
    <w:p w14:paraId="6349D371" w14:textId="77777777" w:rsidR="00F17B43" w:rsidRDefault="00F1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A803" w14:textId="77777777" w:rsidR="00F17B43" w:rsidRDefault="00F17B43">
      <w:pPr>
        <w:spacing w:after="0" w:line="240" w:lineRule="auto"/>
      </w:pPr>
      <w:r>
        <w:separator/>
      </w:r>
    </w:p>
  </w:footnote>
  <w:footnote w:type="continuationSeparator" w:id="0">
    <w:p w14:paraId="22186376" w14:textId="77777777" w:rsidR="00F17B43" w:rsidRDefault="00F1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1E07" w14:textId="36B4C6F2" w:rsidR="00805275" w:rsidRDefault="008449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6009" w:rsidRPr="00F86009">
      <w:rPr>
        <w:noProof/>
        <w:lang w:val="ru-RU"/>
      </w:rPr>
      <w:t>5</w:t>
    </w:r>
    <w:r>
      <w:fldChar w:fldCharType="end"/>
    </w:r>
  </w:p>
  <w:p w14:paraId="3656C4E4" w14:textId="77777777" w:rsidR="00805275" w:rsidRDefault="00F17B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F8"/>
    <w:rsid w:val="0001050D"/>
    <w:rsid w:val="00181D29"/>
    <w:rsid w:val="002C236C"/>
    <w:rsid w:val="0053466F"/>
    <w:rsid w:val="005E57EF"/>
    <w:rsid w:val="00671BF2"/>
    <w:rsid w:val="007A2323"/>
    <w:rsid w:val="0084491A"/>
    <w:rsid w:val="00931C21"/>
    <w:rsid w:val="00B54A3B"/>
    <w:rsid w:val="00CA2BF8"/>
    <w:rsid w:val="00F00BC9"/>
    <w:rsid w:val="00F17B43"/>
    <w:rsid w:val="00F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753C"/>
  <w15:chartTrackingRefBased/>
  <w15:docId w15:val="{7F89FD39-C9AB-444A-A768-0C45A1C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36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23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3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uprObraz</dc:creator>
  <cp:keywords/>
  <dc:description/>
  <cp:lastModifiedBy>station</cp:lastModifiedBy>
  <cp:revision>12</cp:revision>
  <cp:lastPrinted>2020-03-04T05:14:00Z</cp:lastPrinted>
  <dcterms:created xsi:type="dcterms:W3CDTF">2020-02-17T04:20:00Z</dcterms:created>
  <dcterms:modified xsi:type="dcterms:W3CDTF">2020-03-16T02:49:00Z</dcterms:modified>
</cp:coreProperties>
</file>