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24" w:rsidRPr="00363324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324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363324" w:rsidRPr="00363324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324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363324" w:rsidRPr="001E4701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324" w:rsidRPr="00363324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324" w:rsidRPr="00363324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332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63324" w:rsidRPr="00363324" w:rsidRDefault="00363324" w:rsidP="00363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63324" w:rsidRPr="00363324" w:rsidRDefault="001E4701" w:rsidP="00363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14</w:t>
      </w:r>
      <w:r w:rsidR="00363324" w:rsidRPr="00363324">
        <w:rPr>
          <w:rFonts w:ascii="Times New Roman" w:hAnsi="Times New Roman" w:cs="Times New Roman"/>
          <w:bCs/>
          <w:sz w:val="28"/>
          <w:szCs w:val="24"/>
        </w:rPr>
        <w:t xml:space="preserve"> апреля   2020 года                                                                                   </w:t>
      </w:r>
      <w:r w:rsidR="00111DDB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36332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63324" w:rsidRPr="00363324">
        <w:rPr>
          <w:rFonts w:ascii="Times New Roman" w:hAnsi="Times New Roman" w:cs="Times New Roman"/>
          <w:bCs/>
          <w:sz w:val="28"/>
          <w:szCs w:val="24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4"/>
        </w:rPr>
        <w:t>254</w:t>
      </w:r>
    </w:p>
    <w:p w:rsidR="00363324" w:rsidRPr="00363324" w:rsidRDefault="00363324" w:rsidP="00363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363324">
        <w:rPr>
          <w:rFonts w:ascii="Times New Roman" w:hAnsi="Times New Roman" w:cs="Times New Roman"/>
          <w:bCs/>
          <w:sz w:val="28"/>
          <w:szCs w:val="24"/>
        </w:rPr>
        <w:t>г.Петровск</w:t>
      </w:r>
      <w:proofErr w:type="spellEnd"/>
      <w:r w:rsidRPr="00363324">
        <w:rPr>
          <w:rFonts w:ascii="Times New Roman" w:hAnsi="Times New Roman" w:cs="Times New Roman"/>
          <w:bCs/>
          <w:sz w:val="28"/>
          <w:szCs w:val="24"/>
        </w:rPr>
        <w:t>-Забайкальский</w:t>
      </w:r>
    </w:p>
    <w:p w:rsidR="00363324" w:rsidRDefault="00363324" w:rsidP="003633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8" w:rsidRPr="00D404A8" w:rsidRDefault="00D404A8" w:rsidP="00D40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</w:t>
      </w:r>
      <w:r w:rsidR="008105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утверждении</w:t>
      </w:r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порядка возмещения денежных средств на льготное питание детей из малоимущих семей в му</w:t>
      </w:r>
      <w:r w:rsidR="00A87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ниципальных общеобразовательных </w:t>
      </w:r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организациях,</w:t>
      </w:r>
      <w:r w:rsidR="00992C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посредством предоставления продуктовых наборов в период введения ограни</w:t>
      </w:r>
      <w:r w:rsidR="00A87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чительных санитарно-карантинных </w:t>
      </w:r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мероприятий,</w:t>
      </w:r>
      <w:r w:rsidR="00992C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404A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приводящих к непосещению обучающимися образовательных организаций и продолжению обучения в иных формах (за исключением семейной формы) на территории </w:t>
      </w:r>
      <w:r w:rsidR="00992C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района «Петровск-Забайкальский район»</w:t>
      </w:r>
    </w:p>
    <w:bookmarkEnd w:id="0"/>
    <w:p w:rsidR="00D23052" w:rsidRPr="00992C8C" w:rsidRDefault="00363324" w:rsidP="00B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3324">
        <w:rPr>
          <w:rFonts w:ascii="Times New Roman" w:hAnsi="Times New Roman" w:cs="Times New Roman"/>
          <w:sz w:val="24"/>
          <w:szCs w:val="24"/>
        </w:rPr>
        <w:br/>
      </w:r>
      <w:r w:rsidR="00BB4B11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В целях выполнения Указа Президента Российской Федерации от 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8F1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(СО</w:t>
      </w:r>
      <w:r w:rsidR="001E4701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 xml:space="preserve">-19), постановления Губернатора Забайкальского края от 5 апреля 2020 года № 27 «О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="00992C8C" w:rsidRPr="00992C8C">
        <w:rPr>
          <w:rFonts w:ascii="Times New Roman" w:hAnsi="Times New Roman" w:cs="Times New Roman"/>
          <w:sz w:val="28"/>
          <w:szCs w:val="28"/>
        </w:rPr>
        <w:t>(</w:t>
      </w:r>
      <w:r w:rsidR="00992C8C" w:rsidRPr="00992C8C">
        <w:rPr>
          <w:rFonts w:ascii="Times New Roman" w:hAnsi="Times New Roman" w:cs="Times New Roman"/>
          <w:sz w:val="28"/>
          <w:szCs w:val="28"/>
          <w:lang w:bidi="en-US"/>
        </w:rPr>
        <w:t>COVID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19)», в соответствии с Законом</w:t>
      </w:r>
      <w:r w:rsidR="00992C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Забайкальского края от 25 декабря 2008 года № 88-ЗЗК «Об обеспечении льготным питанием отдельных категорий обучающихся и наделения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</w:r>
      <w:r w:rsidR="00992C8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23052" w:rsidRPr="00D23052">
        <w:rPr>
          <w:rFonts w:ascii="Times New Roman" w:hAnsi="Times New Roman" w:cs="Times New Roman"/>
          <w:sz w:val="28"/>
          <w:szCs w:val="28"/>
        </w:rPr>
        <w:t>администрация</w:t>
      </w:r>
      <w:r w:rsidR="001E4701">
        <w:rPr>
          <w:rFonts w:ascii="Times New Roman" w:hAnsi="Times New Roman" w:cs="Times New Roman"/>
          <w:sz w:val="28"/>
          <w:szCs w:val="28"/>
        </w:rPr>
        <w:t xml:space="preserve"> </w:t>
      </w:r>
      <w:r w:rsidR="00D23052" w:rsidRPr="00D230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4701">
        <w:rPr>
          <w:rFonts w:ascii="Times New Roman" w:hAnsi="Times New Roman" w:cs="Times New Roman"/>
          <w:sz w:val="28"/>
          <w:szCs w:val="28"/>
        </w:rPr>
        <w:t xml:space="preserve">      </w:t>
      </w:r>
      <w:r w:rsidR="00D23052" w:rsidRPr="00D23052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</w:t>
      </w:r>
      <w:r w:rsidRPr="00D23052">
        <w:rPr>
          <w:rFonts w:ascii="Times New Roman" w:hAnsi="Times New Roman" w:cs="Times New Roman"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п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о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с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т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а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н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о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в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л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я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е</w:t>
      </w:r>
      <w:r w:rsidR="00D23052" w:rsidRPr="00D2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52">
        <w:rPr>
          <w:rFonts w:ascii="Times New Roman" w:hAnsi="Times New Roman" w:cs="Times New Roman"/>
          <w:b/>
          <w:sz w:val="28"/>
          <w:szCs w:val="28"/>
        </w:rPr>
        <w:t>т:</w:t>
      </w:r>
    </w:p>
    <w:p w:rsidR="00992C8C" w:rsidRPr="001E4701" w:rsidRDefault="008F12CF" w:rsidP="00292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8F12CF">
        <w:rPr>
          <w:rFonts w:ascii="Times New Roman" w:hAnsi="Times New Roman" w:cs="Times New Roman"/>
          <w:sz w:val="28"/>
          <w:szCs w:val="28"/>
        </w:rPr>
        <w:t xml:space="preserve"> </w:t>
      </w:r>
      <w:r w:rsidRPr="008F12CF">
        <w:rPr>
          <w:rFonts w:ascii="Times New Roman" w:hAnsi="Times New Roman" w:cs="Times New Roman"/>
          <w:bCs/>
          <w:sz w:val="28"/>
          <w:szCs w:val="28"/>
        </w:rPr>
        <w:t>МКУ «Центр МТО» муниципального района «Петровск-Забайкальский район»</w:t>
      </w:r>
      <w:r w:rsidR="002920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92046">
        <w:rPr>
          <w:rFonts w:ascii="Times New Roman" w:hAnsi="Times New Roman" w:cs="Times New Roman"/>
          <w:bCs/>
          <w:sz w:val="28"/>
          <w:szCs w:val="28"/>
        </w:rPr>
        <w:t>Н.А.</w:t>
      </w:r>
      <w:r w:rsidR="001E4701">
        <w:rPr>
          <w:rFonts w:ascii="Times New Roman" w:hAnsi="Times New Roman" w:cs="Times New Roman"/>
          <w:bCs/>
          <w:sz w:val="28"/>
          <w:szCs w:val="28"/>
        </w:rPr>
        <w:t>Мальцева</w:t>
      </w:r>
      <w:proofErr w:type="spellEnd"/>
      <w:r w:rsidR="001E4701">
        <w:rPr>
          <w:rFonts w:ascii="Times New Roman" w:hAnsi="Times New Roman" w:cs="Times New Roman"/>
          <w:bCs/>
          <w:sz w:val="28"/>
          <w:szCs w:val="28"/>
        </w:rPr>
        <w:t>),</w:t>
      </w:r>
      <w:r w:rsidR="001E4701" w:rsidRPr="001E4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01">
        <w:rPr>
          <w:rFonts w:ascii="Times New Roman" w:hAnsi="Times New Roman" w:cs="Times New Roman"/>
          <w:bCs/>
          <w:sz w:val="28"/>
          <w:szCs w:val="28"/>
        </w:rPr>
        <w:t>о</w:t>
      </w:r>
      <w:r w:rsidR="00992C8C" w:rsidRPr="00292046">
        <w:rPr>
          <w:rFonts w:ascii="Times New Roman" w:hAnsi="Times New Roman" w:cs="Times New Roman"/>
          <w:sz w:val="28"/>
          <w:szCs w:val="28"/>
          <w:lang w:bidi="ru-RU"/>
        </w:rPr>
        <w:t>беспечить возмещение денежных средств на льготное питание детей из малоимущих семей в муниципальных общеобразовательных организациях, в период введения ограничительных санитарно-карантинных мероприятий, приводящих к непосещению обучающимися образовательных организаций и продолжению обучения в иных формах (за исключением семейной формы), исходя из количества пропущенных учебных дней (без учета каникул), установленного норматива стоимости льготного питания в день на одного ребенка</w:t>
      </w:r>
      <w:r w:rsidR="00292046" w:rsidRPr="0029204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Рекомендовать руководителям муниципальных общеобразовательных организаций: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определить ответственного в общеобразовательной организации за формирование, выдачу продуктовых наборов для предоставления льготного питания детям из малоимущих семей;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закрепить функциональные обязанности ответственного за формирование, выдачу продуктовых наборов для предоставления льготного питания детям из малоимущих семей;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разработать и утвердить бланк заявления на имя директора общеобразовательной организации от родителей (законных представителей) несовершеннолетних о согласии на получение продуктового набора с указанием ФИО ребенка, класса, адреса проживания, ФИО родителей (законных представителей);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2.4.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определить форму передачи, получения или доставки продуктового набора;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2.5.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информировать родителей (законных представителей) несовершеннолетних о предоставлении льготного питания детям из малоимущих семей посредством предоставления продуктового набора в период введения ограничительных мероприятий;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2.6.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при необходимости внести изменения в локальные акты общеобразовательной организации по организации питания обучающихся, о предоставлении льготного питания детям из малоимущих семей посредством предоставления продуктового набора в период введения ограничительных мероприятий.</w:t>
      </w:r>
    </w:p>
    <w:p w:rsidR="00992C8C" w:rsidRPr="00992C8C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2.7.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Обеспечить мониторинг практики предоставления льготного питания обучающихся из малоимущих семей посредством предоставления продуктового набора в период введения ограничительных мероприятий с 6 апреля 2020 года и до особого распоряжения.</w:t>
      </w:r>
    </w:p>
    <w:p w:rsidR="008F12CF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BB4B1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Установить 6 апреля 2020 года началом периода предоставления продуктовых наборов.</w:t>
      </w:r>
    </w:p>
    <w:p w:rsidR="00992C8C" w:rsidRDefault="008F12CF" w:rsidP="008F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992C8C" w:rsidRPr="00992C8C">
        <w:rPr>
          <w:rFonts w:ascii="Times New Roman" w:hAnsi="Times New Roman" w:cs="Times New Roman"/>
          <w:sz w:val="28"/>
          <w:szCs w:val="28"/>
          <w:lang w:bidi="ru-RU"/>
        </w:rPr>
        <w:t>.Утвердить форму журнала выдачи продуктовых наборов для предоставления льготного питания детям из малоимущих семей согласно приложению.</w:t>
      </w:r>
    </w:p>
    <w:p w:rsidR="00913A31" w:rsidRPr="00913A31" w:rsidRDefault="001E4701" w:rsidP="0091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Настоящее постановление опубликовать </w:t>
      </w:r>
      <w:proofErr w:type="gramStart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на  информационном</w:t>
      </w:r>
      <w:proofErr w:type="gramEnd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стенде муниципального района «Петровск-Забайкальский район» по адресу: Забайкальский край, </w:t>
      </w:r>
      <w:proofErr w:type="spellStart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г.Петровск</w:t>
      </w:r>
      <w:proofErr w:type="spellEnd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-Забайкальский, д.19, и обнародовать на официальном  сайте органов местного самоуправления муниципального района «Петровск-Забайкальский район».</w:t>
      </w:r>
    </w:p>
    <w:p w:rsidR="00913A31" w:rsidRPr="00913A31" w:rsidRDefault="001E4701" w:rsidP="00913A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6</w:t>
      </w:r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Настоящее постановление вступает в силу после  официального опубликования.</w:t>
      </w:r>
    </w:p>
    <w:p w:rsidR="001E4701" w:rsidRDefault="001E4701" w:rsidP="001E4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Контроль за исполнением настоящего постановления возложить </w:t>
      </w:r>
      <w:proofErr w:type="gramStart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на  Р.Р.</w:t>
      </w:r>
      <w:proofErr w:type="gramEnd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Чепцова</w:t>
      </w:r>
      <w:proofErr w:type="spellEnd"/>
      <w:r w:rsidR="00913A31" w:rsidRPr="00913A31">
        <w:rPr>
          <w:rFonts w:ascii="Times New Roman" w:hAnsi="Times New Roman" w:cs="Times New Roman"/>
          <w:bCs/>
          <w:sz w:val="28"/>
          <w:szCs w:val="28"/>
          <w:lang w:bidi="ru-RU"/>
        </w:rPr>
        <w:t>, заместителя руководителя а</w:t>
      </w:r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>по социальному развитию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1E4701" w:rsidRDefault="001E4701" w:rsidP="001E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B4B11" w:rsidRPr="001E4701" w:rsidRDefault="001E4701" w:rsidP="001E4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  <w:sectPr w:rsidR="00BB4B11" w:rsidRPr="001E4701" w:rsidSect="00BB4B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И.о.</w:t>
      </w:r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>Глав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proofErr w:type="spellEnd"/>
      <w:r w:rsidR="00913A31" w:rsidRPr="00913A31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Н.В.Горюнов</w:t>
      </w:r>
      <w:proofErr w:type="spellEnd"/>
    </w:p>
    <w:p w:rsidR="008F12CF" w:rsidRDefault="008F12CF" w:rsidP="008F1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ПРИЛОЖЕНИЕ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12CF" w:rsidRDefault="008F12CF" w:rsidP="008F1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</w:t>
      </w:r>
      <w:r w:rsidR="00BB4B11" w:rsidRPr="008F12CF">
        <w:rPr>
          <w:rFonts w:ascii="Times New Roman" w:hAnsi="Times New Roman" w:cs="Times New Roman"/>
          <w:sz w:val="28"/>
          <w:szCs w:val="28"/>
          <w:lang w:bidi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4B11" w:rsidRPr="008F12C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</w:p>
    <w:p w:rsidR="00913A31" w:rsidRPr="008F12CF" w:rsidRDefault="008F12CF" w:rsidP="008F1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</w:t>
      </w:r>
      <w:r w:rsidR="00913A31" w:rsidRPr="008F12CF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</w:p>
    <w:p w:rsidR="00BB4B11" w:rsidRPr="008F12CF" w:rsidRDefault="00913A31" w:rsidP="00BB4B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F12CF">
        <w:rPr>
          <w:rFonts w:ascii="Times New Roman" w:hAnsi="Times New Roman" w:cs="Times New Roman"/>
          <w:sz w:val="28"/>
          <w:szCs w:val="28"/>
          <w:lang w:bidi="ru-RU"/>
        </w:rPr>
        <w:t xml:space="preserve"> «Петровск-Забайкальский район»</w:t>
      </w:r>
    </w:p>
    <w:p w:rsidR="00BB4B11" w:rsidRPr="008F12CF" w:rsidRDefault="008F12CF" w:rsidP="008F1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</w:t>
      </w:r>
      <w:r w:rsidR="00BB4B11" w:rsidRPr="008F12CF">
        <w:rPr>
          <w:rFonts w:ascii="Times New Roman" w:hAnsi="Times New Roman" w:cs="Times New Roman"/>
          <w:sz w:val="28"/>
          <w:szCs w:val="28"/>
          <w:lang w:bidi="ru-RU"/>
        </w:rPr>
        <w:t>от «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BB4B11" w:rsidRPr="008F12C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 xml:space="preserve">апреля </w:t>
      </w:r>
      <w:r w:rsidR="00913A31" w:rsidRPr="008F12CF">
        <w:rPr>
          <w:rFonts w:ascii="Times New Roman" w:hAnsi="Times New Roman" w:cs="Times New Roman"/>
          <w:sz w:val="28"/>
          <w:szCs w:val="28"/>
          <w:lang w:bidi="ru-RU"/>
        </w:rPr>
        <w:t>202</w:t>
      </w:r>
      <w:r>
        <w:rPr>
          <w:rFonts w:ascii="Times New Roman" w:hAnsi="Times New Roman" w:cs="Times New Roman"/>
          <w:sz w:val="28"/>
          <w:szCs w:val="28"/>
          <w:lang w:bidi="ru-RU"/>
        </w:rPr>
        <w:t>0 №</w:t>
      </w:r>
      <w:r w:rsidR="001E4701">
        <w:rPr>
          <w:rFonts w:ascii="Times New Roman" w:hAnsi="Times New Roman" w:cs="Times New Roman"/>
          <w:sz w:val="28"/>
          <w:szCs w:val="28"/>
          <w:lang w:bidi="ru-RU"/>
        </w:rPr>
        <w:t xml:space="preserve"> 254</w:t>
      </w:r>
    </w:p>
    <w:p w:rsidR="00913A31" w:rsidRDefault="00913A31" w:rsidP="00913A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13A31" w:rsidRDefault="00913A31" w:rsidP="00BB4B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B11" w:rsidRPr="00913A31" w:rsidRDefault="00913A31" w:rsidP="00913A31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A31">
        <w:rPr>
          <w:rFonts w:ascii="Times New Roman" w:hAnsi="Times New Roman" w:cs="Times New Roman"/>
          <w:sz w:val="28"/>
          <w:szCs w:val="28"/>
        </w:rPr>
        <w:t>Журнал выдачи продуктовых наборов для предоставления льготного питания детям из малоимущих семей</w:t>
      </w: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2241"/>
        <w:gridCol w:w="1298"/>
        <w:gridCol w:w="1675"/>
        <w:gridCol w:w="1126"/>
        <w:gridCol w:w="1854"/>
        <w:gridCol w:w="1854"/>
        <w:gridCol w:w="2109"/>
        <w:gridCol w:w="2034"/>
      </w:tblGrid>
      <w:tr w:rsidR="008F12CF" w:rsidTr="00913A31">
        <w:tc>
          <w:tcPr>
            <w:tcW w:w="534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1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1643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643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643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3" w:type="dxa"/>
          </w:tcPr>
          <w:p w:rsidR="00913A31" w:rsidRPr="008F12CF" w:rsidRDefault="00913A31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Форма передачи или получения, или доставки продуктового набора</w:t>
            </w:r>
          </w:p>
        </w:tc>
        <w:tc>
          <w:tcPr>
            <w:tcW w:w="1643" w:type="dxa"/>
          </w:tcPr>
          <w:p w:rsidR="00913A31" w:rsidRPr="008F12CF" w:rsidRDefault="008F12CF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Дата передачи или получения, или доставки продуктового набора</w:t>
            </w:r>
          </w:p>
        </w:tc>
        <w:tc>
          <w:tcPr>
            <w:tcW w:w="1643" w:type="dxa"/>
          </w:tcPr>
          <w:p w:rsidR="00913A31" w:rsidRPr="008F12CF" w:rsidRDefault="008F12CF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за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мирование, выдачу  п</w:t>
            </w: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родуктовых набор для предоставления льготного питания детям из малоимущих семей</w:t>
            </w:r>
          </w:p>
        </w:tc>
        <w:tc>
          <w:tcPr>
            <w:tcW w:w="1643" w:type="dxa"/>
          </w:tcPr>
          <w:p w:rsidR="00913A31" w:rsidRPr="008F12CF" w:rsidRDefault="008F12CF" w:rsidP="008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CF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обучающегося</w:t>
            </w:r>
          </w:p>
        </w:tc>
      </w:tr>
      <w:tr w:rsidR="008F12CF" w:rsidTr="00913A31">
        <w:tc>
          <w:tcPr>
            <w:tcW w:w="534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CF" w:rsidTr="00913A31">
        <w:tc>
          <w:tcPr>
            <w:tcW w:w="534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13A31" w:rsidRDefault="00913A31" w:rsidP="0099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C8C" w:rsidRPr="00363324" w:rsidRDefault="00992C8C" w:rsidP="00992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2C8C" w:rsidRPr="00363324" w:rsidSect="001E47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887"/>
    <w:multiLevelType w:val="multilevel"/>
    <w:tmpl w:val="9248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94685"/>
    <w:multiLevelType w:val="multilevel"/>
    <w:tmpl w:val="BA305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819CB"/>
    <w:multiLevelType w:val="multilevel"/>
    <w:tmpl w:val="55204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A47"/>
    <w:multiLevelType w:val="multilevel"/>
    <w:tmpl w:val="BA305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4"/>
    <w:rsid w:val="0006252F"/>
    <w:rsid w:val="00111DDB"/>
    <w:rsid w:val="001E4701"/>
    <w:rsid w:val="00292046"/>
    <w:rsid w:val="002D095F"/>
    <w:rsid w:val="00363324"/>
    <w:rsid w:val="008105E9"/>
    <w:rsid w:val="008F12CF"/>
    <w:rsid w:val="00913A31"/>
    <w:rsid w:val="00992C8C"/>
    <w:rsid w:val="009C5ABE"/>
    <w:rsid w:val="00A87055"/>
    <w:rsid w:val="00BB4B11"/>
    <w:rsid w:val="00CB0E3A"/>
    <w:rsid w:val="00CB7A12"/>
    <w:rsid w:val="00D15FEC"/>
    <w:rsid w:val="00D20970"/>
    <w:rsid w:val="00D23052"/>
    <w:rsid w:val="00D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0005"/>
  <w15:docId w15:val="{BB36CFB0-8264-4C79-BE42-3701D2E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3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472-5CEB-48EA-BE9E-C1871E3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station</cp:lastModifiedBy>
  <cp:revision>3</cp:revision>
  <cp:lastPrinted>2020-04-14T06:21:00Z</cp:lastPrinted>
  <dcterms:created xsi:type="dcterms:W3CDTF">2020-04-14T06:25:00Z</dcterms:created>
  <dcterms:modified xsi:type="dcterms:W3CDTF">2020-04-21T05:52:00Z</dcterms:modified>
</cp:coreProperties>
</file>