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05CD9" w:rsidRPr="00FA1F78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42AE" w:rsidRPr="006442AE" w:rsidRDefault="00660031" w:rsidP="006442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Pr="006442AE" w:rsidRDefault="00B72F6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2468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82B26">
        <w:rPr>
          <w:rFonts w:ascii="Times New Roman" w:hAnsi="Times New Roman" w:cs="Times New Roman"/>
          <w:sz w:val="28"/>
          <w:szCs w:val="28"/>
        </w:rPr>
        <w:t xml:space="preserve">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201</w:t>
      </w:r>
      <w:r w:rsidR="00B570F9">
        <w:rPr>
          <w:rFonts w:ascii="Times New Roman" w:hAnsi="Times New Roman" w:cs="Times New Roman"/>
          <w:sz w:val="28"/>
          <w:szCs w:val="28"/>
        </w:rPr>
        <w:t>9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79E2">
        <w:rPr>
          <w:rFonts w:ascii="Times New Roman" w:hAnsi="Times New Roman" w:cs="Times New Roman"/>
          <w:sz w:val="28"/>
          <w:szCs w:val="28"/>
        </w:rPr>
        <w:t xml:space="preserve">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2AE">
        <w:rPr>
          <w:rFonts w:ascii="Times New Roman" w:hAnsi="Times New Roman" w:cs="Times New Roman"/>
          <w:sz w:val="28"/>
          <w:szCs w:val="28"/>
        </w:rPr>
        <w:t xml:space="preserve"> 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824</w:t>
      </w: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355" w:rsidRPr="0030379D" w:rsidRDefault="00F82B26" w:rsidP="0030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570F9" w:rsidRPr="00B570F9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п</w:t>
      </w:r>
      <w:r w:rsidR="00B570F9" w:rsidRPr="00B570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еречня организаций</w:t>
      </w:r>
      <w:r w:rsidR="0030379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для отбывания обязательных работ лицам</w:t>
      </w:r>
      <w:r w:rsidR="004D047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</w:t>
      </w:r>
      <w:r w:rsidR="0030379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30379D" w:rsidRPr="003037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которым назначено административное наказание в виде обязательных работ</w:t>
      </w:r>
      <w:r w:rsidR="00B570F9" w:rsidRPr="00B570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на территории муниципального района</w:t>
      </w:r>
    </w:p>
    <w:p w:rsidR="00F82B26" w:rsidRDefault="00B570F9" w:rsidP="006442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570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«Петровск-Забайкальский район»</w:t>
      </w:r>
    </w:p>
    <w:p w:rsidR="00F82B26" w:rsidRP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26" w:rsidRPr="00B570F9" w:rsidRDefault="00F82B26" w:rsidP="00BC569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>со стать</w:t>
      </w:r>
      <w:r w:rsidR="0030379D">
        <w:rPr>
          <w:rFonts w:ascii="Times New Roman" w:hAnsi="Times New Roman" w:cs="Times New Roman"/>
          <w:color w:val="000000"/>
          <w:sz w:val="28"/>
          <w:szCs w:val="28"/>
        </w:rPr>
        <w:t>ей 109.2 Федерального закона от 02 октября 2007 года № 229-ФЗ «Об исполнительном производстве»</w:t>
      </w:r>
      <w:r w:rsid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,</w:t>
      </w:r>
      <w:r w:rsidR="00B570F9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82B2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BC569A">
        <w:rPr>
          <w:rFonts w:ascii="Times New Roman" w:hAnsi="Times New Roman" w:cs="Times New Roman"/>
          <w:sz w:val="28"/>
          <w:szCs w:val="28"/>
        </w:rPr>
        <w:t>ей 11</w:t>
      </w:r>
      <w:r w:rsidRPr="00F82B26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F82B26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«Петровск-Забайкальский район» </w:t>
      </w:r>
      <w:r w:rsidR="009A075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2B2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66601" w:rsidRPr="00B72F6E" w:rsidRDefault="009A075C" w:rsidP="004D047A">
      <w:pPr>
        <w:pStyle w:val="a5"/>
        <w:numPr>
          <w:ilvl w:val="0"/>
          <w:numId w:val="7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047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C569A" w:rsidRPr="004D047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</w:t>
      </w:r>
      <w:r w:rsidR="00BC569A" w:rsidRPr="004D047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еречень организаций </w:t>
      </w:r>
      <w:r w:rsidR="004D047A" w:rsidRPr="004D047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отбывания обязательных работ лицами,</w:t>
      </w:r>
      <w:r w:rsidR="004D047A" w:rsidRPr="004D0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которым назначено административное наказание в виде обязательных работ</w:t>
      </w:r>
      <w:r w:rsidR="004D047A" w:rsidRPr="004D047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территории муниципального района</w:t>
      </w:r>
      <w:r w:rsidR="004D047A" w:rsidRPr="00B72F6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«Петровск-Забайкальский район»  </w:t>
      </w:r>
      <w:r w:rsidR="00BC569A" w:rsidRPr="00B72F6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(прилагается).</w:t>
      </w:r>
    </w:p>
    <w:p w:rsidR="00C66601" w:rsidRDefault="00B84355" w:rsidP="00B84355">
      <w:pPr>
        <w:pStyle w:val="a5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660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Р.Р.Чепцова</w:t>
      </w:r>
      <w:r w:rsidR="00C666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руководителя по социальному развитию </w:t>
      </w:r>
      <w:r w:rsidR="00C66601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4D047A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6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С.И.Немков</w:t>
      </w: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47A" w:rsidRDefault="004D047A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47A" w:rsidRDefault="004D047A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47A" w:rsidRDefault="004D047A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47A" w:rsidRDefault="004D047A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47A" w:rsidRDefault="004D047A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47A" w:rsidRDefault="004D047A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47A" w:rsidRDefault="004D047A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Pr="009A075C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42AE" w:rsidRDefault="00CE51AC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CE51AC" w:rsidRDefault="00CE51AC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51AC" w:rsidRDefault="00CE51AC" w:rsidP="00CE5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CE51AC" w:rsidRDefault="00CE51AC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CE51AC" w:rsidRDefault="00CE51AC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2F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47A">
        <w:rPr>
          <w:rFonts w:ascii="Times New Roman" w:hAnsi="Times New Roman" w:cs="Times New Roman"/>
          <w:sz w:val="28"/>
          <w:szCs w:val="28"/>
        </w:rPr>
        <w:t>ноя</w:t>
      </w:r>
      <w:r w:rsidR="00BC569A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C569A">
        <w:rPr>
          <w:rFonts w:ascii="Times New Roman" w:hAnsi="Times New Roman" w:cs="Times New Roman"/>
          <w:sz w:val="28"/>
          <w:szCs w:val="28"/>
        </w:rPr>
        <w:t>9</w:t>
      </w:r>
      <w:r w:rsidR="001D79E2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B72F6E">
        <w:rPr>
          <w:rFonts w:ascii="Times New Roman" w:hAnsi="Times New Roman" w:cs="Times New Roman"/>
          <w:sz w:val="28"/>
          <w:szCs w:val="28"/>
        </w:rPr>
        <w:t>824</w:t>
      </w:r>
    </w:p>
    <w:p w:rsidR="00CE51AC" w:rsidRDefault="00CE51AC" w:rsidP="00CE5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47A" w:rsidRPr="0030379D" w:rsidRDefault="004D047A" w:rsidP="004D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</w:t>
      </w:r>
      <w:r w:rsidRPr="00B570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ереч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</w:t>
      </w:r>
      <w:r w:rsidRPr="00B570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 организаций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для отбывания обязательных работ лицами,</w:t>
      </w:r>
      <w:r w:rsidRPr="003037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которым назначено административное наказание в виде обязательных работ</w:t>
      </w:r>
      <w:r w:rsidRPr="00B570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на территории муниципального района</w:t>
      </w:r>
    </w:p>
    <w:p w:rsidR="00BC569A" w:rsidRPr="00BC569A" w:rsidRDefault="004D047A" w:rsidP="004D047A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70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«Петровск-Забайкальский район»</w:t>
      </w:r>
    </w:p>
    <w:tbl>
      <w:tblPr>
        <w:tblW w:w="10025" w:type="dxa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180"/>
        <w:gridCol w:w="2543"/>
        <w:gridCol w:w="3260"/>
        <w:gridCol w:w="1467"/>
      </w:tblGrid>
      <w:tr w:rsidR="00BC569A" w:rsidRPr="00BC569A" w:rsidTr="00BC569A">
        <w:trPr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предприятия, телефон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926D8D">
            <w:pPr>
              <w:suppressAutoHyphens/>
              <w:ind w:left="174" w:hanging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</w:tr>
      <w:tr w:rsidR="00BC569A" w:rsidRPr="00BC569A" w:rsidTr="00BC569A">
        <w:trPr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«Новопавловское»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673030 Забайкальский край, Петровск-Забайкальский район, пгт. Новопавловка, ул. Советская, 11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49-2-36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419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4D047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«Баляга-Катангарское»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«Баляга-Катангарское»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673021 Забайкальский край, Петровск-Забайкальский район, с. Баляга-Катангар, ул. Улан-Туя, 1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419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4D047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«Балягинское»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«Балягинское»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673020 Забайкальский край, Петровск-Забайкальский район, с. Баляга, 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Клубная, 7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 (30 236) 42-2-43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1462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4D047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«Зугмарское»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«Зугмарское»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673030, Забайкальский край, Петровск-Забайкальский район, с.Зугмара</w:t>
            </w:r>
          </w:p>
          <w:p w:rsidR="00BC569A" w:rsidRPr="00BC569A" w:rsidRDefault="00BC569A" w:rsidP="00BC569A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ул.Школьная,2а</w:t>
            </w:r>
          </w:p>
          <w:p w:rsidR="00BC569A" w:rsidRPr="00BC569A" w:rsidRDefault="00BC569A" w:rsidP="00BC569A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тел.:8 (30 236) 49-1-34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419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4D047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«Катаевское»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«Катаевское»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673016, Забайкальский край, Петровск-Забайкальский район, с.Катаево, </w:t>
            </w:r>
          </w:p>
          <w:p w:rsidR="00BC569A" w:rsidRPr="00BC569A" w:rsidRDefault="00BC569A" w:rsidP="00BC56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48,</w:t>
            </w:r>
          </w:p>
          <w:p w:rsidR="00BC569A" w:rsidRPr="00BC569A" w:rsidRDefault="00BC569A" w:rsidP="00BC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тел.:8 (30 236)  43-3-82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419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4D047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«Катангарское»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«Катангарское»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673018, Забайкальский край, Петровск-Забайкальский район, с. Катангар, 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Центральная, 15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2-12-95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419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4D047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Малетинское»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«Малетинское»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673014 Забайкальский край, Петровск-Забайкальский район», с. Малета, 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Пионерская, 16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419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4D047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«Песчанское»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«Песчанское»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673015, Забайкальский край, Петровск-Забайкальский 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 Пески,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Вакарина, 41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419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4D047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«Тарбагатайское»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«Тарбагатайское»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673040, Забайкальский край, Петровск-Забайкальский район, с. Тарбагатай,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Кооперативная, 57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 (30 236) 45-5-10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1391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4D047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«Толбагинское»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«Толбагинское»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673035, Забайкальский край, Петровск-Забайкальский район, с. Толбага,</w:t>
            </w:r>
          </w:p>
          <w:p w:rsidR="00BC569A" w:rsidRPr="00BC569A" w:rsidRDefault="00BC569A" w:rsidP="00BC569A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ул. Почтовая, д.20а</w:t>
            </w:r>
          </w:p>
          <w:p w:rsidR="00BC569A" w:rsidRPr="00BC569A" w:rsidRDefault="00BC569A" w:rsidP="00BC569A">
            <w:pPr>
              <w:pStyle w:val="a9"/>
              <w:spacing w:after="0"/>
              <w:jc w:val="both"/>
              <w:rPr>
                <w:bCs/>
                <w:lang w:eastAsia="en-US"/>
              </w:rPr>
            </w:pPr>
            <w:r w:rsidRPr="00BC569A">
              <w:rPr>
                <w:bCs/>
                <w:lang w:eastAsia="en-US"/>
              </w:rPr>
              <w:t>тел.:8 (30 236) 2-12-19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ind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419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BC569A" w:rsidP="004D047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«Усть-Оборское»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«Усть-Оборское»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673000, Забайкальский край, Петровск-Забайкальский район, с.Усть-Обор,</w:t>
            </w:r>
          </w:p>
          <w:p w:rsidR="00BC569A" w:rsidRPr="00BC569A" w:rsidRDefault="00BC569A" w:rsidP="00BC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Центральная,18б</w:t>
            </w:r>
          </w:p>
          <w:p w:rsidR="00BC569A" w:rsidRPr="00BC569A" w:rsidRDefault="00BC569A" w:rsidP="00BC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8 (30 236) 46-1-19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419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«Хараузское»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«Хараузское»</w:t>
            </w:r>
          </w:p>
        </w:tc>
        <w:tc>
          <w:tcPr>
            <w:tcW w:w="3260" w:type="dxa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673025, Забайкальский край, Петровск-Забайкальский район, с. Харауз, 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Нагорная, 45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Тел. 8 (30 236) 48-1-21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BC569A" w:rsidRPr="00BC569A" w:rsidTr="00BC569A">
        <w:trPr>
          <w:trHeight w:val="419"/>
          <w:jc w:val="center"/>
        </w:trPr>
        <w:tc>
          <w:tcPr>
            <w:tcW w:w="575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BC569A" w:rsidRPr="00BC569A" w:rsidRDefault="00BC569A" w:rsidP="00BC56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«Хохотуйское»</w:t>
            </w:r>
          </w:p>
        </w:tc>
        <w:tc>
          <w:tcPr>
            <w:tcW w:w="2543" w:type="dxa"/>
            <w:shd w:val="clear" w:color="auto" w:fill="auto"/>
          </w:tcPr>
          <w:p w:rsidR="00BC569A" w:rsidRPr="00BC569A" w:rsidRDefault="00BC569A" w:rsidP="00BC5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«Хохотуйское»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69A" w:rsidRPr="00BC569A" w:rsidRDefault="00BC569A" w:rsidP="00BC5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673045, Забайкальский край, Петровск-Забайкальский район, с. Хохотуй,</w:t>
            </w:r>
          </w:p>
          <w:p w:rsidR="00BC569A" w:rsidRPr="00BC569A" w:rsidRDefault="00BC569A" w:rsidP="00BC5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 Кооперативная,4 «а»</w:t>
            </w:r>
          </w:p>
          <w:p w:rsidR="00BC569A" w:rsidRPr="00BC569A" w:rsidRDefault="00BC569A" w:rsidP="00BC56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8(30 236) 47-2-53</w:t>
            </w:r>
          </w:p>
        </w:tc>
        <w:tc>
          <w:tcPr>
            <w:tcW w:w="1467" w:type="dxa"/>
            <w:shd w:val="clear" w:color="auto" w:fill="auto"/>
          </w:tcPr>
          <w:p w:rsidR="00BC569A" w:rsidRPr="00BC569A" w:rsidRDefault="00BC569A" w:rsidP="00BC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</w:tbl>
    <w:p w:rsidR="00BC569A" w:rsidRPr="00BC569A" w:rsidRDefault="00BC569A" w:rsidP="00BC569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C569A" w:rsidRPr="00BC569A" w:rsidRDefault="00BC569A" w:rsidP="00BC56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E51AC" w:rsidRDefault="00BC569A" w:rsidP="00CE5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69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___________________</w:t>
      </w:r>
    </w:p>
    <w:sectPr w:rsidR="00CE51AC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8626CB"/>
    <w:multiLevelType w:val="hybridMultilevel"/>
    <w:tmpl w:val="DEFA9DF2"/>
    <w:lvl w:ilvl="0" w:tplc="F624556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0F22"/>
    <w:rsid w:val="0007255D"/>
    <w:rsid w:val="00095058"/>
    <w:rsid w:val="000D4877"/>
    <w:rsid w:val="00127F10"/>
    <w:rsid w:val="001D79E2"/>
    <w:rsid w:val="00215C5D"/>
    <w:rsid w:val="00234452"/>
    <w:rsid w:val="00252FE7"/>
    <w:rsid w:val="002631F2"/>
    <w:rsid w:val="002A41F7"/>
    <w:rsid w:val="002B0C5A"/>
    <w:rsid w:val="0030379D"/>
    <w:rsid w:val="0034203E"/>
    <w:rsid w:val="00440F22"/>
    <w:rsid w:val="00483175"/>
    <w:rsid w:val="004D047A"/>
    <w:rsid w:val="004E2900"/>
    <w:rsid w:val="006442AE"/>
    <w:rsid w:val="0065480A"/>
    <w:rsid w:val="00660031"/>
    <w:rsid w:val="006610E2"/>
    <w:rsid w:val="006652FB"/>
    <w:rsid w:val="00710B67"/>
    <w:rsid w:val="0074585F"/>
    <w:rsid w:val="007658EB"/>
    <w:rsid w:val="007945D2"/>
    <w:rsid w:val="00812407"/>
    <w:rsid w:val="00831B51"/>
    <w:rsid w:val="00841165"/>
    <w:rsid w:val="00880921"/>
    <w:rsid w:val="00905CD9"/>
    <w:rsid w:val="0093075E"/>
    <w:rsid w:val="009433BF"/>
    <w:rsid w:val="0096023C"/>
    <w:rsid w:val="009A075C"/>
    <w:rsid w:val="00A20F0B"/>
    <w:rsid w:val="00A3043F"/>
    <w:rsid w:val="00A32800"/>
    <w:rsid w:val="00A92620"/>
    <w:rsid w:val="00AF5276"/>
    <w:rsid w:val="00B016AF"/>
    <w:rsid w:val="00B22C21"/>
    <w:rsid w:val="00B570F9"/>
    <w:rsid w:val="00B72F6E"/>
    <w:rsid w:val="00B84355"/>
    <w:rsid w:val="00BA7AF5"/>
    <w:rsid w:val="00BB2D75"/>
    <w:rsid w:val="00BC569A"/>
    <w:rsid w:val="00C50DD1"/>
    <w:rsid w:val="00C66601"/>
    <w:rsid w:val="00C92043"/>
    <w:rsid w:val="00CE51AC"/>
    <w:rsid w:val="00D87D21"/>
    <w:rsid w:val="00DA4899"/>
    <w:rsid w:val="00E24683"/>
    <w:rsid w:val="00E259F1"/>
    <w:rsid w:val="00E31D53"/>
    <w:rsid w:val="00E36929"/>
    <w:rsid w:val="00EB09CB"/>
    <w:rsid w:val="00EC5C7D"/>
    <w:rsid w:val="00EF5A09"/>
    <w:rsid w:val="00F35CA3"/>
    <w:rsid w:val="00F81934"/>
    <w:rsid w:val="00F82B26"/>
    <w:rsid w:val="00FA4021"/>
    <w:rsid w:val="00FB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unhideWhenUsed/>
    <w:rsid w:val="00BC56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C56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BB6D-D29A-44B7-8388-046DB3DE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2019-11-20T00:27:00Z</cp:lastPrinted>
  <dcterms:created xsi:type="dcterms:W3CDTF">2019-11-19T07:33:00Z</dcterms:created>
  <dcterms:modified xsi:type="dcterms:W3CDTF">2019-11-20T00:28:00Z</dcterms:modified>
</cp:coreProperties>
</file>