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82127E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</w:t>
      </w:r>
      <w:r w:rsidR="00562ADF" w:rsidRPr="003213DF">
        <w:rPr>
          <w:rFonts w:ascii="Times New Roman" w:hAnsi="Times New Roman" w:cs="Times New Roman"/>
          <w:b/>
          <w:bCs/>
          <w:sz w:val="36"/>
          <w:szCs w:val="36"/>
        </w:rPr>
        <w:t>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0CAC" w:rsidRDefault="0082127E" w:rsidP="00230CAC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3F3B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6132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330</w:t>
      </w:r>
    </w:p>
    <w:p w:rsidR="00613228" w:rsidRPr="003213DF" w:rsidRDefault="00613228" w:rsidP="00230CAC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C91C76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C76">
        <w:rPr>
          <w:rFonts w:ascii="Times New Roman" w:hAnsi="Times New Roman" w:cs="Times New Roman"/>
          <w:sz w:val="28"/>
          <w:szCs w:val="28"/>
        </w:rPr>
        <w:t>г.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C91C76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032068" w:rsidRPr="003213DF" w:rsidRDefault="00032068" w:rsidP="00C91C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C91C76" w:rsidRDefault="00C91C76" w:rsidP="00C91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502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еречня муниципальных услуг, предоставляемых 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</w:p>
    <w:p w:rsidR="00032068" w:rsidRDefault="00032068" w:rsidP="00C3525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ADF" w:rsidRPr="003213DF" w:rsidRDefault="004B0A1E" w:rsidP="006E5C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7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>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C91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Федерации», </w:t>
      </w:r>
      <w:r w:rsidR="00417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="00C91C76">
        <w:rPr>
          <w:rFonts w:ascii="Times New Roman" w:hAnsi="Times New Roman" w:cs="Times New Roman"/>
          <w:sz w:val="28"/>
          <w:szCs w:val="28"/>
        </w:rPr>
        <w:t>,</w:t>
      </w:r>
      <w:r w:rsidR="0045027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</w:t>
      </w:r>
      <w:r w:rsidR="0082127E">
        <w:rPr>
          <w:rFonts w:ascii="Times New Roman" w:hAnsi="Times New Roman" w:cs="Times New Roman"/>
          <w:sz w:val="28"/>
          <w:szCs w:val="28"/>
        </w:rPr>
        <w:t>»</w:t>
      </w:r>
      <w:r w:rsidR="00450271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433F3B">
        <w:rPr>
          <w:rFonts w:ascii="Times New Roman" w:hAnsi="Times New Roman" w:cs="Times New Roman"/>
          <w:sz w:val="28"/>
          <w:szCs w:val="28"/>
        </w:rPr>
        <w:t>ей</w:t>
      </w:r>
      <w:r w:rsidR="00751D10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25</w:t>
      </w:r>
      <w:r w:rsidR="00450271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</w:t>
      </w:r>
      <w:r w:rsidR="00751D10">
        <w:rPr>
          <w:rFonts w:ascii="Times New Roman" w:hAnsi="Times New Roman" w:cs="Times New Roman"/>
          <w:sz w:val="28"/>
          <w:szCs w:val="28"/>
        </w:rPr>
        <w:t>З</w:t>
      </w:r>
      <w:r w:rsidR="00450271">
        <w:rPr>
          <w:rFonts w:ascii="Times New Roman" w:hAnsi="Times New Roman" w:cs="Times New Roman"/>
          <w:sz w:val="28"/>
          <w:szCs w:val="28"/>
        </w:rPr>
        <w:t xml:space="preserve">абайкальский район»,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а</w:t>
      </w:r>
      <w:r w:rsidR="00C91C7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032068" w:rsidRDefault="00032068" w:rsidP="00562A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0271" w:rsidRPr="00C91C76" w:rsidRDefault="00562ADF" w:rsidP="00450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450271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450271" w:rsidRPr="00450271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услуг, предоставляемых </w:t>
      </w:r>
      <w:r w:rsidR="00433F3B">
        <w:rPr>
          <w:rFonts w:ascii="Times New Roman" w:hAnsi="Times New Roman" w:cs="Times New Roman"/>
          <w:bCs/>
          <w:sz w:val="28"/>
          <w:szCs w:val="28"/>
        </w:rPr>
        <w:t>а</w:t>
      </w:r>
      <w:r w:rsidR="00450271" w:rsidRPr="00450271">
        <w:rPr>
          <w:rFonts w:ascii="Times New Roman" w:hAnsi="Times New Roman" w:cs="Times New Roman"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  <w:r w:rsidR="0045027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70882" w:rsidRDefault="00450271" w:rsidP="0067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70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670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 «Петровск-Забайкальский район»</w:t>
      </w:r>
      <w:r w:rsidR="00670882">
        <w:rPr>
          <w:rFonts w:ascii="Times New Roman" w:hAnsi="Times New Roman" w:cs="Times New Roman"/>
          <w:sz w:val="28"/>
          <w:szCs w:val="28"/>
        </w:rPr>
        <w:t>:</w:t>
      </w:r>
    </w:p>
    <w:p w:rsidR="00670882" w:rsidRDefault="00670882" w:rsidP="0067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27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04 июня</w:t>
      </w:r>
      <w:r w:rsidRPr="00670882">
        <w:rPr>
          <w:rFonts w:ascii="Times New Roman" w:hAnsi="Times New Roman" w:cs="Times New Roman"/>
          <w:sz w:val="28"/>
          <w:szCs w:val="28"/>
        </w:rPr>
        <w:t xml:space="preserve"> 201</w:t>
      </w:r>
      <w:r w:rsidR="00433F3B">
        <w:rPr>
          <w:rFonts w:ascii="Times New Roman" w:hAnsi="Times New Roman" w:cs="Times New Roman"/>
          <w:sz w:val="28"/>
          <w:szCs w:val="28"/>
        </w:rPr>
        <w:t>8</w:t>
      </w:r>
      <w:r w:rsidRPr="006708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F3B">
        <w:rPr>
          <w:rFonts w:ascii="Times New Roman" w:hAnsi="Times New Roman" w:cs="Times New Roman"/>
          <w:sz w:val="28"/>
          <w:szCs w:val="28"/>
        </w:rPr>
        <w:t>408</w:t>
      </w:r>
      <w:r w:rsidRPr="00670882">
        <w:rPr>
          <w:rFonts w:ascii="Times New Roman" w:hAnsi="Times New Roman" w:cs="Times New Roman"/>
          <w:sz w:val="28"/>
          <w:szCs w:val="28"/>
        </w:rPr>
        <w:t xml:space="preserve"> «</w:t>
      </w:r>
      <w:r w:rsidR="00433F3B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670882">
        <w:rPr>
          <w:rFonts w:ascii="Times New Roman" w:hAnsi="Times New Roman" w:cs="Times New Roman"/>
          <w:bCs/>
          <w:sz w:val="28"/>
          <w:szCs w:val="28"/>
        </w:rPr>
        <w:t>еречня 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 w:rsidRPr="006708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76E" w:rsidRDefault="00670882" w:rsidP="006708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433F3B">
        <w:rPr>
          <w:rFonts w:ascii="Times New Roman" w:hAnsi="Times New Roman" w:cs="Times New Roman"/>
          <w:sz w:val="28"/>
          <w:szCs w:val="28"/>
        </w:rPr>
        <w:t>03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3F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F3B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0882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муниципального района «Петровск-Забайкальский район» от </w:t>
      </w:r>
      <w:r w:rsidR="00433F3B">
        <w:rPr>
          <w:rFonts w:ascii="Times New Roman" w:hAnsi="Times New Roman" w:cs="Times New Roman"/>
          <w:sz w:val="28"/>
          <w:szCs w:val="28"/>
        </w:rPr>
        <w:t>04 июня</w:t>
      </w:r>
      <w:r w:rsidRPr="00670882">
        <w:rPr>
          <w:rFonts w:ascii="Times New Roman" w:hAnsi="Times New Roman" w:cs="Times New Roman"/>
          <w:sz w:val="28"/>
          <w:szCs w:val="28"/>
        </w:rPr>
        <w:t xml:space="preserve"> 201</w:t>
      </w:r>
      <w:r w:rsidR="00433F3B">
        <w:rPr>
          <w:rFonts w:ascii="Times New Roman" w:hAnsi="Times New Roman" w:cs="Times New Roman"/>
          <w:sz w:val="28"/>
          <w:szCs w:val="28"/>
        </w:rPr>
        <w:t>8</w:t>
      </w:r>
      <w:r w:rsidRPr="006708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F3B">
        <w:rPr>
          <w:rFonts w:ascii="Times New Roman" w:hAnsi="Times New Roman" w:cs="Times New Roman"/>
          <w:sz w:val="28"/>
          <w:szCs w:val="28"/>
        </w:rPr>
        <w:t>408</w:t>
      </w:r>
      <w:r w:rsidRPr="00670882">
        <w:rPr>
          <w:rFonts w:ascii="Times New Roman" w:hAnsi="Times New Roman" w:cs="Times New Roman"/>
          <w:sz w:val="28"/>
          <w:szCs w:val="28"/>
        </w:rPr>
        <w:t xml:space="preserve"> «</w:t>
      </w:r>
      <w:r w:rsidRPr="0067088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33F3B">
        <w:rPr>
          <w:rFonts w:ascii="Times New Roman" w:hAnsi="Times New Roman" w:cs="Times New Roman"/>
          <w:bCs/>
          <w:sz w:val="28"/>
          <w:szCs w:val="28"/>
        </w:rPr>
        <w:t>П</w:t>
      </w:r>
      <w:r w:rsidRPr="00670882">
        <w:rPr>
          <w:rFonts w:ascii="Times New Roman" w:hAnsi="Times New Roman" w:cs="Times New Roman"/>
          <w:bCs/>
          <w:sz w:val="28"/>
          <w:szCs w:val="28"/>
        </w:rPr>
        <w:t>еречня 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 w:rsidRPr="00670882">
        <w:rPr>
          <w:rFonts w:ascii="Times New Roman" w:hAnsi="Times New Roman" w:cs="Times New Roman"/>
          <w:sz w:val="28"/>
          <w:szCs w:val="28"/>
        </w:rPr>
        <w:t>»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33F3B" w:rsidRPr="00433F3B" w:rsidRDefault="00433F3B" w:rsidP="00670882">
      <w:pPr>
        <w:rPr>
          <w:rFonts w:ascii="Times New Roman" w:hAnsi="Times New Roman" w:cs="Times New Roman"/>
          <w:bCs/>
          <w:sz w:val="28"/>
          <w:szCs w:val="28"/>
        </w:rPr>
      </w:pPr>
      <w:r w:rsidRPr="00433F3B">
        <w:rPr>
          <w:rFonts w:ascii="Times New Roman" w:hAnsi="Times New Roman" w:cs="Times New Roman"/>
          <w:bCs/>
          <w:sz w:val="28"/>
          <w:szCs w:val="28"/>
        </w:rPr>
        <w:t>- от 14 января 2020 года № 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882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88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>
        <w:rPr>
          <w:rFonts w:ascii="Times New Roman" w:hAnsi="Times New Roman" w:cs="Times New Roman"/>
          <w:sz w:val="28"/>
          <w:szCs w:val="28"/>
        </w:rPr>
        <w:t>04 июня</w:t>
      </w:r>
      <w:r w:rsidRPr="006708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08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670882">
        <w:rPr>
          <w:rFonts w:ascii="Times New Roman" w:hAnsi="Times New Roman" w:cs="Times New Roman"/>
          <w:sz w:val="28"/>
          <w:szCs w:val="28"/>
        </w:rPr>
        <w:t xml:space="preserve"> «</w:t>
      </w:r>
      <w:r w:rsidRPr="0067088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70882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услуг, предоставляемых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70882">
        <w:rPr>
          <w:rFonts w:ascii="Times New Roman" w:hAnsi="Times New Roman" w:cs="Times New Roman"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  <w:r w:rsidRPr="00670882">
        <w:rPr>
          <w:rFonts w:ascii="Times New Roman" w:hAnsi="Times New Roman" w:cs="Times New Roman"/>
          <w:sz w:val="28"/>
          <w:szCs w:val="28"/>
        </w:rPr>
        <w:t>»</w:t>
      </w:r>
    </w:p>
    <w:p w:rsidR="00670882" w:rsidRDefault="00670882" w:rsidP="006708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8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</w:t>
      </w:r>
      <w:r w:rsidRPr="0067088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</w:t>
      </w:r>
      <w:r w:rsidRPr="002B3CBA">
        <w:rPr>
          <w:rFonts w:ascii="Times New Roman" w:hAnsi="Times New Roman" w:cs="Times New Roman"/>
          <w:b w:val="0"/>
          <w:sz w:val="28"/>
          <w:szCs w:val="28"/>
        </w:rPr>
        <w:t>стенде муниципального района по адресу: Забайкальский край, г.Петровск-Забайкальский, ул.Горбачевского, д. 19,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района «Петровск-Забайкальский район»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0882" w:rsidRPr="00C3525A" w:rsidRDefault="00670882" w:rsidP="006708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670882" w:rsidRPr="00670882" w:rsidRDefault="00670882" w:rsidP="006708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0882">
        <w:rPr>
          <w:rFonts w:ascii="Times New Roman" w:hAnsi="Times New Roman" w:cs="Times New Roman"/>
          <w:sz w:val="28"/>
          <w:szCs w:val="28"/>
        </w:rPr>
        <w:t xml:space="preserve"> 5.  Контроль за исполнением настоящего постановления  возложить  на  </w:t>
      </w:r>
      <w:r>
        <w:rPr>
          <w:rFonts w:ascii="Times New Roman" w:hAnsi="Times New Roman" w:cs="Times New Roman"/>
          <w:sz w:val="28"/>
          <w:szCs w:val="28"/>
        </w:rPr>
        <w:t>Н.А.Бундаеву</w:t>
      </w:r>
      <w:r w:rsidRPr="00670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670882">
        <w:rPr>
          <w:rFonts w:ascii="Times New Roman" w:hAnsi="Times New Roman" w:cs="Times New Roman"/>
          <w:sz w:val="28"/>
          <w:szCs w:val="28"/>
        </w:rPr>
        <w:t xml:space="preserve"> </w:t>
      </w:r>
      <w:r w:rsidR="009C3F2F">
        <w:rPr>
          <w:rFonts w:ascii="Times New Roman" w:hAnsi="Times New Roman" w:cs="Times New Roman"/>
          <w:sz w:val="28"/>
          <w:szCs w:val="28"/>
        </w:rPr>
        <w:t>а</w:t>
      </w:r>
      <w:r w:rsidRPr="00670882">
        <w:rPr>
          <w:rFonts w:ascii="Times New Roman" w:hAnsi="Times New Roman" w:cs="Times New Roman"/>
          <w:sz w:val="28"/>
          <w:szCs w:val="28"/>
        </w:rPr>
        <w:t>дминистрации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F3B" w:rsidRDefault="00433F3B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D4768" w:rsidRDefault="00433F3B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  <w:sectPr w:rsidR="005D4768" w:rsidSect="00751D10">
          <w:headerReference w:type="default" r:id="rId6"/>
          <w:pgSz w:w="11906" w:h="16838"/>
          <w:pgMar w:top="993" w:right="567" w:bottom="1134" w:left="1985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2068" w:rsidRPr="003213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5D4768">
        <w:rPr>
          <w:rFonts w:ascii="Times New Roman" w:hAnsi="Times New Roman" w:cs="Times New Roman"/>
          <w:sz w:val="28"/>
          <w:szCs w:val="28"/>
        </w:rPr>
        <w:t>муниципального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068" w:rsidRPr="00321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Н.В.Горюнов</w:t>
      </w:r>
    </w:p>
    <w:p w:rsidR="00C624C0" w:rsidRDefault="00C624C0" w:rsidP="00C624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C624C0" w:rsidP="00C62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79726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624C0" w:rsidRDefault="00C624C0" w:rsidP="00C624C0">
      <w:pPr>
        <w:suppressAutoHyphens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433F3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C624C0" w:rsidRPr="003213DF" w:rsidRDefault="00C624C0" w:rsidP="00C624C0">
      <w:pPr>
        <w:tabs>
          <w:tab w:val="left" w:pos="4905"/>
        </w:tabs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13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624C0" w:rsidRPr="003213DF" w:rsidRDefault="00C624C0" w:rsidP="00C624C0">
      <w:pPr>
        <w:tabs>
          <w:tab w:val="left" w:pos="4905"/>
        </w:tabs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«Пе</w:t>
      </w:r>
      <w:r w:rsidRPr="003213DF">
        <w:rPr>
          <w:rFonts w:ascii="Times New Roman" w:hAnsi="Times New Roman" w:cs="Times New Roman"/>
          <w:sz w:val="28"/>
          <w:szCs w:val="28"/>
        </w:rPr>
        <w:t>тровск-Забайкальский район»</w:t>
      </w:r>
    </w:p>
    <w:p w:rsidR="00C624C0" w:rsidRDefault="0082127E" w:rsidP="0082127E">
      <w:pPr>
        <w:tabs>
          <w:tab w:val="left" w:pos="4905"/>
        </w:tabs>
        <w:ind w:left="9072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</w:t>
      </w:r>
      <w:r w:rsidR="00433F3B">
        <w:rPr>
          <w:rFonts w:ascii="Times New Roman" w:hAnsi="Times New Roman" w:cs="Times New Roman"/>
          <w:sz w:val="28"/>
          <w:szCs w:val="28"/>
        </w:rPr>
        <w:t xml:space="preserve"> мая </w:t>
      </w:r>
      <w:r w:rsidR="00C624C0">
        <w:rPr>
          <w:rFonts w:ascii="Times New Roman" w:hAnsi="Times New Roman" w:cs="Times New Roman"/>
          <w:sz w:val="28"/>
          <w:szCs w:val="28"/>
        </w:rPr>
        <w:t>20</w:t>
      </w:r>
      <w:r w:rsidR="00433F3B">
        <w:rPr>
          <w:rFonts w:ascii="Times New Roman" w:hAnsi="Times New Roman" w:cs="Times New Roman"/>
          <w:sz w:val="28"/>
          <w:szCs w:val="28"/>
        </w:rPr>
        <w:t>20</w:t>
      </w:r>
      <w:r w:rsidR="00C6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C624C0" w:rsidRPr="003213DF">
        <w:rPr>
          <w:rFonts w:ascii="Times New Roman" w:hAnsi="Times New Roman" w:cs="Times New Roman"/>
          <w:sz w:val="28"/>
          <w:szCs w:val="28"/>
        </w:rPr>
        <w:t>а №</w:t>
      </w:r>
      <w:r w:rsidR="0061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</w:t>
      </w:r>
    </w:p>
    <w:p w:rsidR="00C624C0" w:rsidRDefault="00C624C0" w:rsidP="00C62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6131" w:rsidRDefault="00ED6131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D6131" w:rsidRDefault="00ED6131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предоставляемых 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дминистрацией муниципального района</w:t>
      </w:r>
    </w:p>
    <w:p w:rsidR="00ED6131" w:rsidRDefault="00ED6131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«Петровск-Забайкальский район» и муниципальными учреждениями района</w:t>
      </w:r>
    </w:p>
    <w:p w:rsidR="00ED6131" w:rsidRDefault="00ED6131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4961"/>
        <w:gridCol w:w="5812"/>
        <w:gridCol w:w="3196"/>
      </w:tblGrid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812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3196" w:type="dxa"/>
          </w:tcPr>
          <w:p w:rsidR="00ED6131" w:rsidRPr="00452F8D" w:rsidRDefault="00ED6131" w:rsidP="00433F3B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труктурное подразделение в </w:t>
            </w:r>
            <w:r w:rsidR="00433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дминистрации района, муниципальное учреждение, о</w:t>
            </w: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тветственное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5812" w:type="dxa"/>
          </w:tcPr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части 3 статьи 4 Федерального закона от 22 октября 2004 г. № 125-ФЗ «Об архивном деле в Российской Федерации»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от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октября 2004 г.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№ 125-ФЗ)</w:t>
            </w:r>
          </w:p>
        </w:tc>
        <w:tc>
          <w:tcPr>
            <w:tcW w:w="3196" w:type="dxa"/>
          </w:tcPr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делам архивов 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5812" w:type="dxa"/>
          </w:tcPr>
          <w:p w:rsidR="00ED6131" w:rsidRPr="00452F8D" w:rsidRDefault="00ED6131" w:rsidP="00ED6131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части 3 статьи 4 Федерального закона от 22 октября 2004 г. № 125-ФЗ</w:t>
            </w:r>
          </w:p>
        </w:tc>
        <w:tc>
          <w:tcPr>
            <w:tcW w:w="3196" w:type="dxa"/>
          </w:tcPr>
          <w:p w:rsidR="00ED6131" w:rsidRPr="00452F8D" w:rsidRDefault="00ED6131" w:rsidP="00ED613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архивов 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812" w:type="dxa"/>
          </w:tcPr>
          <w:p w:rsidR="00ED6131" w:rsidRPr="00452F8D" w:rsidRDefault="00ED6131" w:rsidP="00ED613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 (далее –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131-ФЗ)</w:t>
            </w:r>
          </w:p>
        </w:tc>
        <w:tc>
          <w:tcPr>
            <w:tcW w:w="3196" w:type="dxa"/>
          </w:tcPr>
          <w:p w:rsidR="00ED6131" w:rsidRPr="00452F8D" w:rsidRDefault="00ED6131" w:rsidP="00ED613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по делам архивов 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7A1FA3" w:rsidRDefault="00ED6131" w:rsidP="00EE7A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разрешения н</w:t>
            </w:r>
            <w:r w:rsidR="00EE7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строительство, реконструкцию </w:t>
            </w: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пересечени</w:t>
            </w:r>
            <w:r w:rsidR="00EE7A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автомобильной дороги местного значения с другими автомобильными дорогами и примыкания </w:t>
            </w: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автомобильной дороги местного значения к другой автомобильной дороге</w:t>
            </w:r>
            <w:r w:rsidRPr="007A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20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 ноября 2007 года № 257-ФЗ «Об автомобильных дорогах и о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от 08 ноября 2007 года № 257-ФЗ)</w:t>
            </w:r>
          </w:p>
        </w:tc>
        <w:tc>
          <w:tcPr>
            <w:tcW w:w="3196" w:type="dxa"/>
          </w:tcPr>
          <w:p w:rsidR="00ED6131" w:rsidRPr="00452F8D" w:rsidRDefault="00ED6131" w:rsidP="00ED6131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7A1FA3" w:rsidRDefault="00ED6131" w:rsidP="00ED61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A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Выдача разрешений </w:t>
            </w:r>
            <w:r w:rsidRPr="007A1FA3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капитальный ремонт объектов дорожного сервиса, </w:t>
            </w:r>
            <w:r w:rsidRPr="007A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размещаемых в границах полосы отвода </w:t>
            </w:r>
            <w:r w:rsidR="00EE7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7A1FA3">
              <w:rPr>
                <w:rFonts w:ascii="Times New Roman" w:hAnsi="Times New Roman" w:cs="Times New Roman"/>
                <w:bCs/>
                <w:sz w:val="24"/>
                <w:szCs w:val="24"/>
              </w:rPr>
              <w:t>придорожных полос автомобильной дороги местного значения, а также частной</w:t>
            </w:r>
            <w:r w:rsidRPr="007A1F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</w:p>
        </w:tc>
        <w:tc>
          <w:tcPr>
            <w:tcW w:w="5812" w:type="dxa"/>
          </w:tcPr>
          <w:p w:rsidR="00ED6131" w:rsidRPr="00452F8D" w:rsidRDefault="00ED6131" w:rsidP="00ED6131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D6131" w:rsidRPr="00452F8D" w:rsidRDefault="00ED6131" w:rsidP="00ED613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22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 ноября 2007 года № 257-ФЗ</w:t>
            </w:r>
          </w:p>
        </w:tc>
        <w:tc>
          <w:tcPr>
            <w:tcW w:w="3196" w:type="dxa"/>
          </w:tcPr>
          <w:p w:rsidR="00ED6131" w:rsidRPr="00452F8D" w:rsidRDefault="00ED6131" w:rsidP="00ED6131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D16408">
        <w:tc>
          <w:tcPr>
            <w:tcW w:w="817" w:type="dxa"/>
          </w:tcPr>
          <w:p w:rsidR="00ED6131" w:rsidRPr="00452F8D" w:rsidRDefault="00ED6131" w:rsidP="00D16408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045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452F8D" w:rsidRDefault="00ED6131" w:rsidP="007045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B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«Петровск-Забайкальский район</w:t>
            </w:r>
          </w:p>
        </w:tc>
        <w:tc>
          <w:tcPr>
            <w:tcW w:w="5812" w:type="dxa"/>
          </w:tcPr>
          <w:p w:rsidR="00ED6131" w:rsidRPr="00452F8D" w:rsidRDefault="00ED6131" w:rsidP="00720F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D6131" w:rsidRPr="00452F8D" w:rsidRDefault="00ED6131" w:rsidP="00720F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4,5,6 с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 ноября 2007 года № 257-ФЗ </w:t>
            </w:r>
          </w:p>
        </w:tc>
        <w:tc>
          <w:tcPr>
            <w:tcW w:w="3196" w:type="dxa"/>
          </w:tcPr>
          <w:p w:rsidR="00ED6131" w:rsidRPr="00452F8D" w:rsidRDefault="00ED6131" w:rsidP="00ED6131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7045E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045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452F8D" w:rsidRDefault="00ED6131" w:rsidP="00EA6C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аренду земельных участков, находящихся в  муниципальной собственности и земельных участков, государственная собственность на которые не разграничена, собственникам расположенных  на данных земельных участках зданий, сооружений</w:t>
            </w:r>
          </w:p>
        </w:tc>
        <w:tc>
          <w:tcPr>
            <w:tcW w:w="5812" w:type="dxa"/>
          </w:tcPr>
          <w:p w:rsidR="00ED6131" w:rsidRPr="00452F8D" w:rsidRDefault="00ED6131" w:rsidP="00D1640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я 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Федерального закона № 137-ФЗ «О введении в действие Земельного кодекса Российской Федерации» (далее – Федеральный закон № 137-ФЗ);</w:t>
            </w:r>
          </w:p>
          <w:p w:rsidR="00ED6131" w:rsidRPr="00452F8D" w:rsidRDefault="00ED6131" w:rsidP="00D16408">
            <w:pPr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ED6131" w:rsidRPr="00452F8D" w:rsidRDefault="00ED6131" w:rsidP="00ED6131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626721" w:rsidRDefault="00ED6131" w:rsidP="00087B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21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 w:rsidRPr="00626721">
              <w:rPr>
                <w:rFonts w:ascii="Times New Roman" w:hAnsi="Times New Roman" w:cs="Times New Roman"/>
                <w:sz w:val="24"/>
                <w:szCs w:val="24"/>
              </w:rPr>
              <w:t xml:space="preserve"> (утрачивает силу с 31 декабря 2020 года)</w:t>
            </w:r>
          </w:p>
        </w:tc>
        <w:tc>
          <w:tcPr>
            <w:tcW w:w="5812" w:type="dxa"/>
          </w:tcPr>
          <w:p w:rsidR="00ED6131" w:rsidRPr="00452F8D" w:rsidRDefault="00ED6131" w:rsidP="00D16408">
            <w:pPr>
              <w:pStyle w:val="1"/>
              <w:shd w:val="clear" w:color="auto" w:fill="FFFFFF"/>
              <w:spacing w:before="0"/>
              <w:ind w:firstLine="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я 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Федерального закона № 137-ФЗ 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095648" w:rsidRDefault="00ED6131" w:rsidP="00EA6C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0956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</w:t>
            </w:r>
            <w:r w:rsidRPr="000956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собственности  </w:t>
            </w:r>
            <w:r w:rsidRPr="0009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статьи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территориального развития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ED16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7045E7" w:rsidRDefault="00ED6131" w:rsidP="00EA6C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A6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постоянное (бессрочное) пользование земельных участков в границах муниципального района «Петровск-Забайкальский район», государственная собственность на которые не разграничена</w:t>
            </w:r>
            <w:r w:rsidRPr="0070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статьи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095648" w:rsidRDefault="00ED6131" w:rsidP="007045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4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  государственная собственность на которые не разграничена</w:t>
            </w:r>
            <w:r w:rsidRPr="00095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095648" w:rsidRDefault="007045E7" w:rsidP="00EE7A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ED6131" w:rsidRPr="00095648">
              <w:rPr>
                <w:rFonts w:ascii="Times New Roman" w:hAnsi="Times New Roman" w:cs="Times New Roman"/>
                <w:sz w:val="24"/>
                <w:szCs w:val="24"/>
              </w:rPr>
              <w:t>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131" w:rsidRPr="00095648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6131" w:rsidRPr="0009564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D6131" w:rsidRPr="0009564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31" w:rsidRPr="00095648">
              <w:rPr>
                <w:rFonts w:ascii="Times New Roman" w:hAnsi="Times New Roman" w:cs="Times New Roman"/>
                <w:sz w:val="24"/>
                <w:szCs w:val="24"/>
              </w:rPr>
              <w:t>на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D6131" w:rsidRPr="0009564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131" w:rsidRPr="0009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11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137-ФЗ 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87BB4" w:rsidRPr="00797266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собственность  без проведения торгов</w:t>
            </w:r>
          </w:p>
          <w:p w:rsidR="006C663C" w:rsidRDefault="006C663C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0767AF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A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бесплатно земельных участков в границах муниципального района «Петровск-Забайкальский район»,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39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39.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19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ED16A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7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10 пункта 2 статьи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7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2 статьи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33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0767AF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AF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 земельных участков, находящихся в муниципальной собственности, 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2 статьи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28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16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807412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</w:t>
            </w:r>
            <w:r w:rsidRPr="00807412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муниципальной собственности и земельных участков, государственная собственность на которые не разграничена</w:t>
            </w:r>
            <w:r w:rsidRPr="00807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территориального развития 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452F8D" w:rsidRDefault="00ED6131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организация аукциона по продаже земельного участка или аукциона на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заключения договора аренды земельного участка </w:t>
            </w:r>
          </w:p>
        </w:tc>
        <w:tc>
          <w:tcPr>
            <w:tcW w:w="5812" w:type="dxa"/>
          </w:tcPr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Статьи 39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Федерации;</w:t>
            </w:r>
          </w:p>
          <w:p w:rsidR="00ED6131" w:rsidRPr="00452F8D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137-ФЗ 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ерриториального развития</w:t>
            </w:r>
          </w:p>
        </w:tc>
      </w:tr>
      <w:tr w:rsidR="00ED6131" w:rsidTr="00720FA9">
        <w:tc>
          <w:tcPr>
            <w:tcW w:w="817" w:type="dxa"/>
          </w:tcPr>
          <w:p w:rsidR="00ED6131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A80DE7" w:rsidRDefault="00ED6131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7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либо аукциона на право заключения договора аренды земельного участка</w:t>
            </w:r>
          </w:p>
        </w:tc>
        <w:tc>
          <w:tcPr>
            <w:tcW w:w="5812" w:type="dxa"/>
          </w:tcPr>
          <w:p w:rsidR="00ED6131" w:rsidRPr="0081196A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Статьи 39</w:t>
            </w:r>
            <w:r w:rsidRPr="00811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811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81196A">
              <w:rPr>
                <w:sz w:val="24"/>
                <w:szCs w:val="24"/>
              </w:rPr>
              <w:t xml:space="preserve"> 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ED6131" w:rsidRPr="0081196A" w:rsidRDefault="00ED6131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  <w:r w:rsidRPr="00811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 </w:t>
            </w:r>
          </w:p>
        </w:tc>
        <w:tc>
          <w:tcPr>
            <w:tcW w:w="3196" w:type="dxa"/>
          </w:tcPr>
          <w:p w:rsidR="00ED6131" w:rsidRPr="0081196A" w:rsidRDefault="00ED6131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</w:t>
            </w:r>
          </w:p>
        </w:tc>
      </w:tr>
      <w:tr w:rsidR="00ED6131" w:rsidTr="00720FA9">
        <w:tc>
          <w:tcPr>
            <w:tcW w:w="817" w:type="dxa"/>
          </w:tcPr>
          <w:p w:rsidR="00ED6131" w:rsidRPr="00452F8D" w:rsidRDefault="00ED6131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751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66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D6131" w:rsidRPr="008B7F55" w:rsidRDefault="00ED6131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F55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об отнесении ранее учтенных земельных участков к определенной категории земель</w:t>
            </w:r>
          </w:p>
        </w:tc>
        <w:tc>
          <w:tcPr>
            <w:tcW w:w="5812" w:type="dxa"/>
          </w:tcPr>
          <w:p w:rsidR="00ED6131" w:rsidRPr="00B91504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915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D6131" w:rsidRPr="00B91504" w:rsidRDefault="00ED6131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10 статьи 3 Федерального закона от 25 октября 2001 года № 137-ФЗ</w:t>
            </w:r>
          </w:p>
        </w:tc>
        <w:tc>
          <w:tcPr>
            <w:tcW w:w="3196" w:type="dxa"/>
          </w:tcPr>
          <w:p w:rsidR="00ED6131" w:rsidRPr="00452F8D" w:rsidRDefault="00ED6131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8D5CC2" w:rsidTr="00720FA9">
        <w:tc>
          <w:tcPr>
            <w:tcW w:w="817" w:type="dxa"/>
          </w:tcPr>
          <w:p w:rsidR="008D5CC2" w:rsidRDefault="008D5CC2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4961" w:type="dxa"/>
          </w:tcPr>
          <w:p w:rsidR="008D5CC2" w:rsidRPr="0081196A" w:rsidRDefault="008D5CC2" w:rsidP="008D5CC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гражданам в безвозмездное пользование земельных участков, находящихся в муниципальной собственности  и государственная собственность на которые не разграничена,  расположенных на территории сельских поселений муниципального района «Петровск-Забайкальский район»,  в рамках реализации Федерального Закона от 01 мая 2016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9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119-ФЗ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 Российской 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5812" w:type="dxa"/>
          </w:tcPr>
          <w:p w:rsidR="008D5CC2" w:rsidRPr="002D50BB" w:rsidRDefault="008D5CC2" w:rsidP="008D5CC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3196" w:type="dxa"/>
          </w:tcPr>
          <w:p w:rsidR="008D5CC2" w:rsidRPr="00452F8D" w:rsidRDefault="008D5CC2" w:rsidP="008D5CC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4961" w:type="dxa"/>
          </w:tcPr>
          <w:p w:rsidR="008D5CC2" w:rsidRPr="004B642A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A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812" w:type="dxa"/>
          </w:tcPr>
          <w:p w:rsidR="008D5CC2" w:rsidRPr="00B91504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91504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B91504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3196" w:type="dxa"/>
          </w:tcPr>
          <w:p w:rsidR="008D5CC2" w:rsidRPr="00452F8D" w:rsidRDefault="008D5CC2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8D5CC2" w:rsidTr="00720FA9">
        <w:tc>
          <w:tcPr>
            <w:tcW w:w="817" w:type="dxa"/>
          </w:tcPr>
          <w:p w:rsidR="008D5CC2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4961" w:type="dxa"/>
          </w:tcPr>
          <w:p w:rsidR="008D5CC2" w:rsidRPr="00797266" w:rsidRDefault="008D5CC2" w:rsidP="00797266">
            <w:pPr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района «Петровск-Забайкальский район» и предназначенных </w:t>
            </w:r>
            <w:r w:rsidRPr="004C1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сдачи в аренду</w:t>
            </w:r>
            <w:r w:rsidRPr="004C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D5CC2" w:rsidRPr="00452F8D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3 части 1 статьи 15 Федерального закона  № 131-ФЗ;</w:t>
            </w:r>
          </w:p>
        </w:tc>
        <w:tc>
          <w:tcPr>
            <w:tcW w:w="3196" w:type="dxa"/>
          </w:tcPr>
          <w:p w:rsidR="008D5CC2" w:rsidRPr="00452F8D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4961" w:type="dxa"/>
          </w:tcPr>
          <w:p w:rsidR="008D5CC2" w:rsidRPr="00B91504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  <w:tc>
          <w:tcPr>
            <w:tcW w:w="5812" w:type="dxa"/>
          </w:tcPr>
          <w:p w:rsidR="008D5CC2" w:rsidRPr="00B91504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sz w:val="24"/>
                <w:szCs w:val="24"/>
              </w:rPr>
              <w:t>Закон РФ от 04 июля 1991 года № 1541-1 «О приватизации жилищного фонда в Российской Федерации»</w:t>
            </w:r>
          </w:p>
          <w:p w:rsidR="008D5CC2" w:rsidRPr="00B91504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sz w:val="24"/>
                <w:szCs w:val="24"/>
              </w:rPr>
              <w:t>Статья 288 Гражданского кодекса</w:t>
            </w:r>
          </w:p>
          <w:p w:rsidR="008D5CC2" w:rsidRPr="00B91504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заключенными соглашениями о передаче полномочий)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6" w:type="dxa"/>
          </w:tcPr>
          <w:p w:rsidR="008D5CC2" w:rsidRPr="00452F8D" w:rsidRDefault="008D5CC2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территориального развития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4961" w:type="dxa"/>
          </w:tcPr>
          <w:p w:rsidR="008D5CC2" w:rsidRPr="00FB567A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заявлений о зачислении в муниципальные образовательные  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B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реализующие основную образовательную программу дошкольного  образования (детские сады), а также постановка на  соответствующий учет на территории муниципального района «Петровск-Забайкальский район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№ 131-ФЗ;</w:t>
            </w:r>
          </w:p>
          <w:p w:rsidR="008D5CC2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25 апреля 2011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729-р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оряжением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25 апреля 2011 года № 729-р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 № 273-ФЗ)</w:t>
            </w:r>
          </w:p>
        </w:tc>
        <w:tc>
          <w:tcPr>
            <w:tcW w:w="3196" w:type="dxa"/>
          </w:tcPr>
          <w:p w:rsidR="008D5CC2" w:rsidRPr="002C73B0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D5CC2" w:rsidTr="00720FA9">
        <w:tc>
          <w:tcPr>
            <w:tcW w:w="817" w:type="dxa"/>
          </w:tcPr>
          <w:p w:rsidR="008D5CC2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229.</w:t>
            </w:r>
          </w:p>
        </w:tc>
        <w:tc>
          <w:tcPr>
            <w:tcW w:w="4961" w:type="dxa"/>
          </w:tcPr>
          <w:p w:rsidR="008D5CC2" w:rsidRPr="00FB567A" w:rsidRDefault="008D5CC2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7A">
              <w:rPr>
                <w:rFonts w:ascii="Times New Roman" w:hAnsi="Times New Roman"/>
                <w:sz w:val="24"/>
                <w:szCs w:val="24"/>
              </w:rPr>
              <w:t>Зачисление в муниципальные образовательные организации на территории муниципального района «Петровск-Забайкальский район,  реализующие основную образовательную  программу начального общего, основного общего, среднего общего образования</w:t>
            </w:r>
          </w:p>
        </w:tc>
        <w:tc>
          <w:tcPr>
            <w:tcW w:w="5812" w:type="dxa"/>
          </w:tcPr>
          <w:p w:rsidR="008D5CC2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15, пункт 13 части 1 статьи 16 Федерального закона  № 131-ФЗ;</w:t>
            </w:r>
          </w:p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6 части 1 статьи 9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 </w:t>
            </w:r>
          </w:p>
        </w:tc>
        <w:tc>
          <w:tcPr>
            <w:tcW w:w="3196" w:type="dxa"/>
          </w:tcPr>
          <w:p w:rsidR="008D5CC2" w:rsidRPr="00946481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330.</w:t>
            </w:r>
          </w:p>
        </w:tc>
        <w:tc>
          <w:tcPr>
            <w:tcW w:w="4961" w:type="dxa"/>
          </w:tcPr>
          <w:p w:rsidR="008D5CC2" w:rsidRPr="005751E9" w:rsidRDefault="008D5CC2" w:rsidP="00575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51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Предоставление  информации о порядке проведения государственной (итоговой) аттестации обучающихся, освоивших основные и дополнительные </w:t>
            </w:r>
            <w:r w:rsidRPr="005751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общеобразовательные (за исключением дошкольных) программы на территории муниципального района</w:t>
            </w:r>
            <w:r w:rsidRPr="00FB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1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«Петровск-Забайкальский район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№ 131-ФЗ;</w:t>
            </w:r>
          </w:p>
          <w:p w:rsidR="008D5CC2" w:rsidRPr="00452F8D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услуг, утвержденного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 Правительства Российской 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от 25 апреля 2011 года № 729-р</w:t>
            </w:r>
          </w:p>
        </w:tc>
        <w:tc>
          <w:tcPr>
            <w:tcW w:w="3196" w:type="dxa"/>
          </w:tcPr>
          <w:p w:rsidR="008D5CC2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образования,</w:t>
            </w:r>
          </w:p>
          <w:p w:rsidR="008D5CC2" w:rsidRPr="002C73B0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331.</w:t>
            </w:r>
          </w:p>
        </w:tc>
        <w:tc>
          <w:tcPr>
            <w:tcW w:w="4961" w:type="dxa"/>
          </w:tcPr>
          <w:p w:rsidR="008D5CC2" w:rsidRPr="00FB567A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реализации  в образовательных организациях расположенных на территории муниципального района  «Петровск-Забайкальский район» программ дошкольного, начального общего, основного общего, среднего общего образования, а также дополнительных программ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№ 131-ФЗ;</w:t>
            </w:r>
          </w:p>
          <w:p w:rsidR="008D5CC2" w:rsidRPr="00452F8D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услуг, утвержденного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25 апреля 2011 года № 729-р</w:t>
            </w:r>
          </w:p>
        </w:tc>
        <w:tc>
          <w:tcPr>
            <w:tcW w:w="3196" w:type="dxa"/>
          </w:tcPr>
          <w:p w:rsidR="008D5CC2" w:rsidRPr="002C73B0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муниципальные учреждения образования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332.</w:t>
            </w:r>
          </w:p>
        </w:tc>
        <w:tc>
          <w:tcPr>
            <w:tcW w:w="4961" w:type="dxa"/>
          </w:tcPr>
          <w:p w:rsidR="008D5CC2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6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(учреждения) отдыха детей, расположенные на территории муниципального района «Петровск-Забайкальский район</w:t>
            </w:r>
          </w:p>
          <w:p w:rsidR="008D5CC2" w:rsidRPr="009E6666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  <w:p w:rsidR="008D5CC2" w:rsidRPr="00452F8D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D5CC2" w:rsidRPr="002C73B0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D5CC2" w:rsidTr="00720FA9">
        <w:tc>
          <w:tcPr>
            <w:tcW w:w="817" w:type="dxa"/>
          </w:tcPr>
          <w:p w:rsidR="008D5CC2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333.</w:t>
            </w:r>
          </w:p>
        </w:tc>
        <w:tc>
          <w:tcPr>
            <w:tcW w:w="4961" w:type="dxa"/>
          </w:tcPr>
          <w:p w:rsidR="008D5CC2" w:rsidRPr="009E6666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молодёжи в каникулярное время на территории 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  <w:p w:rsidR="008D5CC2" w:rsidRPr="00452F8D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D5CC2" w:rsidRPr="002C73B0" w:rsidRDefault="008D5CC2" w:rsidP="007C7E23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8D5CC2" w:rsidTr="00720FA9">
        <w:tc>
          <w:tcPr>
            <w:tcW w:w="817" w:type="dxa"/>
          </w:tcPr>
          <w:p w:rsidR="008D5CC2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334.</w:t>
            </w:r>
          </w:p>
        </w:tc>
        <w:tc>
          <w:tcPr>
            <w:tcW w:w="4961" w:type="dxa"/>
          </w:tcPr>
          <w:p w:rsidR="008D5CC2" w:rsidRPr="002D50BB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традных концертов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и гастрольных мероприятий театров и филармоний, киносеансов, анонсы данных мероприятий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закона № 131-ФЗ;</w:t>
            </w:r>
          </w:p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67 </w:t>
            </w:r>
            <w:r w:rsidRPr="0080719B">
              <w:rPr>
                <w:rFonts w:ascii="Times New Roman" w:hAnsi="Times New Roman" w:cs="Times New Roman"/>
                <w:sz w:val="24"/>
                <w:szCs w:val="24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196" w:type="dxa"/>
          </w:tcPr>
          <w:p w:rsidR="008D5CC2" w:rsidRPr="00452F8D" w:rsidRDefault="008D5CC2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8D5CC2" w:rsidTr="00720FA9">
        <w:tc>
          <w:tcPr>
            <w:tcW w:w="817" w:type="dxa"/>
          </w:tcPr>
          <w:p w:rsidR="008D5CC2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335.</w:t>
            </w:r>
          </w:p>
        </w:tc>
        <w:tc>
          <w:tcPr>
            <w:tcW w:w="4961" w:type="dxa"/>
          </w:tcPr>
          <w:p w:rsidR="008D5CC2" w:rsidRPr="002D50BB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812" w:type="dxa"/>
          </w:tcPr>
          <w:p w:rsidR="008D5CC2" w:rsidRPr="001F0569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19 части 1 статьи 15 Федерального закона  № 131-ФЗ;</w:t>
            </w:r>
          </w:p>
          <w:p w:rsidR="008D5CC2" w:rsidRPr="004E7DE4" w:rsidRDefault="008D5CC2" w:rsidP="007C7E2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056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культуры Российской Федерации от 30 мая 2016 года № 1197 «Об утверждении базового (отраслевого) перечня услуг и работ в сфере «Культура, кинематография, архивное дело, туризм»</w:t>
            </w:r>
          </w:p>
        </w:tc>
        <w:tc>
          <w:tcPr>
            <w:tcW w:w="3196" w:type="dxa"/>
          </w:tcPr>
          <w:p w:rsidR="008D5CC2" w:rsidRDefault="008D5CC2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8D5CC2" w:rsidTr="00720FA9">
        <w:tc>
          <w:tcPr>
            <w:tcW w:w="817" w:type="dxa"/>
          </w:tcPr>
          <w:p w:rsidR="008D5CC2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336.</w:t>
            </w:r>
          </w:p>
        </w:tc>
        <w:tc>
          <w:tcPr>
            <w:tcW w:w="4961" w:type="dxa"/>
          </w:tcPr>
          <w:p w:rsidR="008D5CC2" w:rsidRPr="002D50BB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№ 131-ФЗ;</w:t>
            </w:r>
          </w:p>
          <w:p w:rsidR="008D5CC2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 Министерства культуры Российской Федерации от 30 мая 2016 года № 1197 «Об утверждении базового (отраслевого) перечня услуг и работ в сфере «Культура, кинематография, архивное дело, туризм»</w:t>
            </w:r>
          </w:p>
        </w:tc>
        <w:tc>
          <w:tcPr>
            <w:tcW w:w="3196" w:type="dxa"/>
          </w:tcPr>
          <w:p w:rsidR="008D5CC2" w:rsidRDefault="008D5CC2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 культуры</w:t>
            </w:r>
          </w:p>
        </w:tc>
      </w:tr>
      <w:tr w:rsidR="008D5CC2" w:rsidTr="00720FA9">
        <w:tc>
          <w:tcPr>
            <w:tcW w:w="817" w:type="dxa"/>
          </w:tcPr>
          <w:p w:rsidR="008D5CC2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337.</w:t>
            </w:r>
          </w:p>
        </w:tc>
        <w:tc>
          <w:tcPr>
            <w:tcW w:w="4961" w:type="dxa"/>
          </w:tcPr>
          <w:p w:rsidR="008D5CC2" w:rsidRPr="002D50BB" w:rsidRDefault="008D5CC2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– дополнительных  предпрофессиональных программ, дополнительных общеразвивающих программ </w:t>
            </w:r>
          </w:p>
        </w:tc>
        <w:tc>
          <w:tcPr>
            <w:tcW w:w="5812" w:type="dxa"/>
          </w:tcPr>
          <w:p w:rsidR="008D5CC2" w:rsidRPr="002D50BB" w:rsidRDefault="008D5CC2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№ 131-ФЗ;</w:t>
            </w:r>
          </w:p>
          <w:p w:rsidR="008D5CC2" w:rsidRDefault="008D5CC2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75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 </w:t>
            </w:r>
          </w:p>
        </w:tc>
        <w:tc>
          <w:tcPr>
            <w:tcW w:w="3196" w:type="dxa"/>
          </w:tcPr>
          <w:p w:rsidR="008D5CC2" w:rsidRDefault="008D5CC2" w:rsidP="007C7E23">
            <w:pPr>
              <w:ind w:firstLine="34"/>
            </w:pPr>
            <w:r w:rsidRPr="001377D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7C4CF6" w:rsidTr="00720FA9">
        <w:tc>
          <w:tcPr>
            <w:tcW w:w="817" w:type="dxa"/>
          </w:tcPr>
          <w:p w:rsidR="007C4CF6" w:rsidRPr="00452F8D" w:rsidRDefault="008E56D7" w:rsidP="008E56D7">
            <w:pPr>
              <w:suppressAutoHyphens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338.</w:t>
            </w:r>
          </w:p>
        </w:tc>
        <w:tc>
          <w:tcPr>
            <w:tcW w:w="4961" w:type="dxa"/>
          </w:tcPr>
          <w:p w:rsidR="007C4CF6" w:rsidRPr="00B94B09" w:rsidRDefault="007C4CF6" w:rsidP="007C4CF6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 разрешений на строительство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строительства, реконструкции объектов капитального строительства, расположенных на территории  </w:t>
            </w:r>
            <w:r w:rsidRPr="002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«Петровск-Забайкальский район»</w:t>
            </w:r>
          </w:p>
        </w:tc>
        <w:tc>
          <w:tcPr>
            <w:tcW w:w="5812" w:type="dxa"/>
          </w:tcPr>
          <w:p w:rsidR="007C4CF6" w:rsidRPr="002D50BB" w:rsidRDefault="007C4CF6" w:rsidP="00EC56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7C4CF6" w:rsidRPr="002D50BB" w:rsidRDefault="007C4CF6" w:rsidP="00EC562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8, 51, 52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7C4CF6" w:rsidRPr="00452F8D" w:rsidRDefault="007C4CF6" w:rsidP="007C4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ED16A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339.</w:t>
            </w:r>
          </w:p>
        </w:tc>
        <w:tc>
          <w:tcPr>
            <w:tcW w:w="4961" w:type="dxa"/>
          </w:tcPr>
          <w:p w:rsidR="00177A0D" w:rsidRPr="00177A0D" w:rsidRDefault="00177A0D" w:rsidP="006C663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5812" w:type="dxa"/>
          </w:tcPr>
          <w:p w:rsidR="00177A0D" w:rsidRPr="002D50BB" w:rsidRDefault="00177A0D" w:rsidP="00B925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177A0D" w:rsidRPr="002D50BB" w:rsidRDefault="00177A0D" w:rsidP="00177A0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F04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440.</w:t>
            </w:r>
          </w:p>
        </w:tc>
        <w:tc>
          <w:tcPr>
            <w:tcW w:w="4961" w:type="dxa"/>
          </w:tcPr>
          <w:p w:rsidR="00177A0D" w:rsidRPr="002D50BB" w:rsidRDefault="00177A0D" w:rsidP="00EC56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строительства, реконструкции  объектов капитального строительства, расположенных на территории </w:t>
            </w:r>
            <w:r w:rsidRPr="002A03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части 1 статьи 14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заключенными соглашениями о передаче полномочий);</w:t>
            </w:r>
          </w:p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статья 8 Градостроительного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441.</w:t>
            </w:r>
          </w:p>
        </w:tc>
        <w:tc>
          <w:tcPr>
            <w:tcW w:w="4961" w:type="dxa"/>
          </w:tcPr>
          <w:p w:rsidR="00177A0D" w:rsidRPr="0081196A" w:rsidRDefault="00177A0D" w:rsidP="005751E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812" w:type="dxa"/>
          </w:tcPr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40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442.</w:t>
            </w:r>
          </w:p>
        </w:tc>
        <w:tc>
          <w:tcPr>
            <w:tcW w:w="4961" w:type="dxa"/>
          </w:tcPr>
          <w:p w:rsidR="00177A0D" w:rsidRPr="0081196A" w:rsidRDefault="00177A0D" w:rsidP="002A034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>Продление срока 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разрешения на строительство 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строительства на территории 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20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заключенными соглашениями о передаче полномочий)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часть 20 статьи 51, статья 8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4961" w:type="dxa"/>
          </w:tcPr>
          <w:p w:rsidR="00177A0D" w:rsidRPr="0081196A" w:rsidRDefault="00177A0D" w:rsidP="00EC56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2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находящегося на территории 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177A0D" w:rsidRPr="002D50BB" w:rsidRDefault="00177A0D" w:rsidP="00EC56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20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заключенными соглашениями о передаче полномочий)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A0D" w:rsidRPr="00797266" w:rsidRDefault="00177A0D" w:rsidP="00EC562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статьи 8, 44, 46 Градостроительного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F04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961" w:type="dxa"/>
          </w:tcPr>
          <w:p w:rsidR="00177A0D" w:rsidRPr="00177A0D" w:rsidRDefault="00177A0D" w:rsidP="007C4C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812" w:type="dxa"/>
          </w:tcPr>
          <w:p w:rsidR="00177A0D" w:rsidRPr="002D50BB" w:rsidRDefault="00177A0D" w:rsidP="00B925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177A0D" w:rsidRPr="002D50BB" w:rsidRDefault="00177A0D" w:rsidP="00B925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F04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445.</w:t>
            </w:r>
          </w:p>
        </w:tc>
        <w:tc>
          <w:tcPr>
            <w:tcW w:w="4961" w:type="dxa"/>
          </w:tcPr>
          <w:p w:rsidR="00177A0D" w:rsidRPr="00177A0D" w:rsidRDefault="00177A0D" w:rsidP="007C4C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уведомления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 о градостроительной деятельности</w:t>
            </w:r>
          </w:p>
        </w:tc>
        <w:tc>
          <w:tcPr>
            <w:tcW w:w="5812" w:type="dxa"/>
          </w:tcPr>
          <w:p w:rsidR="00177A0D" w:rsidRPr="002D50BB" w:rsidRDefault="00177A0D" w:rsidP="00B925D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177A0D" w:rsidRPr="002D50BB" w:rsidRDefault="00177A0D" w:rsidP="00177A0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177A0D" w:rsidRPr="00452F8D" w:rsidRDefault="00177A0D" w:rsidP="00F04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Pr="00452F8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446.</w:t>
            </w:r>
          </w:p>
        </w:tc>
        <w:tc>
          <w:tcPr>
            <w:tcW w:w="4961" w:type="dxa"/>
          </w:tcPr>
          <w:p w:rsidR="00177A0D" w:rsidRPr="00177A0D" w:rsidRDefault="00177A0D" w:rsidP="007C4C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5812" w:type="dxa"/>
          </w:tcPr>
          <w:p w:rsidR="00177A0D" w:rsidRPr="002D50BB" w:rsidRDefault="00177A0D" w:rsidP="00177A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 апреля 2017 года № 485</w:t>
            </w:r>
          </w:p>
        </w:tc>
        <w:tc>
          <w:tcPr>
            <w:tcW w:w="3196" w:type="dxa"/>
          </w:tcPr>
          <w:p w:rsidR="00177A0D" w:rsidRPr="00452F8D" w:rsidRDefault="00177A0D" w:rsidP="00F0439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447.</w:t>
            </w:r>
          </w:p>
        </w:tc>
        <w:tc>
          <w:tcPr>
            <w:tcW w:w="4961" w:type="dxa"/>
          </w:tcPr>
          <w:p w:rsidR="00177A0D" w:rsidRPr="002D50BB" w:rsidRDefault="00177A0D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</w:t>
            </w:r>
            <w:r w:rsidRPr="00613228">
              <w:rPr>
                <w:rFonts w:ascii="Times New Roman" w:hAnsi="Times New Roman" w:cs="Times New Roman"/>
                <w:sz w:val="24"/>
                <w:szCs w:val="24"/>
              </w:rPr>
              <w:t>и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  <w:r w:rsidRPr="00613228">
              <w:rPr>
                <w:rFonts w:ascii="Times New Roman" w:hAnsi="Times New Roman" w:cs="Times New Roman"/>
                <w:sz w:val="24"/>
                <w:szCs w:val="24"/>
              </w:rPr>
              <w:t>на соответствующей территории</w:t>
            </w:r>
          </w:p>
        </w:tc>
        <w:tc>
          <w:tcPr>
            <w:tcW w:w="5812" w:type="dxa"/>
          </w:tcPr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1 статьи 15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№ 131-ФЗ;</w:t>
            </w:r>
          </w:p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19 Федерального закона от 13 марта 2006 года № 38-ФЗ «О рекламе»</w:t>
            </w:r>
          </w:p>
        </w:tc>
        <w:tc>
          <w:tcPr>
            <w:tcW w:w="3196" w:type="dxa"/>
          </w:tcPr>
          <w:p w:rsidR="00177A0D" w:rsidRPr="00452F8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448.</w:t>
            </w:r>
          </w:p>
        </w:tc>
        <w:tc>
          <w:tcPr>
            <w:tcW w:w="4961" w:type="dxa"/>
          </w:tcPr>
          <w:p w:rsidR="00177A0D" w:rsidRPr="002D50BB" w:rsidRDefault="00177A0D" w:rsidP="005751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2D50BB">
              <w:rPr>
                <w:rFonts w:ascii="Times New Roman" w:hAnsi="Times New Roman" w:cs="Times New Roman"/>
                <w:color w:val="9BBB59"/>
                <w:sz w:val="24"/>
                <w:szCs w:val="24"/>
              </w:rPr>
              <w:t xml:space="preserve">,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812" w:type="dxa"/>
          </w:tcPr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 3 части 1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тьи 15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№ 131-ФЗ;</w:t>
            </w:r>
          </w:p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статья 19 Федерального закона от 13 марта 2006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№ 38-ФЗ «О рекламе»</w:t>
            </w:r>
          </w:p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77A0D" w:rsidRPr="00452F8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449.</w:t>
            </w:r>
          </w:p>
        </w:tc>
        <w:tc>
          <w:tcPr>
            <w:tcW w:w="4961" w:type="dxa"/>
          </w:tcPr>
          <w:p w:rsidR="00177A0D" w:rsidRPr="002D50BB" w:rsidRDefault="00177A0D" w:rsidP="005751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812" w:type="dxa"/>
          </w:tcPr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7 части 1 статьи 14, статьи 26, 27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A0D" w:rsidRPr="002D50BB" w:rsidRDefault="00177A0D" w:rsidP="007C7E2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72 </w:t>
            </w:r>
            <w:r w:rsidRPr="009F6C9F">
              <w:rPr>
                <w:rFonts w:ascii="Times New Roman" w:hAnsi="Times New Roman" w:cs="Times New Roman"/>
                <w:sz w:val="24"/>
                <w:szCs w:val="24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196" w:type="dxa"/>
          </w:tcPr>
          <w:p w:rsidR="00177A0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550.</w:t>
            </w:r>
          </w:p>
        </w:tc>
        <w:tc>
          <w:tcPr>
            <w:tcW w:w="4961" w:type="dxa"/>
          </w:tcPr>
          <w:p w:rsidR="00177A0D" w:rsidRPr="002D50BB" w:rsidRDefault="00177A0D" w:rsidP="0079726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812" w:type="dxa"/>
          </w:tcPr>
          <w:p w:rsidR="00177A0D" w:rsidRPr="002D50BB" w:rsidRDefault="00177A0D" w:rsidP="00230C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14, статьи 23, 24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A0D" w:rsidRPr="002D50BB" w:rsidRDefault="00177A0D" w:rsidP="00230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73 </w:t>
            </w:r>
            <w:r w:rsidRPr="009F6C9F">
              <w:rPr>
                <w:rFonts w:ascii="Times New Roman" w:hAnsi="Times New Roman" w:cs="Times New Roman"/>
                <w:sz w:val="24"/>
                <w:szCs w:val="24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3196" w:type="dxa"/>
          </w:tcPr>
          <w:p w:rsidR="00177A0D" w:rsidRDefault="00177A0D" w:rsidP="007C7E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551.</w:t>
            </w:r>
          </w:p>
        </w:tc>
        <w:tc>
          <w:tcPr>
            <w:tcW w:w="4961" w:type="dxa"/>
          </w:tcPr>
          <w:p w:rsidR="00177A0D" w:rsidRPr="004736DE" w:rsidRDefault="00177A0D" w:rsidP="007C4CF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812" w:type="dxa"/>
          </w:tcPr>
          <w:p w:rsidR="00177A0D" w:rsidRPr="007C3861" w:rsidRDefault="00177A0D" w:rsidP="007C4C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8 федерального закона от 24 июня 1998 года № 89-ФЗ «Об отходах производсва и потребления»</w:t>
            </w:r>
          </w:p>
        </w:tc>
        <w:tc>
          <w:tcPr>
            <w:tcW w:w="3196" w:type="dxa"/>
          </w:tcPr>
          <w:p w:rsidR="00177A0D" w:rsidRPr="004736DE" w:rsidRDefault="00177A0D" w:rsidP="007C4C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территориального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6C663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552.</w:t>
            </w:r>
          </w:p>
        </w:tc>
        <w:tc>
          <w:tcPr>
            <w:tcW w:w="4961" w:type="dxa"/>
          </w:tcPr>
          <w:p w:rsidR="00177A0D" w:rsidRPr="0092418C" w:rsidRDefault="0092418C" w:rsidP="00EC562F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18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</w:t>
            </w:r>
            <w:r w:rsidRPr="0092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аэростатов над территорией муниципального района «Петровск-Забайкальский район», посадка (взлет) на площадки, расположенные в границах муниципального района «Петровск-Забайкальский район», сведения о которых не опубликованы в документах аэронавигационной информации</w:t>
            </w:r>
          </w:p>
        </w:tc>
        <w:tc>
          <w:tcPr>
            <w:tcW w:w="5812" w:type="dxa"/>
          </w:tcPr>
          <w:p w:rsidR="00177A0D" w:rsidRPr="007C3861" w:rsidRDefault="00672410" w:rsidP="007C4C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49 Федеральных правил использования воздушного пространства Российской Федерации, утвержденных постановлением Правительства РФ от 11 марта 2010 года № 138</w:t>
            </w:r>
          </w:p>
        </w:tc>
        <w:tc>
          <w:tcPr>
            <w:tcW w:w="3196" w:type="dxa"/>
          </w:tcPr>
          <w:p w:rsidR="00177A0D" w:rsidRPr="004736DE" w:rsidRDefault="00177A0D" w:rsidP="007C4C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</w:t>
            </w:r>
          </w:p>
        </w:tc>
      </w:tr>
      <w:tr w:rsidR="00177A0D" w:rsidTr="00720FA9">
        <w:tc>
          <w:tcPr>
            <w:tcW w:w="817" w:type="dxa"/>
          </w:tcPr>
          <w:p w:rsidR="00177A0D" w:rsidRDefault="008E56D7" w:rsidP="00ED16A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553.</w:t>
            </w:r>
          </w:p>
        </w:tc>
        <w:tc>
          <w:tcPr>
            <w:tcW w:w="4961" w:type="dxa"/>
          </w:tcPr>
          <w:p w:rsidR="00177A0D" w:rsidRPr="002D50BB" w:rsidRDefault="00177A0D" w:rsidP="0079726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812" w:type="dxa"/>
          </w:tcPr>
          <w:p w:rsidR="00177A0D" w:rsidRPr="002D50BB" w:rsidRDefault="00177A0D" w:rsidP="00230C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части 1 статьи 15 Федерального закона № 131-ФЗ</w:t>
            </w:r>
          </w:p>
        </w:tc>
        <w:tc>
          <w:tcPr>
            <w:tcW w:w="3196" w:type="dxa"/>
          </w:tcPr>
          <w:p w:rsidR="00177A0D" w:rsidRDefault="00177A0D" w:rsidP="0067241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672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района по социальному развитию</w:t>
            </w:r>
          </w:p>
        </w:tc>
      </w:tr>
    </w:tbl>
    <w:p w:rsidR="00ED6131" w:rsidRDefault="00ED6131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54BD" w:rsidRDefault="003354BD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6131" w:rsidRDefault="00ED6131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6131" w:rsidRDefault="00ED6131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AF1EEB" w:rsidRDefault="00AF1EEB" w:rsidP="00AF1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1EEB" w:rsidRDefault="00AF1EEB" w:rsidP="00AF1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F1EEB" w:rsidSect="00C624C0">
      <w:pgSz w:w="16838" w:h="11906" w:orient="landscape"/>
      <w:pgMar w:top="1135" w:right="1134" w:bottom="567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DC" w:rsidRDefault="000D07DC" w:rsidP="009731DC">
      <w:r>
        <w:separator/>
      </w:r>
    </w:p>
  </w:endnote>
  <w:endnote w:type="continuationSeparator" w:id="0">
    <w:p w:rsidR="000D07DC" w:rsidRDefault="000D07DC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DC" w:rsidRDefault="000D07DC" w:rsidP="009731DC">
      <w:r>
        <w:separator/>
      </w:r>
    </w:p>
  </w:footnote>
  <w:footnote w:type="continuationSeparator" w:id="0">
    <w:p w:rsidR="000D07DC" w:rsidRDefault="000D07DC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9784"/>
      <w:docPartObj>
        <w:docPartGallery w:val="Page Numbers (Top of Page)"/>
        <w:docPartUnique/>
      </w:docPartObj>
    </w:sdtPr>
    <w:sdtContent>
      <w:p w:rsidR="007C4CF6" w:rsidRDefault="00A56F23" w:rsidP="00FF6514">
        <w:pPr>
          <w:pStyle w:val="a5"/>
          <w:ind w:firstLine="0"/>
          <w:jc w:val="center"/>
        </w:pPr>
        <w:r w:rsidRPr="000320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CF6" w:rsidRPr="000320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0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27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320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87BB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D07DC"/>
    <w:rsid w:val="000D15E5"/>
    <w:rsid w:val="000D2AF7"/>
    <w:rsid w:val="000D3569"/>
    <w:rsid w:val="000F1F83"/>
    <w:rsid w:val="000F4A66"/>
    <w:rsid w:val="000F76CB"/>
    <w:rsid w:val="00106263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6173B"/>
    <w:rsid w:val="00163D15"/>
    <w:rsid w:val="00171E06"/>
    <w:rsid w:val="00174084"/>
    <w:rsid w:val="00175488"/>
    <w:rsid w:val="00177A0D"/>
    <w:rsid w:val="0018489E"/>
    <w:rsid w:val="00187E3A"/>
    <w:rsid w:val="0019173B"/>
    <w:rsid w:val="001A0F0E"/>
    <w:rsid w:val="001B7EC6"/>
    <w:rsid w:val="001C269F"/>
    <w:rsid w:val="001C2BB9"/>
    <w:rsid w:val="001C38A3"/>
    <w:rsid w:val="001C5556"/>
    <w:rsid w:val="001C69AF"/>
    <w:rsid w:val="001E1B53"/>
    <w:rsid w:val="001E3B94"/>
    <w:rsid w:val="001F07AA"/>
    <w:rsid w:val="001F5B58"/>
    <w:rsid w:val="001F6462"/>
    <w:rsid w:val="00200F05"/>
    <w:rsid w:val="00203F94"/>
    <w:rsid w:val="002040EE"/>
    <w:rsid w:val="00210398"/>
    <w:rsid w:val="002120FA"/>
    <w:rsid w:val="00213202"/>
    <w:rsid w:val="00214CFB"/>
    <w:rsid w:val="00215D46"/>
    <w:rsid w:val="0021619B"/>
    <w:rsid w:val="00216D2D"/>
    <w:rsid w:val="00221ABD"/>
    <w:rsid w:val="00221F49"/>
    <w:rsid w:val="00226CD2"/>
    <w:rsid w:val="00230CAC"/>
    <w:rsid w:val="00235124"/>
    <w:rsid w:val="00237E1F"/>
    <w:rsid w:val="00240551"/>
    <w:rsid w:val="00242B50"/>
    <w:rsid w:val="00242B7B"/>
    <w:rsid w:val="00242F0D"/>
    <w:rsid w:val="00244C8F"/>
    <w:rsid w:val="0025162D"/>
    <w:rsid w:val="00254050"/>
    <w:rsid w:val="002561D3"/>
    <w:rsid w:val="00261F70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349"/>
    <w:rsid w:val="002A075D"/>
    <w:rsid w:val="002A3EBA"/>
    <w:rsid w:val="002A446C"/>
    <w:rsid w:val="002A4498"/>
    <w:rsid w:val="002B0E48"/>
    <w:rsid w:val="002B37F3"/>
    <w:rsid w:val="002B3CBA"/>
    <w:rsid w:val="002B3D3B"/>
    <w:rsid w:val="002C7E6C"/>
    <w:rsid w:val="002D036E"/>
    <w:rsid w:val="002D5DFA"/>
    <w:rsid w:val="002E3DAF"/>
    <w:rsid w:val="002F0788"/>
    <w:rsid w:val="002F5208"/>
    <w:rsid w:val="00300CA0"/>
    <w:rsid w:val="003100F1"/>
    <w:rsid w:val="00310833"/>
    <w:rsid w:val="0031186D"/>
    <w:rsid w:val="00315B33"/>
    <w:rsid w:val="003243B2"/>
    <w:rsid w:val="0032502F"/>
    <w:rsid w:val="0033013F"/>
    <w:rsid w:val="00330C9D"/>
    <w:rsid w:val="00333852"/>
    <w:rsid w:val="003354BD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74E11"/>
    <w:rsid w:val="00381EE7"/>
    <w:rsid w:val="0039584F"/>
    <w:rsid w:val="003A24B8"/>
    <w:rsid w:val="003A45C3"/>
    <w:rsid w:val="003B1246"/>
    <w:rsid w:val="003B525E"/>
    <w:rsid w:val="003B6720"/>
    <w:rsid w:val="003D393A"/>
    <w:rsid w:val="003D484E"/>
    <w:rsid w:val="003D5C00"/>
    <w:rsid w:val="003D7200"/>
    <w:rsid w:val="003D7DFA"/>
    <w:rsid w:val="003E0042"/>
    <w:rsid w:val="003E2879"/>
    <w:rsid w:val="003E5AA1"/>
    <w:rsid w:val="003E5CD6"/>
    <w:rsid w:val="003E6A0F"/>
    <w:rsid w:val="003E70AD"/>
    <w:rsid w:val="003E7FA2"/>
    <w:rsid w:val="003F7062"/>
    <w:rsid w:val="00401CCA"/>
    <w:rsid w:val="00401F0C"/>
    <w:rsid w:val="00405A6E"/>
    <w:rsid w:val="004116B7"/>
    <w:rsid w:val="00412786"/>
    <w:rsid w:val="00412B07"/>
    <w:rsid w:val="0041307F"/>
    <w:rsid w:val="0041418C"/>
    <w:rsid w:val="004173EC"/>
    <w:rsid w:val="004328A0"/>
    <w:rsid w:val="00433D7D"/>
    <w:rsid w:val="00433F3B"/>
    <w:rsid w:val="00437739"/>
    <w:rsid w:val="004414CD"/>
    <w:rsid w:val="0044337F"/>
    <w:rsid w:val="00447606"/>
    <w:rsid w:val="00450271"/>
    <w:rsid w:val="00454158"/>
    <w:rsid w:val="00463A75"/>
    <w:rsid w:val="004643D9"/>
    <w:rsid w:val="004645D8"/>
    <w:rsid w:val="00473B9A"/>
    <w:rsid w:val="00476D48"/>
    <w:rsid w:val="00480664"/>
    <w:rsid w:val="0048533B"/>
    <w:rsid w:val="00495BF5"/>
    <w:rsid w:val="004A0769"/>
    <w:rsid w:val="004A0FF7"/>
    <w:rsid w:val="004A2BAA"/>
    <w:rsid w:val="004A3745"/>
    <w:rsid w:val="004A40E2"/>
    <w:rsid w:val="004A638F"/>
    <w:rsid w:val="004B0A1E"/>
    <w:rsid w:val="004B2E69"/>
    <w:rsid w:val="004B7EA0"/>
    <w:rsid w:val="004C1D40"/>
    <w:rsid w:val="004C5E5A"/>
    <w:rsid w:val="004C7ABA"/>
    <w:rsid w:val="004D0038"/>
    <w:rsid w:val="004D2DC0"/>
    <w:rsid w:val="004D75E5"/>
    <w:rsid w:val="004E2C28"/>
    <w:rsid w:val="004E440B"/>
    <w:rsid w:val="004E7A66"/>
    <w:rsid w:val="004F0273"/>
    <w:rsid w:val="004F2547"/>
    <w:rsid w:val="004F75F7"/>
    <w:rsid w:val="0050205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1E9"/>
    <w:rsid w:val="00575EC4"/>
    <w:rsid w:val="005775A9"/>
    <w:rsid w:val="00584D80"/>
    <w:rsid w:val="00587945"/>
    <w:rsid w:val="00591F3D"/>
    <w:rsid w:val="00592586"/>
    <w:rsid w:val="00593EC9"/>
    <w:rsid w:val="005966EF"/>
    <w:rsid w:val="00596C67"/>
    <w:rsid w:val="005A14B6"/>
    <w:rsid w:val="005A1893"/>
    <w:rsid w:val="005A6607"/>
    <w:rsid w:val="005A6C9B"/>
    <w:rsid w:val="005B003E"/>
    <w:rsid w:val="005B1B2F"/>
    <w:rsid w:val="005B1ED7"/>
    <w:rsid w:val="005B553D"/>
    <w:rsid w:val="005C1471"/>
    <w:rsid w:val="005C700A"/>
    <w:rsid w:val="005D0484"/>
    <w:rsid w:val="005D1C4C"/>
    <w:rsid w:val="005D269E"/>
    <w:rsid w:val="005D4768"/>
    <w:rsid w:val="005E0F22"/>
    <w:rsid w:val="005E2403"/>
    <w:rsid w:val="005E512E"/>
    <w:rsid w:val="005E555E"/>
    <w:rsid w:val="006073B3"/>
    <w:rsid w:val="006079A7"/>
    <w:rsid w:val="00607DE4"/>
    <w:rsid w:val="00613228"/>
    <w:rsid w:val="006135BD"/>
    <w:rsid w:val="006156A1"/>
    <w:rsid w:val="00616A20"/>
    <w:rsid w:val="0062298A"/>
    <w:rsid w:val="00622F93"/>
    <w:rsid w:val="006247FC"/>
    <w:rsid w:val="00625166"/>
    <w:rsid w:val="006256D9"/>
    <w:rsid w:val="00636299"/>
    <w:rsid w:val="00637187"/>
    <w:rsid w:val="0064341E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6470E"/>
    <w:rsid w:val="006700A6"/>
    <w:rsid w:val="00670882"/>
    <w:rsid w:val="00672410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05A5"/>
    <w:rsid w:val="006C48A7"/>
    <w:rsid w:val="006C663C"/>
    <w:rsid w:val="006C763A"/>
    <w:rsid w:val="006D1B2B"/>
    <w:rsid w:val="006D2F86"/>
    <w:rsid w:val="006D59D0"/>
    <w:rsid w:val="006E1132"/>
    <w:rsid w:val="006E5CD7"/>
    <w:rsid w:val="006F5897"/>
    <w:rsid w:val="00700D29"/>
    <w:rsid w:val="00701BC6"/>
    <w:rsid w:val="007024DA"/>
    <w:rsid w:val="0070377F"/>
    <w:rsid w:val="007045E7"/>
    <w:rsid w:val="007063A6"/>
    <w:rsid w:val="00706F24"/>
    <w:rsid w:val="00716372"/>
    <w:rsid w:val="00720FA9"/>
    <w:rsid w:val="007263ED"/>
    <w:rsid w:val="00731964"/>
    <w:rsid w:val="007353FD"/>
    <w:rsid w:val="0074259B"/>
    <w:rsid w:val="007501EC"/>
    <w:rsid w:val="00751398"/>
    <w:rsid w:val="00751D10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907CD"/>
    <w:rsid w:val="00791406"/>
    <w:rsid w:val="0079675F"/>
    <w:rsid w:val="00797266"/>
    <w:rsid w:val="007A1EAF"/>
    <w:rsid w:val="007A6E91"/>
    <w:rsid w:val="007A6FBA"/>
    <w:rsid w:val="007B523F"/>
    <w:rsid w:val="007B5355"/>
    <w:rsid w:val="007C2DC9"/>
    <w:rsid w:val="007C4CF6"/>
    <w:rsid w:val="007C4E82"/>
    <w:rsid w:val="007C7E23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0EEF"/>
    <w:rsid w:val="0082127E"/>
    <w:rsid w:val="008232F7"/>
    <w:rsid w:val="00823462"/>
    <w:rsid w:val="00827F5C"/>
    <w:rsid w:val="00831C1C"/>
    <w:rsid w:val="00832230"/>
    <w:rsid w:val="00836BE3"/>
    <w:rsid w:val="008377DB"/>
    <w:rsid w:val="00863D5E"/>
    <w:rsid w:val="008650E4"/>
    <w:rsid w:val="00865366"/>
    <w:rsid w:val="00872624"/>
    <w:rsid w:val="00874A02"/>
    <w:rsid w:val="0087737D"/>
    <w:rsid w:val="0087738A"/>
    <w:rsid w:val="00880AD8"/>
    <w:rsid w:val="00881497"/>
    <w:rsid w:val="0088762B"/>
    <w:rsid w:val="00892A52"/>
    <w:rsid w:val="00892FA7"/>
    <w:rsid w:val="00895848"/>
    <w:rsid w:val="00897637"/>
    <w:rsid w:val="008A0671"/>
    <w:rsid w:val="008A2E94"/>
    <w:rsid w:val="008A6796"/>
    <w:rsid w:val="008A71E0"/>
    <w:rsid w:val="008A7C79"/>
    <w:rsid w:val="008B0B70"/>
    <w:rsid w:val="008B1DE0"/>
    <w:rsid w:val="008B1E3A"/>
    <w:rsid w:val="008B5CF6"/>
    <w:rsid w:val="008C0FB2"/>
    <w:rsid w:val="008C4F4B"/>
    <w:rsid w:val="008C7064"/>
    <w:rsid w:val="008D42DD"/>
    <w:rsid w:val="008D5CC2"/>
    <w:rsid w:val="008D64A9"/>
    <w:rsid w:val="008E0085"/>
    <w:rsid w:val="008E031D"/>
    <w:rsid w:val="008E1444"/>
    <w:rsid w:val="008E1553"/>
    <w:rsid w:val="008E4FA2"/>
    <w:rsid w:val="008E56D7"/>
    <w:rsid w:val="008E7FBA"/>
    <w:rsid w:val="008F2BE9"/>
    <w:rsid w:val="009004AA"/>
    <w:rsid w:val="0090415B"/>
    <w:rsid w:val="00904D99"/>
    <w:rsid w:val="00905518"/>
    <w:rsid w:val="00916142"/>
    <w:rsid w:val="0091686B"/>
    <w:rsid w:val="0092418C"/>
    <w:rsid w:val="00924C66"/>
    <w:rsid w:val="0093433F"/>
    <w:rsid w:val="0093602E"/>
    <w:rsid w:val="00936E6C"/>
    <w:rsid w:val="009465B9"/>
    <w:rsid w:val="009500DE"/>
    <w:rsid w:val="009506C7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86E62"/>
    <w:rsid w:val="009918B2"/>
    <w:rsid w:val="00991CAB"/>
    <w:rsid w:val="009A2B43"/>
    <w:rsid w:val="009A39D3"/>
    <w:rsid w:val="009A7819"/>
    <w:rsid w:val="009B0A66"/>
    <w:rsid w:val="009B16A2"/>
    <w:rsid w:val="009B3AFA"/>
    <w:rsid w:val="009B5CBE"/>
    <w:rsid w:val="009B66D6"/>
    <w:rsid w:val="009C0ACD"/>
    <w:rsid w:val="009C3F2F"/>
    <w:rsid w:val="009C53FE"/>
    <w:rsid w:val="009C68C4"/>
    <w:rsid w:val="009C7ECD"/>
    <w:rsid w:val="009D33AC"/>
    <w:rsid w:val="009D3989"/>
    <w:rsid w:val="009D3C58"/>
    <w:rsid w:val="009D4572"/>
    <w:rsid w:val="009E270F"/>
    <w:rsid w:val="009E2FAA"/>
    <w:rsid w:val="009E5EA4"/>
    <w:rsid w:val="009E6812"/>
    <w:rsid w:val="009F2F7E"/>
    <w:rsid w:val="009F4DB6"/>
    <w:rsid w:val="00A12DC7"/>
    <w:rsid w:val="00A146BF"/>
    <w:rsid w:val="00A16582"/>
    <w:rsid w:val="00A16885"/>
    <w:rsid w:val="00A16B54"/>
    <w:rsid w:val="00A20DF2"/>
    <w:rsid w:val="00A2458B"/>
    <w:rsid w:val="00A24B24"/>
    <w:rsid w:val="00A24B98"/>
    <w:rsid w:val="00A42F1B"/>
    <w:rsid w:val="00A4779F"/>
    <w:rsid w:val="00A556A2"/>
    <w:rsid w:val="00A56F23"/>
    <w:rsid w:val="00A679DA"/>
    <w:rsid w:val="00A76EB9"/>
    <w:rsid w:val="00A80764"/>
    <w:rsid w:val="00A83707"/>
    <w:rsid w:val="00A84257"/>
    <w:rsid w:val="00A85358"/>
    <w:rsid w:val="00A857EB"/>
    <w:rsid w:val="00A96763"/>
    <w:rsid w:val="00A969B5"/>
    <w:rsid w:val="00A96EDB"/>
    <w:rsid w:val="00AC3392"/>
    <w:rsid w:val="00AC371D"/>
    <w:rsid w:val="00AC742A"/>
    <w:rsid w:val="00AC7A5A"/>
    <w:rsid w:val="00AD0F8B"/>
    <w:rsid w:val="00AD438C"/>
    <w:rsid w:val="00AE2091"/>
    <w:rsid w:val="00AE20F4"/>
    <w:rsid w:val="00AE375E"/>
    <w:rsid w:val="00AE3E05"/>
    <w:rsid w:val="00AF1EEB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1005"/>
    <w:rsid w:val="00B21CE5"/>
    <w:rsid w:val="00B241EE"/>
    <w:rsid w:val="00B329E4"/>
    <w:rsid w:val="00B34AD1"/>
    <w:rsid w:val="00B36D94"/>
    <w:rsid w:val="00B36FD8"/>
    <w:rsid w:val="00B5056D"/>
    <w:rsid w:val="00B55178"/>
    <w:rsid w:val="00B60AF4"/>
    <w:rsid w:val="00B641A8"/>
    <w:rsid w:val="00B658EE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2D27"/>
    <w:rsid w:val="00BB5BB7"/>
    <w:rsid w:val="00BC0046"/>
    <w:rsid w:val="00BC0D48"/>
    <w:rsid w:val="00BC1A73"/>
    <w:rsid w:val="00BC5CF3"/>
    <w:rsid w:val="00BD01CB"/>
    <w:rsid w:val="00BD2635"/>
    <w:rsid w:val="00BD3FC1"/>
    <w:rsid w:val="00BD66D5"/>
    <w:rsid w:val="00BD77C3"/>
    <w:rsid w:val="00BE3343"/>
    <w:rsid w:val="00C00930"/>
    <w:rsid w:val="00C06AB0"/>
    <w:rsid w:val="00C1729D"/>
    <w:rsid w:val="00C20A11"/>
    <w:rsid w:val="00C2212A"/>
    <w:rsid w:val="00C223BF"/>
    <w:rsid w:val="00C23127"/>
    <w:rsid w:val="00C3525A"/>
    <w:rsid w:val="00C46234"/>
    <w:rsid w:val="00C47E69"/>
    <w:rsid w:val="00C613A6"/>
    <w:rsid w:val="00C624C0"/>
    <w:rsid w:val="00C65D2C"/>
    <w:rsid w:val="00C70018"/>
    <w:rsid w:val="00C72473"/>
    <w:rsid w:val="00C810DC"/>
    <w:rsid w:val="00C81F38"/>
    <w:rsid w:val="00C82E08"/>
    <w:rsid w:val="00C85993"/>
    <w:rsid w:val="00C91C76"/>
    <w:rsid w:val="00CA6863"/>
    <w:rsid w:val="00CA7C11"/>
    <w:rsid w:val="00CB2989"/>
    <w:rsid w:val="00CC33A0"/>
    <w:rsid w:val="00CC47AE"/>
    <w:rsid w:val="00CD368F"/>
    <w:rsid w:val="00CD41A9"/>
    <w:rsid w:val="00CD6E1F"/>
    <w:rsid w:val="00CE4EB7"/>
    <w:rsid w:val="00CE7F86"/>
    <w:rsid w:val="00CF00A8"/>
    <w:rsid w:val="00CF4568"/>
    <w:rsid w:val="00D013A5"/>
    <w:rsid w:val="00D02EAA"/>
    <w:rsid w:val="00D04EE9"/>
    <w:rsid w:val="00D06DF6"/>
    <w:rsid w:val="00D077EA"/>
    <w:rsid w:val="00D14B01"/>
    <w:rsid w:val="00D16408"/>
    <w:rsid w:val="00D1714C"/>
    <w:rsid w:val="00D20E86"/>
    <w:rsid w:val="00D26ECC"/>
    <w:rsid w:val="00D36F06"/>
    <w:rsid w:val="00D37E23"/>
    <w:rsid w:val="00D46327"/>
    <w:rsid w:val="00D50646"/>
    <w:rsid w:val="00D51327"/>
    <w:rsid w:val="00D51431"/>
    <w:rsid w:val="00D53ED5"/>
    <w:rsid w:val="00D5791D"/>
    <w:rsid w:val="00D66294"/>
    <w:rsid w:val="00D666F9"/>
    <w:rsid w:val="00D7415A"/>
    <w:rsid w:val="00D77D3D"/>
    <w:rsid w:val="00D82F0F"/>
    <w:rsid w:val="00D9185F"/>
    <w:rsid w:val="00D96F95"/>
    <w:rsid w:val="00DA2C3F"/>
    <w:rsid w:val="00DA3B27"/>
    <w:rsid w:val="00DA6DDB"/>
    <w:rsid w:val="00DB2E4F"/>
    <w:rsid w:val="00DB67DA"/>
    <w:rsid w:val="00DB6D7C"/>
    <w:rsid w:val="00DC2B17"/>
    <w:rsid w:val="00DC2F60"/>
    <w:rsid w:val="00DC3B4B"/>
    <w:rsid w:val="00DD4565"/>
    <w:rsid w:val="00DD471B"/>
    <w:rsid w:val="00DE0832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06715"/>
    <w:rsid w:val="00E15878"/>
    <w:rsid w:val="00E17691"/>
    <w:rsid w:val="00E20615"/>
    <w:rsid w:val="00E24DF6"/>
    <w:rsid w:val="00E31FD0"/>
    <w:rsid w:val="00E33715"/>
    <w:rsid w:val="00E33E55"/>
    <w:rsid w:val="00E34FB7"/>
    <w:rsid w:val="00E3775F"/>
    <w:rsid w:val="00E41170"/>
    <w:rsid w:val="00E42965"/>
    <w:rsid w:val="00E51AE1"/>
    <w:rsid w:val="00E652F0"/>
    <w:rsid w:val="00E667F9"/>
    <w:rsid w:val="00E70B41"/>
    <w:rsid w:val="00E74688"/>
    <w:rsid w:val="00E81072"/>
    <w:rsid w:val="00E84A94"/>
    <w:rsid w:val="00E87B99"/>
    <w:rsid w:val="00E9077E"/>
    <w:rsid w:val="00E922D7"/>
    <w:rsid w:val="00E92339"/>
    <w:rsid w:val="00EA0278"/>
    <w:rsid w:val="00EA4000"/>
    <w:rsid w:val="00EA6920"/>
    <w:rsid w:val="00EA6C0F"/>
    <w:rsid w:val="00EA6ED9"/>
    <w:rsid w:val="00EA7226"/>
    <w:rsid w:val="00EB189B"/>
    <w:rsid w:val="00EB2A7B"/>
    <w:rsid w:val="00EC0EEA"/>
    <w:rsid w:val="00EC1F44"/>
    <w:rsid w:val="00EC2181"/>
    <w:rsid w:val="00EC5617"/>
    <w:rsid w:val="00EC562F"/>
    <w:rsid w:val="00ED16A6"/>
    <w:rsid w:val="00ED1805"/>
    <w:rsid w:val="00ED468D"/>
    <w:rsid w:val="00ED4CBA"/>
    <w:rsid w:val="00ED6131"/>
    <w:rsid w:val="00ED6E86"/>
    <w:rsid w:val="00ED7CA8"/>
    <w:rsid w:val="00EE34B8"/>
    <w:rsid w:val="00EE7A51"/>
    <w:rsid w:val="00EF200B"/>
    <w:rsid w:val="00EF5DA0"/>
    <w:rsid w:val="00EF616E"/>
    <w:rsid w:val="00EF7378"/>
    <w:rsid w:val="00EF79AA"/>
    <w:rsid w:val="00F00F85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623BC"/>
    <w:rsid w:val="00F63F76"/>
    <w:rsid w:val="00F65D9B"/>
    <w:rsid w:val="00F70445"/>
    <w:rsid w:val="00F80328"/>
    <w:rsid w:val="00F9043D"/>
    <w:rsid w:val="00F9620B"/>
    <w:rsid w:val="00F97F41"/>
    <w:rsid w:val="00FA01E5"/>
    <w:rsid w:val="00FA0B12"/>
    <w:rsid w:val="00FB17AE"/>
    <w:rsid w:val="00FB4C36"/>
    <w:rsid w:val="00FB676E"/>
    <w:rsid w:val="00FC3005"/>
    <w:rsid w:val="00FC663F"/>
    <w:rsid w:val="00FC7488"/>
    <w:rsid w:val="00FD08E2"/>
    <w:rsid w:val="00FD5027"/>
    <w:rsid w:val="00FD607F"/>
    <w:rsid w:val="00FD7679"/>
    <w:rsid w:val="00FD797B"/>
    <w:rsid w:val="00FE046D"/>
    <w:rsid w:val="00FE2D16"/>
    <w:rsid w:val="00FE3329"/>
    <w:rsid w:val="00FF151A"/>
    <w:rsid w:val="00FF2A6B"/>
    <w:rsid w:val="00FF46F1"/>
    <w:rsid w:val="00FF6514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D613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F1E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131"/>
    <w:rPr>
      <w:rFonts w:ascii="Arial" w:hAnsi="Arial" w:cs="Arial"/>
      <w:b/>
      <w:bCs/>
      <w:color w:val="000080"/>
    </w:rPr>
  </w:style>
  <w:style w:type="character" w:customStyle="1" w:styleId="3">
    <w:name w:val="Основной текст (3)_"/>
    <w:basedOn w:val="a0"/>
    <w:link w:val="31"/>
    <w:uiPriority w:val="99"/>
    <w:locked/>
    <w:rsid w:val="00ED6131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6131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Гипертекстовая ссылка"/>
    <w:rsid w:val="00ED6131"/>
    <w:rPr>
      <w:rFonts w:cs="Times New Roman"/>
      <w:color w:val="auto"/>
    </w:rPr>
  </w:style>
  <w:style w:type="character" w:styleId="ae">
    <w:name w:val="Emphasis"/>
    <w:qFormat/>
    <w:rsid w:val="00EC5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2020-05-18T02:52:00Z</cp:lastPrinted>
  <dcterms:created xsi:type="dcterms:W3CDTF">2020-04-23T07:47:00Z</dcterms:created>
  <dcterms:modified xsi:type="dcterms:W3CDTF">2020-05-18T02:53:00Z</dcterms:modified>
</cp:coreProperties>
</file>