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55" w:rsidRDefault="00923655" w:rsidP="00923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</w:t>
      </w:r>
    </w:p>
    <w:p w:rsidR="00923655" w:rsidRDefault="00923655" w:rsidP="00923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«Катангарское»</w:t>
      </w:r>
    </w:p>
    <w:p w:rsidR="00923655" w:rsidRDefault="00923655" w:rsidP="00923655">
      <w:pPr>
        <w:jc w:val="center"/>
        <w:rPr>
          <w:b/>
          <w:bCs/>
          <w:sz w:val="28"/>
          <w:szCs w:val="28"/>
        </w:rPr>
      </w:pPr>
    </w:p>
    <w:p w:rsidR="00923655" w:rsidRDefault="00923655" w:rsidP="00923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923655" w:rsidRDefault="00C56BDC" w:rsidP="00923655">
      <w:pPr>
        <w:rPr>
          <w:bCs/>
          <w:sz w:val="28"/>
          <w:szCs w:val="28"/>
        </w:rPr>
      </w:pPr>
      <w:r w:rsidRPr="00C56BDC">
        <w:rPr>
          <w:bCs/>
          <w:sz w:val="28"/>
          <w:szCs w:val="28"/>
        </w:rPr>
        <w:t xml:space="preserve">28 </w:t>
      </w:r>
      <w:r w:rsidR="00923655" w:rsidRPr="00C56BDC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  </w:t>
      </w:r>
      <w:r w:rsidR="00923655" w:rsidRPr="00C56BDC">
        <w:rPr>
          <w:bCs/>
          <w:sz w:val="28"/>
          <w:szCs w:val="28"/>
        </w:rPr>
        <w:t xml:space="preserve">2020 года                          </w:t>
      </w:r>
      <w:r w:rsidRPr="00C56BDC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         </w:t>
      </w:r>
      <w:r w:rsidRPr="00C56BDC">
        <w:rPr>
          <w:bCs/>
          <w:sz w:val="28"/>
          <w:szCs w:val="28"/>
        </w:rPr>
        <w:t xml:space="preserve">  </w:t>
      </w:r>
      <w:r w:rsidR="00923655" w:rsidRPr="00C56BDC">
        <w:rPr>
          <w:bCs/>
          <w:sz w:val="28"/>
          <w:szCs w:val="28"/>
        </w:rPr>
        <w:t xml:space="preserve"> </w:t>
      </w:r>
      <w:r w:rsidR="0092365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</w:t>
      </w:r>
    </w:p>
    <w:p w:rsidR="00C56BDC" w:rsidRDefault="00C56BDC" w:rsidP="00923655">
      <w:pPr>
        <w:rPr>
          <w:bCs/>
          <w:sz w:val="28"/>
          <w:szCs w:val="28"/>
        </w:rPr>
      </w:pPr>
    </w:p>
    <w:p w:rsidR="00923655" w:rsidRDefault="00923655" w:rsidP="00C56B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Катангар.</w:t>
      </w:r>
    </w:p>
    <w:p w:rsidR="00923655" w:rsidRDefault="00923655" w:rsidP="00923655">
      <w:pPr>
        <w:jc w:val="right"/>
        <w:rPr>
          <w:b/>
          <w:bCs/>
          <w:sz w:val="28"/>
          <w:szCs w:val="28"/>
        </w:rPr>
      </w:pPr>
    </w:p>
    <w:p w:rsidR="00923655" w:rsidRDefault="00923655" w:rsidP="00923655">
      <w:pPr>
        <w:jc w:val="center"/>
        <w:rPr>
          <w:b/>
          <w:bCs/>
          <w:sz w:val="28"/>
          <w:szCs w:val="28"/>
        </w:rPr>
      </w:pPr>
    </w:p>
    <w:p w:rsidR="00923655" w:rsidRDefault="00923655" w:rsidP="00923655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сельского поселения «Катангарское» «О бюджете сельского поселения «Катангарское» на 2020 год»  от 16.12.2019 года  № 27.</w:t>
      </w:r>
    </w:p>
    <w:p w:rsidR="00923655" w:rsidRPr="00EB6021" w:rsidRDefault="00923655" w:rsidP="00923655">
      <w:pPr>
        <w:spacing w:after="120" w:line="276" w:lineRule="auto"/>
        <w:contextualSpacing/>
        <w:jc w:val="both"/>
        <w:rPr>
          <w:b/>
          <w:bCs/>
        </w:rPr>
      </w:pPr>
      <w:r>
        <w:t xml:space="preserve">          Руководствуясь     статьей     44      Устава    сельского     поселения«Катангарское», Совет сельского поселения</w:t>
      </w:r>
      <w:proofErr w:type="gramStart"/>
      <w:r>
        <w:t xml:space="preserve">  Р</w:t>
      </w:r>
      <w:proofErr w:type="gramEnd"/>
      <w:r>
        <w:t>ешил:</w:t>
      </w:r>
    </w:p>
    <w:p w:rsidR="00923655" w:rsidRDefault="00923655" w:rsidP="00923655">
      <w:pPr>
        <w:spacing w:line="276" w:lineRule="auto"/>
        <w:jc w:val="both"/>
      </w:pPr>
      <w:r>
        <w:t xml:space="preserve">          1.Внести в решение Совета сельского поселения «Катангарское» «О бюджете сельского поселения «Катангарское» на 2020 год от 16декабря  2019 года № 27 следующие изменения и дополнения:</w:t>
      </w:r>
    </w:p>
    <w:p w:rsidR="00923655" w:rsidRDefault="00923655" w:rsidP="00923655">
      <w:pPr>
        <w:spacing w:line="276" w:lineRule="auto"/>
        <w:jc w:val="both"/>
      </w:pPr>
      <w:r>
        <w:t>Увеличение  лимитов бюджетных ассигнований произведено за счет:</w:t>
      </w:r>
    </w:p>
    <w:p w:rsidR="00923655" w:rsidRDefault="00923655" w:rsidP="00923655">
      <w:pPr>
        <w:spacing w:line="276" w:lineRule="auto"/>
        <w:jc w:val="both"/>
      </w:pPr>
      <w:r>
        <w:t xml:space="preserve">- Межбюджетных трансфертов, передаваемых бюджетам сельских </w:t>
      </w:r>
      <w:proofErr w:type="spellStart"/>
      <w:r>
        <w:t>поселенийсумме</w:t>
      </w:r>
      <w:proofErr w:type="spellEnd"/>
      <w:r>
        <w:t xml:space="preserve"> </w:t>
      </w:r>
      <w:r>
        <w:rPr>
          <w:b/>
        </w:rPr>
        <w:t>764400 рублей</w:t>
      </w:r>
      <w:r>
        <w:t xml:space="preserve">00копейка </w:t>
      </w:r>
    </w:p>
    <w:p w:rsidR="00923655" w:rsidRDefault="00923655" w:rsidP="00923655">
      <w:pPr>
        <w:spacing w:line="276" w:lineRule="auto"/>
        <w:jc w:val="both"/>
      </w:pPr>
      <w:r>
        <w:t xml:space="preserve">  -в пункте 1 часть 1 решения читать общий объем доходов бюджета поселения в сумме </w:t>
      </w:r>
      <w:r>
        <w:rPr>
          <w:b/>
        </w:rPr>
        <w:t>6953273 рублей 00</w:t>
      </w:r>
      <w:r>
        <w:t xml:space="preserve"> копеек;</w:t>
      </w:r>
    </w:p>
    <w:p w:rsidR="00923655" w:rsidRDefault="00923655" w:rsidP="00923655">
      <w:pPr>
        <w:spacing w:line="276" w:lineRule="auto"/>
        <w:jc w:val="both"/>
      </w:pPr>
      <w:r>
        <w:t xml:space="preserve">читать безвозмездные поступления от других бюджетов бюджетной системы в сумме </w:t>
      </w:r>
    </w:p>
    <w:p w:rsidR="00923655" w:rsidRDefault="00923655" w:rsidP="00923655">
      <w:pPr>
        <w:spacing w:after="200" w:line="276" w:lineRule="auto"/>
        <w:jc w:val="both"/>
      </w:pPr>
      <w:r>
        <w:rPr>
          <w:b/>
        </w:rPr>
        <w:t>6588500 рублей 00</w:t>
      </w:r>
      <w:r>
        <w:t>копеек.</w:t>
      </w:r>
    </w:p>
    <w:p w:rsidR="00923655" w:rsidRDefault="00923655" w:rsidP="00923655">
      <w:pPr>
        <w:spacing w:after="200" w:line="276" w:lineRule="auto"/>
        <w:jc w:val="both"/>
      </w:pPr>
      <w:r>
        <w:t xml:space="preserve">-в пункте 1 часть 2 решения читать общий объем расходов бюджета поселения в сумме </w:t>
      </w:r>
      <w:r>
        <w:rPr>
          <w:b/>
        </w:rPr>
        <w:t>6953273 рублей 00</w:t>
      </w:r>
      <w:r>
        <w:t xml:space="preserve"> копеек.</w:t>
      </w:r>
    </w:p>
    <w:p w:rsidR="00923655" w:rsidRDefault="00923655" w:rsidP="00923655">
      <w:pPr>
        <w:spacing w:after="200" w:line="276" w:lineRule="auto"/>
        <w:jc w:val="both"/>
      </w:pPr>
      <w:r>
        <w:t>-приложения 5,7,8,9,11 изложить в новой редакции.</w:t>
      </w:r>
    </w:p>
    <w:p w:rsidR="00923655" w:rsidRDefault="00923655" w:rsidP="00923655">
      <w:pPr>
        <w:spacing w:after="200" w:line="276" w:lineRule="auto"/>
        <w:ind w:firstLine="709"/>
        <w:jc w:val="both"/>
      </w:pPr>
      <w: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>
        <w:t>Центральная</w:t>
      </w:r>
      <w:proofErr w:type="gramEnd"/>
      <w:r>
        <w:t>,  15.</w:t>
      </w:r>
    </w:p>
    <w:p w:rsidR="00923655" w:rsidRDefault="00923655" w:rsidP="00923655">
      <w:pPr>
        <w:spacing w:after="200" w:line="276" w:lineRule="auto"/>
        <w:ind w:firstLine="709"/>
        <w:jc w:val="both"/>
      </w:pPr>
    </w:p>
    <w:p w:rsidR="00923655" w:rsidRDefault="00923655" w:rsidP="00923655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923655" w:rsidRDefault="00923655" w:rsidP="00923655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«Катангарское»                                                                                 А. В. Бабанин</w:t>
      </w:r>
    </w:p>
    <w:p w:rsidR="00923655" w:rsidRDefault="00923655" w:rsidP="00923655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923655" w:rsidRDefault="00923655" w:rsidP="00923655">
      <w:pPr>
        <w:ind w:left="4248" w:firstLine="708"/>
        <w:jc w:val="center"/>
      </w:pPr>
    </w:p>
    <w:p w:rsidR="00923655" w:rsidRDefault="00923655" w:rsidP="00923655">
      <w:pPr>
        <w:ind w:left="4248" w:firstLine="708"/>
        <w:jc w:val="center"/>
      </w:pPr>
    </w:p>
    <w:p w:rsidR="00923655" w:rsidRDefault="00923655" w:rsidP="00923655">
      <w:pPr>
        <w:ind w:left="4248" w:firstLine="708"/>
        <w:jc w:val="center"/>
      </w:pPr>
    </w:p>
    <w:p w:rsidR="00923655" w:rsidRDefault="00923655" w:rsidP="00923655">
      <w:pPr>
        <w:ind w:left="4248" w:firstLine="708"/>
        <w:jc w:val="center"/>
      </w:pPr>
    </w:p>
    <w:p w:rsidR="00923655" w:rsidRDefault="00923655" w:rsidP="00923655">
      <w:pPr>
        <w:ind w:left="4248" w:firstLine="708"/>
        <w:jc w:val="center"/>
      </w:pPr>
    </w:p>
    <w:p w:rsidR="00923655" w:rsidRDefault="00923655" w:rsidP="00F430B9">
      <w:pPr>
        <w:ind w:left="4248" w:firstLine="708"/>
        <w:jc w:val="right"/>
      </w:pPr>
      <w:r>
        <w:t>ПРИЛОЖЕНИЕ №5</w:t>
      </w:r>
    </w:p>
    <w:p w:rsidR="00854852" w:rsidRDefault="00854852" w:rsidP="00F430B9">
      <w:pPr>
        <w:ind w:left="4956"/>
        <w:jc w:val="right"/>
      </w:pPr>
      <w:r>
        <w:t xml:space="preserve">О внесении изменении изменений в решение </w:t>
      </w:r>
      <w:r w:rsidR="00F430B9">
        <w:t>Совета сельского поселения «Катангарское»</w:t>
      </w:r>
      <w:r>
        <w:t xml:space="preserve">  «О бюджете сельского  поселения «Катангарское» на 2020 год»</w:t>
      </w:r>
    </w:p>
    <w:p w:rsidR="00854852" w:rsidRDefault="00854852" w:rsidP="00F430B9">
      <w:pPr>
        <w:ind w:left="4956"/>
        <w:jc w:val="right"/>
      </w:pPr>
      <w:r>
        <w:lastRenderedPageBreak/>
        <w:t xml:space="preserve"> № 27  от 16.12.2019 года</w:t>
      </w:r>
    </w:p>
    <w:p w:rsidR="00854852" w:rsidRPr="00EB6021" w:rsidRDefault="00854852" w:rsidP="00F430B9">
      <w:pPr>
        <w:ind w:left="4956"/>
        <w:jc w:val="right"/>
        <w:rPr>
          <w:sz w:val="20"/>
          <w:szCs w:val="20"/>
        </w:rPr>
      </w:pPr>
      <w:r w:rsidRPr="00EB6021">
        <w:rPr>
          <w:sz w:val="20"/>
          <w:szCs w:val="20"/>
        </w:rPr>
        <w:t xml:space="preserve">(в редакции решения Совета сельского поселения «Катангарское» № </w:t>
      </w:r>
      <w:r>
        <w:rPr>
          <w:sz w:val="20"/>
          <w:szCs w:val="20"/>
        </w:rPr>
        <w:t>2</w:t>
      </w:r>
      <w:r w:rsidRPr="00EB6021">
        <w:rPr>
          <w:sz w:val="20"/>
          <w:szCs w:val="20"/>
        </w:rPr>
        <w:t xml:space="preserve">  от</w:t>
      </w:r>
      <w:r>
        <w:rPr>
          <w:sz w:val="20"/>
          <w:szCs w:val="20"/>
        </w:rPr>
        <w:t xml:space="preserve"> 28.02.2020</w:t>
      </w:r>
      <w:r w:rsidRPr="00EB6021">
        <w:rPr>
          <w:sz w:val="20"/>
          <w:szCs w:val="20"/>
        </w:rPr>
        <w:t xml:space="preserve"> года)</w:t>
      </w:r>
    </w:p>
    <w:p w:rsidR="00923655" w:rsidRDefault="00923655" w:rsidP="00923655">
      <w:pPr>
        <w:ind w:left="5040"/>
        <w:jc w:val="center"/>
      </w:pPr>
    </w:p>
    <w:p w:rsidR="00923655" w:rsidRPr="003D6EDF" w:rsidRDefault="00923655" w:rsidP="00923655">
      <w:pPr>
        <w:jc w:val="center"/>
        <w:rPr>
          <w:b/>
        </w:rPr>
      </w:pPr>
      <w:r>
        <w:rPr>
          <w:b/>
          <w:color w:val="000000"/>
        </w:rPr>
        <w:t>Источники финансирования дефицита бюджета сельского поселения «Катангарское» на 2020 год на 01.03.2020года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3055"/>
        <w:gridCol w:w="3120"/>
        <w:gridCol w:w="1700"/>
      </w:tblGrid>
      <w:tr w:rsidR="00923655" w:rsidTr="00923655">
        <w:trPr>
          <w:cantSplit/>
        </w:trPr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</w:t>
            </w:r>
            <w:proofErr w:type="gramStart"/>
            <w:r>
              <w:rPr>
                <w:bCs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923655" w:rsidTr="00923655">
        <w:trPr>
          <w:cantSplit/>
          <w:trHeight w:val="1759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</w:tr>
      <w:tr w:rsidR="00923655" w:rsidTr="00923655">
        <w:trPr>
          <w:cantSplit/>
          <w:trHeight w:val="495"/>
        </w:trPr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</w:tr>
      <w:tr w:rsidR="00923655" w:rsidTr="00923655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655" w:rsidTr="00923655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-6953273,00</w:t>
            </w:r>
          </w:p>
        </w:tc>
      </w:tr>
      <w:tr w:rsidR="00923655" w:rsidTr="00923655">
        <w:trPr>
          <w:cantSplit/>
          <w:trHeight w:val="79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-6953273,00</w:t>
            </w:r>
          </w:p>
        </w:tc>
      </w:tr>
      <w:tr w:rsidR="00923655" w:rsidTr="00923655">
        <w:trPr>
          <w:cantSplit/>
          <w:trHeight w:val="105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-6953273,00</w:t>
            </w:r>
          </w:p>
        </w:tc>
      </w:tr>
      <w:tr w:rsidR="00923655" w:rsidTr="00923655">
        <w:trPr>
          <w:cantSplit/>
          <w:trHeight w:val="64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6953273,00</w:t>
            </w:r>
          </w:p>
        </w:tc>
      </w:tr>
      <w:tr w:rsidR="00923655" w:rsidTr="00923655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6953273,00</w:t>
            </w:r>
          </w:p>
        </w:tc>
      </w:tr>
      <w:tr w:rsidR="00923655" w:rsidTr="00923655">
        <w:trPr>
          <w:cantSplit/>
          <w:trHeight w:val="105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6953273,00</w:t>
            </w:r>
          </w:p>
        </w:tc>
      </w:tr>
    </w:tbl>
    <w:p w:rsidR="00923655" w:rsidRDefault="00923655" w:rsidP="00854852">
      <w:pPr>
        <w:ind w:left="4248" w:firstLine="708"/>
        <w:jc w:val="right"/>
      </w:pPr>
      <w:r>
        <w:br w:type="page"/>
      </w:r>
      <w:r>
        <w:lastRenderedPageBreak/>
        <w:t>ПРИЛОЖЕНИЕ №7</w:t>
      </w:r>
    </w:p>
    <w:p w:rsidR="00F430B9" w:rsidRDefault="00F430B9" w:rsidP="00F430B9">
      <w:pPr>
        <w:ind w:left="4956"/>
        <w:jc w:val="right"/>
      </w:pPr>
      <w:r>
        <w:t>О внесении изменении изменений в решение Совета сельского поселения «Катангарское»  «О бюджете сельского  поселения «Катангарское» на 2020 год»</w:t>
      </w:r>
    </w:p>
    <w:p w:rsidR="00F430B9" w:rsidRDefault="00F430B9" w:rsidP="00F430B9">
      <w:pPr>
        <w:ind w:left="4956"/>
        <w:jc w:val="right"/>
      </w:pPr>
      <w:r>
        <w:t xml:space="preserve"> № 27  от 16.12.2019 года</w:t>
      </w:r>
    </w:p>
    <w:p w:rsidR="00F430B9" w:rsidRPr="00EB6021" w:rsidRDefault="00F430B9" w:rsidP="00F430B9">
      <w:pPr>
        <w:ind w:left="4956"/>
        <w:jc w:val="right"/>
        <w:rPr>
          <w:sz w:val="20"/>
          <w:szCs w:val="20"/>
        </w:rPr>
      </w:pPr>
      <w:r w:rsidRPr="00EB6021">
        <w:rPr>
          <w:sz w:val="20"/>
          <w:szCs w:val="20"/>
        </w:rPr>
        <w:t xml:space="preserve">(в редакции решения Совета сельского поселения «Катангарское» № </w:t>
      </w:r>
      <w:r>
        <w:rPr>
          <w:sz w:val="20"/>
          <w:szCs w:val="20"/>
        </w:rPr>
        <w:t>2</w:t>
      </w:r>
      <w:r w:rsidRPr="00EB6021">
        <w:rPr>
          <w:sz w:val="20"/>
          <w:szCs w:val="20"/>
        </w:rPr>
        <w:t xml:space="preserve">  от</w:t>
      </w:r>
      <w:r>
        <w:rPr>
          <w:sz w:val="20"/>
          <w:szCs w:val="20"/>
        </w:rPr>
        <w:t xml:space="preserve"> 28.02.2020</w:t>
      </w:r>
      <w:r w:rsidRPr="00EB6021">
        <w:rPr>
          <w:sz w:val="20"/>
          <w:szCs w:val="20"/>
        </w:rPr>
        <w:t xml:space="preserve"> года)</w:t>
      </w:r>
    </w:p>
    <w:p w:rsidR="00923655" w:rsidRDefault="00923655" w:rsidP="00854852">
      <w:pPr>
        <w:ind w:left="4956"/>
        <w:jc w:val="right"/>
      </w:pPr>
    </w:p>
    <w:p w:rsidR="00923655" w:rsidRDefault="00923655" w:rsidP="00923655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2020 год на 01.03.2020г</w:t>
      </w:r>
    </w:p>
    <w:p w:rsidR="00923655" w:rsidRDefault="00923655" w:rsidP="00923655">
      <w:pPr>
        <w:tabs>
          <w:tab w:val="left" w:pos="2400"/>
        </w:tabs>
        <w:jc w:val="center"/>
      </w:pPr>
    </w:p>
    <w:tbl>
      <w:tblPr>
        <w:tblW w:w="0" w:type="auto"/>
        <w:tblInd w:w="-612" w:type="dxa"/>
        <w:tblLayout w:type="fixed"/>
        <w:tblLook w:val="04A0"/>
      </w:tblPr>
      <w:tblGrid>
        <w:gridCol w:w="5220"/>
        <w:gridCol w:w="3155"/>
        <w:gridCol w:w="1449"/>
      </w:tblGrid>
      <w:tr w:rsidR="00923655" w:rsidTr="00923655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 бюджетной  классификации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2019 г, тыс. руб.</w:t>
            </w:r>
          </w:p>
        </w:tc>
      </w:tr>
      <w:tr w:rsidR="00923655" w:rsidTr="00923655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bCs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bCs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bCs/>
                <w:lang w:eastAsia="en-US"/>
              </w:rPr>
            </w:pPr>
          </w:p>
        </w:tc>
      </w:tr>
      <w:tr w:rsidR="00923655" w:rsidTr="00923655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43231,00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1 01 02010 01 0000 110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43231,00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1 06  01030 10 0000 110</w:t>
            </w:r>
          </w:p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1 06 06000 00 0000 110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128900,00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923655" w:rsidRDefault="00923655" w:rsidP="00C56BD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106 06033 10 0000 110</w:t>
            </w:r>
          </w:p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128900,00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923655" w:rsidRDefault="00923655" w:rsidP="00C56BD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106 06043 10 0000110</w:t>
            </w:r>
          </w:p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128900,00</w:t>
            </w:r>
          </w:p>
        </w:tc>
      </w:tr>
      <w:tr w:rsidR="00923655" w:rsidTr="0092365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105 030100 11000 110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4200,00</w:t>
            </w:r>
          </w:p>
        </w:tc>
      </w:tr>
      <w:tr w:rsidR="00923655" w:rsidTr="0092365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191331,00</w:t>
            </w:r>
          </w:p>
        </w:tc>
      </w:tr>
      <w:tr w:rsidR="00923655" w:rsidTr="00923655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32000,00</w:t>
            </w:r>
          </w:p>
        </w:tc>
      </w:tr>
      <w:tr w:rsidR="00923655" w:rsidTr="00923655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923655" w:rsidRDefault="00923655" w:rsidP="00923655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1 11 05000 10 0000120</w:t>
            </w:r>
          </w:p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tabs>
                <w:tab w:val="left" w:pos="91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32000,00</w:t>
            </w:r>
          </w:p>
        </w:tc>
      </w:tr>
      <w:tr w:rsidR="00923655" w:rsidTr="00923655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23655" w:rsidRDefault="00923655" w:rsidP="00C56BD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00011105035100000120</w:t>
            </w:r>
          </w:p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32000,00</w:t>
            </w:r>
          </w:p>
        </w:tc>
      </w:tr>
      <w:tr w:rsidR="00923655" w:rsidTr="00923655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113 02995 10 0000 130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141442,00</w:t>
            </w:r>
          </w:p>
        </w:tc>
      </w:tr>
      <w:tr w:rsidR="00923655" w:rsidTr="0092365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364773,00</w:t>
            </w:r>
          </w:p>
        </w:tc>
      </w:tr>
      <w:tr w:rsidR="00923655" w:rsidTr="0092365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C56BDC">
            <w:pPr>
              <w:spacing w:line="276" w:lineRule="auto"/>
              <w:ind w:left="-97" w:firstLineChars="40" w:firstLine="9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6588500,00</w:t>
            </w:r>
          </w:p>
        </w:tc>
      </w:tr>
      <w:tr w:rsidR="00923655" w:rsidTr="0092365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из других бюджетов бюджетной системы</w:t>
            </w:r>
          </w:p>
          <w:p w:rsidR="00923655" w:rsidRDefault="00923655" w:rsidP="00923655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2 02 00000 05 0000 000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5824100,00</w:t>
            </w:r>
          </w:p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3655" w:rsidTr="0092365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923655" w:rsidRDefault="00923655" w:rsidP="00C56BD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00020201000000000150</w:t>
            </w:r>
          </w:p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83000,00</w:t>
            </w:r>
          </w:p>
        </w:tc>
      </w:tr>
      <w:tr w:rsidR="00923655" w:rsidTr="0092365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923655" w:rsidRDefault="00923655" w:rsidP="00C56BDC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00020201001100000150</w:t>
            </w:r>
          </w:p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5623000,00</w:t>
            </w:r>
          </w:p>
        </w:tc>
      </w:tr>
      <w:tr w:rsidR="00923655" w:rsidTr="0092365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00020235118100000150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118100,00</w:t>
            </w:r>
          </w:p>
        </w:tc>
      </w:tr>
      <w:tr w:rsidR="00923655" w:rsidTr="0092365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Pr="0085417C" w:rsidRDefault="00923655" w:rsidP="00923655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85417C">
              <w:rPr>
                <w:u w:val="single"/>
                <w:lang w:eastAsia="en-US"/>
              </w:rPr>
              <w:t>Прочие</w:t>
            </w:r>
            <w:r>
              <w:rPr>
                <w:u w:val="single"/>
                <w:lang w:eastAsia="en-US"/>
              </w:rPr>
              <w:t xml:space="preserve"> межбюджетные трансферты, </w:t>
            </w:r>
            <w:proofErr w:type="spellStart"/>
            <w:r>
              <w:rPr>
                <w:u w:val="single"/>
                <w:lang w:eastAsia="en-US"/>
              </w:rPr>
              <w:t>передоваемые</w:t>
            </w:r>
            <w:proofErr w:type="spellEnd"/>
            <w:r>
              <w:rPr>
                <w:u w:val="single"/>
                <w:lang w:eastAsia="en-US"/>
              </w:rPr>
              <w:t xml:space="preserve"> бюджетам сельских поселений.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00020249999100000150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923655" w:rsidTr="0092365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6953273,00</w:t>
            </w:r>
          </w:p>
        </w:tc>
      </w:tr>
    </w:tbl>
    <w:p w:rsidR="00923655" w:rsidRDefault="00923655" w:rsidP="00923655">
      <w:pPr>
        <w:tabs>
          <w:tab w:val="left" w:pos="8608"/>
        </w:tabs>
        <w:rPr>
          <w:bCs/>
        </w:rPr>
      </w:pPr>
      <w:r>
        <w:rPr>
          <w:bCs/>
        </w:rPr>
        <w:tab/>
      </w:r>
    </w:p>
    <w:p w:rsidR="00923655" w:rsidRDefault="00923655" w:rsidP="00923655">
      <w:pPr>
        <w:rPr>
          <w:bCs/>
        </w:rPr>
      </w:pPr>
    </w:p>
    <w:p w:rsidR="00923655" w:rsidRDefault="00923655" w:rsidP="00923655">
      <w:pPr>
        <w:rPr>
          <w:bCs/>
        </w:rPr>
      </w:pPr>
    </w:p>
    <w:p w:rsidR="00923655" w:rsidRDefault="00923655" w:rsidP="00923655">
      <w:pPr>
        <w:rPr>
          <w:bCs/>
        </w:rPr>
      </w:pPr>
    </w:p>
    <w:p w:rsidR="00923655" w:rsidRDefault="00923655" w:rsidP="00923655">
      <w:pPr>
        <w:rPr>
          <w:bCs/>
        </w:rPr>
      </w:pPr>
    </w:p>
    <w:p w:rsidR="00923655" w:rsidRDefault="00923655" w:rsidP="00923655"/>
    <w:p w:rsidR="00923655" w:rsidRDefault="00923655" w:rsidP="00F430B9">
      <w:pPr>
        <w:ind w:left="4248" w:firstLine="708"/>
        <w:jc w:val="right"/>
      </w:pPr>
      <w:r>
        <w:t>ПРИЛОЖЕНИЕ № 8</w:t>
      </w:r>
    </w:p>
    <w:p w:rsidR="00F430B9" w:rsidRDefault="00F430B9" w:rsidP="00F430B9">
      <w:pPr>
        <w:ind w:left="4956"/>
        <w:jc w:val="right"/>
      </w:pPr>
      <w:r>
        <w:t>О внесении изменении изменений в решение Совета сельского поселения «Катангарское»  «О бюджете сельского  поселения «Катангарское» на 2020 год»</w:t>
      </w:r>
    </w:p>
    <w:p w:rsidR="00F430B9" w:rsidRDefault="00F430B9" w:rsidP="00F430B9">
      <w:pPr>
        <w:ind w:left="4956"/>
        <w:jc w:val="right"/>
      </w:pPr>
      <w:r>
        <w:t xml:space="preserve"> № 27  от 16.12.2019 года</w:t>
      </w:r>
    </w:p>
    <w:p w:rsidR="00F430B9" w:rsidRPr="00EB6021" w:rsidRDefault="00F430B9" w:rsidP="00F430B9">
      <w:pPr>
        <w:ind w:left="4956"/>
        <w:jc w:val="right"/>
        <w:rPr>
          <w:sz w:val="20"/>
          <w:szCs w:val="20"/>
        </w:rPr>
      </w:pPr>
      <w:r w:rsidRPr="00EB6021">
        <w:rPr>
          <w:sz w:val="20"/>
          <w:szCs w:val="20"/>
        </w:rPr>
        <w:t xml:space="preserve">(в редакции решения Совета сельского поселения «Катангарское» № </w:t>
      </w:r>
      <w:r>
        <w:rPr>
          <w:sz w:val="20"/>
          <w:szCs w:val="20"/>
        </w:rPr>
        <w:t>2</w:t>
      </w:r>
      <w:r w:rsidRPr="00EB6021">
        <w:rPr>
          <w:sz w:val="20"/>
          <w:szCs w:val="20"/>
        </w:rPr>
        <w:t xml:space="preserve">  от</w:t>
      </w:r>
      <w:r>
        <w:rPr>
          <w:sz w:val="20"/>
          <w:szCs w:val="20"/>
        </w:rPr>
        <w:t xml:space="preserve"> 28.02.2020</w:t>
      </w:r>
      <w:r w:rsidRPr="00EB6021">
        <w:rPr>
          <w:sz w:val="20"/>
          <w:szCs w:val="20"/>
        </w:rPr>
        <w:t xml:space="preserve"> года)</w:t>
      </w:r>
    </w:p>
    <w:p w:rsidR="00F430B9" w:rsidRDefault="00F430B9" w:rsidP="00923655">
      <w:pPr>
        <w:ind w:left="4248" w:firstLine="708"/>
        <w:jc w:val="center"/>
      </w:pPr>
    </w:p>
    <w:p w:rsidR="00923655" w:rsidRDefault="00923655" w:rsidP="0092365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</w:t>
      </w:r>
    </w:p>
    <w:p w:rsidR="00923655" w:rsidRDefault="00923655" w:rsidP="00923655">
      <w:pPr>
        <w:jc w:val="center"/>
        <w:rPr>
          <w:b/>
        </w:rPr>
      </w:pPr>
      <w:r>
        <w:rPr>
          <w:b/>
          <w:color w:val="000000"/>
        </w:rPr>
        <w:t>на 01.03.2020 г</w:t>
      </w:r>
    </w:p>
    <w:tbl>
      <w:tblPr>
        <w:tblW w:w="9363" w:type="dxa"/>
        <w:tblInd w:w="250" w:type="dxa"/>
        <w:tblLook w:val="04A0"/>
      </w:tblPr>
      <w:tblGrid>
        <w:gridCol w:w="4183"/>
        <w:gridCol w:w="540"/>
        <w:gridCol w:w="540"/>
        <w:gridCol w:w="1825"/>
        <w:gridCol w:w="638"/>
        <w:gridCol w:w="1637"/>
      </w:tblGrid>
      <w:tr w:rsidR="00923655" w:rsidTr="00923655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923655" w:rsidTr="00923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3011036,00</w:t>
            </w:r>
          </w:p>
        </w:tc>
      </w:tr>
      <w:tr w:rsidR="00923655" w:rsidTr="00923655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535350,00</w:t>
            </w:r>
          </w:p>
        </w:tc>
      </w:tr>
      <w:tr w:rsidR="00923655" w:rsidTr="00923655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535350,00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535350,00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535350,00</w:t>
            </w:r>
          </w:p>
        </w:tc>
      </w:tr>
      <w:tr w:rsidR="00923655" w:rsidTr="00923655">
        <w:trPr>
          <w:trHeight w:val="110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411175,00</w:t>
            </w:r>
          </w:p>
        </w:tc>
      </w:tr>
      <w:tr w:rsidR="00923655" w:rsidTr="00923655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124175,00</w:t>
            </w:r>
          </w:p>
        </w:tc>
      </w:tr>
      <w:tr w:rsidR="00923655" w:rsidTr="00923655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923655" w:rsidRDefault="00923655" w:rsidP="00923655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2475686,00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655554,00</w:t>
            </w:r>
          </w:p>
        </w:tc>
      </w:tr>
      <w:tr w:rsidR="00923655" w:rsidTr="00923655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492745,00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148809,00</w:t>
            </w:r>
          </w:p>
        </w:tc>
      </w:tr>
      <w:tr w:rsidR="00923655" w:rsidTr="00923655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14000,00</w:t>
            </w:r>
          </w:p>
        </w:tc>
      </w:tr>
      <w:tr w:rsidR="00923655" w:rsidTr="00923655">
        <w:trPr>
          <w:trHeight w:val="51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30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 и референдумов</w:t>
            </w:r>
          </w:p>
          <w:p w:rsidR="00923655" w:rsidRDefault="00923655" w:rsidP="0092365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1820132,00</w:t>
            </w:r>
          </w:p>
        </w:tc>
      </w:tr>
      <w:tr w:rsidR="00923655" w:rsidTr="00923655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40000,00</w:t>
            </w:r>
          </w:p>
        </w:tc>
      </w:tr>
      <w:tr w:rsidR="00923655" w:rsidTr="00923655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tabs>
                <w:tab w:val="center" w:pos="710"/>
                <w:tab w:val="right" w:pos="1421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40000,00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40000,00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40000,00</w:t>
            </w:r>
          </w:p>
        </w:tc>
      </w:tr>
      <w:tr w:rsidR="00923655" w:rsidTr="00923655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363949,00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279531,00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84418,00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823415,00</w:t>
            </w:r>
          </w:p>
        </w:tc>
      </w:tr>
      <w:tr w:rsidR="00923655" w:rsidTr="00923655">
        <w:trPr>
          <w:trHeight w:val="57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632424,00</w:t>
            </w:r>
          </w:p>
        </w:tc>
      </w:tr>
      <w:tr w:rsidR="00923655" w:rsidTr="00923655">
        <w:trPr>
          <w:trHeight w:val="23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190991,00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559638,00</w:t>
            </w:r>
          </w:p>
        </w:tc>
      </w:tr>
      <w:tr w:rsidR="00923655" w:rsidTr="00923655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141024,00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418614,00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5530,00</w:t>
            </w:r>
          </w:p>
        </w:tc>
      </w:tr>
      <w:tr w:rsidR="00923655" w:rsidTr="00923655">
        <w:trPr>
          <w:trHeight w:val="50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18000,00</w:t>
            </w:r>
          </w:p>
        </w:tc>
      </w:tr>
      <w:tr w:rsidR="00923655" w:rsidTr="00923655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118100,00</w:t>
            </w:r>
          </w:p>
        </w:tc>
      </w:tr>
      <w:tr w:rsidR="00923655" w:rsidTr="00923655">
        <w:trPr>
          <w:trHeight w:val="2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88402,00</w:t>
            </w:r>
          </w:p>
        </w:tc>
      </w:tr>
      <w:tr w:rsidR="00923655" w:rsidTr="00923655">
        <w:trPr>
          <w:trHeight w:val="2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26698,00</w:t>
            </w:r>
          </w:p>
        </w:tc>
      </w:tr>
      <w:tr w:rsidR="00923655" w:rsidTr="00923655">
        <w:trPr>
          <w:trHeight w:val="22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923655" w:rsidTr="00923655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000 3151201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00 0 315 1201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764400,00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00 0 31 51201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764400,00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238900,00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мероприятия по благоустройству поселений</w:t>
            </w:r>
          </w:p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238900,00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638393,00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601126,00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483726,00</w:t>
            </w:r>
          </w:p>
        </w:tc>
      </w:tr>
      <w:tr w:rsidR="00923655" w:rsidTr="00923655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483726,00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117400,00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923655" w:rsidTr="00923655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78504,00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923655" w:rsidTr="00923655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923655" w:rsidTr="00923655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923655" w:rsidTr="00923655">
        <w:trPr>
          <w:trHeight w:val="52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78504,00</w:t>
            </w:r>
          </w:p>
        </w:tc>
      </w:tr>
      <w:tr w:rsidR="00923655" w:rsidTr="00923655">
        <w:trPr>
          <w:trHeight w:val="40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2103940,00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6953273,00</w:t>
            </w:r>
          </w:p>
        </w:tc>
      </w:tr>
      <w:tr w:rsidR="00923655" w:rsidTr="00923655">
        <w:trPr>
          <w:trHeight w:val="315"/>
        </w:trPr>
        <w:tc>
          <w:tcPr>
            <w:tcW w:w="4183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25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8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315"/>
        </w:trPr>
        <w:tc>
          <w:tcPr>
            <w:tcW w:w="4183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25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8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923655" w:rsidRDefault="00923655" w:rsidP="00923655">
      <w:pPr>
        <w:ind w:left="-180" w:right="115" w:firstLine="180"/>
        <w:jc w:val="both"/>
      </w:pPr>
    </w:p>
    <w:p w:rsidR="00923655" w:rsidRDefault="00923655" w:rsidP="00923655">
      <w:pPr>
        <w:ind w:left="-180" w:right="115" w:firstLine="180"/>
        <w:jc w:val="both"/>
      </w:pPr>
    </w:p>
    <w:p w:rsidR="00923655" w:rsidRDefault="00923655" w:rsidP="00F430B9">
      <w:pPr>
        <w:ind w:left="-180" w:right="115" w:firstLine="180"/>
        <w:jc w:val="right"/>
      </w:pPr>
      <w:r>
        <w:t xml:space="preserve">                                                                                                            Приложение № 9</w:t>
      </w:r>
    </w:p>
    <w:p w:rsidR="00F430B9" w:rsidRDefault="00F430B9" w:rsidP="00F430B9">
      <w:pPr>
        <w:ind w:left="4956"/>
        <w:jc w:val="right"/>
      </w:pPr>
      <w:r>
        <w:t>О внесении изменении изменений в решение Совета сельского поселения «Катангарское»  «О бюджете сельского  поселения «Катангарское» на 2020 год»</w:t>
      </w:r>
    </w:p>
    <w:p w:rsidR="00F430B9" w:rsidRDefault="00F430B9" w:rsidP="00F430B9">
      <w:pPr>
        <w:ind w:left="4956"/>
        <w:jc w:val="right"/>
      </w:pPr>
      <w:r>
        <w:t xml:space="preserve"> № 27  от 16.12.2019 года</w:t>
      </w:r>
    </w:p>
    <w:p w:rsidR="00F430B9" w:rsidRPr="00EB6021" w:rsidRDefault="00F430B9" w:rsidP="00F430B9">
      <w:pPr>
        <w:ind w:left="4956"/>
        <w:jc w:val="right"/>
        <w:rPr>
          <w:sz w:val="20"/>
          <w:szCs w:val="20"/>
        </w:rPr>
      </w:pPr>
      <w:r w:rsidRPr="00EB6021">
        <w:rPr>
          <w:sz w:val="20"/>
          <w:szCs w:val="20"/>
        </w:rPr>
        <w:t xml:space="preserve">(в редакции решения Совета сельского поселения «Катангарское» № </w:t>
      </w:r>
      <w:r>
        <w:rPr>
          <w:sz w:val="20"/>
          <w:szCs w:val="20"/>
        </w:rPr>
        <w:t>2</w:t>
      </w:r>
      <w:r w:rsidRPr="00EB6021">
        <w:rPr>
          <w:sz w:val="20"/>
          <w:szCs w:val="20"/>
        </w:rPr>
        <w:t xml:space="preserve">  от</w:t>
      </w:r>
      <w:r>
        <w:rPr>
          <w:sz w:val="20"/>
          <w:szCs w:val="20"/>
        </w:rPr>
        <w:t xml:space="preserve"> 28.02.2020</w:t>
      </w:r>
      <w:r w:rsidRPr="00EB6021">
        <w:rPr>
          <w:sz w:val="20"/>
          <w:szCs w:val="20"/>
        </w:rPr>
        <w:t xml:space="preserve"> года)</w:t>
      </w:r>
    </w:p>
    <w:p w:rsidR="00923655" w:rsidRDefault="00923655" w:rsidP="00923655">
      <w:pPr>
        <w:ind w:left="-180" w:right="115" w:firstLine="180"/>
        <w:jc w:val="both"/>
      </w:pPr>
    </w:p>
    <w:p w:rsidR="00923655" w:rsidRDefault="00923655" w:rsidP="00923655">
      <w:pPr>
        <w:ind w:left="5102"/>
        <w:jc w:val="center"/>
      </w:pPr>
    </w:p>
    <w:p w:rsidR="00923655" w:rsidRDefault="00923655" w:rsidP="00923655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01.03.2020</w:t>
      </w:r>
    </w:p>
    <w:tbl>
      <w:tblPr>
        <w:tblW w:w="11057" w:type="dxa"/>
        <w:tblInd w:w="-1168" w:type="dxa"/>
        <w:tblLayout w:type="fixed"/>
        <w:tblLook w:val="04A0"/>
      </w:tblPr>
      <w:tblGrid>
        <w:gridCol w:w="5954"/>
        <w:gridCol w:w="567"/>
        <w:gridCol w:w="567"/>
        <w:gridCol w:w="1843"/>
        <w:gridCol w:w="709"/>
        <w:gridCol w:w="1417"/>
      </w:tblGrid>
      <w:tr w:rsidR="00923655" w:rsidTr="00923655">
        <w:trPr>
          <w:trHeight w:val="31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923655" w:rsidTr="00923655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55" w:rsidRDefault="00923655" w:rsidP="00923655">
            <w:pPr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6A4F34" w:rsidRDefault="00923655" w:rsidP="00923655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3543270,52</w:t>
            </w:r>
          </w:p>
        </w:tc>
      </w:tr>
      <w:tr w:rsidR="00923655" w:rsidTr="00923655">
        <w:trPr>
          <w:trHeight w:val="9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ED123E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ED123E">
              <w:rPr>
                <w:b/>
                <w:color w:val="000000"/>
                <w:lang w:eastAsia="en-US"/>
              </w:rPr>
              <w:t>636368,68</w:t>
            </w:r>
          </w:p>
        </w:tc>
      </w:tr>
      <w:tr w:rsidR="00923655" w:rsidTr="00923655">
        <w:trPr>
          <w:trHeight w:val="6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ED123E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636368,68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ED123E" w:rsidRDefault="00923655" w:rsidP="0092365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ED123E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636368,68</w:t>
            </w:r>
          </w:p>
        </w:tc>
      </w:tr>
      <w:tr w:rsidR="00923655" w:rsidTr="00923655">
        <w:trPr>
          <w:trHeight w:val="8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450754,21</w:t>
            </w:r>
          </w:p>
        </w:tc>
      </w:tr>
      <w:tr w:rsidR="00923655" w:rsidTr="00923655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118865,79</w:t>
            </w:r>
          </w:p>
        </w:tc>
      </w:tr>
      <w:tr w:rsidR="00923655" w:rsidTr="00923655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37838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37838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37838" w:rsidRDefault="00923655" w:rsidP="00923655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66748.68</w:t>
            </w:r>
          </w:p>
        </w:tc>
      </w:tr>
      <w:tr w:rsidR="00923655" w:rsidTr="00923655">
        <w:trPr>
          <w:trHeight w:val="1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5B1A94" w:rsidRDefault="00923655" w:rsidP="00923655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 w:rsidRPr="005B1A94">
              <w:rPr>
                <w:rFonts w:asciiTheme="minorHAnsi" w:eastAsiaTheme="minorHAnsi" w:hAnsiTheme="minorHAnsi"/>
                <w:b/>
                <w:lang w:eastAsia="en-US"/>
              </w:rPr>
              <w:t>730067,19</w:t>
            </w:r>
          </w:p>
        </w:tc>
      </w:tr>
      <w:tr w:rsidR="00923655" w:rsidTr="00923655">
        <w:trPr>
          <w:trHeight w:val="6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5B1A94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730067,19</w:t>
            </w:r>
          </w:p>
        </w:tc>
      </w:tr>
      <w:tr w:rsidR="00923655" w:rsidTr="00923655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509297,00</w:t>
            </w:r>
          </w:p>
        </w:tc>
      </w:tr>
      <w:tr w:rsidR="00923655" w:rsidTr="00923655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124412,00</w:t>
            </w:r>
          </w:p>
        </w:tc>
      </w:tr>
      <w:tr w:rsidR="00923655" w:rsidTr="00923655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37838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37838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37838" w:rsidRDefault="00923655" w:rsidP="0092365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 0 00 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37838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37838" w:rsidRDefault="00923655" w:rsidP="00923655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81858.19</w:t>
            </w:r>
          </w:p>
        </w:tc>
      </w:tr>
      <w:tr w:rsidR="00923655" w:rsidTr="00923655">
        <w:trPr>
          <w:trHeight w:val="6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14500,00</w:t>
            </w:r>
          </w:p>
        </w:tc>
      </w:tr>
      <w:tr w:rsidR="00923655" w:rsidTr="00923655">
        <w:trPr>
          <w:trHeight w:val="5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F4988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2176834,65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EF5FEA" w:rsidRDefault="00923655" w:rsidP="00923655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296346,00</w:t>
            </w:r>
          </w:p>
        </w:tc>
      </w:tr>
      <w:tr w:rsidR="00923655" w:rsidTr="00923655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248739,00</w:t>
            </w:r>
          </w:p>
        </w:tc>
      </w:tr>
      <w:tr w:rsidR="00923655" w:rsidTr="00923655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47607,00</w:t>
            </w:r>
          </w:p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CB0C30" w:rsidRDefault="00923655" w:rsidP="00923655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1204531,28</w:t>
            </w:r>
          </w:p>
        </w:tc>
      </w:tr>
      <w:tr w:rsidR="00923655" w:rsidTr="00923655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762288,15</w:t>
            </w:r>
          </w:p>
        </w:tc>
      </w:tr>
      <w:tr w:rsidR="00923655" w:rsidTr="00923655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CB0C30" w:rsidRDefault="00923655" w:rsidP="00923655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99850.00</w:t>
            </w:r>
          </w:p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923655" w:rsidTr="00923655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B0C30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B0C30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B0C30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CB0C30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1A4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342</w:t>
            </w:r>
            <w:r>
              <w:rPr>
                <w:color w:val="000000"/>
                <w:lang w:eastAsia="en-US"/>
              </w:rPr>
              <w:t>393</w:t>
            </w:r>
            <w:r>
              <w:rPr>
                <w:color w:val="000000"/>
                <w:lang w:val="en-US" w:eastAsia="en-US"/>
              </w:rPr>
              <w:t>.</w:t>
            </w:r>
            <w:r>
              <w:rPr>
                <w:color w:val="000000"/>
                <w:lang w:eastAsia="en-US"/>
              </w:rPr>
              <w:t>13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537D03" w:rsidRDefault="00923655" w:rsidP="00923655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548475,80</w:t>
            </w:r>
          </w:p>
        </w:tc>
      </w:tr>
      <w:tr w:rsidR="00923655" w:rsidTr="00923655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A10676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186190,44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A10676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362285,36</w:t>
            </w:r>
          </w:p>
        </w:tc>
      </w:tr>
      <w:tr w:rsidR="00923655" w:rsidTr="00923655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244C75"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244C75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244C75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244C75">
              <w:rPr>
                <w:b/>
                <w:lang w:eastAsia="en-US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244C75"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71600,00</w:t>
            </w:r>
          </w:p>
        </w:tc>
      </w:tr>
      <w:tr w:rsidR="00923655" w:rsidTr="00923655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44C75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55881,57</w:t>
            </w:r>
          </w:p>
        </w:tc>
      </w:tr>
      <w:tr w:rsidR="00923655" w:rsidTr="00923655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F4988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F4988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5530.00</w:t>
            </w:r>
          </w:p>
        </w:tc>
      </w:tr>
      <w:tr w:rsidR="00923655" w:rsidTr="00923655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A10676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40751,57</w:t>
            </w:r>
          </w:p>
        </w:tc>
      </w:tr>
      <w:tr w:rsidR="00923655" w:rsidTr="00923655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F4988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923655" w:rsidTr="00923655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923655" w:rsidTr="00923655">
        <w:trPr>
          <w:trHeight w:val="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923655" w:rsidTr="00923655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6B4252" w:rsidRDefault="00923655" w:rsidP="0092365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160922,20</w:t>
            </w:r>
          </w:p>
        </w:tc>
      </w:tr>
      <w:tr w:rsidR="00923655" w:rsidTr="00923655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6B4252" w:rsidRDefault="00923655" w:rsidP="00923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160922,20</w:t>
            </w:r>
          </w:p>
        </w:tc>
      </w:tr>
      <w:tr w:rsidR="00923655" w:rsidTr="00923655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A77022" w:rsidRDefault="00923655" w:rsidP="009236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66110,50</w:t>
            </w:r>
          </w:p>
        </w:tc>
      </w:tr>
      <w:tr w:rsidR="00923655" w:rsidTr="00923655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A77022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A77022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A77022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000 795 1013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A77022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A77022" w:rsidRDefault="00923655" w:rsidP="009236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94811</w:t>
            </w:r>
            <w:r>
              <w:rPr>
                <w:lang w:val="en-US" w:eastAsia="en-US"/>
              </w:rPr>
              <w:t>.70</w:t>
            </w:r>
          </w:p>
        </w:tc>
      </w:tr>
      <w:tr w:rsidR="00923655" w:rsidTr="00923655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2E43C1" w:rsidRDefault="00923655" w:rsidP="009236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C1">
              <w:rPr>
                <w:b/>
                <w:lang w:eastAsia="en-US"/>
              </w:rPr>
              <w:t>764400,00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A25821" w:rsidRDefault="00923655" w:rsidP="00923655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 w:rsidRPr="00A25821">
              <w:rPr>
                <w:rFonts w:asciiTheme="minorHAnsi" w:eastAsiaTheme="minorHAnsi" w:hAnsiTheme="minorHAnsi"/>
                <w:b/>
                <w:lang w:eastAsia="en-US"/>
              </w:rPr>
              <w:t>359991,58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6A4F34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359991,58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205007,58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Pr="00844878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153434,16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844878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00000Ц505М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1549,84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 и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E28C7" w:rsidRDefault="00923655" w:rsidP="00923655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00 0 00 </w:t>
            </w:r>
            <w:r>
              <w:rPr>
                <w:b/>
                <w:bCs/>
                <w:lang w:val="en-US" w:eastAsia="en-US"/>
              </w:rPr>
              <w:t>S7264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E28C7" w:rsidRDefault="00923655" w:rsidP="00923655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E28C7" w:rsidRDefault="00923655" w:rsidP="00923655">
            <w:pPr>
              <w:spacing w:line="276" w:lineRule="auto"/>
              <w:jc w:val="center"/>
              <w:rPr>
                <w:b/>
                <w:color w:val="000000"/>
                <w:lang w:val="en-US" w:eastAsia="en-US"/>
              </w:rPr>
            </w:pPr>
            <w:r w:rsidRPr="00BE28C7">
              <w:rPr>
                <w:b/>
                <w:color w:val="000000"/>
                <w:lang w:val="en-US" w:eastAsia="en-US"/>
              </w:rPr>
              <w:t>249088.51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E28C7" w:rsidRDefault="00923655" w:rsidP="00923655">
            <w:pPr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E28C7" w:rsidRDefault="00923655" w:rsidP="00923655">
            <w:pPr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E28C7" w:rsidRDefault="00923655" w:rsidP="00923655">
            <w:pPr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E28C7" w:rsidRDefault="00923655" w:rsidP="00923655">
            <w:pPr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6A4F34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2E43C1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499035,05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6A4F34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465108,62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B7497A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376013,06</w:t>
            </w:r>
          </w:p>
        </w:tc>
      </w:tr>
      <w:tr w:rsidR="00923655" w:rsidTr="00923655">
        <w:trPr>
          <w:trHeight w:val="6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11415,00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364598,06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Pr="00B7497A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86595,56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23655" w:rsidRPr="00A25821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A25821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25821"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844878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844878"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923655" w:rsidTr="00923655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lang w:eastAsia="en-US"/>
              </w:rPr>
            </w:pPr>
            <w:r w:rsidRPr="00B7497A"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B7497A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6A4F34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89616,00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23655" w:rsidTr="00923655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23655" w:rsidTr="00923655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23655" w:rsidTr="00923655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23655" w:rsidTr="00923655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23655" w:rsidTr="00923655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6A4F34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655" w:rsidRPr="006A4F34" w:rsidRDefault="00923655" w:rsidP="009236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8953273,00</w:t>
            </w:r>
          </w:p>
        </w:tc>
      </w:tr>
      <w:tr w:rsidR="00923655" w:rsidTr="00923655">
        <w:trPr>
          <w:trHeight w:val="315"/>
        </w:trPr>
        <w:tc>
          <w:tcPr>
            <w:tcW w:w="5954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rPr>
          <w:trHeight w:val="315"/>
        </w:trPr>
        <w:tc>
          <w:tcPr>
            <w:tcW w:w="5954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hideMark/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</w:tcPr>
          <w:p w:rsidR="00923655" w:rsidRDefault="00923655" w:rsidP="0092365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923655" w:rsidRDefault="00923655" w:rsidP="00F430B9">
      <w:pPr>
        <w:ind w:left="-180" w:right="115" w:firstLine="180"/>
        <w:jc w:val="right"/>
      </w:pPr>
    </w:p>
    <w:p w:rsidR="00923655" w:rsidRDefault="00923655" w:rsidP="00F430B9">
      <w:pPr>
        <w:ind w:left="4248" w:firstLine="708"/>
        <w:jc w:val="right"/>
      </w:pPr>
      <w:r>
        <w:t>ПРИЛОЖЕНИЕ № 11</w:t>
      </w:r>
      <w:bookmarkStart w:id="0" w:name="_GoBack"/>
      <w:bookmarkEnd w:id="0"/>
    </w:p>
    <w:p w:rsidR="00923655" w:rsidRDefault="00923655" w:rsidP="00F430B9">
      <w:pPr>
        <w:ind w:left="4956"/>
        <w:jc w:val="right"/>
        <w:rPr>
          <w:sz w:val="20"/>
          <w:szCs w:val="20"/>
        </w:rPr>
      </w:pPr>
    </w:p>
    <w:p w:rsidR="00F430B9" w:rsidRDefault="00F430B9" w:rsidP="00F430B9">
      <w:pPr>
        <w:ind w:left="4956"/>
        <w:jc w:val="right"/>
      </w:pPr>
      <w:r>
        <w:t>О внесении изменении изменений в решение Совета сельского поселения «Катангарское»  «О бюджете сельского  поселения «Катангарское» на 2020 год»</w:t>
      </w:r>
    </w:p>
    <w:p w:rsidR="00F430B9" w:rsidRDefault="00F430B9" w:rsidP="00F430B9">
      <w:pPr>
        <w:ind w:left="4956"/>
        <w:jc w:val="right"/>
      </w:pPr>
      <w:r>
        <w:t xml:space="preserve"> № 27  от 16.12.2019 года</w:t>
      </w:r>
    </w:p>
    <w:p w:rsidR="00F430B9" w:rsidRDefault="00F430B9" w:rsidP="00F430B9">
      <w:pPr>
        <w:ind w:left="4956"/>
        <w:jc w:val="right"/>
        <w:rPr>
          <w:sz w:val="20"/>
          <w:szCs w:val="20"/>
        </w:rPr>
      </w:pPr>
      <w:r w:rsidRPr="00EB6021">
        <w:rPr>
          <w:sz w:val="20"/>
          <w:szCs w:val="20"/>
        </w:rPr>
        <w:t xml:space="preserve">(в редакции решения Совета сельского поселения «Катангарское» № </w:t>
      </w:r>
      <w:r>
        <w:rPr>
          <w:sz w:val="20"/>
          <w:szCs w:val="20"/>
        </w:rPr>
        <w:t>2</w:t>
      </w:r>
      <w:r w:rsidRPr="00EB6021">
        <w:rPr>
          <w:sz w:val="20"/>
          <w:szCs w:val="20"/>
        </w:rPr>
        <w:t xml:space="preserve">  от</w:t>
      </w:r>
      <w:r>
        <w:rPr>
          <w:sz w:val="20"/>
          <w:szCs w:val="20"/>
        </w:rPr>
        <w:t xml:space="preserve"> 28.02.2020</w:t>
      </w:r>
      <w:r w:rsidRPr="00EB6021">
        <w:rPr>
          <w:sz w:val="20"/>
          <w:szCs w:val="20"/>
        </w:rPr>
        <w:t xml:space="preserve"> года)</w:t>
      </w:r>
    </w:p>
    <w:p w:rsidR="00F430B9" w:rsidRDefault="00F430B9" w:rsidP="00F430B9">
      <w:pPr>
        <w:ind w:left="4956"/>
        <w:jc w:val="right"/>
        <w:rPr>
          <w:sz w:val="20"/>
          <w:szCs w:val="20"/>
        </w:rPr>
      </w:pPr>
    </w:p>
    <w:p w:rsidR="00923655" w:rsidRDefault="00F430B9" w:rsidP="0092365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Объем межбюджетных трансфертов, получаемых из других бюджетов бюджетной </w:t>
      </w:r>
      <w:r w:rsidR="00923655">
        <w:rPr>
          <w:b/>
          <w:color w:val="000000"/>
        </w:rPr>
        <w:t>системы в 2019 году с распределением по формам межбюджетных трансфертов</w:t>
      </w:r>
    </w:p>
    <w:p w:rsidR="00923655" w:rsidRDefault="00923655" w:rsidP="00923655">
      <w:pPr>
        <w:jc w:val="center"/>
        <w:rPr>
          <w:b/>
          <w:color w:val="000000"/>
        </w:rPr>
      </w:pPr>
      <w:r>
        <w:rPr>
          <w:b/>
          <w:color w:val="000000"/>
        </w:rPr>
        <w:t>на 01.03.2020 года</w:t>
      </w:r>
    </w:p>
    <w:p w:rsidR="00923655" w:rsidRDefault="00923655" w:rsidP="0092365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802202150011000000150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5706000,00</w:t>
            </w: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802 202 49999 00 0000 150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764400,00</w:t>
            </w: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бюджетам на реализацию мероприятий планов социального развития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802 202 45505 00 0000 150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6470400,00</w:t>
            </w: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>
              <w:rPr>
                <w:lang w:eastAsia="en-US"/>
              </w:rPr>
              <w:lastRenderedPageBreak/>
              <w:t>комиссариаты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802 202 35118 00 0000 150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118100,00</w:t>
            </w: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</w:tr>
      <w:tr w:rsidR="00923655" w:rsidTr="009236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5" w:rsidRDefault="00923655" w:rsidP="009236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6588500,00</w:t>
            </w:r>
          </w:p>
        </w:tc>
      </w:tr>
    </w:tbl>
    <w:p w:rsidR="00923655" w:rsidRDefault="00923655" w:rsidP="00923655"/>
    <w:p w:rsidR="00923655" w:rsidRDefault="00923655" w:rsidP="00923655"/>
    <w:p w:rsidR="00923655" w:rsidRDefault="00923655" w:rsidP="00923655"/>
    <w:p w:rsidR="00923655" w:rsidRDefault="00923655"/>
    <w:sectPr w:rsidR="00923655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17245DC"/>
    <w:multiLevelType w:val="hybridMultilevel"/>
    <w:tmpl w:val="82EC0C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821D1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23"/>
  </w:num>
  <w:num w:numId="8">
    <w:abstractNumId w:val="13"/>
  </w:num>
  <w:num w:numId="9">
    <w:abstractNumId w:val="1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22"/>
  </w:num>
  <w:num w:numId="15">
    <w:abstractNumId w:val="21"/>
  </w:num>
  <w:num w:numId="16">
    <w:abstractNumId w:val="14"/>
  </w:num>
  <w:num w:numId="17">
    <w:abstractNumId w:val="2"/>
  </w:num>
  <w:num w:numId="18">
    <w:abstractNumId w:val="4"/>
  </w:num>
  <w:num w:numId="19">
    <w:abstractNumId w:val="3"/>
  </w:num>
  <w:num w:numId="20">
    <w:abstractNumId w:val="15"/>
  </w:num>
  <w:num w:numId="21">
    <w:abstractNumId w:val="20"/>
  </w:num>
  <w:num w:numId="22">
    <w:abstractNumId w:val="19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55"/>
    <w:rsid w:val="00254FF6"/>
    <w:rsid w:val="003C6DB3"/>
    <w:rsid w:val="004177E5"/>
    <w:rsid w:val="006A172E"/>
    <w:rsid w:val="006E5656"/>
    <w:rsid w:val="006F040A"/>
    <w:rsid w:val="00774637"/>
    <w:rsid w:val="00854852"/>
    <w:rsid w:val="00923655"/>
    <w:rsid w:val="00B47A91"/>
    <w:rsid w:val="00C56BDC"/>
    <w:rsid w:val="00CE3B8E"/>
    <w:rsid w:val="00F4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65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923655"/>
    <w:pPr>
      <w:keepNext/>
      <w:ind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23655"/>
    <w:pPr>
      <w:keepNext/>
      <w:ind w:right="-85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923655"/>
    <w:pPr>
      <w:keepNext/>
      <w:tabs>
        <w:tab w:val="left" w:pos="3600"/>
      </w:tabs>
      <w:ind w:right="-54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23655"/>
    <w:pPr>
      <w:spacing w:before="240" w:after="60"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923655"/>
    <w:pPr>
      <w:keepNext/>
      <w:ind w:right="-545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23655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23655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6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3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3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3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23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236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23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236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923655"/>
    <w:rPr>
      <w:color w:val="0000FF"/>
      <w:u w:val="single"/>
    </w:rPr>
  </w:style>
  <w:style w:type="paragraph" w:styleId="a4">
    <w:name w:val="List Paragraph"/>
    <w:basedOn w:val="a"/>
    <w:qFormat/>
    <w:rsid w:val="00923655"/>
    <w:pPr>
      <w:ind w:left="720"/>
      <w:contextualSpacing/>
    </w:pPr>
    <w:rPr>
      <w:sz w:val="28"/>
      <w:szCs w:val="28"/>
    </w:rPr>
  </w:style>
  <w:style w:type="paragraph" w:customStyle="1" w:styleId="ConsNormal">
    <w:name w:val="ConsNormal"/>
    <w:rsid w:val="0092365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2365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23655"/>
    <w:rPr>
      <w:rFonts w:eastAsiaTheme="minorEastAsia"/>
      <w:lang w:eastAsia="ru-RU"/>
    </w:rPr>
  </w:style>
  <w:style w:type="paragraph" w:customStyle="1" w:styleId="ConsPlusNormal">
    <w:name w:val="ConsPlusNormal"/>
    <w:rsid w:val="00923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2365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23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655"/>
  </w:style>
  <w:style w:type="paragraph" w:styleId="a7">
    <w:name w:val="annotation text"/>
    <w:basedOn w:val="a"/>
    <w:link w:val="11"/>
    <w:uiPriority w:val="99"/>
    <w:semiHidden/>
    <w:unhideWhenUsed/>
    <w:rsid w:val="009236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23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923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92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92365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923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92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92365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923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rsid w:val="00923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d"/>
    <w:uiPriority w:val="99"/>
    <w:unhideWhenUsed/>
    <w:rsid w:val="00923655"/>
    <w:pPr>
      <w:ind w:right="-545"/>
    </w:pPr>
    <w:rPr>
      <w:sz w:val="28"/>
    </w:rPr>
  </w:style>
  <w:style w:type="character" w:customStyle="1" w:styleId="14">
    <w:name w:val="Основной текст Знак1"/>
    <w:basedOn w:val="a0"/>
    <w:link w:val="ae"/>
    <w:uiPriority w:val="99"/>
    <w:semiHidden/>
    <w:rsid w:val="00923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rsid w:val="009236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unhideWhenUsed/>
    <w:rsid w:val="00923655"/>
    <w:pPr>
      <w:ind w:firstLine="720"/>
      <w:jc w:val="both"/>
    </w:pPr>
    <w:rPr>
      <w:sz w:val="28"/>
      <w:szCs w:val="28"/>
    </w:rPr>
  </w:style>
  <w:style w:type="character" w:customStyle="1" w:styleId="15">
    <w:name w:val="Основной текст с отступом Знак1"/>
    <w:basedOn w:val="a0"/>
    <w:link w:val="af0"/>
    <w:uiPriority w:val="99"/>
    <w:semiHidden/>
    <w:rsid w:val="00923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23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23655"/>
    <w:pPr>
      <w:tabs>
        <w:tab w:val="left" w:pos="3600"/>
      </w:tabs>
      <w:ind w:right="-545"/>
      <w:jc w:val="both"/>
    </w:pPr>
    <w:rPr>
      <w:sz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923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9236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1"/>
    <w:uiPriority w:val="99"/>
    <w:unhideWhenUsed/>
    <w:rsid w:val="00923655"/>
    <w:pPr>
      <w:ind w:right="-545"/>
      <w:jc w:val="both"/>
    </w:pPr>
    <w:rPr>
      <w:b/>
      <w:bCs/>
      <w:sz w:val="28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9236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9236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923655"/>
    <w:pPr>
      <w:spacing w:after="120" w:line="480" w:lineRule="auto"/>
      <w:ind w:left="283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92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92365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36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923655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Document Map"/>
    <w:basedOn w:val="a"/>
    <w:link w:val="16"/>
    <w:uiPriority w:val="99"/>
    <w:semiHidden/>
    <w:unhideWhenUsed/>
    <w:rsid w:val="00923655"/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9236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0"/>
    <w:link w:val="af1"/>
    <w:uiPriority w:val="99"/>
    <w:semiHidden/>
    <w:locked/>
    <w:rsid w:val="00923655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annotation subject"/>
    <w:basedOn w:val="a7"/>
    <w:next w:val="a7"/>
    <w:link w:val="17"/>
    <w:uiPriority w:val="99"/>
    <w:semiHidden/>
    <w:unhideWhenUsed/>
    <w:rsid w:val="00923655"/>
    <w:rPr>
      <w:b/>
      <w:bCs/>
    </w:rPr>
  </w:style>
  <w:style w:type="character" w:customStyle="1" w:styleId="af4">
    <w:name w:val="Тема примечания Знак"/>
    <w:basedOn w:val="a8"/>
    <w:link w:val="af3"/>
    <w:rsid w:val="00923655"/>
    <w:rPr>
      <w:b/>
      <w:bCs/>
    </w:rPr>
  </w:style>
  <w:style w:type="character" w:customStyle="1" w:styleId="17">
    <w:name w:val="Тема примечания Знак1"/>
    <w:basedOn w:val="11"/>
    <w:link w:val="af3"/>
    <w:uiPriority w:val="99"/>
    <w:semiHidden/>
    <w:locked/>
    <w:rsid w:val="00923655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rsid w:val="0092365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unhideWhenUsed/>
    <w:rsid w:val="00923655"/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link w:val="af6"/>
    <w:uiPriority w:val="99"/>
    <w:semiHidden/>
    <w:rsid w:val="0092365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923655"/>
  </w:style>
  <w:style w:type="character" w:styleId="af7">
    <w:name w:val="page number"/>
    <w:basedOn w:val="a0"/>
    <w:rsid w:val="00923655"/>
  </w:style>
  <w:style w:type="paragraph" w:customStyle="1" w:styleId="ConsTitle">
    <w:name w:val="ConsTitle"/>
    <w:rsid w:val="00923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8">
    <w:name w:val="Знак Знак Знак Знак Знак Знак Знак"/>
    <w:basedOn w:val="a"/>
    <w:rsid w:val="009236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923655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9">
    <w:name w:val="Знак Знак Знак"/>
    <w:basedOn w:val="a"/>
    <w:rsid w:val="00923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Цветовое выделение"/>
    <w:rsid w:val="00923655"/>
    <w:rPr>
      <w:b/>
      <w:bCs/>
      <w:color w:val="000080"/>
    </w:rPr>
  </w:style>
  <w:style w:type="paragraph" w:customStyle="1" w:styleId="afb">
    <w:name w:val="Заголовок статьи"/>
    <w:basedOn w:val="a"/>
    <w:next w:val="a"/>
    <w:rsid w:val="0092365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c">
    <w:name w:val="Гипертекстовая ссылка"/>
    <w:rsid w:val="00923655"/>
    <w:rPr>
      <w:b/>
      <w:bCs/>
      <w:color w:val="008000"/>
    </w:rPr>
  </w:style>
  <w:style w:type="paragraph" w:customStyle="1" w:styleId="ConsPlusNonformat">
    <w:name w:val="ConsPlusNonformat"/>
    <w:rsid w:val="00923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rsid w:val="0092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23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923655"/>
    <w:rPr>
      <w:color w:val="800080"/>
      <w:u w:val="single"/>
    </w:rPr>
  </w:style>
  <w:style w:type="paragraph" w:customStyle="1" w:styleId="xl201">
    <w:name w:val="xl201"/>
    <w:basedOn w:val="a"/>
    <w:rsid w:val="009236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92365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236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236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236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2365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236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2365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2365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2365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2365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236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2365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2365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236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236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236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236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2365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2365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9236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9236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236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236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923655"/>
  </w:style>
  <w:style w:type="table" w:customStyle="1" w:styleId="1a">
    <w:name w:val="Сетка таблицы1"/>
    <w:basedOn w:val="a1"/>
    <w:next w:val="afd"/>
    <w:rsid w:val="0092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923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3</cp:revision>
  <cp:lastPrinted>2020-04-21T08:43:00Z</cp:lastPrinted>
  <dcterms:created xsi:type="dcterms:W3CDTF">2020-04-21T02:54:00Z</dcterms:created>
  <dcterms:modified xsi:type="dcterms:W3CDTF">2020-04-21T08:43:00Z</dcterms:modified>
</cp:coreProperties>
</file>