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9" w:rsidRDefault="00F320F9" w:rsidP="00F320F9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        </w:t>
      </w:r>
    </w:p>
    <w:p w:rsidR="00F320F9" w:rsidRDefault="00F320F9" w:rsidP="00F320F9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053E" w:rsidRDefault="00F320F9" w:rsidP="00F320F9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hAnsi="Calibri" w:cs="Calibri"/>
        </w:rPr>
        <w:t xml:space="preserve">       </w:t>
      </w:r>
      <w:r w:rsidR="008C22F0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</w:t>
      </w:r>
      <w:r w:rsidR="008C22F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23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ПОСЕЛЕНИЯ</w:t>
      </w:r>
    </w:p>
    <w:p w:rsidR="00F320F9" w:rsidRPr="00BF053E" w:rsidRDefault="00F320F9" w:rsidP="00F320F9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8C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8C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="008B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БАЛЯГИНСКОЕ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F053E" w:rsidRDefault="00BF053E" w:rsidP="00BF053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320F9" w:rsidRDefault="00F320F9" w:rsidP="00BF053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F9" w:rsidRPr="00BF053E" w:rsidRDefault="00F320F9" w:rsidP="00BF053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53E" w:rsidRPr="004A7134" w:rsidRDefault="00F320F9" w:rsidP="00F320F9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8C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A633D" w:rsidRPr="004A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F053E" w:rsidRPr="004A7134" w:rsidRDefault="00BF053E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3E" w:rsidRPr="004A7134" w:rsidRDefault="008B3A1C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AA633D" w:rsidRPr="004A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0C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BF053E" w:rsidRPr="004A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</w:t>
      </w:r>
      <w:r w:rsidR="0075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A633D" w:rsidRPr="004A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3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A633D" w:rsidRPr="004A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F053E" w:rsidRPr="004A7134" w:rsidRDefault="008C22F0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8B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аляга</w:t>
      </w:r>
      <w:proofErr w:type="spellEnd"/>
    </w:p>
    <w:p w:rsidR="003C062A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2F0" w:rsidRPr="004A7134" w:rsidRDefault="008C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3E" w:rsidRPr="004A7134" w:rsidRDefault="003C062A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1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053E" w:rsidRPr="004A7134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составления</w:t>
      </w:r>
    </w:p>
    <w:p w:rsidR="00BF053E" w:rsidRPr="004A7134" w:rsidRDefault="00BF053E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134">
        <w:rPr>
          <w:rFonts w:ascii="Times New Roman" w:hAnsi="Times New Roman" w:cs="Times New Roman"/>
          <w:b/>
          <w:bCs/>
          <w:sz w:val="28"/>
          <w:szCs w:val="28"/>
        </w:rPr>
        <w:t>и ведения реестра расходных обязательств</w:t>
      </w:r>
    </w:p>
    <w:p w:rsidR="003C062A" w:rsidRPr="004A7134" w:rsidRDefault="002314F7" w:rsidP="00BF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BF053E" w:rsidRPr="004A713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F320F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b/>
          <w:bCs/>
          <w:sz w:val="28"/>
          <w:szCs w:val="28"/>
        </w:rPr>
        <w:t>Балягинское</w:t>
      </w:r>
      <w:proofErr w:type="spellEnd"/>
      <w:r w:rsidR="00F320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53E" w:rsidRDefault="00F32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целях совершенствования бюджетного процесса в </w:t>
      </w:r>
      <w:r w:rsidR="002314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сельском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поселении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="008B3A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Балягинское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»,</w:t>
      </w:r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во исполнение пункта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5</w:t>
      </w:r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статьи 87 Бюджетного кодекса Российской Федерации, руководствуясь приказом Министерства финансов Российской Федерации от 07.09.2007 № 76н «О порядке </w:t>
      </w:r>
      <w:proofErr w:type="gramStart"/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представления реестров расходных обязательств субъектов Российской Федерации</w:t>
      </w:r>
      <w:proofErr w:type="gramEnd"/>
      <w:r w:rsidRPr="001C4AC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и сводов реестров расходных обязательств муниципальных образований, входящих в состав субъекта Российской Федерации»</w:t>
      </w:r>
      <w:r w:rsidR="00FA08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8B3A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FA08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администрация </w:t>
      </w:r>
      <w:r w:rsidR="002314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сельского</w:t>
      </w:r>
      <w:r w:rsidR="00FA08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поселения «</w:t>
      </w:r>
      <w:proofErr w:type="spellStart"/>
      <w:r w:rsidR="008B3A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Балягинское</w:t>
      </w:r>
      <w:proofErr w:type="spellEnd"/>
      <w:r w:rsidR="00FA08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</w:t>
      </w:r>
      <w:r w:rsidR="008C22F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8C22F0" w:rsidRPr="004A7134" w:rsidRDefault="008C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Pr="004A7134" w:rsidRDefault="00BF053E" w:rsidP="00FA0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13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1147D">
        <w:rPr>
          <w:rFonts w:ascii="Times New Roman" w:hAnsi="Times New Roman" w:cs="Times New Roman"/>
          <w:b/>
          <w:sz w:val="28"/>
          <w:szCs w:val="28"/>
        </w:rPr>
        <w:t>ЕТ</w:t>
      </w:r>
      <w:r w:rsidRPr="004A7134">
        <w:rPr>
          <w:rFonts w:ascii="Times New Roman" w:hAnsi="Times New Roman" w:cs="Times New Roman"/>
          <w:b/>
          <w:sz w:val="28"/>
          <w:szCs w:val="28"/>
        </w:rPr>
        <w:t>:</w:t>
      </w:r>
    </w:p>
    <w:p w:rsidR="00852711" w:rsidRPr="004A7134" w:rsidRDefault="00852711" w:rsidP="00BF0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2A" w:rsidRPr="004A7134" w:rsidRDefault="003C062A" w:rsidP="00D1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760BBB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Pr="004A7134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ar35" w:history="1">
        <w:r w:rsidRPr="00760B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7134">
        <w:rPr>
          <w:rFonts w:ascii="Times New Roman" w:hAnsi="Times New Roman" w:cs="Times New Roman"/>
          <w:sz w:val="28"/>
          <w:szCs w:val="28"/>
        </w:rPr>
        <w:t xml:space="preserve"> составления и ведения реестра расходных обязательс</w:t>
      </w:r>
      <w:r w:rsidR="00BF053E" w:rsidRPr="004A7134">
        <w:rPr>
          <w:rFonts w:ascii="Times New Roman" w:hAnsi="Times New Roman" w:cs="Times New Roman"/>
          <w:sz w:val="28"/>
          <w:szCs w:val="28"/>
        </w:rPr>
        <w:t xml:space="preserve">тв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BF053E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20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F320F9">
        <w:rPr>
          <w:rFonts w:ascii="Times New Roman" w:hAnsi="Times New Roman" w:cs="Times New Roman"/>
          <w:sz w:val="28"/>
          <w:szCs w:val="28"/>
        </w:rPr>
        <w:t>»</w:t>
      </w:r>
      <w:r w:rsidR="00444AEA" w:rsidRPr="004A713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4A7134">
        <w:rPr>
          <w:rFonts w:ascii="Times New Roman" w:hAnsi="Times New Roman" w:cs="Times New Roman"/>
          <w:sz w:val="28"/>
          <w:szCs w:val="28"/>
        </w:rPr>
        <w:t>.</w:t>
      </w:r>
    </w:p>
    <w:p w:rsidR="003C062A" w:rsidRPr="004A7134" w:rsidRDefault="003C062A" w:rsidP="00D1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2. Возложить ведение реестра расходных обязательств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F320F9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20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F320F9">
        <w:rPr>
          <w:rFonts w:ascii="Times New Roman" w:hAnsi="Times New Roman" w:cs="Times New Roman"/>
          <w:sz w:val="28"/>
          <w:szCs w:val="28"/>
        </w:rPr>
        <w:t>»</w:t>
      </w:r>
      <w:r w:rsidR="00F320F9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BF053E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444AEA" w:rsidRPr="004A7134">
        <w:rPr>
          <w:rFonts w:ascii="Times New Roman" w:hAnsi="Times New Roman" w:cs="Times New Roman"/>
          <w:sz w:val="28"/>
          <w:szCs w:val="28"/>
        </w:rPr>
        <w:t>на специалиста по ведению финансов, бухгалтерского учета и отчетности</w:t>
      </w:r>
      <w:r w:rsidRPr="004A7134">
        <w:rPr>
          <w:rFonts w:ascii="Times New Roman" w:hAnsi="Times New Roman" w:cs="Times New Roman"/>
          <w:sz w:val="28"/>
          <w:szCs w:val="28"/>
        </w:rPr>
        <w:t>.</w:t>
      </w:r>
    </w:p>
    <w:p w:rsidR="00444AEA" w:rsidRPr="004A7134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</w:t>
      </w:r>
      <w:r w:rsidR="00C20100"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на официальном сайте Администрации </w:t>
      </w:r>
      <w:r w:rsidR="0023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</w:t>
      </w:r>
      <w:r w:rsidR="00F320F9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EA" w:rsidRPr="004A7134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</w:t>
      </w:r>
      <w:r w:rsidR="00D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в соответствии с действующим законодательством</w:t>
      </w:r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EA" w:rsidRPr="004A7134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44AEA" w:rsidRPr="004A7134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EA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7C" w:rsidRDefault="00E2737C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7C" w:rsidRPr="004A7134" w:rsidRDefault="00E2737C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EA" w:rsidRPr="004A7134" w:rsidRDefault="00444AEA" w:rsidP="0044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EA" w:rsidRDefault="00F320F9" w:rsidP="0044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8C22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14F7">
        <w:rPr>
          <w:rFonts w:ascii="Times New Roman" w:hAnsi="Times New Roman" w:cs="Times New Roman"/>
          <w:sz w:val="28"/>
          <w:szCs w:val="28"/>
        </w:rPr>
        <w:t>С.Ф.Анохин</w:t>
      </w:r>
      <w:proofErr w:type="spellEnd"/>
    </w:p>
    <w:p w:rsidR="00F320F9" w:rsidRPr="004A7134" w:rsidRDefault="00F320F9" w:rsidP="0044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BF053E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62A" w:rsidRPr="00BF053E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868" w:rsidRDefault="00F97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3C062A" w:rsidRPr="00BF053E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737C">
        <w:rPr>
          <w:rFonts w:ascii="Times New Roman" w:hAnsi="Times New Roman" w:cs="Times New Roman"/>
          <w:sz w:val="24"/>
          <w:szCs w:val="24"/>
        </w:rPr>
        <w:t>№ 1</w:t>
      </w:r>
    </w:p>
    <w:p w:rsidR="00444AEA" w:rsidRPr="00760BBB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BBB">
        <w:rPr>
          <w:rFonts w:ascii="Times New Roman" w:hAnsi="Times New Roman" w:cs="Times New Roman"/>
          <w:sz w:val="28"/>
          <w:szCs w:val="28"/>
        </w:rPr>
        <w:t xml:space="preserve">к </w:t>
      </w:r>
      <w:r w:rsidR="003C062A" w:rsidRPr="00760BBB">
        <w:rPr>
          <w:rFonts w:ascii="Times New Roman" w:hAnsi="Times New Roman" w:cs="Times New Roman"/>
          <w:sz w:val="28"/>
          <w:szCs w:val="28"/>
        </w:rPr>
        <w:t>постановлени</w:t>
      </w:r>
      <w:r w:rsidRPr="00760BBB">
        <w:rPr>
          <w:rFonts w:ascii="Times New Roman" w:hAnsi="Times New Roman" w:cs="Times New Roman"/>
          <w:sz w:val="28"/>
          <w:szCs w:val="28"/>
        </w:rPr>
        <w:t>ю</w:t>
      </w:r>
      <w:r w:rsidR="003C062A" w:rsidRPr="00760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2A" w:rsidRPr="00760BBB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B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Pr="00760BB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07793" w:rsidRPr="00760BBB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B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Pr="00760BBB">
        <w:rPr>
          <w:rFonts w:ascii="Times New Roman" w:hAnsi="Times New Roman" w:cs="Times New Roman"/>
          <w:sz w:val="28"/>
          <w:szCs w:val="28"/>
        </w:rPr>
        <w:t>»</w:t>
      </w:r>
    </w:p>
    <w:p w:rsidR="00307793" w:rsidRDefault="00AA6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BBB">
        <w:rPr>
          <w:rFonts w:ascii="Times New Roman" w:hAnsi="Times New Roman" w:cs="Times New Roman"/>
          <w:sz w:val="28"/>
          <w:szCs w:val="28"/>
        </w:rPr>
        <w:t xml:space="preserve">от </w:t>
      </w:r>
      <w:r w:rsidR="008B3A1C">
        <w:rPr>
          <w:rFonts w:ascii="Times New Roman" w:hAnsi="Times New Roman" w:cs="Times New Roman"/>
          <w:sz w:val="28"/>
          <w:szCs w:val="28"/>
        </w:rPr>
        <w:t>24</w:t>
      </w:r>
      <w:r w:rsidRPr="00760BBB">
        <w:rPr>
          <w:rFonts w:ascii="Times New Roman" w:hAnsi="Times New Roman" w:cs="Times New Roman"/>
          <w:sz w:val="28"/>
          <w:szCs w:val="28"/>
        </w:rPr>
        <w:t>.0</w:t>
      </w:r>
      <w:r w:rsidR="008B3A1C">
        <w:rPr>
          <w:rFonts w:ascii="Times New Roman" w:hAnsi="Times New Roman" w:cs="Times New Roman"/>
          <w:sz w:val="28"/>
          <w:szCs w:val="28"/>
        </w:rPr>
        <w:t>4</w:t>
      </w:r>
      <w:r w:rsidRPr="00760BBB">
        <w:rPr>
          <w:rFonts w:ascii="Times New Roman" w:hAnsi="Times New Roman" w:cs="Times New Roman"/>
          <w:sz w:val="28"/>
          <w:szCs w:val="28"/>
        </w:rPr>
        <w:t>.20</w:t>
      </w:r>
      <w:r w:rsidR="002314F7">
        <w:rPr>
          <w:rFonts w:ascii="Times New Roman" w:hAnsi="Times New Roman" w:cs="Times New Roman"/>
          <w:sz w:val="28"/>
          <w:szCs w:val="28"/>
        </w:rPr>
        <w:t>20</w:t>
      </w:r>
      <w:r w:rsidRPr="00760B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793" w:rsidRPr="00760BBB">
        <w:rPr>
          <w:rFonts w:ascii="Times New Roman" w:hAnsi="Times New Roman" w:cs="Times New Roman"/>
          <w:sz w:val="28"/>
          <w:szCs w:val="28"/>
        </w:rPr>
        <w:t>№</w:t>
      </w:r>
      <w:r w:rsidR="00E2737C">
        <w:rPr>
          <w:rFonts w:ascii="Times New Roman" w:hAnsi="Times New Roman" w:cs="Times New Roman"/>
          <w:sz w:val="28"/>
          <w:szCs w:val="28"/>
        </w:rPr>
        <w:t xml:space="preserve"> </w:t>
      </w:r>
      <w:r w:rsidR="002314F7">
        <w:rPr>
          <w:rFonts w:ascii="Times New Roman" w:hAnsi="Times New Roman" w:cs="Times New Roman"/>
          <w:sz w:val="28"/>
          <w:szCs w:val="28"/>
        </w:rPr>
        <w:t>1</w:t>
      </w:r>
      <w:r w:rsidR="008B3A1C">
        <w:rPr>
          <w:rFonts w:ascii="Times New Roman" w:hAnsi="Times New Roman" w:cs="Times New Roman"/>
          <w:sz w:val="28"/>
          <w:szCs w:val="28"/>
        </w:rPr>
        <w:t>9</w:t>
      </w:r>
      <w:r w:rsidR="0081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93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793" w:rsidRPr="00BF053E" w:rsidRDefault="00307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62A" w:rsidRPr="00A73767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A7376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C062A" w:rsidRPr="00A73767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767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РЕЕСТРА РАСХОДНЫХ ОБЯЗАТЕЛЬСТВ</w:t>
      </w:r>
    </w:p>
    <w:p w:rsidR="003C062A" w:rsidRPr="00A73767" w:rsidRDefault="0023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307793" w:rsidRPr="00A7376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«</w:t>
      </w:r>
      <w:r w:rsidR="008B3A1C">
        <w:rPr>
          <w:rFonts w:ascii="Times New Roman" w:hAnsi="Times New Roman" w:cs="Times New Roman"/>
          <w:b/>
          <w:bCs/>
          <w:sz w:val="24"/>
          <w:szCs w:val="24"/>
        </w:rPr>
        <w:t>БАЛЯГИНСКОЕ</w:t>
      </w:r>
      <w:r w:rsidR="00307793" w:rsidRPr="00A737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требованиями Бюджетного </w:t>
      </w:r>
      <w:hyperlink r:id="rId7" w:history="1">
        <w:r w:rsidRPr="00E2737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A713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4A7134">
        <w:rPr>
          <w:rFonts w:ascii="Times New Roman" w:hAnsi="Times New Roman" w:cs="Times New Roman"/>
          <w:sz w:val="28"/>
          <w:szCs w:val="28"/>
        </w:rPr>
        <w:t xml:space="preserve"> определяет принципы составления и </w:t>
      </w:r>
      <w:hyperlink r:id="rId8" w:history="1">
        <w:r w:rsidRPr="00E2737C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4A7134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.</w:t>
      </w: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2. В настоящем Порядке используются понятия и термины в значениях, установленных в Бюджетном </w:t>
      </w:r>
      <w:hyperlink r:id="rId9" w:history="1">
        <w:r w:rsidRPr="00E2737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4A7134">
        <w:rPr>
          <w:rFonts w:ascii="Times New Roman" w:hAnsi="Times New Roman" w:cs="Times New Roman"/>
          <w:sz w:val="28"/>
          <w:szCs w:val="28"/>
        </w:rPr>
        <w:t xml:space="preserve"> Российской Федерации и бюджетном законодательстве </w:t>
      </w:r>
      <w:r w:rsidR="00307793">
        <w:rPr>
          <w:rFonts w:ascii="Times New Roman" w:hAnsi="Times New Roman" w:cs="Times New Roman"/>
          <w:sz w:val="28"/>
          <w:szCs w:val="28"/>
        </w:rPr>
        <w:t>Забайкальского</w:t>
      </w:r>
      <w:r w:rsidR="00A73767">
        <w:rPr>
          <w:rFonts w:ascii="Times New Roman" w:hAnsi="Times New Roman" w:cs="Times New Roman"/>
          <w:sz w:val="28"/>
          <w:szCs w:val="28"/>
        </w:rPr>
        <w:t xml:space="preserve"> </w:t>
      </w:r>
      <w:r w:rsidR="00307793">
        <w:rPr>
          <w:rFonts w:ascii="Times New Roman" w:hAnsi="Times New Roman" w:cs="Times New Roman"/>
          <w:sz w:val="28"/>
          <w:szCs w:val="28"/>
        </w:rPr>
        <w:t>края</w:t>
      </w:r>
      <w:r w:rsidRPr="004A7134">
        <w:rPr>
          <w:rFonts w:ascii="Times New Roman" w:hAnsi="Times New Roman" w:cs="Times New Roman"/>
          <w:sz w:val="28"/>
          <w:szCs w:val="28"/>
        </w:rPr>
        <w:t>.</w:t>
      </w:r>
    </w:p>
    <w:p w:rsidR="003C062A" w:rsidRPr="004A7134" w:rsidRDefault="003C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3.</w:t>
      </w:r>
      <w:r w:rsidR="000E6AC0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 Расходные обязательства </w:t>
      </w:r>
      <w:r w:rsidR="004F3976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 возникают в результате:</w:t>
      </w: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принятия нормативно правовых актов органа местного самоуправления по вопросам местного значения, по вопросам осуществления органом местного самоуправления отдельных государственных полномочий (делегированных полномочий), а также заключенными договорами (соглашениями) по вопросам местного значения обязанности предоставить физическим или юридическим лицам, органам государственной власти, о</w:t>
      </w:r>
      <w:r w:rsidR="00CE67BF" w:rsidRPr="004A7134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r w:rsidRPr="004A7134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- свод (перечень) нормативных правовых актов органа местного самоуправления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принятых по вопросам местного значения, по вопросам осуществления органом местного самоуправления отдельных государственных полномочий (делегированных полномочий) и заключенных органом местного самоуправления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договоров (соглашений) по вопросам местного значения, предусматривающих возникновение расходных обязательств </w:t>
      </w:r>
      <w:r w:rsidR="008149D3">
        <w:rPr>
          <w:rFonts w:ascii="Times New Roman" w:hAnsi="Times New Roman" w:cs="Times New Roman"/>
          <w:sz w:val="28"/>
          <w:szCs w:val="28"/>
        </w:rPr>
        <w:t>сель</w:t>
      </w:r>
      <w:r w:rsidR="00307793">
        <w:rPr>
          <w:rFonts w:ascii="Times New Roman" w:hAnsi="Times New Roman" w:cs="Times New Roman"/>
          <w:sz w:val="28"/>
          <w:szCs w:val="28"/>
        </w:rPr>
        <w:t>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73F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, подлежащих исполнению</w:t>
      </w:r>
      <w:proofErr w:type="gramEnd"/>
      <w:r w:rsidRPr="004A7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134">
        <w:rPr>
          <w:rFonts w:ascii="Times New Roman" w:hAnsi="Times New Roman" w:cs="Times New Roman"/>
          <w:sz w:val="28"/>
          <w:szCs w:val="28"/>
        </w:rPr>
        <w:t>за счет собственных средств местного бюджета и в части делегированных полномочий за счет субвенций из регионального и районного бюджетов;</w:t>
      </w:r>
      <w:proofErr w:type="gramEnd"/>
    </w:p>
    <w:bookmarkEnd w:id="3"/>
    <w:p w:rsidR="00C517A1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действующие обязательства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 - расходные обязательства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7A1" w:rsidRDefault="00C517A1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возникшие в результате принятия нормативных правовых актов органа местного самоуправления, включенные в реестр расходных обязательств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>и подлежащие исполнению в плановом периоде за счет средств местного бюджета и в части делегированных полномочий - за счет субвенций из регионального и районного фондов компенсаций;</w:t>
      </w:r>
      <w:proofErr w:type="gramEnd"/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</w:t>
      </w:r>
      <w:r w:rsidR="00303B28" w:rsidRPr="004A7134">
        <w:rPr>
          <w:rFonts w:ascii="Times New Roman" w:hAnsi="Times New Roman" w:cs="Times New Roman"/>
          <w:sz w:val="28"/>
          <w:szCs w:val="28"/>
        </w:rPr>
        <w:t>;</w:t>
      </w:r>
    </w:p>
    <w:p w:rsidR="00303B28" w:rsidRPr="004A7134" w:rsidRDefault="00303B28" w:rsidP="0030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предварительный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действующий на момент подготовки проекта Решения Совета депутатов о бюджете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</w:t>
      </w:r>
      <w:r w:rsidR="003077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   на очередной финансовый год и плановый период и учитывающий прогнозируемые объемы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, необходимые для исполнения соответствующих расходных обязательств в очередном финансовом году</w:t>
      </w:r>
      <w:proofErr w:type="gramEnd"/>
      <w:r w:rsidRPr="004A7134">
        <w:rPr>
          <w:rFonts w:ascii="Times New Roman" w:hAnsi="Times New Roman" w:cs="Times New Roman"/>
          <w:sz w:val="28"/>
          <w:szCs w:val="28"/>
        </w:rPr>
        <w:t xml:space="preserve"> и в плановом периоде;</w:t>
      </w:r>
    </w:p>
    <w:p w:rsidR="00303B28" w:rsidRPr="004A7134" w:rsidRDefault="00303B28" w:rsidP="0030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плановый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содержащий прогнозируемые объемы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необходимые для исполнения расходных обязательств в очередном финансовом году и в плановом периоде, с учетом основных показателей прогноза социально-экономического развития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  <w:proofErr w:type="gramEnd"/>
    </w:p>
    <w:p w:rsidR="00303B28" w:rsidRPr="004A7134" w:rsidRDefault="00303B28" w:rsidP="0030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уточненный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r w:rsidR="003077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содержащий утвержденные Советом депутатов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объемы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A1C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>на исполнение соответствующих расходных обязательств в очередном финансовом году и в плановом периоде.</w:t>
      </w:r>
      <w:proofErr w:type="gramEnd"/>
    </w:p>
    <w:p w:rsidR="00000944" w:rsidRPr="004A7134" w:rsidRDefault="000E6AC0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4. </w:t>
      </w:r>
      <w:r w:rsidR="00000944" w:rsidRPr="004A7134">
        <w:rPr>
          <w:rFonts w:ascii="Times New Roman" w:hAnsi="Times New Roman" w:cs="Times New Roman"/>
          <w:sz w:val="28"/>
          <w:szCs w:val="28"/>
        </w:rPr>
        <w:t>Реестр расходных обязатель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 xml:space="preserve">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B22055" w:rsidRPr="004A7134">
        <w:rPr>
          <w:rFonts w:ascii="Times New Roman" w:hAnsi="Times New Roman" w:cs="Times New Roman"/>
          <w:sz w:val="28"/>
          <w:szCs w:val="28"/>
        </w:rPr>
        <w:t xml:space="preserve">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>представляет собой единую информационную базу данных, содержащую в бумажной и электронн</w:t>
      </w:r>
      <w:r w:rsidR="0028703E" w:rsidRPr="004A7134">
        <w:rPr>
          <w:rFonts w:ascii="Times New Roman" w:hAnsi="Times New Roman" w:cs="Times New Roman"/>
          <w:sz w:val="28"/>
          <w:szCs w:val="28"/>
        </w:rPr>
        <w:t>ой форме.</w:t>
      </w:r>
    </w:p>
    <w:p w:rsidR="00000944" w:rsidRPr="004A7134" w:rsidRDefault="0028703E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5.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осуществляется путем внесения в единую информационную базу данных сведений о расходных обязательствах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, обновления 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00944" w:rsidRPr="004A7134">
        <w:rPr>
          <w:rFonts w:ascii="Times New Roman" w:hAnsi="Times New Roman" w:cs="Times New Roman"/>
          <w:sz w:val="28"/>
          <w:szCs w:val="28"/>
        </w:rPr>
        <w:t>или) исключения этих сведений.</w:t>
      </w: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Каждый вновь принятый органом местного самоуправления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77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307793">
        <w:rPr>
          <w:rFonts w:ascii="Times New Roman" w:hAnsi="Times New Roman" w:cs="Times New Roman"/>
          <w:sz w:val="28"/>
          <w:szCs w:val="28"/>
        </w:rPr>
        <w:t>»</w:t>
      </w:r>
      <w:r w:rsidR="00307793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 нормативный правовой акт, предусматривающий возникновение расходного обязательства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подлежит обязательному включению в реестр расходных </w:t>
      </w:r>
      <w:r w:rsidRPr="004A713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.</w:t>
      </w:r>
    </w:p>
    <w:p w:rsidR="0028703E" w:rsidRPr="004A7134" w:rsidRDefault="0028703E" w:rsidP="00287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6.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A7134">
        <w:rPr>
          <w:rFonts w:ascii="Times New Roman" w:hAnsi="Times New Roman" w:cs="Times New Roman"/>
          <w:sz w:val="28"/>
          <w:szCs w:val="28"/>
        </w:rPr>
        <w:t xml:space="preserve">специалистом по ведению финансов, бухгалтерского учета и отчетности.                 </w:t>
      </w:r>
    </w:p>
    <w:p w:rsidR="00000944" w:rsidRPr="004A7134" w:rsidRDefault="0028703E" w:rsidP="00287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7.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В сфере реализации полномочий по ведению 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>специалист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осуществляет следующее:</w:t>
      </w: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•</w:t>
      </w:r>
      <w:r w:rsidRPr="004A7134">
        <w:rPr>
          <w:rFonts w:ascii="Times New Roman" w:hAnsi="Times New Roman" w:cs="Times New Roman"/>
          <w:sz w:val="28"/>
          <w:szCs w:val="28"/>
        </w:rPr>
        <w:tab/>
        <w:t xml:space="preserve">осуществляет детальную проверку </w:t>
      </w: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. По итогам проверки </w:t>
      </w:r>
      <w:r w:rsidR="0028703E" w:rsidRPr="004A7134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28703E" w:rsidRPr="004A7134">
        <w:rPr>
          <w:rFonts w:ascii="Times New Roman" w:hAnsi="Times New Roman" w:cs="Times New Roman"/>
          <w:sz w:val="28"/>
          <w:szCs w:val="28"/>
        </w:rPr>
        <w:t>ст</w:t>
      </w:r>
      <w:r w:rsidRPr="004A7134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4A7134">
        <w:rPr>
          <w:rFonts w:ascii="Times New Roman" w:hAnsi="Times New Roman" w:cs="Times New Roman"/>
          <w:sz w:val="28"/>
          <w:szCs w:val="28"/>
        </w:rPr>
        <w:t xml:space="preserve">аве изменить (дополнить) перечень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 xml:space="preserve">, подлежащих отражению в реестре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;</w:t>
      </w:r>
    </w:p>
    <w:p w:rsidR="004F3976" w:rsidRPr="004A7134" w:rsidRDefault="004F3976" w:rsidP="004F3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•</w:t>
      </w:r>
      <w:r w:rsidRPr="004A7134">
        <w:rPr>
          <w:rFonts w:ascii="Times New Roman" w:hAnsi="Times New Roman" w:cs="Times New Roman"/>
          <w:sz w:val="28"/>
          <w:szCs w:val="28"/>
        </w:rPr>
        <w:tab/>
        <w:t>в случае внесения изменений в решение о бюджете на текущий финансовый год формирует  в течение трех рабочих дней с момента подписания соответствующего решения обновленный реестр расходных обязатель</w:t>
      </w:r>
      <w:proofErr w:type="gramStart"/>
      <w:r w:rsidRPr="004A7134">
        <w:rPr>
          <w:rFonts w:ascii="Times New Roman" w:hAnsi="Times New Roman" w:cs="Times New Roman"/>
          <w:sz w:val="28"/>
          <w:szCs w:val="28"/>
        </w:rPr>
        <w:t xml:space="preserve">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B22055" w:rsidRPr="004A7134">
        <w:rPr>
          <w:rFonts w:ascii="Times New Roman" w:hAnsi="Times New Roman" w:cs="Times New Roman"/>
          <w:sz w:val="28"/>
          <w:szCs w:val="28"/>
        </w:rPr>
        <w:t xml:space="preserve">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Pr="004A7134">
        <w:rPr>
          <w:rFonts w:ascii="Times New Roman" w:hAnsi="Times New Roman" w:cs="Times New Roman"/>
          <w:sz w:val="28"/>
          <w:szCs w:val="28"/>
        </w:rPr>
        <w:t>;</w:t>
      </w:r>
    </w:p>
    <w:p w:rsidR="00000944" w:rsidRPr="004A7134" w:rsidRDefault="00000944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•</w:t>
      </w:r>
      <w:r w:rsidRPr="004A7134">
        <w:rPr>
          <w:rFonts w:ascii="Times New Roman" w:hAnsi="Times New Roman" w:cs="Times New Roman"/>
          <w:sz w:val="28"/>
          <w:szCs w:val="28"/>
        </w:rPr>
        <w:tab/>
        <w:t xml:space="preserve">представляет реестр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Pr="004A7134">
        <w:rPr>
          <w:rFonts w:ascii="Times New Roman" w:hAnsi="Times New Roman" w:cs="Times New Roman"/>
          <w:sz w:val="28"/>
          <w:szCs w:val="28"/>
        </w:rPr>
        <w:t xml:space="preserve">в </w:t>
      </w:r>
      <w:r w:rsidR="0028703E" w:rsidRPr="004A7134">
        <w:rPr>
          <w:rFonts w:ascii="Times New Roman" w:hAnsi="Times New Roman" w:cs="Times New Roman"/>
          <w:sz w:val="28"/>
          <w:szCs w:val="28"/>
        </w:rPr>
        <w:t>комитет</w:t>
      </w:r>
      <w:r w:rsidRPr="004A7134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gramStart"/>
      <w:r w:rsidR="00760BBB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gramEnd"/>
      <w:r w:rsidRPr="004A7134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нормативным правовым актом </w:t>
      </w:r>
      <w:r w:rsidR="0028703E" w:rsidRPr="004A7134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760BBB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r w:rsidRPr="004A71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00944" w:rsidRPr="004A7134" w:rsidRDefault="0028703E" w:rsidP="009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8. Форма </w:t>
      </w:r>
      <w:proofErr w:type="gramStart"/>
      <w:r w:rsidRPr="004A7134">
        <w:rPr>
          <w:rFonts w:ascii="Times New Roman" w:hAnsi="Times New Roman" w:cs="Times New Roman"/>
          <w:sz w:val="28"/>
          <w:szCs w:val="28"/>
        </w:rPr>
        <w:t>р</w:t>
      </w:r>
      <w:r w:rsidR="00000944" w:rsidRPr="004A7134">
        <w:rPr>
          <w:rFonts w:ascii="Times New Roman" w:hAnsi="Times New Roman" w:cs="Times New Roman"/>
          <w:sz w:val="28"/>
          <w:szCs w:val="28"/>
        </w:rPr>
        <w:t>еестр</w:t>
      </w:r>
      <w:r w:rsidRPr="004A7134">
        <w:rPr>
          <w:rFonts w:ascii="Times New Roman" w:hAnsi="Times New Roman" w:cs="Times New Roman"/>
          <w:sz w:val="28"/>
          <w:szCs w:val="28"/>
        </w:rPr>
        <w:t>а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 </w:t>
      </w:r>
      <w:r w:rsidR="009E5D1D" w:rsidRPr="004A7134">
        <w:rPr>
          <w:rFonts w:ascii="Times New Roman" w:hAnsi="Times New Roman" w:cs="Times New Roman"/>
          <w:sz w:val="28"/>
          <w:szCs w:val="28"/>
        </w:rPr>
        <w:t>утверждена в соответствии с  приказом Министерства финансов Российской Федерации от 19.04.2012 № 49н.</w:t>
      </w:r>
    </w:p>
    <w:p w:rsidR="00000944" w:rsidRPr="004A7134" w:rsidRDefault="009E5D1D" w:rsidP="00000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 xml:space="preserve">9.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C153CF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>осуществляется по форме согласно приложению к настоящему Порядку.</w:t>
      </w:r>
    </w:p>
    <w:p w:rsidR="003C062A" w:rsidRPr="004A7134" w:rsidRDefault="00303B28" w:rsidP="00F97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134">
        <w:rPr>
          <w:rFonts w:ascii="Times New Roman" w:hAnsi="Times New Roman" w:cs="Times New Roman"/>
          <w:sz w:val="28"/>
          <w:szCs w:val="28"/>
        </w:rPr>
        <w:t>10</w:t>
      </w:r>
      <w:r w:rsidR="00A35BDB" w:rsidRPr="004A7134">
        <w:rPr>
          <w:rFonts w:ascii="Times New Roman" w:hAnsi="Times New Roman" w:cs="Times New Roman"/>
          <w:sz w:val="28"/>
          <w:szCs w:val="28"/>
        </w:rPr>
        <w:t>. Уточненный р</w:t>
      </w:r>
      <w:r w:rsidR="00000944" w:rsidRPr="004A7134">
        <w:rPr>
          <w:rFonts w:ascii="Times New Roman" w:hAnsi="Times New Roman" w:cs="Times New Roman"/>
          <w:sz w:val="28"/>
          <w:szCs w:val="28"/>
        </w:rPr>
        <w:t>еестр расходных обязатель</w:t>
      </w:r>
      <w:proofErr w:type="gramStart"/>
      <w:r w:rsidR="00000944" w:rsidRPr="004A7134">
        <w:rPr>
          <w:rFonts w:ascii="Times New Roman" w:hAnsi="Times New Roman" w:cs="Times New Roman"/>
          <w:sz w:val="28"/>
          <w:szCs w:val="28"/>
        </w:rPr>
        <w:t>ств</w:t>
      </w:r>
      <w:r w:rsidR="00B22055" w:rsidRPr="004A7134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End"/>
      <w:r w:rsidR="00B22055" w:rsidRPr="004A7134">
        <w:rPr>
          <w:rFonts w:ascii="Times New Roman" w:hAnsi="Times New Roman" w:cs="Times New Roman"/>
          <w:sz w:val="28"/>
          <w:szCs w:val="28"/>
        </w:rPr>
        <w:t>авного распорядителя средств бюджета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 </w:t>
      </w:r>
      <w:r w:rsidR="002314F7">
        <w:rPr>
          <w:rFonts w:ascii="Times New Roman" w:hAnsi="Times New Roman" w:cs="Times New Roman"/>
          <w:sz w:val="28"/>
          <w:szCs w:val="28"/>
        </w:rPr>
        <w:t>сельского</w:t>
      </w:r>
      <w:r w:rsidR="00760BBB" w:rsidRPr="004A7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0B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43"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 w:rsidR="00760BBB">
        <w:rPr>
          <w:rFonts w:ascii="Times New Roman" w:hAnsi="Times New Roman" w:cs="Times New Roman"/>
          <w:sz w:val="28"/>
          <w:szCs w:val="28"/>
        </w:rPr>
        <w:t>»</w:t>
      </w:r>
      <w:r w:rsidR="00C153CF">
        <w:rPr>
          <w:rFonts w:ascii="Times New Roman" w:hAnsi="Times New Roman" w:cs="Times New Roman"/>
          <w:sz w:val="28"/>
          <w:szCs w:val="28"/>
        </w:rPr>
        <w:t xml:space="preserve"> </w:t>
      </w:r>
      <w:r w:rsidR="00000944" w:rsidRPr="004A7134">
        <w:rPr>
          <w:rFonts w:ascii="Times New Roman" w:hAnsi="Times New Roman" w:cs="Times New Roman"/>
          <w:sz w:val="28"/>
          <w:szCs w:val="28"/>
        </w:rPr>
        <w:t xml:space="preserve">подлежит обнародованию в соответствии </w:t>
      </w:r>
      <w:r w:rsidR="00A35BDB" w:rsidRPr="004A713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3C062A" w:rsidRPr="004A7134" w:rsidSect="00F978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A13"/>
    <w:multiLevelType w:val="multilevel"/>
    <w:tmpl w:val="07F0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A"/>
    <w:rsid w:val="00000944"/>
    <w:rsid w:val="00001679"/>
    <w:rsid w:val="00014B86"/>
    <w:rsid w:val="00017E0E"/>
    <w:rsid w:val="000260EF"/>
    <w:rsid w:val="000370A8"/>
    <w:rsid w:val="00037F11"/>
    <w:rsid w:val="00056E01"/>
    <w:rsid w:val="000A02A4"/>
    <w:rsid w:val="000A0BAB"/>
    <w:rsid w:val="000C38CE"/>
    <w:rsid w:val="000C4A62"/>
    <w:rsid w:val="000D33A8"/>
    <w:rsid w:val="000E27CF"/>
    <w:rsid w:val="000E6AC0"/>
    <w:rsid w:val="00113386"/>
    <w:rsid w:val="0013747F"/>
    <w:rsid w:val="001436D0"/>
    <w:rsid w:val="0015500F"/>
    <w:rsid w:val="0017478E"/>
    <w:rsid w:val="001B00FB"/>
    <w:rsid w:val="001B0ACC"/>
    <w:rsid w:val="001B773F"/>
    <w:rsid w:val="001D0AA1"/>
    <w:rsid w:val="001D3421"/>
    <w:rsid w:val="00206620"/>
    <w:rsid w:val="00227908"/>
    <w:rsid w:val="00231325"/>
    <w:rsid w:val="002314F7"/>
    <w:rsid w:val="00250418"/>
    <w:rsid w:val="00263459"/>
    <w:rsid w:val="00266439"/>
    <w:rsid w:val="0028703E"/>
    <w:rsid w:val="002B7BD2"/>
    <w:rsid w:val="002C42E9"/>
    <w:rsid w:val="002D0FC8"/>
    <w:rsid w:val="002D378F"/>
    <w:rsid w:val="00303B28"/>
    <w:rsid w:val="00307793"/>
    <w:rsid w:val="00313398"/>
    <w:rsid w:val="00322672"/>
    <w:rsid w:val="00326812"/>
    <w:rsid w:val="0033698B"/>
    <w:rsid w:val="00337AA5"/>
    <w:rsid w:val="003425F9"/>
    <w:rsid w:val="00346491"/>
    <w:rsid w:val="00352C0C"/>
    <w:rsid w:val="00354F2A"/>
    <w:rsid w:val="0039749F"/>
    <w:rsid w:val="003B0D7A"/>
    <w:rsid w:val="003B1134"/>
    <w:rsid w:val="003C062A"/>
    <w:rsid w:val="003D246B"/>
    <w:rsid w:val="003E0939"/>
    <w:rsid w:val="003E7281"/>
    <w:rsid w:val="003F42F6"/>
    <w:rsid w:val="003F7E93"/>
    <w:rsid w:val="00444AEA"/>
    <w:rsid w:val="00465AFA"/>
    <w:rsid w:val="004A7134"/>
    <w:rsid w:val="004D176D"/>
    <w:rsid w:val="004E354F"/>
    <w:rsid w:val="004E4F22"/>
    <w:rsid w:val="004F3976"/>
    <w:rsid w:val="005005DE"/>
    <w:rsid w:val="00517652"/>
    <w:rsid w:val="00517CF0"/>
    <w:rsid w:val="00523BF9"/>
    <w:rsid w:val="005575F2"/>
    <w:rsid w:val="005670B8"/>
    <w:rsid w:val="00585737"/>
    <w:rsid w:val="005921CD"/>
    <w:rsid w:val="00620968"/>
    <w:rsid w:val="00621E15"/>
    <w:rsid w:val="00636E7F"/>
    <w:rsid w:val="00661418"/>
    <w:rsid w:val="00675AD2"/>
    <w:rsid w:val="00677F38"/>
    <w:rsid w:val="00694F72"/>
    <w:rsid w:val="00696B46"/>
    <w:rsid w:val="006A2902"/>
    <w:rsid w:val="006A560B"/>
    <w:rsid w:val="006B12A0"/>
    <w:rsid w:val="006B77A9"/>
    <w:rsid w:val="006F7DCB"/>
    <w:rsid w:val="00702D8F"/>
    <w:rsid w:val="0071147D"/>
    <w:rsid w:val="00727BB9"/>
    <w:rsid w:val="0075268E"/>
    <w:rsid w:val="0075550F"/>
    <w:rsid w:val="00760BBB"/>
    <w:rsid w:val="00775251"/>
    <w:rsid w:val="007D7793"/>
    <w:rsid w:val="007F625F"/>
    <w:rsid w:val="008149D3"/>
    <w:rsid w:val="00852711"/>
    <w:rsid w:val="00855A7C"/>
    <w:rsid w:val="008756AA"/>
    <w:rsid w:val="00877A20"/>
    <w:rsid w:val="00886FD7"/>
    <w:rsid w:val="008B3A1C"/>
    <w:rsid w:val="008C22F0"/>
    <w:rsid w:val="008F1578"/>
    <w:rsid w:val="00924038"/>
    <w:rsid w:val="00934B6D"/>
    <w:rsid w:val="00955969"/>
    <w:rsid w:val="00963DDD"/>
    <w:rsid w:val="00990A93"/>
    <w:rsid w:val="009949B7"/>
    <w:rsid w:val="009C3A08"/>
    <w:rsid w:val="009E5D1D"/>
    <w:rsid w:val="009F4E06"/>
    <w:rsid w:val="00A02FBE"/>
    <w:rsid w:val="00A2071C"/>
    <w:rsid w:val="00A2409B"/>
    <w:rsid w:val="00A35BDB"/>
    <w:rsid w:val="00A61A5B"/>
    <w:rsid w:val="00A61BF8"/>
    <w:rsid w:val="00A675E7"/>
    <w:rsid w:val="00A73767"/>
    <w:rsid w:val="00A87360"/>
    <w:rsid w:val="00AA48CC"/>
    <w:rsid w:val="00AA633D"/>
    <w:rsid w:val="00AE408C"/>
    <w:rsid w:val="00B10CF0"/>
    <w:rsid w:val="00B20C68"/>
    <w:rsid w:val="00B20C7F"/>
    <w:rsid w:val="00B22055"/>
    <w:rsid w:val="00B604B7"/>
    <w:rsid w:val="00B6336C"/>
    <w:rsid w:val="00B63985"/>
    <w:rsid w:val="00B675BA"/>
    <w:rsid w:val="00B819E9"/>
    <w:rsid w:val="00B86F8E"/>
    <w:rsid w:val="00B93FDA"/>
    <w:rsid w:val="00BC2346"/>
    <w:rsid w:val="00BD7B19"/>
    <w:rsid w:val="00BF053E"/>
    <w:rsid w:val="00C153CF"/>
    <w:rsid w:val="00C20100"/>
    <w:rsid w:val="00C216E2"/>
    <w:rsid w:val="00C509D6"/>
    <w:rsid w:val="00C517A1"/>
    <w:rsid w:val="00C71F42"/>
    <w:rsid w:val="00CB421B"/>
    <w:rsid w:val="00CB44FC"/>
    <w:rsid w:val="00CE67BF"/>
    <w:rsid w:val="00D146BB"/>
    <w:rsid w:val="00D151A5"/>
    <w:rsid w:val="00D32B9B"/>
    <w:rsid w:val="00D36756"/>
    <w:rsid w:val="00D37CD5"/>
    <w:rsid w:val="00D56D46"/>
    <w:rsid w:val="00D80919"/>
    <w:rsid w:val="00D96184"/>
    <w:rsid w:val="00DA1FFE"/>
    <w:rsid w:val="00DB0136"/>
    <w:rsid w:val="00DF348F"/>
    <w:rsid w:val="00E151FA"/>
    <w:rsid w:val="00E2626B"/>
    <w:rsid w:val="00E2737C"/>
    <w:rsid w:val="00E334E6"/>
    <w:rsid w:val="00E64B4D"/>
    <w:rsid w:val="00E728A6"/>
    <w:rsid w:val="00E826F6"/>
    <w:rsid w:val="00E8414D"/>
    <w:rsid w:val="00E86761"/>
    <w:rsid w:val="00E93884"/>
    <w:rsid w:val="00EA57D5"/>
    <w:rsid w:val="00EB679D"/>
    <w:rsid w:val="00EC7AE9"/>
    <w:rsid w:val="00F13ECD"/>
    <w:rsid w:val="00F23FF6"/>
    <w:rsid w:val="00F320F9"/>
    <w:rsid w:val="00F36943"/>
    <w:rsid w:val="00F36FC0"/>
    <w:rsid w:val="00F66167"/>
    <w:rsid w:val="00F71774"/>
    <w:rsid w:val="00F90FF9"/>
    <w:rsid w:val="00F97868"/>
    <w:rsid w:val="00FA08A9"/>
    <w:rsid w:val="00FA15A0"/>
    <w:rsid w:val="00FB2F7B"/>
    <w:rsid w:val="00FC3F38"/>
    <w:rsid w:val="00FC6BCF"/>
    <w:rsid w:val="00FD1CC6"/>
    <w:rsid w:val="00FD3309"/>
    <w:rsid w:val="00FE0AB1"/>
    <w:rsid w:val="00FE295C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A52E7A59E92201AB8F715BCCD820E02E0F82FE79D8D46636D198C6A8F330eDc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17139E9820280A9762A4247A59E92201AC857B50CDD820E02E0F82FE79D8D46636D198C2A1eFc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7139E9820280A9762A52E7A59E92201AB8F715BCCD820E02E0F82FE79D8D46636D198C6A8F031eDc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7139E9820280A9762A4247A59E92201AC857B50CDD820E02E0F82FE79D8D46636D191C7eA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Тесово</dc:creator>
  <cp:lastModifiedBy>Бухгалтер</cp:lastModifiedBy>
  <cp:revision>6</cp:revision>
  <cp:lastPrinted>2017-03-15T06:38:00Z</cp:lastPrinted>
  <dcterms:created xsi:type="dcterms:W3CDTF">2017-04-25T00:12:00Z</dcterms:created>
  <dcterms:modified xsi:type="dcterms:W3CDTF">2020-05-17T23:35:00Z</dcterms:modified>
</cp:coreProperties>
</file>