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2B" w:rsidRDefault="006B652B" w:rsidP="006B6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6B652B" w:rsidRDefault="006B652B" w:rsidP="006B6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«Петровск-Забайкальский район»</w:t>
      </w:r>
    </w:p>
    <w:p w:rsidR="006B652B" w:rsidRDefault="006B652B" w:rsidP="006B652B">
      <w:pPr>
        <w:jc w:val="both"/>
      </w:pPr>
    </w:p>
    <w:p w:rsidR="006B652B" w:rsidRDefault="006B652B" w:rsidP="006B652B">
      <w:pPr>
        <w:pBdr>
          <w:bottom w:val="doub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673009, г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етровск-Забайкальский,  ул. Горбачевского, д. 19                                                               тел. 2-20-88 </w:t>
      </w:r>
    </w:p>
    <w:p w:rsidR="006B652B" w:rsidRDefault="006B652B" w:rsidP="00130CB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30CBE" w:rsidRPr="0072797C" w:rsidRDefault="00130CBE" w:rsidP="00130CB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2797C">
        <w:rPr>
          <w:b/>
          <w:sz w:val="28"/>
          <w:szCs w:val="28"/>
        </w:rPr>
        <w:t>Отчет</w:t>
      </w:r>
    </w:p>
    <w:p w:rsidR="00335210" w:rsidRPr="0072797C" w:rsidRDefault="00335210" w:rsidP="00335210">
      <w:pPr>
        <w:pStyle w:val="21"/>
        <w:ind w:firstLine="0"/>
        <w:jc w:val="center"/>
        <w:rPr>
          <w:b/>
          <w:sz w:val="28"/>
          <w:szCs w:val="28"/>
        </w:rPr>
      </w:pPr>
      <w:r w:rsidRPr="0072797C">
        <w:rPr>
          <w:b/>
          <w:sz w:val="28"/>
          <w:szCs w:val="28"/>
        </w:rPr>
        <w:t>о результатах контрольного мероприятия</w:t>
      </w:r>
    </w:p>
    <w:p w:rsidR="00267AC4" w:rsidRDefault="00267AC4" w:rsidP="00267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67AC4">
        <w:rPr>
          <w:b/>
          <w:sz w:val="28"/>
          <w:szCs w:val="28"/>
        </w:rPr>
        <w:t xml:space="preserve">Проверка законности, эффективности и целесообразности использования иного межбюджетного трансферта, имеющего целевое назначение, направленного в 2019 году из бюджета Забайкальского края бюджету городского поселения «Новопавловское» на строительство и приобретение объектов муниципальной собственности, текущий ремонт автомобильных дорог местного значения в рамках </w:t>
      </w:r>
      <w:proofErr w:type="gramStart"/>
      <w:r w:rsidRPr="00267AC4">
        <w:rPr>
          <w:b/>
          <w:sz w:val="28"/>
          <w:szCs w:val="28"/>
        </w:rPr>
        <w:t>Плана социального развития центров экономического роста Забайкальского края</w:t>
      </w:r>
      <w:proofErr w:type="gramEnd"/>
      <w:r w:rsidRPr="00267AC4">
        <w:rPr>
          <w:b/>
          <w:sz w:val="28"/>
          <w:szCs w:val="28"/>
        </w:rPr>
        <w:t>»</w:t>
      </w:r>
    </w:p>
    <w:p w:rsidR="00267AC4" w:rsidRPr="00267AC4" w:rsidRDefault="00267AC4" w:rsidP="00267AC4">
      <w:pPr>
        <w:jc w:val="center"/>
        <w:rPr>
          <w:b/>
          <w:sz w:val="28"/>
          <w:szCs w:val="28"/>
        </w:rPr>
      </w:pPr>
    </w:p>
    <w:p w:rsidR="00130CBE" w:rsidRPr="0072797C" w:rsidRDefault="00267AC4" w:rsidP="00267AC4">
      <w:pPr>
        <w:rPr>
          <w:sz w:val="28"/>
          <w:szCs w:val="28"/>
        </w:rPr>
      </w:pPr>
      <w:r w:rsidRPr="00267AC4">
        <w:rPr>
          <w:b/>
          <w:sz w:val="28"/>
          <w:szCs w:val="28"/>
        </w:rPr>
        <w:t xml:space="preserve"> </w:t>
      </w:r>
      <w:r w:rsidR="004F1F16">
        <w:rPr>
          <w:sz w:val="28"/>
          <w:szCs w:val="28"/>
        </w:rPr>
        <w:t>«</w:t>
      </w:r>
      <w:r w:rsidR="00964C2A">
        <w:rPr>
          <w:sz w:val="28"/>
          <w:szCs w:val="28"/>
        </w:rPr>
        <w:t>31</w:t>
      </w:r>
      <w:r w:rsidR="00E36164">
        <w:rPr>
          <w:sz w:val="28"/>
          <w:szCs w:val="28"/>
        </w:rPr>
        <w:t xml:space="preserve">» </w:t>
      </w:r>
      <w:r w:rsidR="00AD0491">
        <w:rPr>
          <w:sz w:val="28"/>
          <w:szCs w:val="28"/>
        </w:rPr>
        <w:t>марта</w:t>
      </w:r>
      <w:r w:rsidR="00FF5DEB">
        <w:rPr>
          <w:sz w:val="28"/>
          <w:szCs w:val="28"/>
        </w:rPr>
        <w:t xml:space="preserve"> 20</w:t>
      </w:r>
      <w:r w:rsidR="00AD0491">
        <w:rPr>
          <w:sz w:val="28"/>
          <w:szCs w:val="28"/>
        </w:rPr>
        <w:t>20</w:t>
      </w:r>
      <w:r w:rsidR="00FF5DEB">
        <w:rPr>
          <w:sz w:val="28"/>
          <w:szCs w:val="28"/>
        </w:rPr>
        <w:t xml:space="preserve"> года</w:t>
      </w:r>
      <w:r w:rsidR="00130CBE" w:rsidRPr="0072797C">
        <w:rPr>
          <w:sz w:val="28"/>
          <w:szCs w:val="28"/>
        </w:rPr>
        <w:t xml:space="preserve">                                                                          </w:t>
      </w:r>
      <w:r w:rsidR="009465D2">
        <w:rPr>
          <w:sz w:val="28"/>
          <w:szCs w:val="28"/>
        </w:rPr>
        <w:t xml:space="preserve">          </w:t>
      </w:r>
      <w:r w:rsidR="00130CBE" w:rsidRPr="0072797C">
        <w:rPr>
          <w:sz w:val="28"/>
          <w:szCs w:val="28"/>
        </w:rPr>
        <w:t xml:space="preserve"> </w:t>
      </w:r>
      <w:r w:rsidR="00FF5DEB">
        <w:rPr>
          <w:sz w:val="28"/>
          <w:szCs w:val="28"/>
        </w:rPr>
        <w:t xml:space="preserve">№ </w:t>
      </w:r>
      <w:r w:rsidR="00964C2A">
        <w:rPr>
          <w:sz w:val="28"/>
          <w:szCs w:val="28"/>
        </w:rPr>
        <w:t>3</w:t>
      </w:r>
      <w:r w:rsidR="00130CBE" w:rsidRPr="0072797C">
        <w:rPr>
          <w:sz w:val="28"/>
          <w:szCs w:val="28"/>
        </w:rPr>
        <w:t xml:space="preserve">           </w:t>
      </w:r>
    </w:p>
    <w:p w:rsidR="00CC3B7D" w:rsidRPr="0072797C" w:rsidRDefault="00CC3B7D" w:rsidP="00130CBE">
      <w:pPr>
        <w:pStyle w:val="2"/>
        <w:jc w:val="center"/>
      </w:pPr>
    </w:p>
    <w:p w:rsidR="004E4E97" w:rsidRDefault="006E132E" w:rsidP="00BC2696">
      <w:pPr>
        <w:widowControl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C3B7D" w:rsidRPr="00A91871">
        <w:rPr>
          <w:b/>
          <w:sz w:val="28"/>
          <w:szCs w:val="28"/>
        </w:rPr>
        <w:t>Основание для проведения контрольного мероприятия:</w:t>
      </w:r>
      <w:r w:rsidR="00130CBE" w:rsidRPr="00A91871">
        <w:rPr>
          <w:kern w:val="2"/>
          <w:sz w:val="28"/>
          <w:szCs w:val="28"/>
        </w:rPr>
        <w:t xml:space="preserve"> </w:t>
      </w:r>
      <w:r w:rsidR="004E4E97">
        <w:rPr>
          <w:kern w:val="2"/>
          <w:sz w:val="28"/>
          <w:szCs w:val="28"/>
        </w:rPr>
        <w:t xml:space="preserve">распоряжение № </w:t>
      </w:r>
      <w:r w:rsidR="00267AC4">
        <w:rPr>
          <w:kern w:val="2"/>
          <w:sz w:val="28"/>
          <w:szCs w:val="28"/>
        </w:rPr>
        <w:t xml:space="preserve">13 </w:t>
      </w:r>
      <w:r w:rsidR="004E4E97">
        <w:rPr>
          <w:kern w:val="2"/>
          <w:sz w:val="28"/>
          <w:szCs w:val="28"/>
        </w:rPr>
        <w:t xml:space="preserve">от </w:t>
      </w:r>
      <w:r w:rsidR="00AD0491">
        <w:rPr>
          <w:kern w:val="2"/>
          <w:sz w:val="28"/>
          <w:szCs w:val="28"/>
        </w:rPr>
        <w:t>2</w:t>
      </w:r>
      <w:r w:rsidR="00267AC4">
        <w:rPr>
          <w:kern w:val="2"/>
          <w:sz w:val="28"/>
          <w:szCs w:val="28"/>
        </w:rPr>
        <w:t>5</w:t>
      </w:r>
      <w:r w:rsidR="004E4E97">
        <w:rPr>
          <w:kern w:val="2"/>
          <w:sz w:val="28"/>
          <w:szCs w:val="28"/>
        </w:rPr>
        <w:t>.0</w:t>
      </w:r>
      <w:r w:rsidR="00267AC4">
        <w:rPr>
          <w:kern w:val="2"/>
          <w:sz w:val="28"/>
          <w:szCs w:val="28"/>
        </w:rPr>
        <w:t>3</w:t>
      </w:r>
      <w:r w:rsidR="004E4E97">
        <w:rPr>
          <w:kern w:val="2"/>
          <w:sz w:val="28"/>
          <w:szCs w:val="28"/>
        </w:rPr>
        <w:t>.20</w:t>
      </w:r>
      <w:r w:rsidR="00AD0491">
        <w:rPr>
          <w:kern w:val="2"/>
          <w:sz w:val="28"/>
          <w:szCs w:val="28"/>
        </w:rPr>
        <w:t>20</w:t>
      </w:r>
      <w:r w:rsidR="004E4E97">
        <w:rPr>
          <w:kern w:val="2"/>
          <w:sz w:val="28"/>
          <w:szCs w:val="28"/>
        </w:rPr>
        <w:t xml:space="preserve"> г</w:t>
      </w:r>
      <w:r w:rsidR="00BC2696">
        <w:rPr>
          <w:kern w:val="2"/>
          <w:sz w:val="28"/>
          <w:szCs w:val="28"/>
        </w:rPr>
        <w:t>ода</w:t>
      </w:r>
      <w:r w:rsidR="004E4E97">
        <w:rPr>
          <w:kern w:val="2"/>
          <w:sz w:val="28"/>
          <w:szCs w:val="28"/>
        </w:rPr>
        <w:t xml:space="preserve"> </w:t>
      </w:r>
    </w:p>
    <w:p w:rsidR="00ED7079" w:rsidRDefault="00EB319A" w:rsidP="00EB319A">
      <w:pPr>
        <w:widowControl w:val="0"/>
        <w:ind w:firstLine="284"/>
        <w:jc w:val="both"/>
        <w:rPr>
          <w:b/>
          <w:sz w:val="28"/>
          <w:szCs w:val="28"/>
        </w:rPr>
      </w:pPr>
      <w:r w:rsidRPr="00EB319A">
        <w:rPr>
          <w:b/>
          <w:sz w:val="28"/>
          <w:szCs w:val="28"/>
        </w:rPr>
        <w:t>2. Должностные лица КСО, принимавшие  участие в проведении контрольного мероприятия:</w:t>
      </w:r>
      <w:r>
        <w:rPr>
          <w:b/>
          <w:sz w:val="28"/>
          <w:szCs w:val="28"/>
        </w:rPr>
        <w:t xml:space="preserve"> </w:t>
      </w:r>
    </w:p>
    <w:p w:rsidR="004E4E97" w:rsidRDefault="00D84F42" w:rsidP="004E4E97">
      <w:pPr>
        <w:widowControl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Председатель </w:t>
      </w:r>
      <w:r w:rsidR="00EB319A">
        <w:rPr>
          <w:kern w:val="2"/>
          <w:sz w:val="28"/>
          <w:szCs w:val="28"/>
        </w:rPr>
        <w:t xml:space="preserve">Контрольно-счетного органа </w:t>
      </w:r>
      <w:r>
        <w:rPr>
          <w:kern w:val="2"/>
          <w:sz w:val="28"/>
          <w:szCs w:val="28"/>
        </w:rPr>
        <w:t>С</w:t>
      </w:r>
      <w:r w:rsidR="00F2602C">
        <w:rPr>
          <w:kern w:val="2"/>
          <w:sz w:val="28"/>
          <w:szCs w:val="28"/>
        </w:rPr>
        <w:t xml:space="preserve">.Ю. </w:t>
      </w:r>
      <w:r>
        <w:rPr>
          <w:kern w:val="2"/>
          <w:sz w:val="28"/>
          <w:szCs w:val="28"/>
        </w:rPr>
        <w:t>Левченко</w:t>
      </w:r>
      <w:r w:rsidR="004E4E97">
        <w:rPr>
          <w:sz w:val="28"/>
          <w:szCs w:val="28"/>
        </w:rPr>
        <w:t xml:space="preserve"> </w:t>
      </w:r>
    </w:p>
    <w:p w:rsidR="009A6505" w:rsidRPr="0072797C" w:rsidRDefault="00974187" w:rsidP="00A94A72">
      <w:pPr>
        <w:widowControl w:val="0"/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962CB6">
        <w:rPr>
          <w:b/>
          <w:bCs/>
          <w:color w:val="000000"/>
          <w:sz w:val="28"/>
          <w:szCs w:val="28"/>
        </w:rPr>
        <w:t>Перечень проверенных органов или организаций</w:t>
      </w:r>
      <w:r w:rsidR="009A6505" w:rsidRPr="0072797C">
        <w:rPr>
          <w:b/>
          <w:bCs/>
          <w:color w:val="000000"/>
          <w:sz w:val="28"/>
          <w:szCs w:val="28"/>
        </w:rPr>
        <w:t>:</w:t>
      </w:r>
    </w:p>
    <w:p w:rsidR="00006282" w:rsidRDefault="004E4E97" w:rsidP="0000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67AC4">
        <w:rPr>
          <w:sz w:val="28"/>
          <w:szCs w:val="28"/>
        </w:rPr>
        <w:t>городс</w:t>
      </w:r>
      <w:r>
        <w:rPr>
          <w:sz w:val="28"/>
          <w:szCs w:val="28"/>
        </w:rPr>
        <w:t>кого поселения «</w:t>
      </w:r>
      <w:r w:rsidR="00267AC4">
        <w:rPr>
          <w:sz w:val="28"/>
          <w:szCs w:val="28"/>
        </w:rPr>
        <w:t>Новопавлов</w:t>
      </w:r>
      <w:r w:rsidR="00AD0491">
        <w:rPr>
          <w:sz w:val="28"/>
          <w:szCs w:val="28"/>
        </w:rPr>
        <w:t>с</w:t>
      </w:r>
      <w:r>
        <w:rPr>
          <w:sz w:val="28"/>
          <w:szCs w:val="28"/>
        </w:rPr>
        <w:t>кое»</w:t>
      </w:r>
    </w:p>
    <w:p w:rsidR="009A6505" w:rsidRPr="00974187" w:rsidRDefault="00974187" w:rsidP="00974187">
      <w:pPr>
        <w:ind w:firstLine="284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9A6505" w:rsidRPr="00974187">
        <w:rPr>
          <w:b/>
          <w:bCs/>
          <w:color w:val="000000"/>
          <w:sz w:val="28"/>
          <w:szCs w:val="28"/>
        </w:rPr>
        <w:t>Срок  проведения контрольного мероприятия:</w:t>
      </w:r>
    </w:p>
    <w:p w:rsidR="000973A0" w:rsidRPr="000973A0" w:rsidRDefault="000973A0" w:rsidP="000973A0">
      <w:pPr>
        <w:ind w:left="360"/>
        <w:rPr>
          <w:sz w:val="28"/>
          <w:szCs w:val="28"/>
        </w:rPr>
      </w:pPr>
      <w:r w:rsidRPr="000973A0">
        <w:rPr>
          <w:sz w:val="28"/>
          <w:szCs w:val="28"/>
        </w:rPr>
        <w:t>с «</w:t>
      </w:r>
      <w:r w:rsidR="00D84F42">
        <w:rPr>
          <w:sz w:val="28"/>
          <w:szCs w:val="28"/>
        </w:rPr>
        <w:t>2</w:t>
      </w:r>
      <w:r w:rsidR="00267AC4">
        <w:rPr>
          <w:sz w:val="28"/>
          <w:szCs w:val="28"/>
        </w:rPr>
        <w:t>6</w:t>
      </w:r>
      <w:r w:rsidRPr="000973A0">
        <w:rPr>
          <w:sz w:val="28"/>
          <w:szCs w:val="28"/>
        </w:rPr>
        <w:t xml:space="preserve">» </w:t>
      </w:r>
      <w:r w:rsidR="00267AC4">
        <w:rPr>
          <w:sz w:val="28"/>
          <w:szCs w:val="28"/>
        </w:rPr>
        <w:t>марта</w:t>
      </w:r>
      <w:r w:rsidRPr="000973A0">
        <w:rPr>
          <w:sz w:val="28"/>
          <w:szCs w:val="28"/>
        </w:rPr>
        <w:t xml:space="preserve"> по «</w:t>
      </w:r>
      <w:r w:rsidR="00267AC4">
        <w:rPr>
          <w:sz w:val="28"/>
          <w:szCs w:val="28"/>
        </w:rPr>
        <w:t>31</w:t>
      </w:r>
      <w:r w:rsidRPr="000973A0">
        <w:rPr>
          <w:sz w:val="28"/>
          <w:szCs w:val="28"/>
        </w:rPr>
        <w:t>»</w:t>
      </w:r>
      <w:r w:rsidR="00AD0491">
        <w:rPr>
          <w:sz w:val="28"/>
          <w:szCs w:val="28"/>
        </w:rPr>
        <w:t>марта</w:t>
      </w:r>
      <w:r w:rsidR="004E4E97">
        <w:rPr>
          <w:sz w:val="28"/>
          <w:szCs w:val="28"/>
        </w:rPr>
        <w:t xml:space="preserve"> </w:t>
      </w:r>
      <w:r w:rsidRPr="000973A0">
        <w:rPr>
          <w:sz w:val="28"/>
          <w:szCs w:val="28"/>
        </w:rPr>
        <w:t>20</w:t>
      </w:r>
      <w:r w:rsidR="00AD0491">
        <w:rPr>
          <w:sz w:val="28"/>
          <w:szCs w:val="28"/>
        </w:rPr>
        <w:t>20</w:t>
      </w:r>
      <w:r w:rsidRPr="000973A0">
        <w:rPr>
          <w:sz w:val="28"/>
          <w:szCs w:val="28"/>
        </w:rPr>
        <w:t xml:space="preserve"> года.  </w:t>
      </w:r>
    </w:p>
    <w:p w:rsidR="00974187" w:rsidRPr="00974187" w:rsidRDefault="00DC5186" w:rsidP="00497A4D">
      <w:pPr>
        <w:pStyle w:val="21"/>
        <w:numPr>
          <w:ilvl w:val="0"/>
          <w:numId w:val="25"/>
        </w:numPr>
        <w:spacing w:after="100" w:afterAutospacing="1"/>
        <w:ind w:left="0" w:firstLine="284"/>
        <w:jc w:val="both"/>
        <w:outlineLvl w:val="1"/>
        <w:rPr>
          <w:b/>
          <w:bCs/>
          <w:sz w:val="28"/>
          <w:szCs w:val="28"/>
        </w:rPr>
      </w:pPr>
      <w:r w:rsidRPr="00974187">
        <w:rPr>
          <w:b/>
          <w:sz w:val="28"/>
          <w:szCs w:val="28"/>
        </w:rPr>
        <w:t>Проверяемый период</w:t>
      </w:r>
      <w:r w:rsidR="009A6505" w:rsidRPr="00974187">
        <w:rPr>
          <w:b/>
          <w:sz w:val="28"/>
          <w:szCs w:val="28"/>
        </w:rPr>
        <w:t>:</w:t>
      </w:r>
      <w:r w:rsidRPr="00974187">
        <w:rPr>
          <w:sz w:val="28"/>
          <w:szCs w:val="28"/>
        </w:rPr>
        <w:t xml:space="preserve"> </w:t>
      </w:r>
      <w:r w:rsidR="004E4E97">
        <w:rPr>
          <w:sz w:val="28"/>
          <w:szCs w:val="28"/>
        </w:rPr>
        <w:t xml:space="preserve"> 201</w:t>
      </w:r>
      <w:r w:rsidR="00AD0491">
        <w:rPr>
          <w:sz w:val="28"/>
          <w:szCs w:val="28"/>
        </w:rPr>
        <w:t>9 г</w:t>
      </w:r>
      <w:r w:rsidR="004E4E97">
        <w:rPr>
          <w:sz w:val="28"/>
          <w:szCs w:val="28"/>
        </w:rPr>
        <w:t>од</w:t>
      </w:r>
      <w:r w:rsidR="00974187" w:rsidRPr="00974187">
        <w:rPr>
          <w:sz w:val="28"/>
          <w:szCs w:val="28"/>
        </w:rPr>
        <w:t xml:space="preserve"> </w:t>
      </w:r>
    </w:p>
    <w:p w:rsidR="00F13D62" w:rsidRPr="00974187" w:rsidRDefault="00853174" w:rsidP="00497A4D">
      <w:pPr>
        <w:pStyle w:val="21"/>
        <w:numPr>
          <w:ilvl w:val="0"/>
          <w:numId w:val="25"/>
        </w:numPr>
        <w:spacing w:before="100" w:beforeAutospacing="1" w:after="100" w:afterAutospacing="1"/>
        <w:ind w:left="0" w:firstLine="284"/>
        <w:jc w:val="both"/>
        <w:outlineLvl w:val="1"/>
        <w:rPr>
          <w:b/>
          <w:bCs/>
          <w:sz w:val="28"/>
          <w:szCs w:val="28"/>
        </w:rPr>
      </w:pPr>
      <w:r w:rsidRPr="00974187">
        <w:rPr>
          <w:b/>
          <w:bCs/>
          <w:color w:val="000000"/>
          <w:sz w:val="28"/>
          <w:szCs w:val="28"/>
        </w:rPr>
        <w:t>Реквизиты акт</w:t>
      </w:r>
      <w:r w:rsidR="00974187">
        <w:rPr>
          <w:b/>
          <w:bCs/>
          <w:color w:val="000000"/>
          <w:sz w:val="28"/>
          <w:szCs w:val="28"/>
        </w:rPr>
        <w:t>а</w:t>
      </w:r>
      <w:r w:rsidRPr="00974187">
        <w:rPr>
          <w:b/>
          <w:bCs/>
          <w:color w:val="000000"/>
          <w:sz w:val="28"/>
          <w:szCs w:val="28"/>
        </w:rPr>
        <w:t>, составленн</w:t>
      </w:r>
      <w:r w:rsidR="00974187">
        <w:rPr>
          <w:b/>
          <w:bCs/>
          <w:color w:val="000000"/>
          <w:sz w:val="28"/>
          <w:szCs w:val="28"/>
        </w:rPr>
        <w:t>ого</w:t>
      </w:r>
      <w:r w:rsidRPr="00974187">
        <w:rPr>
          <w:b/>
          <w:bCs/>
          <w:color w:val="000000"/>
          <w:sz w:val="28"/>
          <w:szCs w:val="28"/>
        </w:rPr>
        <w:t xml:space="preserve"> по результатам контрольного мероприятия</w:t>
      </w:r>
      <w:r w:rsidR="0091344C" w:rsidRPr="00974187">
        <w:rPr>
          <w:b/>
          <w:bCs/>
          <w:color w:val="000000"/>
          <w:sz w:val="28"/>
          <w:szCs w:val="28"/>
        </w:rPr>
        <w:t xml:space="preserve"> объект</w:t>
      </w:r>
      <w:r w:rsidR="0072797C" w:rsidRPr="00974187">
        <w:rPr>
          <w:b/>
          <w:bCs/>
          <w:color w:val="000000"/>
          <w:sz w:val="28"/>
          <w:szCs w:val="28"/>
        </w:rPr>
        <w:t>а</w:t>
      </w:r>
      <w:r w:rsidR="0091344C" w:rsidRPr="00974187">
        <w:rPr>
          <w:b/>
          <w:bCs/>
          <w:color w:val="000000"/>
          <w:sz w:val="28"/>
          <w:szCs w:val="28"/>
        </w:rPr>
        <w:t xml:space="preserve"> проверки</w:t>
      </w:r>
      <w:r w:rsidR="00401AB0" w:rsidRPr="00974187">
        <w:rPr>
          <w:b/>
          <w:bCs/>
          <w:color w:val="000000"/>
          <w:sz w:val="28"/>
          <w:szCs w:val="28"/>
        </w:rPr>
        <w:t>:</w:t>
      </w:r>
      <w:r w:rsidR="004D4897" w:rsidRPr="00974187">
        <w:rPr>
          <w:b/>
          <w:bCs/>
          <w:color w:val="000000"/>
          <w:sz w:val="28"/>
          <w:szCs w:val="28"/>
        </w:rPr>
        <w:t xml:space="preserve"> </w:t>
      </w:r>
      <w:r w:rsidR="004D4897" w:rsidRPr="00974187">
        <w:rPr>
          <w:bCs/>
          <w:color w:val="000000"/>
          <w:sz w:val="28"/>
          <w:szCs w:val="28"/>
        </w:rPr>
        <w:t xml:space="preserve">Акт № </w:t>
      </w:r>
      <w:r w:rsidR="00267AC4">
        <w:rPr>
          <w:bCs/>
          <w:color w:val="000000"/>
          <w:sz w:val="28"/>
          <w:szCs w:val="28"/>
        </w:rPr>
        <w:t>15</w:t>
      </w:r>
      <w:r w:rsidR="004D4897" w:rsidRPr="00974187">
        <w:rPr>
          <w:bCs/>
          <w:color w:val="000000"/>
          <w:sz w:val="28"/>
          <w:szCs w:val="28"/>
        </w:rPr>
        <w:t>-</w:t>
      </w:r>
      <w:r w:rsidR="00AD0491">
        <w:rPr>
          <w:bCs/>
          <w:color w:val="000000"/>
          <w:sz w:val="28"/>
          <w:szCs w:val="28"/>
        </w:rPr>
        <w:t>20</w:t>
      </w:r>
      <w:r w:rsidR="004D4897" w:rsidRPr="00974187">
        <w:rPr>
          <w:bCs/>
          <w:color w:val="000000"/>
          <w:sz w:val="28"/>
          <w:szCs w:val="28"/>
        </w:rPr>
        <w:t xml:space="preserve">/КМ-А-КСО от </w:t>
      </w:r>
      <w:r w:rsidR="00267AC4">
        <w:rPr>
          <w:bCs/>
          <w:color w:val="000000"/>
          <w:sz w:val="28"/>
          <w:szCs w:val="28"/>
        </w:rPr>
        <w:t>31</w:t>
      </w:r>
      <w:r w:rsidR="004027AE">
        <w:rPr>
          <w:bCs/>
          <w:color w:val="000000"/>
          <w:sz w:val="28"/>
          <w:szCs w:val="28"/>
        </w:rPr>
        <w:t>.0</w:t>
      </w:r>
      <w:r w:rsidR="00AD0491">
        <w:rPr>
          <w:bCs/>
          <w:color w:val="000000"/>
          <w:sz w:val="28"/>
          <w:szCs w:val="28"/>
        </w:rPr>
        <w:t>3</w:t>
      </w:r>
      <w:r w:rsidR="004D4897" w:rsidRPr="00974187">
        <w:rPr>
          <w:bCs/>
          <w:color w:val="000000"/>
          <w:sz w:val="28"/>
          <w:szCs w:val="28"/>
        </w:rPr>
        <w:t>.20</w:t>
      </w:r>
      <w:r w:rsidR="00AD0491">
        <w:rPr>
          <w:bCs/>
          <w:color w:val="000000"/>
          <w:sz w:val="28"/>
          <w:szCs w:val="28"/>
        </w:rPr>
        <w:t>20</w:t>
      </w:r>
      <w:r w:rsidR="00F13D62" w:rsidRPr="00974187">
        <w:rPr>
          <w:bCs/>
          <w:color w:val="000000"/>
          <w:sz w:val="28"/>
          <w:szCs w:val="28"/>
        </w:rPr>
        <w:t xml:space="preserve"> года</w:t>
      </w:r>
    </w:p>
    <w:p w:rsidR="00E25E78" w:rsidRPr="00F13D62" w:rsidRDefault="00B47FF0" w:rsidP="00497A4D">
      <w:pPr>
        <w:pStyle w:val="a3"/>
        <w:numPr>
          <w:ilvl w:val="0"/>
          <w:numId w:val="25"/>
        </w:numPr>
        <w:spacing w:before="100" w:beforeAutospacing="1" w:after="100" w:afterAutospacing="1"/>
        <w:ind w:left="0" w:firstLine="284"/>
        <w:jc w:val="both"/>
        <w:outlineLvl w:val="1"/>
        <w:rPr>
          <w:b/>
          <w:bCs/>
          <w:sz w:val="28"/>
          <w:szCs w:val="28"/>
        </w:rPr>
      </w:pPr>
      <w:r w:rsidRPr="00F13D62">
        <w:rPr>
          <w:b/>
          <w:bCs/>
          <w:sz w:val="28"/>
          <w:szCs w:val="28"/>
        </w:rPr>
        <w:t>Выводы, нарушения и недостатки, выявленные в ходе контрольного мероприятия</w:t>
      </w:r>
      <w:r w:rsidR="003A391E" w:rsidRPr="00F13D62">
        <w:rPr>
          <w:b/>
          <w:bCs/>
          <w:sz w:val="28"/>
          <w:szCs w:val="28"/>
        </w:rPr>
        <w:t>:</w:t>
      </w:r>
    </w:p>
    <w:p w:rsidR="00223892" w:rsidRDefault="00D0219B" w:rsidP="00F6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C5CAA">
        <w:rPr>
          <w:sz w:val="28"/>
          <w:szCs w:val="28"/>
        </w:rPr>
        <w:t>1.</w:t>
      </w:r>
      <w:r w:rsidR="003B10EC" w:rsidRPr="003B10EC">
        <w:rPr>
          <w:sz w:val="28"/>
          <w:szCs w:val="28"/>
        </w:rPr>
        <w:t xml:space="preserve"> </w:t>
      </w:r>
      <w:r w:rsidR="004026D8">
        <w:rPr>
          <w:sz w:val="28"/>
          <w:szCs w:val="28"/>
        </w:rPr>
        <w:t xml:space="preserve">Администрация </w:t>
      </w:r>
      <w:r w:rsidR="00267AC4">
        <w:rPr>
          <w:sz w:val="28"/>
          <w:szCs w:val="28"/>
        </w:rPr>
        <w:t>городс</w:t>
      </w:r>
      <w:r w:rsidR="004026D8">
        <w:rPr>
          <w:sz w:val="28"/>
          <w:szCs w:val="28"/>
        </w:rPr>
        <w:t>кого поселения «</w:t>
      </w:r>
      <w:r w:rsidR="00267AC4">
        <w:rPr>
          <w:sz w:val="28"/>
          <w:szCs w:val="28"/>
        </w:rPr>
        <w:t>Новопавлов</w:t>
      </w:r>
      <w:r w:rsidR="00C609F4">
        <w:rPr>
          <w:sz w:val="28"/>
          <w:szCs w:val="28"/>
        </w:rPr>
        <w:t>с</w:t>
      </w:r>
      <w:r w:rsidR="004026D8">
        <w:rPr>
          <w:sz w:val="28"/>
          <w:szCs w:val="28"/>
        </w:rPr>
        <w:t>кое»</w:t>
      </w:r>
      <w:r w:rsidR="00223892">
        <w:rPr>
          <w:sz w:val="28"/>
          <w:szCs w:val="28"/>
        </w:rPr>
        <w:t xml:space="preserve"> является юридическим лицом, имеет закрепленное  на праве оперативного управления имущество, являющееся муниципальной собственностью</w:t>
      </w:r>
      <w:r w:rsidR="004026D8">
        <w:rPr>
          <w:sz w:val="28"/>
          <w:szCs w:val="28"/>
        </w:rPr>
        <w:t xml:space="preserve">, </w:t>
      </w:r>
      <w:r w:rsidR="00223892">
        <w:rPr>
          <w:sz w:val="28"/>
          <w:szCs w:val="28"/>
        </w:rPr>
        <w:t xml:space="preserve">самостоятельный баланс, лицевые счета, печать и штампы со своим наименованием, состоит на налоговом учете </w:t>
      </w:r>
      <w:proofErr w:type="gramStart"/>
      <w:r w:rsidR="00223892">
        <w:rPr>
          <w:sz w:val="28"/>
          <w:szCs w:val="28"/>
        </w:rPr>
        <w:t>в</w:t>
      </w:r>
      <w:proofErr w:type="gramEnd"/>
      <w:r w:rsidR="00223892">
        <w:rPr>
          <w:sz w:val="28"/>
          <w:szCs w:val="28"/>
        </w:rPr>
        <w:t xml:space="preserve"> МРИ ФНС №8 </w:t>
      </w:r>
      <w:proofErr w:type="gramStart"/>
      <w:r w:rsidR="00223892">
        <w:rPr>
          <w:sz w:val="28"/>
          <w:szCs w:val="28"/>
        </w:rPr>
        <w:t>по</w:t>
      </w:r>
      <w:proofErr w:type="gramEnd"/>
      <w:r w:rsidR="00223892">
        <w:rPr>
          <w:sz w:val="28"/>
          <w:szCs w:val="28"/>
        </w:rPr>
        <w:t xml:space="preserve"> Забайкальскому краю. </w:t>
      </w:r>
    </w:p>
    <w:p w:rsidR="00267AC4" w:rsidRDefault="00267AC4" w:rsidP="00B619A5">
      <w:pPr>
        <w:ind w:firstLine="708"/>
        <w:jc w:val="both"/>
        <w:rPr>
          <w:sz w:val="28"/>
          <w:szCs w:val="28"/>
        </w:rPr>
      </w:pPr>
      <w:r w:rsidRPr="00267AC4">
        <w:rPr>
          <w:sz w:val="28"/>
          <w:szCs w:val="28"/>
        </w:rPr>
        <w:t xml:space="preserve">В соответствии с Законом Забайкальского края «О границах сельских и городских поселений Забайкальского края» от 18.12.2009 № 317-ЗЗК </w:t>
      </w:r>
      <w:proofErr w:type="spellStart"/>
      <w:proofErr w:type="gramStart"/>
      <w:r w:rsidRPr="00267AC4">
        <w:rPr>
          <w:sz w:val="28"/>
          <w:szCs w:val="28"/>
        </w:rPr>
        <w:t>город-ское</w:t>
      </w:r>
      <w:proofErr w:type="spellEnd"/>
      <w:proofErr w:type="gramEnd"/>
      <w:r w:rsidRPr="00267AC4">
        <w:rPr>
          <w:sz w:val="28"/>
          <w:szCs w:val="28"/>
        </w:rPr>
        <w:t xml:space="preserve"> поселение «</w:t>
      </w:r>
      <w:proofErr w:type="spellStart"/>
      <w:r w:rsidRPr="00267AC4">
        <w:rPr>
          <w:sz w:val="28"/>
          <w:szCs w:val="28"/>
        </w:rPr>
        <w:t>Новопавловское</w:t>
      </w:r>
      <w:proofErr w:type="spellEnd"/>
      <w:r w:rsidRPr="00267AC4">
        <w:rPr>
          <w:sz w:val="28"/>
          <w:szCs w:val="28"/>
        </w:rPr>
        <w:t xml:space="preserve">» наделено статусом поселения. </w:t>
      </w:r>
    </w:p>
    <w:p w:rsidR="00267AC4" w:rsidRDefault="00267AC4" w:rsidP="00D86760">
      <w:pPr>
        <w:ind w:firstLine="708"/>
        <w:jc w:val="both"/>
        <w:rPr>
          <w:sz w:val="28"/>
          <w:szCs w:val="28"/>
        </w:rPr>
      </w:pPr>
      <w:r w:rsidRPr="00267AC4">
        <w:rPr>
          <w:sz w:val="28"/>
          <w:szCs w:val="28"/>
        </w:rPr>
        <w:t xml:space="preserve">Действует на основании Устава городского поселения «Новопавловское», утвержденного решением Совета городского поселения «Новопавловское»   от   26 апреля  2018 г. №  103 (далее – Устав). Устав зарегистрирован Управлением  Министерства юстиции Российской </w:t>
      </w:r>
      <w:r w:rsidRPr="00267AC4">
        <w:rPr>
          <w:sz w:val="28"/>
          <w:szCs w:val="28"/>
        </w:rPr>
        <w:lastRenderedPageBreak/>
        <w:t>Федерации по Забайкальскому краю 28 мая 2018 года, государственный регистрационный номер № RU 925211022018001.</w:t>
      </w:r>
    </w:p>
    <w:p w:rsidR="00757BD1" w:rsidRPr="009941B7" w:rsidRDefault="00757BD1" w:rsidP="00D86760">
      <w:pPr>
        <w:ind w:firstLine="708"/>
        <w:jc w:val="both"/>
        <w:rPr>
          <w:sz w:val="28"/>
          <w:szCs w:val="28"/>
        </w:rPr>
      </w:pPr>
      <w:r w:rsidRPr="009941B7">
        <w:rPr>
          <w:sz w:val="28"/>
          <w:szCs w:val="28"/>
        </w:rPr>
        <w:t xml:space="preserve">Полное наименование: Администрация </w:t>
      </w:r>
      <w:r w:rsidR="00267AC4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</w:t>
      </w:r>
      <w:r w:rsidR="00267AC4">
        <w:rPr>
          <w:sz w:val="28"/>
          <w:szCs w:val="28"/>
        </w:rPr>
        <w:t>Новопавлов</w:t>
      </w:r>
      <w:r>
        <w:rPr>
          <w:sz w:val="28"/>
          <w:szCs w:val="28"/>
        </w:rPr>
        <w:t>ское» муниципального района «Петровск-Забайкальский район» Забайкальского края</w:t>
      </w:r>
      <w:r w:rsidRPr="009941B7">
        <w:rPr>
          <w:sz w:val="28"/>
          <w:szCs w:val="28"/>
        </w:rPr>
        <w:t>.</w:t>
      </w:r>
    </w:p>
    <w:p w:rsidR="00267AC4" w:rsidRPr="00267AC4" w:rsidRDefault="00267AC4" w:rsidP="00267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7AC4">
        <w:rPr>
          <w:kern w:val="2"/>
          <w:sz w:val="28"/>
          <w:szCs w:val="28"/>
        </w:rPr>
        <w:t xml:space="preserve">Юридический адрес и место нахождения: </w:t>
      </w:r>
      <w:r w:rsidRPr="00267AC4">
        <w:rPr>
          <w:sz w:val="28"/>
          <w:szCs w:val="28"/>
        </w:rPr>
        <w:t xml:space="preserve">673030, Российская Федерация, Забайкальский край, Петровск-Забайкальский район, п. Новопавловка, ул. Советская, д.11. </w:t>
      </w:r>
      <w:proofErr w:type="gramEnd"/>
    </w:p>
    <w:p w:rsidR="00267AC4" w:rsidRPr="00267AC4" w:rsidRDefault="00267AC4" w:rsidP="00267AC4">
      <w:pPr>
        <w:widowControl w:val="0"/>
        <w:ind w:firstLine="708"/>
        <w:jc w:val="both"/>
        <w:rPr>
          <w:kern w:val="2"/>
          <w:sz w:val="28"/>
          <w:szCs w:val="28"/>
        </w:rPr>
      </w:pPr>
      <w:r w:rsidRPr="00267AC4">
        <w:rPr>
          <w:sz w:val="28"/>
          <w:szCs w:val="28"/>
        </w:rPr>
        <w:t xml:space="preserve">ИНН 7531003997  </w:t>
      </w:r>
      <w:r w:rsidRPr="00267AC4">
        <w:rPr>
          <w:kern w:val="2"/>
          <w:sz w:val="28"/>
          <w:szCs w:val="28"/>
        </w:rPr>
        <w:t xml:space="preserve">КПП 753101001 </w:t>
      </w:r>
      <w:r w:rsidRPr="00267AC4">
        <w:rPr>
          <w:sz w:val="28"/>
          <w:szCs w:val="28"/>
        </w:rPr>
        <w:t>ОГРН № 1057538004919</w:t>
      </w:r>
    </w:p>
    <w:p w:rsidR="00267AC4" w:rsidRPr="00267AC4" w:rsidRDefault="00267AC4" w:rsidP="00267AC4">
      <w:pPr>
        <w:widowControl w:val="0"/>
        <w:ind w:firstLine="708"/>
        <w:jc w:val="both"/>
        <w:rPr>
          <w:kern w:val="2"/>
          <w:sz w:val="28"/>
          <w:szCs w:val="28"/>
        </w:rPr>
      </w:pPr>
      <w:r w:rsidRPr="00267AC4">
        <w:rPr>
          <w:kern w:val="2"/>
          <w:sz w:val="28"/>
          <w:szCs w:val="28"/>
        </w:rPr>
        <w:t xml:space="preserve">Для осуществления финансово-хозяйственной деятельности открыт  расчетный счет  </w:t>
      </w:r>
      <w:r w:rsidRPr="00267AC4">
        <w:rPr>
          <w:sz w:val="28"/>
          <w:szCs w:val="28"/>
        </w:rPr>
        <w:t xml:space="preserve">№ 40204810300000000232 </w:t>
      </w:r>
      <w:r w:rsidRPr="00267AC4">
        <w:rPr>
          <w:kern w:val="2"/>
          <w:sz w:val="28"/>
          <w:szCs w:val="28"/>
        </w:rPr>
        <w:t xml:space="preserve">и лицевые счета № </w:t>
      </w:r>
      <w:r w:rsidRPr="00267AC4">
        <w:rPr>
          <w:sz w:val="28"/>
          <w:szCs w:val="28"/>
        </w:rPr>
        <w:t xml:space="preserve"> 01913001630</w:t>
      </w:r>
      <w:r w:rsidRPr="00267AC4">
        <w:rPr>
          <w:kern w:val="2"/>
          <w:sz w:val="28"/>
          <w:szCs w:val="28"/>
        </w:rPr>
        <w:t>, № 031913001630 в Отделе №20 Управления федерального казначейства по Забайкальскому краю.</w:t>
      </w:r>
    </w:p>
    <w:p w:rsidR="00267AC4" w:rsidRPr="00267AC4" w:rsidRDefault="00267AC4" w:rsidP="00267AC4">
      <w:pPr>
        <w:widowControl w:val="0"/>
        <w:ind w:firstLine="708"/>
        <w:jc w:val="both"/>
        <w:rPr>
          <w:kern w:val="2"/>
          <w:sz w:val="28"/>
          <w:szCs w:val="28"/>
        </w:rPr>
      </w:pPr>
      <w:r w:rsidRPr="00267AC4">
        <w:rPr>
          <w:kern w:val="2"/>
          <w:sz w:val="28"/>
          <w:szCs w:val="28"/>
        </w:rPr>
        <w:t xml:space="preserve"> В проверяемом периоде должностными лицами, имевшими право первой и второй подписи, являлись:</w:t>
      </w:r>
    </w:p>
    <w:p w:rsidR="00267AC4" w:rsidRPr="00267AC4" w:rsidRDefault="00267AC4" w:rsidP="00267AC4">
      <w:pPr>
        <w:ind w:firstLine="709"/>
        <w:jc w:val="both"/>
        <w:rPr>
          <w:sz w:val="28"/>
          <w:szCs w:val="28"/>
        </w:rPr>
      </w:pPr>
      <w:r w:rsidRPr="00267AC4">
        <w:rPr>
          <w:kern w:val="2"/>
          <w:sz w:val="28"/>
          <w:szCs w:val="28"/>
        </w:rPr>
        <w:t xml:space="preserve">- глава городского поселения - </w:t>
      </w:r>
      <w:r w:rsidRPr="00267AC4">
        <w:rPr>
          <w:sz w:val="28"/>
          <w:szCs w:val="28"/>
        </w:rPr>
        <w:t xml:space="preserve"> </w:t>
      </w:r>
      <w:proofErr w:type="spellStart"/>
      <w:r w:rsidRPr="00267AC4">
        <w:rPr>
          <w:sz w:val="28"/>
          <w:szCs w:val="28"/>
        </w:rPr>
        <w:t>Ионинская</w:t>
      </w:r>
      <w:proofErr w:type="spellEnd"/>
      <w:r w:rsidRPr="00267AC4">
        <w:rPr>
          <w:sz w:val="28"/>
          <w:szCs w:val="28"/>
        </w:rPr>
        <w:t xml:space="preserve"> О.А</w:t>
      </w:r>
      <w:proofErr w:type="gramStart"/>
      <w:r w:rsidRPr="00267AC4">
        <w:rPr>
          <w:sz w:val="28"/>
          <w:szCs w:val="28"/>
        </w:rPr>
        <w:t xml:space="preserve"> ,</w:t>
      </w:r>
      <w:proofErr w:type="gramEnd"/>
      <w:r w:rsidRPr="00267AC4">
        <w:rPr>
          <w:sz w:val="28"/>
          <w:szCs w:val="28"/>
        </w:rPr>
        <w:t xml:space="preserve">  с 05.09.2019 года по 09.03.2020 года временно исполняла обязанности главы Полынцева Н.А.;</w:t>
      </w:r>
    </w:p>
    <w:p w:rsidR="00267AC4" w:rsidRPr="00267AC4" w:rsidRDefault="00267AC4" w:rsidP="00267AC4">
      <w:pPr>
        <w:widowControl w:val="0"/>
        <w:ind w:firstLine="708"/>
        <w:jc w:val="both"/>
        <w:rPr>
          <w:sz w:val="28"/>
          <w:szCs w:val="28"/>
        </w:rPr>
      </w:pPr>
      <w:r w:rsidRPr="00267AC4">
        <w:rPr>
          <w:sz w:val="28"/>
          <w:szCs w:val="28"/>
        </w:rPr>
        <w:t xml:space="preserve">- главный специалист - бухгалтер – финансист </w:t>
      </w:r>
      <w:proofErr w:type="spellStart"/>
      <w:r w:rsidRPr="00267AC4">
        <w:rPr>
          <w:sz w:val="28"/>
          <w:szCs w:val="28"/>
        </w:rPr>
        <w:t>Храмова</w:t>
      </w:r>
      <w:proofErr w:type="spellEnd"/>
      <w:r w:rsidRPr="00267AC4">
        <w:rPr>
          <w:sz w:val="28"/>
          <w:szCs w:val="28"/>
        </w:rPr>
        <w:t xml:space="preserve"> В.Г.</w:t>
      </w:r>
    </w:p>
    <w:p w:rsidR="00267AC4" w:rsidRPr="00267AC4" w:rsidRDefault="00267AC4" w:rsidP="00267AC4">
      <w:pPr>
        <w:widowControl w:val="0"/>
        <w:ind w:firstLine="735"/>
        <w:jc w:val="both"/>
        <w:rPr>
          <w:kern w:val="2"/>
          <w:sz w:val="28"/>
          <w:szCs w:val="28"/>
        </w:rPr>
      </w:pPr>
    </w:p>
    <w:p w:rsidR="00267AC4" w:rsidRPr="00267AC4" w:rsidRDefault="00D0219B" w:rsidP="00267AC4">
      <w:pPr>
        <w:pStyle w:val="23"/>
        <w:ind w:firstLine="740"/>
        <w:jc w:val="both"/>
        <w:rPr>
          <w:rFonts w:ascii="Times New Roman" w:hAnsi="Times New Roman" w:cs="Times New Roman"/>
          <w:lang w:eastAsia="ru-RU"/>
        </w:rPr>
      </w:pPr>
      <w:r w:rsidRPr="00267AC4">
        <w:rPr>
          <w:rFonts w:ascii="Times New Roman" w:hAnsi="Times New Roman" w:cs="Times New Roman"/>
        </w:rPr>
        <w:t>7.2.</w:t>
      </w:r>
      <w:r w:rsidR="00BE4831" w:rsidRPr="00267AC4">
        <w:rPr>
          <w:rFonts w:ascii="Times New Roman" w:hAnsi="Times New Roman" w:cs="Times New Roman"/>
        </w:rPr>
        <w:t xml:space="preserve"> </w:t>
      </w:r>
      <w:r w:rsidR="00267AC4" w:rsidRPr="00267AC4">
        <w:rPr>
          <w:rFonts w:ascii="Times New Roman" w:hAnsi="Times New Roman" w:cs="Times New Roman"/>
          <w:lang w:eastAsia="ru-RU"/>
        </w:rPr>
        <w:t xml:space="preserve">В рамках </w:t>
      </w:r>
      <w:proofErr w:type="gramStart"/>
      <w:r w:rsidR="00267AC4" w:rsidRPr="00267AC4">
        <w:rPr>
          <w:rFonts w:ascii="Times New Roman" w:hAnsi="Times New Roman" w:cs="Times New Roman"/>
          <w:lang w:eastAsia="ru-RU"/>
        </w:rPr>
        <w:t>реализации плана социального развития центров экономического роста Забайкальского края</w:t>
      </w:r>
      <w:proofErr w:type="gramEnd"/>
      <w:r w:rsidR="00267AC4" w:rsidRPr="00267AC4">
        <w:rPr>
          <w:rFonts w:ascii="Times New Roman" w:hAnsi="Times New Roman" w:cs="Times New Roman"/>
          <w:lang w:eastAsia="ru-RU"/>
        </w:rPr>
        <w:t xml:space="preserve">  на выполнение мероприятий по текущему ремонту автомобильных дорог  городскому поселению «Новопавловское» выделено 3 000 000 рублей:</w:t>
      </w:r>
    </w:p>
    <w:p w:rsidR="00267AC4" w:rsidRPr="00267AC4" w:rsidRDefault="00267AC4" w:rsidP="00267AC4">
      <w:pPr>
        <w:pStyle w:val="23"/>
        <w:ind w:firstLine="740"/>
        <w:jc w:val="both"/>
        <w:rPr>
          <w:rFonts w:ascii="Times New Roman" w:hAnsi="Times New Roman" w:cs="Times New Roman"/>
          <w:lang w:eastAsia="ru-RU"/>
        </w:rPr>
      </w:pPr>
      <w:r w:rsidRPr="00267AC4">
        <w:rPr>
          <w:rFonts w:ascii="Times New Roman" w:hAnsi="Times New Roman" w:cs="Times New Roman"/>
          <w:lang w:eastAsia="ru-RU"/>
        </w:rPr>
        <w:t>- средства федерального бюджета (99%) – 2 970 000руб;</w:t>
      </w:r>
      <w:r w:rsidRPr="00267AC4">
        <w:rPr>
          <w:rFonts w:ascii="Times New Roman" w:hAnsi="Times New Roman" w:cs="Times New Roman"/>
        </w:rPr>
        <w:t xml:space="preserve"> </w:t>
      </w:r>
    </w:p>
    <w:p w:rsidR="008A3AFF" w:rsidRDefault="00267AC4" w:rsidP="00267AC4">
      <w:pPr>
        <w:pStyle w:val="23"/>
        <w:shd w:val="clear" w:color="auto" w:fill="auto"/>
        <w:ind w:firstLine="740"/>
        <w:jc w:val="both"/>
      </w:pPr>
      <w:r w:rsidRPr="00267AC4">
        <w:rPr>
          <w:rFonts w:ascii="Times New Roman" w:hAnsi="Times New Roman" w:cs="Times New Roman"/>
          <w:lang w:eastAsia="ru-RU"/>
        </w:rPr>
        <w:t>- средства бюджета района  (1%)- 30 000руб.</w:t>
      </w:r>
      <w:r w:rsidR="008A3AFF" w:rsidRPr="008A3AFF">
        <w:t xml:space="preserve"> </w:t>
      </w:r>
    </w:p>
    <w:p w:rsidR="00267AC4" w:rsidRDefault="008A3AFF" w:rsidP="009D64CF">
      <w:pPr>
        <w:pStyle w:val="23"/>
        <w:shd w:val="clear" w:color="auto" w:fill="auto"/>
        <w:ind w:firstLine="740"/>
        <w:jc w:val="both"/>
        <w:rPr>
          <w:rFonts w:ascii="Times New Roman" w:hAnsi="Times New Roman" w:cs="Times New Roman"/>
          <w:lang w:eastAsia="ru-RU"/>
        </w:rPr>
      </w:pPr>
      <w:r w:rsidRPr="008A3AFF">
        <w:rPr>
          <w:rFonts w:ascii="Times New Roman" w:hAnsi="Times New Roman" w:cs="Times New Roman"/>
          <w:lang w:eastAsia="ru-RU"/>
        </w:rPr>
        <w:t>Фактические расходы составили 3000000 рублей или 100% утвержденного объема.</w:t>
      </w:r>
    </w:p>
    <w:p w:rsidR="00EE3E02" w:rsidRPr="009D64CF" w:rsidRDefault="00EE3E02" w:rsidP="00EE3E02">
      <w:pPr>
        <w:ind w:firstLine="709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7.3. </w:t>
      </w:r>
      <w:r w:rsidRPr="009D64CF">
        <w:rPr>
          <w:sz w:val="28"/>
          <w:szCs w:val="28"/>
        </w:rPr>
        <w:t>На разработку документации по ремонту автомобильных дорог местного значения общего пользования  администрацией городского поселения «Новопавловское» с ООО «Вымпел» заключен договор от 13.05.2019 года</w:t>
      </w:r>
      <w:proofErr w:type="gramStart"/>
      <w:r w:rsidRPr="009D64CF">
        <w:rPr>
          <w:sz w:val="28"/>
          <w:szCs w:val="28"/>
        </w:rPr>
        <w:t xml:space="preserve"> № В</w:t>
      </w:r>
      <w:proofErr w:type="gramEnd"/>
      <w:r w:rsidRPr="009D64CF">
        <w:rPr>
          <w:sz w:val="28"/>
          <w:szCs w:val="28"/>
        </w:rPr>
        <w:t>/НП-13/05</w:t>
      </w:r>
      <w:r w:rsidRPr="009D64CF">
        <w:rPr>
          <w:rFonts w:ascii="Tahoma" w:hAnsi="Tahoma" w:cs="Tahoma"/>
          <w:b/>
          <w:bCs/>
          <w:sz w:val="20"/>
          <w:szCs w:val="20"/>
        </w:rPr>
        <w:t>.</w:t>
      </w:r>
    </w:p>
    <w:p w:rsidR="00EE3E02" w:rsidRDefault="00EE3E02" w:rsidP="00EE3E02">
      <w:pPr>
        <w:ind w:firstLine="709"/>
        <w:jc w:val="both"/>
        <w:textAlignment w:val="baseline"/>
        <w:rPr>
          <w:sz w:val="28"/>
          <w:szCs w:val="28"/>
        </w:rPr>
      </w:pPr>
      <w:r w:rsidRPr="009D64CF">
        <w:rPr>
          <w:sz w:val="28"/>
          <w:szCs w:val="28"/>
        </w:rPr>
        <w:t>По заявлению Администрации поселения № 518094701 от 24.05.2019 г проведена проверка достоверности определения сметной стоимости работ  ГАУ «</w:t>
      </w:r>
      <w:proofErr w:type="spellStart"/>
      <w:r w:rsidRPr="009D64CF">
        <w:rPr>
          <w:sz w:val="28"/>
          <w:szCs w:val="28"/>
        </w:rPr>
        <w:t>Госэкспертиза</w:t>
      </w:r>
      <w:proofErr w:type="spellEnd"/>
      <w:r w:rsidRPr="009D64CF">
        <w:rPr>
          <w:sz w:val="28"/>
          <w:szCs w:val="28"/>
        </w:rPr>
        <w:t xml:space="preserve"> Забайкальского края» по договору № 406 от 30.05.2019 года. Результаты оформлены положительным заключением экспертизы от 10.07.2019 года № 75-1-0386-19. </w:t>
      </w:r>
    </w:p>
    <w:p w:rsidR="009D64CF" w:rsidRPr="009D64CF" w:rsidRDefault="009D64CF" w:rsidP="009D64CF">
      <w:pPr>
        <w:pStyle w:val="23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EE3E0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9D64CF">
        <w:rPr>
          <w:rFonts w:ascii="Times New Roman" w:hAnsi="Times New Roman" w:cs="Times New Roman"/>
        </w:rPr>
        <w:t>Администрацией городского поселения «Новопавловское»  на основании протокола рассмотрения единственной заявки на участие в электронном аукционе</w:t>
      </w:r>
      <w:r w:rsidR="00C1018A">
        <w:rPr>
          <w:rFonts w:ascii="Times New Roman" w:hAnsi="Times New Roman" w:cs="Times New Roman"/>
        </w:rPr>
        <w:t xml:space="preserve"> (ООО «Талисман»)</w:t>
      </w:r>
      <w:r w:rsidRPr="009D64CF">
        <w:rPr>
          <w:rFonts w:ascii="Times New Roman" w:hAnsi="Times New Roman" w:cs="Times New Roman"/>
        </w:rPr>
        <w:t xml:space="preserve"> в соответствии с частями 1 - 3.1 статьи 71 Федерального закона от 5 апреля 2013 года № 44-ФЗ, заключен муниципальный контракт №3 от 15.07.2019 г. на выполнение работ по ремонту автомобильной дороги стоимостью 3000000 рубл</w:t>
      </w:r>
      <w:r>
        <w:rPr>
          <w:rFonts w:ascii="Times New Roman" w:hAnsi="Times New Roman" w:cs="Times New Roman"/>
        </w:rPr>
        <w:t>ей</w:t>
      </w:r>
      <w:r w:rsidRPr="009D64CF">
        <w:rPr>
          <w:rFonts w:ascii="Times New Roman" w:hAnsi="Times New Roman" w:cs="Times New Roman"/>
        </w:rPr>
        <w:t>.</w:t>
      </w:r>
      <w:r w:rsidR="00C1018A" w:rsidRPr="00C1018A">
        <w:t xml:space="preserve"> </w:t>
      </w:r>
      <w:r w:rsidR="00C1018A" w:rsidRPr="00C1018A">
        <w:rPr>
          <w:rFonts w:ascii="Times New Roman" w:hAnsi="Times New Roman" w:cs="Times New Roman"/>
        </w:rPr>
        <w:t>Нарушений в ходе исполнения муниципального контракта не установлено.</w:t>
      </w:r>
    </w:p>
    <w:p w:rsidR="00EE3E02" w:rsidRPr="00EE3E02" w:rsidRDefault="009D64CF" w:rsidP="00EE3E02">
      <w:pPr>
        <w:ind w:firstLine="709"/>
        <w:jc w:val="both"/>
        <w:textAlignment w:val="baseline"/>
        <w:rPr>
          <w:sz w:val="28"/>
          <w:szCs w:val="28"/>
        </w:rPr>
      </w:pPr>
      <w:r w:rsidRPr="009D64CF">
        <w:rPr>
          <w:sz w:val="28"/>
          <w:szCs w:val="28"/>
        </w:rPr>
        <w:lastRenderedPageBreak/>
        <w:t>7.</w:t>
      </w:r>
      <w:r w:rsidR="00EE3E02">
        <w:rPr>
          <w:sz w:val="28"/>
          <w:szCs w:val="28"/>
        </w:rPr>
        <w:t>5</w:t>
      </w:r>
      <w:r w:rsidRPr="009D64CF">
        <w:rPr>
          <w:sz w:val="28"/>
          <w:szCs w:val="28"/>
        </w:rPr>
        <w:t>.</w:t>
      </w:r>
      <w:r w:rsidRPr="009D64CF">
        <w:rPr>
          <w:b/>
          <w:sz w:val="28"/>
          <w:szCs w:val="28"/>
        </w:rPr>
        <w:t xml:space="preserve"> </w:t>
      </w:r>
      <w:r w:rsidR="00EE3E02" w:rsidRPr="00EE3E02">
        <w:rPr>
          <w:sz w:val="28"/>
          <w:szCs w:val="28"/>
        </w:rPr>
        <w:t>Заключенный  муниципальный контракт соответствует конкурсной документации по форме, срокам и условиям выполнения работ; в муниципальном контракте установлен гарантийный срок на выполненные работы (5 лет с момента подписания акта о приемке выполненных работ).</w:t>
      </w:r>
    </w:p>
    <w:p w:rsidR="00EE3E02" w:rsidRPr="00EE3E02" w:rsidRDefault="00EE3E02" w:rsidP="00EE3E02">
      <w:pPr>
        <w:ind w:firstLine="709"/>
        <w:jc w:val="both"/>
        <w:textAlignment w:val="baseline"/>
        <w:rPr>
          <w:sz w:val="28"/>
          <w:szCs w:val="28"/>
        </w:rPr>
      </w:pPr>
      <w:r w:rsidRPr="00EE3E02">
        <w:rPr>
          <w:sz w:val="28"/>
          <w:szCs w:val="28"/>
        </w:rPr>
        <w:t>Виды ремонтных работ,  указанные в техническом задании (приложение к документации об открытом аукционе в электронной форме) соответствуют локальному сметному расчету и акту о приемке выполненных работ.</w:t>
      </w:r>
    </w:p>
    <w:p w:rsidR="009D64CF" w:rsidRPr="009D64CF" w:rsidRDefault="009D64CF" w:rsidP="009D64CF">
      <w:pPr>
        <w:tabs>
          <w:tab w:val="left" w:pos="2266"/>
        </w:tabs>
        <w:ind w:firstLine="760"/>
        <w:jc w:val="both"/>
        <w:rPr>
          <w:sz w:val="28"/>
          <w:szCs w:val="28"/>
        </w:rPr>
      </w:pPr>
      <w:r w:rsidRPr="009D64CF">
        <w:rPr>
          <w:sz w:val="28"/>
          <w:szCs w:val="28"/>
        </w:rPr>
        <w:t xml:space="preserve">Работы проводились на </w:t>
      </w:r>
      <w:r w:rsidR="00F367A7">
        <w:rPr>
          <w:sz w:val="28"/>
          <w:szCs w:val="28"/>
        </w:rPr>
        <w:t xml:space="preserve">участках </w:t>
      </w:r>
      <w:r w:rsidRPr="009D64CF">
        <w:rPr>
          <w:sz w:val="28"/>
          <w:szCs w:val="28"/>
        </w:rPr>
        <w:t>дорог местного значения с асфальтовым покрытием: ул. Заводская, Красноармейская, 1я Железнодорожная.</w:t>
      </w:r>
    </w:p>
    <w:p w:rsidR="009D64CF" w:rsidRPr="009D64CF" w:rsidRDefault="00EE3E02" w:rsidP="009D64CF">
      <w:pPr>
        <w:tabs>
          <w:tab w:val="left" w:pos="226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9D64CF" w:rsidRPr="009D64CF">
        <w:rPr>
          <w:sz w:val="28"/>
          <w:szCs w:val="28"/>
        </w:rPr>
        <w:t>Срок выполнения работ по контракту 31.10.2019 года. Работы выполнены ранее установленного срока 21.10.2019 года в полном объеме.</w:t>
      </w:r>
    </w:p>
    <w:p w:rsidR="00C1018A" w:rsidRPr="00C1018A" w:rsidRDefault="00EE3E02" w:rsidP="00C1018A">
      <w:pPr>
        <w:widowControl w:val="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C1018A" w:rsidRPr="00C1018A">
        <w:rPr>
          <w:sz w:val="28"/>
          <w:szCs w:val="28"/>
        </w:rPr>
        <w:t>Результат предоставления иного межбюджетного трансферта: прирост протяженности автомобильных дорог общего пользования местного значения на территории Забайкальского края, соответствующих нормативным требованиям к транспортн</w:t>
      </w:r>
      <w:proofErr w:type="gramStart"/>
      <w:r w:rsidR="00C1018A" w:rsidRPr="00C1018A">
        <w:rPr>
          <w:sz w:val="28"/>
          <w:szCs w:val="28"/>
        </w:rPr>
        <w:t>о-</w:t>
      </w:r>
      <w:proofErr w:type="gramEnd"/>
      <w:r w:rsidR="00C1018A" w:rsidRPr="00C1018A">
        <w:rPr>
          <w:sz w:val="28"/>
          <w:szCs w:val="28"/>
        </w:rPr>
        <w:t xml:space="preserve"> эксплуатационным показателям.</w:t>
      </w:r>
    </w:p>
    <w:p w:rsidR="00C1018A" w:rsidRPr="00C1018A" w:rsidRDefault="00C1018A" w:rsidP="00C1018A">
      <w:pPr>
        <w:widowControl w:val="0"/>
        <w:ind w:firstLine="760"/>
        <w:jc w:val="both"/>
        <w:rPr>
          <w:sz w:val="28"/>
          <w:szCs w:val="28"/>
        </w:rPr>
      </w:pPr>
      <w:r w:rsidRPr="00C1018A">
        <w:rPr>
          <w:sz w:val="28"/>
          <w:szCs w:val="28"/>
        </w:rPr>
        <w:t xml:space="preserve">Анализ показал, что средства бюджетов на выполнение мероприятий в рамках </w:t>
      </w:r>
      <w:proofErr w:type="gramStart"/>
      <w:r w:rsidRPr="00C1018A">
        <w:rPr>
          <w:sz w:val="28"/>
          <w:szCs w:val="28"/>
        </w:rPr>
        <w:t>реализации плана социального развития центров экономического роста Забайкальского края</w:t>
      </w:r>
      <w:proofErr w:type="gramEnd"/>
      <w:r w:rsidRPr="00C1018A">
        <w:rPr>
          <w:sz w:val="28"/>
          <w:szCs w:val="28"/>
        </w:rPr>
        <w:t xml:space="preserve"> в 2019 году использованы городским поселением «Новопавловское» целенаправленно  и в полном объеме. Неэффективного использования бюджетных средств не установлено.</w:t>
      </w:r>
    </w:p>
    <w:p w:rsidR="00EE3E02" w:rsidRPr="00EE3E02" w:rsidRDefault="00EE3E02" w:rsidP="00EE3E02">
      <w:pPr>
        <w:pStyle w:val="a3"/>
        <w:numPr>
          <w:ilvl w:val="1"/>
          <w:numId w:val="45"/>
        </w:numPr>
        <w:ind w:left="0" w:firstLine="709"/>
        <w:jc w:val="both"/>
        <w:textAlignment w:val="baseline"/>
        <w:rPr>
          <w:sz w:val="28"/>
          <w:szCs w:val="28"/>
        </w:rPr>
      </w:pPr>
      <w:r w:rsidRPr="00EE3E02">
        <w:rPr>
          <w:sz w:val="28"/>
          <w:szCs w:val="28"/>
        </w:rPr>
        <w:t>Выявлены нарушения в сфере управления и распоряжения муниципальным имуществом:</w:t>
      </w:r>
    </w:p>
    <w:p w:rsidR="00EE3E02" w:rsidRPr="00EE3E02" w:rsidRDefault="00EE3E02" w:rsidP="00EE3E02">
      <w:pPr>
        <w:ind w:firstLine="709"/>
        <w:jc w:val="both"/>
        <w:textAlignment w:val="baseline"/>
        <w:rPr>
          <w:sz w:val="28"/>
          <w:szCs w:val="28"/>
        </w:rPr>
      </w:pPr>
      <w:r w:rsidRPr="00EE3E02">
        <w:rPr>
          <w:sz w:val="28"/>
          <w:szCs w:val="28"/>
        </w:rPr>
        <w:t>- Администрацией городского поселения «Новопавловское» не проведена работа по паспортизации автомобильных дорог. Свидетельства о регистрации права на автомобильные дороги не оформлены.</w:t>
      </w:r>
    </w:p>
    <w:p w:rsidR="00EE3E02" w:rsidRPr="00EE3E02" w:rsidRDefault="00EE3E02" w:rsidP="00EE3E02">
      <w:pPr>
        <w:ind w:firstLine="709"/>
        <w:jc w:val="both"/>
        <w:textAlignment w:val="baseline"/>
        <w:rPr>
          <w:sz w:val="28"/>
          <w:szCs w:val="28"/>
        </w:rPr>
      </w:pPr>
      <w:r w:rsidRPr="00EE3E02">
        <w:rPr>
          <w:sz w:val="28"/>
          <w:szCs w:val="28"/>
        </w:rPr>
        <w:t>- В нарушение Приказа Минэкономразвития РФ от 30.08.2011 года № 424 «Об утверждении Порядка ведения органами местного самоуправления реестров муниципального имущества» информация об автомобильных дорогах в реестре муниципального имущества администрации городского поселения «Новопавловское» не соответствует информации, содержащейся в перечне автомобильных дорог общего пользования местного значения поселения.</w:t>
      </w:r>
    </w:p>
    <w:p w:rsidR="00E672A0" w:rsidRDefault="00C55527" w:rsidP="00B52B2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55527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672A0" w:rsidRPr="00A31197">
        <w:rPr>
          <w:b/>
          <w:bCs/>
          <w:color w:val="000000"/>
          <w:sz w:val="28"/>
          <w:szCs w:val="28"/>
        </w:rPr>
        <w:t>Пред</w:t>
      </w:r>
      <w:r w:rsidR="00F80690" w:rsidRPr="00A31197">
        <w:rPr>
          <w:b/>
          <w:bCs/>
          <w:color w:val="000000"/>
          <w:sz w:val="28"/>
          <w:szCs w:val="28"/>
        </w:rPr>
        <w:t>л</w:t>
      </w:r>
      <w:r w:rsidR="00E672A0" w:rsidRPr="00A31197">
        <w:rPr>
          <w:b/>
          <w:bCs/>
          <w:color w:val="000000"/>
          <w:sz w:val="28"/>
          <w:szCs w:val="28"/>
        </w:rPr>
        <w:t>ожения:</w:t>
      </w:r>
    </w:p>
    <w:p w:rsidR="00645768" w:rsidRDefault="00645768" w:rsidP="006457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  устранения выявленных нарушений законодательства, нормативно-правовых актов РФ, муниципального района  при проведении контрольного мероприятия «</w:t>
      </w:r>
      <w:r w:rsidR="00356EE5" w:rsidRPr="00356EE5">
        <w:rPr>
          <w:sz w:val="28"/>
          <w:szCs w:val="28"/>
        </w:rPr>
        <w:t>Проверка законности, эффективности и целесообразности использования иного межбюджетного трансферта, имеющего целевое назначение, направленного в 2019 году из бюджета Забайкальского края бюджету городского поселения «Новопавловское» на строительство и приобретение объектов муниципальной собственности, текущий ремонт автомобильных дорог местного значения в рамках Плана социального развития центров экономического роста</w:t>
      </w:r>
      <w:proofErr w:type="gramEnd"/>
      <w:r w:rsidR="00356EE5" w:rsidRPr="00356EE5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Контрольно-счетный орган муниципального района вносит следующие предложения:</w:t>
      </w:r>
    </w:p>
    <w:p w:rsidR="00356EE5" w:rsidRDefault="00356EE5" w:rsidP="00356EE5">
      <w:pPr>
        <w:numPr>
          <w:ilvl w:val="0"/>
          <w:numId w:val="46"/>
        </w:numPr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«Новопавловское» активизировать работу </w:t>
      </w:r>
      <w:r w:rsidRPr="00FB41FE">
        <w:rPr>
          <w:sz w:val="28"/>
          <w:szCs w:val="28"/>
        </w:rPr>
        <w:t>по паспортизации  автомобильных дорог.</w:t>
      </w:r>
    </w:p>
    <w:p w:rsidR="00356EE5" w:rsidRDefault="00356EE5" w:rsidP="00356EE5">
      <w:pPr>
        <w:numPr>
          <w:ilvl w:val="0"/>
          <w:numId w:val="46"/>
        </w:numPr>
        <w:ind w:left="0" w:firstLine="709"/>
        <w:jc w:val="both"/>
        <w:textAlignment w:val="baseline"/>
        <w:rPr>
          <w:sz w:val="28"/>
          <w:szCs w:val="28"/>
        </w:rPr>
      </w:pPr>
      <w:r w:rsidRPr="00FB41FE">
        <w:rPr>
          <w:sz w:val="28"/>
          <w:szCs w:val="28"/>
        </w:rPr>
        <w:t xml:space="preserve">В соответствии с требованиями статьи 14 Федерального закона от 13.07.2015 года №218-ФЗ «О государственной регистрации недвижимости» </w:t>
      </w:r>
      <w:r>
        <w:rPr>
          <w:sz w:val="28"/>
          <w:szCs w:val="28"/>
        </w:rPr>
        <w:t xml:space="preserve"> </w:t>
      </w:r>
      <w:r w:rsidRPr="00FB41FE">
        <w:rPr>
          <w:sz w:val="28"/>
          <w:szCs w:val="28"/>
        </w:rPr>
        <w:t>зарегистрировать права на недвижимое имущество в составе автомобильных дорог.</w:t>
      </w:r>
    </w:p>
    <w:p w:rsidR="00356EE5" w:rsidRDefault="00356EE5" w:rsidP="00356EE5">
      <w:pPr>
        <w:numPr>
          <w:ilvl w:val="0"/>
          <w:numId w:val="46"/>
        </w:numPr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FB41FE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FB41FE">
        <w:rPr>
          <w:sz w:val="28"/>
          <w:szCs w:val="28"/>
        </w:rPr>
        <w:t xml:space="preserve"> об автомобильных дорогах в реестре муниципального имущества администрации городского поселения «Новопавловское» </w:t>
      </w:r>
      <w:r>
        <w:rPr>
          <w:sz w:val="28"/>
          <w:szCs w:val="28"/>
        </w:rPr>
        <w:t>привести</w:t>
      </w:r>
      <w:r w:rsidRPr="00FB4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B41FE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ие с </w:t>
      </w:r>
      <w:r w:rsidRPr="00FB41FE">
        <w:rPr>
          <w:sz w:val="28"/>
          <w:szCs w:val="28"/>
        </w:rPr>
        <w:t>информаци</w:t>
      </w:r>
      <w:r>
        <w:rPr>
          <w:sz w:val="28"/>
          <w:szCs w:val="28"/>
        </w:rPr>
        <w:t>ей</w:t>
      </w:r>
      <w:r w:rsidRPr="00FB41FE">
        <w:rPr>
          <w:sz w:val="28"/>
          <w:szCs w:val="28"/>
        </w:rPr>
        <w:t>, содержащейся в перечне автомобильных дорог общего пользования местного значения поселения.</w:t>
      </w:r>
    </w:p>
    <w:p w:rsidR="00356EE5" w:rsidRDefault="00356EE5" w:rsidP="00356EE5">
      <w:pPr>
        <w:numPr>
          <w:ilvl w:val="0"/>
          <w:numId w:val="46"/>
        </w:numPr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Копию акта проверки направить Главе муниципального района «Петровск-Забайкальский район».</w:t>
      </w:r>
    </w:p>
    <w:p w:rsidR="00356EE5" w:rsidRPr="00F933EB" w:rsidRDefault="00356EE5" w:rsidP="00356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proofErr w:type="gramStart"/>
      <w:r>
        <w:rPr>
          <w:sz w:val="28"/>
          <w:szCs w:val="28"/>
        </w:rPr>
        <w:t xml:space="preserve">Отчет о результатах контрольного </w:t>
      </w:r>
      <w:r w:rsidRPr="00F933EB">
        <w:rPr>
          <w:sz w:val="28"/>
          <w:szCs w:val="28"/>
        </w:rPr>
        <w:t xml:space="preserve">мероприятия «Проверка </w:t>
      </w:r>
      <w:r w:rsidRPr="001A2A80">
        <w:rPr>
          <w:sz w:val="28"/>
          <w:szCs w:val="28"/>
        </w:rPr>
        <w:t>законности, эффективности и целесообразности использования иного межбюджетного трансферта, имеющего целевое назначение, направленного в 2019 году из бюджета Забайкальского края бюджету городского поселения «Новопавловское» на строительство и приобретение объектов муниципальной собственности, текущий ремонт автомобильных дорог местного значения в рамках Плана социального развития центров экономического роста Забайкальского края</w:t>
      </w:r>
      <w:r w:rsidRPr="00F933EB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направить Председателю Совета муниципального района «Петровск-Забайкальский район.</w:t>
      </w:r>
      <w:proofErr w:type="gramEnd"/>
    </w:p>
    <w:p w:rsidR="00645768" w:rsidRPr="00BB6308" w:rsidRDefault="00356EE5" w:rsidP="00356EE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6.   </w:t>
      </w:r>
      <w:r w:rsidR="00645768" w:rsidRPr="00BB6308">
        <w:rPr>
          <w:sz w:val="28"/>
          <w:szCs w:val="28"/>
        </w:rPr>
        <w:t>Отчет о результатах контрольного мероприятия разместить на официальном сайте органов местного самоуправления муниципального района «Петровск-Забайкальский район» в разделе «Контрольно-счетный орган».</w:t>
      </w:r>
    </w:p>
    <w:p w:rsidR="00E672A0" w:rsidRPr="0072797C" w:rsidRDefault="00E672A0" w:rsidP="00E672A0">
      <w:pPr>
        <w:jc w:val="both"/>
        <w:rPr>
          <w:color w:val="000000"/>
          <w:sz w:val="28"/>
          <w:szCs w:val="28"/>
        </w:rPr>
      </w:pPr>
    </w:p>
    <w:p w:rsidR="00A87C49" w:rsidRDefault="00A87C49" w:rsidP="008923E9">
      <w:pPr>
        <w:pStyle w:val="2"/>
      </w:pPr>
    </w:p>
    <w:p w:rsidR="00130CBE" w:rsidRDefault="008923E9" w:rsidP="008923E9">
      <w:pPr>
        <w:pStyle w:val="2"/>
      </w:pPr>
      <w:r w:rsidRPr="0072797C">
        <w:t xml:space="preserve">Председатель Контрольно-счетного органа              </w:t>
      </w:r>
      <w:r w:rsidR="00E672A0" w:rsidRPr="0072797C">
        <w:t xml:space="preserve">     </w:t>
      </w:r>
      <w:r w:rsidR="002D24EF" w:rsidRPr="0072797C">
        <w:t xml:space="preserve"> </w:t>
      </w:r>
      <w:r w:rsidRPr="0072797C">
        <w:t xml:space="preserve">            </w:t>
      </w:r>
      <w:r w:rsidR="00E93D52">
        <w:t>С. Ю.</w:t>
      </w:r>
      <w:r w:rsidRPr="0072797C">
        <w:t xml:space="preserve"> </w:t>
      </w:r>
      <w:r w:rsidR="00E93D52">
        <w:t>Левченко</w:t>
      </w:r>
    </w:p>
    <w:p w:rsidR="00204196" w:rsidRDefault="00204196" w:rsidP="00204196">
      <w:pPr>
        <w:widowControl w:val="0"/>
        <w:ind w:firstLine="708"/>
        <w:jc w:val="both"/>
        <w:rPr>
          <w:kern w:val="2"/>
          <w:sz w:val="28"/>
          <w:szCs w:val="28"/>
        </w:rPr>
      </w:pPr>
    </w:p>
    <w:sectPr w:rsidR="00204196" w:rsidSect="00C2106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08" w:rsidRDefault="00D60308" w:rsidP="00C21060">
      <w:r>
        <w:separator/>
      </w:r>
    </w:p>
  </w:endnote>
  <w:endnote w:type="continuationSeparator" w:id="0">
    <w:p w:rsidR="00D60308" w:rsidRDefault="00D60308" w:rsidP="00C2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08" w:rsidRDefault="00D60308" w:rsidP="00C21060">
      <w:r>
        <w:separator/>
      </w:r>
    </w:p>
  </w:footnote>
  <w:footnote w:type="continuationSeparator" w:id="0">
    <w:p w:rsidR="00D60308" w:rsidRDefault="00D60308" w:rsidP="00C21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41"/>
      <w:docPartObj>
        <w:docPartGallery w:val="Page Numbers (Top of Page)"/>
        <w:docPartUnique/>
      </w:docPartObj>
    </w:sdtPr>
    <w:sdtContent>
      <w:p w:rsidR="001870EC" w:rsidRDefault="00A42632">
        <w:pPr>
          <w:pStyle w:val="a6"/>
          <w:jc w:val="right"/>
        </w:pPr>
        <w:r>
          <w:fldChar w:fldCharType="begin"/>
        </w:r>
        <w:r w:rsidR="00825F45">
          <w:instrText xml:space="preserve"> PAGE   \* MERGEFORMAT </w:instrText>
        </w:r>
        <w:r>
          <w:fldChar w:fldCharType="separate"/>
        </w:r>
        <w:r w:rsidR="00F367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70EC" w:rsidRDefault="001870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B13"/>
    <w:multiLevelType w:val="hybridMultilevel"/>
    <w:tmpl w:val="0D5246AA"/>
    <w:lvl w:ilvl="0" w:tplc="5054282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E34745"/>
    <w:multiLevelType w:val="hybridMultilevel"/>
    <w:tmpl w:val="814E069A"/>
    <w:lvl w:ilvl="0" w:tplc="FDDC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72EA"/>
    <w:multiLevelType w:val="hybridMultilevel"/>
    <w:tmpl w:val="C9369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0E1D0FDF"/>
    <w:multiLevelType w:val="hybridMultilevel"/>
    <w:tmpl w:val="EBD852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65290"/>
    <w:multiLevelType w:val="hybridMultilevel"/>
    <w:tmpl w:val="5BB24670"/>
    <w:lvl w:ilvl="0" w:tplc="4C9C7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1421A0"/>
    <w:multiLevelType w:val="multilevel"/>
    <w:tmpl w:val="B91C01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6A55BD"/>
    <w:multiLevelType w:val="multilevel"/>
    <w:tmpl w:val="10A6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5135B"/>
    <w:multiLevelType w:val="hybridMultilevel"/>
    <w:tmpl w:val="52DC4120"/>
    <w:lvl w:ilvl="0" w:tplc="3280A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611C8"/>
    <w:multiLevelType w:val="multilevel"/>
    <w:tmpl w:val="D9B6D9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C17619D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DC4B95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4B7989"/>
    <w:multiLevelType w:val="hybridMultilevel"/>
    <w:tmpl w:val="2E04A4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42F04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C7D47"/>
    <w:multiLevelType w:val="multilevel"/>
    <w:tmpl w:val="A226F86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2B813280"/>
    <w:multiLevelType w:val="hybridMultilevel"/>
    <w:tmpl w:val="2CB45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2A7314"/>
    <w:multiLevelType w:val="hybridMultilevel"/>
    <w:tmpl w:val="7E7017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42716D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B3618B"/>
    <w:multiLevelType w:val="hybridMultilevel"/>
    <w:tmpl w:val="8E26B09A"/>
    <w:lvl w:ilvl="0" w:tplc="DD78FFD0">
      <w:start w:val="1"/>
      <w:numFmt w:val="decimal"/>
      <w:lvlText w:val="%1."/>
      <w:lvlJc w:val="left"/>
      <w:pPr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31F81"/>
    <w:multiLevelType w:val="hybridMultilevel"/>
    <w:tmpl w:val="2F08ABEC"/>
    <w:lvl w:ilvl="0" w:tplc="C6F0614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800DDE"/>
    <w:multiLevelType w:val="multilevel"/>
    <w:tmpl w:val="EA602C7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90D56AE"/>
    <w:multiLevelType w:val="multilevel"/>
    <w:tmpl w:val="0F744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9B2D15"/>
    <w:multiLevelType w:val="hybridMultilevel"/>
    <w:tmpl w:val="4B322046"/>
    <w:lvl w:ilvl="0" w:tplc="70A84632">
      <w:start w:val="10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1867B3"/>
    <w:multiLevelType w:val="multilevel"/>
    <w:tmpl w:val="EA881C5C"/>
    <w:lvl w:ilvl="0">
      <w:start w:val="4"/>
      <w:numFmt w:val="none"/>
      <w:lvlText w:val="6.8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41687CAC"/>
    <w:multiLevelType w:val="hybridMultilevel"/>
    <w:tmpl w:val="02CEF266"/>
    <w:lvl w:ilvl="0" w:tplc="84A2B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A61C6"/>
    <w:multiLevelType w:val="hybridMultilevel"/>
    <w:tmpl w:val="F31861C2"/>
    <w:lvl w:ilvl="0" w:tplc="F356E4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F530E6"/>
    <w:multiLevelType w:val="multilevel"/>
    <w:tmpl w:val="5C20C1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EDE51C0"/>
    <w:multiLevelType w:val="hybridMultilevel"/>
    <w:tmpl w:val="0B10D326"/>
    <w:lvl w:ilvl="0" w:tplc="ECA2BE98">
      <w:start w:val="1"/>
      <w:numFmt w:val="decimal"/>
      <w:lvlText w:val="%1."/>
      <w:lvlJc w:val="left"/>
      <w:pPr>
        <w:ind w:left="17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7">
    <w:nsid w:val="50E102B4"/>
    <w:multiLevelType w:val="hybridMultilevel"/>
    <w:tmpl w:val="1C0C4594"/>
    <w:lvl w:ilvl="0" w:tplc="946464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33B68"/>
    <w:multiLevelType w:val="hybridMultilevel"/>
    <w:tmpl w:val="E1A65666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A240A1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B92433"/>
    <w:multiLevelType w:val="hybridMultilevel"/>
    <w:tmpl w:val="EE94604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BD5571"/>
    <w:multiLevelType w:val="hybridMultilevel"/>
    <w:tmpl w:val="184A50AA"/>
    <w:lvl w:ilvl="0" w:tplc="16DA30F0">
      <w:start w:val="2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2">
    <w:nsid w:val="5D875145"/>
    <w:multiLevelType w:val="hybridMultilevel"/>
    <w:tmpl w:val="4CEC5C7E"/>
    <w:lvl w:ilvl="0" w:tplc="BB100DE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E06F29"/>
    <w:multiLevelType w:val="hybridMultilevel"/>
    <w:tmpl w:val="6D34F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460099D"/>
    <w:multiLevelType w:val="hybridMultilevel"/>
    <w:tmpl w:val="28941EAC"/>
    <w:lvl w:ilvl="0" w:tplc="592AF874">
      <w:start w:val="1"/>
      <w:numFmt w:val="decimal"/>
      <w:lvlText w:val="%1."/>
      <w:lvlJc w:val="left"/>
      <w:pPr>
        <w:ind w:left="31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AB7763"/>
    <w:multiLevelType w:val="multilevel"/>
    <w:tmpl w:val="245647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67F43655"/>
    <w:multiLevelType w:val="multilevel"/>
    <w:tmpl w:val="CA7810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68665B4E"/>
    <w:multiLevelType w:val="hybridMultilevel"/>
    <w:tmpl w:val="0248D50A"/>
    <w:lvl w:ilvl="0" w:tplc="6FDA8C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B4758"/>
    <w:multiLevelType w:val="hybridMultilevel"/>
    <w:tmpl w:val="EB862EE2"/>
    <w:lvl w:ilvl="0" w:tplc="1D2A54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0F6992"/>
    <w:multiLevelType w:val="hybridMultilevel"/>
    <w:tmpl w:val="DAEE677E"/>
    <w:lvl w:ilvl="0" w:tplc="5744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63B97"/>
    <w:multiLevelType w:val="multilevel"/>
    <w:tmpl w:val="69AEBE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1187E3E"/>
    <w:multiLevelType w:val="hybridMultilevel"/>
    <w:tmpl w:val="D980A842"/>
    <w:lvl w:ilvl="0" w:tplc="ACEED2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54E4C"/>
    <w:multiLevelType w:val="hybridMultilevel"/>
    <w:tmpl w:val="BEB00AD8"/>
    <w:lvl w:ilvl="0" w:tplc="E73C6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852B5D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F2338B2"/>
    <w:multiLevelType w:val="hybridMultilevel"/>
    <w:tmpl w:val="9C061C4E"/>
    <w:lvl w:ilvl="0" w:tplc="8FF63B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FEA16AC"/>
    <w:multiLevelType w:val="hybridMultilevel"/>
    <w:tmpl w:val="E7A0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18"/>
  </w:num>
  <w:num w:numId="4">
    <w:abstractNumId w:val="35"/>
  </w:num>
  <w:num w:numId="5">
    <w:abstractNumId w:val="16"/>
  </w:num>
  <w:num w:numId="6">
    <w:abstractNumId w:val="9"/>
  </w:num>
  <w:num w:numId="7">
    <w:abstractNumId w:val="29"/>
  </w:num>
  <w:num w:numId="8">
    <w:abstractNumId w:val="12"/>
  </w:num>
  <w:num w:numId="9">
    <w:abstractNumId w:val="43"/>
  </w:num>
  <w:num w:numId="10">
    <w:abstractNumId w:val="10"/>
  </w:num>
  <w:num w:numId="11">
    <w:abstractNumId w:val="44"/>
  </w:num>
  <w:num w:numId="12">
    <w:abstractNumId w:val="19"/>
  </w:num>
  <w:num w:numId="13">
    <w:abstractNumId w:val="26"/>
  </w:num>
  <w:num w:numId="14">
    <w:abstractNumId w:val="0"/>
  </w:num>
  <w:num w:numId="15">
    <w:abstractNumId w:val="45"/>
  </w:num>
  <w:num w:numId="16">
    <w:abstractNumId w:val="14"/>
  </w:num>
  <w:num w:numId="17">
    <w:abstractNumId w:val="30"/>
  </w:num>
  <w:num w:numId="18">
    <w:abstractNumId w:val="6"/>
  </w:num>
  <w:num w:numId="19">
    <w:abstractNumId w:val="23"/>
  </w:num>
  <w:num w:numId="20">
    <w:abstractNumId w:val="1"/>
  </w:num>
  <w:num w:numId="21">
    <w:abstractNumId w:val="5"/>
  </w:num>
  <w:num w:numId="22">
    <w:abstractNumId w:val="20"/>
  </w:num>
  <w:num w:numId="23">
    <w:abstractNumId w:val="13"/>
  </w:num>
  <w:num w:numId="24">
    <w:abstractNumId w:val="37"/>
  </w:num>
  <w:num w:numId="25">
    <w:abstractNumId w:val="8"/>
  </w:num>
  <w:num w:numId="26">
    <w:abstractNumId w:val="40"/>
  </w:num>
  <w:num w:numId="27">
    <w:abstractNumId w:val="41"/>
  </w:num>
  <w:num w:numId="28">
    <w:abstractNumId w:val="27"/>
  </w:num>
  <w:num w:numId="29">
    <w:abstractNumId w:val="38"/>
  </w:num>
  <w:num w:numId="30">
    <w:abstractNumId w:val="2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5"/>
  </w:num>
  <w:num w:numId="44">
    <w:abstractNumId w:val="7"/>
  </w:num>
  <w:num w:numId="45">
    <w:abstractNumId w:val="25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BE"/>
    <w:rsid w:val="00006282"/>
    <w:rsid w:val="00006F3D"/>
    <w:rsid w:val="00010740"/>
    <w:rsid w:val="00012A6C"/>
    <w:rsid w:val="000168F2"/>
    <w:rsid w:val="00016A27"/>
    <w:rsid w:val="00016BB5"/>
    <w:rsid w:val="00022CEC"/>
    <w:rsid w:val="00023C02"/>
    <w:rsid w:val="00024356"/>
    <w:rsid w:val="00027105"/>
    <w:rsid w:val="000277D4"/>
    <w:rsid w:val="00034231"/>
    <w:rsid w:val="00035823"/>
    <w:rsid w:val="00037A99"/>
    <w:rsid w:val="00041908"/>
    <w:rsid w:val="00043541"/>
    <w:rsid w:val="0004409E"/>
    <w:rsid w:val="000447C1"/>
    <w:rsid w:val="00045137"/>
    <w:rsid w:val="000451D8"/>
    <w:rsid w:val="0004670A"/>
    <w:rsid w:val="000551ED"/>
    <w:rsid w:val="00061251"/>
    <w:rsid w:val="000626D0"/>
    <w:rsid w:val="00064AD4"/>
    <w:rsid w:val="00064B8E"/>
    <w:rsid w:val="00065AF7"/>
    <w:rsid w:val="0006670E"/>
    <w:rsid w:val="00070363"/>
    <w:rsid w:val="000828B2"/>
    <w:rsid w:val="00090E6B"/>
    <w:rsid w:val="00093B97"/>
    <w:rsid w:val="00094315"/>
    <w:rsid w:val="00094A22"/>
    <w:rsid w:val="00096E51"/>
    <w:rsid w:val="00097089"/>
    <w:rsid w:val="000973A0"/>
    <w:rsid w:val="000A4F73"/>
    <w:rsid w:val="000A6EEB"/>
    <w:rsid w:val="000B6A68"/>
    <w:rsid w:val="000B6EF3"/>
    <w:rsid w:val="000C0529"/>
    <w:rsid w:val="000C3504"/>
    <w:rsid w:val="000C4909"/>
    <w:rsid w:val="000C7415"/>
    <w:rsid w:val="000D0006"/>
    <w:rsid w:val="000D0366"/>
    <w:rsid w:val="000D3B93"/>
    <w:rsid w:val="000E52A0"/>
    <w:rsid w:val="000E6955"/>
    <w:rsid w:val="000F2CAE"/>
    <w:rsid w:val="000F553C"/>
    <w:rsid w:val="00100427"/>
    <w:rsid w:val="00103D69"/>
    <w:rsid w:val="0011561E"/>
    <w:rsid w:val="00120811"/>
    <w:rsid w:val="00125CA0"/>
    <w:rsid w:val="001267B2"/>
    <w:rsid w:val="00126ED7"/>
    <w:rsid w:val="00130CBE"/>
    <w:rsid w:val="00136D4C"/>
    <w:rsid w:val="00140992"/>
    <w:rsid w:val="001415AE"/>
    <w:rsid w:val="00143F75"/>
    <w:rsid w:val="0015644B"/>
    <w:rsid w:val="00156524"/>
    <w:rsid w:val="00160A45"/>
    <w:rsid w:val="00162E87"/>
    <w:rsid w:val="00163D8D"/>
    <w:rsid w:val="00164B96"/>
    <w:rsid w:val="00166511"/>
    <w:rsid w:val="00166861"/>
    <w:rsid w:val="00174038"/>
    <w:rsid w:val="00175DC3"/>
    <w:rsid w:val="00176B63"/>
    <w:rsid w:val="00184B46"/>
    <w:rsid w:val="001870EC"/>
    <w:rsid w:val="001921FD"/>
    <w:rsid w:val="00192F6B"/>
    <w:rsid w:val="001A28E4"/>
    <w:rsid w:val="001A3655"/>
    <w:rsid w:val="001A4A32"/>
    <w:rsid w:val="001A7A3E"/>
    <w:rsid w:val="001B4950"/>
    <w:rsid w:val="001C75C7"/>
    <w:rsid w:val="001D041B"/>
    <w:rsid w:val="001D0E8F"/>
    <w:rsid w:val="001D354F"/>
    <w:rsid w:val="001D550A"/>
    <w:rsid w:val="001D6E7E"/>
    <w:rsid w:val="001D7E06"/>
    <w:rsid w:val="001E227B"/>
    <w:rsid w:val="001E3263"/>
    <w:rsid w:val="001E32C8"/>
    <w:rsid w:val="001E522D"/>
    <w:rsid w:val="001E5B23"/>
    <w:rsid w:val="001E60D2"/>
    <w:rsid w:val="001E7E60"/>
    <w:rsid w:val="001F2014"/>
    <w:rsid w:val="001F342B"/>
    <w:rsid w:val="001F6995"/>
    <w:rsid w:val="00200604"/>
    <w:rsid w:val="0020337C"/>
    <w:rsid w:val="00204196"/>
    <w:rsid w:val="00204D6C"/>
    <w:rsid w:val="0021035B"/>
    <w:rsid w:val="002114A0"/>
    <w:rsid w:val="00213F8C"/>
    <w:rsid w:val="00223892"/>
    <w:rsid w:val="00223D42"/>
    <w:rsid w:val="00232E2E"/>
    <w:rsid w:val="00234300"/>
    <w:rsid w:val="002439A3"/>
    <w:rsid w:val="002442D4"/>
    <w:rsid w:val="00250BCB"/>
    <w:rsid w:val="0025155E"/>
    <w:rsid w:val="002551B7"/>
    <w:rsid w:val="00257A09"/>
    <w:rsid w:val="00265C01"/>
    <w:rsid w:val="00267AC4"/>
    <w:rsid w:val="002803F7"/>
    <w:rsid w:val="00284415"/>
    <w:rsid w:val="00286003"/>
    <w:rsid w:val="00294534"/>
    <w:rsid w:val="002977E7"/>
    <w:rsid w:val="002A2D76"/>
    <w:rsid w:val="002A54BE"/>
    <w:rsid w:val="002A7AAE"/>
    <w:rsid w:val="002A7FE3"/>
    <w:rsid w:val="002B11CB"/>
    <w:rsid w:val="002B581B"/>
    <w:rsid w:val="002D24EF"/>
    <w:rsid w:val="002D4ED8"/>
    <w:rsid w:val="002E0027"/>
    <w:rsid w:val="002F0413"/>
    <w:rsid w:val="002F46DB"/>
    <w:rsid w:val="002F47A7"/>
    <w:rsid w:val="002F5051"/>
    <w:rsid w:val="003011B8"/>
    <w:rsid w:val="00310D97"/>
    <w:rsid w:val="00314BF3"/>
    <w:rsid w:val="003239AA"/>
    <w:rsid w:val="00327031"/>
    <w:rsid w:val="003276B1"/>
    <w:rsid w:val="003302B7"/>
    <w:rsid w:val="00334105"/>
    <w:rsid w:val="00334288"/>
    <w:rsid w:val="003344CD"/>
    <w:rsid w:val="00335210"/>
    <w:rsid w:val="00350066"/>
    <w:rsid w:val="00356EE5"/>
    <w:rsid w:val="00364A4D"/>
    <w:rsid w:val="003670F5"/>
    <w:rsid w:val="00377F9F"/>
    <w:rsid w:val="00390D47"/>
    <w:rsid w:val="003958C7"/>
    <w:rsid w:val="003A2C06"/>
    <w:rsid w:val="003A391E"/>
    <w:rsid w:val="003A42B6"/>
    <w:rsid w:val="003A68F5"/>
    <w:rsid w:val="003B10EC"/>
    <w:rsid w:val="003B3E4C"/>
    <w:rsid w:val="003B750A"/>
    <w:rsid w:val="003C183E"/>
    <w:rsid w:val="003C233A"/>
    <w:rsid w:val="003C3FE4"/>
    <w:rsid w:val="003C4E6D"/>
    <w:rsid w:val="003D0833"/>
    <w:rsid w:val="003D1D3F"/>
    <w:rsid w:val="003E3E71"/>
    <w:rsid w:val="003F04EC"/>
    <w:rsid w:val="003F0D34"/>
    <w:rsid w:val="003F3053"/>
    <w:rsid w:val="00401AB0"/>
    <w:rsid w:val="004026D8"/>
    <w:rsid w:val="004027AE"/>
    <w:rsid w:val="00402D53"/>
    <w:rsid w:val="0040522E"/>
    <w:rsid w:val="00413F10"/>
    <w:rsid w:val="00414447"/>
    <w:rsid w:val="00431574"/>
    <w:rsid w:val="00434EBB"/>
    <w:rsid w:val="00434F40"/>
    <w:rsid w:val="00452AF9"/>
    <w:rsid w:val="004539BC"/>
    <w:rsid w:val="00454E70"/>
    <w:rsid w:val="004561AC"/>
    <w:rsid w:val="00462330"/>
    <w:rsid w:val="004718F5"/>
    <w:rsid w:val="0047477E"/>
    <w:rsid w:val="00477B82"/>
    <w:rsid w:val="00480A58"/>
    <w:rsid w:val="004827AA"/>
    <w:rsid w:val="00497A4D"/>
    <w:rsid w:val="004A39CF"/>
    <w:rsid w:val="004A3B5C"/>
    <w:rsid w:val="004A56D4"/>
    <w:rsid w:val="004A7092"/>
    <w:rsid w:val="004B5176"/>
    <w:rsid w:val="004C2FFF"/>
    <w:rsid w:val="004C43C3"/>
    <w:rsid w:val="004C7071"/>
    <w:rsid w:val="004D4897"/>
    <w:rsid w:val="004D580C"/>
    <w:rsid w:val="004D7EDA"/>
    <w:rsid w:val="004E4E97"/>
    <w:rsid w:val="004E7FC6"/>
    <w:rsid w:val="004F182B"/>
    <w:rsid w:val="004F1F16"/>
    <w:rsid w:val="004F4164"/>
    <w:rsid w:val="004F6735"/>
    <w:rsid w:val="0051473C"/>
    <w:rsid w:val="00515C02"/>
    <w:rsid w:val="00516459"/>
    <w:rsid w:val="0052257A"/>
    <w:rsid w:val="00523C66"/>
    <w:rsid w:val="00526035"/>
    <w:rsid w:val="005262FA"/>
    <w:rsid w:val="00530556"/>
    <w:rsid w:val="00532A18"/>
    <w:rsid w:val="00542599"/>
    <w:rsid w:val="00547716"/>
    <w:rsid w:val="00552FBD"/>
    <w:rsid w:val="005531ED"/>
    <w:rsid w:val="00553DBF"/>
    <w:rsid w:val="00554DD8"/>
    <w:rsid w:val="0056318F"/>
    <w:rsid w:val="00563759"/>
    <w:rsid w:val="0056532C"/>
    <w:rsid w:val="005662C9"/>
    <w:rsid w:val="00575B90"/>
    <w:rsid w:val="0057678D"/>
    <w:rsid w:val="00577385"/>
    <w:rsid w:val="00581D7D"/>
    <w:rsid w:val="00587D1E"/>
    <w:rsid w:val="00590542"/>
    <w:rsid w:val="005A1EC6"/>
    <w:rsid w:val="005B69D1"/>
    <w:rsid w:val="005C4CE7"/>
    <w:rsid w:val="005D1EBD"/>
    <w:rsid w:val="005D5E06"/>
    <w:rsid w:val="005D6E06"/>
    <w:rsid w:val="005E49F7"/>
    <w:rsid w:val="005F1A77"/>
    <w:rsid w:val="005F4562"/>
    <w:rsid w:val="005F7599"/>
    <w:rsid w:val="0060275F"/>
    <w:rsid w:val="006073B9"/>
    <w:rsid w:val="006109C6"/>
    <w:rsid w:val="00610C2F"/>
    <w:rsid w:val="00611992"/>
    <w:rsid w:val="00625FCB"/>
    <w:rsid w:val="00626C7E"/>
    <w:rsid w:val="006272DA"/>
    <w:rsid w:val="006373F4"/>
    <w:rsid w:val="00640875"/>
    <w:rsid w:val="00645768"/>
    <w:rsid w:val="00650E86"/>
    <w:rsid w:val="00651E1C"/>
    <w:rsid w:val="006529E1"/>
    <w:rsid w:val="00653722"/>
    <w:rsid w:val="006539C9"/>
    <w:rsid w:val="00660683"/>
    <w:rsid w:val="0066258D"/>
    <w:rsid w:val="00662A84"/>
    <w:rsid w:val="00662E0F"/>
    <w:rsid w:val="00665FC2"/>
    <w:rsid w:val="00671D22"/>
    <w:rsid w:val="006748F9"/>
    <w:rsid w:val="00677F72"/>
    <w:rsid w:val="00684A57"/>
    <w:rsid w:val="00686C0E"/>
    <w:rsid w:val="00687EED"/>
    <w:rsid w:val="006911A6"/>
    <w:rsid w:val="006912F3"/>
    <w:rsid w:val="006966EA"/>
    <w:rsid w:val="006A4321"/>
    <w:rsid w:val="006B01F2"/>
    <w:rsid w:val="006B5062"/>
    <w:rsid w:val="006B652B"/>
    <w:rsid w:val="006D4B69"/>
    <w:rsid w:val="006E0218"/>
    <w:rsid w:val="006E1109"/>
    <w:rsid w:val="006E132E"/>
    <w:rsid w:val="006F05A3"/>
    <w:rsid w:val="006F0B68"/>
    <w:rsid w:val="006F2357"/>
    <w:rsid w:val="006F31A5"/>
    <w:rsid w:val="006F34D4"/>
    <w:rsid w:val="007143D8"/>
    <w:rsid w:val="00720BDD"/>
    <w:rsid w:val="00720BE0"/>
    <w:rsid w:val="0072141E"/>
    <w:rsid w:val="0072205B"/>
    <w:rsid w:val="00722A19"/>
    <w:rsid w:val="00724D94"/>
    <w:rsid w:val="007259F3"/>
    <w:rsid w:val="00725F7F"/>
    <w:rsid w:val="0072797C"/>
    <w:rsid w:val="00734577"/>
    <w:rsid w:val="00736B5E"/>
    <w:rsid w:val="00737993"/>
    <w:rsid w:val="007423DE"/>
    <w:rsid w:val="00742BBE"/>
    <w:rsid w:val="00746495"/>
    <w:rsid w:val="00750EA9"/>
    <w:rsid w:val="00752A7D"/>
    <w:rsid w:val="00755D42"/>
    <w:rsid w:val="007560F8"/>
    <w:rsid w:val="00757BD1"/>
    <w:rsid w:val="00760650"/>
    <w:rsid w:val="00762634"/>
    <w:rsid w:val="00776ADF"/>
    <w:rsid w:val="007778CD"/>
    <w:rsid w:val="00785982"/>
    <w:rsid w:val="007961A4"/>
    <w:rsid w:val="0079698C"/>
    <w:rsid w:val="007A3285"/>
    <w:rsid w:val="007A672A"/>
    <w:rsid w:val="007A75F1"/>
    <w:rsid w:val="007B4328"/>
    <w:rsid w:val="007B4E59"/>
    <w:rsid w:val="007B7E45"/>
    <w:rsid w:val="007C0E69"/>
    <w:rsid w:val="007C22FF"/>
    <w:rsid w:val="007C2FF1"/>
    <w:rsid w:val="007D0475"/>
    <w:rsid w:val="007D1617"/>
    <w:rsid w:val="007D16A2"/>
    <w:rsid w:val="007E2999"/>
    <w:rsid w:val="007F2AF4"/>
    <w:rsid w:val="007F5B75"/>
    <w:rsid w:val="007F5C83"/>
    <w:rsid w:val="007F7112"/>
    <w:rsid w:val="00802435"/>
    <w:rsid w:val="008025A3"/>
    <w:rsid w:val="0080276A"/>
    <w:rsid w:val="00802A2A"/>
    <w:rsid w:val="00805F00"/>
    <w:rsid w:val="008060B1"/>
    <w:rsid w:val="00806A84"/>
    <w:rsid w:val="00807093"/>
    <w:rsid w:val="00807C95"/>
    <w:rsid w:val="0081605F"/>
    <w:rsid w:val="00821051"/>
    <w:rsid w:val="00822B74"/>
    <w:rsid w:val="00825F45"/>
    <w:rsid w:val="0082617F"/>
    <w:rsid w:val="008316CE"/>
    <w:rsid w:val="008339E3"/>
    <w:rsid w:val="008375AC"/>
    <w:rsid w:val="00843159"/>
    <w:rsid w:val="00847099"/>
    <w:rsid w:val="00850FB4"/>
    <w:rsid w:val="00853174"/>
    <w:rsid w:val="008602B3"/>
    <w:rsid w:val="00862B5F"/>
    <w:rsid w:val="00864310"/>
    <w:rsid w:val="0086593C"/>
    <w:rsid w:val="00867CEC"/>
    <w:rsid w:val="00870F59"/>
    <w:rsid w:val="008765A3"/>
    <w:rsid w:val="008800A4"/>
    <w:rsid w:val="00881189"/>
    <w:rsid w:val="008923E9"/>
    <w:rsid w:val="008A1B87"/>
    <w:rsid w:val="008A3AFF"/>
    <w:rsid w:val="008A52AF"/>
    <w:rsid w:val="008B1E65"/>
    <w:rsid w:val="008B6473"/>
    <w:rsid w:val="008D101B"/>
    <w:rsid w:val="008D4F35"/>
    <w:rsid w:val="008D502E"/>
    <w:rsid w:val="008D7E15"/>
    <w:rsid w:val="008E1A7E"/>
    <w:rsid w:val="008E350D"/>
    <w:rsid w:val="008E3A49"/>
    <w:rsid w:val="008E3DFE"/>
    <w:rsid w:val="008F5CA4"/>
    <w:rsid w:val="009010E1"/>
    <w:rsid w:val="009017C0"/>
    <w:rsid w:val="009108FE"/>
    <w:rsid w:val="0091136A"/>
    <w:rsid w:val="0091344C"/>
    <w:rsid w:val="00914756"/>
    <w:rsid w:val="00921140"/>
    <w:rsid w:val="0092178E"/>
    <w:rsid w:val="009305A9"/>
    <w:rsid w:val="00930B39"/>
    <w:rsid w:val="00934D8E"/>
    <w:rsid w:val="009440B4"/>
    <w:rsid w:val="00945AEE"/>
    <w:rsid w:val="009465D2"/>
    <w:rsid w:val="00946816"/>
    <w:rsid w:val="009502FC"/>
    <w:rsid w:val="0095463F"/>
    <w:rsid w:val="009562A3"/>
    <w:rsid w:val="0095682D"/>
    <w:rsid w:val="00962816"/>
    <w:rsid w:val="00962A52"/>
    <w:rsid w:val="00962CB6"/>
    <w:rsid w:val="009631D7"/>
    <w:rsid w:val="00964C2A"/>
    <w:rsid w:val="00966CAB"/>
    <w:rsid w:val="0097202C"/>
    <w:rsid w:val="00974187"/>
    <w:rsid w:val="009741D7"/>
    <w:rsid w:val="00975D61"/>
    <w:rsid w:val="00993840"/>
    <w:rsid w:val="009967E1"/>
    <w:rsid w:val="009A1376"/>
    <w:rsid w:val="009A3BBD"/>
    <w:rsid w:val="009A5B13"/>
    <w:rsid w:val="009A6505"/>
    <w:rsid w:val="009B651A"/>
    <w:rsid w:val="009B78B9"/>
    <w:rsid w:val="009C4F5B"/>
    <w:rsid w:val="009C5CAA"/>
    <w:rsid w:val="009D3255"/>
    <w:rsid w:val="009D4846"/>
    <w:rsid w:val="009D64CF"/>
    <w:rsid w:val="009D783D"/>
    <w:rsid w:val="009E0B77"/>
    <w:rsid w:val="009E0C04"/>
    <w:rsid w:val="009E213E"/>
    <w:rsid w:val="00A0176E"/>
    <w:rsid w:val="00A01A05"/>
    <w:rsid w:val="00A07664"/>
    <w:rsid w:val="00A1052B"/>
    <w:rsid w:val="00A10B1B"/>
    <w:rsid w:val="00A13F3D"/>
    <w:rsid w:val="00A16E1B"/>
    <w:rsid w:val="00A22557"/>
    <w:rsid w:val="00A25444"/>
    <w:rsid w:val="00A30272"/>
    <w:rsid w:val="00A30C6A"/>
    <w:rsid w:val="00A31197"/>
    <w:rsid w:val="00A324AF"/>
    <w:rsid w:val="00A40F32"/>
    <w:rsid w:val="00A42191"/>
    <w:rsid w:val="00A42632"/>
    <w:rsid w:val="00A44798"/>
    <w:rsid w:val="00A47ABD"/>
    <w:rsid w:val="00A50C6F"/>
    <w:rsid w:val="00A513E0"/>
    <w:rsid w:val="00A520E4"/>
    <w:rsid w:val="00A61061"/>
    <w:rsid w:val="00A762BF"/>
    <w:rsid w:val="00A80A00"/>
    <w:rsid w:val="00A87C49"/>
    <w:rsid w:val="00A90829"/>
    <w:rsid w:val="00A91871"/>
    <w:rsid w:val="00A94A72"/>
    <w:rsid w:val="00AA6C30"/>
    <w:rsid w:val="00AB407B"/>
    <w:rsid w:val="00AB7987"/>
    <w:rsid w:val="00AB7AD6"/>
    <w:rsid w:val="00AC6CA3"/>
    <w:rsid w:val="00AC6FA5"/>
    <w:rsid w:val="00AC76C7"/>
    <w:rsid w:val="00AD0491"/>
    <w:rsid w:val="00AD4BC2"/>
    <w:rsid w:val="00AD4D62"/>
    <w:rsid w:val="00AD4ED7"/>
    <w:rsid w:val="00AD6F0D"/>
    <w:rsid w:val="00AE48D0"/>
    <w:rsid w:val="00AF0B58"/>
    <w:rsid w:val="00B166F1"/>
    <w:rsid w:val="00B16AFB"/>
    <w:rsid w:val="00B1719E"/>
    <w:rsid w:val="00B179F4"/>
    <w:rsid w:val="00B20447"/>
    <w:rsid w:val="00B24191"/>
    <w:rsid w:val="00B47FF0"/>
    <w:rsid w:val="00B511DA"/>
    <w:rsid w:val="00B52B20"/>
    <w:rsid w:val="00B5739D"/>
    <w:rsid w:val="00B619A5"/>
    <w:rsid w:val="00B62A5C"/>
    <w:rsid w:val="00B636F1"/>
    <w:rsid w:val="00B7103B"/>
    <w:rsid w:val="00B7194B"/>
    <w:rsid w:val="00B74195"/>
    <w:rsid w:val="00B74B6B"/>
    <w:rsid w:val="00B76A52"/>
    <w:rsid w:val="00B840E4"/>
    <w:rsid w:val="00B86720"/>
    <w:rsid w:val="00B877AA"/>
    <w:rsid w:val="00B9049D"/>
    <w:rsid w:val="00B9502E"/>
    <w:rsid w:val="00BA09BF"/>
    <w:rsid w:val="00BA11CE"/>
    <w:rsid w:val="00BA239B"/>
    <w:rsid w:val="00BA2FAE"/>
    <w:rsid w:val="00BB1BE1"/>
    <w:rsid w:val="00BB2541"/>
    <w:rsid w:val="00BB5D25"/>
    <w:rsid w:val="00BB6308"/>
    <w:rsid w:val="00BC2696"/>
    <w:rsid w:val="00BC702C"/>
    <w:rsid w:val="00BD0A61"/>
    <w:rsid w:val="00BD53EB"/>
    <w:rsid w:val="00BE41AC"/>
    <w:rsid w:val="00BE4831"/>
    <w:rsid w:val="00BF0CDD"/>
    <w:rsid w:val="00BF36E7"/>
    <w:rsid w:val="00BF5DFD"/>
    <w:rsid w:val="00C00D2B"/>
    <w:rsid w:val="00C0507D"/>
    <w:rsid w:val="00C1018A"/>
    <w:rsid w:val="00C13463"/>
    <w:rsid w:val="00C1706D"/>
    <w:rsid w:val="00C17FBC"/>
    <w:rsid w:val="00C21060"/>
    <w:rsid w:val="00C408CC"/>
    <w:rsid w:val="00C45CBC"/>
    <w:rsid w:val="00C510C3"/>
    <w:rsid w:val="00C51A70"/>
    <w:rsid w:val="00C543BD"/>
    <w:rsid w:val="00C55527"/>
    <w:rsid w:val="00C56A5D"/>
    <w:rsid w:val="00C609F4"/>
    <w:rsid w:val="00C61BC7"/>
    <w:rsid w:val="00C628C0"/>
    <w:rsid w:val="00C67D5D"/>
    <w:rsid w:val="00C748E9"/>
    <w:rsid w:val="00C830DF"/>
    <w:rsid w:val="00C8729B"/>
    <w:rsid w:val="00C90391"/>
    <w:rsid w:val="00C9042F"/>
    <w:rsid w:val="00C923E0"/>
    <w:rsid w:val="00CA3585"/>
    <w:rsid w:val="00CA6E68"/>
    <w:rsid w:val="00CB01E9"/>
    <w:rsid w:val="00CB0288"/>
    <w:rsid w:val="00CB625C"/>
    <w:rsid w:val="00CC3B7D"/>
    <w:rsid w:val="00CD1D91"/>
    <w:rsid w:val="00CF1311"/>
    <w:rsid w:val="00CF6E98"/>
    <w:rsid w:val="00D0219B"/>
    <w:rsid w:val="00D0566F"/>
    <w:rsid w:val="00D069AD"/>
    <w:rsid w:val="00D121E9"/>
    <w:rsid w:val="00D123B1"/>
    <w:rsid w:val="00D12F50"/>
    <w:rsid w:val="00D12F58"/>
    <w:rsid w:val="00D14652"/>
    <w:rsid w:val="00D206DE"/>
    <w:rsid w:val="00D226D4"/>
    <w:rsid w:val="00D232B3"/>
    <w:rsid w:val="00D27C5E"/>
    <w:rsid w:val="00D312D8"/>
    <w:rsid w:val="00D31843"/>
    <w:rsid w:val="00D341CD"/>
    <w:rsid w:val="00D41AA8"/>
    <w:rsid w:val="00D4555B"/>
    <w:rsid w:val="00D45DD0"/>
    <w:rsid w:val="00D5195E"/>
    <w:rsid w:val="00D57CD8"/>
    <w:rsid w:val="00D60308"/>
    <w:rsid w:val="00D7314C"/>
    <w:rsid w:val="00D73E34"/>
    <w:rsid w:val="00D75312"/>
    <w:rsid w:val="00D7769F"/>
    <w:rsid w:val="00D84357"/>
    <w:rsid w:val="00D84F42"/>
    <w:rsid w:val="00D86760"/>
    <w:rsid w:val="00D87485"/>
    <w:rsid w:val="00D929D8"/>
    <w:rsid w:val="00D92ED8"/>
    <w:rsid w:val="00D95099"/>
    <w:rsid w:val="00D95526"/>
    <w:rsid w:val="00D95CFD"/>
    <w:rsid w:val="00DA16E8"/>
    <w:rsid w:val="00DA29A0"/>
    <w:rsid w:val="00DA4C3D"/>
    <w:rsid w:val="00DA5E3D"/>
    <w:rsid w:val="00DA65EB"/>
    <w:rsid w:val="00DB0054"/>
    <w:rsid w:val="00DB0974"/>
    <w:rsid w:val="00DC1D9F"/>
    <w:rsid w:val="00DC5186"/>
    <w:rsid w:val="00DF1A77"/>
    <w:rsid w:val="00DF2AD1"/>
    <w:rsid w:val="00DF39C9"/>
    <w:rsid w:val="00DF4F7B"/>
    <w:rsid w:val="00E0599F"/>
    <w:rsid w:val="00E15CD3"/>
    <w:rsid w:val="00E168E4"/>
    <w:rsid w:val="00E210DE"/>
    <w:rsid w:val="00E23BB2"/>
    <w:rsid w:val="00E25E78"/>
    <w:rsid w:val="00E36164"/>
    <w:rsid w:val="00E42BBC"/>
    <w:rsid w:val="00E43D6F"/>
    <w:rsid w:val="00E4733B"/>
    <w:rsid w:val="00E4744C"/>
    <w:rsid w:val="00E568DD"/>
    <w:rsid w:val="00E57594"/>
    <w:rsid w:val="00E612C0"/>
    <w:rsid w:val="00E61BBC"/>
    <w:rsid w:val="00E669AF"/>
    <w:rsid w:val="00E672A0"/>
    <w:rsid w:val="00E67931"/>
    <w:rsid w:val="00E72BA3"/>
    <w:rsid w:val="00E757B0"/>
    <w:rsid w:val="00E93B8D"/>
    <w:rsid w:val="00E93D52"/>
    <w:rsid w:val="00E96EF7"/>
    <w:rsid w:val="00EA1E7B"/>
    <w:rsid w:val="00EA27C6"/>
    <w:rsid w:val="00EA3D7F"/>
    <w:rsid w:val="00EA5A07"/>
    <w:rsid w:val="00EB00DF"/>
    <w:rsid w:val="00EB319A"/>
    <w:rsid w:val="00EC1AD6"/>
    <w:rsid w:val="00EC7282"/>
    <w:rsid w:val="00ED2588"/>
    <w:rsid w:val="00ED297A"/>
    <w:rsid w:val="00ED57B0"/>
    <w:rsid w:val="00ED68F2"/>
    <w:rsid w:val="00ED7079"/>
    <w:rsid w:val="00ED7AAD"/>
    <w:rsid w:val="00EE3599"/>
    <w:rsid w:val="00EE3E02"/>
    <w:rsid w:val="00F03670"/>
    <w:rsid w:val="00F12E21"/>
    <w:rsid w:val="00F13D62"/>
    <w:rsid w:val="00F14584"/>
    <w:rsid w:val="00F15094"/>
    <w:rsid w:val="00F16C77"/>
    <w:rsid w:val="00F219B1"/>
    <w:rsid w:val="00F223A5"/>
    <w:rsid w:val="00F23662"/>
    <w:rsid w:val="00F2602C"/>
    <w:rsid w:val="00F2771E"/>
    <w:rsid w:val="00F3173B"/>
    <w:rsid w:val="00F34FF7"/>
    <w:rsid w:val="00F367A7"/>
    <w:rsid w:val="00F40F9B"/>
    <w:rsid w:val="00F43BDD"/>
    <w:rsid w:val="00F51E52"/>
    <w:rsid w:val="00F526DD"/>
    <w:rsid w:val="00F542A2"/>
    <w:rsid w:val="00F61CEF"/>
    <w:rsid w:val="00F62A44"/>
    <w:rsid w:val="00F709B8"/>
    <w:rsid w:val="00F70F61"/>
    <w:rsid w:val="00F71787"/>
    <w:rsid w:val="00F73744"/>
    <w:rsid w:val="00F80690"/>
    <w:rsid w:val="00F81183"/>
    <w:rsid w:val="00F86B71"/>
    <w:rsid w:val="00F86EB5"/>
    <w:rsid w:val="00F87341"/>
    <w:rsid w:val="00F929C0"/>
    <w:rsid w:val="00F9442A"/>
    <w:rsid w:val="00F96062"/>
    <w:rsid w:val="00FA04BA"/>
    <w:rsid w:val="00FA2F7F"/>
    <w:rsid w:val="00FA7EC7"/>
    <w:rsid w:val="00FB2648"/>
    <w:rsid w:val="00FB2E72"/>
    <w:rsid w:val="00FB2F35"/>
    <w:rsid w:val="00FB5BCB"/>
    <w:rsid w:val="00FB7524"/>
    <w:rsid w:val="00FC1BE1"/>
    <w:rsid w:val="00FC6391"/>
    <w:rsid w:val="00FC6EAC"/>
    <w:rsid w:val="00FD4246"/>
    <w:rsid w:val="00FD5D62"/>
    <w:rsid w:val="00FD6533"/>
    <w:rsid w:val="00FD67F2"/>
    <w:rsid w:val="00FE61E5"/>
    <w:rsid w:val="00FE66A1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5210"/>
    <w:pPr>
      <w:jc w:val="center"/>
      <w:outlineLvl w:val="2"/>
    </w:pPr>
    <w:rPr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130CBE"/>
    <w:pPr>
      <w:jc w:val="both"/>
    </w:pPr>
    <w:rPr>
      <w:sz w:val="28"/>
      <w:szCs w:val="28"/>
    </w:rPr>
  </w:style>
  <w:style w:type="paragraph" w:customStyle="1" w:styleId="11">
    <w:name w:val="Стиль1"/>
    <w:basedOn w:val="a"/>
    <w:rsid w:val="008B1E65"/>
    <w:pPr>
      <w:ind w:firstLine="709"/>
      <w:jc w:val="both"/>
    </w:pPr>
    <w:rPr>
      <w:bCs/>
      <w:sz w:val="28"/>
    </w:rPr>
  </w:style>
  <w:style w:type="paragraph" w:styleId="a3">
    <w:name w:val="List Paragraph"/>
    <w:basedOn w:val="a"/>
    <w:uiPriority w:val="34"/>
    <w:qFormat/>
    <w:rsid w:val="008B1E65"/>
    <w:pPr>
      <w:ind w:left="720"/>
      <w:contextualSpacing/>
    </w:pPr>
  </w:style>
  <w:style w:type="paragraph" w:customStyle="1" w:styleId="Style2">
    <w:name w:val="Style2"/>
    <w:basedOn w:val="a"/>
    <w:uiPriority w:val="99"/>
    <w:rsid w:val="00294534"/>
    <w:pPr>
      <w:widowControl w:val="0"/>
      <w:autoSpaceDE w:val="0"/>
      <w:autoSpaceDN w:val="0"/>
      <w:adjustRightInd w:val="0"/>
      <w:spacing w:line="319" w:lineRule="exact"/>
      <w:ind w:firstLine="538"/>
    </w:pPr>
  </w:style>
  <w:style w:type="paragraph" w:styleId="a4">
    <w:name w:val="No Spacing"/>
    <w:uiPriority w:val="1"/>
    <w:qFormat/>
    <w:rsid w:val="002945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uiPriority w:val="99"/>
    <w:rsid w:val="0029453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qFormat/>
    <w:rsid w:val="0029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17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uiPriority w:val="99"/>
    <w:rsid w:val="008B647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10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10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10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0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35210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35210"/>
    <w:pPr>
      <w:suppressAutoHyphens/>
      <w:ind w:firstLine="709"/>
    </w:pPr>
    <w:rPr>
      <w:sz w:val="26"/>
      <w:szCs w:val="20"/>
      <w:lang w:eastAsia="ar-SA"/>
    </w:rPr>
  </w:style>
  <w:style w:type="paragraph" w:customStyle="1" w:styleId="ac">
    <w:name w:val="Стиль"/>
    <w:rsid w:val="00016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A30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A30C6A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20"/>
    <w:rsid w:val="00A30C6A"/>
    <w:rPr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link w:val="ad"/>
    <w:rsid w:val="00A30C6A"/>
    <w:pPr>
      <w:shd w:val="clear" w:color="auto" w:fill="FFFFFF"/>
      <w:spacing w:before="120" w:after="240" w:line="0" w:lineRule="atLeast"/>
      <w:ind w:hanging="1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e">
    <w:name w:val="Normal (Web)"/>
    <w:aliases w:val="Обычный (Web)"/>
    <w:basedOn w:val="a"/>
    <w:uiPriority w:val="99"/>
    <w:qFormat/>
    <w:rsid w:val="004827AA"/>
    <w:pPr>
      <w:spacing w:after="270" w:line="288" w:lineRule="atLeast"/>
    </w:pPr>
  </w:style>
  <w:style w:type="paragraph" w:styleId="af">
    <w:name w:val="Block Text"/>
    <w:basedOn w:val="a"/>
    <w:rsid w:val="00762634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styleId="af0">
    <w:name w:val="Body Text Indent"/>
    <w:basedOn w:val="a"/>
    <w:link w:val="af1"/>
    <w:rsid w:val="006539C9"/>
    <w:pPr>
      <w:spacing w:after="120" w:line="360" w:lineRule="auto"/>
      <w:ind w:left="283"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53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778C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7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7778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78CD"/>
  </w:style>
  <w:style w:type="character" w:customStyle="1" w:styleId="40">
    <w:name w:val="Заголовок 4 Знак"/>
    <w:basedOn w:val="a0"/>
    <w:link w:val="4"/>
    <w:uiPriority w:val="9"/>
    <w:semiHidden/>
    <w:rsid w:val="004F1F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B52B20"/>
    <w:rPr>
      <w:color w:val="106BBE"/>
    </w:rPr>
  </w:style>
  <w:style w:type="character" w:customStyle="1" w:styleId="5">
    <w:name w:val="Основной текст (5)_"/>
    <w:link w:val="50"/>
    <w:rsid w:val="006748F9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48F9"/>
    <w:pPr>
      <w:shd w:val="clear" w:color="auto" w:fill="FFFFFF"/>
      <w:spacing w:before="300" w:after="720" w:line="0" w:lineRule="atLeast"/>
      <w:ind w:firstLine="709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10">
    <w:name w:val="s_10"/>
    <w:basedOn w:val="a0"/>
    <w:rsid w:val="00D86760"/>
  </w:style>
  <w:style w:type="paragraph" w:customStyle="1" w:styleId="6">
    <w:name w:val="Основной текст6"/>
    <w:basedOn w:val="a"/>
    <w:qFormat/>
    <w:rsid w:val="00D86760"/>
    <w:pPr>
      <w:shd w:val="clear" w:color="auto" w:fill="FFFFFF"/>
      <w:spacing w:before="300" w:after="420" w:line="0" w:lineRule="atLeast"/>
      <w:ind w:hanging="360"/>
      <w:jc w:val="both"/>
    </w:pPr>
    <w:rPr>
      <w:sz w:val="27"/>
      <w:szCs w:val="27"/>
    </w:rPr>
  </w:style>
  <w:style w:type="paragraph" w:customStyle="1" w:styleId="12">
    <w:name w:val="Основной текст1"/>
    <w:basedOn w:val="a"/>
    <w:rsid w:val="00D86760"/>
    <w:pPr>
      <w:widowControl w:val="0"/>
      <w:shd w:val="clear" w:color="auto" w:fill="FFFFFF"/>
      <w:spacing w:line="283" w:lineRule="auto"/>
      <w:ind w:firstLine="400"/>
    </w:pPr>
    <w:rPr>
      <w:sz w:val="22"/>
      <w:szCs w:val="22"/>
      <w:lang w:eastAsia="en-US"/>
    </w:rPr>
  </w:style>
  <w:style w:type="paragraph" w:customStyle="1" w:styleId="51">
    <w:name w:val="Основной текст (5)1"/>
    <w:basedOn w:val="a"/>
    <w:rsid w:val="00D86760"/>
    <w:pPr>
      <w:shd w:val="clear" w:color="auto" w:fill="FFFFFF"/>
      <w:spacing w:before="300" w:after="720" w:line="0" w:lineRule="atLeast"/>
    </w:pPr>
    <w:rPr>
      <w:sz w:val="27"/>
      <w:szCs w:val="27"/>
    </w:rPr>
  </w:style>
  <w:style w:type="character" w:customStyle="1" w:styleId="22">
    <w:name w:val="Основной текст (2)_"/>
    <w:link w:val="23"/>
    <w:rsid w:val="00267AC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67AC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F7DEB-079D-46B1-ACC3-E22C76F8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zZz</cp:lastModifiedBy>
  <cp:revision>377</cp:revision>
  <cp:lastPrinted>2014-10-01T22:41:00Z</cp:lastPrinted>
  <dcterms:created xsi:type="dcterms:W3CDTF">2014-04-03T01:43:00Z</dcterms:created>
  <dcterms:modified xsi:type="dcterms:W3CDTF">2020-04-06T05:19:00Z</dcterms:modified>
</cp:coreProperties>
</file>