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94" w:rsidRDefault="00707C94" w:rsidP="007D256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004F2" w:rsidRDefault="003004F2" w:rsidP="007D256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004F2" w:rsidRPr="007D256C" w:rsidRDefault="003004F2" w:rsidP="007D256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86925" w:rsidRPr="00866F6E" w:rsidRDefault="00486925" w:rsidP="00866F6E">
      <w:pPr>
        <w:tabs>
          <w:tab w:val="left" w:pos="2880"/>
        </w:tabs>
        <w:jc w:val="center"/>
        <w:rPr>
          <w:b/>
          <w:sz w:val="32"/>
          <w:szCs w:val="32"/>
        </w:rPr>
      </w:pPr>
      <w:r w:rsidRPr="00866F6E">
        <w:rPr>
          <w:b/>
          <w:sz w:val="32"/>
          <w:szCs w:val="32"/>
        </w:rPr>
        <w:t>С</w:t>
      </w:r>
      <w:r w:rsidR="00866F6E" w:rsidRPr="00866F6E">
        <w:rPr>
          <w:b/>
          <w:sz w:val="32"/>
          <w:szCs w:val="32"/>
        </w:rPr>
        <w:t>ОВЕТ МУНИЦИПАЛЬНОГО РАЙОНА</w:t>
      </w:r>
    </w:p>
    <w:p w:rsidR="00866F6E" w:rsidRPr="00866F6E" w:rsidRDefault="00866F6E" w:rsidP="00866F6E">
      <w:pPr>
        <w:tabs>
          <w:tab w:val="left" w:pos="2880"/>
        </w:tabs>
        <w:jc w:val="center"/>
        <w:rPr>
          <w:b/>
          <w:bCs/>
          <w:sz w:val="32"/>
          <w:szCs w:val="32"/>
        </w:rPr>
      </w:pPr>
      <w:r w:rsidRPr="00866F6E">
        <w:rPr>
          <w:b/>
          <w:sz w:val="32"/>
          <w:szCs w:val="32"/>
        </w:rPr>
        <w:t>«ПЕТРОВСК – ЗАБАЙКАЛЬСКИЙ РАЙОН»</w:t>
      </w:r>
    </w:p>
    <w:p w:rsidR="00486925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</w:p>
    <w:p w:rsidR="00866F6E" w:rsidRPr="005B1FE9" w:rsidRDefault="00866F6E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</w:p>
    <w:p w:rsidR="00486925" w:rsidRPr="00866F6E" w:rsidRDefault="00486925" w:rsidP="00486925">
      <w:pPr>
        <w:tabs>
          <w:tab w:val="left" w:pos="5780"/>
        </w:tabs>
        <w:jc w:val="center"/>
        <w:rPr>
          <w:b/>
          <w:sz w:val="32"/>
          <w:szCs w:val="32"/>
        </w:rPr>
      </w:pPr>
      <w:r w:rsidRPr="00866F6E">
        <w:rPr>
          <w:b/>
          <w:sz w:val="32"/>
          <w:szCs w:val="32"/>
        </w:rPr>
        <w:t>РЕШЕНИЕ</w:t>
      </w:r>
    </w:p>
    <w:p w:rsidR="00E67356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866F6E" w:rsidRDefault="003004F2" w:rsidP="005F1045">
      <w:pPr>
        <w:widowControl w:val="0"/>
        <w:autoSpaceDE w:val="0"/>
        <w:autoSpaceDN w:val="0"/>
        <w:adjustRightInd w:val="0"/>
        <w:ind w:right="142"/>
        <w:rPr>
          <w:sz w:val="32"/>
          <w:szCs w:val="32"/>
        </w:rPr>
      </w:pPr>
      <w:r>
        <w:rPr>
          <w:sz w:val="32"/>
          <w:szCs w:val="32"/>
        </w:rPr>
        <w:t>08 декабря 2020 года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 170</w:t>
      </w:r>
    </w:p>
    <w:p w:rsidR="00987233" w:rsidRPr="002E1801" w:rsidRDefault="00E67356" w:rsidP="005F1045">
      <w:pPr>
        <w:widowControl w:val="0"/>
        <w:autoSpaceDE w:val="0"/>
        <w:autoSpaceDN w:val="0"/>
        <w:adjustRightInd w:val="0"/>
        <w:ind w:right="14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E1801" w:rsidRPr="002E1801">
        <w:rPr>
          <w:bCs/>
          <w:sz w:val="28"/>
          <w:szCs w:val="28"/>
        </w:rPr>
        <w:t xml:space="preserve"> </w:t>
      </w:r>
    </w:p>
    <w:p w:rsidR="00987233" w:rsidRPr="008B391A" w:rsidRDefault="00AB462C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91A">
        <w:rPr>
          <w:b/>
          <w:bCs/>
          <w:sz w:val="28"/>
          <w:szCs w:val="28"/>
        </w:rPr>
        <w:tab/>
      </w:r>
      <w:r w:rsidRPr="008B391A">
        <w:rPr>
          <w:b/>
          <w:bCs/>
          <w:sz w:val="28"/>
          <w:szCs w:val="28"/>
        </w:rPr>
        <w:tab/>
      </w:r>
      <w:r w:rsidR="00DF60AE" w:rsidRPr="008B391A">
        <w:rPr>
          <w:b/>
          <w:bCs/>
          <w:sz w:val="28"/>
          <w:szCs w:val="28"/>
        </w:rPr>
        <w:t xml:space="preserve">     </w:t>
      </w:r>
      <w:r w:rsidR="00987233" w:rsidRPr="008B391A">
        <w:rPr>
          <w:b/>
          <w:bCs/>
          <w:sz w:val="28"/>
          <w:szCs w:val="28"/>
        </w:rPr>
        <w:t xml:space="preserve">             </w:t>
      </w:r>
      <w:r w:rsidR="00AA1715" w:rsidRPr="008B391A">
        <w:rPr>
          <w:b/>
          <w:bCs/>
          <w:sz w:val="28"/>
          <w:szCs w:val="28"/>
        </w:rPr>
        <w:t xml:space="preserve">                               </w:t>
      </w:r>
    </w:p>
    <w:p w:rsidR="00987233" w:rsidRPr="008B391A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391A">
        <w:rPr>
          <w:bCs/>
          <w:sz w:val="28"/>
          <w:szCs w:val="28"/>
        </w:rPr>
        <w:t>г. Петровск-Забайкальский</w:t>
      </w:r>
    </w:p>
    <w:p w:rsidR="00987233" w:rsidRPr="008B391A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8D1" w:rsidRDefault="001658D1" w:rsidP="001658D1">
      <w:pPr>
        <w:jc w:val="center"/>
        <w:rPr>
          <w:b/>
          <w:sz w:val="28"/>
          <w:szCs w:val="28"/>
        </w:rPr>
      </w:pPr>
      <w:r w:rsidRPr="008B391A">
        <w:rPr>
          <w:b/>
          <w:sz w:val="28"/>
          <w:szCs w:val="28"/>
        </w:rPr>
        <w:t>О рассмотрении отчета об исполнении бюджета</w:t>
      </w:r>
      <w:r>
        <w:rPr>
          <w:b/>
          <w:sz w:val="28"/>
          <w:szCs w:val="28"/>
        </w:rPr>
        <w:t xml:space="preserve"> муниципального </w:t>
      </w:r>
      <w:r w:rsidRPr="008B391A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«Петровск-Забайкальский район» </w:t>
      </w:r>
    </w:p>
    <w:p w:rsidR="00472912" w:rsidRPr="00987233" w:rsidRDefault="00472912" w:rsidP="00472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872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девять месяцев  2020</w:t>
      </w:r>
      <w:r w:rsidRPr="0098723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025C2" w:rsidRPr="00987233" w:rsidRDefault="00F025C2" w:rsidP="00F025C2">
      <w:pPr>
        <w:jc w:val="center"/>
        <w:rPr>
          <w:b/>
          <w:sz w:val="28"/>
          <w:szCs w:val="28"/>
        </w:rPr>
      </w:pPr>
    </w:p>
    <w:p w:rsidR="001658D1" w:rsidRPr="008B391A" w:rsidRDefault="00F025C2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166C">
        <w:rPr>
          <w:sz w:val="28"/>
          <w:szCs w:val="28"/>
        </w:rPr>
        <w:tab/>
      </w:r>
      <w:r w:rsidR="001658D1" w:rsidRPr="008B391A">
        <w:rPr>
          <w:sz w:val="28"/>
          <w:szCs w:val="28"/>
        </w:rPr>
        <w:t>В соответствии с частью 5 статьи 264</w:t>
      </w:r>
      <w:r w:rsidR="001658D1" w:rsidRPr="008B391A">
        <w:rPr>
          <w:sz w:val="28"/>
          <w:szCs w:val="28"/>
          <w:vertAlign w:val="superscript"/>
        </w:rPr>
        <w:t>2</w:t>
      </w:r>
      <w:r w:rsidR="001658D1" w:rsidRPr="008B391A">
        <w:rPr>
          <w:sz w:val="28"/>
          <w:szCs w:val="28"/>
        </w:rPr>
        <w:t xml:space="preserve"> Бюджетного кодекса Российской Федерации, пунктом 40.3 решения Совета муниципального района «Петровск-Забайкальский район»  от 23 апреля 2014 года  № 79  «</w:t>
      </w:r>
      <w:r w:rsidR="001658D1" w:rsidRPr="008B391A">
        <w:rPr>
          <w:bCs/>
          <w:sz w:val="28"/>
          <w:szCs w:val="28"/>
        </w:rPr>
        <w:t xml:space="preserve">Об утверждении Положения «О бюджетном процессе в муниципальном районе «Петровск - Забайкальский район», статьей 23 Устава муниципального района «Петровск-Забайкальский район», Совет муниципального района «Петровск-Забайкальский район» </w:t>
      </w:r>
      <w:r w:rsidR="00866F6E">
        <w:rPr>
          <w:b/>
          <w:bCs/>
          <w:i/>
          <w:sz w:val="28"/>
          <w:szCs w:val="28"/>
        </w:rPr>
        <w:t>РЕШИЛ</w:t>
      </w:r>
      <w:r w:rsidR="001658D1" w:rsidRPr="00866F6E">
        <w:rPr>
          <w:b/>
          <w:bCs/>
          <w:sz w:val="28"/>
          <w:szCs w:val="28"/>
        </w:rPr>
        <w:t>:</w:t>
      </w:r>
    </w:p>
    <w:p w:rsidR="001658D1" w:rsidRPr="008B391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4D4121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391A">
        <w:rPr>
          <w:sz w:val="28"/>
          <w:szCs w:val="28"/>
        </w:rPr>
        <w:tab/>
        <w:t>1. Принять к сведению отчет об исполнении бюджета муниципального района «Петровск-Забайкальски</w:t>
      </w:r>
      <w:r w:rsidR="008E37FE">
        <w:rPr>
          <w:sz w:val="28"/>
          <w:szCs w:val="28"/>
        </w:rPr>
        <w:t xml:space="preserve">й район» за </w:t>
      </w:r>
      <w:r w:rsidR="00472912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 2020</w:t>
      </w:r>
      <w:r w:rsidRPr="008B391A">
        <w:rPr>
          <w:sz w:val="28"/>
          <w:szCs w:val="28"/>
        </w:rPr>
        <w:t xml:space="preserve"> года  </w:t>
      </w:r>
      <w:r w:rsidR="004D4121" w:rsidRPr="00A925BF">
        <w:rPr>
          <w:sz w:val="28"/>
          <w:szCs w:val="28"/>
        </w:rPr>
        <w:t xml:space="preserve">по доходам </w:t>
      </w:r>
      <w:r w:rsidR="004D4121" w:rsidRPr="00F8061D">
        <w:rPr>
          <w:sz w:val="28"/>
          <w:szCs w:val="28"/>
        </w:rPr>
        <w:t xml:space="preserve">в сумме </w:t>
      </w:r>
      <w:r w:rsidR="00472912">
        <w:rPr>
          <w:sz w:val="28"/>
          <w:szCs w:val="28"/>
        </w:rPr>
        <w:t>526 878,863</w:t>
      </w:r>
      <w:r w:rsidR="00472912" w:rsidRPr="00F8061D">
        <w:rPr>
          <w:sz w:val="28"/>
          <w:szCs w:val="28"/>
        </w:rPr>
        <w:t xml:space="preserve">  </w:t>
      </w:r>
      <w:r w:rsidR="004D4121" w:rsidRPr="00F8061D">
        <w:rPr>
          <w:sz w:val="28"/>
          <w:szCs w:val="28"/>
        </w:rPr>
        <w:t xml:space="preserve">тыс. рублей, по расходам в сумме </w:t>
      </w:r>
      <w:r w:rsidR="00472912">
        <w:rPr>
          <w:sz w:val="28"/>
          <w:szCs w:val="28"/>
        </w:rPr>
        <w:t>528 496,116</w:t>
      </w:r>
      <w:r w:rsidR="00472912" w:rsidRPr="00F8061D">
        <w:rPr>
          <w:sz w:val="28"/>
          <w:szCs w:val="28"/>
        </w:rPr>
        <w:t xml:space="preserve">  </w:t>
      </w:r>
      <w:r w:rsidR="004D4121" w:rsidRPr="00F8061D">
        <w:rPr>
          <w:sz w:val="28"/>
          <w:szCs w:val="28"/>
        </w:rPr>
        <w:t xml:space="preserve">тыс. рублей с </w:t>
      </w:r>
      <w:r w:rsidR="00472912" w:rsidRPr="00F8061D">
        <w:rPr>
          <w:sz w:val="28"/>
          <w:szCs w:val="28"/>
        </w:rPr>
        <w:t xml:space="preserve">превышением  </w:t>
      </w:r>
      <w:r w:rsidR="00472912">
        <w:rPr>
          <w:sz w:val="28"/>
          <w:szCs w:val="28"/>
        </w:rPr>
        <w:t>расходов над доходами</w:t>
      </w:r>
      <w:r w:rsidR="00472912" w:rsidRPr="00F8061D">
        <w:rPr>
          <w:sz w:val="28"/>
          <w:szCs w:val="28"/>
        </w:rPr>
        <w:t xml:space="preserve">  в сумме </w:t>
      </w:r>
      <w:r w:rsidR="00472912">
        <w:rPr>
          <w:sz w:val="28"/>
          <w:szCs w:val="28"/>
        </w:rPr>
        <w:t>1 617,253</w:t>
      </w:r>
      <w:r w:rsidR="00472912" w:rsidRPr="00F8061D">
        <w:rPr>
          <w:sz w:val="28"/>
          <w:szCs w:val="28"/>
        </w:rPr>
        <w:t xml:space="preserve"> тыс. рублей</w:t>
      </w:r>
      <w:r w:rsidR="004D4121" w:rsidRPr="00F8061D">
        <w:rPr>
          <w:sz w:val="28"/>
          <w:szCs w:val="28"/>
        </w:rPr>
        <w:t>, согласно приложению № 1,2,3,4,5,6,7</w:t>
      </w:r>
      <w:r w:rsidR="004D4121">
        <w:rPr>
          <w:sz w:val="28"/>
          <w:szCs w:val="28"/>
        </w:rPr>
        <w:t xml:space="preserve"> </w:t>
      </w:r>
      <w:r w:rsidRPr="004D4121">
        <w:rPr>
          <w:sz w:val="28"/>
          <w:szCs w:val="28"/>
        </w:rPr>
        <w:t>к настоящему решению.</w:t>
      </w:r>
    </w:p>
    <w:p w:rsidR="001658D1" w:rsidRPr="008B391A" w:rsidRDefault="001658D1" w:rsidP="001658D1">
      <w:pPr>
        <w:ind w:firstLine="708"/>
        <w:jc w:val="both"/>
        <w:rPr>
          <w:sz w:val="28"/>
          <w:szCs w:val="28"/>
        </w:rPr>
      </w:pPr>
      <w:r w:rsidRPr="004D4121">
        <w:rPr>
          <w:sz w:val="28"/>
          <w:szCs w:val="28"/>
        </w:rPr>
        <w:t>2.   Настоящее решение опубликовать на информационном стенде по адресу: Забайкальский край, г. Петровск-Забайкальский, ул. Горбачевского,</w:t>
      </w:r>
      <w:r w:rsidRPr="008B391A">
        <w:rPr>
          <w:sz w:val="28"/>
          <w:szCs w:val="28"/>
        </w:rPr>
        <w:t xml:space="preserve"> д.19, и обнародовать на официальном сайте органов местного самоуправления муниципального района «Петровск-Забайкальский район» </w:t>
      </w:r>
      <w:r w:rsidRPr="008B391A">
        <w:rPr>
          <w:sz w:val="28"/>
          <w:szCs w:val="28"/>
          <w:lang w:val="en-US"/>
        </w:rPr>
        <w:t>http</w:t>
      </w:r>
      <w:r w:rsidRPr="008B391A">
        <w:rPr>
          <w:sz w:val="28"/>
          <w:szCs w:val="28"/>
        </w:rPr>
        <w:t xml:space="preserve">:// </w:t>
      </w:r>
      <w:proofErr w:type="spellStart"/>
      <w:r w:rsidRPr="008B391A">
        <w:rPr>
          <w:sz w:val="28"/>
          <w:szCs w:val="28"/>
        </w:rPr>
        <w:t>петровзаб</w:t>
      </w:r>
      <w:proofErr w:type="gramStart"/>
      <w:r w:rsidRPr="008B391A">
        <w:rPr>
          <w:sz w:val="28"/>
          <w:szCs w:val="28"/>
        </w:rPr>
        <w:t>.з</w:t>
      </w:r>
      <w:proofErr w:type="gramEnd"/>
      <w:r w:rsidRPr="008B391A">
        <w:rPr>
          <w:sz w:val="28"/>
          <w:szCs w:val="28"/>
        </w:rPr>
        <w:t>абайкальскийкрай.рф</w:t>
      </w:r>
      <w:proofErr w:type="spellEnd"/>
      <w:r w:rsidRPr="008B391A">
        <w:rPr>
          <w:sz w:val="28"/>
          <w:szCs w:val="28"/>
        </w:rPr>
        <w:t>.</w:t>
      </w:r>
    </w:p>
    <w:p w:rsidR="001658D1" w:rsidRPr="008B391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6A727D" w:rsidRDefault="00F025C2" w:rsidP="00F025C2">
      <w:pPr>
        <w:jc w:val="both"/>
        <w:rPr>
          <w:color w:val="FF0000"/>
          <w:sz w:val="28"/>
          <w:szCs w:val="28"/>
        </w:rPr>
      </w:pPr>
    </w:p>
    <w:p w:rsidR="00F025C2" w:rsidRPr="006A727D" w:rsidRDefault="00F025C2" w:rsidP="00F025C2">
      <w:pPr>
        <w:ind w:left="4989"/>
        <w:jc w:val="center"/>
        <w:rPr>
          <w:color w:val="FF0000"/>
          <w:sz w:val="28"/>
          <w:szCs w:val="28"/>
        </w:rPr>
      </w:pPr>
    </w:p>
    <w:p w:rsidR="00F025C2" w:rsidRPr="006A727D" w:rsidRDefault="00F025C2" w:rsidP="00F025C2">
      <w:pPr>
        <w:ind w:left="4989"/>
        <w:jc w:val="center"/>
        <w:rPr>
          <w:color w:val="FF0000"/>
          <w:sz w:val="28"/>
          <w:szCs w:val="28"/>
        </w:rPr>
      </w:pPr>
    </w:p>
    <w:p w:rsidR="00B705AC" w:rsidRDefault="00B705AC" w:rsidP="00B705AC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705AC" w:rsidRDefault="00B705AC" w:rsidP="00B705AC">
      <w:pPr>
        <w:autoSpaceDE w:val="0"/>
        <w:jc w:val="both"/>
      </w:pPr>
      <w:r>
        <w:rPr>
          <w:sz w:val="28"/>
          <w:szCs w:val="28"/>
        </w:rPr>
        <w:t>«Петровск-Забайкальс</w:t>
      </w:r>
      <w:r w:rsidRPr="00834E88">
        <w:rPr>
          <w:sz w:val="28"/>
          <w:szCs w:val="28"/>
        </w:rPr>
        <w:t>кий район</w:t>
      </w:r>
      <w:r>
        <w:rPr>
          <w:sz w:val="28"/>
          <w:szCs w:val="28"/>
        </w:rPr>
        <w:t xml:space="preserve">»                                                </w:t>
      </w:r>
      <w:proofErr w:type="spellStart"/>
      <w:r>
        <w:rPr>
          <w:sz w:val="28"/>
          <w:szCs w:val="28"/>
        </w:rPr>
        <w:t>Р.Р.Чепцов</w:t>
      </w:r>
      <w:proofErr w:type="spellEnd"/>
    </w:p>
    <w:p w:rsidR="007D256C" w:rsidRDefault="007D256C" w:rsidP="00084325">
      <w:pPr>
        <w:ind w:right="-425"/>
        <w:rPr>
          <w:sz w:val="28"/>
          <w:szCs w:val="28"/>
        </w:rPr>
      </w:pPr>
    </w:p>
    <w:p w:rsidR="007D256C" w:rsidRPr="00AA1715" w:rsidRDefault="007D256C" w:rsidP="00084325">
      <w:pPr>
        <w:ind w:right="-425"/>
        <w:rPr>
          <w:color w:val="FF0000"/>
          <w:sz w:val="28"/>
          <w:szCs w:val="28"/>
        </w:rPr>
      </w:pPr>
    </w:p>
    <w:p w:rsidR="00C81C47" w:rsidRDefault="00C81C47" w:rsidP="00C81C47">
      <w:pPr>
        <w:autoSpaceDE w:val="0"/>
        <w:autoSpaceDN w:val="0"/>
        <w:adjustRightInd w:val="0"/>
        <w:jc w:val="both"/>
      </w:pPr>
    </w:p>
    <w:p w:rsidR="00866F6E" w:rsidRDefault="00786D63" w:rsidP="007D256C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D256C">
        <w:rPr>
          <w:sz w:val="28"/>
          <w:szCs w:val="28"/>
        </w:rPr>
        <w:t xml:space="preserve">                     </w:t>
      </w:r>
      <w:r w:rsidR="00D54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B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58D1">
        <w:rPr>
          <w:sz w:val="28"/>
          <w:szCs w:val="28"/>
        </w:rPr>
        <w:t xml:space="preserve"> </w:t>
      </w:r>
      <w:r w:rsidR="00D54B49">
        <w:rPr>
          <w:sz w:val="28"/>
          <w:szCs w:val="28"/>
        </w:rPr>
        <w:t xml:space="preserve">  </w:t>
      </w:r>
    </w:p>
    <w:p w:rsidR="00FF333A" w:rsidRPr="00E203AD" w:rsidRDefault="00866F6E" w:rsidP="00866F6E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786D63">
        <w:rPr>
          <w:sz w:val="28"/>
          <w:szCs w:val="28"/>
        </w:rPr>
        <w:t xml:space="preserve"> </w:t>
      </w:r>
      <w:r w:rsidR="00FF333A" w:rsidRPr="00E203AD">
        <w:rPr>
          <w:sz w:val="28"/>
          <w:szCs w:val="28"/>
        </w:rPr>
        <w:t>ПРИЛОЖЕНИЕ № 1</w:t>
      </w:r>
    </w:p>
    <w:p w:rsidR="00486925" w:rsidRDefault="00D54B49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6925">
        <w:rPr>
          <w:sz w:val="28"/>
          <w:szCs w:val="28"/>
        </w:rPr>
        <w:t>к решению Совета</w:t>
      </w:r>
    </w:p>
    <w:p w:rsidR="00486925" w:rsidRDefault="00D54B49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6D63">
        <w:rPr>
          <w:sz w:val="28"/>
          <w:szCs w:val="28"/>
        </w:rPr>
        <w:t xml:space="preserve"> </w:t>
      </w:r>
      <w:r w:rsidR="00486925">
        <w:rPr>
          <w:sz w:val="28"/>
          <w:szCs w:val="28"/>
        </w:rPr>
        <w:t>муниципального района</w:t>
      </w:r>
    </w:p>
    <w:p w:rsidR="00486925" w:rsidRDefault="00D54B49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6925">
        <w:rPr>
          <w:sz w:val="28"/>
          <w:szCs w:val="28"/>
        </w:rPr>
        <w:t>«Петровск-Забайкальский район»</w:t>
      </w:r>
    </w:p>
    <w:p w:rsidR="00F1776E" w:rsidRDefault="002E1801" w:rsidP="00866F6E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1045">
        <w:rPr>
          <w:sz w:val="28"/>
          <w:szCs w:val="28"/>
        </w:rPr>
        <w:t xml:space="preserve">     </w:t>
      </w:r>
      <w:r w:rsidR="00866F6E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B5430B">
        <w:rPr>
          <w:sz w:val="28"/>
          <w:szCs w:val="28"/>
        </w:rPr>
        <w:t xml:space="preserve">от </w:t>
      </w:r>
      <w:r w:rsidR="003004F2">
        <w:rPr>
          <w:sz w:val="28"/>
          <w:szCs w:val="28"/>
        </w:rPr>
        <w:t>08 декабря</w:t>
      </w:r>
      <w:r w:rsidR="00866F6E">
        <w:rPr>
          <w:sz w:val="28"/>
          <w:szCs w:val="28"/>
        </w:rPr>
        <w:t xml:space="preserve"> </w:t>
      </w:r>
      <w:r w:rsidR="00B5430B">
        <w:rPr>
          <w:sz w:val="28"/>
          <w:szCs w:val="28"/>
        </w:rPr>
        <w:t>2020 года  №</w:t>
      </w:r>
      <w:r w:rsidR="008E37FE">
        <w:rPr>
          <w:sz w:val="28"/>
          <w:szCs w:val="28"/>
        </w:rPr>
        <w:t xml:space="preserve"> </w:t>
      </w:r>
      <w:r w:rsidR="003004F2">
        <w:rPr>
          <w:sz w:val="28"/>
          <w:szCs w:val="28"/>
        </w:rPr>
        <w:t>170</w:t>
      </w:r>
    </w:p>
    <w:p w:rsidR="00B5430B" w:rsidRDefault="00B5430B" w:rsidP="006B66AA">
      <w:pPr>
        <w:ind w:left="4820"/>
        <w:rPr>
          <w:sz w:val="28"/>
          <w:szCs w:val="28"/>
        </w:rPr>
      </w:pPr>
    </w:p>
    <w:p w:rsidR="00B5430B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>Доходы бюджета</w:t>
      </w:r>
      <w:r>
        <w:rPr>
          <w:b/>
          <w:bCs/>
          <w:color w:val="000000"/>
          <w:sz w:val="28"/>
          <w:szCs w:val="28"/>
        </w:rPr>
        <w:t xml:space="preserve"> муниципального </w:t>
      </w:r>
      <w:r w:rsidRPr="004F3797">
        <w:rPr>
          <w:b/>
          <w:bCs/>
          <w:color w:val="000000"/>
          <w:sz w:val="28"/>
          <w:szCs w:val="28"/>
        </w:rPr>
        <w:t xml:space="preserve"> района</w:t>
      </w:r>
      <w:r>
        <w:rPr>
          <w:b/>
          <w:bCs/>
          <w:color w:val="000000"/>
          <w:sz w:val="28"/>
          <w:szCs w:val="28"/>
        </w:rPr>
        <w:t xml:space="preserve"> «Петровск-Забайкальский район»</w:t>
      </w:r>
      <w:r w:rsidRPr="004F3797">
        <w:rPr>
          <w:b/>
          <w:bCs/>
          <w:color w:val="000000"/>
          <w:sz w:val="28"/>
          <w:szCs w:val="28"/>
        </w:rPr>
        <w:t xml:space="preserve"> по кодам бюджетной классификации доходов бюджетов</w:t>
      </w:r>
    </w:p>
    <w:p w:rsidR="00472912" w:rsidRPr="004F3797" w:rsidRDefault="00F025C2" w:rsidP="0047291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</w:t>
      </w:r>
      <w:r w:rsidR="00472912" w:rsidRPr="004F3797">
        <w:rPr>
          <w:b/>
          <w:bCs/>
          <w:color w:val="000000"/>
          <w:sz w:val="28"/>
          <w:szCs w:val="28"/>
        </w:rPr>
        <w:t xml:space="preserve">за </w:t>
      </w:r>
      <w:r w:rsidR="00472912">
        <w:rPr>
          <w:b/>
          <w:bCs/>
          <w:color w:val="000000"/>
          <w:sz w:val="28"/>
          <w:szCs w:val="28"/>
        </w:rPr>
        <w:t>девять месяцев 2020</w:t>
      </w:r>
      <w:r w:rsidR="00472912" w:rsidRPr="004F3797">
        <w:rPr>
          <w:b/>
          <w:bCs/>
          <w:color w:val="000000"/>
          <w:sz w:val="28"/>
          <w:szCs w:val="28"/>
        </w:rPr>
        <w:t xml:space="preserve"> год</w:t>
      </w:r>
      <w:r w:rsidR="00472912">
        <w:rPr>
          <w:b/>
          <w:bCs/>
          <w:color w:val="000000"/>
          <w:sz w:val="28"/>
          <w:szCs w:val="28"/>
        </w:rPr>
        <w:t>а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693"/>
        <w:gridCol w:w="1559"/>
        <w:gridCol w:w="1701"/>
      </w:tblGrid>
      <w:tr w:rsidR="00472912" w:rsidRPr="008D03F1" w:rsidTr="00C81C47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D03F1">
              <w:rPr>
                <w:b/>
                <w:bCs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proofErr w:type="gramStart"/>
            <w:r w:rsidRPr="008D03F1">
              <w:rPr>
                <w:b/>
                <w:bCs/>
              </w:rPr>
              <w:t>Утверждённые бюджетные назначения)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 xml:space="preserve">Исполнено за  </w:t>
            </w:r>
            <w:r>
              <w:rPr>
                <w:b/>
                <w:bCs/>
              </w:rPr>
              <w:t>9 месяцев</w:t>
            </w:r>
            <w:r w:rsidRPr="008D03F1">
              <w:rPr>
                <w:b/>
                <w:bCs/>
              </w:rPr>
              <w:t xml:space="preserve"> 2020 год (тыс. рублей)</w:t>
            </w:r>
          </w:p>
        </w:tc>
      </w:tr>
      <w:tr w:rsidR="00472912" w:rsidRPr="008D03F1" w:rsidTr="00C81C47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4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Налоговые доходы, всего, в т. 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12" w:rsidRPr="008D03F1" w:rsidRDefault="00472912" w:rsidP="00C81C47">
            <w:r w:rsidRPr="008D03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199 927,647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119 087,627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97 067,362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68 599,366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97 067,362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68 599,366</w:t>
            </w:r>
          </w:p>
        </w:tc>
      </w:tr>
      <w:tr w:rsidR="00472912" w:rsidRPr="008D03F1" w:rsidTr="00C81C47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 xml:space="preserve">  </w:t>
            </w:r>
            <w:proofErr w:type="gramStart"/>
            <w:r w:rsidRPr="008D03F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96 797,362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68 295,937</w:t>
            </w:r>
          </w:p>
        </w:tc>
      </w:tr>
      <w:tr w:rsidR="00472912" w:rsidRPr="008D03F1" w:rsidTr="00C81C47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172,846</w:t>
            </w:r>
          </w:p>
        </w:tc>
      </w:tr>
      <w:tr w:rsidR="00472912" w:rsidRPr="008D03F1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90,000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130,583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17 189,414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11 342,133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17 189,414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11 342,133</w:t>
            </w:r>
          </w:p>
        </w:tc>
      </w:tr>
      <w:tr w:rsidR="00472912" w:rsidRPr="008D03F1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7 876,790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5 287,791</w:t>
            </w:r>
          </w:p>
        </w:tc>
      </w:tr>
      <w:tr w:rsidR="00472912" w:rsidRPr="008D03F1" w:rsidTr="00C81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Доходы от уплаты акцизов на моторные масла для дизельных и (или) карбюраторных (</w:t>
            </w:r>
            <w:proofErr w:type="spellStart"/>
            <w:r w:rsidRPr="008D03F1">
              <w:t>инжекторных</w:t>
            </w:r>
            <w:proofErr w:type="spellEnd"/>
            <w:r w:rsidRPr="008D03F1"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40,572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36,505</w:t>
            </w:r>
          </w:p>
        </w:tc>
      </w:tr>
      <w:tr w:rsidR="00472912" w:rsidRPr="008D03F1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10 288,568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7 050,689</w:t>
            </w:r>
          </w:p>
        </w:tc>
      </w:tr>
      <w:tr w:rsidR="00472912" w:rsidRPr="008D03F1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8D03F1">
              <w:lastRenderedPageBreak/>
              <w:t>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lastRenderedPageBreak/>
              <w:t>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-1 016,516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-1 032,852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lastRenderedPageBreak/>
              <w:t xml:space="preserve">Налоги на совокупный доход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2 534,300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1 580,165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2 300,000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1 424,118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94,300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71,973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Налог, взимаемый с применением патентной системы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84,074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83 000,000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37 420,157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Налог на добычу полезных ископаемых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1 07 01000 00 0000 110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37 420,157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136,571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145,806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136,571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145,806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Неналоговые доходы, всего, в т. 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12" w:rsidRPr="008D03F1" w:rsidRDefault="00472912" w:rsidP="00C81C47">
            <w:r w:rsidRPr="008D03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40 585,052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31 186,293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22 267,009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12 804,160</w:t>
            </w:r>
          </w:p>
        </w:tc>
      </w:tr>
      <w:tr w:rsidR="00472912" w:rsidRPr="008D03F1" w:rsidTr="00C81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22 267,009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12 804,160</w:t>
            </w:r>
          </w:p>
        </w:tc>
      </w:tr>
      <w:tr w:rsidR="00472912" w:rsidRPr="008D03F1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21 906,973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12 683,463</w:t>
            </w:r>
          </w:p>
        </w:tc>
      </w:tr>
      <w:tr w:rsidR="00472912" w:rsidRPr="008D03F1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21 462,230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12 303,088</w:t>
            </w:r>
          </w:p>
        </w:tc>
      </w:tr>
      <w:tr w:rsidR="00472912" w:rsidRPr="008D03F1" w:rsidTr="00C81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444,743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380,375</w:t>
            </w:r>
          </w:p>
        </w:tc>
      </w:tr>
      <w:tr w:rsidR="00472912" w:rsidRPr="008D03F1" w:rsidTr="00C81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16,900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19,082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111 05070 00 0000 120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343,136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101,615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14 156,667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14 156,665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14 156,667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14 156,665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800,238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800,405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800,238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800,405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551,000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436,188</w:t>
            </w:r>
          </w:p>
        </w:tc>
      </w:tr>
      <w:tr w:rsidR="00472912" w:rsidRPr="008D03F1" w:rsidTr="00C81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lastRenderedPageBreak/>
              <w:t>Доходы от реализации имущества,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114 02050 05 0000 410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551,000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57,200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378,988</w:t>
            </w:r>
          </w:p>
        </w:tc>
      </w:tr>
      <w:tr w:rsidR="00472912" w:rsidRPr="008D03F1" w:rsidTr="00C81C4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r w:rsidRPr="008D03F1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365,384</w:t>
            </w:r>
          </w:p>
        </w:tc>
      </w:tr>
      <w:tr w:rsidR="00472912" w:rsidRPr="008D03F1" w:rsidTr="00C81C47">
        <w:trPr>
          <w:trHeight w:val="11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r w:rsidRPr="008D03F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114 06013 13 0000 430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13,604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1 614,408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1 703,344</w:t>
            </w:r>
          </w:p>
        </w:tc>
      </w:tr>
      <w:tr w:rsidR="00472912" w:rsidRPr="008D03F1" w:rsidTr="00C81C47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50,866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49,850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353,400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391,963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116 11000 01 0000 140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1 210,142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1 261,531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1 195,730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1 285,531</w:t>
            </w:r>
          </w:p>
        </w:tc>
      </w:tr>
      <w:tr w:rsidR="00472912" w:rsidRPr="008D03F1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-1,962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</w:pPr>
            <w:r w:rsidRPr="008D03F1"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1 195,730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1 287,493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 xml:space="preserve">Итого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12" w:rsidRPr="008D03F1" w:rsidRDefault="00472912" w:rsidP="00C81C47">
            <w:r w:rsidRPr="008D03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240 512,699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150 273,920</w:t>
            </w:r>
          </w:p>
        </w:tc>
      </w:tr>
      <w:tr w:rsidR="00472912" w:rsidRPr="008D03F1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t xml:space="preserve">Безвозмездные перечисления </w:t>
            </w:r>
            <w:r w:rsidRPr="008D03F1">
              <w:rPr>
                <w:b/>
                <w:bCs/>
              </w:rPr>
              <w:lastRenderedPageBreak/>
              <w:t xml:space="preserve">из бюджетов другого уровня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lastRenderedPageBreak/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529 112,852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376 604,943</w:t>
            </w:r>
          </w:p>
        </w:tc>
      </w:tr>
      <w:tr w:rsidR="00472912" w:rsidRPr="008D03F1" w:rsidTr="00C81C47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both"/>
              <w:rPr>
                <w:b/>
                <w:bCs/>
              </w:rPr>
            </w:pPr>
            <w:r w:rsidRPr="008D03F1">
              <w:rPr>
                <w:b/>
                <w:bCs/>
              </w:rPr>
              <w:lastRenderedPageBreak/>
              <w:t>ВСЕГО ДОХОДОВ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12" w:rsidRPr="008D03F1" w:rsidRDefault="00472912" w:rsidP="00C81C47">
            <w:r w:rsidRPr="008D03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769 625,551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526 878,863</w:t>
            </w:r>
          </w:p>
        </w:tc>
      </w:tr>
      <w:tr w:rsidR="00472912" w:rsidRPr="008D03F1" w:rsidTr="00C81C4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</w:p>
        </w:tc>
      </w:tr>
    </w:tbl>
    <w:p w:rsidR="000C50E5" w:rsidRDefault="000C50E5" w:rsidP="00786D63">
      <w:pPr>
        <w:ind w:left="4820"/>
        <w:rPr>
          <w:sz w:val="28"/>
          <w:szCs w:val="28"/>
        </w:rPr>
      </w:pPr>
    </w:p>
    <w:p w:rsidR="00472912" w:rsidRDefault="00472912" w:rsidP="00786D63">
      <w:pPr>
        <w:ind w:left="4820"/>
        <w:rPr>
          <w:sz w:val="28"/>
          <w:szCs w:val="28"/>
        </w:rPr>
      </w:pPr>
    </w:p>
    <w:p w:rsidR="00472912" w:rsidRDefault="00472912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D4121" w:rsidRDefault="004D4121" w:rsidP="00786D63">
      <w:pPr>
        <w:ind w:left="4820"/>
        <w:rPr>
          <w:sz w:val="28"/>
          <w:szCs w:val="28"/>
        </w:rPr>
      </w:pPr>
    </w:p>
    <w:p w:rsidR="00472912" w:rsidRDefault="00472912" w:rsidP="00786D63">
      <w:pPr>
        <w:ind w:left="4820"/>
        <w:rPr>
          <w:sz w:val="28"/>
          <w:szCs w:val="28"/>
        </w:rPr>
      </w:pPr>
    </w:p>
    <w:p w:rsidR="00472912" w:rsidRDefault="00472912" w:rsidP="00786D63">
      <w:pPr>
        <w:ind w:left="4820"/>
        <w:rPr>
          <w:sz w:val="28"/>
          <w:szCs w:val="28"/>
        </w:rPr>
      </w:pPr>
    </w:p>
    <w:p w:rsidR="00472912" w:rsidRDefault="00472912" w:rsidP="00786D63">
      <w:pPr>
        <w:ind w:left="4820"/>
        <w:rPr>
          <w:sz w:val="28"/>
          <w:szCs w:val="28"/>
        </w:rPr>
      </w:pPr>
    </w:p>
    <w:p w:rsidR="000C50E5" w:rsidRDefault="000C50E5" w:rsidP="00786D63">
      <w:pPr>
        <w:ind w:left="4820"/>
        <w:rPr>
          <w:sz w:val="28"/>
          <w:szCs w:val="28"/>
        </w:rPr>
      </w:pPr>
    </w:p>
    <w:p w:rsidR="000C50E5" w:rsidRDefault="000C50E5" w:rsidP="00786D63">
      <w:pPr>
        <w:ind w:left="4820"/>
        <w:rPr>
          <w:sz w:val="28"/>
          <w:szCs w:val="28"/>
        </w:rPr>
      </w:pPr>
    </w:p>
    <w:p w:rsidR="00A83817" w:rsidRPr="00DF60AE" w:rsidRDefault="006B66AA" w:rsidP="00866F6E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2E1801" w:rsidRPr="00E203AD" w:rsidRDefault="00786D63" w:rsidP="00866F6E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04F2">
        <w:rPr>
          <w:sz w:val="28"/>
          <w:szCs w:val="28"/>
        </w:rPr>
        <w:t>от 08 декабря 2020 года  № 170</w:t>
      </w:r>
    </w:p>
    <w:p w:rsidR="00A83817" w:rsidRPr="00DF60AE" w:rsidRDefault="00A83817" w:rsidP="00866F6E">
      <w:pPr>
        <w:jc w:val="right"/>
        <w:rPr>
          <w:sz w:val="28"/>
          <w:szCs w:val="28"/>
        </w:rPr>
      </w:pPr>
    </w:p>
    <w:p w:rsidR="00D90786" w:rsidRDefault="00D90786" w:rsidP="00D90786">
      <w:pPr>
        <w:rPr>
          <w:sz w:val="28"/>
          <w:szCs w:val="28"/>
        </w:rPr>
      </w:pPr>
    </w:p>
    <w:p w:rsidR="0050410D" w:rsidRDefault="00F025C2" w:rsidP="00F025C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472912" w:rsidRPr="00B03D96" w:rsidRDefault="00472912" w:rsidP="00472912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>за девять месяцев 2020</w:t>
      </w:r>
      <w:r w:rsidRPr="00B03D9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025C2" w:rsidRDefault="00F025C2" w:rsidP="00F025C2">
      <w:pPr>
        <w:ind w:left="4989"/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1701"/>
        <w:gridCol w:w="709"/>
        <w:gridCol w:w="1545"/>
        <w:gridCol w:w="1417"/>
      </w:tblGrid>
      <w:tr w:rsidR="00472912" w:rsidRPr="008D03F1" w:rsidTr="00C81C47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Коды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Утверждённые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Исполнено за 9 месяцев</w:t>
            </w:r>
          </w:p>
        </w:tc>
      </w:tr>
      <w:tr w:rsidR="00472912" w:rsidRPr="008D03F1" w:rsidTr="00C81C47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roofErr w:type="spellStart"/>
            <w:r w:rsidRPr="008D03F1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roofErr w:type="gramStart"/>
            <w:r w:rsidRPr="008D03F1"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ВР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</w:tr>
      <w:tr w:rsidR="00472912" w:rsidRPr="008D03F1" w:rsidTr="00C81C47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8D03F1" w:rsidRDefault="00472912" w:rsidP="00C81C47"/>
        </w:tc>
      </w:tr>
      <w:tr w:rsidR="00472912" w:rsidRPr="008D03F1" w:rsidTr="00C81C47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sz w:val="18"/>
                <w:szCs w:val="18"/>
              </w:rPr>
            </w:pPr>
            <w:r w:rsidRPr="008D03F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sz w:val="18"/>
                <w:szCs w:val="18"/>
              </w:rPr>
            </w:pPr>
            <w:r w:rsidRPr="008D03F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sz w:val="18"/>
                <w:szCs w:val="18"/>
              </w:rPr>
            </w:pPr>
            <w:r w:rsidRPr="008D03F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sz w:val="18"/>
                <w:szCs w:val="18"/>
              </w:rPr>
            </w:pPr>
            <w:r w:rsidRPr="008D03F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sz w:val="18"/>
                <w:szCs w:val="18"/>
              </w:rPr>
            </w:pPr>
            <w:r w:rsidRPr="008D03F1">
              <w:rPr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sz w:val="18"/>
                <w:szCs w:val="18"/>
              </w:rPr>
            </w:pPr>
            <w:r w:rsidRPr="008D03F1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912" w:rsidRPr="008D03F1" w:rsidRDefault="00472912" w:rsidP="00C81C47">
            <w:pPr>
              <w:rPr>
                <w:rFonts w:ascii="Calibri" w:hAnsi="Calibri" w:cs="Calibri"/>
                <w:sz w:val="18"/>
                <w:szCs w:val="18"/>
              </w:rPr>
            </w:pPr>
            <w:r w:rsidRPr="008D03F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49 179,591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41 342,789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1 505,478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1 132,179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1 375,309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1 043,080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1 375,309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1 043,080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1 375,309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1 043,080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1 086,475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869,303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288,834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173,777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Субсидия на  </w:t>
            </w:r>
            <w:proofErr w:type="spellStart"/>
            <w:r w:rsidRPr="008D03F1">
              <w:t>софинансирование</w:t>
            </w:r>
            <w:proofErr w:type="spellEnd"/>
            <w:r w:rsidRPr="008D03F1"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130,169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89,099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130,169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89,099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64,525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64,525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65,644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24,574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848,561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640,084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840,604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632,127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840,604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632,127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770,148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561,671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404,858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317,169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5,450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125,145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95,052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234,695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144,000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70,450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70,450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0,006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0,006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7,957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</w:t>
            </w:r>
            <w:r w:rsidRPr="008D03F1"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7,957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7,957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11 124,493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9 561,150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9 488,123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8 403,155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8 433,042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7 666,586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6 394,510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6 299,480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1 931,532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1 267,238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99,868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1 034,543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736,569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1 003,360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714,607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21,962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805,300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489,034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141,958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141,958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</w:t>
            </w:r>
            <w:r w:rsidRPr="008D03F1">
              <w:lastRenderedPageBreak/>
              <w:t xml:space="preserve">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161,214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109,010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48,686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32,948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1,600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1,600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1,600</w:t>
            </w:r>
          </w:p>
        </w:tc>
      </w:tr>
      <w:tr w:rsidR="00472912" w:rsidRPr="008D03F1" w:rsidTr="00C81C47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345,476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587,527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339,203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454,120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268,157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71,046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6,273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0,780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5,493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Субсидия на  </w:t>
            </w:r>
            <w:proofErr w:type="spellStart"/>
            <w:r w:rsidRPr="008D03F1">
              <w:t>софинансирование</w:t>
            </w:r>
            <w:proofErr w:type="spellEnd"/>
            <w:r w:rsidRPr="008D03F1"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668,961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668,961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585,462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423,353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245,608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245,608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7 342,038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5 569,228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7 114,538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5 398,228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5 543,008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4 186,848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5 155,192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4 062,906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4 050,743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3 166,993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37,092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1 045,949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858,821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123,942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355,316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120,839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3,103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Контрольно-счетный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1 571,530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1 211,380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1 419,427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1 137,180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1 085,124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905,659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322,503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231,521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61,103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47,396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61,103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47,396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47,396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13,707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26,600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26,600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0,204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0,204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171,000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171,000</w:t>
            </w:r>
          </w:p>
        </w:tc>
      </w:tr>
      <w:tr w:rsidR="00472912" w:rsidRPr="008D03F1" w:rsidTr="00C81C47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171,000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171,000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174,731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135,853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52,769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35,147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27 489,021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24 440,148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27 489,021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24 440,148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27 489,021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24 440,148</w:t>
            </w:r>
          </w:p>
        </w:tc>
      </w:tr>
      <w:tr w:rsidR="00472912" w:rsidRPr="008D03F1" w:rsidTr="00C81C47">
        <w:trPr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000 005 46 90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000 005 46 90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000 005 46 90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0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r w:rsidRPr="00CC4151">
              <w:t xml:space="preserve">Субсидия на  </w:t>
            </w:r>
            <w:proofErr w:type="spellStart"/>
            <w:r w:rsidRPr="00CC4151">
              <w:t>софинансирование</w:t>
            </w:r>
            <w:proofErr w:type="spellEnd"/>
            <w:r w:rsidRPr="00CC4151"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2 094,573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1 087,500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2 094,573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1 087,500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904,995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585,332</w:t>
            </w:r>
          </w:p>
        </w:tc>
      </w:tr>
      <w:tr w:rsidR="00472912" w:rsidRPr="008D03F1" w:rsidTr="00C81C47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бюджета муниципального района на субсидию  по оплате труда работников учреждений бюджетной сферы, финансируемых за счет средств </w:t>
            </w:r>
            <w:r w:rsidRPr="008D03F1">
              <w:lastRenderedPageBreak/>
              <w:t>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211,433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211,433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978,145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290,735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270,027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289,129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217,481</w:t>
            </w:r>
          </w:p>
        </w:tc>
      </w:tr>
      <w:tr w:rsidR="00472912" w:rsidRPr="008D03F1" w:rsidTr="00C81C47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4,260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254,234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213,221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52,545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52,546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2,546</w:t>
            </w:r>
          </w:p>
        </w:tc>
      </w:tr>
      <w:tr w:rsidR="00472912" w:rsidRPr="008D03F1" w:rsidTr="00C81C4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110,127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6,030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110,127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6,030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110,127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6,030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15 249,138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14 631,693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15 249,138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14 631,693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9 105,223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9 027,871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5 860,713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5 856,913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3 202,109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3 128,557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Иные выплаты персоналу казенных учреждений, за исключением фонда оплаты </w:t>
            </w:r>
            <w:r w:rsidRPr="008D03F1">
              <w:lastRenderedPageBreak/>
              <w:t>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42,401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42,401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6 043,088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5 506,776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564,451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363,481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5 478,637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5 143,295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100,827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97,046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4,703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4,622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66,975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66,975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29,149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25,449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1 427,798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1 036,633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1 427,798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1 036,633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1 417,298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1 028,033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Фонд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1 089,714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846,092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327,584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181,941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8,600</w:t>
            </w:r>
          </w:p>
        </w:tc>
      </w:tr>
      <w:tr w:rsidR="00472912" w:rsidRPr="008D03F1" w:rsidTr="00C81C4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8,600</w:t>
            </w:r>
          </w:p>
        </w:tc>
      </w:tr>
      <w:tr w:rsidR="00472912" w:rsidRPr="008D03F1" w:rsidTr="00C81C4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7 772,581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7 259,265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7 771,514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7 258,198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6 252,689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5 806,492</w:t>
            </w:r>
          </w:p>
        </w:tc>
      </w:tr>
      <w:tr w:rsidR="00472912" w:rsidRPr="008D03F1" w:rsidTr="00C81C47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31,674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1 487,151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1 420,032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1,067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1,067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>Муниципальная программа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68,830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68,830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68,830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W00 91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149,000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W00 91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149,000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W00 91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149,000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5 036,607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3 988,050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5 036,607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3 988,050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518,364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518,364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000 000 07 04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518,364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518,364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000 000 07 04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518,364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518,364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lastRenderedPageBreak/>
              <w:t xml:space="preserve">Субсидия на  </w:t>
            </w:r>
            <w:proofErr w:type="spellStart"/>
            <w:r w:rsidRPr="008D03F1">
              <w:rPr>
                <w:b/>
                <w:bCs/>
              </w:rPr>
              <w:t>софинансирование</w:t>
            </w:r>
            <w:proofErr w:type="spellEnd"/>
            <w:r w:rsidRPr="008D03F1">
              <w:rPr>
                <w:b/>
                <w:bCs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441,324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353,613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441,324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353,613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242,296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242,296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199,028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111,317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000 247 99 00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3 900,926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3 108,373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000 247 99 00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3 900,926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3 108,373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3 175,478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2 563,098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725,448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545,275</w:t>
            </w:r>
          </w:p>
        </w:tc>
      </w:tr>
      <w:tr w:rsidR="00472912" w:rsidRPr="008D03F1" w:rsidTr="00C81C47">
        <w:trPr>
          <w:trHeight w:val="19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8D03F1">
              <w:t>гг</w:t>
            </w:r>
            <w:proofErr w:type="spellEnd"/>
            <w:proofErr w:type="gramEnd"/>
            <w:r w:rsidRPr="008D03F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175,993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7,700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0,750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0,750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174,993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6,950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0,590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173,993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6,360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18 234,081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3 099,079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proofErr w:type="gramStart"/>
            <w:r w:rsidRPr="008D03F1">
              <w:rPr>
                <w:b/>
                <w:bCs/>
              </w:rPr>
              <w:t>Сельские</w:t>
            </w:r>
            <w:proofErr w:type="gramEnd"/>
            <w:r w:rsidRPr="008D03F1">
              <w:rPr>
                <w:b/>
                <w:bCs/>
              </w:rPr>
              <w:t xml:space="preserve">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323,700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Организация проведения мероприятий по содержанию </w:t>
            </w:r>
            <w:r w:rsidRPr="008D03F1">
              <w:lastRenderedPageBreak/>
              <w:t>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87,711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17 909,501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3 099,079</w:t>
            </w:r>
          </w:p>
        </w:tc>
      </w:tr>
      <w:tr w:rsidR="00472912" w:rsidRPr="008D03F1" w:rsidTr="00C81C47">
        <w:trPr>
          <w:trHeight w:val="22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43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3 990,400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43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3 990,400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3 990,400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roofErr w:type="gramStart"/>
            <w:r w:rsidRPr="008D03F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13 919,101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3 099,079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13 919,101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3 099,079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13 919,101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3 099,079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органам</w:t>
            </w:r>
            <w:r w:rsidRPr="008D03F1">
              <w:rPr>
                <w:b/>
                <w:bCs/>
              </w:rPr>
              <w:t xml:space="preserve">и местного самоуправления </w:t>
            </w:r>
            <w:proofErr w:type="gramStart"/>
            <w:r w:rsidRPr="008D03F1">
              <w:rPr>
                <w:b/>
                <w:bCs/>
              </w:rPr>
              <w:t>отдельных</w:t>
            </w:r>
            <w:proofErr w:type="gramEnd"/>
            <w:r w:rsidRPr="008D03F1">
              <w:rPr>
                <w:b/>
                <w:bCs/>
              </w:rPr>
              <w:t xml:space="preserve"> </w:t>
            </w:r>
            <w:proofErr w:type="spellStart"/>
            <w:r w:rsidRPr="008D03F1">
              <w:rPr>
                <w:b/>
                <w:bCs/>
              </w:rPr>
              <w:t>госполномочий</w:t>
            </w:r>
            <w:proofErr w:type="spellEnd"/>
            <w:r w:rsidRPr="008D03F1">
              <w:rPr>
                <w:b/>
                <w:bCs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Жилищн</w:t>
            </w:r>
            <w:proofErr w:type="gramStart"/>
            <w:r w:rsidRPr="008D03F1">
              <w:rPr>
                <w:b/>
                <w:bCs/>
              </w:rPr>
              <w:t>о-</w:t>
            </w:r>
            <w:proofErr w:type="gramEnd"/>
            <w:r w:rsidRPr="008D03F1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7 605,559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5 267,407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3 651,489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2 413,354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3 099,873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2 182,354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3 099,873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2 182,354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3 060,300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2 142,781</w:t>
            </w:r>
          </w:p>
        </w:tc>
      </w:tr>
      <w:tr w:rsidR="00472912" w:rsidRPr="008D03F1" w:rsidTr="00C81C47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 с МП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39,573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39,573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231,000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231,000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231,000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231,000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3 954,070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2 854,053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lastRenderedPageBreak/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2 089,000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2 089,000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2 089,000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2 089,000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2 089,000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2 089,000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000 007 91 09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968,508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000 007 91 09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968,508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000 007 91 09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968,508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CC4151" w:rsidTr="00C81C47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r w:rsidRPr="00CC4151">
              <w:t>Субсидия на реализацию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</w:rPr>
            </w:pPr>
            <w:r w:rsidRPr="00CC415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</w:rPr>
            </w:pPr>
            <w:r w:rsidRPr="00CC415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</w:rPr>
            </w:pPr>
            <w:r w:rsidRPr="00CC415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бюджета муниципального района на реализацию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Иные закупки товаров, работ и услуг для государственных </w:t>
            </w:r>
            <w:r w:rsidRPr="008D03F1"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Реализация мероприятий по комплексному развитию сельских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00L 57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822,680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765,053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57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822,680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765,053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57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822,680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765,053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72 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72 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72 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506 701,141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344 789,180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 xml:space="preserve">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131 644,248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97 281,096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75 351,300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54 811,292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75 351,300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54 811,292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75 351,300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54 811,292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Иные межбюджетные трансферты бюджетам муниципальных районов (городских округов) за достижение значений (уровней) </w:t>
            </w:r>
            <w:r w:rsidRPr="008D03F1">
              <w:lastRenderedPageBreak/>
              <w:t>показателей по итогам рейтинга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47 981,650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34 219,590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47 981,650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34 219,590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47 981,650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34 219,590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Субсидия на  </w:t>
            </w:r>
            <w:proofErr w:type="spellStart"/>
            <w:r w:rsidRPr="008D03F1">
              <w:t>софинансирование</w:t>
            </w:r>
            <w:proofErr w:type="spellEnd"/>
            <w:r w:rsidRPr="008D03F1"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6 861,298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6 861,298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6 861,298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6 861,298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6 861,298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6 861,298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438,916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438,916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438,916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308 803,056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205 009,287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177 610,720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136 044,458</w:t>
            </w:r>
          </w:p>
        </w:tc>
      </w:tr>
      <w:tr w:rsidR="00472912" w:rsidRPr="008D03F1" w:rsidTr="00C81C47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5 937,120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1 484,280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5 937,120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1 484,280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5 937,120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1 484,280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162 174,400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128 571,088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162 174,400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128 571,088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162 174,400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128 571,088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7 581,200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4 071,200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7 581,200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4 071,200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7 581,200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4 071,200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1 918,000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1 917,890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1 918,000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1 917,890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1 918,000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1 917,890</w:t>
            </w:r>
          </w:p>
        </w:tc>
      </w:tr>
      <w:tr w:rsidR="00472912" w:rsidRPr="008D03F1" w:rsidTr="00C81C47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Благоустройство зданий государственных и муниципальных общеобразовательных организаций в целях </w:t>
            </w:r>
            <w:r w:rsidRPr="008D03F1">
              <w:lastRenderedPageBreak/>
              <w:t>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25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25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25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5 578,586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1 380,700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proofErr w:type="gramStart"/>
            <w:r w:rsidRPr="008D03F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5 522,800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1 366,893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5 522,800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1 366,893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13,807</w:t>
            </w:r>
          </w:p>
        </w:tc>
      </w:tr>
      <w:tr w:rsidR="00472912" w:rsidRPr="008D03F1" w:rsidTr="00C81C47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proofErr w:type="gramStart"/>
            <w:r w:rsidRPr="008D03F1">
              <w:t xml:space="preserve">Доля местного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2016-2020гг"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13,807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13,807</w:t>
            </w:r>
          </w:p>
        </w:tc>
      </w:tr>
      <w:tr w:rsidR="00472912" w:rsidRPr="008D03F1" w:rsidTr="00C81C47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62,862</w:t>
            </w:r>
          </w:p>
        </w:tc>
      </w:tr>
      <w:tr w:rsidR="00472912" w:rsidRPr="008D03F1" w:rsidTr="00C81C4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62,862</w:t>
            </w:r>
          </w:p>
        </w:tc>
      </w:tr>
      <w:tr w:rsidR="00472912" w:rsidRPr="008D03F1" w:rsidTr="00C81C47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62,862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99 468,796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59 279,144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99 468,796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59 279,144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99 468,796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59 279,144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8 346,340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6 779,427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8 346,340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6 779,427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8 346,340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6 779,427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1 481,992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1 462,696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1 421,414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1 402,118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5,235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5,235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1 416,179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1 396,883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1 416,179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1 396,883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60,578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60,578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60,578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56 575,089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36 361,302</w:t>
            </w:r>
          </w:p>
        </w:tc>
      </w:tr>
      <w:tr w:rsidR="00472912" w:rsidRPr="008D03F1" w:rsidTr="00C81C47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rPr>
                <w:sz w:val="22"/>
                <w:szCs w:val="22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8D03F1" w:rsidRDefault="00472912" w:rsidP="00C81C47">
            <w:r w:rsidRPr="008D03F1">
              <w:t>000 00L 30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16 193,970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2 270,338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8D03F1" w:rsidRDefault="00472912" w:rsidP="00C81C47">
            <w:r w:rsidRPr="008D03F1">
              <w:t>000 00L 30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16 193,970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2 270,338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8D03F1" w:rsidRDefault="00472912" w:rsidP="00C81C47">
            <w:r w:rsidRPr="008D03F1">
              <w:t>000 00L 30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16 177,776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2 268,068</w:t>
            </w:r>
          </w:p>
        </w:tc>
      </w:tr>
      <w:tr w:rsidR="00472912" w:rsidRPr="008D03F1" w:rsidTr="00C81C47">
        <w:trPr>
          <w:trHeight w:val="22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софинансаирования</w:t>
            </w:r>
            <w:proofErr w:type="spellEnd"/>
            <w:r w:rsidRPr="008D03F1">
              <w:t xml:space="preserve"> на  модернизацию региональных и муниципальных детских школ искусств по видам искусств МП "Сохранение и развитие культуры муниципального района "Петровск-Забайкальский район" на 2018-2020 годы"</w:t>
            </w:r>
            <w:r>
              <w:t xml:space="preserve"> </w:t>
            </w:r>
            <w:r w:rsidRPr="008D03F1"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8D03F1" w:rsidRDefault="00472912" w:rsidP="00C81C47">
            <w:r w:rsidRPr="008D03F1">
              <w:t>000 00L 30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2,270</w:t>
            </w:r>
          </w:p>
        </w:tc>
      </w:tr>
      <w:tr w:rsidR="00472912" w:rsidRPr="008D03F1" w:rsidTr="00C81C47">
        <w:trPr>
          <w:trHeight w:val="22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2 431,878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2 289,375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2 431,878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2 289,375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2 407,800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2 266,708</w:t>
            </w:r>
          </w:p>
        </w:tc>
      </w:tr>
      <w:tr w:rsidR="00472912" w:rsidRPr="008D03F1" w:rsidTr="00C81C47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22,667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7354,621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6611,67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7354,621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6611,67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7354,621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6611,67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30 502,120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25 130,017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234,999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234,999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234,999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234,999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30 267,121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24 895,018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30 267,121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24 895,018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000 795 10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59,900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26,500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26,500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26,500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"Дополнительное образование в сфере физической культуры и спорта муниципального района "Петровск-Забайкальский район"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17,400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17,400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17,400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3 668,970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1 662,132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Обеспечение отдыха, организация и обеспечение оздоровления детей в каникулярное время в </w:t>
            </w:r>
            <w:r w:rsidRPr="008D03F1">
              <w:lastRenderedPageBreak/>
              <w:t>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1 499,454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1 499,454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1 499,454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340,888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340,889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340,888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340,889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340,888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340,889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1 768,628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1 321,243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1 768,628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1 321,243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1 768,628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1 321,243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6 009,778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4 475,363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1 684,237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1 210,282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1 684,237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1 210,282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1 067,081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1 002,306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11,400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577,156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196,576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75,708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75,708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31,116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31,116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44,592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1 963,300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1 481,977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1 831,862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1 357,008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1 305,500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976,340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111,562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64,971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414,800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315,697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131,438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124,969</w:t>
            </w:r>
          </w:p>
        </w:tc>
      </w:tr>
      <w:tr w:rsidR="00472912" w:rsidRPr="008D03F1" w:rsidTr="00C81C4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118,171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116,177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13,267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8,792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53,400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53,400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53,400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1 897,027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1 538,411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1 795,627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1 507,991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1 348,408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1 245,488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14,704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Фонд оплаты труда  и 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407,219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247,799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30,420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30,420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92,785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92,785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92,785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92,785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32,133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60,652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201,221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22,800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22,800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2,800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2,800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20,000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9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41,421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41,421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41,421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60 869,539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52 426,353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47 642,009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41 032,206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41 982,575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35 372,772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11 375,080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6 906,588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11 375,080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6 906,588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11 375,080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6 906,588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18 156,412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16 015,100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18 156,412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16 015,100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18 156,412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16 015,100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12 451,083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12 451,084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12 451,083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12 451,084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12 451,083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12 451,084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12 451,083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12 451,084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5 659,434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5 659,434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Субсидия на 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46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757,413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757,413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46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445,380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445,380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445,380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445,380</w:t>
            </w:r>
          </w:p>
        </w:tc>
      </w:tr>
      <w:tr w:rsidR="00472912" w:rsidRPr="008D03F1" w:rsidTr="00C81C47">
        <w:trPr>
          <w:trHeight w:val="31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бюджета муниципального района на обеспечение развития и укрепления материально-технической базы домов культуры в населенных пунктах с числом жителей до 50 тысяч человек 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312,033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312,033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312,033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312,033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312,033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312,033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145,187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145,187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144,735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144,735</w:t>
            </w:r>
          </w:p>
        </w:tc>
      </w:tr>
      <w:tr w:rsidR="00472912" w:rsidRPr="008D03F1" w:rsidTr="00C81C47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бюджета муниципального района на поддержку отрасли культуры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0,452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0,452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0,452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144,735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>Субсидии на  государственную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A15 51 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4 756,834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4 756,834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A15 51 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4 709,266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4 709,266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4 709,266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4 709,266</w:t>
            </w:r>
          </w:p>
        </w:tc>
      </w:tr>
      <w:tr w:rsidR="00472912" w:rsidRPr="008D03F1" w:rsidTr="00C81C47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бюджета муниципального района на сохранение и развитие культуры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47,568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47,568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47,568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13 227,530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11 394,147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3 563,608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2 088,166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3 563,608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2 088,166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2 720,824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2 088,166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Фонд оплаты труда  и 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842,784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9 071,774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9 070,437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9 071,761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9 070,424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7 809,439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7 808,103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1 262,322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1 262,321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0,013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853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0,013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Субсидия на  реализацию мероприятий по укреплению единства российской нации и этнокультурному развитию народов России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194,547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194,547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51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194,547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Муниципальные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397,601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235,544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397,601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235,544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130,682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66,023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130,682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66,023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130,682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66,023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Подпрограмма "Библиотечное дело"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224,357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154,521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224,357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154,521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224,357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154,521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612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15,000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24 477,618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18 140,485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3 186,685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3 186,685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3 186,685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3 186,685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Пособия, компенсации и иные социальные выплаты</w:t>
            </w:r>
            <w:r>
              <w:t xml:space="preserve"> </w:t>
            </w:r>
            <w:r w:rsidRPr="008D03F1">
              <w:t>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3 186,685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1 180,281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1 179,281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Комплексное развитие сельских территорий (улучшение </w:t>
            </w:r>
            <w:r w:rsidRPr="008D03F1">
              <w:lastRenderedPageBreak/>
              <w:t>жилищных условий)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57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944,111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944,111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57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944,111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944,111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57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944,111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944,111</w:t>
            </w:r>
          </w:p>
        </w:tc>
      </w:tr>
      <w:tr w:rsidR="00472912" w:rsidRPr="008D03F1" w:rsidTr="00C81C47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бюджета муниципального района на реализацию мероприятий по комплексному развитию сельских территорий (улучшение жилищных условий) с муниципальной программы 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57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181,170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181,170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54,000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54,000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19 288,820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13 774,519</w:t>
            </w:r>
          </w:p>
        </w:tc>
      </w:tr>
      <w:tr w:rsidR="00472912" w:rsidRPr="008D03F1" w:rsidTr="00C81C47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14 032,100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8 517,799</w:t>
            </w:r>
          </w:p>
        </w:tc>
      </w:tr>
      <w:tr w:rsidR="00472912" w:rsidRPr="008D03F1" w:rsidTr="00C81C47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Предоставление компенсации затрат родителей (законных представителей) дете</w:t>
            </w:r>
            <w:proofErr w:type="gramStart"/>
            <w:r w:rsidRPr="008D03F1">
              <w:t>й-</w:t>
            </w:r>
            <w:proofErr w:type="gramEnd"/>
            <w:r w:rsidRPr="008D03F1"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30,186</w:t>
            </w:r>
          </w:p>
        </w:tc>
      </w:tr>
      <w:tr w:rsidR="00472912" w:rsidRPr="008D03F1" w:rsidTr="00C81C47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30,186</w:t>
            </w:r>
          </w:p>
        </w:tc>
      </w:tr>
      <w:tr w:rsidR="00472912" w:rsidRPr="008D03F1" w:rsidTr="00C81C47">
        <w:trPr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30,186</w:t>
            </w:r>
          </w:p>
        </w:tc>
      </w:tr>
      <w:tr w:rsidR="00472912" w:rsidRPr="008D03F1" w:rsidTr="00C81C47">
        <w:trPr>
          <w:trHeight w:val="15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8D03F1">
              <w:t>)в</w:t>
            </w:r>
            <w:proofErr w:type="gramEnd"/>
            <w:r w:rsidRPr="008D03F1"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925,500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316,256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5,864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5,864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905,500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310,392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905,500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310,392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Содержание ребенка в приемной семье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4 419,500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2 681,809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38,837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38,837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2 642,972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2 642,972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Денежное вознаграждение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2 554,500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1 783,637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21,157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21,157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1 762,480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1 762,480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Содержание детей в семье опекуна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6 092,400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3 705,911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44,752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44,752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3 661,159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3 661,159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 Субсидия на реализацию мероприятий по обеспечению жильем молодых семей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49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5 256,720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5 256,720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49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4 956,720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4 956,720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4 956,720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4 956,720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бюджета муниципального района на реализацию мероприятий по обеспечению жильем молодых семей  с муниципальной программы  "Обеспечение жильем молодых семей </w:t>
            </w:r>
            <w:proofErr w:type="gramStart"/>
            <w:r w:rsidRPr="008D03F1">
              <w:t>Петровск-Забайкальского</w:t>
            </w:r>
            <w:proofErr w:type="gramEnd"/>
            <w:r w:rsidRPr="008D03F1">
              <w:t xml:space="preserve">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300,000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322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62,440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62,440</w:t>
            </w:r>
          </w:p>
        </w:tc>
      </w:tr>
      <w:tr w:rsidR="00472912" w:rsidRPr="008D03F1" w:rsidTr="00C81C47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62,440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62,440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244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62,440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0,311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0,311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0,311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0,311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Обслуживание государственного и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0,311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Обслуживание</w:t>
            </w:r>
            <w:r>
              <w:t xml:space="preserve"> </w:t>
            </w:r>
            <w:r w:rsidRPr="008D03F1">
              <w:t>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730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0,311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98 721,688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59 380,022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60 415,000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39 042,246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36 789,846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36 789,846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36 789,846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2 252,400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2 252,400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2 252,400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38 306,688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20 337,776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>Комплексное развитие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57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4 797,358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4 443,559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Субсидии, за исключением субсидий на </w:t>
            </w:r>
            <w:proofErr w:type="spellStart"/>
            <w:r w:rsidRPr="008D03F1">
              <w:t>софинансирование</w:t>
            </w:r>
            <w:proofErr w:type="spellEnd"/>
            <w:r w:rsidRPr="008D03F1">
              <w:t xml:space="preserve"> капитальных вложений в объекты государственной (муниципальной) </w:t>
            </w:r>
            <w:r w:rsidRPr="008D03F1"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00L 57 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521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4 797,358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4 443,559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F25 55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11 866,836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2 539,341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Субсидии, за исключением субсидий на </w:t>
            </w:r>
            <w:proofErr w:type="spellStart"/>
            <w:r w:rsidRPr="008D03F1">
              <w:t>софинансирование</w:t>
            </w:r>
            <w:proofErr w:type="spellEnd"/>
            <w:r w:rsidRPr="008D03F1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F25 55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521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11 866,836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2 539,341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479,056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479,056</w:t>
            </w:r>
          </w:p>
        </w:tc>
      </w:tr>
      <w:tr w:rsidR="00472912" w:rsidRPr="008D03F1" w:rsidTr="00C81C47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Субсидии, за исключением субсидий на </w:t>
            </w:r>
            <w:proofErr w:type="spellStart"/>
            <w:r w:rsidRPr="008D03F1">
              <w:t>софинансирование</w:t>
            </w:r>
            <w:proofErr w:type="spellEnd"/>
            <w:r w:rsidRPr="008D03F1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521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479,056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479,056</w:t>
            </w:r>
          </w:p>
        </w:tc>
      </w:tr>
      <w:tr w:rsidR="00472912" w:rsidRPr="008D03F1" w:rsidTr="00C81C47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Иные межбюджетные трансферты на реализацию </w:t>
            </w:r>
            <w:proofErr w:type="gramStart"/>
            <w:r w:rsidRPr="008D03F1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50 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8 607,778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7 593,184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50 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8 551,400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7 593,184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 xml:space="preserve">Доля </w:t>
            </w:r>
            <w:proofErr w:type="spellStart"/>
            <w:r w:rsidRPr="008D03F1">
              <w:t>софинансирования</w:t>
            </w:r>
            <w:proofErr w:type="spellEnd"/>
            <w:r w:rsidRPr="008D03F1">
              <w:t xml:space="preserve"> </w:t>
            </w:r>
            <w:r>
              <w:t xml:space="preserve">бюджета муниципального района </w:t>
            </w:r>
            <w:r w:rsidRPr="008D03F1">
              <w:t xml:space="preserve">на реализацию </w:t>
            </w:r>
            <w:proofErr w:type="gramStart"/>
            <w:r w:rsidRPr="008D03F1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8D03F1">
              <w:t xml:space="preserve"> с</w:t>
            </w:r>
            <w:r>
              <w:t xml:space="preserve"> </w:t>
            </w:r>
            <w:r w:rsidRPr="008D03F1">
              <w:t>дорож</w:t>
            </w:r>
            <w:r>
              <w:t>ного фонда муниципального района</w:t>
            </w:r>
            <w:r w:rsidRPr="008D03F1">
              <w:t xml:space="preserve"> Петровск-Забайкальский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50 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56,378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000 005 50 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56,378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0,000</w:t>
            </w:r>
          </w:p>
        </w:tc>
      </w:tr>
      <w:tr w:rsidR="00472912" w:rsidRPr="008D03F1" w:rsidTr="00C81C47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</w:t>
            </w:r>
            <w:r w:rsidRPr="008D03F1">
              <w:lastRenderedPageBreak/>
              <w:t>Конституцию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000 007 9 109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4 383,164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439,525</w:t>
            </w:r>
          </w:p>
        </w:tc>
      </w:tr>
      <w:tr w:rsidR="00472912" w:rsidRPr="008D03F1" w:rsidTr="00C81C4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000 007 9 109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4 383,164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439,525</w:t>
            </w:r>
          </w:p>
        </w:tc>
      </w:tr>
      <w:tr w:rsidR="00472912" w:rsidRPr="008D03F1" w:rsidTr="00C81C47">
        <w:trPr>
          <w:trHeight w:val="9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Иные межбюджетные трансферты на реализацию </w:t>
            </w:r>
            <w:proofErr w:type="gramStart"/>
            <w:r w:rsidRPr="008D03F1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00Ц 50 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30,000</w:t>
            </w:r>
          </w:p>
        </w:tc>
      </w:tr>
      <w:tr w:rsidR="00472912" w:rsidRPr="008D03F1" w:rsidTr="00C81C47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00Ц 50 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30,000</w:t>
            </w:r>
          </w:p>
        </w:tc>
      </w:tr>
      <w:tr w:rsidR="00472912" w:rsidRPr="008D03F1" w:rsidTr="00C81C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7 347,489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4 018,104</w:t>
            </w:r>
          </w:p>
        </w:tc>
      </w:tr>
      <w:tr w:rsidR="00472912" w:rsidRPr="008D03F1" w:rsidTr="00C81C47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7 347,489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4 018,104</w:t>
            </w:r>
          </w:p>
        </w:tc>
      </w:tr>
      <w:tr w:rsidR="00472912" w:rsidRPr="008D03F1" w:rsidTr="00C81C4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75,000</w:t>
            </w:r>
          </w:p>
        </w:tc>
      </w:tr>
      <w:tr w:rsidR="00472912" w:rsidRPr="008D03F1" w:rsidTr="00C81C47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75,000</w:t>
            </w:r>
          </w:p>
        </w:tc>
      </w:tr>
      <w:tr w:rsidR="00472912" w:rsidRPr="008D03F1" w:rsidTr="00C81C47">
        <w:trPr>
          <w:trHeight w:val="17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8D03F1">
              <w:t>гг</w:t>
            </w:r>
            <w:proofErr w:type="spellEnd"/>
            <w:proofErr w:type="gramEnd"/>
            <w:r w:rsidRPr="008D03F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324,007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324,007</w:t>
            </w:r>
          </w:p>
        </w:tc>
      </w:tr>
      <w:tr w:rsidR="00472912" w:rsidRPr="008D03F1" w:rsidTr="00C81C47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000 795 10 13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324,007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324,007</w:t>
            </w:r>
          </w:p>
        </w:tc>
      </w:tr>
      <w:tr w:rsidR="00472912" w:rsidRPr="008D03F1" w:rsidTr="00C81C47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8D03F1" w:rsidRDefault="00472912" w:rsidP="00C81C47">
            <w:r w:rsidRPr="008D03F1">
              <w:t>Иные межбюджетные трансферты бюджетам муниципальных районов и городских округов Забайкальского края  по итогам рейтинга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396,000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396,000</w:t>
            </w:r>
          </w:p>
        </w:tc>
      </w:tr>
      <w:tr w:rsidR="00472912" w:rsidRPr="008D03F1" w:rsidTr="00C81C47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r w:rsidRPr="008D03F1">
              <w:t>000 007 82 00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</w:pPr>
            <w:r w:rsidRPr="008D03F1">
              <w:t>540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396,000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</w:pPr>
            <w:r w:rsidRPr="008D03F1">
              <w:t>396,000</w:t>
            </w:r>
          </w:p>
        </w:tc>
      </w:tr>
      <w:tr w:rsidR="00472912" w:rsidRPr="008D03F1" w:rsidTr="00C81C47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center"/>
              <w:rPr>
                <w:b/>
                <w:bCs/>
              </w:rPr>
            </w:pPr>
            <w:r w:rsidRPr="008D03F1">
              <w:rPr>
                <w:b/>
                <w:bCs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773 429,105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8D03F1" w:rsidRDefault="00472912" w:rsidP="00C81C47">
            <w:pPr>
              <w:jc w:val="right"/>
              <w:rPr>
                <w:b/>
                <w:bCs/>
              </w:rPr>
            </w:pPr>
            <w:r w:rsidRPr="008D03F1">
              <w:rPr>
                <w:b/>
                <w:bCs/>
              </w:rPr>
              <w:t>528 496,116</w:t>
            </w:r>
          </w:p>
        </w:tc>
      </w:tr>
    </w:tbl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FF333A" w:rsidRPr="00DF60AE" w:rsidRDefault="00FF333A" w:rsidP="00866F6E">
      <w:pPr>
        <w:ind w:left="4820"/>
        <w:jc w:val="right"/>
        <w:rPr>
          <w:sz w:val="28"/>
          <w:szCs w:val="28"/>
        </w:rPr>
      </w:pPr>
      <w:r w:rsidRPr="00DF60AE">
        <w:rPr>
          <w:sz w:val="28"/>
          <w:szCs w:val="28"/>
        </w:rPr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2E1801" w:rsidRPr="00E203AD" w:rsidRDefault="003004F2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от 08 декабря 2020 года  № 170</w:t>
      </w:r>
    </w:p>
    <w:p w:rsidR="00FF333A" w:rsidRDefault="00FF333A" w:rsidP="00786D63">
      <w:pPr>
        <w:rPr>
          <w:sz w:val="28"/>
          <w:szCs w:val="28"/>
        </w:rPr>
      </w:pPr>
    </w:p>
    <w:p w:rsidR="00802443" w:rsidRDefault="00802443" w:rsidP="00786D63"/>
    <w:p w:rsidR="00F025C2" w:rsidRDefault="00F025C2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 района «Петровск-Забайк</w:t>
      </w:r>
      <w:r w:rsidR="00B5430B">
        <w:rPr>
          <w:b/>
          <w:sz w:val="28"/>
          <w:szCs w:val="28"/>
        </w:rPr>
        <w:t xml:space="preserve">альский район» </w:t>
      </w:r>
      <w:r w:rsidR="00472912" w:rsidRPr="004F3797">
        <w:rPr>
          <w:b/>
          <w:bCs/>
          <w:color w:val="000000"/>
          <w:sz w:val="28"/>
          <w:szCs w:val="28"/>
        </w:rPr>
        <w:t xml:space="preserve">за </w:t>
      </w:r>
      <w:r w:rsidR="00472912">
        <w:rPr>
          <w:b/>
          <w:bCs/>
          <w:color w:val="000000"/>
          <w:sz w:val="28"/>
          <w:szCs w:val="28"/>
        </w:rPr>
        <w:t xml:space="preserve">девять месяцев </w:t>
      </w:r>
      <w:r w:rsidR="00B5430B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F025C2" w:rsidRDefault="00F025C2" w:rsidP="00F025C2">
      <w:pPr>
        <w:jc w:val="center"/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92"/>
        <w:gridCol w:w="576"/>
        <w:gridCol w:w="456"/>
        <w:gridCol w:w="523"/>
        <w:gridCol w:w="1691"/>
        <w:gridCol w:w="850"/>
        <w:gridCol w:w="1418"/>
        <w:gridCol w:w="1417"/>
      </w:tblGrid>
      <w:tr w:rsidR="00472912" w:rsidRPr="00CC4151" w:rsidTr="00C81C47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Утверждённые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Исполнено за 9 месяцев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proofErr w:type="spellStart"/>
            <w:r w:rsidRPr="00CC4151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proofErr w:type="gramStart"/>
            <w:r w:rsidRPr="00CC4151">
              <w:rPr>
                <w:color w:val="000000"/>
              </w:rPr>
              <w:t>ПР</w:t>
            </w:r>
            <w:proofErr w:type="gramEnd"/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</w:p>
        </w:tc>
      </w:tr>
      <w:tr w:rsidR="00472912" w:rsidRPr="00A22733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A22733" w:rsidRDefault="00472912" w:rsidP="00C81C47">
            <w:pPr>
              <w:rPr>
                <w:color w:val="000000"/>
                <w:sz w:val="20"/>
                <w:szCs w:val="20"/>
              </w:rPr>
            </w:pPr>
            <w:r w:rsidRPr="00A2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A22733" w:rsidRDefault="00472912" w:rsidP="00C81C47">
            <w:pPr>
              <w:rPr>
                <w:color w:val="000000"/>
                <w:sz w:val="20"/>
                <w:szCs w:val="20"/>
              </w:rPr>
            </w:pPr>
            <w:r w:rsidRPr="00A2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A22733" w:rsidRDefault="00472912" w:rsidP="00C81C47">
            <w:pPr>
              <w:rPr>
                <w:color w:val="000000"/>
                <w:sz w:val="20"/>
                <w:szCs w:val="20"/>
              </w:rPr>
            </w:pPr>
            <w:r w:rsidRPr="00A2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A22733" w:rsidRDefault="00472912" w:rsidP="00C81C47">
            <w:pPr>
              <w:rPr>
                <w:color w:val="000000"/>
                <w:sz w:val="20"/>
                <w:szCs w:val="20"/>
              </w:rPr>
            </w:pPr>
            <w:r w:rsidRPr="00A2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A22733" w:rsidRDefault="00472912" w:rsidP="00C81C47">
            <w:pPr>
              <w:rPr>
                <w:color w:val="000000"/>
                <w:sz w:val="20"/>
                <w:szCs w:val="20"/>
              </w:rPr>
            </w:pPr>
            <w:r w:rsidRPr="00A227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A22733" w:rsidRDefault="00472912" w:rsidP="00C81C47">
            <w:pPr>
              <w:jc w:val="center"/>
              <w:rPr>
                <w:color w:val="000000"/>
                <w:sz w:val="20"/>
                <w:szCs w:val="20"/>
              </w:rPr>
            </w:pPr>
            <w:r w:rsidRPr="00A2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A22733" w:rsidRDefault="00472912" w:rsidP="00C81C47">
            <w:pPr>
              <w:rPr>
                <w:color w:val="000000"/>
                <w:sz w:val="20"/>
                <w:szCs w:val="20"/>
              </w:rPr>
            </w:pPr>
            <w:r w:rsidRPr="00A2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912" w:rsidRPr="00A22733" w:rsidRDefault="00472912" w:rsidP="00C81C47">
            <w:pPr>
              <w:rPr>
                <w:sz w:val="20"/>
                <w:szCs w:val="20"/>
              </w:rPr>
            </w:pPr>
            <w:r w:rsidRPr="00A22733">
              <w:rPr>
                <w:sz w:val="20"/>
                <w:szCs w:val="20"/>
              </w:rPr>
              <w:t>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665 643,537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462 906,471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40 118,992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35 133,477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1 505,478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1 132,179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r w:rsidRPr="00CC4151">
              <w:t> 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1 375,309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1 043,080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1 375,309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1 043,080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1 375,309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1 043,080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1 086,475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869,303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288,834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173,78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 xml:space="preserve">Субсидия на  </w:t>
            </w:r>
            <w:proofErr w:type="spellStart"/>
            <w:r w:rsidRPr="00CC4151">
              <w:rPr>
                <w:color w:val="000000"/>
              </w:rPr>
              <w:t>софинансирование</w:t>
            </w:r>
            <w:proofErr w:type="spellEnd"/>
            <w:r w:rsidRPr="00CC4151">
              <w:rPr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130,169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89,099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130,169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89,099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64,525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64,525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65,644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24,574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11 124,493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9 561,150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9 488,123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8 403,155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8 433,042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7 666,586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6 394,510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6299,48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1 931,532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1267,238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99,868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1 034,543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736,569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1 003,360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714,607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21,962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805,300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489,034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141,958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141,958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161,214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109,010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48,686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32,948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r w:rsidRPr="00CC4151">
              <w:t> 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1,600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1,600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1,600</w:t>
            </w:r>
          </w:p>
        </w:tc>
      </w:tr>
      <w:tr w:rsidR="00472912" w:rsidRPr="00CC4151" w:rsidTr="00C81C4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345,476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587,527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339,203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454,120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268,157</w:t>
            </w:r>
          </w:p>
        </w:tc>
      </w:tr>
      <w:tr w:rsidR="00472912" w:rsidRPr="00CC4151" w:rsidTr="00C81C47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71,046</w:t>
            </w:r>
          </w:p>
        </w:tc>
      </w:tr>
      <w:tr w:rsidR="00472912" w:rsidRPr="00CC4151" w:rsidTr="00C81C47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6,273</w:t>
            </w:r>
          </w:p>
        </w:tc>
      </w:tr>
      <w:tr w:rsidR="00472912" w:rsidRPr="00CC4151" w:rsidTr="00C81C4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0,78</w:t>
            </w:r>
          </w:p>
        </w:tc>
      </w:tr>
      <w:tr w:rsidR="00472912" w:rsidRPr="00CC4151" w:rsidTr="00C81C4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5,493</w:t>
            </w:r>
          </w:p>
        </w:tc>
      </w:tr>
      <w:tr w:rsidR="00472912" w:rsidRPr="00CC4151" w:rsidTr="00C81C47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Субсидия на  </w:t>
            </w:r>
            <w:proofErr w:type="spellStart"/>
            <w:r w:rsidRPr="00CC4151">
              <w:rPr>
                <w:color w:val="000000"/>
              </w:rPr>
              <w:t>софинансирование</w:t>
            </w:r>
            <w:proofErr w:type="spellEnd"/>
            <w:r w:rsidRPr="00CC4151">
              <w:rPr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668,961</w:t>
            </w:r>
          </w:p>
        </w:tc>
      </w:tr>
      <w:tr w:rsidR="00472912" w:rsidRPr="00CC4151" w:rsidTr="00C81C47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668,961</w:t>
            </w:r>
          </w:p>
        </w:tc>
      </w:tr>
      <w:tr w:rsidR="00472912" w:rsidRPr="00CC4151" w:rsidTr="00C81C4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585,462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423,353</w:t>
            </w:r>
          </w:p>
        </w:tc>
      </w:tr>
      <w:tr w:rsidR="00472912" w:rsidRPr="00CC4151" w:rsidTr="00C81C4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r w:rsidRPr="00CC4151"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245,608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245,608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27 489,021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24 440,148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27 489,021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24 440,148</w:t>
            </w:r>
          </w:p>
        </w:tc>
      </w:tr>
      <w:tr w:rsidR="00472912" w:rsidRPr="00CC4151" w:rsidTr="00C81C47">
        <w:trPr>
          <w:trHeight w:val="14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000 005 46 90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000 005 46 90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000 005 46 90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0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Субсидия на  </w:t>
            </w:r>
            <w:proofErr w:type="spellStart"/>
            <w:r w:rsidRPr="00CC4151">
              <w:rPr>
                <w:color w:val="000000"/>
              </w:rPr>
              <w:t>софинансирование</w:t>
            </w:r>
            <w:proofErr w:type="spellEnd"/>
            <w:r w:rsidRPr="00CC4151">
              <w:rPr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2 094,573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1 087,500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2 094,573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1 087,500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904,995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585,332</w:t>
            </w:r>
          </w:p>
        </w:tc>
      </w:tr>
      <w:tr w:rsidR="00472912" w:rsidRPr="00CC4151" w:rsidTr="00C81C4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бюджета муниципального района на субсидию 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211,433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211,433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978,145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290,735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270,027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289,129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217,481</w:t>
            </w:r>
          </w:p>
        </w:tc>
      </w:tr>
      <w:tr w:rsidR="00472912" w:rsidRPr="00CC4151" w:rsidTr="00C81C47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Закупка товаров, работ, услуг в сфере информационно-</w:t>
            </w:r>
            <w:r w:rsidRPr="00CC4151">
              <w:rPr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4,26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254,234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213,221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52,545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52,546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2,546</w:t>
            </w:r>
          </w:p>
        </w:tc>
      </w:tr>
      <w:tr w:rsidR="00472912" w:rsidRPr="00CC4151" w:rsidTr="00C81C47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000 090 02 00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110,127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6,030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110,127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6,030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110,127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6,030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15 249,138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14 631,693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15 249,138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14 631,693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9 105,223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9 027,871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5 860,713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5856,913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3 202,109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3128,557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42,401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42,401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6 043,088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5 506,776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564,451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363,481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5 478,637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5143,295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Уплата налогов, сборов и </w:t>
            </w:r>
            <w:r w:rsidRPr="00CC4151">
              <w:rPr>
                <w:color w:val="000000"/>
              </w:rPr>
              <w:lastRenderedPageBreak/>
              <w:t>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100,827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97,046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4,703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4,622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66,975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66,975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29,149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25,449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1 427,798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1 036,633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1 427,798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1 036,633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1 417,298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1 028,033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Фонд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1 089,714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846,092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327,584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181,941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8,600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8,600</w:t>
            </w:r>
          </w:p>
        </w:tc>
      </w:tr>
      <w:tr w:rsidR="00472912" w:rsidRPr="00CC4151" w:rsidTr="00C81C4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Централизованные бухгалтерии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7 772,581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7 259,265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7 771,514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7 258,198</w:t>
            </w:r>
          </w:p>
        </w:tc>
      </w:tr>
      <w:tr w:rsidR="00472912" w:rsidRPr="00CC4151" w:rsidTr="00C81C4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6 252,689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5806,492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31,674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1 487,151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1420,032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1,067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1,067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Муниципальная программа "Комплексное развитие сельских территорий муниципального района </w:t>
            </w:r>
            <w:r w:rsidRPr="00CC4151">
              <w:rPr>
                <w:color w:val="000000"/>
              </w:rPr>
              <w:lastRenderedPageBreak/>
              <w:t>"Петровск-Забайкальский район" на 2020-2025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68,830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68,830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68,830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W00 91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149,000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W00 91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149,000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W00 91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149,000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5 036,607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3 988,050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5 036,607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3 988,050</w:t>
            </w:r>
          </w:p>
        </w:tc>
      </w:tr>
      <w:tr w:rsidR="00472912" w:rsidRPr="00CC4151" w:rsidTr="00C81C47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000 000 07 04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518,364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518,364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000 000 07 04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518,364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518,364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000 000 07 04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518,364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518,364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lastRenderedPageBreak/>
              <w:t xml:space="preserve">Субсидия на  </w:t>
            </w:r>
            <w:proofErr w:type="spellStart"/>
            <w:r w:rsidRPr="00CC4151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CC4151">
              <w:rPr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441,324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353,613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441,324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353,613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242,296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242,296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199,028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111,317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000 247 99 00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3 900,926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3 108,373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000 247 99 00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3 900,926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3 108,373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000 247 99 00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3 175,478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2 563,098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000 247 99 00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725,448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545,275</w:t>
            </w:r>
          </w:p>
        </w:tc>
      </w:tr>
      <w:tr w:rsidR="00472912" w:rsidRPr="00CC4151" w:rsidTr="00C81C47">
        <w:trPr>
          <w:trHeight w:val="19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CC4151">
              <w:rPr>
                <w:color w:val="000000"/>
              </w:rPr>
              <w:t>гг</w:t>
            </w:r>
            <w:proofErr w:type="spellEnd"/>
            <w:proofErr w:type="gramEnd"/>
            <w:r w:rsidRPr="00CC4151">
              <w:rPr>
                <w:color w:val="000000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175,993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7,700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0,750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0,750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174,993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6,950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 Закупка товаров, работ, услуг в сфере информационно-коммуникационных </w:t>
            </w:r>
            <w:r w:rsidRPr="00CC4151">
              <w:rPr>
                <w:color w:val="000000"/>
              </w:rPr>
              <w:lastRenderedPageBreak/>
              <w:t>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0,590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173,993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6,360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18 234,081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3 099,079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proofErr w:type="gramStart"/>
            <w:r w:rsidRPr="00CC4151">
              <w:rPr>
                <w:b/>
                <w:bCs/>
                <w:color w:val="000000"/>
              </w:rPr>
              <w:t>Сельские</w:t>
            </w:r>
            <w:proofErr w:type="gramEnd"/>
            <w:r w:rsidRPr="00CC4151">
              <w:rPr>
                <w:b/>
                <w:bCs/>
                <w:color w:val="000000"/>
              </w:rPr>
              <w:t xml:space="preserve">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323,700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000 007 72 63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000 007 72 63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87,711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26,489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17 909,501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3 099,079</w:t>
            </w:r>
          </w:p>
        </w:tc>
      </w:tr>
      <w:tr w:rsidR="00472912" w:rsidRPr="00CC4151" w:rsidTr="00C81C47">
        <w:trPr>
          <w:trHeight w:val="24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43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3 990,400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43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3 990,400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43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3 990,400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</w:t>
            </w:r>
            <w:r w:rsidRPr="00CC4151">
              <w:rPr>
                <w:color w:val="000000"/>
              </w:rPr>
              <w:lastRenderedPageBreak/>
              <w:t>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000 315 12 01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13 919,101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3 099,079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000 315 12 01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13 919,101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3 099,079</w:t>
            </w:r>
          </w:p>
        </w:tc>
      </w:tr>
      <w:tr w:rsidR="00472912" w:rsidRPr="00CC4151" w:rsidTr="00C81C4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000 315 12 01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13 919,101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3 099,08</w:t>
            </w:r>
          </w:p>
        </w:tc>
      </w:tr>
      <w:tr w:rsidR="00472912" w:rsidRPr="00CC4151" w:rsidTr="00C81C4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 xml:space="preserve">Осуществление </w:t>
            </w:r>
            <w:proofErr w:type="spellStart"/>
            <w:r w:rsidRPr="00CC4151">
              <w:rPr>
                <w:b/>
                <w:bCs/>
                <w:color w:val="000000"/>
              </w:rPr>
              <w:t>органамии</w:t>
            </w:r>
            <w:proofErr w:type="spellEnd"/>
            <w:r w:rsidRPr="00CC4151">
              <w:rPr>
                <w:b/>
                <w:bCs/>
                <w:color w:val="000000"/>
              </w:rPr>
              <w:t xml:space="preserve"> местного самоуправления </w:t>
            </w:r>
            <w:proofErr w:type="gramStart"/>
            <w:r w:rsidRPr="00CC4151">
              <w:rPr>
                <w:b/>
                <w:bCs/>
                <w:color w:val="000000"/>
              </w:rPr>
              <w:t>отдельных</w:t>
            </w:r>
            <w:proofErr w:type="gramEnd"/>
            <w:r w:rsidRPr="00CC415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151">
              <w:rPr>
                <w:b/>
                <w:bCs/>
                <w:color w:val="000000"/>
              </w:rPr>
              <w:t>госполномочий</w:t>
            </w:r>
            <w:proofErr w:type="spellEnd"/>
            <w:r w:rsidRPr="00CC4151">
              <w:rPr>
                <w:b/>
                <w:bCs/>
                <w:color w:val="000000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000 00792 27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Жилищн</w:t>
            </w:r>
            <w:proofErr w:type="gramStart"/>
            <w:r w:rsidRPr="00CC4151">
              <w:rPr>
                <w:b/>
                <w:bCs/>
                <w:color w:val="000000"/>
              </w:rPr>
              <w:t>о-</w:t>
            </w:r>
            <w:proofErr w:type="gramEnd"/>
            <w:r w:rsidRPr="00CC4151">
              <w:rPr>
                <w:b/>
                <w:bCs/>
                <w:color w:val="000000"/>
              </w:rPr>
              <w:t xml:space="preserve"> 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7 605,559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5 267,407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3 651,489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2 413,354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00S 49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3 099,873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2 182,354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49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3 099,873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2 182,354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49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3 060,300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2 142,78</w:t>
            </w:r>
          </w:p>
        </w:tc>
      </w:tr>
      <w:tr w:rsidR="00472912" w:rsidRPr="00CC4151" w:rsidTr="00C81C47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 с МП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49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39,573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39,573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231,000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231,000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231,000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231,000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3 954,070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2 854,053</w:t>
            </w:r>
          </w:p>
        </w:tc>
      </w:tr>
      <w:tr w:rsidR="00472912" w:rsidRPr="00CC4151" w:rsidTr="00C81C47">
        <w:trPr>
          <w:trHeight w:val="10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2 089,000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2 089,000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2 089,000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2 089,000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2 089,000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2 089,000</w:t>
            </w:r>
          </w:p>
        </w:tc>
      </w:tr>
      <w:tr w:rsidR="00472912" w:rsidRPr="00CC4151" w:rsidTr="00C81C47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 xml:space="preserve">Иные межбюджетные трансферты бюджетам муниципальных районов и городских округов Забайкальского края за достигнутые показатели </w:t>
            </w:r>
            <w:r w:rsidRPr="00CC4151">
              <w:rPr>
                <w:b/>
                <w:bCs/>
                <w:color w:val="000000"/>
              </w:rPr>
              <w:lastRenderedPageBreak/>
              <w:t>по итогам общероссийского голосования по поправкам в Конституцию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000 007 91 09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968,508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000 007 91 09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968,508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000 007 91 09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968,508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Субсидия на реализацию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00L 29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73,882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29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29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бюджета муниципального района на реализацию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29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29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29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Реализация мероприятий по комплексному развитию сельских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822,680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765,053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822,680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765,053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822,680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765,053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72 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72 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72 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506 701,141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344 789,180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 xml:space="preserve">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Детские дошкольные учреждения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131 644,248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97 281,096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75 351,300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54 811,292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75 351,300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54 811,292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75 351,300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54811,292</w:t>
            </w:r>
          </w:p>
        </w:tc>
      </w:tr>
      <w:tr w:rsidR="00472912" w:rsidRPr="00CC4151" w:rsidTr="00C81C4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950,000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950,000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950,000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Детские дошкольные учреждения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47 981,650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34 219,590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Субсидии бюджетным </w:t>
            </w:r>
            <w:r w:rsidRPr="00CC4151"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47 981,650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34 219,590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47 981,650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34219,590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Субсидия на  </w:t>
            </w:r>
            <w:proofErr w:type="spellStart"/>
            <w:r w:rsidRPr="00CC4151">
              <w:rPr>
                <w:color w:val="000000"/>
              </w:rPr>
              <w:t>софинансирование</w:t>
            </w:r>
            <w:proofErr w:type="spellEnd"/>
            <w:r w:rsidRPr="00CC4151">
              <w:rPr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6 861,298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6 861,298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6 861,298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6 861,298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6 861,298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6861,298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438,916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438,916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438,916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308 803,056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205 009,287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 xml:space="preserve">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199 443,066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137 425,158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CC4151">
              <w:rPr>
                <w:b/>
                <w:bCs/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000 005 30 30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5 937,120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1 484,280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000 005 30 30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5 937,120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1 484,280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000 005 30 30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5 937,120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1484,280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162 174,400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128 571,088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162 174,400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128 571,088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162 174,400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128 571,09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7 581,200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4 071,200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7 581,200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4 071,200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7 581,200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4 071,200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1 918,000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1 917,890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1 918,000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1 917,890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1 918,000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1 917,890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25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25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25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proofErr w:type="gramStart"/>
            <w:r w:rsidRPr="00CC415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5 578,586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1 380,700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5 522,800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1 366,893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5 522,800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1 366,893</w:t>
            </w:r>
          </w:p>
        </w:tc>
      </w:tr>
      <w:tr w:rsidR="00472912" w:rsidRPr="00CC4151" w:rsidTr="00C81C47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proofErr w:type="gramStart"/>
            <w:r w:rsidRPr="00CC4151">
              <w:rPr>
                <w:color w:val="000000"/>
              </w:rPr>
              <w:t xml:space="preserve">Доля местного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2016-2020гг"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13,807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13,807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13,807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Обеспечение деятельности подведомственных </w:t>
            </w:r>
            <w:r w:rsidRPr="00CC4151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99 531,658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59 342,006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62,862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62,862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62,862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62,862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99 468,796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59 279,144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99 468,796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59 279,144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000 421 99 00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99 468,796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59279,144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8 346,340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6 779,427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8 346,340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6 779,427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8 346,340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6779,427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1 481,992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1 462,696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1 421,414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1 402,118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5,235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5,235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1 416,179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1 396,883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1 416,179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1396,883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60,578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60,578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60,578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56 575,089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36 361,302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  <w:sz w:val="22"/>
                <w:szCs w:val="22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16 193,970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2 270,338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16 193,970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2 270,338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16 177,776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2 268,07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софинансаирования</w:t>
            </w:r>
            <w:proofErr w:type="spellEnd"/>
            <w:r w:rsidRPr="00CC4151">
              <w:rPr>
                <w:color w:val="000000"/>
              </w:rPr>
              <w:t xml:space="preserve"> на  модернизацию региональных и муниципальных детских школ искусств по видам искусств</w:t>
            </w:r>
            <w:r>
              <w:rPr>
                <w:color w:val="000000"/>
              </w:rPr>
              <w:t xml:space="preserve"> </w:t>
            </w:r>
            <w:r w:rsidRPr="00CC4151">
              <w:rPr>
                <w:color w:val="000000"/>
              </w:rPr>
              <w:t>с МП "Сохранение и развитие культуры муниципального района "Петровск-Забайкальский район" на 2018-2020 годы"</w:t>
            </w:r>
            <w:r>
              <w:rPr>
                <w:color w:val="000000"/>
              </w:rPr>
              <w:t xml:space="preserve"> </w:t>
            </w:r>
            <w:r w:rsidRPr="00CC4151">
              <w:rPr>
                <w:color w:val="000000"/>
              </w:rPr>
              <w:t>подпрограмма "Дополнительное образование"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30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2,270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11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2 431,878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2 289,375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11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2 431,878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2 289,375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11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2 407,800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2 266,71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11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24,078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22,667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7 354,621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6 611,672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7 354,621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6 611,672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7 354,621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6 611,672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30 502,120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25 130,017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234,999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234,999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234,999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234,999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30 267,121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24 895,018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000 423 99 00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30 267,121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24 895,02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59,900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16,000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26,500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26,500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26,500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"Дополнительное образование в сфере физической культуры и спорта муниципального района "Петровск-Забайкальский район"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17,400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17,400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17,400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3 668,970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1 662,132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000 007 14 32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1 499,454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000 007 14 32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1 499,454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000 007 14 32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1 499,454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340,888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340,889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340,888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340,889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340,888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340,889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000 432 99 00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1 768,628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1 321,243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000 432 99 00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1 768,628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1 321,243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000 432 99 00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1 768,628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1 321,243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6 009,778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4 475,363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1 684,237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1 210,282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1 684,237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1 210,282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1 067,081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1002,306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11,400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Иные выплаты персоналу казенных учреждений, за исключением фонда </w:t>
            </w:r>
            <w:r w:rsidRPr="00CC4151">
              <w:rPr>
                <w:color w:val="000000"/>
              </w:rPr>
              <w:lastRenderedPageBreak/>
              <w:t>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577,156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196,576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75,708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75,708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31,116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31,116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44,592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44,592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1 963,300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1 481,977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1 831,862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1 357,008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1 305,500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976,340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111,562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64,971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Страховые 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414,800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315,697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131,438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124,969</w:t>
            </w:r>
          </w:p>
        </w:tc>
      </w:tr>
      <w:tr w:rsidR="00472912" w:rsidRPr="00CC4151" w:rsidTr="00C81C47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118,171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116,177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Прочая закупка товаров, работ и услуг для </w:t>
            </w:r>
            <w:r w:rsidRPr="00CC4151">
              <w:rPr>
                <w:color w:val="000000"/>
              </w:rPr>
              <w:lastRenderedPageBreak/>
              <w:t>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13,267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8,792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53,400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53,400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53,400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1 897,027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1 538,411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1 795,627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1 507,991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1 348,408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1245,488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14,704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Фонд оплаты труда  и 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407,219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247,799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30,420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000 452 99 00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30,420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92,785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92,785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92,785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92,785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32,133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32,133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60,652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60,652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201,221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22,800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Муниципальная программа "Модернизация системы общего образования муниципального района </w:t>
            </w:r>
            <w:r w:rsidRPr="00CC4151">
              <w:rPr>
                <w:color w:val="000000"/>
              </w:rPr>
              <w:lastRenderedPageBreak/>
              <w:t>"Петровск-Забайкальский район"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22,800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2,800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2,800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20,000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41,421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41,421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41,421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60 869,539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52 426,353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47 642,009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41 032,206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11 375,080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6 906,588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11 375,080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6 906,588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11 375,080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6 906,588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18 156,412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16 015,100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18 156,412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16 015,100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18 156,412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16 015,100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Библиотеки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12 451,083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12 451,084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12 451,083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12 451,084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12 451,083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12 451,084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000 442 99 00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12 451,083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12 451,084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5 659,434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5 659,434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Субсидия на 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46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757,413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757,413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46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445,380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445,380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46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445,380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445,38</w:t>
            </w:r>
          </w:p>
        </w:tc>
      </w:tr>
      <w:tr w:rsidR="00472912" w:rsidRPr="00CC4151" w:rsidTr="00C81C47">
        <w:trPr>
          <w:trHeight w:val="4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бюджета муниципального района на обеспечение развития и укрепления материально-технической базы домов культуры в населенных пунктах с числом жителей до 50 тысяч человек 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46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312,033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312,033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46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312,033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312,033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46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312,033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312,033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на поддержку отрасли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145,187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145,187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144,735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Субсидии  бюджетным </w:t>
            </w:r>
            <w:r w:rsidRPr="00CC4151">
              <w:rPr>
                <w:color w:val="000000"/>
              </w:rPr>
              <w:lastRenderedPageBreak/>
              <w:t>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144,735</w:t>
            </w:r>
          </w:p>
        </w:tc>
      </w:tr>
      <w:tr w:rsidR="00472912" w:rsidRPr="00CC4151" w:rsidTr="00C81C47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бюджета муниципального района на поддержку отрасли культуры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0,452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0,452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0,452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на  государственную поддержку отрасли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A15 51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4 756,834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4 756,834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A15 51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4 709,266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4 709,266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A15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4 709,266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4709,266</w:t>
            </w:r>
          </w:p>
        </w:tc>
      </w:tr>
      <w:tr w:rsidR="00472912" w:rsidRPr="00CC4151" w:rsidTr="00C81C47">
        <w:trPr>
          <w:trHeight w:val="24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бюджета муниципального района на сохранение и развитие культуры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A15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47,568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A15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47,568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A15 51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47,568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 xml:space="preserve">Другие вопросы в области культуры, </w:t>
            </w:r>
            <w:r w:rsidRPr="00CC4151">
              <w:rPr>
                <w:b/>
                <w:bCs/>
                <w:color w:val="000000"/>
              </w:rPr>
              <w:lastRenderedPageBreak/>
              <w:t>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13 227,530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11 394,147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3 563,608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2 088,166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3 563,608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2 088,166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2 720,824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2 088,17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Фонд оплаты труда  и 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842,784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9 071,774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9 070,437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9 071,761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9 070,424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7 809,439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7 808,103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1 262,322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1 262,321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0,013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000 093 99 00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0,013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Субсидия на  реализацию мероприятий по укреплению единства российской нации и этнокультурному развитию народов России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194,547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194,547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51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194,547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Муниципальные программы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397,601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235,544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397,601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235,544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Подпрограмма "Культурно-досуговая деятельность"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000 795 11 12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130,682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66,023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Субсидии бюджетным </w:t>
            </w:r>
            <w:r w:rsidRPr="00CC4151"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000 795 11 12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130,682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66,023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000 795 11 12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130,682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66,023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Подпрограмма "Библиотечное дело"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000 795 12 12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224,357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154,521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000 795 12 12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224,357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154,521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000 795 12 12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224,357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154,521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Подпрограмма "Дополнительное образование"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000 795 13 12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000 795 13 12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000 795 13 12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Подпрограмма "Пожарная безопасность в учреждениях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000 795 15 12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15,000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000 795 15 12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15,000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000 795 15 12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15,000</w:t>
            </w:r>
          </w:p>
        </w:tc>
      </w:tr>
      <w:tr w:rsidR="00472912" w:rsidRPr="00CC4151" w:rsidTr="00C81C47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24 477,618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18 140,485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3 186,685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000 491 00 00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3 186,685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3 186,685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3 186,685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Пособия, компенсации и иные социальные выплаты</w:t>
            </w:r>
            <w:r>
              <w:rPr>
                <w:color w:val="000000"/>
              </w:rPr>
              <w:t xml:space="preserve"> </w:t>
            </w:r>
            <w:r w:rsidRPr="00CC4151">
              <w:rPr>
                <w:color w:val="000000"/>
              </w:rPr>
              <w:t>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000 491 01 00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3 186,685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1 180,281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1 179,281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Комплексное развитие сельских территорий (улучшение жилищных условий)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1 125,281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1 125,281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944,111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944,111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944,111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944,111</w:t>
            </w:r>
          </w:p>
        </w:tc>
      </w:tr>
      <w:tr w:rsidR="00472912" w:rsidRPr="00CC4151" w:rsidTr="00C81C47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бюджета муниципального района на реализацию мероприятий по комплексному развитию сельских территорий (улучшение жилищных условий) с муниципальной программы 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181,170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181,170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54,000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54,000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54,000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19 288,820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13 774,519</w:t>
            </w:r>
          </w:p>
        </w:tc>
      </w:tr>
      <w:tr w:rsidR="00472912" w:rsidRPr="00CC4151" w:rsidTr="00C81C47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14 032,100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8 517,799</w:t>
            </w:r>
          </w:p>
        </w:tc>
      </w:tr>
      <w:tr w:rsidR="00472912" w:rsidRPr="00CC4151" w:rsidTr="00C81C47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CC4151">
              <w:rPr>
                <w:color w:val="000000"/>
              </w:rPr>
              <w:t>й-</w:t>
            </w:r>
            <w:proofErr w:type="gramEnd"/>
            <w:r w:rsidRPr="00CC4151">
              <w:rPr>
                <w:color w:val="000000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30,186</w:t>
            </w:r>
          </w:p>
        </w:tc>
      </w:tr>
      <w:tr w:rsidR="00472912" w:rsidRPr="00CC4151" w:rsidTr="00C81C47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30,186</w:t>
            </w:r>
          </w:p>
        </w:tc>
      </w:tr>
      <w:tr w:rsidR="00472912" w:rsidRPr="00CC4151" w:rsidTr="00C81C47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30,186</w:t>
            </w:r>
          </w:p>
        </w:tc>
      </w:tr>
      <w:tr w:rsidR="00472912" w:rsidRPr="00CC4151" w:rsidTr="00C81C47">
        <w:trPr>
          <w:trHeight w:val="15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CC4151">
              <w:rPr>
                <w:color w:val="000000"/>
              </w:rPr>
              <w:t>)в</w:t>
            </w:r>
            <w:proofErr w:type="gramEnd"/>
            <w:r w:rsidRPr="00CC4151">
              <w:rPr>
                <w:color w:val="000000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925,500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316,256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5,864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5,864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905,500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310,392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000 007 12 30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905,500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310,392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Содержание ребенка в приемной семье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4 419,500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2 681,809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38,837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38,837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2 642,972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2642,972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Денежное вознаграждение приемным родителям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2 554,500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1 783,637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21,157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21,157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1 762,480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</w:t>
            </w:r>
            <w:r>
              <w:t xml:space="preserve"> </w:t>
            </w:r>
            <w:r w:rsidRPr="00CC4151">
              <w:t>762,480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Содержание детей в семье опекуна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6 092,400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3 705,911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44,752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44,752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3 661,159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000 007 24 31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3 661,159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Субсидия на реализацию мероприятий по обеспечению жильем молодых семей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49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5 256,720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5 256,720</w:t>
            </w:r>
          </w:p>
        </w:tc>
      </w:tr>
      <w:tr w:rsidR="00472912" w:rsidRPr="00CC4151" w:rsidTr="00C81C47">
        <w:trPr>
          <w:trHeight w:val="8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49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4 956,720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4 956,720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49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4 956,720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4 956,720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бюджета муниципального района на реализацию мероприятий по обеспечению жильем молодых семей  с муниципальной программы  "Обеспечение жильем молодых семей </w:t>
            </w:r>
            <w:proofErr w:type="gramStart"/>
            <w:r w:rsidRPr="00CC4151">
              <w:rPr>
                <w:color w:val="000000"/>
              </w:rPr>
              <w:t>Петровск-Забайкальского</w:t>
            </w:r>
            <w:proofErr w:type="gramEnd"/>
            <w:r w:rsidRPr="00CC4151">
              <w:rPr>
                <w:color w:val="000000"/>
              </w:rPr>
              <w:t xml:space="preserve"> района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49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49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49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300,000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62,440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62,440</w:t>
            </w:r>
          </w:p>
        </w:tc>
      </w:tr>
      <w:tr w:rsidR="00472912" w:rsidRPr="00CC4151" w:rsidTr="00C81C47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62,440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62,440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62,440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107 785,568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65 589,645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9 060,599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6 209,312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848,561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640,084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840,604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632,127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840,604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632,127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770,148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561,671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404,858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317,169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5,450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125,145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95,052</w:t>
            </w:r>
          </w:p>
        </w:tc>
      </w:tr>
      <w:tr w:rsidR="00472912" w:rsidRPr="00CC4151" w:rsidTr="00C81C4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234,695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144,00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70,450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70,45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0,006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0,006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7,957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7,957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7,957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7 342,038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5 569,228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7 114,538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5 398,228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5 543,008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4 186,848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5 155,192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4 062,906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4 050,743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3166,993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Иные выплаты персоналу государственных (муниципальных) органов, </w:t>
            </w:r>
            <w:r w:rsidRPr="00CC4151">
              <w:rPr>
                <w:color w:val="000000"/>
              </w:rPr>
              <w:lastRenderedPageBreak/>
              <w:t>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37,092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1 045,949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858,821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123,942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355,316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120,839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3,103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Контрольно-счетный орган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1 571,530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1 211,380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1 419,427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1 137,180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1 085,124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905,659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322,503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231,521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61,103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47,396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61,103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47,396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47,396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47,396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13,707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26,600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26,600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0,204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000 002 25 00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0,204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171,000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171,000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171,000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171,000</w:t>
            </w:r>
          </w:p>
        </w:tc>
      </w:tr>
      <w:tr w:rsidR="00472912" w:rsidRPr="00CC4151" w:rsidTr="00C81C47">
        <w:trPr>
          <w:trHeight w:val="4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912" w:rsidRPr="00CC4151" w:rsidRDefault="00472912" w:rsidP="00C81C47">
            <w:pPr>
              <w:ind w:right="10392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174,731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135,853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000 007 92 05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52,769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35,147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000 070 05 00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0,311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lastRenderedPageBreak/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0,311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000 065 00 00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0,311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000 065 03 00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0,311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Обслуживание государственного и муниципального 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000 065 03 00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0,311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Обслуживание</w:t>
            </w:r>
            <w:r>
              <w:rPr>
                <w:color w:val="000000"/>
              </w:rPr>
              <w:t xml:space="preserve"> </w:t>
            </w:r>
            <w:r w:rsidRPr="00CC4151">
              <w:rPr>
                <w:color w:val="000000"/>
              </w:rPr>
              <w:t>муниципального 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000 065 03 00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0,311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000 000 00 00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98 721,688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59 380,022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60 415,000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39 042,246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000 000 01 30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36 789,846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000 000 01 30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36 789,846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000 000 01 30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36 789,846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000 007 80 60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2 252,400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000 007 80 60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2 252,400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 Дотации на выравнивание уровня бюджетной обеспеченности муниципальных </w:t>
            </w:r>
            <w:r w:rsidRPr="00CC4151">
              <w:rPr>
                <w:color w:val="000000"/>
              </w:rPr>
              <w:lastRenderedPageBreak/>
              <w:t>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000 007 80 60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2 252,400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38 306,688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20 337,776</w:t>
            </w:r>
          </w:p>
        </w:tc>
      </w:tr>
      <w:tr w:rsidR="00472912" w:rsidRPr="00CC4151" w:rsidTr="00C81C47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Комплексное развитие сельских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4 797,358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4 443,559</w:t>
            </w:r>
          </w:p>
        </w:tc>
      </w:tr>
      <w:tr w:rsidR="00472912" w:rsidRPr="00CC4151" w:rsidTr="00C81C47">
        <w:trPr>
          <w:trHeight w:val="16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CC4151">
              <w:rPr>
                <w:color w:val="000000"/>
              </w:rPr>
              <w:t>софинансирование</w:t>
            </w:r>
            <w:proofErr w:type="spellEnd"/>
            <w:r w:rsidRPr="00CC4151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00L 57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4 797,358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4 443,559</w:t>
            </w:r>
          </w:p>
        </w:tc>
      </w:tr>
      <w:tr w:rsidR="00472912" w:rsidRPr="00CC4151" w:rsidTr="00C81C47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F25 55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11 866,836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2 539,341</w:t>
            </w:r>
          </w:p>
        </w:tc>
      </w:tr>
      <w:tr w:rsidR="00472912" w:rsidRPr="00CC4151" w:rsidTr="00C81C47">
        <w:trPr>
          <w:trHeight w:val="17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CC4151">
              <w:rPr>
                <w:color w:val="000000"/>
              </w:rPr>
              <w:t>софинансирование</w:t>
            </w:r>
            <w:proofErr w:type="spellEnd"/>
            <w:r w:rsidRPr="00CC4151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F25 55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11 866,836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2 539,341</w:t>
            </w:r>
          </w:p>
        </w:tc>
      </w:tr>
      <w:tr w:rsidR="00472912" w:rsidRPr="00CC4151" w:rsidTr="00C81C47">
        <w:trPr>
          <w:trHeight w:val="17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479,056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479,056</w:t>
            </w:r>
          </w:p>
        </w:tc>
      </w:tr>
      <w:tr w:rsidR="00472912" w:rsidRPr="00CC4151" w:rsidTr="00C81C47">
        <w:trPr>
          <w:trHeight w:val="17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CC4151">
              <w:rPr>
                <w:color w:val="000000"/>
              </w:rPr>
              <w:t>софинансирование</w:t>
            </w:r>
            <w:proofErr w:type="spellEnd"/>
            <w:r w:rsidRPr="00CC4151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00S 81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479,056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479,056</w:t>
            </w:r>
          </w:p>
        </w:tc>
      </w:tr>
      <w:tr w:rsidR="00472912" w:rsidRPr="00CC4151" w:rsidTr="00C81C47">
        <w:trPr>
          <w:trHeight w:val="15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Иные межбюджетные трансферты на реализацию </w:t>
            </w:r>
            <w:proofErr w:type="gramStart"/>
            <w:r w:rsidRPr="00CC4151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50 5М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8 607,778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7 593,184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50 5М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8 551,400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7593,184</w:t>
            </w:r>
          </w:p>
        </w:tc>
      </w:tr>
      <w:tr w:rsidR="00472912" w:rsidRPr="00CC4151" w:rsidTr="00C81C47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 xml:space="preserve">Доля </w:t>
            </w:r>
            <w:proofErr w:type="spellStart"/>
            <w:r w:rsidRPr="00CC4151">
              <w:rPr>
                <w:color w:val="000000"/>
              </w:rPr>
              <w:t>софинансирования</w:t>
            </w:r>
            <w:proofErr w:type="spellEnd"/>
            <w:r w:rsidRPr="00CC4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бюджета муниципального района </w:t>
            </w:r>
            <w:r w:rsidRPr="00CC4151">
              <w:rPr>
                <w:color w:val="000000"/>
              </w:rPr>
              <w:t xml:space="preserve">на реализацию </w:t>
            </w:r>
            <w:proofErr w:type="gramStart"/>
            <w:r w:rsidRPr="00CC4151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CC4151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</w:t>
            </w:r>
            <w:r w:rsidRPr="00CC4151">
              <w:rPr>
                <w:color w:val="000000"/>
              </w:rPr>
              <w:t>дорожного фонда муниципального район</w:t>
            </w:r>
            <w:r>
              <w:rPr>
                <w:color w:val="000000"/>
              </w:rPr>
              <w:t>а</w:t>
            </w:r>
            <w:r w:rsidRPr="00CC4151">
              <w:rPr>
                <w:color w:val="000000"/>
              </w:rPr>
              <w:t xml:space="preserve"> Петровск-Забайкальский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50 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56,378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0,000</w:t>
            </w:r>
          </w:p>
        </w:tc>
      </w:tr>
      <w:tr w:rsidR="00472912" w:rsidRPr="00CC4151" w:rsidTr="00C81C4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000 005 50 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56,378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0,000</w:t>
            </w:r>
          </w:p>
        </w:tc>
      </w:tr>
      <w:tr w:rsidR="00472912" w:rsidRPr="00CC4151" w:rsidTr="00C81C47">
        <w:trPr>
          <w:trHeight w:val="5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000 007 9 109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4 383,164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439,525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000 007 9 109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4 383,164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439,525</w:t>
            </w:r>
          </w:p>
        </w:tc>
      </w:tr>
      <w:tr w:rsidR="00472912" w:rsidRPr="00CC4151" w:rsidTr="00C81C47">
        <w:trPr>
          <w:trHeight w:val="1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Иные межбюджетные трансферты на реализацию </w:t>
            </w:r>
            <w:proofErr w:type="gramStart"/>
            <w:r w:rsidRPr="00CC4151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00Ц 50 5М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30,000</w:t>
            </w:r>
          </w:p>
        </w:tc>
      </w:tr>
      <w:tr w:rsidR="00472912" w:rsidRPr="00CC4151" w:rsidTr="00C81C47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00Ц 50 5М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30,000</w:t>
            </w:r>
          </w:p>
        </w:tc>
      </w:tr>
      <w:tr w:rsidR="00472912" w:rsidRPr="00CC4151" w:rsidTr="00C81C4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902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000 315 12 01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7 347,489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4 018,104</w:t>
            </w:r>
          </w:p>
        </w:tc>
      </w:tr>
      <w:tr w:rsidR="00472912" w:rsidRPr="00CC4151" w:rsidTr="00C81C47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Субвенции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000 315 12 01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7 347,489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4018,104</w:t>
            </w:r>
          </w:p>
        </w:tc>
      </w:tr>
      <w:tr w:rsidR="00472912" w:rsidRPr="00CC4151" w:rsidTr="00C81C4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 xml:space="preserve">902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75,000</w:t>
            </w:r>
          </w:p>
        </w:tc>
      </w:tr>
      <w:tr w:rsidR="00472912" w:rsidRPr="00CC4151" w:rsidTr="00C81C4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75,000</w:t>
            </w:r>
          </w:p>
        </w:tc>
      </w:tr>
      <w:tr w:rsidR="00472912" w:rsidRPr="00CC4151" w:rsidTr="00C81C47">
        <w:trPr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lastRenderedPageBreak/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CC4151">
              <w:rPr>
                <w:color w:val="000000"/>
              </w:rPr>
              <w:t>гг</w:t>
            </w:r>
            <w:proofErr w:type="spellEnd"/>
            <w:proofErr w:type="gramEnd"/>
            <w:r w:rsidRPr="00CC4151">
              <w:rPr>
                <w:color w:val="000000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324,007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324,007</w:t>
            </w:r>
          </w:p>
        </w:tc>
      </w:tr>
      <w:tr w:rsidR="00472912" w:rsidRPr="00CC4151" w:rsidTr="00C81C47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000 795 10 13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324,007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324,007</w:t>
            </w:r>
          </w:p>
        </w:tc>
      </w:tr>
      <w:tr w:rsidR="00472912" w:rsidRPr="00CC4151" w:rsidTr="00C81C47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 бюджетам муниципальных районов и городских округов Забайкальского края  по итогам рейтинга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396,000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396,000</w:t>
            </w:r>
          </w:p>
        </w:tc>
      </w:tr>
      <w:tr w:rsidR="00472912" w:rsidRPr="00CC4151" w:rsidTr="00C81C47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000 007 82 00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color w:val="000000"/>
              </w:rPr>
            </w:pPr>
            <w:r w:rsidRPr="00CC415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color w:val="000000"/>
              </w:rPr>
            </w:pPr>
            <w:r w:rsidRPr="00CC4151">
              <w:rPr>
                <w:color w:val="000000"/>
              </w:rPr>
              <w:t>396,000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912" w:rsidRPr="00CC4151" w:rsidRDefault="00472912" w:rsidP="00C81C47">
            <w:pPr>
              <w:jc w:val="right"/>
            </w:pPr>
            <w:r w:rsidRPr="00CC4151">
              <w:t>396,000</w:t>
            </w:r>
          </w:p>
        </w:tc>
      </w:tr>
      <w:tr w:rsidR="00472912" w:rsidRPr="00CC4151" w:rsidTr="00C81C47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color w:val="000000"/>
              </w:rPr>
            </w:pPr>
            <w:r w:rsidRPr="00CC4151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center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773 429,105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12" w:rsidRPr="00CC4151" w:rsidRDefault="00472912" w:rsidP="00C81C47">
            <w:pPr>
              <w:jc w:val="right"/>
              <w:rPr>
                <w:b/>
                <w:bCs/>
                <w:color w:val="000000"/>
              </w:rPr>
            </w:pPr>
            <w:r w:rsidRPr="00CC4151">
              <w:rPr>
                <w:b/>
                <w:bCs/>
                <w:color w:val="000000"/>
              </w:rPr>
              <w:t>528 496,116</w:t>
            </w:r>
          </w:p>
        </w:tc>
      </w:tr>
    </w:tbl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4D4121" w:rsidRDefault="004D4121" w:rsidP="00FF333A">
      <w:pPr>
        <w:ind w:left="4820"/>
        <w:jc w:val="center"/>
        <w:rPr>
          <w:sz w:val="28"/>
          <w:szCs w:val="28"/>
        </w:rPr>
      </w:pPr>
    </w:p>
    <w:p w:rsidR="00FF333A" w:rsidRPr="00907CF7" w:rsidRDefault="00FF333A" w:rsidP="00866F6E">
      <w:pPr>
        <w:ind w:left="4820"/>
        <w:jc w:val="right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«Петровск-Забайкальский район»</w:t>
      </w:r>
    </w:p>
    <w:p w:rsidR="002E1801" w:rsidRPr="00E203AD" w:rsidRDefault="005F1045" w:rsidP="00866F6E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6D63">
        <w:rPr>
          <w:sz w:val="28"/>
          <w:szCs w:val="28"/>
        </w:rPr>
        <w:t xml:space="preserve">  </w:t>
      </w:r>
      <w:r w:rsidR="003004F2">
        <w:rPr>
          <w:sz w:val="28"/>
          <w:szCs w:val="28"/>
        </w:rPr>
        <w:t>от 08 декабря 2020 года  № 170</w:t>
      </w:r>
    </w:p>
    <w:p w:rsidR="00FF333A" w:rsidRPr="00907CF7" w:rsidRDefault="00FF333A" w:rsidP="00866F6E">
      <w:pPr>
        <w:ind w:left="3828" w:firstLine="708"/>
        <w:jc w:val="right"/>
        <w:rPr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B5430B">
        <w:rPr>
          <w:b/>
          <w:sz w:val="28"/>
          <w:szCs w:val="28"/>
        </w:rPr>
        <w:t xml:space="preserve">льский район» </w:t>
      </w:r>
      <w:r w:rsidR="00472912" w:rsidRPr="004F3797">
        <w:rPr>
          <w:b/>
          <w:bCs/>
          <w:color w:val="000000"/>
          <w:sz w:val="28"/>
          <w:szCs w:val="28"/>
        </w:rPr>
        <w:t xml:space="preserve">за </w:t>
      </w:r>
      <w:r w:rsidR="00472912">
        <w:rPr>
          <w:b/>
          <w:bCs/>
          <w:color w:val="000000"/>
          <w:sz w:val="28"/>
          <w:szCs w:val="28"/>
        </w:rPr>
        <w:t xml:space="preserve">девять месяцев </w:t>
      </w:r>
      <w:r w:rsidR="00B5430B">
        <w:rPr>
          <w:b/>
          <w:sz w:val="28"/>
          <w:szCs w:val="28"/>
        </w:rPr>
        <w:t>2020</w:t>
      </w:r>
      <w:r w:rsidRPr="00907CF7">
        <w:rPr>
          <w:b/>
          <w:sz w:val="28"/>
          <w:szCs w:val="28"/>
        </w:rPr>
        <w:t xml:space="preserve"> года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</w:p>
    <w:p w:rsidR="00F025C2" w:rsidRPr="00907CF7" w:rsidRDefault="00F025C2" w:rsidP="00F025C2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701"/>
        <w:gridCol w:w="1559"/>
      </w:tblGrid>
      <w:tr w:rsidR="00472912" w:rsidRPr="00814810" w:rsidTr="00C81C47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  <w:rPr>
                <w:b/>
                <w:bCs/>
              </w:rPr>
            </w:pPr>
            <w:r w:rsidRPr="00814810">
              <w:rPr>
                <w:b/>
                <w:bCs/>
              </w:rPr>
              <w:t xml:space="preserve">Код </w:t>
            </w:r>
            <w:proofErr w:type="gramStart"/>
            <w:r w:rsidRPr="00814810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  <w:rPr>
                <w:b/>
                <w:bCs/>
              </w:rPr>
            </w:pPr>
            <w:r w:rsidRPr="00814810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right="-106"/>
              <w:jc w:val="center"/>
              <w:rPr>
                <w:b/>
                <w:bCs/>
              </w:rPr>
            </w:pPr>
            <w:r w:rsidRPr="00814810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right="-106"/>
              <w:jc w:val="center"/>
              <w:rPr>
                <w:b/>
                <w:bCs/>
              </w:rPr>
            </w:pPr>
            <w:r w:rsidRPr="00814810">
              <w:rPr>
                <w:b/>
                <w:bCs/>
              </w:rPr>
              <w:t>Исполнено</w:t>
            </w:r>
          </w:p>
        </w:tc>
      </w:tr>
      <w:tr w:rsidR="00472912" w:rsidRPr="00814810" w:rsidTr="00C81C47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>
            <w:pPr>
              <w:rPr>
                <w:b/>
                <w:bCs/>
              </w:rPr>
            </w:pPr>
            <w:r w:rsidRPr="00814810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>
            <w:pPr>
              <w:jc w:val="center"/>
            </w:pPr>
            <w:r w:rsidRPr="00814810">
              <w:t>3 803,554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>
            <w:pPr>
              <w:jc w:val="center"/>
            </w:pPr>
            <w:r>
              <w:t>1 617,253</w:t>
            </w:r>
          </w:p>
        </w:tc>
      </w:tr>
      <w:tr w:rsidR="00472912" w:rsidRPr="00814810" w:rsidTr="00C81C47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14810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rPr>
                <w:bCs/>
              </w:rPr>
            </w:pPr>
            <w:r w:rsidRPr="00814810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right="456"/>
              <w:jc w:val="center"/>
              <w:rPr>
                <w:bCs/>
              </w:rPr>
            </w:pPr>
            <w:r w:rsidRPr="00814810">
              <w:rPr>
                <w:bCs/>
              </w:rPr>
              <w:t>-330,000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right="456"/>
              <w:jc w:val="center"/>
              <w:rPr>
                <w:bCs/>
              </w:rPr>
            </w:pPr>
            <w:r w:rsidRPr="00814810">
              <w:rPr>
                <w:bCs/>
              </w:rPr>
              <w:t>0,000</w:t>
            </w:r>
          </w:p>
        </w:tc>
      </w:tr>
      <w:tr w:rsidR="00472912" w:rsidRPr="00814810" w:rsidTr="00C81C47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spacing w:after="200"/>
              <w:jc w:val="both"/>
            </w:pPr>
            <w:r w:rsidRPr="00814810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rPr>
                <w:bCs/>
              </w:rPr>
            </w:pPr>
            <w:r w:rsidRPr="0081481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right="456"/>
              <w:jc w:val="center"/>
              <w:rPr>
                <w:bCs/>
              </w:rPr>
            </w:pPr>
            <w:r w:rsidRPr="00814810">
              <w:rPr>
                <w:bCs/>
              </w:rPr>
              <w:t>-330,000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right="456"/>
              <w:jc w:val="center"/>
              <w:rPr>
                <w:bCs/>
              </w:rPr>
            </w:pPr>
            <w:r w:rsidRPr="00814810">
              <w:rPr>
                <w:bCs/>
              </w:rPr>
              <w:t>0,000</w:t>
            </w:r>
          </w:p>
        </w:tc>
      </w:tr>
      <w:tr w:rsidR="00472912" w:rsidRPr="00814810" w:rsidTr="00C81C47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spacing w:after="200"/>
              <w:jc w:val="both"/>
              <w:rPr>
                <w:lang w:eastAsia="en-US"/>
              </w:rPr>
            </w:pPr>
            <w:r w:rsidRPr="00814810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rPr>
                <w:lang w:eastAsia="en-US"/>
              </w:rPr>
            </w:pPr>
            <w:r w:rsidRPr="00814810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>
            <w:pPr>
              <w:ind w:left="150"/>
              <w:jc w:val="center"/>
            </w:pPr>
            <w:r w:rsidRPr="00814810">
              <w:t>4 133,554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>
              <w:t>1 617,253</w:t>
            </w:r>
          </w:p>
        </w:tc>
      </w:tr>
    </w:tbl>
    <w:p w:rsidR="00FF333A" w:rsidRPr="00907CF7" w:rsidRDefault="00FF333A" w:rsidP="00FF333A">
      <w:pPr>
        <w:ind w:left="4820"/>
        <w:jc w:val="center"/>
      </w:pPr>
    </w:p>
    <w:p w:rsidR="00306DDC" w:rsidRPr="00907CF7" w:rsidRDefault="00306DDC" w:rsidP="00FF333A">
      <w:pPr>
        <w:ind w:left="4820"/>
        <w:jc w:val="center"/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F025C2" w:rsidRDefault="00F025C2" w:rsidP="00FF333A">
      <w:pPr>
        <w:ind w:left="4820"/>
        <w:jc w:val="center"/>
        <w:rPr>
          <w:color w:val="FF0000"/>
        </w:rPr>
      </w:pPr>
    </w:p>
    <w:p w:rsidR="00B5430B" w:rsidRDefault="00B5430B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306DDC" w:rsidRPr="00907CF7" w:rsidRDefault="00306DDC" w:rsidP="00866F6E">
      <w:pPr>
        <w:ind w:left="4820"/>
        <w:jc w:val="right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2E1801" w:rsidRPr="00E203AD" w:rsidRDefault="003004F2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от 08 декабря 2020 года  № 170</w:t>
      </w: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B5430B">
        <w:rPr>
          <w:b/>
          <w:sz w:val="28"/>
          <w:szCs w:val="28"/>
        </w:rPr>
        <w:t xml:space="preserve"> район» района </w:t>
      </w:r>
      <w:r w:rsidR="00621B1E" w:rsidRPr="004F3797">
        <w:rPr>
          <w:b/>
          <w:bCs/>
          <w:color w:val="000000"/>
          <w:sz w:val="28"/>
          <w:szCs w:val="28"/>
        </w:rPr>
        <w:t xml:space="preserve">за </w:t>
      </w:r>
      <w:r w:rsidR="00472912">
        <w:rPr>
          <w:b/>
          <w:bCs/>
          <w:color w:val="000000"/>
          <w:sz w:val="28"/>
          <w:szCs w:val="28"/>
        </w:rPr>
        <w:t xml:space="preserve">девять месяцев </w:t>
      </w:r>
      <w:r w:rsidR="00B5430B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r w:rsidRPr="00907CF7">
        <w:rPr>
          <w:b/>
          <w:sz w:val="28"/>
          <w:szCs w:val="28"/>
        </w:rPr>
        <w:t>года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41"/>
        <w:gridCol w:w="2139"/>
        <w:gridCol w:w="2076"/>
        <w:gridCol w:w="1276"/>
        <w:gridCol w:w="1702"/>
        <w:gridCol w:w="1557"/>
      </w:tblGrid>
      <w:tr w:rsidR="00472912" w:rsidRPr="00814810" w:rsidTr="00C81C47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  <w:rPr>
                <w:bCs/>
              </w:rPr>
            </w:pPr>
            <w:r w:rsidRPr="00814810">
              <w:rPr>
                <w:bCs/>
              </w:rPr>
              <w:t xml:space="preserve">Код </w:t>
            </w:r>
            <w:proofErr w:type="gramStart"/>
            <w:r w:rsidRPr="00814810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  <w:rPr>
                <w:bCs/>
              </w:rPr>
            </w:pPr>
            <w:r w:rsidRPr="00814810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right="-106"/>
              <w:jc w:val="center"/>
              <w:rPr>
                <w:bCs/>
              </w:rPr>
            </w:pPr>
            <w:r w:rsidRPr="00814810">
              <w:rPr>
                <w:bCs/>
              </w:rPr>
              <w:t>Уточненный план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right="-106"/>
              <w:jc w:val="center"/>
              <w:rPr>
                <w:bCs/>
              </w:rPr>
            </w:pPr>
            <w:r w:rsidRPr="00814810">
              <w:rPr>
                <w:bCs/>
              </w:rPr>
              <w:t>Исполнено</w:t>
            </w:r>
          </w:p>
        </w:tc>
      </w:tr>
      <w:tr w:rsidR="00472912" w:rsidRPr="00814810" w:rsidTr="00C81C47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  <w:rPr>
                <w:bCs/>
              </w:rPr>
            </w:pPr>
            <w:r w:rsidRPr="00814810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r w:rsidRPr="00814810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/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/>
        </w:tc>
      </w:tr>
      <w:tr w:rsidR="00472912" w:rsidRPr="00814810" w:rsidTr="00C81C47">
        <w:trPr>
          <w:cantSplit/>
        </w:trPr>
        <w:tc>
          <w:tcPr>
            <w:tcW w:w="3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r w:rsidRPr="00814810">
              <w:t>Источники  внутреннего финансирования дефицита бюджета, всего</w:t>
            </w:r>
          </w:p>
          <w:p w:rsidR="00472912" w:rsidRPr="00814810" w:rsidRDefault="00472912" w:rsidP="00C81C47">
            <w:r w:rsidRPr="00814810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3 803,554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>
              <w:t>1 617,253</w:t>
            </w:r>
          </w:p>
        </w:tc>
      </w:tr>
      <w:tr w:rsidR="00472912" w:rsidRPr="00814810" w:rsidTr="00C81C47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jc w:val="center"/>
              <w:outlineLvl w:val="0"/>
            </w:pPr>
            <w:r w:rsidRPr="00814810">
              <w:t>01 03 00 00 00 0000 000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r w:rsidRPr="00814810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-330,000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>
            <w:pPr>
              <w:jc w:val="right"/>
            </w:pPr>
            <w:r w:rsidRPr="00814810">
              <w:t>0,000</w:t>
            </w:r>
          </w:p>
        </w:tc>
      </w:tr>
      <w:tr w:rsidR="00472912" w:rsidRPr="00814810" w:rsidTr="00C81C47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jc w:val="center"/>
            </w:pPr>
            <w:r w:rsidRPr="00814810">
              <w:t>01 03 01 00 00 0000 000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r w:rsidRPr="00814810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>
            <w:pPr>
              <w:jc w:val="center"/>
            </w:pPr>
            <w:r w:rsidRPr="00814810">
              <w:t>-330,000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2" w:rsidRPr="00814810" w:rsidRDefault="00472912" w:rsidP="00C81C47">
            <w:pPr>
              <w:jc w:val="right"/>
            </w:pPr>
            <w:r w:rsidRPr="00814810">
              <w:t>0,000</w:t>
            </w:r>
          </w:p>
        </w:tc>
      </w:tr>
      <w:tr w:rsidR="00472912" w:rsidRPr="00814810" w:rsidTr="00C81C47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4810">
              <w:t>01 03 01 00 00 0000 800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481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-330,000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right"/>
            </w:pPr>
            <w:r w:rsidRPr="00814810">
              <w:t>0,000</w:t>
            </w:r>
          </w:p>
        </w:tc>
      </w:tr>
      <w:tr w:rsidR="00472912" w:rsidRPr="00814810" w:rsidTr="00C81C47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4810">
              <w:t>01 03 01 00 05 0000 810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4810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-330,000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right"/>
            </w:pPr>
            <w:r w:rsidRPr="00814810">
              <w:t>0,000</w:t>
            </w:r>
          </w:p>
        </w:tc>
      </w:tr>
      <w:tr w:rsidR="00472912" w:rsidRPr="00814810" w:rsidTr="00C81C47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814810">
              <w:t>01 05 00 00 00 0000 000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4810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ind w:left="150"/>
              <w:jc w:val="center"/>
            </w:pPr>
            <w:r w:rsidRPr="00814810">
              <w:t>4 133,554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>
              <w:t>1 617,253</w:t>
            </w:r>
          </w:p>
        </w:tc>
      </w:tr>
      <w:tr w:rsidR="00472912" w:rsidRPr="00814810" w:rsidTr="00C81C47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jc w:val="center"/>
            </w:pPr>
            <w:r w:rsidRPr="00814810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  <w:jc w:val="center"/>
            </w:pPr>
            <w:r w:rsidRPr="00814810">
              <w:t>01 05 00 00 00 0000 500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814810" w:rsidRDefault="00472912" w:rsidP="00C81C47">
            <w:pPr>
              <w:autoSpaceDE w:val="0"/>
              <w:autoSpaceDN w:val="0"/>
              <w:adjustRightInd w:val="0"/>
            </w:pPr>
            <w:r w:rsidRPr="00814810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t>-749 360,246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t>-</w:t>
            </w:r>
            <w:r>
              <w:t>528 734,086</w:t>
            </w:r>
          </w:p>
        </w:tc>
      </w:tr>
      <w:tr w:rsidR="00472912" w:rsidRPr="007B0C33" w:rsidTr="00C81C47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B0C33">
              <w:t>01 05 02 01 05 0000 510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0C3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t>-749 360,246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t>-</w:t>
            </w:r>
            <w:r>
              <w:t>528 734,086</w:t>
            </w:r>
          </w:p>
        </w:tc>
      </w:tr>
      <w:tr w:rsidR="00472912" w:rsidRPr="007B0C33" w:rsidTr="00C81C47">
        <w:trPr>
          <w:cantSplit/>
          <w:trHeight w:val="9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472912" w:rsidRPr="007B0C33" w:rsidTr="00C81C47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472912" w:rsidRPr="007B0C33" w:rsidRDefault="00472912" w:rsidP="00C81C47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7B0C33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472912" w:rsidRPr="007B0C33" w:rsidRDefault="00472912" w:rsidP="00C81C4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472912" w:rsidRPr="007B0C33" w:rsidRDefault="00472912" w:rsidP="00C81C4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72912" w:rsidRPr="007B0C33" w:rsidTr="00C81C47">
              <w:tc>
                <w:tcPr>
                  <w:tcW w:w="4253" w:type="dxa"/>
                  <w:vMerge/>
                  <w:vAlign w:val="center"/>
                  <w:hideMark/>
                </w:tcPr>
                <w:p w:rsidR="00472912" w:rsidRPr="007B0C33" w:rsidRDefault="00472912" w:rsidP="00C81C4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472912" w:rsidRPr="007B0C33" w:rsidRDefault="00472912" w:rsidP="00C81C4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472912" w:rsidRPr="007B0C33" w:rsidRDefault="00472912" w:rsidP="00C81C47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472912" w:rsidRPr="007B0C33" w:rsidRDefault="00472912" w:rsidP="00C81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0C33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t>753 493,800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>
              <w:t>530 351,339</w:t>
            </w:r>
          </w:p>
        </w:tc>
      </w:tr>
      <w:tr w:rsidR="00472912" w:rsidRPr="007B0C33" w:rsidTr="00C81C47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B0C33">
              <w:t>01 05 02 01 05 0000 610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B0C3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 w:rsidRPr="007B0C33">
              <w:t>753 493,800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2" w:rsidRPr="007B0C33" w:rsidRDefault="00472912" w:rsidP="00C81C47">
            <w:pPr>
              <w:jc w:val="center"/>
            </w:pPr>
            <w:r>
              <w:t>530 351,339</w:t>
            </w:r>
          </w:p>
        </w:tc>
      </w:tr>
    </w:tbl>
    <w:p w:rsidR="00F025C2" w:rsidRPr="00907CF7" w:rsidRDefault="00F025C2" w:rsidP="00F025C2">
      <w:pPr>
        <w:tabs>
          <w:tab w:val="left" w:pos="5780"/>
        </w:tabs>
        <w:jc w:val="center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Default="00610D77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774C7A" w:rsidRPr="00907CF7" w:rsidRDefault="00774C7A" w:rsidP="00866F6E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866F6E" w:rsidRPr="00E203AD" w:rsidRDefault="002E1801" w:rsidP="00866F6E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1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2912">
        <w:rPr>
          <w:sz w:val="28"/>
          <w:szCs w:val="28"/>
        </w:rPr>
        <w:t xml:space="preserve">     </w:t>
      </w:r>
      <w:r w:rsidR="003004F2">
        <w:rPr>
          <w:sz w:val="28"/>
          <w:szCs w:val="28"/>
        </w:rPr>
        <w:t>от 08 декабря 2020 года  № 170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Pr="006751D8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472912" w:rsidRPr="004F3797">
        <w:rPr>
          <w:b/>
          <w:bCs/>
          <w:color w:val="000000"/>
          <w:sz w:val="28"/>
          <w:szCs w:val="28"/>
        </w:rPr>
        <w:t xml:space="preserve">за </w:t>
      </w:r>
      <w:r w:rsidR="00472912">
        <w:rPr>
          <w:b/>
          <w:bCs/>
          <w:color w:val="000000"/>
          <w:sz w:val="28"/>
          <w:szCs w:val="28"/>
        </w:rPr>
        <w:t xml:space="preserve">девять месяцев  </w:t>
      </w:r>
      <w:r w:rsidR="00AB2E36">
        <w:rPr>
          <w:b/>
          <w:sz w:val="28"/>
          <w:szCs w:val="28"/>
        </w:rPr>
        <w:t>2020</w:t>
      </w:r>
      <w:r w:rsidRPr="006751D8">
        <w:rPr>
          <w:b/>
          <w:sz w:val="28"/>
          <w:szCs w:val="28"/>
        </w:rPr>
        <w:t xml:space="preserve"> года</w:t>
      </w:r>
    </w:p>
    <w:p w:rsidR="00F025C2" w:rsidRDefault="00F025C2" w:rsidP="00F025C2">
      <w:pPr>
        <w:jc w:val="center"/>
        <w:rPr>
          <w:b/>
          <w:bCs/>
          <w:color w:val="00000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3118"/>
        <w:gridCol w:w="1418"/>
        <w:gridCol w:w="1417"/>
      </w:tblGrid>
      <w:tr w:rsidR="00472912" w:rsidRPr="00E07EA0" w:rsidTr="00C81C47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 xml:space="preserve">Наименование межбюджетных трансфертов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Код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Сумма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Исполнено за 9 месяцев  2020 год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b/>
                <w:bCs/>
              </w:rPr>
            </w:pPr>
            <w:r w:rsidRPr="00E07EA0">
              <w:rPr>
                <w:b/>
                <w:bCs/>
              </w:rPr>
              <w:t>Межбюджетные трансферты из бюджета Забайкальского края  (Всего)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529 112,852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376 604,943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b/>
                <w:bCs/>
              </w:rPr>
            </w:pPr>
            <w:r w:rsidRPr="00E07EA0">
              <w:rPr>
                <w:b/>
                <w:bCs/>
              </w:rPr>
              <w:t>Дотации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000 202 10000 00 0000 150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98 687,000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98 687,000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 xml:space="preserve">Дотации бюджетам муниципальных районов и городских округов на выравнивание бюджетной обеспеченности муниципальных районов (городских округов)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902 202 15001 05 0000 150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98 687,000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98 687,000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b/>
                <w:bCs/>
              </w:rPr>
            </w:pPr>
            <w:r w:rsidRPr="00E07EA0">
              <w:rPr>
                <w:b/>
                <w:bCs/>
              </w:rPr>
              <w:t>Субсидии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000 202 20000 00 0000 150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119 907,304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59 011,791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Реализация мероприятий по обеспечению жильем молодых семей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4 956,720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4 956,720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Реализация мероприятий федеральной целевой программы "Увековечение памяти погибших при защите Отечества на 2019–2024 годы"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902 202 25299 05 0000 150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Поддержка отрасли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144,735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Государственная поддержка отрасли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4 709,265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4 709,265</w:t>
            </w:r>
          </w:p>
        </w:tc>
      </w:tr>
      <w:tr w:rsidR="00472912" w:rsidRPr="00E07EA0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901 202 25232 05 0000 150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 xml:space="preserve">Обеспечение развития и укрепления материально-технической базы домов культуры в населенных пунктах с </w:t>
            </w:r>
            <w:r w:rsidRPr="00E07EA0">
              <w:lastRenderedPageBreak/>
              <w:t>числом жителей до 50 тысяч человек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lastRenderedPageBreak/>
              <w:t>902 202 25467 05 0000 150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445,380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445,380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902 202 25516 05 0000150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185,283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15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E07EA0" w:rsidRDefault="00472912" w:rsidP="00C81C47">
            <w:pPr>
              <w:rPr>
                <w:rFonts w:ascii="TimesNewRomanPSMT" w:hAnsi="TimesNewRomanPSMT" w:cs="Calibri"/>
              </w:rPr>
            </w:pPr>
            <w:r w:rsidRPr="00E07EA0">
              <w:rPr>
                <w:rFonts w:ascii="TimesNewRomanPSMT" w:hAnsi="TimesNewRomanPSMT" w:cs="Calibri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902 202 25255 05 0000 150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16 253,760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rFonts w:ascii="TimesNewRomanPSMT" w:hAnsi="TimesNewRomanPSMT" w:cs="Calibri"/>
              </w:rPr>
            </w:pPr>
            <w:r w:rsidRPr="00E07EA0">
              <w:rPr>
                <w:rFonts w:ascii="TimesNewRomanPSMT" w:hAnsi="TimesNewRomanPSMT" w:cs="Calibri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902 202 25555 05 0000 150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11 866,836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2 539,341</w:t>
            </w:r>
          </w:p>
        </w:tc>
      </w:tr>
      <w:tr w:rsidR="00472912" w:rsidRPr="00E07EA0" w:rsidTr="00C81C47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rFonts w:ascii="TimesNewRomanPSMT" w:hAnsi="TimesNewRomanPSMT" w:cs="Calibri"/>
              </w:rPr>
            </w:pPr>
            <w:r w:rsidRPr="00E07EA0">
              <w:rPr>
                <w:rFonts w:ascii="TimesNewRomanPSMT" w:hAnsi="TimesNewRomanPSMT" w:cs="Calibri"/>
              </w:rPr>
              <w:t>Благоустройство сельских территорий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902 202 25576 05 0000 150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5 370,038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5 362,904</w:t>
            </w:r>
          </w:p>
        </w:tc>
      </w:tr>
      <w:tr w:rsidR="00472912" w:rsidRPr="00E07EA0" w:rsidTr="00C81C47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E07EA0" w:rsidRDefault="00472912" w:rsidP="00C81C47">
            <w:pPr>
              <w:rPr>
                <w:rFonts w:ascii="TimesNewRomanPSMT" w:hAnsi="TimesNewRomanPSMT" w:cs="Calibri"/>
              </w:rPr>
            </w:pPr>
            <w:r w:rsidRPr="00E07EA0">
              <w:rPr>
                <w:rFonts w:ascii="TimesNewRomanPSMT" w:hAnsi="TimesNewRomanPSMT" w:cs="Calibri"/>
              </w:rPr>
              <w:t>Мероприятия по улучшению жилищных условий граждан, проживающих на сельских территориях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902 202 25576 05 0000 150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944,111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944,111</w:t>
            </w:r>
          </w:p>
        </w:tc>
      </w:tr>
      <w:tr w:rsidR="00472912" w:rsidRPr="00E07EA0" w:rsidTr="00C81C47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rFonts w:ascii="TimesNewRomanPSMT" w:hAnsi="TimesNewRomanPSMT" w:cs="Calibri"/>
              </w:rPr>
            </w:pPr>
            <w:r w:rsidRPr="00E07EA0">
              <w:rPr>
                <w:rFonts w:ascii="TimesNewRomanPSMT" w:hAnsi="TimesNewRomanPSMT" w:cs="Calibri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902 202 25306 05 0000 150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16 177,776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2 268,067</w:t>
            </w:r>
          </w:p>
        </w:tc>
      </w:tr>
      <w:tr w:rsidR="00472912" w:rsidRPr="00E07EA0" w:rsidTr="00C81C47">
        <w:trPr>
          <w:trHeight w:val="14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912" w:rsidRPr="00E07EA0" w:rsidRDefault="00472912" w:rsidP="00C81C47">
            <w:pPr>
              <w:rPr>
                <w:rFonts w:ascii="TimesNewRomanPSMT" w:hAnsi="TimesNewRomanPSMT" w:cs="Calibri"/>
              </w:rPr>
            </w:pPr>
            <w:r w:rsidRPr="00E07EA0">
              <w:rPr>
                <w:rFonts w:ascii="TimesNewRomanPSMT" w:hAnsi="TimesNewRomanPSMT" w:cs="Calibri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902 202 25304 05 0000 150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5 522,800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1 366,893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b/>
                <w:bCs/>
              </w:rPr>
            </w:pPr>
            <w:r w:rsidRPr="00E07EA0">
              <w:rPr>
                <w:b/>
                <w:bCs/>
              </w:rPr>
              <w:t>Прочие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000 202 29999 05 0000 150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53 257,900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36 274,375</w:t>
            </w:r>
          </w:p>
        </w:tc>
      </w:tr>
      <w:tr w:rsidR="00472912" w:rsidRPr="00E07EA0" w:rsidTr="00C81C47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roofErr w:type="gramStart"/>
            <w:r w:rsidRPr="00E07EA0"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2 407,800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2 266,708</w:t>
            </w:r>
          </w:p>
        </w:tc>
      </w:tr>
      <w:tr w:rsidR="00472912" w:rsidRPr="00E07EA0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lastRenderedPageBreak/>
              <w:t xml:space="preserve">Субсидии бюджетам муниципальных районов и городских округов в целях </w:t>
            </w:r>
            <w:proofErr w:type="spellStart"/>
            <w:r w:rsidRPr="00E07EA0">
              <w:t>софинансирования</w:t>
            </w:r>
            <w:proofErr w:type="spellEnd"/>
            <w:r w:rsidRPr="00E07EA0"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41 299,400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31 864,886</w:t>
            </w:r>
          </w:p>
        </w:tc>
      </w:tr>
      <w:tr w:rsidR="00472912" w:rsidRPr="00E07EA0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3 990,400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3 060,300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2 142,781</w:t>
            </w:r>
          </w:p>
        </w:tc>
      </w:tr>
      <w:tr w:rsidR="00472912" w:rsidRPr="00E07EA0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b/>
                <w:bCs/>
              </w:rPr>
            </w:pPr>
            <w:r w:rsidRPr="00E07EA0">
              <w:rPr>
                <w:b/>
                <w:bCs/>
              </w:rPr>
              <w:t>Субвенции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000 202 30000 00 0000 150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266 857,934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200 743,081</w:t>
            </w:r>
          </w:p>
        </w:tc>
      </w:tr>
      <w:tr w:rsidR="00472912" w:rsidRPr="00E07EA0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Компенсация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925,500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316,400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на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1 499,454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 xml:space="preserve"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162 174,400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128 818,786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lastRenderedPageBreak/>
              <w:t xml:space="preserve">На 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75 351,300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54 811,292</w:t>
            </w:r>
          </w:p>
        </w:tc>
      </w:tr>
      <w:tr w:rsidR="00472912" w:rsidRPr="00E07EA0" w:rsidTr="00C81C47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r w:rsidRPr="00E07EA0">
              <w:t>Осуществление государственных полномочий в области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53,400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30,186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 xml:space="preserve">На 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7 581,200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4 071,200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 xml:space="preserve">Осуществление государственных полномочий в сфере государственного управления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58,548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Осуществление государственных полномочий в сфере государственного управления (КДН)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514,800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306,050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171,000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На предоставление дотаций поселениям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2 252,400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209,900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141,958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1,600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902 202 30024 05 0000 150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2 220,600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1 495,050</w:t>
            </w:r>
          </w:p>
        </w:tc>
      </w:tr>
      <w:tr w:rsidR="00472912" w:rsidRPr="00E07EA0" w:rsidTr="00C81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E07EA0">
              <w:t>кроме</w:t>
            </w:r>
            <w:proofErr w:type="gramEnd"/>
            <w:r w:rsidRPr="00E07EA0">
              <w:t xml:space="preserve"> воздушного и железнодорожного)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902 202 30024 05 0000 150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Организация проведения мероприятий по содержанию безнадзорных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114,200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902 202 30027 05 0000 150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12 809,100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8 215,211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Осуществление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902 202 35469 05 0000 150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0,000</w:t>
            </w:r>
          </w:p>
        </w:tc>
      </w:tr>
      <w:tr w:rsidR="00472912" w:rsidRPr="00E07EA0" w:rsidTr="00C81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rPr>
                <w:b/>
                <w:bCs/>
              </w:rPr>
            </w:pPr>
            <w:r w:rsidRPr="00E07EA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902 202 04 000 00 0000 150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43 660,614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  <w:rPr>
                <w:b/>
                <w:bCs/>
              </w:rPr>
            </w:pPr>
            <w:r w:rsidRPr="00E07EA0">
              <w:rPr>
                <w:b/>
                <w:bCs/>
              </w:rPr>
              <w:t>18 163,071</w:t>
            </w:r>
          </w:p>
        </w:tc>
      </w:tr>
      <w:tr w:rsidR="00472912" w:rsidRPr="00E07EA0" w:rsidTr="00C81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 xml:space="preserve">Иные межбюджетные трансферты, передаваемые бюджетам </w:t>
            </w:r>
            <w:proofErr w:type="spellStart"/>
            <w:r w:rsidRPr="00E07EA0">
              <w:t>муниц</w:t>
            </w:r>
            <w:proofErr w:type="spellEnd"/>
            <w:r w:rsidRPr="00E07EA0"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902 202 40014 05 0000 150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17 770,058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2 642,061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 xml:space="preserve">Реализация </w:t>
            </w:r>
            <w:proofErr w:type="gramStart"/>
            <w:r w:rsidRPr="00E07EA0">
              <w:t>мероприятий плана социального развития центров экономического роста Забайкальского</w:t>
            </w:r>
            <w:proofErr w:type="gramEnd"/>
            <w:r w:rsidRPr="00E07EA0">
              <w:t xml:space="preserve"> края (дороги </w:t>
            </w:r>
            <w:proofErr w:type="spellStart"/>
            <w:r w:rsidRPr="00E07EA0">
              <w:t>новопавловка</w:t>
            </w:r>
            <w:proofErr w:type="spellEnd"/>
            <w:r w:rsidRPr="00E07EA0">
              <w:t xml:space="preserve"> 5581400)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902 202 45505 05 0000 150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8 581,400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7 576,952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r w:rsidRPr="00E07EA0">
              <w:t>Иные межбюджетные трансферты бюджетам муниципальных районов за достигнутые за год значения (уровни) показателей по итогам рейтинга муниципальных районов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 xml:space="preserve">902 202 4999 05 0000 150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5 353,000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5 352,889</w:t>
            </w:r>
          </w:p>
        </w:tc>
      </w:tr>
      <w:tr w:rsidR="00472912" w:rsidRPr="00E07EA0" w:rsidTr="00C81C4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E07EA0" w:rsidRDefault="00472912" w:rsidP="00C81C47">
            <w:pPr>
              <w:rPr>
                <w:sz w:val="28"/>
                <w:szCs w:val="28"/>
              </w:rPr>
            </w:pPr>
            <w:r w:rsidRPr="00E07EA0">
              <w:rPr>
                <w:sz w:val="28"/>
                <w:szCs w:val="28"/>
              </w:rPr>
              <w:lastRenderedPageBreak/>
              <w:t xml:space="preserve">Иные межбюджетные трансферты бюджетам муниципальных районов за достигнутые показатели по итогам общероссийского голосования по поправкам в конституцию РФ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 xml:space="preserve">902 202 4999 05 0000 150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5 351,672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439,525</w:t>
            </w:r>
          </w:p>
        </w:tc>
      </w:tr>
      <w:tr w:rsidR="00472912" w:rsidRPr="00E07EA0" w:rsidTr="00C81C47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E07EA0" w:rsidRDefault="00472912" w:rsidP="00C81C47">
            <w:pPr>
              <w:rPr>
                <w:sz w:val="28"/>
                <w:szCs w:val="28"/>
              </w:rPr>
            </w:pPr>
            <w:r w:rsidRPr="00E07EA0">
              <w:rPr>
                <w:sz w:val="28"/>
                <w:szCs w:val="28"/>
              </w:rPr>
              <w:t xml:space="preserve">Резервные фонды исполнительных органов государственной власти субъектов РФ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 xml:space="preserve">902 202 4999 05 0000 150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518,364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518,364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E07EA0" w:rsidRDefault="00472912" w:rsidP="00C81C47">
            <w:r w:rsidRPr="00E07EA0">
              <w:t>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902 202 49999 05 0000 150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149,000</w:t>
            </w:r>
          </w:p>
        </w:tc>
      </w:tr>
      <w:tr w:rsidR="00472912" w:rsidRPr="00E07EA0" w:rsidTr="00C81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E07EA0" w:rsidRDefault="00472912" w:rsidP="00C81C47">
            <w:r w:rsidRPr="00E07EA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 xml:space="preserve">902 202 45303 05 0000 150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5 937,120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E07EA0" w:rsidRDefault="00472912" w:rsidP="00C81C47">
            <w:pPr>
              <w:jc w:val="center"/>
            </w:pPr>
            <w:r w:rsidRPr="00E07EA0">
              <w:t>1 484,280</w:t>
            </w:r>
          </w:p>
        </w:tc>
      </w:tr>
    </w:tbl>
    <w:p w:rsidR="004D4121" w:rsidRDefault="004D4121" w:rsidP="00F025C2">
      <w:pPr>
        <w:jc w:val="center"/>
        <w:rPr>
          <w:b/>
          <w:bCs/>
          <w:color w:val="000000"/>
        </w:rPr>
      </w:pPr>
    </w:p>
    <w:p w:rsidR="00774C7A" w:rsidRDefault="00774C7A" w:rsidP="00774C7A">
      <w:pPr>
        <w:spacing w:line="360" w:lineRule="auto"/>
        <w:jc w:val="center"/>
        <w:rPr>
          <w:b/>
        </w:rPr>
      </w:pPr>
    </w:p>
    <w:p w:rsidR="00774C7A" w:rsidRDefault="00774C7A" w:rsidP="00774C7A">
      <w:pPr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Pr="004D4121" w:rsidRDefault="00774C7A" w:rsidP="004D4121">
      <w:pPr>
        <w:rPr>
          <w:sz w:val="28"/>
          <w:szCs w:val="28"/>
        </w:rPr>
        <w:sectPr w:rsidR="00774C7A" w:rsidRPr="004D4121" w:rsidSect="00F025C2">
          <w:headerReference w:type="default" r:id="rId9"/>
          <w:footerReference w:type="first" r:id="rId10"/>
          <w:pgSz w:w="11906" w:h="16838"/>
          <w:pgMar w:top="567" w:right="992" w:bottom="1134" w:left="1418" w:header="709" w:footer="709" w:gutter="0"/>
          <w:cols w:space="708"/>
          <w:titlePg/>
          <w:docGrid w:linePitch="360"/>
        </w:sectPr>
      </w:pPr>
    </w:p>
    <w:p w:rsidR="00774C7A" w:rsidRPr="00907CF7" w:rsidRDefault="00774C7A" w:rsidP="00866F6E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786D63" w:rsidRDefault="00786D63" w:rsidP="00866F6E">
      <w:pPr>
        <w:ind w:left="10908" w:firstLine="4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866F6E">
      <w:pPr>
        <w:ind w:left="10908" w:firstLine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866F6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866F6E" w:rsidRPr="00E203AD" w:rsidRDefault="00AA1715" w:rsidP="00866F6E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866F6E">
        <w:rPr>
          <w:sz w:val="28"/>
          <w:szCs w:val="28"/>
        </w:rPr>
        <w:t xml:space="preserve">     </w:t>
      </w:r>
      <w:r w:rsidR="00472912">
        <w:rPr>
          <w:sz w:val="28"/>
          <w:szCs w:val="28"/>
        </w:rPr>
        <w:t xml:space="preserve">         </w:t>
      </w:r>
      <w:r w:rsidR="003004F2">
        <w:rPr>
          <w:sz w:val="28"/>
          <w:szCs w:val="28"/>
        </w:rPr>
        <w:t>от 08 декабря 2020 года  № 170</w:t>
      </w:r>
    </w:p>
    <w:p w:rsidR="00A850AC" w:rsidRDefault="00A850AC" w:rsidP="00866F6E">
      <w:pPr>
        <w:ind w:left="4820"/>
        <w:jc w:val="right"/>
        <w:rPr>
          <w:sz w:val="28"/>
          <w:szCs w:val="28"/>
        </w:rPr>
      </w:pP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Pr="00AF33E8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621B1E" w:rsidRPr="004F3797">
        <w:rPr>
          <w:b/>
          <w:bCs/>
          <w:color w:val="000000"/>
          <w:sz w:val="28"/>
          <w:szCs w:val="28"/>
        </w:rPr>
        <w:t xml:space="preserve">за </w:t>
      </w:r>
      <w:r w:rsidR="00472912">
        <w:rPr>
          <w:b/>
          <w:bCs/>
          <w:color w:val="000000"/>
          <w:sz w:val="28"/>
          <w:szCs w:val="28"/>
        </w:rPr>
        <w:t xml:space="preserve">девять месяцев  </w:t>
      </w:r>
      <w:r w:rsidR="00AB2E36">
        <w:rPr>
          <w:b/>
          <w:sz w:val="28"/>
          <w:szCs w:val="28"/>
        </w:rPr>
        <w:t>2020</w:t>
      </w:r>
      <w:r w:rsidRPr="00AF33E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56"/>
        <w:gridCol w:w="978"/>
        <w:gridCol w:w="1094"/>
        <w:gridCol w:w="992"/>
        <w:gridCol w:w="992"/>
        <w:gridCol w:w="992"/>
        <w:gridCol w:w="851"/>
        <w:gridCol w:w="1134"/>
        <w:gridCol w:w="709"/>
        <w:gridCol w:w="1134"/>
        <w:gridCol w:w="992"/>
        <w:gridCol w:w="850"/>
        <w:gridCol w:w="851"/>
        <w:gridCol w:w="992"/>
        <w:gridCol w:w="567"/>
        <w:gridCol w:w="709"/>
      </w:tblGrid>
      <w:tr w:rsidR="00472912" w:rsidRPr="008C61A3" w:rsidTr="0047291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 xml:space="preserve">№ </w:t>
            </w:r>
            <w:proofErr w:type="gramStart"/>
            <w:r w:rsidRPr="008C61A3">
              <w:rPr>
                <w:sz w:val="22"/>
                <w:szCs w:val="22"/>
              </w:rPr>
              <w:t>п</w:t>
            </w:r>
            <w:proofErr w:type="gramEnd"/>
            <w:r w:rsidRPr="008C61A3">
              <w:rPr>
                <w:sz w:val="22"/>
                <w:szCs w:val="22"/>
              </w:rPr>
              <w:t>/п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Дотации 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в том числе</w:t>
            </w:r>
          </w:p>
        </w:tc>
      </w:tr>
      <w:tr w:rsidR="00472912" w:rsidRPr="008C61A3" w:rsidTr="00472912">
        <w:trPr>
          <w:trHeight w:val="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912" w:rsidRPr="008C61A3" w:rsidRDefault="00472912" w:rsidP="00C81C47">
            <w:pPr>
              <w:jc w:val="center"/>
            </w:pPr>
            <w:proofErr w:type="spellStart"/>
            <w:r w:rsidRPr="008C61A3">
              <w:rPr>
                <w:sz w:val="22"/>
                <w:szCs w:val="22"/>
              </w:rPr>
              <w:t>подушевая</w:t>
            </w:r>
            <w:proofErr w:type="spellEnd"/>
            <w:r w:rsidRPr="008C61A3">
              <w:rPr>
                <w:sz w:val="22"/>
                <w:szCs w:val="22"/>
              </w:rPr>
              <w:t xml:space="preserve"> дотация из краевого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дотация на выравнивание за счет средств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Комплексное развитие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 </w:t>
            </w:r>
          </w:p>
        </w:tc>
      </w:tr>
      <w:tr w:rsidR="00472912" w:rsidRPr="008C61A3" w:rsidTr="00472912">
        <w:trPr>
          <w:trHeight w:val="3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Субсидии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Субсидия на оплату труда работников бюджетной сферы, финансируем</w:t>
            </w:r>
            <w:r w:rsidRPr="008C61A3">
              <w:rPr>
                <w:sz w:val="22"/>
                <w:szCs w:val="22"/>
              </w:rPr>
              <w:lastRenderedPageBreak/>
              <w:t>ых за счет средств муниципального района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912" w:rsidRPr="008C61A3" w:rsidRDefault="00472912" w:rsidP="00C81C47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proofErr w:type="spellStart"/>
            <w:r w:rsidRPr="008C61A3">
              <w:rPr>
                <w:sz w:val="22"/>
                <w:szCs w:val="22"/>
              </w:rPr>
              <w:t>ЦЭРы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по итогам рейтинга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 xml:space="preserve"> за достигнутые показатели по итогам общероссийского голосования по поправкам в Конституци</w:t>
            </w:r>
            <w:r w:rsidRPr="008C61A3">
              <w:rPr>
                <w:sz w:val="22"/>
                <w:szCs w:val="22"/>
              </w:rPr>
              <w:lastRenderedPageBreak/>
              <w:t>ю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lastRenderedPageBreak/>
              <w:t>дорожный фонд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ЧС</w:t>
            </w:r>
          </w:p>
        </w:tc>
      </w:tr>
      <w:tr w:rsidR="00472912" w:rsidRPr="008C61A3" w:rsidTr="00472912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  <w:rPr>
                <w:sz w:val="16"/>
                <w:szCs w:val="16"/>
              </w:rPr>
            </w:pPr>
            <w:r w:rsidRPr="008C61A3">
              <w:rPr>
                <w:sz w:val="16"/>
                <w:szCs w:val="16"/>
              </w:rPr>
              <w:t>17</w:t>
            </w:r>
          </w:p>
        </w:tc>
      </w:tr>
      <w:tr w:rsidR="00472912" w:rsidRPr="008C61A3" w:rsidTr="0047291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Балягинское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6 537,918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4 125,066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449,000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3 676,066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1 791,452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1 791,452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621,400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610,500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6,900</w:t>
            </w:r>
          </w:p>
        </w:tc>
      </w:tr>
      <w:tr w:rsidR="00472912" w:rsidRPr="008C61A3" w:rsidTr="0047291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Баляга-Катангарское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1 370,251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1 248,423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8,139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1 240,284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121,828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28,948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88,200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3,680</w:t>
            </w:r>
          </w:p>
        </w:tc>
      </w:tr>
      <w:tr w:rsidR="00472912" w:rsidRPr="008C61A3" w:rsidTr="0047291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Зугмарское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2 667,528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2 294,097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28,302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2 265,795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373,431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284,999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86,932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Катаевское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4 390,405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4 024,798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108,000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3 916,798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365,607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258,017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81,690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6,900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Катангарское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3 107,613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2 776,168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69,542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2 706,626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331,445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205,040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98,905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Малетинское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5 866,552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2 683,951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333,965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2 349,986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2 539,341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2 539,341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643,260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632,360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6,900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Песчанское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3 416,541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3 329,641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3 223,641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86,900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76,000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6,900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Тарбагатайское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5 665,332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4 713,209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302,000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4 411,209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479,056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479,056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473,067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464,467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4,600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Толбагинское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4 255,888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3 468,638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58,222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3 410,416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787,250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396,000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298,500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91,250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Хараузское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2 095,609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1 731,420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97,844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1 633,576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364,189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152,560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205,949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3,680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Хохотуйское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8 110,673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3 604,812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177,899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3 426,913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1 030,281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1 030,281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3 475,580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470,400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3,680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8C61A3">
              <w:rPr>
                <w:sz w:val="22"/>
                <w:szCs w:val="22"/>
              </w:rPr>
              <w:t>Усть-Оборское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4 924,227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2 697,222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86,524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2 610,698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1 621,826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1 621,826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605,179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599,999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3,680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сельские поселения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52 408,537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36 697,445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1 825,437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34 872,008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7 461,956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4 443,559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2 539,341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479,056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8 249,136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396,000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439,525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4 018,104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71,500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324,007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jc w:val="right"/>
            </w:pPr>
            <w:r w:rsidRPr="008C61A3">
              <w:rPr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Городское поселение "</w:t>
            </w:r>
            <w:proofErr w:type="spellStart"/>
            <w:r w:rsidRPr="008C61A3">
              <w:rPr>
                <w:sz w:val="22"/>
                <w:szCs w:val="22"/>
              </w:rPr>
              <w:t>Новопавловское</w:t>
            </w:r>
            <w:proofErr w:type="spellEnd"/>
            <w:r w:rsidRPr="008C61A3">
              <w:rPr>
                <w:sz w:val="22"/>
                <w:szCs w:val="22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6 971,485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2 344,801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426,963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1 917,838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4 626,684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4 623,184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3,500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</w:pPr>
            <w:r w:rsidRPr="008C61A3">
              <w:rPr>
                <w:sz w:val="22"/>
                <w:szCs w:val="22"/>
              </w:rPr>
              <w:t>0,000</w:t>
            </w:r>
          </w:p>
        </w:tc>
      </w:tr>
      <w:tr w:rsidR="00472912" w:rsidRPr="008C61A3" w:rsidTr="0047291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городские поселения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6 971,485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2 344,801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426,963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1 917,838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4 626,684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4 623,184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472912" w:rsidRPr="008C61A3" w:rsidTr="0047291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r w:rsidRPr="008C61A3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12" w:rsidRPr="008C61A3" w:rsidRDefault="00472912" w:rsidP="00C81C47">
            <w:pPr>
              <w:rPr>
                <w:b/>
                <w:bCs/>
              </w:rPr>
            </w:pPr>
            <w:r w:rsidRPr="008C61A3">
              <w:rPr>
                <w:b/>
                <w:bCs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59 380,022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39 042,246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2 252,400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36 789,846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7 461,956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4 443,559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2 539,341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479,056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12 875,820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7 623,184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396,000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439,525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4 018,104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12" w:rsidRPr="008C61A3" w:rsidRDefault="00472912" w:rsidP="00C81C47">
            <w:pPr>
              <w:jc w:val="center"/>
              <w:rPr>
                <w:b/>
                <w:bCs/>
              </w:rPr>
            </w:pPr>
            <w:r w:rsidRPr="008C61A3">
              <w:rPr>
                <w:b/>
                <w:bCs/>
                <w:sz w:val="22"/>
                <w:szCs w:val="22"/>
              </w:rPr>
              <w:t>324,007</w:t>
            </w:r>
          </w:p>
        </w:tc>
      </w:tr>
    </w:tbl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786D63" w:rsidRDefault="00786D63" w:rsidP="00786D63">
      <w:pPr>
        <w:ind w:left="9914" w:right="141" w:firstLine="706"/>
        <w:jc w:val="center"/>
        <w:rPr>
          <w:sz w:val="28"/>
          <w:szCs w:val="28"/>
        </w:rPr>
      </w:pPr>
    </w:p>
    <w:p w:rsidR="00786D63" w:rsidRDefault="00786D63" w:rsidP="00786D63">
      <w:pPr>
        <w:ind w:left="9914" w:right="141" w:firstLine="706"/>
        <w:jc w:val="center"/>
        <w:rPr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610D77">
      <w:pPr>
        <w:jc w:val="center"/>
        <w:rPr>
          <w:b/>
          <w:bCs/>
          <w:color w:val="000000"/>
        </w:rPr>
      </w:pPr>
    </w:p>
    <w:sectPr w:rsidR="00774C7A" w:rsidSect="00774C7A">
      <w:headerReference w:type="default" r:id="rId11"/>
      <w:footerReference w:type="first" r:id="rId12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F2" w:rsidRDefault="003004F2" w:rsidP="00FE2635">
      <w:r>
        <w:separator/>
      </w:r>
    </w:p>
  </w:endnote>
  <w:endnote w:type="continuationSeparator" w:id="0">
    <w:p w:rsidR="003004F2" w:rsidRDefault="003004F2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F2" w:rsidRDefault="003004F2">
    <w:pPr>
      <w:pStyle w:val="a8"/>
      <w:jc w:val="center"/>
    </w:pPr>
  </w:p>
  <w:p w:rsidR="003004F2" w:rsidRDefault="003004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F2" w:rsidRDefault="003004F2">
    <w:pPr>
      <w:pStyle w:val="a8"/>
      <w:jc w:val="center"/>
    </w:pPr>
  </w:p>
  <w:p w:rsidR="003004F2" w:rsidRDefault="003004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F2" w:rsidRDefault="003004F2" w:rsidP="00FE2635">
      <w:r>
        <w:separator/>
      </w:r>
    </w:p>
  </w:footnote>
  <w:footnote w:type="continuationSeparator" w:id="0">
    <w:p w:rsidR="003004F2" w:rsidRDefault="003004F2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396240"/>
    </w:sdtPr>
    <w:sdtContent>
      <w:p w:rsidR="003004F2" w:rsidRDefault="003004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4F2" w:rsidRDefault="003004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Content>
      <w:p w:rsidR="003004F2" w:rsidRDefault="003004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BA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3004F2" w:rsidRDefault="003004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17BCC"/>
    <w:rsid w:val="00032935"/>
    <w:rsid w:val="00065518"/>
    <w:rsid w:val="00084325"/>
    <w:rsid w:val="00085030"/>
    <w:rsid w:val="00094784"/>
    <w:rsid w:val="000B7448"/>
    <w:rsid w:val="000C50E5"/>
    <w:rsid w:val="00116F35"/>
    <w:rsid w:val="00117CDE"/>
    <w:rsid w:val="0013355F"/>
    <w:rsid w:val="00137374"/>
    <w:rsid w:val="0014207A"/>
    <w:rsid w:val="00162E90"/>
    <w:rsid w:val="001658D1"/>
    <w:rsid w:val="00172D95"/>
    <w:rsid w:val="001C18BA"/>
    <w:rsid w:val="001C6987"/>
    <w:rsid w:val="001E542A"/>
    <w:rsid w:val="00242D04"/>
    <w:rsid w:val="00272047"/>
    <w:rsid w:val="00284BD4"/>
    <w:rsid w:val="002A2957"/>
    <w:rsid w:val="002C3A63"/>
    <w:rsid w:val="002C6F5E"/>
    <w:rsid w:val="002E1801"/>
    <w:rsid w:val="003004F2"/>
    <w:rsid w:val="00302F39"/>
    <w:rsid w:val="00306DDC"/>
    <w:rsid w:val="00317968"/>
    <w:rsid w:val="00350269"/>
    <w:rsid w:val="0035740B"/>
    <w:rsid w:val="00413F0A"/>
    <w:rsid w:val="00417637"/>
    <w:rsid w:val="00461D0F"/>
    <w:rsid w:val="004629F1"/>
    <w:rsid w:val="00462B15"/>
    <w:rsid w:val="00465FE1"/>
    <w:rsid w:val="00472912"/>
    <w:rsid w:val="00486925"/>
    <w:rsid w:val="004B05CF"/>
    <w:rsid w:val="004C154E"/>
    <w:rsid w:val="004D4121"/>
    <w:rsid w:val="004D5648"/>
    <w:rsid w:val="004E3D41"/>
    <w:rsid w:val="004F4554"/>
    <w:rsid w:val="004F4BC4"/>
    <w:rsid w:val="004F589F"/>
    <w:rsid w:val="0050410D"/>
    <w:rsid w:val="005150F6"/>
    <w:rsid w:val="00532E36"/>
    <w:rsid w:val="005358A8"/>
    <w:rsid w:val="00540585"/>
    <w:rsid w:val="00546BAD"/>
    <w:rsid w:val="00560835"/>
    <w:rsid w:val="0056778F"/>
    <w:rsid w:val="00575538"/>
    <w:rsid w:val="005B05CD"/>
    <w:rsid w:val="005D5EA0"/>
    <w:rsid w:val="005F1045"/>
    <w:rsid w:val="00610D77"/>
    <w:rsid w:val="00621B1E"/>
    <w:rsid w:val="00665EBC"/>
    <w:rsid w:val="006811EF"/>
    <w:rsid w:val="006B66AA"/>
    <w:rsid w:val="006C3042"/>
    <w:rsid w:val="007067E7"/>
    <w:rsid w:val="00707C94"/>
    <w:rsid w:val="00726907"/>
    <w:rsid w:val="00730668"/>
    <w:rsid w:val="00761AB8"/>
    <w:rsid w:val="00762A9E"/>
    <w:rsid w:val="00771CDD"/>
    <w:rsid w:val="00774C7A"/>
    <w:rsid w:val="00781614"/>
    <w:rsid w:val="00786D63"/>
    <w:rsid w:val="007A365A"/>
    <w:rsid w:val="007C3ADB"/>
    <w:rsid w:val="007D256C"/>
    <w:rsid w:val="007D2992"/>
    <w:rsid w:val="007D4B09"/>
    <w:rsid w:val="00802443"/>
    <w:rsid w:val="00816D7A"/>
    <w:rsid w:val="00821404"/>
    <w:rsid w:val="00825714"/>
    <w:rsid w:val="00845528"/>
    <w:rsid w:val="0086563F"/>
    <w:rsid w:val="00866F6E"/>
    <w:rsid w:val="008779CC"/>
    <w:rsid w:val="008A706B"/>
    <w:rsid w:val="008B391A"/>
    <w:rsid w:val="008D4A16"/>
    <w:rsid w:val="008E37FE"/>
    <w:rsid w:val="00902997"/>
    <w:rsid w:val="00907CF7"/>
    <w:rsid w:val="00926C62"/>
    <w:rsid w:val="009628FA"/>
    <w:rsid w:val="00972B18"/>
    <w:rsid w:val="00987233"/>
    <w:rsid w:val="00987865"/>
    <w:rsid w:val="009A1A72"/>
    <w:rsid w:val="009D1575"/>
    <w:rsid w:val="009E35B5"/>
    <w:rsid w:val="009F022F"/>
    <w:rsid w:val="00A17635"/>
    <w:rsid w:val="00A458DE"/>
    <w:rsid w:val="00A528BA"/>
    <w:rsid w:val="00A56338"/>
    <w:rsid w:val="00A654DA"/>
    <w:rsid w:val="00A734D9"/>
    <w:rsid w:val="00A83817"/>
    <w:rsid w:val="00A850AC"/>
    <w:rsid w:val="00AA1715"/>
    <w:rsid w:val="00AB2E36"/>
    <w:rsid w:val="00AB462C"/>
    <w:rsid w:val="00B03D96"/>
    <w:rsid w:val="00B16EAD"/>
    <w:rsid w:val="00B31552"/>
    <w:rsid w:val="00B32E9D"/>
    <w:rsid w:val="00B5430B"/>
    <w:rsid w:val="00B705AC"/>
    <w:rsid w:val="00B85327"/>
    <w:rsid w:val="00BA3C79"/>
    <w:rsid w:val="00BD0A36"/>
    <w:rsid w:val="00BE55C4"/>
    <w:rsid w:val="00BF70FC"/>
    <w:rsid w:val="00C016F3"/>
    <w:rsid w:val="00C469A1"/>
    <w:rsid w:val="00C56DDA"/>
    <w:rsid w:val="00C703B7"/>
    <w:rsid w:val="00C81C47"/>
    <w:rsid w:val="00C97E42"/>
    <w:rsid w:val="00CB2086"/>
    <w:rsid w:val="00CC1A7C"/>
    <w:rsid w:val="00CD7D8D"/>
    <w:rsid w:val="00CF7737"/>
    <w:rsid w:val="00D25528"/>
    <w:rsid w:val="00D43DFF"/>
    <w:rsid w:val="00D54B49"/>
    <w:rsid w:val="00D61E23"/>
    <w:rsid w:val="00D90786"/>
    <w:rsid w:val="00DB0555"/>
    <w:rsid w:val="00DF60AE"/>
    <w:rsid w:val="00DF69BE"/>
    <w:rsid w:val="00E055CE"/>
    <w:rsid w:val="00E07558"/>
    <w:rsid w:val="00E203AD"/>
    <w:rsid w:val="00E206CF"/>
    <w:rsid w:val="00E3540E"/>
    <w:rsid w:val="00E64880"/>
    <w:rsid w:val="00E67356"/>
    <w:rsid w:val="00E829C3"/>
    <w:rsid w:val="00E87A70"/>
    <w:rsid w:val="00EC17AF"/>
    <w:rsid w:val="00ED1C28"/>
    <w:rsid w:val="00ED382B"/>
    <w:rsid w:val="00EE0CE8"/>
    <w:rsid w:val="00EE18A4"/>
    <w:rsid w:val="00F025C2"/>
    <w:rsid w:val="00F1776E"/>
    <w:rsid w:val="00F47BA5"/>
    <w:rsid w:val="00F653DD"/>
    <w:rsid w:val="00F80BF5"/>
    <w:rsid w:val="00FA48D2"/>
    <w:rsid w:val="00FB1757"/>
    <w:rsid w:val="00FC019B"/>
    <w:rsid w:val="00FE263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4D4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4D41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4D41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4D4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4D41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4D41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semiHidden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E963-D858-4543-8CFA-7455AEB8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96</Pages>
  <Words>21312</Words>
  <Characters>121480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142507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Гнездилова ЕН</cp:lastModifiedBy>
  <cp:revision>123</cp:revision>
  <cp:lastPrinted>2020-12-11T06:26:00Z</cp:lastPrinted>
  <dcterms:created xsi:type="dcterms:W3CDTF">2015-05-26T02:24:00Z</dcterms:created>
  <dcterms:modified xsi:type="dcterms:W3CDTF">2020-12-11T07:17:00Z</dcterms:modified>
</cp:coreProperties>
</file>