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3147D" w:rsidRDefault="00A3147D" w:rsidP="00562ADF">
      <w:pPr>
        <w:tabs>
          <w:tab w:val="right" w:pos="93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A3147D" w:rsidP="00562ADF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3147D">
        <w:rPr>
          <w:rFonts w:ascii="Times New Roman" w:hAnsi="Times New Roman" w:cs="Times New Roman"/>
          <w:sz w:val="28"/>
          <w:szCs w:val="28"/>
        </w:rPr>
        <w:t>16 мая</w:t>
      </w:r>
      <w:r w:rsidR="00562ADF" w:rsidRPr="00A3147D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201</w:t>
      </w:r>
      <w:r w:rsidR="00FB676E">
        <w:rPr>
          <w:rFonts w:ascii="Times New Roman" w:hAnsi="Times New Roman" w:cs="Times New Roman"/>
          <w:sz w:val="28"/>
          <w:szCs w:val="28"/>
        </w:rPr>
        <w:t>4</w:t>
      </w:r>
      <w:r w:rsidR="00C910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b/>
          <w:sz w:val="28"/>
          <w:szCs w:val="28"/>
        </w:rPr>
        <w:t>г.Петровск-Забайкальский</w:t>
      </w:r>
    </w:p>
    <w:p w:rsidR="00562A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52" w:rsidRPr="00C910FD" w:rsidRDefault="00F611A3" w:rsidP="00C910F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Ад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35486">
        <w:rPr>
          <w:rFonts w:ascii="Times New Roman" w:hAnsi="Times New Roman" w:cs="Times New Roman"/>
          <w:b/>
          <w:sz w:val="28"/>
          <w:szCs w:val="28"/>
        </w:rPr>
        <w:t>23 мая 2013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486">
        <w:rPr>
          <w:rFonts w:ascii="Times New Roman" w:hAnsi="Times New Roman" w:cs="Times New Roman"/>
          <w:b/>
          <w:sz w:val="28"/>
          <w:szCs w:val="28"/>
        </w:rPr>
        <w:t>года № 358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«</w:t>
      </w:r>
      <w:r w:rsidR="0057419F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A52430" w:rsidRPr="00A52430">
        <w:rPr>
          <w:rFonts w:ascii="Times New Roman" w:hAnsi="Times New Roman" w:cs="Times New Roman"/>
          <w:b/>
          <w:sz w:val="28"/>
          <w:szCs w:val="28"/>
        </w:rPr>
        <w:t>дминистративного регламента по предоставлению мун</w:t>
      </w:r>
      <w:r w:rsidR="00D35486">
        <w:rPr>
          <w:rFonts w:ascii="Times New Roman" w:hAnsi="Times New Roman" w:cs="Times New Roman"/>
          <w:b/>
          <w:sz w:val="28"/>
          <w:szCs w:val="28"/>
        </w:rPr>
        <w:t>иципальной услуги  «Заключение, изменение или расторжение договора передачи жилых помещений в собственность граждан</w:t>
      </w:r>
      <w:r w:rsidR="006A2952" w:rsidRPr="006A2952">
        <w:rPr>
          <w:rFonts w:ascii="Times New Roman" w:hAnsi="Times New Roman" w:cs="Times New Roman"/>
          <w:b/>
          <w:sz w:val="28"/>
          <w:szCs w:val="28"/>
        </w:rPr>
        <w:t>»</w:t>
      </w:r>
    </w:p>
    <w:p w:rsidR="00032068" w:rsidRDefault="00032068" w:rsidP="00562AD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2ADF" w:rsidRPr="003213DF" w:rsidRDefault="004B0A1E" w:rsidP="00562A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62A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31DC">
        <w:rPr>
          <w:rFonts w:ascii="Times New Roman" w:hAnsi="Times New Roman" w:cs="Times New Roman"/>
          <w:sz w:val="28"/>
          <w:szCs w:val="28"/>
        </w:rPr>
        <w:t>в целях</w:t>
      </w:r>
      <w:r w:rsidR="00562ADF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333EB9">
        <w:rPr>
          <w:rFonts w:ascii="Times New Roman" w:hAnsi="Times New Roman" w:cs="Times New Roman"/>
          <w:sz w:val="28"/>
          <w:szCs w:val="28"/>
        </w:rPr>
        <w:t>обеспечения исполнения подпункта «д»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57419F" w:rsidRDefault="00562ADF" w:rsidP="00D065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D35486">
        <w:rPr>
          <w:rFonts w:ascii="Times New Roman" w:hAnsi="Times New Roman" w:cs="Times New Roman"/>
          <w:sz w:val="28"/>
          <w:szCs w:val="28"/>
        </w:rPr>
        <w:t>23 мая 2013 года № 358</w:t>
      </w:r>
      <w:r w:rsidR="0057419F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="00333EB9" w:rsidRPr="00333EB9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</w:t>
      </w:r>
      <w:r w:rsidR="00D35486">
        <w:rPr>
          <w:rFonts w:ascii="Times New Roman" w:hAnsi="Times New Roman" w:cs="Times New Roman"/>
          <w:sz w:val="28"/>
          <w:szCs w:val="28"/>
        </w:rPr>
        <w:t>ниципальной услуги  «Заключение, изменение или расторжение договора передачи жилых помещений в собственность граждан</w:t>
      </w:r>
      <w:r w:rsidR="00333EB9" w:rsidRPr="00333EB9">
        <w:rPr>
          <w:rFonts w:ascii="Times New Roman" w:hAnsi="Times New Roman" w:cs="Times New Roman"/>
          <w:sz w:val="28"/>
          <w:szCs w:val="28"/>
        </w:rPr>
        <w:t>»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F611A3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57419F">
        <w:rPr>
          <w:rFonts w:ascii="Times New Roman" w:hAnsi="Times New Roman" w:cs="Times New Roman"/>
          <w:sz w:val="28"/>
          <w:szCs w:val="28"/>
        </w:rPr>
        <w:t>:</w:t>
      </w:r>
    </w:p>
    <w:p w:rsidR="00FB676E" w:rsidRPr="00D06543" w:rsidRDefault="00F611A3" w:rsidP="005741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03206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35486">
        <w:rPr>
          <w:rFonts w:ascii="Times New Roman" w:hAnsi="Times New Roman" w:cs="Times New Roman"/>
          <w:sz w:val="28"/>
          <w:szCs w:val="28"/>
        </w:rPr>
        <w:t>27</w:t>
      </w:r>
      <w:r w:rsidR="00C910FD">
        <w:rPr>
          <w:rFonts w:ascii="Times New Roman" w:hAnsi="Times New Roman" w:cs="Times New Roman"/>
          <w:sz w:val="28"/>
          <w:szCs w:val="28"/>
        </w:rPr>
        <w:t>.</w:t>
      </w:r>
      <w:r w:rsidR="00FB676E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3206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419F">
        <w:rPr>
          <w:rFonts w:ascii="Times New Roman" w:hAnsi="Times New Roman" w:cs="Times New Roman"/>
          <w:sz w:val="28"/>
          <w:szCs w:val="28"/>
        </w:rPr>
        <w:t>новой</w:t>
      </w:r>
      <w:r w:rsidR="00032068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 w:cs="Times New Roman"/>
          <w:sz w:val="28"/>
          <w:szCs w:val="28"/>
        </w:rPr>
        <w:t xml:space="preserve">редакции: </w:t>
      </w:r>
      <w:r w:rsidR="0057419F">
        <w:rPr>
          <w:rFonts w:ascii="Times New Roman" w:hAnsi="Times New Roman" w:cs="Times New Roman"/>
          <w:sz w:val="28"/>
          <w:szCs w:val="28"/>
        </w:rPr>
        <w:t>«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 w:rsidR="00D06543" w:rsidRPr="00D0654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</w:t>
      </w:r>
      <w:r w:rsidR="00D06543">
        <w:rPr>
          <w:rFonts w:ascii="Times New Roman" w:hAnsi="Times New Roman" w:cs="Times New Roman"/>
          <w:sz w:val="28"/>
          <w:szCs w:val="28"/>
        </w:rPr>
        <w:t>»</w:t>
      </w:r>
      <w:r w:rsidR="00D06543" w:rsidRPr="00D06543">
        <w:rPr>
          <w:rFonts w:ascii="Times New Roman" w:hAnsi="Times New Roman" w:cs="Times New Roman"/>
          <w:sz w:val="28"/>
          <w:szCs w:val="28"/>
        </w:rPr>
        <w:t>.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на</w:t>
      </w:r>
      <w:r w:rsidRPr="00A149DD">
        <w:rPr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 xml:space="preserve">стенде нормативно-правовых актов 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для обнародования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по адресу: Забайкальский край, г.Петровск-Забайкальский, ул.Горбачевского,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>
        <w:t xml:space="preserve"> </w:t>
      </w:r>
      <w:r w:rsidRPr="00D06543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D06543">
        <w:rPr>
          <w:rFonts w:ascii="Times New Roman" w:hAnsi="Times New Roman" w:cs="Times New Roman"/>
          <w:b w:val="0"/>
          <w:sz w:val="28"/>
          <w:szCs w:val="28"/>
        </w:rPr>
        <w:t>://петровзаб.забайкальскийкрай.рф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032068" w:rsidP="000320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068" w:rsidRDefault="0090141C" w:rsidP="00F10BD1">
      <w:pPr>
        <w:tabs>
          <w:tab w:val="right" w:pos="93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32068" w:rsidRPr="00321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С.И. Немков</w:t>
      </w:r>
    </w:p>
    <w:sectPr w:rsidR="00032068" w:rsidSect="00333EB9">
      <w:headerReference w:type="first" r:id="rId6"/>
      <w:pgSz w:w="11906" w:h="16838"/>
      <w:pgMar w:top="1134" w:right="567" w:bottom="1134" w:left="1985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99" w:rsidRDefault="00ED7A99" w:rsidP="009731DC">
      <w:r>
        <w:separator/>
      </w:r>
    </w:p>
  </w:endnote>
  <w:endnote w:type="continuationSeparator" w:id="1">
    <w:p w:rsidR="00ED7A99" w:rsidRDefault="00ED7A99" w:rsidP="0097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99" w:rsidRDefault="00ED7A99" w:rsidP="009731DC">
      <w:r>
        <w:separator/>
      </w:r>
    </w:p>
  </w:footnote>
  <w:footnote w:type="continuationSeparator" w:id="1">
    <w:p w:rsidR="00ED7A99" w:rsidRDefault="00ED7A99" w:rsidP="0097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DF"/>
    <w:rsid w:val="000013E4"/>
    <w:rsid w:val="00005189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D15E5"/>
    <w:rsid w:val="000D2AF7"/>
    <w:rsid w:val="000D3569"/>
    <w:rsid w:val="000F1F83"/>
    <w:rsid w:val="000F4A66"/>
    <w:rsid w:val="00106263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56D97"/>
    <w:rsid w:val="0015757C"/>
    <w:rsid w:val="0016173B"/>
    <w:rsid w:val="00174084"/>
    <w:rsid w:val="0018489E"/>
    <w:rsid w:val="00187E3A"/>
    <w:rsid w:val="0019173B"/>
    <w:rsid w:val="001B7EC6"/>
    <w:rsid w:val="001C269F"/>
    <w:rsid w:val="001C2BB9"/>
    <w:rsid w:val="001C38A3"/>
    <w:rsid w:val="001C5556"/>
    <w:rsid w:val="001C69AF"/>
    <w:rsid w:val="001E0C4B"/>
    <w:rsid w:val="001E1B53"/>
    <w:rsid w:val="001E3B94"/>
    <w:rsid w:val="001F07AA"/>
    <w:rsid w:val="001F5B58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5124"/>
    <w:rsid w:val="00240551"/>
    <w:rsid w:val="00242B50"/>
    <w:rsid w:val="00242B7B"/>
    <w:rsid w:val="00242F0D"/>
    <w:rsid w:val="00244C8F"/>
    <w:rsid w:val="0025162D"/>
    <w:rsid w:val="00254050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3DAF"/>
    <w:rsid w:val="002F0788"/>
    <w:rsid w:val="002F1EB2"/>
    <w:rsid w:val="002F5208"/>
    <w:rsid w:val="003100F1"/>
    <w:rsid w:val="00310833"/>
    <w:rsid w:val="0031186D"/>
    <w:rsid w:val="00315B33"/>
    <w:rsid w:val="003243B2"/>
    <w:rsid w:val="0032502F"/>
    <w:rsid w:val="00326FDA"/>
    <w:rsid w:val="00327031"/>
    <w:rsid w:val="00330C9D"/>
    <w:rsid w:val="00333852"/>
    <w:rsid w:val="00333EB9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81EE7"/>
    <w:rsid w:val="0039584F"/>
    <w:rsid w:val="003A24B8"/>
    <w:rsid w:val="003A45C3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328A0"/>
    <w:rsid w:val="00433D7D"/>
    <w:rsid w:val="00437739"/>
    <w:rsid w:val="004414CD"/>
    <w:rsid w:val="0044337F"/>
    <w:rsid w:val="00447606"/>
    <w:rsid w:val="00454158"/>
    <w:rsid w:val="00463A75"/>
    <w:rsid w:val="004643D9"/>
    <w:rsid w:val="004645D8"/>
    <w:rsid w:val="00473B9A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419F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03FE"/>
    <w:rsid w:val="0068159E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5897"/>
    <w:rsid w:val="00700D29"/>
    <w:rsid w:val="00701BC6"/>
    <w:rsid w:val="007024DA"/>
    <w:rsid w:val="0070377F"/>
    <w:rsid w:val="007063A6"/>
    <w:rsid w:val="00706F24"/>
    <w:rsid w:val="007075E6"/>
    <w:rsid w:val="00722C38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907CD"/>
    <w:rsid w:val="00791406"/>
    <w:rsid w:val="0079675F"/>
    <w:rsid w:val="007A1EAF"/>
    <w:rsid w:val="007A6E91"/>
    <w:rsid w:val="007A6FBA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1FB0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B70"/>
    <w:rsid w:val="008B1DE0"/>
    <w:rsid w:val="008B5CF6"/>
    <w:rsid w:val="008C0FB2"/>
    <w:rsid w:val="008C4F4B"/>
    <w:rsid w:val="008C7064"/>
    <w:rsid w:val="008D42DD"/>
    <w:rsid w:val="008D64A9"/>
    <w:rsid w:val="008E0085"/>
    <w:rsid w:val="008E031D"/>
    <w:rsid w:val="008E1444"/>
    <w:rsid w:val="008E1553"/>
    <w:rsid w:val="008E4FA2"/>
    <w:rsid w:val="008E7FBA"/>
    <w:rsid w:val="008F6310"/>
    <w:rsid w:val="009004AA"/>
    <w:rsid w:val="0090141C"/>
    <w:rsid w:val="0090415B"/>
    <w:rsid w:val="00904D99"/>
    <w:rsid w:val="00905518"/>
    <w:rsid w:val="00916142"/>
    <w:rsid w:val="0091686B"/>
    <w:rsid w:val="00924C66"/>
    <w:rsid w:val="009340A5"/>
    <w:rsid w:val="0093433F"/>
    <w:rsid w:val="0093602E"/>
    <w:rsid w:val="00936E6C"/>
    <w:rsid w:val="00941499"/>
    <w:rsid w:val="009500DE"/>
    <w:rsid w:val="009506C7"/>
    <w:rsid w:val="00957B15"/>
    <w:rsid w:val="00965354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EA4"/>
    <w:rsid w:val="009E6812"/>
    <w:rsid w:val="009F2F7E"/>
    <w:rsid w:val="009F4DB6"/>
    <w:rsid w:val="00A12DC7"/>
    <w:rsid w:val="00A146BF"/>
    <w:rsid w:val="00A16885"/>
    <w:rsid w:val="00A16B54"/>
    <w:rsid w:val="00A20DF2"/>
    <w:rsid w:val="00A2458B"/>
    <w:rsid w:val="00A24B24"/>
    <w:rsid w:val="00A24B98"/>
    <w:rsid w:val="00A3147D"/>
    <w:rsid w:val="00A42F1B"/>
    <w:rsid w:val="00A4779F"/>
    <w:rsid w:val="00A52430"/>
    <w:rsid w:val="00A556A2"/>
    <w:rsid w:val="00A679DA"/>
    <w:rsid w:val="00A76EB9"/>
    <w:rsid w:val="00A80764"/>
    <w:rsid w:val="00A83707"/>
    <w:rsid w:val="00A84257"/>
    <w:rsid w:val="00A85358"/>
    <w:rsid w:val="00A857EB"/>
    <w:rsid w:val="00A969B5"/>
    <w:rsid w:val="00A96EDB"/>
    <w:rsid w:val="00AA2BD6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55178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3343"/>
    <w:rsid w:val="00C06AB0"/>
    <w:rsid w:val="00C146B1"/>
    <w:rsid w:val="00C1729D"/>
    <w:rsid w:val="00C20A11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910FD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4B01"/>
    <w:rsid w:val="00D1714C"/>
    <w:rsid w:val="00D20E86"/>
    <w:rsid w:val="00D26ECC"/>
    <w:rsid w:val="00D35486"/>
    <w:rsid w:val="00D37E23"/>
    <w:rsid w:val="00D46327"/>
    <w:rsid w:val="00D50646"/>
    <w:rsid w:val="00D51327"/>
    <w:rsid w:val="00D53ED5"/>
    <w:rsid w:val="00D5791D"/>
    <w:rsid w:val="00D66294"/>
    <w:rsid w:val="00D666F9"/>
    <w:rsid w:val="00D7415A"/>
    <w:rsid w:val="00D77D3D"/>
    <w:rsid w:val="00D9185F"/>
    <w:rsid w:val="00DA2C3F"/>
    <w:rsid w:val="00DA3B27"/>
    <w:rsid w:val="00DA6DDB"/>
    <w:rsid w:val="00DC2B17"/>
    <w:rsid w:val="00DC2F60"/>
    <w:rsid w:val="00DC3B4B"/>
    <w:rsid w:val="00DD4565"/>
    <w:rsid w:val="00DD471B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7691"/>
    <w:rsid w:val="00E20615"/>
    <w:rsid w:val="00E24DF6"/>
    <w:rsid w:val="00E31FD0"/>
    <w:rsid w:val="00E33715"/>
    <w:rsid w:val="00E34FB7"/>
    <w:rsid w:val="00E41170"/>
    <w:rsid w:val="00E51AE1"/>
    <w:rsid w:val="00E652F0"/>
    <w:rsid w:val="00E70B41"/>
    <w:rsid w:val="00E74688"/>
    <w:rsid w:val="00E81072"/>
    <w:rsid w:val="00E84A94"/>
    <w:rsid w:val="00E87B99"/>
    <w:rsid w:val="00E9077E"/>
    <w:rsid w:val="00E922D7"/>
    <w:rsid w:val="00E92339"/>
    <w:rsid w:val="00E964AA"/>
    <w:rsid w:val="00EA4000"/>
    <w:rsid w:val="00EA6920"/>
    <w:rsid w:val="00EA6ED9"/>
    <w:rsid w:val="00EB189B"/>
    <w:rsid w:val="00EB2A7B"/>
    <w:rsid w:val="00EC0EEA"/>
    <w:rsid w:val="00EC1F44"/>
    <w:rsid w:val="00EC2181"/>
    <w:rsid w:val="00EC5617"/>
    <w:rsid w:val="00ED1805"/>
    <w:rsid w:val="00ED4CBA"/>
    <w:rsid w:val="00ED6E86"/>
    <w:rsid w:val="00ED7A99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611A3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B17AE"/>
    <w:rsid w:val="00FB4C36"/>
    <w:rsid w:val="00FB676E"/>
    <w:rsid w:val="00FC3005"/>
    <w:rsid w:val="00FC663F"/>
    <w:rsid w:val="00FD5027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30</cp:revision>
  <cp:lastPrinted>2014-05-19T22:51:00Z</cp:lastPrinted>
  <dcterms:created xsi:type="dcterms:W3CDTF">2013-09-20T01:01:00Z</dcterms:created>
  <dcterms:modified xsi:type="dcterms:W3CDTF">2014-05-19T22:52:00Z</dcterms:modified>
</cp:coreProperties>
</file>