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72" w:rsidRPr="00CF2C72" w:rsidRDefault="00CF2C72" w:rsidP="00CF2C72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CF2C7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Перечень нормативных правовых актов и (или)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</w:r>
      <w:r w:rsidR="005833C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tblCellMar>
          <w:left w:w="0" w:type="dxa"/>
          <w:right w:w="0" w:type="dxa"/>
        </w:tblCellMar>
        <w:tblLook w:val="04A0"/>
      </w:tblPr>
      <w:tblGrid>
        <w:gridCol w:w="299"/>
        <w:gridCol w:w="1908"/>
        <w:gridCol w:w="2296"/>
        <w:gridCol w:w="1889"/>
        <w:gridCol w:w="2979"/>
      </w:tblGrid>
      <w:tr w:rsidR="005833CC" w:rsidRPr="00CF2C72" w:rsidTr="00CF2C72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F2C72" w:rsidRPr="00CF2C72" w:rsidRDefault="00CF2C72" w:rsidP="00CF2C72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2C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  <w:p w:rsidR="00CF2C72" w:rsidRPr="00CF2C72" w:rsidRDefault="00CF2C72" w:rsidP="00CF2C72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2C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F2C72" w:rsidRPr="00CF2C72" w:rsidRDefault="00CF2C72" w:rsidP="00E656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2C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</w:t>
            </w:r>
          </w:p>
          <w:p w:rsidR="00CF2C72" w:rsidRPr="00CF2C72" w:rsidRDefault="00CF2C72" w:rsidP="00E656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2C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реквизиты акта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F2C72" w:rsidRPr="00CF2C72" w:rsidRDefault="00CF2C72" w:rsidP="00E656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2C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Краткое описание круга лиц и (или) перечня объектов, </w:t>
            </w:r>
            <w:r w:rsidRPr="00CF2C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F2C72" w:rsidRPr="00CF2C72" w:rsidRDefault="00CF2C72" w:rsidP="00E656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2C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Указание </w:t>
            </w:r>
            <w:r w:rsidRPr="00CF2C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на структурные</w:t>
            </w:r>
          </w:p>
          <w:p w:rsidR="00CF2C72" w:rsidRPr="00CF2C72" w:rsidRDefault="00CF2C72" w:rsidP="00E656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2C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единицы акта, соблюдение которых оценивается </w:t>
            </w:r>
            <w:r w:rsidRPr="00CF2C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проведении</w:t>
            </w:r>
          </w:p>
          <w:p w:rsidR="00CF2C72" w:rsidRPr="00CF2C72" w:rsidRDefault="00CF2C72" w:rsidP="00E656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2C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мероприятий </w:t>
            </w:r>
            <w:r w:rsidRPr="00CF2C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контролю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F2C72" w:rsidRPr="00CF2C72" w:rsidRDefault="00CF2C72" w:rsidP="00CF2C72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2C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Текст акта</w:t>
            </w:r>
          </w:p>
        </w:tc>
      </w:tr>
      <w:tr w:rsidR="00E656D5" w:rsidRPr="00E656D5" w:rsidTr="00CF2C72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F2C72" w:rsidRPr="00E656D5" w:rsidRDefault="00CF2C72" w:rsidP="00E656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кодекс Российской Федерации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</w:t>
            </w:r>
          </w:p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участков;</w:t>
            </w:r>
          </w:p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объекты, в отношении которых устанавливаются обязательные требования – земельные участки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 2 – 6 статьи 13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по:</w:t>
            </w:r>
          </w:p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воспроизводству плодородия земель сельскохозяйственного назначения;</w:t>
            </w:r>
          </w:p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защите сельскохозяйственных угодий от зарастания деревьями и кустарниками, сорными растениями, сохранению достигнутого уровня мелиорации.</w:t>
            </w:r>
          </w:p>
          <w:p w:rsidR="00CF2C72" w:rsidRPr="00E656D5" w:rsidRDefault="00CF2C72" w:rsidP="00E6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охране земель проводятся в соответствии с настоящим Кодексом, Федеральным </w:t>
            </w:r>
            <w:hyperlink r:id="rId4" w:history="1">
              <w:r w:rsidRPr="00E656D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законом</w:t>
              </w:r>
            </w:hyperlink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16 июля 1998 года № 101-ФЗ «О государственном регулировании обеспечения плодородия земель сельскохозяйственного назначения», Федеральным </w:t>
            </w:r>
            <w:hyperlink r:id="rId5" w:history="1">
              <w:r w:rsidRPr="00E656D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законом</w:t>
              </w:r>
            </w:hyperlink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10 января 2002 года № 7-ФЗ «Об охране окружающей среды».</w:t>
            </w:r>
          </w:p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проведении связанных с нарушением почвенного слоя строительных работ и работ, связанных с пользованием </w:t>
            </w: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недрами, плодородный слой почвы снимается и используется для улучшения малопродуктивных земель.</w:t>
            </w:r>
          </w:p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деятельность которых привела к ухудшению качества земель (в том числе в результате их загрязнения, нарушения почвенного слоя), обязаны обеспечить их рекультивацию в порядке, установленном Правительством Российской Федерации.</w:t>
            </w:r>
          </w:p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Рекультивация земель представляет собой мероприятия по предотвращению деградации земель и (или) восстановлению их плодородия посредством приведения земель в состояние, пригодное для их использования в соответствии с целевым назначением и разрешенным использованием, в том числе путем устранения последствий загрязнения почв, восстановления плодородного слоя почвы, создания защитных лесных насаждений.</w:t>
            </w:r>
          </w:p>
        </w:tc>
      </w:tr>
      <w:tr w:rsidR="00E656D5" w:rsidRPr="00E656D5" w:rsidTr="00CF2C72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F2C72" w:rsidRPr="00E656D5" w:rsidRDefault="00CF2C72" w:rsidP="00E656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Кодекс Российской Федерации </w:t>
            </w: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административных правонарушениях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</w:t>
            </w:r>
          </w:p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предприниматели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 7.10, 8.6, 8.7, 8.8, 8.12, 10.9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Самовольная уступка права пользования землей, недрами, лесным участком или водным объектом, а равно самовольная мена земельного участка - 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рублей.</w:t>
            </w:r>
          </w:p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Самовольное снятие или перемещение плодородного слоя почвы влечет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тридцати тысяч до пятидесяти тысяч рублей.</w:t>
            </w:r>
          </w:p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Невыполнение или несвоевременное выполнение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</w:t>
            </w: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 - 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      </w:r>
          </w:p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земель, - 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      </w:r>
          </w:p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предусмотренных частями 2, 2.1 и 3 настоящей статьи, - 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</w:t>
            </w: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      </w:r>
          </w:p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Неиспользование земельного участка из земель сельскохозяйственного назначения, оборот которого регулируется Федеральным законом от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законом, за исключением случая, предусмотренного частью 2.1 настоящей статьи, - влечет наложение административного штрафа на граждан в размере от 0,3 до 0,5 процента кадастровой стоимости земельного участка, но не менее трех тысяч рублей; на должностных лиц - от 0,5 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рублей.</w:t>
            </w:r>
          </w:p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Неиспользование земельного участка из земель сельскохозяйственного назначения, оборот которого регулируется Федеральным законом от 24 июля 2002 года </w:t>
            </w: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№ 101-ФЗ «Об обороте земель сельскохозяйственного назначения», по целевому назначению в течение одного года с момента возникновения права собственности,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</w:t>
            </w: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 и (или)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срока, указанного в пункте 3 статьи 6 Федерального закона от 24 июля 2002 года N 101-ФЗ "Об обороте земель сельскохозяйственного назначения", - влечет наложение административного штрафа на граждан и индивидуальных предпринимателей в размере от 0,1 до 0,3 процента кадастровой стоимости земельного участка, но не менее двух тысяч рублей; на юридических лиц - от 1 до 6 процентов кадастровой стоимости земельного участка, но не менее ста тысяч рублей.</w:t>
            </w:r>
          </w:p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законом, - 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на должностных лиц - от 1,5 до 2 процентов кадастровой стоимости земельного участка, но не менее пятидесяти тысяч рублей; 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</w:t>
            </w: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тысяч до семисот тысяч рублей.</w:t>
            </w:r>
          </w:p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Невыполнение или несвоевременное выполнение обязанностей по приведению земель в состояние, пригодное для использования по целевому назначению, - влечет наложение административного штрафа на граждан в размере от двадцати тысяч до пятидесяти тысяч рублей; на должностных лиц - от ста тысяч до двухсот тысяч рублей; на юридических лиц - от двухсот тысяч до четырехсот тысяч рублей.</w:t>
            </w:r>
          </w:p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Уничтожение плодородного слоя почвы,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влечет наложение административного штрафа на граждан в размере от трех тысяч до пяти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двадцати тысяч до сорока тысяч рублей или административное приостановление деятельности на срок до девяноста суток; на юридических лиц - от сорока тысяч до восьмидесяти тысяч рублей или административное приостановление деятельности на срок до девяноста суток.</w:t>
            </w:r>
          </w:p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режима использования земельных участков и лесов в водоохранных зонах влечет наложение административного штрафа на граждан в размере от трех тысяч до пяти тысяч рублей; на должностных лиц - от сорока тысяч до пятидесяти тысяч рублей; на лиц, осуществляющих предпринимательскую деятельность без образования юридического лица, - от сорока тысяч до пятидесяти тысяч рублей или административное приостановление деятельности на срок до девяноста суток; на юридических лиц - от двухсот тысяч до трехсот тысяч рублей </w:t>
            </w: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или административное приостановление деятельности на срок до девяноста суток.</w:t>
            </w:r>
          </w:p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мелиоративных работ с нарушением проекта проведения мелиоративных работ - влечет предупреждение или наложение административного штрафа на граждан в размере от одной тысячи пятисот до двух тысяч рублей; на должностных лиц - от трех тысяч до четырех тысяч рублей; на юридических лиц - от тридцати тысяч до сорока тысяч рублей.</w:t>
            </w:r>
          </w:p>
        </w:tc>
      </w:tr>
      <w:tr w:rsidR="00E656D5" w:rsidRPr="00E656D5" w:rsidTr="00CF2C72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F2C72" w:rsidRPr="00E656D5" w:rsidRDefault="00CF2C72" w:rsidP="00E656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 </w:t>
            </w: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26.12.2008 № 294-ФЗ </w:t>
            </w: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 защите прав юридических лиц </w:t>
            </w: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индивидуальных предпринимателей</w:t>
            </w: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 осуществлении государственного </w:t>
            </w: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контроля (надзора) </w:t>
            </w: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муниципального контроля»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</w:t>
            </w:r>
          </w:p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предприниматели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1 статьи 9, часть 1 статьи 10, часть 1 статьи 11, часть 1 статьи 12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Предметом проверки является:</w:t>
            </w:r>
          </w:p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(в том числе проверка сведений, содержащихся в документах юридического лица, индивидуального предпринимателя, устанавливающих их организационно-правовую форму, права и обязанности), и требований, установленных муниципальными правовыми актами, используемых при осуществлении их деятельности;</w:t>
            </w:r>
          </w:p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      </w:r>
          </w:p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правовыми актами;</w:t>
            </w:r>
          </w:p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выполнение предписаний и постановлений органов муниципального контроля;</w:t>
            </w:r>
          </w:p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      </w:r>
          </w:p>
        </w:tc>
      </w:tr>
      <w:tr w:rsidR="00E656D5" w:rsidRPr="00E656D5" w:rsidTr="00CF2C72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F2C72" w:rsidRPr="00E656D5" w:rsidRDefault="00CF2C72" w:rsidP="00E656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5833CC" w:rsidRPr="00E656D5" w:rsidRDefault="00CF2C72" w:rsidP="00E65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="005833CC"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муниципального района «Петровск-Забайкальский район» </w:t>
            </w: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833CC"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02.03.2017</w:t>
            </w: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5833CC"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</w:t>
            </w:r>
            <w:r w:rsidR="005833CC" w:rsidRPr="00E656D5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Об утверждении Положения о порядке осуществления муниципального</w:t>
            </w:r>
            <w:r w:rsidR="005833CC" w:rsidRPr="00E656D5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br/>
              <w:t>земельного контроля на территории сельских поселений муниципального района "Петровск-Забайкальский район"</w:t>
            </w:r>
            <w:r w:rsidR="005833CC" w:rsidRPr="00E656D5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eastAsia="ru-RU"/>
              </w:rPr>
              <w:t xml:space="preserve"> </w:t>
            </w:r>
          </w:p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</w:t>
            </w:r>
          </w:p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предприниматели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</w:t>
            </w:r>
            <w:r w:rsidR="005833CC"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="005833CC"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Положения о порядке </w:t>
            </w: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осуществления муниципального земельного контроля </w:t>
            </w:r>
            <w:r w:rsidR="005833CC" w:rsidRPr="00E656D5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на территории сельских поселений муниципального района "Петровск-Забайкальский район"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F2C72" w:rsidRPr="00E656D5" w:rsidRDefault="005833CC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Целями </w:t>
            </w:r>
            <w:r w:rsidR="00CF2C72"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земельного контроля является:</w:t>
            </w:r>
          </w:p>
          <w:p w:rsidR="00CF2C72" w:rsidRPr="00E656D5" w:rsidRDefault="005833CC" w:rsidP="00E656D5">
            <w:pPr>
              <w:spacing w:after="150" w:line="240" w:lineRule="auto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- соблюдение юридическими лицами, индивидуальными предпринимателями, физическими лицами установленного режима использования земельных участков;</w:t>
            </w:r>
          </w:p>
          <w:p w:rsidR="005833CC" w:rsidRPr="00E656D5" w:rsidRDefault="005833CC" w:rsidP="00E656D5">
            <w:pPr>
              <w:spacing w:after="150" w:line="240" w:lineRule="auto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- недопущение самовольного занятия земельных участков;</w:t>
            </w:r>
          </w:p>
          <w:p w:rsidR="005833CC" w:rsidRPr="00E656D5" w:rsidRDefault="005833CC" w:rsidP="00E656D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- соблюдение юридическими лицами, индивидуальными предпринимателями, физическими лицами сроков освоения земельных участков;</w:t>
            </w:r>
          </w:p>
          <w:p w:rsidR="00E656D5" w:rsidRPr="00E656D5" w:rsidRDefault="00E656D5" w:rsidP="00E656D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E656D5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соблюдение норм оформления прав на земельные участки;</w:t>
            </w:r>
          </w:p>
          <w:p w:rsidR="00E656D5" w:rsidRPr="00E656D5" w:rsidRDefault="00E656D5" w:rsidP="00E656D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E656D5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своевременный возврат земель, предоставленных на условиях аренды;</w:t>
            </w:r>
          </w:p>
          <w:p w:rsidR="00E656D5" w:rsidRPr="00E656D5" w:rsidRDefault="00E656D5" w:rsidP="00E656D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E656D5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своевременное и качественное выполнение мероприятий по улучшению земель;</w:t>
            </w:r>
          </w:p>
          <w:p w:rsidR="00E656D5" w:rsidRPr="00E656D5" w:rsidRDefault="00E656D5" w:rsidP="00E656D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E656D5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предотвращение и ликвидация захламлений, загрязнений и других процессов, вызывающих деградацию земель.</w:t>
            </w:r>
          </w:p>
          <w:p w:rsidR="005833CC" w:rsidRPr="00E656D5" w:rsidRDefault="005833CC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4418" w:rsidRPr="00E656D5" w:rsidRDefault="00534418" w:rsidP="00E656D5">
      <w:pPr>
        <w:spacing w:line="240" w:lineRule="auto"/>
        <w:rPr>
          <w:sz w:val="20"/>
          <w:szCs w:val="20"/>
        </w:rPr>
      </w:pPr>
    </w:p>
    <w:sectPr w:rsidR="00534418" w:rsidRPr="00E656D5" w:rsidSect="0053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2C72"/>
    <w:rsid w:val="00534418"/>
    <w:rsid w:val="005833CC"/>
    <w:rsid w:val="00797919"/>
    <w:rsid w:val="00CF2C72"/>
    <w:rsid w:val="00E6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18"/>
  </w:style>
  <w:style w:type="paragraph" w:styleId="1">
    <w:name w:val="heading 1"/>
    <w:basedOn w:val="a"/>
    <w:link w:val="10"/>
    <w:uiPriority w:val="9"/>
    <w:qFormat/>
    <w:rsid w:val="00CF2C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C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F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2C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5CD10D011006828F0312671175D13638D7FAE9B8E7EAE2B5F8A9359Dh6D8N" TargetMode="External"/><Relationship Id="rId4" Type="http://schemas.openxmlformats.org/officeDocument/2006/relationships/hyperlink" Target="consultantplus://offline/ref=1E5CD10D011006828F0312671175D1363BDEF9EDB9E6EAE2B5F8A9359Dh6D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Сибирьтелеком</Company>
  <LinksUpToDate>false</LinksUpToDate>
  <CharactersWithSpaces>14429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</dc:creator>
  <cp:keywords/>
  <dc:description/>
  <cp:lastModifiedBy>GREEN</cp:lastModifiedBy>
  <cp:revision>4</cp:revision>
  <dcterms:created xsi:type="dcterms:W3CDTF">2018-04-26T12:38:00Z</dcterms:created>
  <dcterms:modified xsi:type="dcterms:W3CDTF">2018-04-26T13:54:00Z</dcterms:modified>
</cp:coreProperties>
</file>