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документов, необходимых для получения гражданами бесплатной юридической помощи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bCs/>
          <w:sz w:val="28"/>
          <w:szCs w:val="28"/>
        </w:rPr>
        <w:t>1. Для получения бесплатной юридической помощи гражданами представляются следующие документы: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паспорт гражданина Российской Федерации или иной документ, удостоверяющий его личность;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документы, обосновывающие требования гражданина об оказании бесплатной юридической помощи, в случаях,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Для получения бесплатной юридической помощи помимо указанных документов дополнительно представляются: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экспертизы, подтверждающая факт установления инвалидности;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их умершими, справка о розыске единственного или обоих родителей</w:t>
      </w:r>
      <w:r w:rsidR="005413CB">
        <w:rPr>
          <w:rFonts w:ascii="Times New Roman" w:hAnsi="Times New Roman" w:cs="Times New Roman"/>
          <w:bCs/>
          <w:sz w:val="28"/>
          <w:szCs w:val="28"/>
        </w:rPr>
        <w:t xml:space="preserve">, свидетельство о рождении ребенка-сироты, ребенка, оставшегося </w:t>
      </w:r>
      <w:r w:rsidR="00547183">
        <w:rPr>
          <w:rFonts w:ascii="Times New Roman" w:hAnsi="Times New Roman" w:cs="Times New Roman"/>
          <w:bCs/>
          <w:sz w:val="28"/>
          <w:szCs w:val="28"/>
        </w:rPr>
        <w:t>без попечения родителей,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усыновителями - решение суда об усыновлении ребенка;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несовершеннолетними, содержащимися в учреждениях системы профилактики безнадзорности и правонарушений несовершеннолетних,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неработающими инвалидами III группы - справка (выписка из справки), выданная федеральным государственным учреждением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экспертизы, подтверждающая факт установления инвалидности, трудовая книжка;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ветеранами боевых действий - документ, подтверждающий их принадлежность к указанной категории;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Новоземельском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DA217C" w:rsidRPr="00676170" w:rsidRDefault="00DA217C" w:rsidP="00DA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676170">
        <w:rPr>
          <w:rFonts w:ascii="Times New Roman" w:hAnsi="Times New Roman" w:cs="Times New Roman"/>
          <w:bCs/>
          <w:sz w:val="28"/>
          <w:szCs w:val="28"/>
        </w:rPr>
        <w:t>)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676170" w:rsidRDefault="00DA217C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76170">
        <w:rPr>
          <w:rFonts w:ascii="Times New Roman" w:hAnsi="Times New Roman" w:cs="Times New Roman"/>
          <w:bCs/>
          <w:sz w:val="28"/>
          <w:szCs w:val="28"/>
        </w:rPr>
        <w:t>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676170" w:rsidRDefault="00DA217C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76170">
        <w:rPr>
          <w:rFonts w:ascii="Times New Roman" w:hAnsi="Times New Roman" w:cs="Times New Roman"/>
          <w:bCs/>
          <w:sz w:val="28"/>
          <w:szCs w:val="28"/>
        </w:rPr>
        <w:t xml:space="preserve">) реабилитированными лицами и лицами, пострадавшими от политических репрессий, признанными таковыми в соответствии с </w:t>
      </w:r>
      <w:hyperlink r:id="rId7" w:history="1">
        <w:r w:rsidR="006761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67617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«О реабилитации жертв политических репрессий», - документ, подтверждающий их принадлежность к указанной категории;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трудового договора, повлекшим нарушение гарантий, установленных Трудовым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676170" w:rsidRP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18) неработающими единственными родителями, воспитывающими </w:t>
      </w:r>
      <w:r w:rsidRPr="00676170">
        <w:rPr>
          <w:rFonts w:ascii="Times New Roman" w:hAnsi="Times New Roman" w:cs="Times New Roman"/>
          <w:bCs/>
          <w:sz w:val="28"/>
          <w:szCs w:val="28"/>
        </w:rPr>
        <w:t>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676170" w:rsidRP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676170" w:rsidRPr="00676170" w:rsidRDefault="00DA217C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(справка)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трудовая книжка и справка о размере пенсии по старости;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676170" w:rsidRPr="00676170" w:rsidRDefault="00045586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гражданами, пострадавшими в результате чрезвычайной ситуации: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комиссии о частичной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(полной) утрате имущества;</w:t>
      </w:r>
    </w:p>
    <w:p w:rsidR="00045586" w:rsidRPr="00045586" w:rsidRDefault="00045586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</w:t>
      </w:r>
      <w:r w:rsidRPr="000455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lastRenderedPageBreak/>
        <w:t>3.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Подлинники указанных документов возвращаются гражданам.</w:t>
      </w:r>
    </w:p>
    <w:p w:rsidR="00676170" w:rsidRDefault="00676170" w:rsidP="00676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47" w:rsidRDefault="00B16D47"/>
    <w:sectPr w:rsidR="00B1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0"/>
    <w:rsid w:val="00045586"/>
    <w:rsid w:val="005413CB"/>
    <w:rsid w:val="00547183"/>
    <w:rsid w:val="00676170"/>
    <w:rsid w:val="00B16D47"/>
    <w:rsid w:val="00D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F24B3103A43B44079BB5EB319AD2E82FE346C07393E8287785D2CFU9z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44F24B3103A43B44079BB5EB319AD2E82BE041CD7C93E8287785D2CFU9z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44F24B3103A43B44079BB5EB319AD2E82CE44CC57293E8287785D2CF9DA04B4CF182FD7D51C57BUEz9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7826-0DD8-4E56-A758-942142E8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Хан</dc:creator>
  <cp:keywords/>
  <dc:description/>
  <cp:lastModifiedBy>Елена Юрьевна Никишаева</cp:lastModifiedBy>
  <cp:revision>3</cp:revision>
  <dcterms:created xsi:type="dcterms:W3CDTF">2015-02-25T02:42:00Z</dcterms:created>
  <dcterms:modified xsi:type="dcterms:W3CDTF">2017-07-19T06:33:00Z</dcterms:modified>
</cp:coreProperties>
</file>