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0C" w:rsidRPr="00F3720C" w:rsidRDefault="00F3720C" w:rsidP="00CB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3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Навигатор дополнительного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  <w:r w:rsidRPr="00F3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стартуем 1 сентября!</w:t>
      </w:r>
    </w:p>
    <w:p w:rsidR="002B2CC0" w:rsidRPr="00F3720C" w:rsidRDefault="002B2CC0" w:rsidP="00CB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F03" w:rsidRDefault="00F3720C" w:rsidP="00DF6F03">
      <w:pPr>
        <w:pStyle w:val="a7"/>
        <w:shd w:val="clear" w:color="auto" w:fill="FFFFFF"/>
        <w:spacing w:before="0" w:beforeAutospacing="0" w:after="0" w:afterAutospacing="0" w:line="378" w:lineRule="atLeast"/>
        <w:jc w:val="center"/>
        <w:rPr>
          <w:color w:val="020C22"/>
          <w:sz w:val="28"/>
          <w:szCs w:val="28"/>
        </w:rPr>
      </w:pPr>
      <w:r>
        <w:rPr>
          <w:noProof/>
          <w:color w:val="020C22"/>
          <w:sz w:val="28"/>
          <w:szCs w:val="28"/>
        </w:rPr>
        <w:drawing>
          <wp:inline distT="0" distB="0" distL="0" distR="0">
            <wp:extent cx="5934075" cy="1047750"/>
            <wp:effectExtent l="19050" t="0" r="9525" b="0"/>
            <wp:docPr id="2" name="Рисунок 2" descr="C:\Documents and Settings\людмила\Рабочий стол\3 волна\Проведение вторичной информационной кампании для родителей о введении системы ПФ ДОД\02_Дополнительные материалы\Баннеры\1050х186_под-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юдмила\Рабочий стол\3 волна\Проведение вторичной информационной кампании для родителей о введении системы ПФ ДОД\02_Дополнительные материалы\Баннеры\1050х186_под-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F03" w:rsidRDefault="00DF6F03" w:rsidP="00DF6F03">
      <w:pPr>
        <w:pStyle w:val="a7"/>
        <w:shd w:val="clear" w:color="auto" w:fill="FFFFFF"/>
        <w:spacing w:before="0" w:beforeAutospacing="0" w:after="0" w:afterAutospacing="0" w:line="378" w:lineRule="atLeast"/>
        <w:jc w:val="center"/>
        <w:rPr>
          <w:color w:val="020C22"/>
          <w:sz w:val="28"/>
          <w:szCs w:val="28"/>
        </w:rPr>
      </w:pPr>
    </w:p>
    <w:p w:rsidR="009C49A8" w:rsidRPr="007B22B2" w:rsidRDefault="009C49A8" w:rsidP="00DF6F03">
      <w:pPr>
        <w:pStyle w:val="a7"/>
        <w:shd w:val="clear" w:color="auto" w:fill="FFFFFF"/>
        <w:spacing w:before="0" w:beforeAutospacing="0" w:after="0" w:afterAutospacing="0" w:line="378" w:lineRule="atLeast"/>
        <w:ind w:firstLine="708"/>
        <w:jc w:val="both"/>
        <w:rPr>
          <w:sz w:val="28"/>
          <w:szCs w:val="28"/>
        </w:rPr>
      </w:pPr>
      <w:r w:rsidRPr="007B22B2">
        <w:rPr>
          <w:sz w:val="28"/>
          <w:szCs w:val="28"/>
        </w:rPr>
        <w:t xml:space="preserve">1 сентября – официальная дата запуска навигатора дополнительного образования </w:t>
      </w:r>
      <w:r w:rsidR="00F3720C" w:rsidRPr="007B22B2">
        <w:rPr>
          <w:sz w:val="28"/>
          <w:szCs w:val="28"/>
        </w:rPr>
        <w:t>Забайкальского края.</w:t>
      </w:r>
      <w:r w:rsidR="007B22B2">
        <w:rPr>
          <w:sz w:val="28"/>
          <w:szCs w:val="28"/>
        </w:rPr>
        <w:t xml:space="preserve"> Навигатор – это</w:t>
      </w:r>
      <w:r w:rsidRPr="007B22B2">
        <w:rPr>
          <w:sz w:val="28"/>
          <w:szCs w:val="28"/>
        </w:rPr>
        <w:t xml:space="preserve"> информационный портал, в котором</w:t>
      </w:r>
      <w:r w:rsidR="00F3720C" w:rsidRPr="007B22B2">
        <w:rPr>
          <w:sz w:val="28"/>
          <w:szCs w:val="28"/>
        </w:rPr>
        <w:t xml:space="preserve"> </w:t>
      </w:r>
      <w:r w:rsidRPr="007B22B2">
        <w:rPr>
          <w:sz w:val="28"/>
          <w:szCs w:val="28"/>
          <w:shd w:val="clear" w:color="auto" w:fill="FFFFFF"/>
        </w:rPr>
        <w:t>содержится максимально полная информация о кружках, секциях и организациях дополнительного образования, сведения об образовательных программах.</w:t>
      </w:r>
    </w:p>
    <w:p w:rsidR="009C49A8" w:rsidRPr="007B22B2" w:rsidRDefault="009C49A8" w:rsidP="00F3720C">
      <w:pPr>
        <w:pStyle w:val="a7"/>
        <w:shd w:val="clear" w:color="auto" w:fill="FFFFFF"/>
        <w:spacing w:before="0" w:beforeAutospacing="0" w:after="0" w:afterAutospacing="0" w:line="378" w:lineRule="atLeast"/>
        <w:ind w:firstLine="708"/>
        <w:jc w:val="both"/>
        <w:rPr>
          <w:sz w:val="28"/>
          <w:szCs w:val="28"/>
        </w:rPr>
      </w:pPr>
      <w:r w:rsidRPr="007B22B2">
        <w:rPr>
          <w:sz w:val="28"/>
          <w:szCs w:val="28"/>
          <w:shd w:val="clear" w:color="auto" w:fill="FFFFFF"/>
        </w:rPr>
        <w:t xml:space="preserve">Задача навигатора </w:t>
      </w:r>
      <w:r w:rsidR="00F3720C" w:rsidRPr="007B22B2">
        <w:rPr>
          <w:sz w:val="28"/>
          <w:szCs w:val="28"/>
          <w:shd w:val="clear" w:color="auto" w:fill="FFFFFF"/>
        </w:rPr>
        <w:t>–</w:t>
      </w:r>
      <w:r w:rsidRPr="007B22B2">
        <w:rPr>
          <w:sz w:val="28"/>
          <w:szCs w:val="28"/>
          <w:shd w:val="clear" w:color="auto" w:fill="FFFFFF"/>
        </w:rPr>
        <w:t xml:space="preserve"> обеспечить возможность получения информации о доступном и качественном дополнительном образовании </w:t>
      </w:r>
      <w:r w:rsidR="00F3720C" w:rsidRPr="007B22B2">
        <w:rPr>
          <w:sz w:val="28"/>
          <w:szCs w:val="28"/>
          <w:shd w:val="clear" w:color="auto" w:fill="FFFFFF"/>
        </w:rPr>
        <w:t>всем категориям детей региона</w:t>
      </w:r>
      <w:r w:rsidRPr="007B22B2">
        <w:rPr>
          <w:sz w:val="28"/>
          <w:szCs w:val="28"/>
          <w:shd w:val="clear" w:color="auto" w:fill="FFFFFF"/>
        </w:rPr>
        <w:t xml:space="preserve"> независимо от их места жительства и благосостояния семьи.</w:t>
      </w:r>
    </w:p>
    <w:p w:rsidR="009C49A8" w:rsidRPr="007B22B2" w:rsidRDefault="009C49A8" w:rsidP="00F3720C">
      <w:pPr>
        <w:pStyle w:val="a7"/>
        <w:shd w:val="clear" w:color="auto" w:fill="FFFFFF"/>
        <w:spacing w:before="0" w:beforeAutospacing="0" w:after="0" w:afterAutospacing="0" w:line="378" w:lineRule="atLeast"/>
        <w:ind w:firstLine="708"/>
        <w:jc w:val="both"/>
        <w:rPr>
          <w:sz w:val="28"/>
          <w:szCs w:val="28"/>
        </w:rPr>
      </w:pPr>
      <w:r w:rsidRPr="007B22B2">
        <w:rPr>
          <w:sz w:val="28"/>
          <w:szCs w:val="28"/>
          <w:shd w:val="clear" w:color="auto" w:fill="FFFFFF"/>
        </w:rPr>
        <w:t>Пользуясь навигатором, с помощью поисковой системы родители и дети смогут выбрать наиболее подходящий кружок или секцию технической, естественнонаучной, туристско-краеведческой, художеств</w:t>
      </w:r>
      <w:r w:rsidR="00F3720C" w:rsidRPr="007B22B2">
        <w:rPr>
          <w:sz w:val="28"/>
          <w:szCs w:val="28"/>
          <w:shd w:val="clear" w:color="auto" w:fill="FFFFFF"/>
        </w:rPr>
        <w:t xml:space="preserve">енной, физкультурно-спортивной </w:t>
      </w:r>
      <w:r w:rsidRPr="007B22B2">
        <w:rPr>
          <w:sz w:val="28"/>
          <w:szCs w:val="28"/>
          <w:shd w:val="clear" w:color="auto" w:fill="FFFFFF"/>
        </w:rPr>
        <w:t>и социальн</w:t>
      </w:r>
      <w:r w:rsidR="0040292C">
        <w:rPr>
          <w:sz w:val="28"/>
          <w:szCs w:val="28"/>
          <w:shd w:val="clear" w:color="auto" w:fill="FFFFFF"/>
        </w:rPr>
        <w:t>о-педагогической направленности</w:t>
      </w:r>
      <w:r w:rsidRPr="007B22B2">
        <w:rPr>
          <w:sz w:val="28"/>
          <w:szCs w:val="28"/>
          <w:shd w:val="clear" w:color="auto" w:fill="FFFFFF"/>
        </w:rPr>
        <w:t>.</w:t>
      </w:r>
    </w:p>
    <w:p w:rsidR="009C49A8" w:rsidRPr="007B22B2" w:rsidRDefault="009C49A8" w:rsidP="0040292C">
      <w:pPr>
        <w:pStyle w:val="a7"/>
        <w:shd w:val="clear" w:color="auto" w:fill="FFFFFF"/>
        <w:spacing w:before="0" w:beforeAutospacing="0" w:after="0" w:afterAutospacing="0" w:line="378" w:lineRule="atLeast"/>
        <w:ind w:firstLine="708"/>
        <w:jc w:val="both"/>
        <w:rPr>
          <w:sz w:val="28"/>
          <w:szCs w:val="28"/>
        </w:rPr>
      </w:pPr>
      <w:r w:rsidRPr="007B22B2">
        <w:rPr>
          <w:sz w:val="28"/>
          <w:szCs w:val="28"/>
          <w:shd w:val="clear" w:color="auto" w:fill="FFFFFF"/>
        </w:rPr>
        <w:t>Посмотреть каталог организаций дополнительного образования и присоединиться к навигатору можно по ссылке</w:t>
      </w:r>
      <w:r w:rsidRPr="007B22B2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history="1">
        <w:r w:rsidR="00F3720C" w:rsidRPr="007B22B2">
          <w:rPr>
            <w:rStyle w:val="a3"/>
            <w:bCs/>
            <w:color w:val="auto"/>
            <w:sz w:val="28"/>
            <w:szCs w:val="28"/>
          </w:rPr>
          <w:t>https://navigator.zabedu.ru/</w:t>
        </w:r>
      </w:hyperlink>
      <w:r w:rsidR="00F3720C" w:rsidRPr="007B22B2">
        <w:rPr>
          <w:sz w:val="28"/>
          <w:szCs w:val="28"/>
        </w:rPr>
        <w:t xml:space="preserve">. </w:t>
      </w:r>
    </w:p>
    <w:p w:rsidR="009C49A8" w:rsidRPr="007B22B2" w:rsidRDefault="009C49A8" w:rsidP="00CB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9A8" w:rsidRPr="007B22B2" w:rsidRDefault="009C49A8" w:rsidP="00CB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F0" w:rsidRPr="007B22B2" w:rsidRDefault="00CB03F0" w:rsidP="00AD34E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B03F0" w:rsidRPr="007B22B2" w:rsidRDefault="00CB03F0" w:rsidP="00AD34E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sectPr w:rsidR="00CB03F0" w:rsidRPr="007B22B2" w:rsidSect="00C5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601"/>
    <w:multiLevelType w:val="multilevel"/>
    <w:tmpl w:val="A1B4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53D9C"/>
    <w:multiLevelType w:val="hybridMultilevel"/>
    <w:tmpl w:val="A6D0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D56"/>
    <w:rsid w:val="001543FA"/>
    <w:rsid w:val="00175EC3"/>
    <w:rsid w:val="001A3D4B"/>
    <w:rsid w:val="001C1C6D"/>
    <w:rsid w:val="001E5E55"/>
    <w:rsid w:val="00215965"/>
    <w:rsid w:val="002456BB"/>
    <w:rsid w:val="002B2CC0"/>
    <w:rsid w:val="003953BC"/>
    <w:rsid w:val="003E29C9"/>
    <w:rsid w:val="003E5F6B"/>
    <w:rsid w:val="0040292C"/>
    <w:rsid w:val="004B31C4"/>
    <w:rsid w:val="004F21B2"/>
    <w:rsid w:val="00540113"/>
    <w:rsid w:val="00547FC4"/>
    <w:rsid w:val="00571008"/>
    <w:rsid w:val="00604B4B"/>
    <w:rsid w:val="006E4492"/>
    <w:rsid w:val="007569E0"/>
    <w:rsid w:val="00765737"/>
    <w:rsid w:val="007B22B2"/>
    <w:rsid w:val="007B5F14"/>
    <w:rsid w:val="008E5385"/>
    <w:rsid w:val="009B3BF5"/>
    <w:rsid w:val="009C49A8"/>
    <w:rsid w:val="00AD34E1"/>
    <w:rsid w:val="00BA7547"/>
    <w:rsid w:val="00C508EB"/>
    <w:rsid w:val="00CB03F0"/>
    <w:rsid w:val="00DB4F8E"/>
    <w:rsid w:val="00DF6F03"/>
    <w:rsid w:val="00E00646"/>
    <w:rsid w:val="00E206CF"/>
    <w:rsid w:val="00E27036"/>
    <w:rsid w:val="00E562EC"/>
    <w:rsid w:val="00E72714"/>
    <w:rsid w:val="00ED1FD0"/>
    <w:rsid w:val="00F00143"/>
    <w:rsid w:val="00F02CCA"/>
    <w:rsid w:val="00F3720C"/>
    <w:rsid w:val="00F71D9D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C97DB-6FA6-48A7-93DB-FF978423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7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8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B03F0"/>
  </w:style>
  <w:style w:type="paragraph" w:styleId="a7">
    <w:name w:val="Normal (Web)"/>
    <w:basedOn w:val="a"/>
    <w:uiPriority w:val="99"/>
    <w:semiHidden/>
    <w:unhideWhenUsed/>
    <w:rsid w:val="009C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C49A8"/>
    <w:rPr>
      <w:b/>
      <w:bCs/>
    </w:rPr>
  </w:style>
  <w:style w:type="character" w:styleId="a9">
    <w:name w:val="Emphasis"/>
    <w:basedOn w:val="a0"/>
    <w:uiPriority w:val="20"/>
    <w:qFormat/>
    <w:rsid w:val="009C49A8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F37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vigator.zab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station</cp:lastModifiedBy>
  <cp:revision>7</cp:revision>
  <cp:lastPrinted>2019-08-07T13:40:00Z</cp:lastPrinted>
  <dcterms:created xsi:type="dcterms:W3CDTF">2020-08-10T01:15:00Z</dcterms:created>
  <dcterms:modified xsi:type="dcterms:W3CDTF">2020-08-24T05:33:00Z</dcterms:modified>
</cp:coreProperties>
</file>