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54F" w:rsidRPr="001808BB" w:rsidRDefault="00CF154F" w:rsidP="00CF1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1808BB">
        <w:rPr>
          <w:rFonts w:ascii="Times New Roman" w:eastAsia="Times New Roman" w:hAnsi="Times New Roman" w:cs="Times New Roman"/>
          <w:b/>
          <w:sz w:val="36"/>
          <w:szCs w:val="24"/>
        </w:rPr>
        <w:t>Администрация муниципального района</w:t>
      </w:r>
    </w:p>
    <w:p w:rsidR="00CF154F" w:rsidRPr="001808BB" w:rsidRDefault="00CF154F" w:rsidP="00CF1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1808BB">
        <w:rPr>
          <w:rFonts w:ascii="Times New Roman" w:eastAsia="Times New Roman" w:hAnsi="Times New Roman" w:cs="Times New Roman"/>
          <w:b/>
          <w:sz w:val="36"/>
          <w:szCs w:val="24"/>
        </w:rPr>
        <w:t>«Петровск-Забайкальский район»</w:t>
      </w:r>
    </w:p>
    <w:p w:rsidR="00CF154F" w:rsidRPr="001808BB" w:rsidRDefault="00CF154F" w:rsidP="00CF1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CF154F" w:rsidRPr="001808BB" w:rsidRDefault="00CF154F" w:rsidP="00CF1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CF154F" w:rsidRPr="001808BB" w:rsidRDefault="00CF154F" w:rsidP="00CF1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24"/>
        </w:rPr>
      </w:pPr>
    </w:p>
    <w:p w:rsidR="00CF154F" w:rsidRDefault="00CF154F" w:rsidP="00CF1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</w:rPr>
      </w:pPr>
      <w:r>
        <w:rPr>
          <w:rFonts w:ascii="Times New Roman" w:eastAsia="Times New Roman" w:hAnsi="Times New Roman" w:cs="Times New Roman"/>
          <w:b/>
          <w:sz w:val="44"/>
          <w:szCs w:val="24"/>
        </w:rPr>
        <w:t>ПОСТАНОВЛЕ</w:t>
      </w:r>
      <w:r w:rsidRPr="001808BB">
        <w:rPr>
          <w:rFonts w:ascii="Times New Roman" w:eastAsia="Times New Roman" w:hAnsi="Times New Roman" w:cs="Times New Roman"/>
          <w:b/>
          <w:sz w:val="44"/>
          <w:szCs w:val="24"/>
        </w:rPr>
        <w:t>НИЕ</w:t>
      </w:r>
    </w:p>
    <w:p w:rsidR="00A83302" w:rsidRPr="001808BB" w:rsidRDefault="00A83302" w:rsidP="00CF1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</w:rPr>
      </w:pPr>
    </w:p>
    <w:p w:rsidR="00CF154F" w:rsidRPr="00A83302" w:rsidRDefault="00A83302" w:rsidP="00CF1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83302">
        <w:rPr>
          <w:rFonts w:ascii="Times New Roman" w:eastAsia="Times New Roman" w:hAnsi="Times New Roman" w:cs="Times New Roman"/>
          <w:sz w:val="28"/>
          <w:szCs w:val="24"/>
        </w:rPr>
        <w:t xml:space="preserve">07 марта 2019 года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</w:t>
      </w:r>
      <w:r w:rsidRPr="00A83302">
        <w:rPr>
          <w:rFonts w:ascii="Times New Roman" w:eastAsia="Times New Roman" w:hAnsi="Times New Roman" w:cs="Times New Roman"/>
          <w:sz w:val="28"/>
          <w:szCs w:val="24"/>
        </w:rPr>
        <w:t xml:space="preserve">          № 137</w:t>
      </w:r>
    </w:p>
    <w:p w:rsidR="00CF154F" w:rsidRPr="001808BB" w:rsidRDefault="00CF154F" w:rsidP="00CF1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808BB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</w:t>
      </w:r>
    </w:p>
    <w:p w:rsidR="00CF154F" w:rsidRPr="001808BB" w:rsidRDefault="00CF154F" w:rsidP="00CF1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808BB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     </w:t>
      </w:r>
    </w:p>
    <w:p w:rsidR="00CF154F" w:rsidRPr="001808BB" w:rsidRDefault="00CF154F" w:rsidP="00CF15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808BB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</w:t>
      </w:r>
      <w:r w:rsidRPr="001808BB">
        <w:rPr>
          <w:rFonts w:ascii="Times New Roman" w:eastAsia="Times New Roman" w:hAnsi="Times New Roman" w:cs="Times New Roman"/>
          <w:b/>
          <w:sz w:val="28"/>
          <w:szCs w:val="24"/>
        </w:rPr>
        <w:t>г. Петровск-Забайкальский</w:t>
      </w:r>
    </w:p>
    <w:p w:rsidR="00CF154F" w:rsidRPr="001808BB" w:rsidRDefault="00CF154F" w:rsidP="00CF15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F154F" w:rsidRPr="001808BB" w:rsidRDefault="00CF154F" w:rsidP="00CF15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F154F" w:rsidRPr="001808BB" w:rsidRDefault="00D44779" w:rsidP="00CF1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О создании и утверждении состава</w:t>
      </w:r>
      <w:r w:rsidRPr="001808BB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экспертной комиссии муниципального района «Петровск-Забайкальский район»</w:t>
      </w:r>
    </w:p>
    <w:p w:rsidR="00CF154F" w:rsidRPr="001808BB" w:rsidRDefault="00CF154F" w:rsidP="00CF15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F154F" w:rsidRPr="00D44779" w:rsidRDefault="00CF154F" w:rsidP="00D44779">
      <w:pPr>
        <w:tabs>
          <w:tab w:val="left" w:pos="9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1808BB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пунктом 6 статьи 6 </w:t>
      </w:r>
      <w:r w:rsidRPr="001808BB">
        <w:rPr>
          <w:rFonts w:ascii="Times New Roman" w:eastAsia="Times New Roman" w:hAnsi="Times New Roman" w:cs="Times New Roman"/>
          <w:sz w:val="28"/>
          <w:szCs w:val="28"/>
        </w:rPr>
        <w:t>Федерального Закона от 22.10.2004 № 125 – ФЗ «Об архивно</w:t>
      </w:r>
      <w:r>
        <w:rPr>
          <w:rFonts w:ascii="Times New Roman" w:eastAsia="Times New Roman" w:hAnsi="Times New Roman" w:cs="Times New Roman"/>
          <w:sz w:val="28"/>
          <w:szCs w:val="28"/>
        </w:rPr>
        <w:t>м деле в Российской Федерации», Положением об экспертной комиссии муниципального района «Петровск-Забайкальский район», утвержденным постановлением Администрации муниципального района «Петровск-Забайкальск</w:t>
      </w:r>
      <w:r w:rsidR="000F390C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й район»</w:t>
      </w:r>
      <w:r w:rsidR="000F390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                 №   </w:t>
      </w:r>
      <w:r w:rsidR="00D44779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статьей 25 Устава муниципального района «Петровск-Забайкальский район», Администрация муниципального района «Петровск-Забайкальский район»  </w:t>
      </w:r>
      <w:r w:rsidRPr="00CF154F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D447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F154F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D447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F154F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D447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F154F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="00D447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F154F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D447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F154F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="00D447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F154F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D447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F154F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D447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F154F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="00D447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F154F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="00D447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F154F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D447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F154F">
        <w:rPr>
          <w:rFonts w:ascii="Times New Roman" w:eastAsia="Times New Roman" w:hAnsi="Times New Roman" w:cs="Times New Roman"/>
          <w:b/>
          <w:bCs/>
          <w:sz w:val="28"/>
          <w:szCs w:val="28"/>
        </w:rPr>
        <w:t>т:</w:t>
      </w:r>
    </w:p>
    <w:p w:rsidR="00CF154F" w:rsidRDefault="000F390C" w:rsidP="00D44779">
      <w:pPr>
        <w:pStyle w:val="a4"/>
        <w:numPr>
          <w:ilvl w:val="0"/>
          <w:numId w:val="4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F154F">
        <w:rPr>
          <w:rFonts w:ascii="Times New Roman" w:eastAsia="Times New Roman" w:hAnsi="Times New Roman" w:cs="Times New Roman"/>
          <w:sz w:val="28"/>
          <w:szCs w:val="24"/>
        </w:rPr>
        <w:t xml:space="preserve">Создать </w:t>
      </w:r>
      <w:r w:rsidR="00D44779">
        <w:rPr>
          <w:rFonts w:ascii="Times New Roman" w:eastAsia="Times New Roman" w:hAnsi="Times New Roman" w:cs="Times New Roman"/>
          <w:sz w:val="28"/>
          <w:szCs w:val="24"/>
        </w:rPr>
        <w:t xml:space="preserve">и утвердить состав </w:t>
      </w:r>
      <w:r w:rsidR="00CF154F">
        <w:rPr>
          <w:rFonts w:ascii="Times New Roman" w:eastAsia="Times New Roman" w:hAnsi="Times New Roman" w:cs="Times New Roman"/>
          <w:sz w:val="28"/>
          <w:szCs w:val="24"/>
        </w:rPr>
        <w:t>экспертн</w:t>
      </w:r>
      <w:r w:rsidR="00D44779">
        <w:rPr>
          <w:rFonts w:ascii="Times New Roman" w:eastAsia="Times New Roman" w:hAnsi="Times New Roman" w:cs="Times New Roman"/>
          <w:sz w:val="28"/>
          <w:szCs w:val="24"/>
        </w:rPr>
        <w:t>ой</w:t>
      </w:r>
      <w:r w:rsidR="00CF154F">
        <w:rPr>
          <w:rFonts w:ascii="Times New Roman" w:eastAsia="Times New Roman" w:hAnsi="Times New Roman" w:cs="Times New Roman"/>
          <w:sz w:val="28"/>
          <w:szCs w:val="24"/>
        </w:rPr>
        <w:t xml:space="preserve"> комисси</w:t>
      </w:r>
      <w:r w:rsidR="00D44779">
        <w:rPr>
          <w:rFonts w:ascii="Times New Roman" w:eastAsia="Times New Roman" w:hAnsi="Times New Roman" w:cs="Times New Roman"/>
          <w:sz w:val="28"/>
          <w:szCs w:val="24"/>
        </w:rPr>
        <w:t>и муниципального района «Петровск-Забайкальский район»</w:t>
      </w:r>
      <w:r w:rsidR="00045F7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44779">
        <w:rPr>
          <w:rFonts w:ascii="Times New Roman" w:eastAsia="Times New Roman" w:hAnsi="Times New Roman" w:cs="Times New Roman"/>
          <w:sz w:val="28"/>
          <w:szCs w:val="24"/>
        </w:rPr>
        <w:t>(прилагается).</w:t>
      </w:r>
    </w:p>
    <w:p w:rsidR="00CF154F" w:rsidRPr="00CF154F" w:rsidRDefault="00CF154F" w:rsidP="000F390C">
      <w:pPr>
        <w:pStyle w:val="a4"/>
        <w:numPr>
          <w:ilvl w:val="0"/>
          <w:numId w:val="4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Контроль за исполнением настоящего постановления возложить на Н.А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Бундаеву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, управляющ</w:t>
      </w:r>
      <w:r w:rsidR="00FB12EB">
        <w:rPr>
          <w:rFonts w:ascii="Times New Roman" w:eastAsia="Times New Roman" w:hAnsi="Times New Roman" w:cs="Times New Roman"/>
          <w:sz w:val="28"/>
          <w:szCs w:val="24"/>
        </w:rPr>
        <w:t>его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делами Администрации </w:t>
      </w:r>
      <w:r w:rsidR="00D44779">
        <w:rPr>
          <w:rFonts w:ascii="Times New Roman" w:eastAsia="Times New Roman" w:hAnsi="Times New Roman" w:cs="Times New Roman"/>
          <w:sz w:val="28"/>
          <w:szCs w:val="24"/>
        </w:rPr>
        <w:t>р</w:t>
      </w:r>
      <w:r>
        <w:rPr>
          <w:rFonts w:ascii="Times New Roman" w:eastAsia="Times New Roman" w:hAnsi="Times New Roman" w:cs="Times New Roman"/>
          <w:sz w:val="28"/>
          <w:szCs w:val="24"/>
        </w:rPr>
        <w:t>айона</w:t>
      </w:r>
      <w:r w:rsidR="00D44779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CF154F" w:rsidRPr="001808BB" w:rsidRDefault="00CF154F" w:rsidP="00CF1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154F" w:rsidRPr="001808BB" w:rsidRDefault="00CF154F" w:rsidP="00D447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154F" w:rsidRPr="001808BB" w:rsidRDefault="00CF154F" w:rsidP="00CF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8BB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района   </w:t>
      </w:r>
      <w:r w:rsidR="00E54368">
        <w:rPr>
          <w:rFonts w:ascii="Times New Roman" w:eastAsia="Times New Roman" w:hAnsi="Times New Roman" w:cs="Times New Roman"/>
          <w:sz w:val="28"/>
          <w:szCs w:val="28"/>
        </w:rPr>
        <w:t xml:space="preserve">          подписано</w:t>
      </w:r>
      <w:r w:rsidRPr="001808B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5436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808B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1808BB">
        <w:rPr>
          <w:rFonts w:ascii="Times New Roman" w:eastAsia="Times New Roman" w:hAnsi="Times New Roman" w:cs="Times New Roman"/>
          <w:sz w:val="28"/>
          <w:szCs w:val="28"/>
        </w:rPr>
        <w:t xml:space="preserve"> С.И. Немков</w:t>
      </w:r>
    </w:p>
    <w:p w:rsidR="00CF154F" w:rsidRPr="001808BB" w:rsidRDefault="00CF154F" w:rsidP="00CF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154F" w:rsidRDefault="00CF154F" w:rsidP="00CF154F"/>
    <w:p w:rsidR="00CF154F" w:rsidRDefault="00CF154F" w:rsidP="00CF154F"/>
    <w:p w:rsidR="00CF154F" w:rsidRDefault="00CF154F" w:rsidP="00CF154F"/>
    <w:p w:rsidR="00CF154F" w:rsidRDefault="00CF154F" w:rsidP="00CF154F"/>
    <w:p w:rsidR="00CF154F" w:rsidRDefault="00CF154F" w:rsidP="00CF154F"/>
    <w:p w:rsidR="00D44779" w:rsidRDefault="00D44779" w:rsidP="00CF154F"/>
    <w:p w:rsidR="00D44779" w:rsidRDefault="00D44779" w:rsidP="00CF154F"/>
    <w:p w:rsidR="00CF154F" w:rsidRDefault="00CF154F" w:rsidP="00CF154F"/>
    <w:p w:rsidR="00CF154F" w:rsidRDefault="00CF154F" w:rsidP="00CF154F"/>
    <w:p w:rsidR="00CF154F" w:rsidRDefault="00D44779" w:rsidP="00D447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0F390C" w:rsidRPr="00AC7498">
        <w:rPr>
          <w:rFonts w:ascii="Times New Roman" w:hAnsi="Times New Roman" w:cs="Times New Roman"/>
          <w:sz w:val="28"/>
          <w:szCs w:val="28"/>
        </w:rPr>
        <w:t>ПРИЛОЖЕНИЕ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AC7498" w:rsidTr="00DA3ED6">
        <w:tc>
          <w:tcPr>
            <w:tcW w:w="4785" w:type="dxa"/>
          </w:tcPr>
          <w:p w:rsidR="00AC7498" w:rsidRDefault="00AC7498" w:rsidP="000F39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44779" w:rsidRDefault="00D44779" w:rsidP="00D44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</w:t>
            </w:r>
            <w:r w:rsidR="00AC7498" w:rsidRPr="001D6CA8">
              <w:rPr>
                <w:rFonts w:ascii="Times New Roman" w:hAnsi="Times New Roman" w:cs="Times New Roman"/>
                <w:sz w:val="28"/>
                <w:szCs w:val="28"/>
              </w:rPr>
              <w:t>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AC749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 </w:t>
            </w:r>
          </w:p>
          <w:p w:rsidR="00AC7498" w:rsidRDefault="00AC7498" w:rsidP="00A83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«Петровск-Забайкальский район»                           </w:t>
            </w:r>
            <w:r w:rsidR="00A83302">
              <w:rPr>
                <w:rFonts w:ascii="Times New Roman" w:hAnsi="Times New Roman" w:cs="Times New Roman"/>
                <w:sz w:val="28"/>
                <w:szCs w:val="28"/>
              </w:rPr>
              <w:t>07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 года №</w:t>
            </w:r>
            <w:r w:rsidR="00A83302">
              <w:rPr>
                <w:rFonts w:ascii="Times New Roman" w:hAnsi="Times New Roman" w:cs="Times New Roman"/>
                <w:sz w:val="28"/>
                <w:szCs w:val="28"/>
              </w:rPr>
              <w:t xml:space="preserve"> 137</w:t>
            </w:r>
          </w:p>
        </w:tc>
      </w:tr>
    </w:tbl>
    <w:p w:rsidR="00AC7498" w:rsidRPr="00AC7498" w:rsidRDefault="00AC7498" w:rsidP="000F390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08BB" w:rsidRPr="00AC7498" w:rsidRDefault="00AC7498" w:rsidP="00AC74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498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C7498" w:rsidRPr="00AC7498" w:rsidRDefault="00AC7498" w:rsidP="00AC74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AC7498">
        <w:rPr>
          <w:rFonts w:ascii="Times New Roman" w:hAnsi="Times New Roman" w:cs="Times New Roman"/>
          <w:b/>
          <w:sz w:val="28"/>
          <w:szCs w:val="28"/>
        </w:rPr>
        <w:t>кспертной комиссии</w:t>
      </w:r>
      <w:r w:rsidRPr="00AC7498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муниципального района «Петровск-Забайкальский район»</w:t>
      </w:r>
    </w:p>
    <w:p w:rsidR="00AC7498" w:rsidRDefault="00AC749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8"/>
      </w:tblGrid>
      <w:tr w:rsidR="00AC7498" w:rsidRPr="00AC7498" w:rsidTr="00973011">
        <w:tc>
          <w:tcPr>
            <w:tcW w:w="3652" w:type="dxa"/>
          </w:tcPr>
          <w:p w:rsidR="00AC7498" w:rsidRDefault="00AC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498">
              <w:rPr>
                <w:rFonts w:ascii="Times New Roman" w:hAnsi="Times New Roman" w:cs="Times New Roman"/>
                <w:sz w:val="28"/>
                <w:szCs w:val="28"/>
              </w:rPr>
              <w:t xml:space="preserve">Бундаева </w:t>
            </w:r>
          </w:p>
          <w:p w:rsidR="00AC7498" w:rsidRPr="00AC7498" w:rsidRDefault="00AC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498">
              <w:rPr>
                <w:rFonts w:ascii="Times New Roman" w:hAnsi="Times New Roman" w:cs="Times New Roman"/>
                <w:sz w:val="28"/>
                <w:szCs w:val="28"/>
              </w:rPr>
              <w:t>Надежда Александровна</w:t>
            </w:r>
          </w:p>
        </w:tc>
        <w:tc>
          <w:tcPr>
            <w:tcW w:w="5919" w:type="dxa"/>
          </w:tcPr>
          <w:p w:rsidR="00AC7498" w:rsidRDefault="00DA3ED6" w:rsidP="00AC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C7498">
              <w:rPr>
                <w:rFonts w:ascii="Times New Roman" w:hAnsi="Times New Roman" w:cs="Times New Roman"/>
                <w:sz w:val="28"/>
                <w:szCs w:val="28"/>
              </w:rPr>
              <w:t>правляющ</w:t>
            </w:r>
            <w:r w:rsidR="00D44779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2545D8">
              <w:rPr>
                <w:rFonts w:ascii="Times New Roman" w:hAnsi="Times New Roman" w:cs="Times New Roman"/>
                <w:sz w:val="28"/>
                <w:szCs w:val="28"/>
              </w:rPr>
              <w:t xml:space="preserve"> делами </w:t>
            </w:r>
            <w:r w:rsidR="00AC74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2545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района, </w:t>
            </w:r>
            <w:r w:rsidR="00AC74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C7498" w:rsidRPr="00AC7498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</w:t>
            </w:r>
          </w:p>
          <w:p w:rsidR="00DA3ED6" w:rsidRPr="00AC7498" w:rsidRDefault="00DA3ED6" w:rsidP="00AC7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498" w:rsidRPr="00AC7498" w:rsidTr="00973011">
        <w:tc>
          <w:tcPr>
            <w:tcW w:w="3652" w:type="dxa"/>
          </w:tcPr>
          <w:p w:rsidR="00AC7498" w:rsidRDefault="00AC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Садохина</w:t>
            </w:r>
          </w:p>
          <w:p w:rsidR="00AC7498" w:rsidRPr="00AC7498" w:rsidRDefault="00AC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Алена Александровна</w:t>
            </w:r>
          </w:p>
        </w:tc>
        <w:tc>
          <w:tcPr>
            <w:tcW w:w="5919" w:type="dxa"/>
          </w:tcPr>
          <w:p w:rsidR="002545D8" w:rsidRDefault="00DA3ED6" w:rsidP="00AC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C7498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по делам архивов, </w:t>
            </w:r>
          </w:p>
          <w:p w:rsidR="00AC7498" w:rsidRDefault="00AC7498" w:rsidP="00AC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DA3ED6" w:rsidRPr="00AC7498" w:rsidRDefault="00DA3ED6" w:rsidP="00AC7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5D8" w:rsidRPr="00AC7498" w:rsidTr="00973011">
        <w:tc>
          <w:tcPr>
            <w:tcW w:w="3652" w:type="dxa"/>
          </w:tcPr>
          <w:p w:rsidR="002545D8" w:rsidRDefault="00254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D8" w:rsidRDefault="002545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5D8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973011" w:rsidRPr="002545D8" w:rsidRDefault="009730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2545D8" w:rsidRDefault="002545D8" w:rsidP="00AC7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498" w:rsidRPr="00AC7498" w:rsidTr="00973011">
        <w:tc>
          <w:tcPr>
            <w:tcW w:w="3652" w:type="dxa"/>
          </w:tcPr>
          <w:p w:rsidR="00AC7498" w:rsidRDefault="00AC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Андриевская </w:t>
            </w:r>
          </w:p>
          <w:p w:rsidR="00AC7498" w:rsidRDefault="00AC7498" w:rsidP="00AC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Анна Васильевна </w:t>
            </w:r>
          </w:p>
        </w:tc>
        <w:tc>
          <w:tcPr>
            <w:tcW w:w="5919" w:type="dxa"/>
          </w:tcPr>
          <w:p w:rsidR="00AC7498" w:rsidRDefault="00254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DA3ED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C7498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  <w:r w:rsidR="00AC74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A3ED6" w:rsidRDefault="00DA3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498" w:rsidRPr="00AC7498" w:rsidTr="00973011">
        <w:tc>
          <w:tcPr>
            <w:tcW w:w="3652" w:type="dxa"/>
          </w:tcPr>
          <w:p w:rsidR="00AC7498" w:rsidRDefault="00AC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Никулина </w:t>
            </w:r>
          </w:p>
          <w:p w:rsidR="00AC7498" w:rsidRDefault="00AC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Петровна</w:t>
            </w:r>
          </w:p>
        </w:tc>
        <w:tc>
          <w:tcPr>
            <w:tcW w:w="5919" w:type="dxa"/>
          </w:tcPr>
          <w:p w:rsidR="00AC7498" w:rsidRDefault="00DA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44779">
              <w:rPr>
                <w:rFonts w:ascii="Times New Roman" w:hAnsi="Times New Roman" w:cs="Times New Roman"/>
                <w:sz w:val="28"/>
                <w:szCs w:val="28"/>
              </w:rPr>
              <w:t>пециалист К</w:t>
            </w:r>
            <w:r w:rsidR="00AC7498">
              <w:rPr>
                <w:rFonts w:ascii="Times New Roman" w:hAnsi="Times New Roman" w:cs="Times New Roman"/>
                <w:sz w:val="28"/>
                <w:szCs w:val="28"/>
              </w:rPr>
              <w:t>омитета по финансам</w:t>
            </w:r>
            <w:r w:rsidR="00D4477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 </w:t>
            </w:r>
          </w:p>
          <w:p w:rsidR="00DA3ED6" w:rsidRDefault="00DA3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498" w:rsidRPr="00AC7498" w:rsidTr="00973011">
        <w:tc>
          <w:tcPr>
            <w:tcW w:w="3652" w:type="dxa"/>
          </w:tcPr>
          <w:p w:rsidR="00A82C33" w:rsidRDefault="00DA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Рачинская </w:t>
            </w:r>
          </w:p>
          <w:p w:rsidR="00AC7498" w:rsidRDefault="00DA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Васильевна</w:t>
            </w:r>
          </w:p>
        </w:tc>
        <w:tc>
          <w:tcPr>
            <w:tcW w:w="5919" w:type="dxa"/>
          </w:tcPr>
          <w:p w:rsidR="00AC7498" w:rsidRDefault="00DA3ED6" w:rsidP="00254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</w:t>
            </w:r>
            <w:r w:rsidR="002545D8">
              <w:rPr>
                <w:rFonts w:ascii="Times New Roman" w:hAnsi="Times New Roman" w:cs="Times New Roman"/>
                <w:sz w:val="28"/>
                <w:szCs w:val="28"/>
              </w:rPr>
              <w:t>консульт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образования</w:t>
            </w:r>
            <w:r w:rsidR="002545D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</w:p>
        </w:tc>
      </w:tr>
    </w:tbl>
    <w:p w:rsidR="001808BB" w:rsidRDefault="001808BB">
      <w:bookmarkStart w:id="0" w:name="_GoBack"/>
      <w:bookmarkEnd w:id="0"/>
    </w:p>
    <w:sectPr w:rsidR="001808BB" w:rsidSect="0097301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10BFC"/>
    <w:multiLevelType w:val="hybridMultilevel"/>
    <w:tmpl w:val="091847B6"/>
    <w:lvl w:ilvl="0" w:tplc="C01A35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6D6DB6"/>
    <w:multiLevelType w:val="hybridMultilevel"/>
    <w:tmpl w:val="EAE2A6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E7F80"/>
    <w:multiLevelType w:val="hybridMultilevel"/>
    <w:tmpl w:val="091847B6"/>
    <w:lvl w:ilvl="0" w:tplc="C01A35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B0F63E9"/>
    <w:multiLevelType w:val="hybridMultilevel"/>
    <w:tmpl w:val="1E7E0D06"/>
    <w:lvl w:ilvl="0" w:tplc="DB280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3F8D"/>
    <w:rsid w:val="0002046B"/>
    <w:rsid w:val="00045F7D"/>
    <w:rsid w:val="000540D9"/>
    <w:rsid w:val="000A313C"/>
    <w:rsid w:val="000F390C"/>
    <w:rsid w:val="0011705D"/>
    <w:rsid w:val="001676F2"/>
    <w:rsid w:val="0017080D"/>
    <w:rsid w:val="001808BB"/>
    <w:rsid w:val="001D6CA8"/>
    <w:rsid w:val="001F3098"/>
    <w:rsid w:val="00241FE2"/>
    <w:rsid w:val="0024236B"/>
    <w:rsid w:val="00245EEC"/>
    <w:rsid w:val="002545D8"/>
    <w:rsid w:val="002E6139"/>
    <w:rsid w:val="00334D81"/>
    <w:rsid w:val="0041784F"/>
    <w:rsid w:val="00421D83"/>
    <w:rsid w:val="004443EC"/>
    <w:rsid w:val="00455524"/>
    <w:rsid w:val="00467EF4"/>
    <w:rsid w:val="00486A8F"/>
    <w:rsid w:val="004B7763"/>
    <w:rsid w:val="004C037E"/>
    <w:rsid w:val="005B653A"/>
    <w:rsid w:val="00664957"/>
    <w:rsid w:val="006837B5"/>
    <w:rsid w:val="006F19DC"/>
    <w:rsid w:val="006F2DC1"/>
    <w:rsid w:val="007A046F"/>
    <w:rsid w:val="007D4903"/>
    <w:rsid w:val="007E4CB5"/>
    <w:rsid w:val="00817950"/>
    <w:rsid w:val="008433F5"/>
    <w:rsid w:val="00864D05"/>
    <w:rsid w:val="008A5CEA"/>
    <w:rsid w:val="008C6E08"/>
    <w:rsid w:val="008D3F8D"/>
    <w:rsid w:val="00915D60"/>
    <w:rsid w:val="00973011"/>
    <w:rsid w:val="009808C4"/>
    <w:rsid w:val="0098386D"/>
    <w:rsid w:val="009A4D47"/>
    <w:rsid w:val="00A1044C"/>
    <w:rsid w:val="00A82C33"/>
    <w:rsid w:val="00A83302"/>
    <w:rsid w:val="00AA0EDE"/>
    <w:rsid w:val="00AC52DA"/>
    <w:rsid w:val="00AC5507"/>
    <w:rsid w:val="00AC7498"/>
    <w:rsid w:val="00B11869"/>
    <w:rsid w:val="00B506C8"/>
    <w:rsid w:val="00B841EE"/>
    <w:rsid w:val="00BE320B"/>
    <w:rsid w:val="00C337DA"/>
    <w:rsid w:val="00CF154F"/>
    <w:rsid w:val="00D33B66"/>
    <w:rsid w:val="00D35EAE"/>
    <w:rsid w:val="00D44779"/>
    <w:rsid w:val="00D546BC"/>
    <w:rsid w:val="00DA3ED6"/>
    <w:rsid w:val="00DF6DA5"/>
    <w:rsid w:val="00E54368"/>
    <w:rsid w:val="00E95B21"/>
    <w:rsid w:val="00FA799C"/>
    <w:rsid w:val="00FB12EB"/>
    <w:rsid w:val="00FE73F0"/>
    <w:rsid w:val="00FF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407F9-CF84-4A0E-BE68-C0BC8F33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F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64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Александровна</dc:creator>
  <cp:keywords/>
  <dc:description/>
  <cp:lastModifiedBy>station</cp:lastModifiedBy>
  <cp:revision>34</cp:revision>
  <cp:lastPrinted>2019-02-12T05:37:00Z</cp:lastPrinted>
  <dcterms:created xsi:type="dcterms:W3CDTF">2019-02-06T00:33:00Z</dcterms:created>
  <dcterms:modified xsi:type="dcterms:W3CDTF">2020-01-21T03:20:00Z</dcterms:modified>
</cp:coreProperties>
</file>