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9E" w:rsidRPr="00317D9E" w:rsidRDefault="00F34B7D" w:rsidP="00B16E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F34B7D">
        <w:rPr>
          <w:noProof/>
          <w:lang w:eastAsia="ru-RU"/>
        </w:rPr>
        <w:drawing>
          <wp:inline distT="0" distB="0" distL="0" distR="0">
            <wp:extent cx="6448508" cy="8874993"/>
            <wp:effectExtent l="0" t="0" r="0" b="0"/>
            <wp:docPr id="1" name="Рисунок 1" descr="C:\Users\station\Documents\ReceivedFiles\Сызганова А.Г\на сайт2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\Documents\ReceivedFiles\Сызганова А.Г\на сайт2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08" cy="88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D9E" w:rsidRDefault="00317D9E" w:rsidP="00B16E4B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645D9" w:rsidRPr="00113141" w:rsidRDefault="00317D9E" w:rsidP="00B16E4B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</w:t>
      </w:r>
      <w:r w:rsidR="001131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00B89" w:rsidRPr="001131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645D9" w:rsidRPr="00113141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E645D9" w:rsidRPr="00B16E4B" w:rsidRDefault="006B25E4" w:rsidP="00B16E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36E17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E2FAC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E2FAC" w:rsidRPr="00B16E4B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9E2FAC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межмуниципального</w:t>
      </w:r>
      <w:proofErr w:type="gramEnd"/>
      <w:r w:rsidR="009E2FAC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конкурса хореографических </w:t>
      </w:r>
    </w:p>
    <w:p w:rsidR="009E2FAC" w:rsidRPr="00B16E4B" w:rsidRDefault="009E2FAC" w:rsidP="00B16E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коллективов</w:t>
      </w:r>
    </w:p>
    <w:p w:rsidR="009E2FAC" w:rsidRPr="00B16E4B" w:rsidRDefault="009E2FAC" w:rsidP="00B16E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D2485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A7F76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16E4B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B16E4B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>ХОРЕОГРАФиЯ</w:t>
      </w:r>
      <w:proofErr w:type="spellEnd"/>
      <w:r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E2FAC" w:rsidRPr="00B16E4B" w:rsidRDefault="009E2FAC" w:rsidP="00B16E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645D9" w:rsidRPr="00B16E4B" w:rsidRDefault="006B25E4" w:rsidP="00B16E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85EC4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645D9" w:rsidRPr="00B16E4B" w:rsidRDefault="00E645D9" w:rsidP="00B16E4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EC4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E24197"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6E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16E4B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E2FAC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D9" w:rsidRPr="00B16E4B" w:rsidRDefault="00317D9E" w:rsidP="00DE3D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197" w:rsidRPr="00B16E4B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>оложение определяет условия проведения</w:t>
      </w:r>
      <w:r w:rsidR="007A1BF4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1BF4" w:rsidRPr="00B16E4B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7A1BF4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FAC" w:rsidRPr="00B16E4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9E2FAC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хореографических к</w:t>
      </w:r>
      <w:r w:rsidR="00B16E4B" w:rsidRPr="00B16E4B">
        <w:rPr>
          <w:rFonts w:ascii="Times New Roman" w:hAnsi="Times New Roman" w:cs="Times New Roman"/>
          <w:sz w:val="28"/>
          <w:szCs w:val="28"/>
          <w:lang w:eastAsia="ru-RU"/>
        </w:rPr>
        <w:t>оллективов «</w:t>
      </w:r>
      <w:proofErr w:type="spellStart"/>
      <w:r w:rsidR="00B16E4B" w:rsidRPr="00B16E4B">
        <w:rPr>
          <w:rFonts w:ascii="Times New Roman" w:hAnsi="Times New Roman" w:cs="Times New Roman"/>
          <w:sz w:val="28"/>
          <w:szCs w:val="28"/>
          <w:lang w:eastAsia="ru-RU"/>
        </w:rPr>
        <w:t>ХОРЕОГРАФиЯ</w:t>
      </w:r>
      <w:proofErr w:type="spellEnd"/>
      <w:r w:rsidR="009E2FAC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36E17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к</w:t>
      </w:r>
      <w:r w:rsidR="009E2FAC" w:rsidRPr="00B16E4B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F541A" w:rsidRPr="00B16E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5D9" w:rsidRPr="00B16E4B" w:rsidRDefault="009E2FAC" w:rsidP="00DE3D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sz w:val="28"/>
          <w:szCs w:val="28"/>
          <w:lang w:eastAsia="ru-RU"/>
        </w:rPr>
        <w:t>Учредитель конкурса - о</w:t>
      </w:r>
      <w:r w:rsidR="00E24197" w:rsidRPr="00B16E4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22F4C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дел 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="00122F4C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спорта</w:t>
      </w:r>
      <w:r w:rsidR="00936E17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E645D9" w:rsidRPr="00B16E4B" w:rsidRDefault="009E2FAC" w:rsidP="00DE3D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Организаторы конкурса -  </w:t>
      </w:r>
      <w:r w:rsidR="00E24197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МУ ДО </w:t>
      </w:r>
      <w:r w:rsidR="00936E17" w:rsidRPr="00B16E4B">
        <w:rPr>
          <w:rFonts w:ascii="Times New Roman" w:hAnsi="Times New Roman" w:cs="Times New Roman"/>
          <w:sz w:val="28"/>
          <w:szCs w:val="28"/>
          <w:lang w:eastAsia="ru-RU"/>
        </w:rPr>
        <w:t>Детская школа и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скусств </w:t>
      </w:r>
      <w:r w:rsidR="00936E17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«Доминанта» 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36E17"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45D9" w:rsidRPr="00B16E4B">
        <w:rPr>
          <w:rFonts w:ascii="Times New Roman" w:hAnsi="Times New Roman" w:cs="Times New Roman"/>
          <w:sz w:val="28"/>
          <w:szCs w:val="28"/>
          <w:lang w:eastAsia="ru-RU"/>
        </w:rPr>
        <w:t>Малета</w:t>
      </w:r>
      <w:r w:rsidRPr="00B16E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BF4" w:rsidRPr="00B16E4B" w:rsidRDefault="009E2FAC" w:rsidP="00DE3D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на базе Дворца культуры и спор</w:t>
      </w:r>
      <w:r w:rsidR="007A1BF4" w:rsidRPr="00B16E4B">
        <w:rPr>
          <w:rFonts w:ascii="Times New Roman" w:hAnsi="Times New Roman" w:cs="Times New Roman"/>
          <w:sz w:val="28"/>
          <w:szCs w:val="28"/>
          <w:lang w:eastAsia="ru-RU"/>
        </w:rPr>
        <w:t>та г.Петровск-Забайкальский, площадь Ленина</w:t>
      </w:r>
      <w:r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A1BF4" w:rsidRPr="00B16E4B">
        <w:rPr>
          <w:rFonts w:ascii="Times New Roman" w:hAnsi="Times New Roman" w:cs="Times New Roman"/>
          <w:sz w:val="28"/>
          <w:szCs w:val="28"/>
          <w:lang w:eastAsia="ru-RU"/>
        </w:rPr>
        <w:t>д.2.</w:t>
      </w:r>
    </w:p>
    <w:p w:rsidR="009E2FAC" w:rsidRPr="00B16E4B" w:rsidRDefault="007A1BF4" w:rsidP="00DE3D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E4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9E2FAC" w:rsidRPr="00B16E4B">
        <w:rPr>
          <w:rFonts w:ascii="Times New Roman" w:hAnsi="Times New Roman" w:cs="Times New Roman"/>
          <w:sz w:val="28"/>
          <w:szCs w:val="28"/>
          <w:lang w:eastAsia="ru-RU"/>
        </w:rPr>
        <w:t>состоится 30 апреля 2021 года.</w:t>
      </w:r>
    </w:p>
    <w:p w:rsidR="00936E17" w:rsidRPr="00B16E4B" w:rsidRDefault="00936E17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5D9" w:rsidRPr="00B16E4B" w:rsidRDefault="00936E17" w:rsidP="00326D4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D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645D9" w:rsidRPr="00317D9E">
        <w:rPr>
          <w:rFonts w:ascii="Times New Roman" w:hAnsi="Times New Roman" w:cs="Times New Roman"/>
          <w:b/>
          <w:bCs/>
          <w:i/>
          <w:sz w:val="28"/>
          <w:szCs w:val="28"/>
        </w:rPr>
        <w:t>Цель конкурса</w:t>
      </w:r>
      <w:r w:rsidR="00E645D9" w:rsidRPr="00B16E4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645D9" w:rsidRPr="00B16E4B">
        <w:rPr>
          <w:rFonts w:ascii="Times New Roman" w:hAnsi="Times New Roman" w:cs="Times New Roman"/>
          <w:sz w:val="28"/>
          <w:szCs w:val="28"/>
        </w:rPr>
        <w:t>воспитание и развитие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высоконравственной и гармоничной личности, приобщение детей,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подростков и молодежи к духовным и культурным ценностям.</w:t>
      </w:r>
    </w:p>
    <w:p w:rsidR="00E645D9" w:rsidRPr="00317D9E" w:rsidRDefault="00E645D9" w:rsidP="00326D4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D9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26895" w:rsidRPr="00B16E4B" w:rsidRDefault="00A26895" w:rsidP="00326D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Популяризация хореографического искусства;</w:t>
      </w:r>
    </w:p>
    <w:p w:rsidR="00E645D9" w:rsidRPr="00B16E4B" w:rsidRDefault="00E645D9" w:rsidP="00326D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духовно-нравственное воспитание молодого поколения;</w:t>
      </w:r>
    </w:p>
    <w:p w:rsidR="00E645D9" w:rsidRPr="00B16E4B" w:rsidRDefault="00A26895" w:rsidP="00326D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выявление талантливых исполнителей и солистов</w:t>
      </w:r>
      <w:r w:rsidR="00E645D9" w:rsidRPr="00B16E4B">
        <w:rPr>
          <w:rFonts w:ascii="Times New Roman" w:hAnsi="Times New Roman" w:cs="Times New Roman"/>
          <w:sz w:val="28"/>
          <w:szCs w:val="28"/>
        </w:rPr>
        <w:t>;</w:t>
      </w:r>
    </w:p>
    <w:p w:rsidR="00E645D9" w:rsidRPr="00B16E4B" w:rsidRDefault="00A26895" w:rsidP="00326D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культурный обмен и создание среды творческого общения представителей разных поколений</w:t>
      </w:r>
      <w:r w:rsidR="00E645D9" w:rsidRPr="00B16E4B">
        <w:rPr>
          <w:rFonts w:ascii="Times New Roman" w:hAnsi="Times New Roman" w:cs="Times New Roman"/>
          <w:sz w:val="28"/>
          <w:szCs w:val="28"/>
        </w:rPr>
        <w:t>;</w:t>
      </w:r>
    </w:p>
    <w:p w:rsidR="00E645D9" w:rsidRPr="00B16E4B" w:rsidRDefault="00A26895" w:rsidP="00326D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сохранение традиций классического, народного и современного танца</w:t>
      </w:r>
      <w:r w:rsidR="00E645D9" w:rsidRPr="00B16E4B">
        <w:rPr>
          <w:rFonts w:ascii="Times New Roman" w:hAnsi="Times New Roman" w:cs="Times New Roman"/>
          <w:sz w:val="28"/>
          <w:szCs w:val="28"/>
        </w:rPr>
        <w:t>;</w:t>
      </w:r>
    </w:p>
    <w:p w:rsidR="00E645D9" w:rsidRPr="00B16E4B" w:rsidRDefault="00E645D9" w:rsidP="00326D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выявление и поддержка одаренных исполнителей из числа участников</w:t>
      </w:r>
    </w:p>
    <w:p w:rsidR="00E645D9" w:rsidRPr="00B16E4B" w:rsidRDefault="00A26895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конкурса.</w:t>
      </w:r>
    </w:p>
    <w:p w:rsidR="00A26895" w:rsidRPr="00B16E4B" w:rsidRDefault="00A26895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6895" w:rsidRPr="00B16E4B" w:rsidRDefault="00A26895" w:rsidP="00326D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7F76" w:rsidRPr="00B16E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6E4B">
        <w:rPr>
          <w:rFonts w:ascii="Times New Roman" w:hAnsi="Times New Roman" w:cs="Times New Roman"/>
          <w:sz w:val="28"/>
          <w:szCs w:val="28"/>
        </w:rPr>
        <w:t xml:space="preserve"> </w:t>
      </w:r>
      <w:r w:rsidRPr="00B16E4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26895" w:rsidRPr="00B16E4B" w:rsidRDefault="00A26895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В конкурсе принима</w:t>
      </w:r>
      <w:r w:rsidR="00E93CAB" w:rsidRPr="00B16E4B">
        <w:rPr>
          <w:rFonts w:ascii="Times New Roman" w:hAnsi="Times New Roman" w:cs="Times New Roman"/>
          <w:sz w:val="28"/>
          <w:szCs w:val="28"/>
        </w:rPr>
        <w:t xml:space="preserve">ют участие детские и юношеские </w:t>
      </w:r>
      <w:r w:rsidRPr="00B16E4B">
        <w:rPr>
          <w:rFonts w:ascii="Times New Roman" w:hAnsi="Times New Roman" w:cs="Times New Roman"/>
          <w:sz w:val="28"/>
          <w:szCs w:val="28"/>
        </w:rPr>
        <w:t>хореографические коллективы, представляющие хореографию различных стилей и направлений.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16E4B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E4B">
        <w:rPr>
          <w:rFonts w:ascii="Times New Roman" w:hAnsi="Times New Roman" w:cs="Times New Roman"/>
          <w:color w:val="000000"/>
          <w:sz w:val="28"/>
          <w:szCs w:val="28"/>
        </w:rPr>
        <w:t>Выступления конкурсантов оценивает жюри, возглавляемое председателем.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E4B">
        <w:rPr>
          <w:rFonts w:ascii="Times New Roman" w:hAnsi="Times New Roman" w:cs="Times New Roman"/>
          <w:color w:val="000000"/>
          <w:sz w:val="28"/>
          <w:szCs w:val="28"/>
        </w:rPr>
        <w:t>Жюри формируется и утверждается Оргкомитетом из ведущих специалистов в области хореографического искусства.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lastRenderedPageBreak/>
        <w:t xml:space="preserve"> Распределение призовых мест в конкурсной программе производится на основании протокола жюри по количеству набранных баллов. Расчет баллов проводится на основании рекомендуемых критериев с выставлением максимально 10(десяти) баллов каждым членом жюри.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E4B">
        <w:rPr>
          <w:rFonts w:ascii="Times New Roman" w:hAnsi="Times New Roman" w:cs="Times New Roman"/>
          <w:b/>
          <w:sz w:val="28"/>
          <w:szCs w:val="28"/>
        </w:rPr>
        <w:t>Жюри имеет право</w:t>
      </w:r>
      <w:r w:rsidRPr="00B16E4B">
        <w:rPr>
          <w:rFonts w:ascii="Times New Roman" w:hAnsi="Times New Roman" w:cs="Times New Roman"/>
          <w:i/>
          <w:sz w:val="28"/>
          <w:szCs w:val="28"/>
        </w:rPr>
        <w:t>: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-делить премии  между несколькими коллективами;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 присуждать не все премии и дипломы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 присуждать специальные дипломы «За сохранение классического наследия», «За высокое исполнительское мастерство», «За лучшее воплощение сценического образа», «За сохранение народных традиций», «За лучшее техническое исполнение»;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 отмечать работы лучших руководителей благодарственными письмами.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6895" w:rsidRPr="00B16E4B" w:rsidRDefault="00A26895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6895" w:rsidRPr="00B16E4B" w:rsidRDefault="00A26895" w:rsidP="00326D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4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1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6E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6E4B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E645D9" w:rsidRPr="00B16E4B" w:rsidRDefault="00A26895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Pr="00B16E4B">
        <w:rPr>
          <w:rFonts w:ascii="Times New Roman" w:hAnsi="Times New Roman" w:cs="Times New Roman"/>
          <w:sz w:val="28"/>
          <w:szCs w:val="28"/>
        </w:rPr>
        <w:t xml:space="preserve">проводится по следующим </w:t>
      </w:r>
      <w:r w:rsidR="00300C0B" w:rsidRPr="00B16E4B">
        <w:rPr>
          <w:rFonts w:ascii="Times New Roman" w:hAnsi="Times New Roman" w:cs="Times New Roman"/>
          <w:sz w:val="28"/>
          <w:szCs w:val="28"/>
        </w:rPr>
        <w:t>номинациям: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:rsidR="00E93CAB" w:rsidRPr="00B16E4B" w:rsidRDefault="00E93CA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детский танец;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народный танец</w:t>
      </w:r>
      <w:r w:rsidR="00300C0B" w:rsidRPr="00B16E4B">
        <w:rPr>
          <w:rFonts w:ascii="Times New Roman" w:hAnsi="Times New Roman" w:cs="Times New Roman"/>
          <w:sz w:val="28"/>
          <w:szCs w:val="28"/>
        </w:rPr>
        <w:t>;</w:t>
      </w:r>
    </w:p>
    <w:p w:rsidR="00E645D9" w:rsidRPr="00B16E4B" w:rsidRDefault="00E93CA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народный стилизованный танец</w:t>
      </w:r>
      <w:r w:rsidR="00300C0B" w:rsidRPr="00B16E4B">
        <w:rPr>
          <w:rFonts w:ascii="Times New Roman" w:hAnsi="Times New Roman" w:cs="Times New Roman"/>
          <w:sz w:val="28"/>
          <w:szCs w:val="28"/>
        </w:rPr>
        <w:t>;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эстрадный танец;</w:t>
      </w:r>
    </w:p>
    <w:p w:rsidR="00E645D9" w:rsidRPr="00B16E4B" w:rsidRDefault="0071277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современные направления хор</w:t>
      </w:r>
      <w:r w:rsidR="00300C0B" w:rsidRPr="00B16E4B">
        <w:rPr>
          <w:rFonts w:ascii="Times New Roman" w:hAnsi="Times New Roman" w:cs="Times New Roman"/>
          <w:sz w:val="28"/>
          <w:szCs w:val="28"/>
        </w:rPr>
        <w:t>е</w:t>
      </w:r>
      <w:r w:rsidRPr="00B16E4B">
        <w:rPr>
          <w:rFonts w:ascii="Times New Roman" w:hAnsi="Times New Roman" w:cs="Times New Roman"/>
          <w:sz w:val="28"/>
          <w:szCs w:val="28"/>
        </w:rPr>
        <w:t>о</w:t>
      </w:r>
      <w:r w:rsidR="00300C0B" w:rsidRPr="00B16E4B">
        <w:rPr>
          <w:rFonts w:ascii="Times New Roman" w:hAnsi="Times New Roman" w:cs="Times New Roman"/>
          <w:sz w:val="28"/>
          <w:szCs w:val="28"/>
        </w:rPr>
        <w:t>графии</w:t>
      </w:r>
    </w:p>
    <w:p w:rsidR="00E93CAB" w:rsidRPr="00B16E4B" w:rsidRDefault="00E93CA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5D9" w:rsidRPr="00B16E4B" w:rsidRDefault="00E93CA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bCs/>
          <w:sz w:val="28"/>
          <w:szCs w:val="28"/>
        </w:rPr>
        <w:t xml:space="preserve"> Возрастные группы участников:</w:t>
      </w:r>
    </w:p>
    <w:p w:rsidR="00E645D9" w:rsidRPr="00B16E4B" w:rsidRDefault="00CE05A7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1 категория —5-9</w:t>
      </w:r>
      <w:r w:rsidR="00E645D9" w:rsidRPr="00B16E4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645D9" w:rsidRPr="00B16E4B" w:rsidRDefault="0071277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2 категория — </w:t>
      </w:r>
      <w:r w:rsidR="00E645D9" w:rsidRPr="00B16E4B">
        <w:rPr>
          <w:rFonts w:ascii="Times New Roman" w:hAnsi="Times New Roman" w:cs="Times New Roman"/>
          <w:sz w:val="28"/>
          <w:szCs w:val="28"/>
        </w:rPr>
        <w:t xml:space="preserve"> </w:t>
      </w:r>
      <w:r w:rsidR="00CE05A7" w:rsidRPr="00B16E4B">
        <w:rPr>
          <w:rFonts w:ascii="Times New Roman" w:hAnsi="Times New Roman" w:cs="Times New Roman"/>
          <w:sz w:val="28"/>
          <w:szCs w:val="28"/>
        </w:rPr>
        <w:t>10-12</w:t>
      </w:r>
      <w:r w:rsidR="00E93CAB" w:rsidRPr="00B16E4B">
        <w:rPr>
          <w:rFonts w:ascii="Times New Roman" w:hAnsi="Times New Roman" w:cs="Times New Roman"/>
          <w:sz w:val="28"/>
          <w:szCs w:val="28"/>
        </w:rPr>
        <w:t xml:space="preserve"> </w:t>
      </w:r>
      <w:r w:rsidR="00E645D9" w:rsidRPr="00B16E4B">
        <w:rPr>
          <w:rFonts w:ascii="Times New Roman" w:hAnsi="Times New Roman" w:cs="Times New Roman"/>
          <w:sz w:val="28"/>
          <w:szCs w:val="28"/>
        </w:rPr>
        <w:t>лет</w:t>
      </w:r>
    </w:p>
    <w:p w:rsidR="00E645D9" w:rsidRPr="00B16E4B" w:rsidRDefault="00CE05A7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3 категория — 13-15</w:t>
      </w:r>
      <w:r w:rsidR="00E645D9" w:rsidRPr="00B16E4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645D9" w:rsidRPr="00B16E4B" w:rsidRDefault="0071277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4 </w:t>
      </w:r>
      <w:r w:rsidR="00CE05A7" w:rsidRPr="00B16E4B">
        <w:rPr>
          <w:rFonts w:ascii="Times New Roman" w:hAnsi="Times New Roman" w:cs="Times New Roman"/>
          <w:sz w:val="28"/>
          <w:szCs w:val="28"/>
        </w:rPr>
        <w:t>категория — 16 и старше</w:t>
      </w:r>
    </w:p>
    <w:p w:rsidR="00E93CAB" w:rsidRPr="00B16E4B" w:rsidRDefault="00CE05A7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5 категория –  смешанная</w:t>
      </w:r>
    </w:p>
    <w:p w:rsidR="00E93CAB" w:rsidRPr="00B16E4B" w:rsidRDefault="00E93CA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В заявке необходимо указать количество человек по возрастам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(например: 2 чел.-18, 3 чел.-15 и т.д.). По решению жюри коллектив может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быть отнесен к другой возрастной категории в отличие от указанной в заявке.</w:t>
      </w:r>
    </w:p>
    <w:p w:rsidR="00E93CAB" w:rsidRPr="00B16E4B" w:rsidRDefault="00E93CA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5D9" w:rsidRPr="00113141" w:rsidRDefault="007A1BF4" w:rsidP="00326D4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131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6E4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45D9" w:rsidRPr="00113141">
        <w:rPr>
          <w:rFonts w:ascii="Times New Roman" w:hAnsi="Times New Roman" w:cs="Times New Roman"/>
          <w:b/>
          <w:bCs/>
          <w:sz w:val="28"/>
          <w:szCs w:val="28"/>
        </w:rPr>
        <w:t>Конкурсные требования:</w:t>
      </w:r>
    </w:p>
    <w:p w:rsidR="00E93CAB" w:rsidRPr="00113141" w:rsidRDefault="00E93CAB" w:rsidP="00326D4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1. Конкурсный номер должен быть полноценным концертным номером;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2. </w:t>
      </w:r>
      <w:r w:rsidR="00E93CAB" w:rsidRPr="00B16E4B">
        <w:rPr>
          <w:rFonts w:ascii="Times New Roman" w:hAnsi="Times New Roman" w:cs="Times New Roman"/>
          <w:sz w:val="28"/>
          <w:szCs w:val="28"/>
        </w:rPr>
        <w:t xml:space="preserve"> </w:t>
      </w:r>
      <w:r w:rsidRPr="00B16E4B">
        <w:rPr>
          <w:rFonts w:ascii="Times New Roman" w:hAnsi="Times New Roman" w:cs="Times New Roman"/>
          <w:sz w:val="28"/>
          <w:szCs w:val="28"/>
        </w:rPr>
        <w:t>Программа выступления должна включать в себя номер общей</w:t>
      </w:r>
    </w:p>
    <w:p w:rsidR="00E645D9" w:rsidRPr="00B16E4B" w:rsidRDefault="00E645D9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продолжительностью не более</w:t>
      </w:r>
      <w:r w:rsidR="00300C0B" w:rsidRPr="00B16E4B">
        <w:rPr>
          <w:rFonts w:ascii="Times New Roman" w:hAnsi="Times New Roman" w:cs="Times New Roman"/>
          <w:sz w:val="28"/>
          <w:szCs w:val="28"/>
        </w:rPr>
        <w:t xml:space="preserve"> 4</w:t>
      </w:r>
      <w:r w:rsidRPr="00B16E4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00C0B" w:rsidRPr="00B16E4B">
        <w:rPr>
          <w:rFonts w:ascii="Times New Roman" w:hAnsi="Times New Roman" w:cs="Times New Roman"/>
          <w:sz w:val="28"/>
          <w:szCs w:val="28"/>
        </w:rPr>
        <w:t>.</w:t>
      </w:r>
    </w:p>
    <w:p w:rsidR="00E645D9" w:rsidRPr="00B16E4B" w:rsidRDefault="00E93CA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3</w:t>
      </w:r>
      <w:r w:rsidR="00712779" w:rsidRPr="00B16E4B">
        <w:rPr>
          <w:rFonts w:ascii="Times New Roman" w:hAnsi="Times New Roman" w:cs="Times New Roman"/>
          <w:sz w:val="28"/>
          <w:szCs w:val="28"/>
        </w:rPr>
        <w:t>.</w:t>
      </w:r>
      <w:r w:rsidRPr="00B16E4B">
        <w:rPr>
          <w:rFonts w:ascii="Times New Roman" w:hAnsi="Times New Roman" w:cs="Times New Roman"/>
          <w:sz w:val="28"/>
          <w:szCs w:val="28"/>
        </w:rPr>
        <w:t xml:space="preserve"> В каждой номинации и  возрастной группе коллектив имеет право выставлять 1 номер.</w:t>
      </w:r>
    </w:p>
    <w:p w:rsidR="00DE65EA" w:rsidRPr="00B16E4B" w:rsidRDefault="00DE65EA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65EA" w:rsidRPr="00B16E4B" w:rsidRDefault="00DE65EA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</w:p>
    <w:p w:rsidR="00CF409F" w:rsidRPr="00B16E4B" w:rsidRDefault="00DE65EA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B25E4" w:rsidRPr="00113141" w:rsidRDefault="00DE65EA" w:rsidP="00326D4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141">
        <w:rPr>
          <w:rFonts w:ascii="Times New Roman" w:hAnsi="Times New Roman" w:cs="Times New Roman"/>
          <w:b/>
          <w:i/>
          <w:sz w:val="28"/>
          <w:szCs w:val="28"/>
        </w:rPr>
        <w:t xml:space="preserve">   Критериями </w:t>
      </w:r>
      <w:r w:rsidR="006B25E4" w:rsidRPr="00113141">
        <w:rPr>
          <w:rFonts w:ascii="Times New Roman" w:hAnsi="Times New Roman" w:cs="Times New Roman"/>
          <w:b/>
          <w:i/>
          <w:sz w:val="28"/>
          <w:szCs w:val="28"/>
        </w:rPr>
        <w:t xml:space="preserve"> оценки</w:t>
      </w:r>
      <w:r w:rsidRPr="00113141">
        <w:rPr>
          <w:rFonts w:ascii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6B25E4" w:rsidRPr="00B16E4B" w:rsidRDefault="006B25E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 соответствие номера выбранной номинации и музыкальному</w:t>
      </w:r>
    </w:p>
    <w:p w:rsidR="006B25E4" w:rsidRPr="00B16E4B" w:rsidRDefault="006B25E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сопровождению;</w:t>
      </w:r>
    </w:p>
    <w:p w:rsidR="006B25E4" w:rsidRPr="00B16E4B" w:rsidRDefault="00DE65EA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</w:t>
      </w:r>
      <w:r w:rsidR="00CE05A7" w:rsidRPr="00B16E4B">
        <w:rPr>
          <w:rFonts w:ascii="Times New Roman" w:hAnsi="Times New Roman" w:cs="Times New Roman"/>
          <w:sz w:val="28"/>
          <w:szCs w:val="28"/>
        </w:rPr>
        <w:t xml:space="preserve">исполнительское мастерство - </w:t>
      </w:r>
      <w:r w:rsidRPr="00B16E4B">
        <w:rPr>
          <w:rFonts w:ascii="Times New Roman" w:hAnsi="Times New Roman" w:cs="Times New Roman"/>
          <w:sz w:val="28"/>
          <w:szCs w:val="28"/>
        </w:rPr>
        <w:t>техника исполнения</w:t>
      </w:r>
      <w:r w:rsidR="006B25E4" w:rsidRPr="00B16E4B">
        <w:rPr>
          <w:rFonts w:ascii="Times New Roman" w:hAnsi="Times New Roman" w:cs="Times New Roman"/>
          <w:sz w:val="28"/>
          <w:szCs w:val="28"/>
        </w:rPr>
        <w:t>;</w:t>
      </w:r>
    </w:p>
    <w:p w:rsidR="00CE05A7" w:rsidRPr="00B16E4B" w:rsidRDefault="00CE05A7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 композиционное построение номера;</w:t>
      </w:r>
    </w:p>
    <w:p w:rsidR="006B25E4" w:rsidRPr="00B16E4B" w:rsidRDefault="00CE05A7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 артистизм, раскрытие художественного образа</w:t>
      </w:r>
      <w:r w:rsidR="006B25E4" w:rsidRPr="00B16E4B">
        <w:rPr>
          <w:rFonts w:ascii="Times New Roman" w:hAnsi="Times New Roman" w:cs="Times New Roman"/>
          <w:sz w:val="28"/>
          <w:szCs w:val="28"/>
        </w:rPr>
        <w:t>;</w:t>
      </w:r>
    </w:p>
    <w:p w:rsidR="00DE65EA" w:rsidRPr="00B16E4B" w:rsidRDefault="00DE65EA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- культура исполнения.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F4B" w:rsidRPr="00113141" w:rsidRDefault="007A1BF4" w:rsidP="00326D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4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</w:t>
      </w:r>
      <w:r w:rsidR="006B25E4" w:rsidRPr="00B16E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93CAB" w:rsidRPr="00B16E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15F4B" w:rsidRPr="00113141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7A1BF4" w:rsidRPr="00B16E4B" w:rsidRDefault="007A1BF4" w:rsidP="00326D4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BF4" w:rsidRPr="00B16E4B" w:rsidRDefault="00A15F4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Гран-При</w:t>
      </w:r>
    </w:p>
    <w:p w:rsidR="00A15F4B" w:rsidRPr="00B16E4B" w:rsidRDefault="00A15F4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Лауреат I, II, III</w:t>
      </w:r>
      <w:r w:rsidR="007A1BF4" w:rsidRPr="00B16E4B">
        <w:rPr>
          <w:rFonts w:ascii="Times New Roman" w:hAnsi="Times New Roman" w:cs="Times New Roman"/>
          <w:sz w:val="28"/>
          <w:szCs w:val="28"/>
        </w:rPr>
        <w:t xml:space="preserve"> </w:t>
      </w:r>
      <w:r w:rsidRPr="00B16E4B">
        <w:rPr>
          <w:rFonts w:ascii="Times New Roman" w:hAnsi="Times New Roman" w:cs="Times New Roman"/>
          <w:sz w:val="28"/>
          <w:szCs w:val="28"/>
        </w:rPr>
        <w:t>степени</w:t>
      </w:r>
    </w:p>
    <w:p w:rsidR="00A15F4B" w:rsidRPr="00B16E4B" w:rsidRDefault="00A15F4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Дипломант I, II, III</w:t>
      </w:r>
      <w:r w:rsidR="007A1BF4" w:rsidRPr="00B16E4B">
        <w:rPr>
          <w:rFonts w:ascii="Times New Roman" w:hAnsi="Times New Roman" w:cs="Times New Roman"/>
          <w:sz w:val="28"/>
          <w:szCs w:val="28"/>
        </w:rPr>
        <w:t xml:space="preserve"> </w:t>
      </w:r>
      <w:r w:rsidRPr="00B16E4B">
        <w:rPr>
          <w:rFonts w:ascii="Times New Roman" w:hAnsi="Times New Roman" w:cs="Times New Roman"/>
          <w:sz w:val="28"/>
          <w:szCs w:val="28"/>
        </w:rPr>
        <w:t>степени</w:t>
      </w:r>
    </w:p>
    <w:p w:rsidR="00A15F4B" w:rsidRPr="00B16E4B" w:rsidRDefault="00A15F4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Благодарность руководителям, подготовившим лауреатов конкурса. </w:t>
      </w:r>
    </w:p>
    <w:p w:rsidR="00970CF9" w:rsidRPr="00B16E4B" w:rsidRDefault="00A15F4B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 Участники, не занявшие призовых мест, будут награждаться Дипломом участника конкурса</w:t>
      </w:r>
      <w:r w:rsidR="00CE05A7" w:rsidRPr="00B16E4B">
        <w:rPr>
          <w:rFonts w:ascii="Times New Roman" w:hAnsi="Times New Roman" w:cs="Times New Roman"/>
          <w:sz w:val="28"/>
          <w:szCs w:val="28"/>
        </w:rPr>
        <w:t>.</w:t>
      </w:r>
    </w:p>
    <w:p w:rsidR="006B25E4" w:rsidRPr="00B16E4B" w:rsidRDefault="006B25E4" w:rsidP="00326D4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5E4" w:rsidRPr="00B16E4B" w:rsidRDefault="006B25E4" w:rsidP="00326D4E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Заявки </w:t>
      </w:r>
      <w:r w:rsidR="005A00AC" w:rsidRPr="00B16E4B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proofErr w:type="gramStart"/>
      <w:r w:rsidR="005A00AC" w:rsidRPr="00B16E4B">
        <w:rPr>
          <w:rFonts w:ascii="Times New Roman" w:hAnsi="Times New Roman" w:cs="Times New Roman"/>
          <w:bCs/>
          <w:sz w:val="28"/>
          <w:szCs w:val="28"/>
        </w:rPr>
        <w:t>к</w:t>
      </w:r>
      <w:r w:rsidRPr="00B16E4B">
        <w:rPr>
          <w:rFonts w:ascii="Times New Roman" w:hAnsi="Times New Roman" w:cs="Times New Roman"/>
          <w:bCs/>
          <w:sz w:val="28"/>
          <w:szCs w:val="28"/>
        </w:rPr>
        <w:t xml:space="preserve">онкурсе  </w:t>
      </w:r>
      <w:r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>нап</w:t>
      </w:r>
      <w:r w:rsidR="00DE65EA"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>равляются</w:t>
      </w:r>
      <w:proofErr w:type="gramEnd"/>
      <w:r w:rsidR="00DE65EA"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Оргкомитет конкурса</w:t>
      </w:r>
      <w:r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(МУ ДО Детская школа искусств «Доминанта» </w:t>
      </w:r>
      <w:proofErr w:type="spellStart"/>
      <w:r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>с.Малета</w:t>
      </w:r>
      <w:proofErr w:type="spellEnd"/>
      <w:r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5A00AC"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>до 05 апреля 2021 года.</w:t>
      </w:r>
      <w:r w:rsidR="00DE65EA"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25E4" w:rsidRPr="00B16E4B" w:rsidRDefault="006B25E4" w:rsidP="00326D4E">
      <w:pPr>
        <w:pStyle w:val="a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16E4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16E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6E4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16E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E65EA" w:rsidRPr="00B16E4B">
        <w:rPr>
          <w:rFonts w:ascii="Times New Roman" w:hAnsi="Times New Roman" w:cs="Times New Roman"/>
          <w:color w:val="000000"/>
          <w:sz w:val="28"/>
          <w:szCs w:val="28"/>
          <w:lang w:val="en-US"/>
        </w:rPr>
        <w:t>chemusova</w:t>
      </w:r>
      <w:proofErr w:type="spellEnd"/>
      <w:r w:rsidR="00DE65EA" w:rsidRPr="00B16E4B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5E38C1" w:rsidRPr="00B16E4B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5E38C1" w:rsidRPr="00B16E4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5E38C1" w:rsidRPr="00B16E4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E38C1" w:rsidRPr="00B16E4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B25E4" w:rsidRDefault="009B6ED0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E4B">
        <w:rPr>
          <w:rFonts w:ascii="Times New Roman" w:hAnsi="Times New Roman" w:cs="Times New Roman"/>
          <w:color w:val="000000"/>
          <w:sz w:val="28"/>
          <w:szCs w:val="28"/>
        </w:rPr>
        <w:t>Контактное лицо</w:t>
      </w:r>
      <w:r w:rsidR="00890894" w:rsidRPr="00B16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B89" w:rsidRPr="00B16E4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DE65EA" w:rsidRPr="00B16E4B">
        <w:rPr>
          <w:rFonts w:ascii="Times New Roman" w:hAnsi="Times New Roman" w:cs="Times New Roman"/>
          <w:color w:val="000000"/>
          <w:sz w:val="28"/>
          <w:szCs w:val="28"/>
        </w:rPr>
        <w:t>Чемусова</w:t>
      </w:r>
      <w:proofErr w:type="spellEnd"/>
      <w:r w:rsidR="00DE65EA" w:rsidRPr="00B16E4B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Валерьевна 8914-141-48-21</w:t>
      </w:r>
    </w:p>
    <w:p w:rsidR="00113141" w:rsidRPr="00B16E4B" w:rsidRDefault="00113141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5E4" w:rsidRPr="00113141" w:rsidRDefault="00712779" w:rsidP="00326D4E">
      <w:pPr>
        <w:pStyle w:val="a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31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Организационный взнос для участия в конкурсе 100р с кажд</w:t>
      </w:r>
      <w:r w:rsidR="00DE65EA" w:rsidRPr="001131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ого участника конкурса</w:t>
      </w:r>
      <w:r w:rsidR="00CE05A7" w:rsidRPr="001131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1131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200р солист. О</w:t>
      </w:r>
      <w:r w:rsidR="00CE05A7" w:rsidRPr="001131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плата вносится сразу после подачи заявки.</w:t>
      </w:r>
    </w:p>
    <w:p w:rsidR="006B25E4" w:rsidRPr="00113141" w:rsidRDefault="006B25E4" w:rsidP="00326D4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25E4" w:rsidRPr="00113141" w:rsidRDefault="00113141" w:rsidP="00326D4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409F" w:rsidRPr="00B16E4B" w:rsidRDefault="007A1BF4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E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F409F" w:rsidRPr="00B16E4B" w:rsidRDefault="00CF409F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9F" w:rsidRPr="00B16E4B" w:rsidRDefault="00CF409F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9F" w:rsidRPr="00B16E4B" w:rsidRDefault="00CF409F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9F" w:rsidRPr="00B16E4B" w:rsidRDefault="00CF409F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9F" w:rsidRPr="00B16E4B" w:rsidRDefault="00CF409F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9F" w:rsidRPr="00B16E4B" w:rsidRDefault="00CF409F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9F" w:rsidRPr="00B16E4B" w:rsidRDefault="00CF409F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F4C" w:rsidRPr="00B16E4B" w:rsidRDefault="00122F4C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F4C" w:rsidRPr="00B16E4B" w:rsidRDefault="00122F4C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9F" w:rsidRDefault="00CF409F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E4B" w:rsidRDefault="00B16E4B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E4B" w:rsidRDefault="00B16E4B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E4B" w:rsidRDefault="00B16E4B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E4B" w:rsidRDefault="00B16E4B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E4B" w:rsidRDefault="00B16E4B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E4B" w:rsidRPr="00B16E4B" w:rsidRDefault="00B16E4B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5E4" w:rsidRPr="00B16E4B" w:rsidRDefault="006B25E4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25E4" w:rsidRPr="00B16E4B" w:rsidRDefault="00CF409F" w:rsidP="00326D4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</w:t>
      </w:r>
      <w:r w:rsidR="00100B89" w:rsidRPr="00B16E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B16E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1314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B25E4" w:rsidRPr="00B16E4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B25E4" w:rsidRPr="00B16E4B" w:rsidRDefault="00CF409F" w:rsidP="00326D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00AC" w:rsidRPr="00B16E4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0AC" w:rsidRPr="00B16E4B">
        <w:rPr>
          <w:rFonts w:ascii="Times New Roman" w:hAnsi="Times New Roman" w:cs="Times New Roman"/>
          <w:b/>
          <w:sz w:val="28"/>
          <w:szCs w:val="28"/>
        </w:rPr>
        <w:t>на участие в IV межмуниципальном  конкурсе</w:t>
      </w:r>
    </w:p>
    <w:p w:rsidR="006B25E4" w:rsidRPr="00B16E4B" w:rsidRDefault="00CF409F" w:rsidP="00326D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E4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A00AC" w:rsidRPr="00B16E4B">
        <w:rPr>
          <w:rFonts w:ascii="Times New Roman" w:hAnsi="Times New Roman" w:cs="Times New Roman"/>
          <w:b/>
          <w:sz w:val="28"/>
          <w:szCs w:val="28"/>
        </w:rPr>
        <w:t xml:space="preserve">              хореографических коллективов</w:t>
      </w:r>
    </w:p>
    <w:p w:rsidR="006B25E4" w:rsidRPr="00B16E4B" w:rsidRDefault="00CF409F" w:rsidP="00326D4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4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90894" w:rsidRPr="00B16E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E05A7" w:rsidRPr="00B16E4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1314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16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E4B" w:rsidRPr="00B16E4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16E4B" w:rsidRPr="00B16E4B"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proofErr w:type="spellEnd"/>
      <w:r w:rsidR="006B25E4" w:rsidRPr="00B16E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00AC" w:rsidRPr="00B16E4B" w:rsidRDefault="005A00AC" w:rsidP="00326D4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0AC" w:rsidRPr="00B16E4B" w:rsidRDefault="005A00AC" w:rsidP="00DE3D9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6B25E4" w:rsidRPr="00B16E4B" w:rsidRDefault="006B25E4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1. Название коллектива_________________________________________________________</w:t>
      </w:r>
    </w:p>
    <w:p w:rsidR="006B25E4" w:rsidRPr="00B16E4B" w:rsidRDefault="006B25E4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2. Ф. И. О. руководителя коллектива______________________________________________</w:t>
      </w:r>
    </w:p>
    <w:p w:rsidR="006B25E4" w:rsidRPr="00B16E4B" w:rsidRDefault="006B25E4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3. Контактный телефон_________________________________________________________</w:t>
      </w:r>
    </w:p>
    <w:p w:rsidR="006B25E4" w:rsidRPr="00B16E4B" w:rsidRDefault="006B25E4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4. Название учреждения, район, адрес, тел/факс_____________________________________</w:t>
      </w:r>
      <w:r w:rsidR="005A00AC" w:rsidRPr="00B16E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6B25E4" w:rsidRPr="00B16E4B" w:rsidRDefault="006B25E4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5. Номинация _________________________________________________________________</w:t>
      </w:r>
    </w:p>
    <w:p w:rsidR="006B25E4" w:rsidRPr="00B16E4B" w:rsidRDefault="006B25E4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6. Возрастная категория_________________________________________________________</w:t>
      </w:r>
    </w:p>
    <w:p w:rsidR="00CF409F" w:rsidRPr="00B16E4B" w:rsidRDefault="005A00AC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7. Конкурсный номер  коллектива, солиста, дуэта (Название)___________________________________________________________________________________________________________________________</w:t>
      </w:r>
      <w:r w:rsidR="006B25E4" w:rsidRPr="00B1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4" w:rsidRPr="00B16E4B" w:rsidRDefault="005A00AC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 xml:space="preserve">9. </w:t>
      </w:r>
      <w:r w:rsidR="006B25E4" w:rsidRPr="00B16E4B">
        <w:rPr>
          <w:rFonts w:ascii="Times New Roman" w:hAnsi="Times New Roman" w:cs="Times New Roman"/>
          <w:sz w:val="28"/>
          <w:szCs w:val="28"/>
        </w:rPr>
        <w:t>Длительность</w:t>
      </w:r>
      <w:r w:rsidR="00CF409F" w:rsidRPr="00B16E4B">
        <w:rPr>
          <w:rFonts w:ascii="Times New Roman" w:hAnsi="Times New Roman" w:cs="Times New Roman"/>
          <w:sz w:val="28"/>
          <w:szCs w:val="28"/>
        </w:rPr>
        <w:t xml:space="preserve"> </w:t>
      </w:r>
      <w:r w:rsidR="006B25E4" w:rsidRPr="00B16E4B">
        <w:rPr>
          <w:rFonts w:ascii="Times New Roman" w:hAnsi="Times New Roman" w:cs="Times New Roman"/>
          <w:sz w:val="28"/>
          <w:szCs w:val="28"/>
        </w:rPr>
        <w:t>номера</w:t>
      </w:r>
      <w:r w:rsidRPr="00B16E4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25E4" w:rsidRPr="00B16E4B" w:rsidRDefault="005A00AC" w:rsidP="00DE3D9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6E4B">
        <w:rPr>
          <w:rFonts w:ascii="Times New Roman" w:hAnsi="Times New Roman" w:cs="Times New Roman"/>
          <w:sz w:val="28"/>
          <w:szCs w:val="28"/>
        </w:rPr>
        <w:t>10.</w:t>
      </w:r>
      <w:r w:rsidR="006B25E4" w:rsidRPr="00B16E4B">
        <w:rPr>
          <w:rFonts w:ascii="Times New Roman" w:hAnsi="Times New Roman" w:cs="Times New Roman"/>
          <w:sz w:val="28"/>
          <w:szCs w:val="28"/>
        </w:rPr>
        <w:t>Количество</w:t>
      </w:r>
      <w:r w:rsidR="00CF409F" w:rsidRPr="00B16E4B">
        <w:rPr>
          <w:rFonts w:ascii="Times New Roman" w:hAnsi="Times New Roman" w:cs="Times New Roman"/>
          <w:sz w:val="28"/>
          <w:szCs w:val="28"/>
        </w:rPr>
        <w:t xml:space="preserve"> </w:t>
      </w:r>
      <w:r w:rsidR="006B25E4" w:rsidRPr="00B16E4B">
        <w:rPr>
          <w:rFonts w:ascii="Times New Roman" w:hAnsi="Times New Roman" w:cs="Times New Roman"/>
          <w:sz w:val="28"/>
          <w:szCs w:val="28"/>
        </w:rPr>
        <w:t>че</w:t>
      </w:r>
      <w:r w:rsidRPr="00B16E4B">
        <w:rPr>
          <w:rFonts w:ascii="Times New Roman" w:hAnsi="Times New Roman" w:cs="Times New Roman"/>
          <w:sz w:val="28"/>
          <w:szCs w:val="28"/>
        </w:rPr>
        <w:t>ловек в номере___________________________________</w:t>
      </w:r>
    </w:p>
    <w:p w:rsidR="005A00AC" w:rsidRPr="00B16E4B" w:rsidRDefault="005A00AC" w:rsidP="00DE3D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5E4" w:rsidRPr="00B16E4B" w:rsidRDefault="006B25E4" w:rsidP="0032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E4B">
        <w:rPr>
          <w:rFonts w:ascii="Times New Roman" w:hAnsi="Times New Roman" w:cs="Times New Roman"/>
          <w:i/>
          <w:iCs/>
          <w:sz w:val="28"/>
          <w:szCs w:val="28"/>
        </w:rPr>
        <w:t xml:space="preserve">Заявка заполняется на каждый номер </w:t>
      </w:r>
      <w:r w:rsidRPr="00B16E4B">
        <w:rPr>
          <w:rFonts w:ascii="Times New Roman" w:hAnsi="Times New Roman" w:cs="Times New Roman"/>
          <w:bCs/>
          <w:i/>
          <w:iCs/>
          <w:sz w:val="28"/>
          <w:szCs w:val="28"/>
        </w:rPr>
        <w:t>отдельно</w:t>
      </w:r>
    </w:p>
    <w:p w:rsidR="006B25E4" w:rsidRPr="00B16E4B" w:rsidRDefault="006B25E4" w:rsidP="00326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B25E4" w:rsidRPr="00B16E4B" w:rsidSect="006F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5EE"/>
    <w:multiLevelType w:val="hybridMultilevel"/>
    <w:tmpl w:val="20526CC6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56BA5"/>
    <w:multiLevelType w:val="hybridMultilevel"/>
    <w:tmpl w:val="0B74D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6506"/>
    <w:multiLevelType w:val="hybridMultilevel"/>
    <w:tmpl w:val="8CD68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3C66"/>
    <w:multiLevelType w:val="hybridMultilevel"/>
    <w:tmpl w:val="69044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3F2"/>
    <w:multiLevelType w:val="hybridMultilevel"/>
    <w:tmpl w:val="10084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5D9"/>
    <w:rsid w:val="00100B89"/>
    <w:rsid w:val="00113141"/>
    <w:rsid w:val="00122F4C"/>
    <w:rsid w:val="0013123D"/>
    <w:rsid w:val="0025389A"/>
    <w:rsid w:val="002978A7"/>
    <w:rsid w:val="00300C0B"/>
    <w:rsid w:val="00317D9E"/>
    <w:rsid w:val="00326D4E"/>
    <w:rsid w:val="005A00AC"/>
    <w:rsid w:val="005E38C1"/>
    <w:rsid w:val="0069609D"/>
    <w:rsid w:val="006B25E4"/>
    <w:rsid w:val="006F1D6C"/>
    <w:rsid w:val="006F541A"/>
    <w:rsid w:val="00712779"/>
    <w:rsid w:val="0074735D"/>
    <w:rsid w:val="007A1BF4"/>
    <w:rsid w:val="00890894"/>
    <w:rsid w:val="008C6CF9"/>
    <w:rsid w:val="00936E17"/>
    <w:rsid w:val="00970CF9"/>
    <w:rsid w:val="00985EC4"/>
    <w:rsid w:val="009B6ED0"/>
    <w:rsid w:val="009E2FAC"/>
    <w:rsid w:val="009F2E3D"/>
    <w:rsid w:val="00A0737E"/>
    <w:rsid w:val="00A15F4B"/>
    <w:rsid w:val="00A26895"/>
    <w:rsid w:val="00B16E4B"/>
    <w:rsid w:val="00BA7F76"/>
    <w:rsid w:val="00BD78D8"/>
    <w:rsid w:val="00C360AD"/>
    <w:rsid w:val="00C90660"/>
    <w:rsid w:val="00CE05A7"/>
    <w:rsid w:val="00CF409F"/>
    <w:rsid w:val="00D81C85"/>
    <w:rsid w:val="00DE0571"/>
    <w:rsid w:val="00DE3D97"/>
    <w:rsid w:val="00DE65EA"/>
    <w:rsid w:val="00E24197"/>
    <w:rsid w:val="00E645D9"/>
    <w:rsid w:val="00E93CAB"/>
    <w:rsid w:val="00ED2485"/>
    <w:rsid w:val="00F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56C89-11F5-4DAA-94FD-7F50697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95"/>
    <w:pPr>
      <w:ind w:left="720"/>
      <w:contextualSpacing/>
    </w:pPr>
  </w:style>
  <w:style w:type="paragraph" w:styleId="a4">
    <w:name w:val="No Spacing"/>
    <w:uiPriority w:val="1"/>
    <w:qFormat/>
    <w:rsid w:val="00A26895"/>
    <w:pPr>
      <w:spacing w:after="0" w:line="240" w:lineRule="auto"/>
    </w:pPr>
  </w:style>
  <w:style w:type="table" w:styleId="a5">
    <w:name w:val="Table Grid"/>
    <w:basedOn w:val="a1"/>
    <w:uiPriority w:val="39"/>
    <w:unhideWhenUsed/>
    <w:rsid w:val="00DE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4</cp:revision>
  <cp:lastPrinted>2021-02-18T03:14:00Z</cp:lastPrinted>
  <dcterms:created xsi:type="dcterms:W3CDTF">2021-03-03T07:00:00Z</dcterms:created>
  <dcterms:modified xsi:type="dcterms:W3CDTF">2021-03-03T07:04:00Z</dcterms:modified>
</cp:coreProperties>
</file>