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0C" w:rsidRPr="003E5C43" w:rsidRDefault="005C030C" w:rsidP="003E5C43">
      <w:pPr>
        <w:jc w:val="center"/>
        <w:rPr>
          <w:b/>
        </w:rPr>
      </w:pPr>
      <w:r w:rsidRPr="003E5C43">
        <w:rPr>
          <w:b/>
        </w:rPr>
        <w:t>Совет сельского поселения «Катангарское»</w:t>
      </w:r>
    </w:p>
    <w:p w:rsidR="005C030C" w:rsidRPr="00BB45FD" w:rsidRDefault="005C030C" w:rsidP="005C030C">
      <w:pPr>
        <w:jc w:val="center"/>
        <w:outlineLvl w:val="0"/>
        <w:rPr>
          <w:rFonts w:ascii="Monotype Corsiva" w:eastAsia="MS Mincho" w:hAnsi="Monotype Corsiv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</w:t>
      </w:r>
      <w:r w:rsidR="00BB45FD"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40"/>
          <w:szCs w:val="40"/>
        </w:rPr>
        <w:t xml:space="preserve">    </w:t>
      </w:r>
      <w:r w:rsidR="00BB45FD" w:rsidRPr="00BB45FD">
        <w:rPr>
          <w:rFonts w:ascii="Monotype Corsiva" w:eastAsia="MS Mincho" w:hAnsi="Monotype Corsiva"/>
          <w:b/>
          <w:bCs/>
          <w:sz w:val="40"/>
          <w:szCs w:val="40"/>
        </w:rPr>
        <w:t>Проект</w:t>
      </w:r>
      <w:r w:rsidRPr="00BB45FD">
        <w:rPr>
          <w:rFonts w:ascii="Monotype Corsiva" w:eastAsia="MS Mincho" w:hAnsi="Monotype Corsiva"/>
          <w:b/>
          <w:bCs/>
          <w:sz w:val="40"/>
          <w:szCs w:val="40"/>
        </w:rPr>
        <w:t xml:space="preserve">                                         </w:t>
      </w:r>
    </w:p>
    <w:p w:rsidR="005C030C" w:rsidRDefault="005C030C" w:rsidP="005C030C">
      <w:pPr>
        <w:jc w:val="right"/>
        <w:rPr>
          <w:b/>
          <w:bCs/>
          <w:sz w:val="40"/>
          <w:szCs w:val="40"/>
        </w:rPr>
      </w:pPr>
    </w:p>
    <w:p w:rsidR="005C030C" w:rsidRDefault="005C030C" w:rsidP="005C030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5C030C" w:rsidRDefault="005C030C" w:rsidP="005C030C">
      <w:pPr>
        <w:rPr>
          <w:b/>
          <w:bCs/>
          <w:sz w:val="32"/>
          <w:szCs w:val="32"/>
        </w:rPr>
      </w:pPr>
      <w:bookmarkStart w:id="0" w:name="_GoBack"/>
      <w:bookmarkEnd w:id="0"/>
    </w:p>
    <w:p w:rsidR="001223D7" w:rsidRDefault="001223D7" w:rsidP="005C030C">
      <w:pPr>
        <w:jc w:val="center"/>
        <w:outlineLvl w:val="0"/>
        <w:rPr>
          <w:b/>
          <w:bCs/>
          <w:szCs w:val="32"/>
        </w:rPr>
      </w:pPr>
    </w:p>
    <w:p w:rsidR="005C030C" w:rsidRDefault="005C030C" w:rsidP="005C030C">
      <w:pPr>
        <w:jc w:val="center"/>
        <w:outlineLvl w:val="0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5C030C" w:rsidRDefault="005C030C" w:rsidP="005C030C">
      <w:pPr>
        <w:spacing w:before="120"/>
        <w:ind w:firstLine="709"/>
        <w:jc w:val="both"/>
        <w:rPr>
          <w:color w:val="000000"/>
        </w:rPr>
      </w:pPr>
    </w:p>
    <w:p w:rsidR="005C030C" w:rsidRDefault="005C030C" w:rsidP="005C030C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Об утверждении отчета об исполнении бюджета сельского поселения «Катангарское» за 2020 год</w:t>
      </w:r>
    </w:p>
    <w:p w:rsidR="005C030C" w:rsidRDefault="005C030C" w:rsidP="005C030C">
      <w:pPr>
        <w:spacing w:before="120"/>
        <w:ind w:firstLine="709"/>
        <w:jc w:val="both"/>
        <w:rPr>
          <w:b/>
          <w:color w:val="000000"/>
          <w:sz w:val="32"/>
        </w:rPr>
      </w:pPr>
    </w:p>
    <w:p w:rsidR="005C030C" w:rsidRDefault="005C030C" w:rsidP="005C030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решил:</w:t>
      </w:r>
    </w:p>
    <w:p w:rsidR="005C030C" w:rsidRDefault="005C030C" w:rsidP="005C030C">
      <w:pPr>
        <w:pStyle w:val="ConsNormal"/>
        <w:widowControl/>
        <w:numPr>
          <w:ilvl w:val="0"/>
          <w:numId w:val="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отчет об исполнении бюджета сельского поселения «Катангарское» за 2020 год по доходам в сумме 7 194 760,32 руб., по расходам 7 125 418,71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профицит в сумме 69341,61 руб.</w:t>
      </w:r>
    </w:p>
    <w:p w:rsidR="005C030C" w:rsidRDefault="005C030C" w:rsidP="005C030C">
      <w:pPr>
        <w:pStyle w:val="ConsNormal"/>
        <w:widowControl/>
        <w:numPr>
          <w:ilvl w:val="0"/>
          <w:numId w:val="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доходы бюджета поселения за 2020 г. по кодам бюджетной классификации доходов бюджета согласно приложению № 1 к настоящему решению.</w:t>
      </w:r>
    </w:p>
    <w:p w:rsidR="005C030C" w:rsidRDefault="005C030C" w:rsidP="005C030C">
      <w:pPr>
        <w:pStyle w:val="ConsNormal"/>
        <w:widowControl/>
        <w:numPr>
          <w:ilvl w:val="0"/>
          <w:numId w:val="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расходы бюджета поселения за 2020 год по разделам, подразделам, целевым статьям и видам расходов классификации расходов бюджета согласно приложению № 2 к настоящему решению.</w:t>
      </w:r>
    </w:p>
    <w:p w:rsidR="005C030C" w:rsidRDefault="005C030C" w:rsidP="005C030C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Утвердить расходы бюджета поселения за  2020 год  в ведомственной структуре расходов бюджета  сельского поселения согласно приложению № 3 к настоящему решению.</w:t>
      </w:r>
    </w:p>
    <w:p w:rsidR="005C030C" w:rsidRDefault="005C030C" w:rsidP="005C030C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Утвердить источники финансирования дефицита бюджета поселения за  2020  год согласно приложению № 4 к настоящему решению.</w:t>
      </w:r>
    </w:p>
    <w:p w:rsidR="005C030C" w:rsidRDefault="005C030C" w:rsidP="005C030C">
      <w:pPr>
        <w:pStyle w:val="ConsNormal"/>
        <w:widowControl/>
        <w:snapToGrid/>
        <w:spacing w:before="60"/>
        <w:ind w:left="18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30C" w:rsidRDefault="005C030C" w:rsidP="005C030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30C" w:rsidRDefault="005F6668" w:rsidP="005C030C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       Бабанин А.В.</w:t>
      </w:r>
    </w:p>
    <w:p w:rsidR="005C030C" w:rsidRDefault="005C030C" w:rsidP="005C030C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5C030C" w:rsidRDefault="005C030C" w:rsidP="005C030C"/>
    <w:p w:rsidR="005C030C" w:rsidRDefault="005C030C" w:rsidP="005C030C"/>
    <w:p w:rsidR="005C030C" w:rsidRDefault="005C030C" w:rsidP="005C030C">
      <w:pPr>
        <w:ind w:left="4248" w:firstLine="708"/>
        <w:jc w:val="center"/>
      </w:pPr>
    </w:p>
    <w:p w:rsidR="005C030C" w:rsidRDefault="005C030C" w:rsidP="005C030C">
      <w:pPr>
        <w:ind w:left="4248" w:firstLine="708"/>
        <w:jc w:val="center"/>
        <w:outlineLvl w:val="0"/>
      </w:pPr>
      <w:r>
        <w:t>ПРИЛОЖЕНИЕ №1</w:t>
      </w:r>
    </w:p>
    <w:p w:rsidR="005C030C" w:rsidRDefault="005C030C" w:rsidP="005C030C">
      <w:pPr>
        <w:ind w:left="4956"/>
        <w:jc w:val="center"/>
      </w:pPr>
      <w:r>
        <w:lastRenderedPageBreak/>
        <w:t xml:space="preserve">к проекту решения Совета  сельского  поселения «Катангарское» </w:t>
      </w:r>
    </w:p>
    <w:p w:rsidR="005C030C" w:rsidRDefault="005F6668" w:rsidP="005C030C">
      <w:pPr>
        <w:ind w:left="4956"/>
        <w:jc w:val="center"/>
      </w:pPr>
      <w:r>
        <w:t>от 17.03.</w:t>
      </w:r>
      <w:r w:rsidR="005C030C">
        <w:t xml:space="preserve">2021 года № </w:t>
      </w:r>
      <w:r>
        <w:t>5</w:t>
      </w:r>
    </w:p>
    <w:p w:rsidR="005C030C" w:rsidRDefault="005C030C" w:rsidP="005C030C">
      <w:pPr>
        <w:ind w:left="5040"/>
        <w:jc w:val="center"/>
      </w:pPr>
    </w:p>
    <w:p w:rsidR="005C030C" w:rsidRDefault="005C030C" w:rsidP="005C030C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за 2020 год</w:t>
      </w:r>
    </w:p>
    <w:p w:rsidR="005C030C" w:rsidRDefault="005C030C" w:rsidP="005C030C">
      <w:pPr>
        <w:tabs>
          <w:tab w:val="left" w:pos="2400"/>
        </w:tabs>
        <w:jc w:val="center"/>
      </w:pPr>
    </w:p>
    <w:tbl>
      <w:tblPr>
        <w:tblW w:w="107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0"/>
        <w:gridCol w:w="2976"/>
        <w:gridCol w:w="1558"/>
        <w:gridCol w:w="2141"/>
      </w:tblGrid>
      <w:tr w:rsidR="005C030C" w:rsidTr="005C030C">
        <w:trPr>
          <w:trHeight w:val="14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Код  бюджетной 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Утверждено на 2020 год</w:t>
            </w:r>
          </w:p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30C" w:rsidRDefault="005C030C">
            <w:pPr>
              <w:ind w:right="176"/>
              <w:jc w:val="center"/>
              <w:rPr>
                <w:bCs/>
              </w:rPr>
            </w:pPr>
          </w:p>
          <w:p w:rsidR="005C030C" w:rsidRDefault="005C030C">
            <w:pPr>
              <w:ind w:left="-108" w:right="176"/>
              <w:jc w:val="center"/>
              <w:rPr>
                <w:bCs/>
              </w:rPr>
            </w:pPr>
            <w:r>
              <w:rPr>
                <w:bCs/>
              </w:rPr>
              <w:t>Исполнено за 2020г.</w:t>
            </w:r>
          </w:p>
          <w:p w:rsidR="005C030C" w:rsidRDefault="005C030C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5C030C" w:rsidTr="005C030C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ind w:right="759"/>
              <w:jc w:val="center"/>
              <w:rPr>
                <w:bCs/>
              </w:rPr>
            </w:pP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191 331,00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7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199 810,68</w:t>
            </w: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43 231,00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55 374,83</w:t>
            </w: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</w:pPr>
            <w: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43 231,00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bCs/>
                <w:sz w:val="24"/>
                <w:szCs w:val="24"/>
              </w:rPr>
              <w:t>55 374,83</w:t>
            </w: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</w:pPr>
            <w: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43 231,00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bCs/>
                <w:sz w:val="24"/>
                <w:szCs w:val="24"/>
              </w:rPr>
              <w:t>55 374,83</w:t>
            </w: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4 425,60</w:t>
            </w: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</w:pPr>
            <w: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4 425,60</w:t>
            </w: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143 900,00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7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140010,25</w:t>
            </w: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Налог на имущество физических лиц</w:t>
            </w:r>
            <w: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1 06 01000 00 0000 110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8099,95</w:t>
            </w: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8099,95</w:t>
            </w:r>
          </w:p>
        </w:tc>
      </w:tr>
      <w:tr w:rsidR="005C030C" w:rsidTr="005C030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128 900,00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131 910,30</w:t>
            </w:r>
          </w:p>
        </w:tc>
      </w:tr>
      <w:tr w:rsidR="005C030C" w:rsidTr="005C030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 xml:space="preserve">Земельный налог с организаций, обладающих земельным участком, расположенным в границах </w:t>
            </w:r>
            <w:r>
              <w:lastRenderedPageBreak/>
              <w:t>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30C" w:rsidRDefault="005C030C">
            <w:pPr>
              <w:jc w:val="center"/>
            </w:pPr>
            <w:r>
              <w:lastRenderedPageBreak/>
              <w:t>1 06 06033 10 0000 110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90 651,56</w:t>
            </w:r>
          </w:p>
        </w:tc>
      </w:tr>
      <w:tr w:rsidR="005C030C" w:rsidTr="005C030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30C" w:rsidRDefault="005C030C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28 900,00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41 258,74</w:t>
            </w:r>
          </w:p>
        </w:tc>
      </w:tr>
      <w:tr w:rsidR="005C030C" w:rsidTr="005C030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173 442,00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19 781,53</w:t>
            </w:r>
          </w:p>
        </w:tc>
      </w:tr>
      <w:tr w:rsidR="005C030C" w:rsidTr="005C030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32 000,00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12 216,00</w:t>
            </w:r>
          </w:p>
        </w:tc>
      </w:tr>
      <w:tr w:rsidR="005C030C" w:rsidTr="005C030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30C" w:rsidRDefault="005C030C">
            <w:r>
              <w:t>1 11 05000 00 0000 120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32 000,00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12 216,00</w:t>
            </w:r>
          </w:p>
        </w:tc>
      </w:tr>
      <w:tr w:rsidR="005C030C" w:rsidTr="005C030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30C" w:rsidRDefault="005C030C">
            <w:r>
              <w:t>1 11 05035 10 0000 120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32 000,00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12 216,00</w:t>
            </w:r>
          </w:p>
        </w:tc>
      </w:tr>
      <w:tr w:rsidR="005C030C" w:rsidTr="005C030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30C" w:rsidRDefault="005C030C">
            <w:pPr>
              <w:jc w:val="center"/>
            </w:pPr>
            <w:r>
              <w:t>1 13 02995 10 0000 130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141 442,00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7 565,53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Итого налоговых и неналоговых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364 773,00</w:t>
            </w:r>
          </w:p>
          <w:p w:rsidR="005C030C" w:rsidRDefault="005C03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7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219 592,21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6 975 168,11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6 975 168,11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2 02 10000 00 0000 000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5 761 682,14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5 761 682,14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2 02 15001 10 0000 150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5 706 000,00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5 706 000,00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 xml:space="preserve">Дотации бюджетам сельских поселений на поддержку мер по </w:t>
            </w:r>
            <w:r>
              <w:lastRenderedPageBreak/>
              <w:t>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lastRenderedPageBreak/>
              <w:t>2 02 15002 10 0000 150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55 682,14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55 682,14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lastRenderedPageBreak/>
              <w:t>Субвенции бюджетам 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124 000,00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124 000,00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124 000,00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124 000,00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124 000,00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</w:rPr>
              <w:t>124 000,00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 xml:space="preserve">Иные межбюджетные трансферты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1 089 485,97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1089485,97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Иные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2 02 40014 00 0000 150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0 </w:t>
            </w:r>
            <w:r>
              <w:rPr>
                <w:sz w:val="24"/>
                <w:szCs w:val="24"/>
              </w:rPr>
              <w:t>805,21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0 </w:t>
            </w:r>
            <w:r>
              <w:rPr>
                <w:sz w:val="24"/>
                <w:szCs w:val="24"/>
              </w:rPr>
              <w:t>805,21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Иные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0 </w:t>
            </w:r>
            <w:r>
              <w:rPr>
                <w:sz w:val="24"/>
                <w:szCs w:val="24"/>
              </w:rPr>
              <w:t>805,21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0 </w:t>
            </w:r>
            <w:r>
              <w:rPr>
                <w:sz w:val="24"/>
                <w:szCs w:val="24"/>
              </w:rPr>
              <w:t>805,21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198 680,76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198 680,76</w:t>
            </w:r>
          </w:p>
        </w:tc>
      </w:tr>
      <w:tr w:rsidR="005C030C" w:rsidTr="005C030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7 339 941,11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7 194 760,32</w:t>
            </w:r>
          </w:p>
        </w:tc>
      </w:tr>
    </w:tbl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  <w:r>
        <w:rPr>
          <w:bCs/>
        </w:rPr>
        <w:tab/>
      </w: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rPr>
          <w:bCs/>
        </w:rPr>
      </w:pPr>
    </w:p>
    <w:p w:rsidR="005C030C" w:rsidRDefault="005C030C" w:rsidP="005C030C">
      <w:pPr>
        <w:ind w:left="5040"/>
        <w:jc w:val="center"/>
      </w:pPr>
    </w:p>
    <w:p w:rsidR="005C030C" w:rsidRDefault="005C030C" w:rsidP="005C030C">
      <w:pPr>
        <w:ind w:left="5040"/>
        <w:jc w:val="center"/>
        <w:outlineLvl w:val="0"/>
      </w:pPr>
      <w:r>
        <w:lastRenderedPageBreak/>
        <w:t>ПРИЛОЖЕНИЕ № 2</w:t>
      </w:r>
    </w:p>
    <w:p w:rsidR="005C030C" w:rsidRDefault="005C030C" w:rsidP="005C030C">
      <w:pPr>
        <w:ind w:left="4956"/>
        <w:jc w:val="center"/>
      </w:pPr>
      <w:r>
        <w:t xml:space="preserve">к проекту решения Совета  сельского  поселения «Катангарское» </w:t>
      </w:r>
    </w:p>
    <w:p w:rsidR="005C030C" w:rsidRDefault="005F6668" w:rsidP="005C030C">
      <w:pPr>
        <w:ind w:left="5040"/>
        <w:jc w:val="center"/>
      </w:pPr>
      <w:r>
        <w:t>17 марта  2021</w:t>
      </w:r>
      <w:r w:rsidR="005C030C">
        <w:t xml:space="preserve"> года № </w:t>
      </w:r>
      <w:r>
        <w:t>5</w:t>
      </w:r>
    </w:p>
    <w:p w:rsidR="005C030C" w:rsidRDefault="005C030C" w:rsidP="005C030C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за 2020 год</w:t>
      </w:r>
    </w:p>
    <w:p w:rsidR="005C030C" w:rsidRDefault="005C030C" w:rsidP="005C030C">
      <w:pPr>
        <w:ind w:left="4860" w:right="115"/>
        <w:jc w:val="both"/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5"/>
        <w:gridCol w:w="709"/>
        <w:gridCol w:w="709"/>
        <w:gridCol w:w="1558"/>
        <w:gridCol w:w="709"/>
        <w:gridCol w:w="1558"/>
        <w:gridCol w:w="1417"/>
      </w:tblGrid>
      <w:tr w:rsidR="005C030C" w:rsidTr="005C030C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.,</w:t>
            </w:r>
          </w:p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2020 г.,</w:t>
            </w:r>
          </w:p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5C030C" w:rsidTr="005C030C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sz w:val="24"/>
                <w:szCs w:val="24"/>
              </w:rPr>
            </w:pP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0C" w:rsidRDefault="005C030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7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3 200 009,42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3065554,19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650 250,96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626 884,14</w:t>
            </w:r>
          </w:p>
        </w:tc>
      </w:tr>
      <w:tr w:rsidR="005C030C" w:rsidTr="005C03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650 250,96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626 884,14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650 250,96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626 884,14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499 383,09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477 202,64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499 383,09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477 202,64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150 867,87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149 681,50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765 735,30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742 864,76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765 735,30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742 864,76</w:t>
            </w:r>
          </w:p>
        </w:tc>
      </w:tr>
      <w:tr w:rsidR="005C030C" w:rsidTr="005C03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765 735,30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742 864,76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591 642,79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568 772,25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174 092,51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174 092,51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1 784 023,16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1695805,29</w:t>
            </w:r>
          </w:p>
        </w:tc>
      </w:tr>
      <w:tr w:rsidR="005C030C" w:rsidTr="005C030C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1 649 753,16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1561535,56</w:t>
            </w:r>
          </w:p>
        </w:tc>
      </w:tr>
      <w:tr w:rsidR="005C030C" w:rsidTr="005C030C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7 200,00</w:t>
            </w:r>
          </w:p>
        </w:tc>
      </w:tr>
      <w:tr w:rsidR="005C030C" w:rsidTr="005C030C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7 200,00</w:t>
            </w:r>
          </w:p>
        </w:tc>
      </w:tr>
      <w:tr w:rsidR="005C030C" w:rsidTr="005C030C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7 200,00</w:t>
            </w:r>
          </w:p>
        </w:tc>
      </w:tr>
      <w:tr w:rsidR="005C030C" w:rsidTr="005C030C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7 200,00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1 642 553,16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1554335,56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990 020,88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950 636,22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Фонд оплаты труда </w:t>
            </w:r>
            <w:r>
              <w:lastRenderedPageBreak/>
              <w:t>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 xml:space="preserve">000 093 99 </w:t>
            </w:r>
            <w: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lastRenderedPageBreak/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758 111,05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718 726,39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lastRenderedPageBreak/>
              <w:t>Взносы 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231 909,83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231 909,83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496 236,53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492 417,53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149 432,61</w:t>
            </w: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149 043,61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346 803,92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343 373,92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156 295,75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111 281,81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156 295,75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111 281,81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52 101,26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9 952,00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Уплата транспортного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8 213,00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95 981,49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93 116,81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000 452 99 00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134 270,00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134 269,73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000 452 99 00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134 270,00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134 269,73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000 452 99 00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97 491,89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97491,62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Страховые взносы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000 452 99 00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36 778,11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36 778,11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124 000,00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124 000,00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124 000,00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123 293,48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123 293,48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Фонд оплаты труда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lastRenderedPageBreak/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94 695,44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94 695,44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28 598,04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28 598,04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706,52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706,52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98 905,21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98 905,21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98 905,21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98 905,21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98 905,21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98 905,21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694 497,03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694 497,03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694 497,03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694 497,03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442 183,36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439 980,16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442 183,36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439 980,16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218 502,60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216 299,40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218 502,60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216 299,40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218 502,60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216 299,40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 xml:space="preserve">Иные межбюджетные </w:t>
            </w:r>
            <w:r>
              <w:lastRenderedPageBreak/>
              <w:t>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</w:rPr>
              <w:lastRenderedPageBreak/>
              <w:t>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00 0 00 79109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00 0 00 79109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281 292,12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281 292,12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281 292,12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281 292,12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281 292,12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281 292,12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277 352,12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277 352,12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200 200,00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200 200,00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200 200,00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77 152,12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77 152,12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77 152,12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77 152,12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76 627,00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76 627,00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525,12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525,12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1 440,00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1 440,00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1 440,00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Иные закупки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1 440,00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1 440,00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1 090,00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95 532,00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87 571,00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sz w:val="24"/>
                <w:szCs w:val="24"/>
              </w:rPr>
              <w:t>95 532,00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sz w:val="24"/>
                <w:szCs w:val="24"/>
              </w:rPr>
              <w:t>87 571,00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r>
              <w:t>Доплаты к пенсиям, дополнительное пенсионное обеспечение</w:t>
            </w:r>
          </w:p>
          <w:p w:rsidR="005C030C" w:rsidRDefault="005C030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95 532,00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87 571,00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r>
              <w:t>Доплаты к пенсиям муниципальных служащих</w:t>
            </w:r>
          </w:p>
          <w:p w:rsidR="005C030C" w:rsidRDefault="005C030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95 532,00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87 571,00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95 532,00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87 571,00</w:t>
            </w:r>
          </w:p>
        </w:tc>
      </w:tr>
      <w:tr w:rsidR="005C030C" w:rsidTr="005C03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2 333 619,00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2 333619,00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2 333 619,00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2 333619,00</w:t>
            </w:r>
          </w:p>
        </w:tc>
      </w:tr>
      <w:tr w:rsidR="005C030C" w:rsidTr="005C030C">
        <w:trPr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2 333 619,00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2 333619,00</w:t>
            </w:r>
          </w:p>
        </w:tc>
      </w:tr>
      <w:tr w:rsidR="005C030C" w:rsidTr="005C030C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2 333 619,00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2 333619,00</w:t>
            </w:r>
          </w:p>
        </w:tc>
      </w:tr>
      <w:tr w:rsidR="005C030C" w:rsidTr="005C030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7 339 941,11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7 125418,71</w:t>
            </w:r>
          </w:p>
        </w:tc>
      </w:tr>
    </w:tbl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ind w:left="-180" w:right="115" w:firstLine="180"/>
        <w:jc w:val="both"/>
      </w:pPr>
    </w:p>
    <w:p w:rsidR="005C030C" w:rsidRDefault="005C030C" w:rsidP="005C030C">
      <w:pPr>
        <w:outlineLvl w:val="0"/>
      </w:pPr>
      <w:r>
        <w:t xml:space="preserve">                                                                                    ПРИЛОЖЕНИЕ № 3</w:t>
      </w:r>
    </w:p>
    <w:p w:rsidR="005C030C" w:rsidRDefault="005C030C" w:rsidP="005C030C">
      <w:pPr>
        <w:ind w:left="4956"/>
        <w:jc w:val="center"/>
      </w:pPr>
      <w:r>
        <w:t xml:space="preserve">к проекту решения Совета  сельского  поселения «Катангарское» </w:t>
      </w:r>
    </w:p>
    <w:p w:rsidR="005C030C" w:rsidRDefault="006271DF" w:rsidP="005C030C">
      <w:pPr>
        <w:ind w:left="4956"/>
        <w:jc w:val="center"/>
      </w:pPr>
      <w:r>
        <w:t>17  марта  2021</w:t>
      </w:r>
      <w:r w:rsidR="005F6668">
        <w:t xml:space="preserve"> года № 5</w:t>
      </w:r>
    </w:p>
    <w:p w:rsidR="005C030C" w:rsidRDefault="005C030C" w:rsidP="005C030C">
      <w:pPr>
        <w:ind w:left="4956"/>
        <w:jc w:val="center"/>
      </w:pPr>
    </w:p>
    <w:p w:rsidR="005C030C" w:rsidRDefault="005C030C" w:rsidP="005C030C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за 2020 г. </w:t>
      </w:r>
    </w:p>
    <w:tbl>
      <w:tblPr>
        <w:tblW w:w="110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6"/>
        <w:gridCol w:w="708"/>
        <w:gridCol w:w="709"/>
        <w:gridCol w:w="709"/>
        <w:gridCol w:w="1158"/>
        <w:gridCol w:w="720"/>
        <w:gridCol w:w="1620"/>
        <w:gridCol w:w="1620"/>
      </w:tblGrid>
      <w:tr w:rsidR="005C030C" w:rsidTr="005C030C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Код администратора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Коды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/>
          <w:p w:rsidR="005C030C" w:rsidRDefault="005C030C">
            <w:pPr>
              <w:jc w:val="center"/>
            </w:pPr>
            <w:r>
              <w:t xml:space="preserve">Утверждено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.,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/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Исполнено 2020 г.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C030C" w:rsidTr="005C030C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C" w:rsidRDefault="005C030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ind w:left="-674"/>
              <w:jc w:val="right"/>
            </w:pPr>
            <w:proofErr w:type="gramStart"/>
            <w:r>
              <w:t>ПР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ЦСР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ВР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/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7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3 200 009,42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3 065 554,19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650 250,96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626 884,14</w:t>
            </w:r>
          </w:p>
        </w:tc>
      </w:tr>
      <w:tr w:rsidR="005C030C" w:rsidTr="005C03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650 250,96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626 884,14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 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650 250,96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626 884,14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499 383,09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477 202,64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499 383,09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477 202,64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150 867,87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149 681,50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765 735,30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742 864,76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765 735,30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742 864,76</w:t>
            </w:r>
          </w:p>
        </w:tc>
      </w:tr>
      <w:tr w:rsidR="005C030C" w:rsidTr="005C03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765 735,30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742 864,76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591 642,79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568 772,25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174 092,51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174 092,51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1 784 023,16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1 695 805,29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000 090 00 00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1 649 753,16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1 561 535,56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7 200,00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7 200,00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7 200,00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/>
              </w:rPr>
            </w:pPr>
          </w:p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1 642 553,16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1554335,56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990 020,88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950 636,22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758 111,05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718 726,39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Страховые взносы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231 909,83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231 909,83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496 236,53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492 417,53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149 432,61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149 043,61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346 803,92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343 373,92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156 295,75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111 281,81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156 295,75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111 281,81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52 101,26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9 952,00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8 213,00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8 213,00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95 981,49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93 116,81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000 452 99 00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134 270,00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134 269,73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000 452 99 00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134 270,00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134 269,73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000 452 99 00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97 491,89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97 491,62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Страховые взносы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000 452 99 00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36 778,11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36 778,11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/>
              </w:rPr>
            </w:pPr>
          </w:p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124 000,00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/>
              </w:rPr>
            </w:pPr>
          </w:p>
          <w:p w:rsidR="005C030C" w:rsidRDefault="005C030C">
            <w:pPr>
              <w:jc w:val="center"/>
              <w:rPr>
                <w:b/>
              </w:rPr>
            </w:pPr>
          </w:p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124 000,00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123 293,48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123 293,48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  <w:p w:rsidR="005C030C" w:rsidRDefault="005C03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94 695,44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94 695,44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  <w:p w:rsidR="005C030C" w:rsidRDefault="005C03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28 598,04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28 598,04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706,52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706,52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706,52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sz w:val="24"/>
                <w:szCs w:val="24"/>
              </w:rPr>
              <w:t>98 905,21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sz w:val="24"/>
                <w:szCs w:val="24"/>
              </w:rPr>
              <w:t>98 905,21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98 905,21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98 905,21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98 905,21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98 905,21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764 400,00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694 497,03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764 400,00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sz w:val="24"/>
                <w:szCs w:val="24"/>
              </w:rPr>
              <w:t>694 497,03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764 400,00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694 497,03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764 400,00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694 497,03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442 183,36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439 980,16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442 183,36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439 980,16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  <w:r>
              <w:t>802</w:t>
            </w:r>
          </w:p>
          <w:p w:rsidR="005C030C" w:rsidRDefault="005C03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218 502,60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216 299,40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Иные закупки товаров, работ и услуг для государственных </w:t>
            </w:r>
            <w:r>
              <w:lastRenderedPageBreak/>
              <w:t xml:space="preserve">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218 502,60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216 299,40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218 502,60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216 299,40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00 0 00 79109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00 0 00 79109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00 0 00 79109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198 680,76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000 070 05 00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000 070 05 00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281 292,12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281 292,12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281 292,12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281 292,12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Cs/>
              </w:rPr>
            </w:pPr>
          </w:p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281 292,12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281 292,12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Cs/>
              </w:rPr>
            </w:pPr>
          </w:p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277 352,12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277 352,12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200 200,00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200 200,00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77 152,12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77 152,12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77 152,12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77 152,12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76 627,00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76 627,00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525,12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1 440,00</w:t>
            </w:r>
          </w:p>
        </w:tc>
      </w:tr>
      <w:tr w:rsidR="005C030C" w:rsidTr="005C03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1 440,00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1 440,00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 xml:space="preserve">Иные закупки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bCs/>
              </w:rP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1 440,00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1 440,00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00 0 44 20000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color w:val="000000"/>
                <w:sz w:val="24"/>
                <w:szCs w:val="24"/>
              </w:rPr>
              <w:t>1 090,00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Cs/>
                <w:sz w:val="24"/>
                <w:szCs w:val="24"/>
              </w:rPr>
              <w:t>1 090,00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87 571,00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rPr>
                <w:b/>
              </w:rPr>
            </w:pPr>
          </w:p>
          <w:p w:rsidR="005C030C" w:rsidRDefault="005C030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87 571,00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87 571,00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</w:p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87 571,00</w:t>
            </w:r>
          </w:p>
        </w:tc>
      </w:tr>
      <w:tr w:rsidR="005C030C" w:rsidTr="005C030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87 571,00</w:t>
            </w:r>
          </w:p>
        </w:tc>
      </w:tr>
      <w:tr w:rsidR="005C030C" w:rsidTr="005C030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</w:p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2 333 619,00</w:t>
            </w:r>
          </w:p>
          <w:p w:rsidR="005C030C" w:rsidRDefault="005C03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b/>
                <w:sz w:val="24"/>
                <w:szCs w:val="24"/>
              </w:rPr>
              <w:t>2 333 619,00</w:t>
            </w:r>
          </w:p>
        </w:tc>
      </w:tr>
      <w:tr w:rsidR="005C030C" w:rsidTr="005C030C">
        <w:trPr>
          <w:trHeight w:val="9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</w:pPr>
            <w:r>
              <w:t>802</w:t>
            </w:r>
          </w:p>
          <w:p w:rsidR="005C030C" w:rsidRDefault="005C030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30C" w:rsidRDefault="005C030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2 333 619,00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2 333 619,00</w:t>
            </w:r>
          </w:p>
        </w:tc>
      </w:tr>
      <w:tr w:rsidR="005C030C" w:rsidTr="005C030C">
        <w:trPr>
          <w:trHeight w:val="1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000 520 15 00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2 333 619,00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2 333 619,00</w:t>
            </w:r>
          </w:p>
        </w:tc>
      </w:tr>
      <w:tr w:rsidR="005C030C" w:rsidTr="005C030C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t>000 520 15 00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2 333 619,00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</w:pPr>
            <w:r>
              <w:rPr>
                <w:sz w:val="24"/>
                <w:szCs w:val="24"/>
              </w:rPr>
              <w:t>2 333 619,00</w:t>
            </w:r>
          </w:p>
        </w:tc>
      </w:tr>
      <w:tr w:rsidR="005C030C" w:rsidTr="005C030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0C" w:rsidRDefault="005C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0C" w:rsidRDefault="005C030C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0C" w:rsidRDefault="005C030C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0C" w:rsidRDefault="005C030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7 339 941,11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7 125 418,71</w:t>
            </w:r>
          </w:p>
        </w:tc>
      </w:tr>
    </w:tbl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</w:pPr>
    </w:p>
    <w:p w:rsidR="005C030C" w:rsidRDefault="005C030C" w:rsidP="005C030C">
      <w:pPr>
        <w:ind w:left="4248" w:firstLine="708"/>
        <w:outlineLvl w:val="0"/>
      </w:pPr>
      <w:r>
        <w:t xml:space="preserve">             ПРИЛОЖЕНИЕ № 4</w:t>
      </w:r>
    </w:p>
    <w:p w:rsidR="005C030C" w:rsidRDefault="005C030C" w:rsidP="005C030C">
      <w:pPr>
        <w:ind w:left="4956"/>
        <w:jc w:val="center"/>
      </w:pPr>
      <w:r>
        <w:t xml:space="preserve">к проекту решения Совета  сельского  поселения «Катангарское» </w:t>
      </w:r>
    </w:p>
    <w:p w:rsidR="005C030C" w:rsidRDefault="005C030C" w:rsidP="005C030C">
      <w:pPr>
        <w:ind w:left="4956"/>
      </w:pPr>
      <w:r>
        <w:t xml:space="preserve">   </w:t>
      </w:r>
      <w:r w:rsidR="005F6668">
        <w:t xml:space="preserve">            17.03.2021 года № 5</w:t>
      </w:r>
    </w:p>
    <w:p w:rsidR="005C030C" w:rsidRDefault="005C030C" w:rsidP="005C030C">
      <w:pPr>
        <w:ind w:left="5040"/>
        <w:jc w:val="center"/>
      </w:pPr>
    </w:p>
    <w:p w:rsidR="005C030C" w:rsidRDefault="005C030C" w:rsidP="005C030C">
      <w:pPr>
        <w:jc w:val="center"/>
        <w:rPr>
          <w:b/>
        </w:rPr>
      </w:pPr>
      <w:r>
        <w:rPr>
          <w:b/>
          <w:color w:val="000000"/>
        </w:rPr>
        <w:t>Источники финансирования дефицита бюджета сельского поселения «Катангарское» за 2020 год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455"/>
        <w:gridCol w:w="2328"/>
        <w:gridCol w:w="213"/>
        <w:gridCol w:w="2211"/>
        <w:gridCol w:w="1578"/>
        <w:gridCol w:w="1476"/>
      </w:tblGrid>
      <w:tr w:rsidR="005C030C" w:rsidTr="005C030C">
        <w:trPr>
          <w:cantSplit/>
        </w:trPr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  <w:proofErr w:type="gramStart"/>
            <w:r>
              <w:rPr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Утверждено на </w:t>
            </w:r>
          </w:p>
          <w:p w:rsidR="005C030C" w:rsidRDefault="005C030C">
            <w:pPr>
              <w:ind w:right="-106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>., руб.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</w:p>
          <w:p w:rsidR="005C030C" w:rsidRDefault="005C030C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>., руб.</w:t>
            </w:r>
          </w:p>
        </w:tc>
      </w:tr>
      <w:tr w:rsidR="005C030C" w:rsidTr="005C030C">
        <w:trPr>
          <w:cantSplit/>
          <w:trHeight w:val="3242"/>
        </w:trPr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both"/>
              <w:rPr>
                <w:bCs/>
              </w:rPr>
            </w:pPr>
            <w:r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/>
        </w:tc>
      </w:tr>
      <w:tr w:rsidR="005C030C" w:rsidTr="005C030C">
        <w:trPr>
          <w:cantSplit/>
          <w:trHeight w:val="495"/>
        </w:trPr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Источники финансирования дефицита бюджета, всего</w:t>
            </w:r>
            <w:proofErr w:type="gramStart"/>
            <w:r>
              <w:t xml:space="preserve">          В</w:t>
            </w:r>
            <w:proofErr w:type="gramEnd"/>
            <w:r>
              <w:t xml:space="preserve"> том числе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/>
        </w:tc>
      </w:tr>
      <w:tr w:rsidR="005C030C" w:rsidTr="005C030C">
        <w:trPr>
          <w:cantSplit/>
          <w:trHeight w:val="6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0C" w:rsidRDefault="005C030C"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01 05 00 00 00 0000 000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-69 341,61</w:t>
            </w:r>
          </w:p>
        </w:tc>
      </w:tr>
      <w:tr w:rsidR="005C030C" w:rsidTr="005C030C">
        <w:trPr>
          <w:cantSplit/>
          <w:trHeight w:val="6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01 05 02 00 00 0000 500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Увеличение прочих остатков средств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-7 339 941,11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-7 210 264,83</w:t>
            </w:r>
          </w:p>
        </w:tc>
      </w:tr>
      <w:tr w:rsidR="005C030C" w:rsidTr="005C030C">
        <w:trPr>
          <w:cantSplit/>
          <w:trHeight w:val="79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01 05 02 00 00 0000 510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r>
              <w:t>Увеличение прочих остатков денежных средств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-7 339 941,11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-7 210 264,83</w:t>
            </w:r>
          </w:p>
        </w:tc>
      </w:tr>
      <w:tr w:rsidR="005C030C" w:rsidTr="005C030C">
        <w:trPr>
          <w:cantSplit/>
          <w:trHeight w:val="105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lastRenderedPageBreak/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01 05 02 01 10 0000 510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  поселения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-7 339 941,11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-7 210 264,83</w:t>
            </w:r>
          </w:p>
        </w:tc>
      </w:tr>
      <w:tr w:rsidR="005C030C" w:rsidTr="005C030C">
        <w:trPr>
          <w:cantSplit/>
          <w:trHeight w:val="64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01 05 00 00 00 0000 600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sz w:val="24"/>
                <w:szCs w:val="24"/>
              </w:rPr>
              <w:t>7 339 941,11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sz w:val="24"/>
                <w:szCs w:val="24"/>
              </w:rPr>
              <w:t>7 140 923,22</w:t>
            </w:r>
          </w:p>
        </w:tc>
      </w:tr>
      <w:tr w:rsidR="005C030C" w:rsidTr="005C030C">
        <w:trPr>
          <w:cantSplit/>
          <w:trHeight w:val="6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01 05 02 01 00 0000 610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sz w:val="24"/>
                <w:szCs w:val="24"/>
              </w:rPr>
              <w:t>7 339 941,11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sz w:val="24"/>
                <w:szCs w:val="24"/>
              </w:rPr>
              <w:t>7 140 923,22</w:t>
            </w:r>
          </w:p>
        </w:tc>
      </w:tr>
      <w:tr w:rsidR="005C030C" w:rsidTr="005C030C">
        <w:trPr>
          <w:cantSplit/>
          <w:trHeight w:val="105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jc w:val="center"/>
            </w:pPr>
            <w:r>
              <w:t>01 05 02 01 10 0000 610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C" w:rsidRDefault="005C030C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sz w:val="24"/>
                <w:szCs w:val="24"/>
              </w:rPr>
              <w:t>7 339 941,11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C" w:rsidRDefault="005C030C">
            <w:pPr>
              <w:jc w:val="center"/>
            </w:pPr>
            <w:r>
              <w:rPr>
                <w:sz w:val="24"/>
                <w:szCs w:val="24"/>
              </w:rPr>
              <w:t>7 140 923,22</w:t>
            </w:r>
          </w:p>
        </w:tc>
      </w:tr>
    </w:tbl>
    <w:p w:rsidR="005C030C" w:rsidRDefault="005C030C" w:rsidP="005C030C"/>
    <w:p w:rsidR="005C030C" w:rsidRDefault="005C030C" w:rsidP="005C030C"/>
    <w:p w:rsidR="00960B80" w:rsidRDefault="00960B80"/>
    <w:sectPr w:rsidR="00960B80" w:rsidSect="0096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1B6D"/>
    <w:multiLevelType w:val="hybridMultilevel"/>
    <w:tmpl w:val="F8B60D90"/>
    <w:lvl w:ilvl="0" w:tplc="4D4603B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30C"/>
    <w:rsid w:val="001223D7"/>
    <w:rsid w:val="00303337"/>
    <w:rsid w:val="00370A8F"/>
    <w:rsid w:val="003E5C43"/>
    <w:rsid w:val="005C030C"/>
    <w:rsid w:val="005F6668"/>
    <w:rsid w:val="006271DF"/>
    <w:rsid w:val="00960B80"/>
    <w:rsid w:val="00B73875"/>
    <w:rsid w:val="00B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C030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5C03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5C030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5C030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Document Map"/>
    <w:basedOn w:val="a"/>
    <w:link w:val="a8"/>
    <w:semiHidden/>
    <w:unhideWhenUsed/>
    <w:rsid w:val="005C030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5C03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semiHidden/>
    <w:unhideWhenUsed/>
    <w:rsid w:val="005C030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C030C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5C03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C0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0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5</cp:revision>
  <dcterms:created xsi:type="dcterms:W3CDTF">2021-03-17T07:20:00Z</dcterms:created>
  <dcterms:modified xsi:type="dcterms:W3CDTF">2021-03-19T08:58:00Z</dcterms:modified>
</cp:coreProperties>
</file>