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29" w:rsidRDefault="00AC5329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37B84" w:rsidRDefault="00537B84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37B84" w:rsidRPr="00AC5329" w:rsidRDefault="00537B84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86925" w:rsidRPr="005B1FE9" w:rsidRDefault="00486925" w:rsidP="00486925">
      <w:pPr>
        <w:tabs>
          <w:tab w:val="left" w:pos="2880"/>
        </w:tabs>
        <w:jc w:val="center"/>
        <w:rPr>
          <w:b/>
          <w:bCs/>
          <w:sz w:val="32"/>
          <w:szCs w:val="32"/>
        </w:rPr>
      </w:pPr>
      <w:r w:rsidRPr="005B1FE9">
        <w:rPr>
          <w:b/>
          <w:sz w:val="32"/>
          <w:szCs w:val="32"/>
        </w:rPr>
        <w:t>Совет</w:t>
      </w:r>
      <w:r w:rsidRPr="005B1FE9">
        <w:rPr>
          <w:b/>
          <w:bCs/>
          <w:sz w:val="32"/>
          <w:szCs w:val="32"/>
        </w:rPr>
        <w:t xml:space="preserve"> муниципального района</w:t>
      </w:r>
    </w:p>
    <w:p w:rsidR="00486925" w:rsidRPr="005B1FE9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  <w:r w:rsidRPr="005B1FE9">
        <w:rPr>
          <w:b/>
          <w:bCs/>
          <w:sz w:val="32"/>
          <w:szCs w:val="32"/>
        </w:rPr>
        <w:t>«Петровск-Забайкальский район»</w:t>
      </w:r>
    </w:p>
    <w:p w:rsidR="00486925" w:rsidRPr="005B1FE9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</w:p>
    <w:p w:rsidR="00486925" w:rsidRDefault="00486925" w:rsidP="00486925">
      <w:pPr>
        <w:tabs>
          <w:tab w:val="left" w:pos="5780"/>
        </w:tabs>
        <w:jc w:val="center"/>
        <w:rPr>
          <w:sz w:val="32"/>
          <w:szCs w:val="32"/>
        </w:rPr>
      </w:pPr>
      <w:r w:rsidRPr="005B1FE9">
        <w:rPr>
          <w:sz w:val="32"/>
          <w:szCs w:val="32"/>
        </w:rPr>
        <w:t>РЕШЕНИЕ</w:t>
      </w:r>
    </w:p>
    <w:p w:rsidR="00E67356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987233" w:rsidRPr="00537B84" w:rsidRDefault="00537B84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7B84">
        <w:rPr>
          <w:bCs/>
          <w:sz w:val="28"/>
          <w:szCs w:val="28"/>
        </w:rPr>
        <w:t>07 июня 2021 года</w:t>
      </w:r>
      <w:r w:rsidRPr="00537B84">
        <w:rPr>
          <w:bCs/>
          <w:sz w:val="28"/>
          <w:szCs w:val="28"/>
        </w:rPr>
        <w:tab/>
      </w:r>
      <w:r w:rsidRPr="00537B84">
        <w:rPr>
          <w:bCs/>
          <w:sz w:val="28"/>
          <w:szCs w:val="28"/>
        </w:rPr>
        <w:tab/>
      </w:r>
      <w:r w:rsidRPr="00537B84">
        <w:rPr>
          <w:bCs/>
          <w:sz w:val="28"/>
          <w:szCs w:val="28"/>
        </w:rPr>
        <w:tab/>
      </w:r>
      <w:r w:rsidRPr="00537B84">
        <w:rPr>
          <w:bCs/>
          <w:sz w:val="28"/>
          <w:szCs w:val="28"/>
        </w:rPr>
        <w:tab/>
      </w:r>
      <w:r w:rsidRPr="00537B84">
        <w:rPr>
          <w:bCs/>
          <w:sz w:val="28"/>
          <w:szCs w:val="28"/>
        </w:rPr>
        <w:tab/>
      </w:r>
      <w:r w:rsidRPr="00537B84">
        <w:rPr>
          <w:bCs/>
          <w:sz w:val="28"/>
          <w:szCs w:val="28"/>
        </w:rPr>
        <w:tab/>
      </w:r>
      <w:r w:rsidRPr="00537B84">
        <w:rPr>
          <w:bCs/>
          <w:sz w:val="28"/>
          <w:szCs w:val="28"/>
        </w:rPr>
        <w:tab/>
      </w:r>
      <w:r w:rsidRPr="00537B84">
        <w:rPr>
          <w:bCs/>
          <w:sz w:val="28"/>
          <w:szCs w:val="28"/>
        </w:rPr>
        <w:tab/>
        <w:t>№ 202</w:t>
      </w:r>
      <w:r w:rsidR="00AB462C" w:rsidRPr="00537B84">
        <w:rPr>
          <w:bCs/>
          <w:sz w:val="28"/>
          <w:szCs w:val="28"/>
        </w:rPr>
        <w:tab/>
      </w:r>
      <w:r w:rsidR="00AB462C" w:rsidRPr="00537B84">
        <w:rPr>
          <w:bCs/>
          <w:sz w:val="28"/>
          <w:szCs w:val="28"/>
        </w:rPr>
        <w:tab/>
      </w:r>
      <w:r w:rsidR="00DF60AE" w:rsidRPr="00537B84">
        <w:rPr>
          <w:bCs/>
          <w:sz w:val="28"/>
          <w:szCs w:val="28"/>
        </w:rPr>
        <w:t xml:space="preserve">     </w:t>
      </w:r>
      <w:r w:rsidR="00987233" w:rsidRPr="00537B84">
        <w:rPr>
          <w:bCs/>
          <w:sz w:val="28"/>
          <w:szCs w:val="28"/>
        </w:rPr>
        <w:t xml:space="preserve">             </w:t>
      </w:r>
      <w:r w:rsidR="00AA1715" w:rsidRPr="00537B84">
        <w:rPr>
          <w:bCs/>
          <w:sz w:val="28"/>
          <w:szCs w:val="28"/>
        </w:rPr>
        <w:t xml:space="preserve">                               </w:t>
      </w:r>
    </w:p>
    <w:p w:rsidR="00987233" w:rsidRPr="008B391A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391A">
        <w:rPr>
          <w:bCs/>
          <w:sz w:val="28"/>
          <w:szCs w:val="28"/>
        </w:rPr>
        <w:t>г. Петровск-Забайкальский</w:t>
      </w:r>
    </w:p>
    <w:p w:rsidR="00987233" w:rsidRPr="008B391A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8D1" w:rsidRDefault="001658D1" w:rsidP="001658D1">
      <w:pPr>
        <w:jc w:val="center"/>
        <w:rPr>
          <w:b/>
          <w:sz w:val="28"/>
          <w:szCs w:val="28"/>
        </w:rPr>
      </w:pPr>
      <w:r w:rsidRPr="008B391A">
        <w:rPr>
          <w:b/>
          <w:sz w:val="28"/>
          <w:szCs w:val="28"/>
        </w:rPr>
        <w:t>О рассмотрении отчета об исполнении бюджета</w:t>
      </w:r>
      <w:r>
        <w:rPr>
          <w:b/>
          <w:sz w:val="28"/>
          <w:szCs w:val="28"/>
        </w:rPr>
        <w:t xml:space="preserve"> муниципального </w:t>
      </w:r>
      <w:r w:rsidRPr="008B391A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«Петровск-Забайкальский район» </w:t>
      </w:r>
    </w:p>
    <w:p w:rsidR="00F025C2" w:rsidRPr="00987233" w:rsidRDefault="00F025C2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872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первый квартал</w:t>
      </w:r>
      <w:r w:rsidR="009E1C46">
        <w:rPr>
          <w:b/>
          <w:sz w:val="28"/>
          <w:szCs w:val="28"/>
        </w:rPr>
        <w:t xml:space="preserve"> 2021</w:t>
      </w:r>
      <w:r w:rsidRPr="0098723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025C2" w:rsidRPr="00987233" w:rsidRDefault="00F025C2" w:rsidP="00F025C2">
      <w:pPr>
        <w:jc w:val="center"/>
        <w:rPr>
          <w:b/>
          <w:sz w:val="28"/>
          <w:szCs w:val="28"/>
        </w:rPr>
      </w:pPr>
    </w:p>
    <w:p w:rsidR="001658D1" w:rsidRPr="008B391A" w:rsidRDefault="00F025C2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166C">
        <w:rPr>
          <w:sz w:val="28"/>
          <w:szCs w:val="28"/>
        </w:rPr>
        <w:tab/>
      </w:r>
      <w:r w:rsidR="00FA5B66" w:rsidRPr="00D73776">
        <w:rPr>
          <w:bCs/>
          <w:iCs/>
          <w:sz w:val="28"/>
          <w:szCs w:val="28"/>
        </w:rPr>
        <w:t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</w:t>
      </w:r>
      <w:r w:rsidR="00FA5B66">
        <w:rPr>
          <w:bCs/>
          <w:iCs/>
          <w:sz w:val="28"/>
          <w:szCs w:val="28"/>
        </w:rPr>
        <w:t xml:space="preserve"> </w:t>
      </w:r>
      <w:r w:rsidR="001658D1" w:rsidRPr="008B391A">
        <w:rPr>
          <w:bCs/>
          <w:sz w:val="28"/>
          <w:szCs w:val="28"/>
        </w:rPr>
        <w:t xml:space="preserve"> Совет муниципального района «Петровск-Забайкальский район» решил:</w:t>
      </w:r>
    </w:p>
    <w:p w:rsidR="001658D1" w:rsidRPr="008B391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8B391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391A">
        <w:rPr>
          <w:sz w:val="28"/>
          <w:szCs w:val="28"/>
        </w:rPr>
        <w:tab/>
        <w:t>1. Принять к сведению отчет об исполнении бюджета муниципального района «Петровск-Забайкальски</w:t>
      </w:r>
      <w:r w:rsidR="00FA5B66">
        <w:rPr>
          <w:sz w:val="28"/>
          <w:szCs w:val="28"/>
        </w:rPr>
        <w:t>й район» за первый квартал  2021</w:t>
      </w:r>
      <w:r w:rsidRPr="008B391A">
        <w:rPr>
          <w:sz w:val="28"/>
          <w:szCs w:val="28"/>
        </w:rPr>
        <w:t xml:space="preserve"> года  по доходам в сумме </w:t>
      </w:r>
      <w:r w:rsidR="00FA5B66">
        <w:rPr>
          <w:sz w:val="28"/>
          <w:szCs w:val="28"/>
        </w:rPr>
        <w:t>187 087,445</w:t>
      </w:r>
      <w:r w:rsidRPr="00A925BF">
        <w:rPr>
          <w:sz w:val="28"/>
          <w:szCs w:val="28"/>
        </w:rPr>
        <w:t xml:space="preserve">  </w:t>
      </w:r>
      <w:r w:rsidRPr="008B391A">
        <w:rPr>
          <w:sz w:val="28"/>
          <w:szCs w:val="28"/>
        </w:rPr>
        <w:t xml:space="preserve">тыс. рублей, по расходам в сумме </w:t>
      </w:r>
      <w:r w:rsidR="00FA5B66">
        <w:rPr>
          <w:sz w:val="28"/>
          <w:szCs w:val="28"/>
        </w:rPr>
        <w:t>186 509,109</w:t>
      </w:r>
      <w:r w:rsidRPr="00A925BF">
        <w:rPr>
          <w:sz w:val="28"/>
          <w:szCs w:val="28"/>
        </w:rPr>
        <w:t xml:space="preserve">  </w:t>
      </w:r>
      <w:r w:rsidRPr="008B391A">
        <w:rPr>
          <w:sz w:val="28"/>
          <w:szCs w:val="28"/>
        </w:rPr>
        <w:t xml:space="preserve">тыс. рублей с превышением  доходов над расходами  в сумме </w:t>
      </w:r>
      <w:r w:rsidR="00FA5B66">
        <w:rPr>
          <w:sz w:val="28"/>
          <w:szCs w:val="28"/>
        </w:rPr>
        <w:t>578,336</w:t>
      </w:r>
      <w:r w:rsidRPr="00A925BF">
        <w:rPr>
          <w:sz w:val="28"/>
          <w:szCs w:val="28"/>
        </w:rPr>
        <w:t xml:space="preserve"> </w:t>
      </w:r>
      <w:r w:rsidR="00DF69BE">
        <w:rPr>
          <w:sz w:val="28"/>
          <w:szCs w:val="28"/>
        </w:rPr>
        <w:t>тыс. рублей, согласно приложению</w:t>
      </w:r>
      <w:r w:rsidRPr="008B391A">
        <w:rPr>
          <w:sz w:val="28"/>
          <w:szCs w:val="28"/>
        </w:rPr>
        <w:t xml:space="preserve"> № </w:t>
      </w:r>
      <w:r w:rsidRPr="00D3166C">
        <w:rPr>
          <w:sz w:val="28"/>
          <w:szCs w:val="28"/>
        </w:rPr>
        <w:t xml:space="preserve">1,2,3,4,5,6,7  </w:t>
      </w:r>
      <w:r w:rsidRPr="008B391A">
        <w:rPr>
          <w:sz w:val="28"/>
          <w:szCs w:val="28"/>
        </w:rPr>
        <w:t>к настоящему решению.</w:t>
      </w:r>
    </w:p>
    <w:p w:rsidR="001658D1" w:rsidRPr="008B391A" w:rsidRDefault="001658D1" w:rsidP="001658D1">
      <w:pPr>
        <w:ind w:firstLine="708"/>
        <w:jc w:val="both"/>
        <w:rPr>
          <w:sz w:val="28"/>
          <w:szCs w:val="28"/>
        </w:rPr>
      </w:pPr>
      <w:r w:rsidRPr="008B391A">
        <w:rPr>
          <w:sz w:val="28"/>
          <w:szCs w:val="28"/>
        </w:rPr>
        <w:t xml:space="preserve">2.  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 </w:t>
      </w:r>
      <w:r w:rsidRPr="008B391A">
        <w:rPr>
          <w:sz w:val="28"/>
          <w:szCs w:val="28"/>
          <w:lang w:val="en-US"/>
        </w:rPr>
        <w:t>http</w:t>
      </w:r>
      <w:r w:rsidRPr="008B391A">
        <w:rPr>
          <w:sz w:val="28"/>
          <w:szCs w:val="28"/>
        </w:rPr>
        <w:t xml:space="preserve">:// </w:t>
      </w:r>
      <w:proofErr w:type="spellStart"/>
      <w:r w:rsidRPr="008B391A">
        <w:rPr>
          <w:sz w:val="28"/>
          <w:szCs w:val="28"/>
        </w:rPr>
        <w:t>петровзаб</w:t>
      </w:r>
      <w:proofErr w:type="gramStart"/>
      <w:r w:rsidRPr="008B391A">
        <w:rPr>
          <w:sz w:val="28"/>
          <w:szCs w:val="28"/>
        </w:rPr>
        <w:t>.з</w:t>
      </w:r>
      <w:proofErr w:type="gramEnd"/>
      <w:r w:rsidRPr="008B391A">
        <w:rPr>
          <w:sz w:val="28"/>
          <w:szCs w:val="28"/>
        </w:rPr>
        <w:t>абайкальскийкрай.рф</w:t>
      </w:r>
      <w:proofErr w:type="spellEnd"/>
      <w:r w:rsidRPr="008B391A">
        <w:rPr>
          <w:sz w:val="28"/>
          <w:szCs w:val="28"/>
        </w:rPr>
        <w:t>.</w:t>
      </w:r>
    </w:p>
    <w:p w:rsidR="001658D1" w:rsidRPr="008B391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6A727D" w:rsidRDefault="00F025C2" w:rsidP="00F025C2">
      <w:pPr>
        <w:jc w:val="both"/>
        <w:rPr>
          <w:color w:val="FF0000"/>
          <w:sz w:val="28"/>
          <w:szCs w:val="28"/>
        </w:rPr>
      </w:pPr>
    </w:p>
    <w:p w:rsidR="00F025C2" w:rsidRPr="006A727D" w:rsidRDefault="00F025C2" w:rsidP="00F025C2">
      <w:pPr>
        <w:ind w:left="4989"/>
        <w:jc w:val="center"/>
        <w:rPr>
          <w:color w:val="FF0000"/>
          <w:sz w:val="28"/>
          <w:szCs w:val="28"/>
        </w:rPr>
      </w:pPr>
    </w:p>
    <w:p w:rsidR="00F025C2" w:rsidRPr="006A727D" w:rsidRDefault="00F025C2" w:rsidP="00F025C2">
      <w:pPr>
        <w:ind w:left="4989"/>
        <w:jc w:val="center"/>
        <w:rPr>
          <w:color w:val="FF0000"/>
          <w:sz w:val="28"/>
          <w:szCs w:val="28"/>
        </w:rPr>
      </w:pPr>
    </w:p>
    <w:p w:rsidR="00F025C2" w:rsidRPr="00AA1715" w:rsidRDefault="00FA5B66" w:rsidP="00084325">
      <w:pPr>
        <w:ind w:right="-425"/>
        <w:rPr>
          <w:color w:val="FF0000"/>
          <w:sz w:val="28"/>
          <w:szCs w:val="28"/>
        </w:rPr>
      </w:pPr>
      <w:r>
        <w:rPr>
          <w:sz w:val="28"/>
          <w:szCs w:val="28"/>
        </w:rPr>
        <w:t>Глава</w:t>
      </w:r>
      <w:r w:rsidR="00084325" w:rsidRPr="00A925BF">
        <w:rPr>
          <w:sz w:val="28"/>
          <w:szCs w:val="28"/>
        </w:rPr>
        <w:t xml:space="preserve"> муниципального района                       </w:t>
      </w:r>
      <w:r w:rsidR="00084325" w:rsidRPr="00A925BF">
        <w:rPr>
          <w:sz w:val="28"/>
          <w:szCs w:val="28"/>
        </w:rPr>
        <w:tab/>
        <w:t xml:space="preserve">     </w:t>
      </w:r>
      <w:r w:rsidR="00084325">
        <w:rPr>
          <w:sz w:val="28"/>
          <w:szCs w:val="28"/>
        </w:rPr>
        <w:t xml:space="preserve">    </w:t>
      </w:r>
      <w:r w:rsidR="00084325">
        <w:rPr>
          <w:sz w:val="28"/>
          <w:szCs w:val="28"/>
        </w:rPr>
        <w:tab/>
      </w:r>
      <w:r w:rsidR="00084325">
        <w:rPr>
          <w:sz w:val="28"/>
          <w:szCs w:val="28"/>
        </w:rPr>
        <w:tab/>
      </w:r>
      <w:r w:rsidR="00084325" w:rsidRPr="00A925BF">
        <w:rPr>
          <w:sz w:val="28"/>
          <w:szCs w:val="28"/>
        </w:rPr>
        <w:t xml:space="preserve">   </w:t>
      </w:r>
      <w:proofErr w:type="spellStart"/>
      <w:r w:rsidR="00084325" w:rsidRPr="00A925BF">
        <w:rPr>
          <w:sz w:val="28"/>
          <w:szCs w:val="28"/>
        </w:rPr>
        <w:t>Н.В.Горюнов</w:t>
      </w:r>
      <w:proofErr w:type="spellEnd"/>
    </w:p>
    <w:p w:rsidR="00F025C2" w:rsidRDefault="00F025C2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F025C2" w:rsidRDefault="00F025C2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F025C2" w:rsidRDefault="00F025C2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FA5B66" w:rsidRPr="00A925BF" w:rsidRDefault="00FA5B66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Default="00F025C2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537B84" w:rsidRDefault="00537B84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537B84" w:rsidRDefault="00537B84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537B84" w:rsidRDefault="00537B84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8779CC" w:rsidRDefault="008779CC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FF333A" w:rsidRPr="00E203AD" w:rsidRDefault="00786D63" w:rsidP="00786D63">
      <w:pPr>
        <w:ind w:right="-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54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B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58D1">
        <w:rPr>
          <w:sz w:val="28"/>
          <w:szCs w:val="28"/>
        </w:rPr>
        <w:t xml:space="preserve"> </w:t>
      </w:r>
      <w:r w:rsidR="00D54B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5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333A" w:rsidRPr="00E203AD">
        <w:rPr>
          <w:sz w:val="28"/>
          <w:szCs w:val="28"/>
        </w:rPr>
        <w:t>ПРИЛОЖЕНИЕ № 1</w:t>
      </w:r>
    </w:p>
    <w:p w:rsidR="00486925" w:rsidRDefault="00D54B49" w:rsidP="0048692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6925">
        <w:rPr>
          <w:sz w:val="28"/>
          <w:szCs w:val="28"/>
        </w:rPr>
        <w:t>к решению Совета</w:t>
      </w:r>
    </w:p>
    <w:p w:rsidR="00486925" w:rsidRDefault="00D54B49" w:rsidP="0048692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6D63">
        <w:rPr>
          <w:sz w:val="28"/>
          <w:szCs w:val="28"/>
        </w:rPr>
        <w:t xml:space="preserve"> </w:t>
      </w:r>
      <w:r w:rsidR="00486925">
        <w:rPr>
          <w:sz w:val="28"/>
          <w:szCs w:val="28"/>
        </w:rPr>
        <w:t>муниципального района</w:t>
      </w:r>
    </w:p>
    <w:p w:rsidR="00486925" w:rsidRDefault="00D54B49" w:rsidP="0048692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6925">
        <w:rPr>
          <w:sz w:val="28"/>
          <w:szCs w:val="28"/>
        </w:rPr>
        <w:t>«Петровск-Забайкальский район»</w:t>
      </w:r>
    </w:p>
    <w:p w:rsidR="00F1776E" w:rsidRDefault="002E1801" w:rsidP="006B66A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7B84">
        <w:rPr>
          <w:sz w:val="28"/>
          <w:szCs w:val="28"/>
        </w:rPr>
        <w:t xml:space="preserve">  </w:t>
      </w:r>
      <w:r w:rsidR="00E67356">
        <w:rPr>
          <w:sz w:val="28"/>
          <w:szCs w:val="28"/>
        </w:rPr>
        <w:t xml:space="preserve">  </w:t>
      </w:r>
      <w:r w:rsidR="00786D63">
        <w:rPr>
          <w:sz w:val="28"/>
          <w:szCs w:val="28"/>
        </w:rPr>
        <w:t xml:space="preserve"> </w:t>
      </w:r>
      <w:r w:rsidR="00537B84">
        <w:rPr>
          <w:sz w:val="28"/>
          <w:szCs w:val="28"/>
        </w:rPr>
        <w:t>от 07 июня</w:t>
      </w:r>
      <w:r w:rsidR="00FA5B66">
        <w:rPr>
          <w:sz w:val="28"/>
          <w:szCs w:val="28"/>
        </w:rPr>
        <w:t xml:space="preserve"> 2021</w:t>
      </w:r>
      <w:r w:rsidR="00B5430B">
        <w:rPr>
          <w:sz w:val="28"/>
          <w:szCs w:val="28"/>
        </w:rPr>
        <w:t xml:space="preserve"> года  №</w:t>
      </w:r>
      <w:r w:rsidR="00FA5B66">
        <w:rPr>
          <w:sz w:val="28"/>
          <w:szCs w:val="28"/>
        </w:rPr>
        <w:t xml:space="preserve"> </w:t>
      </w:r>
      <w:r w:rsidR="00B5430B">
        <w:rPr>
          <w:sz w:val="28"/>
          <w:szCs w:val="28"/>
        </w:rPr>
        <w:t xml:space="preserve"> </w:t>
      </w:r>
      <w:r w:rsidR="00537B84">
        <w:rPr>
          <w:sz w:val="28"/>
          <w:szCs w:val="28"/>
        </w:rPr>
        <w:t>202</w:t>
      </w:r>
    </w:p>
    <w:p w:rsidR="00B5430B" w:rsidRDefault="00B5430B" w:rsidP="006B66AA">
      <w:pPr>
        <w:ind w:left="4820"/>
        <w:rPr>
          <w:sz w:val="28"/>
          <w:szCs w:val="28"/>
        </w:rPr>
      </w:pPr>
    </w:p>
    <w:p w:rsidR="00B5430B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>Доходы бюджета</w:t>
      </w:r>
      <w:r>
        <w:rPr>
          <w:b/>
          <w:bCs/>
          <w:color w:val="000000"/>
          <w:sz w:val="28"/>
          <w:szCs w:val="28"/>
        </w:rPr>
        <w:t xml:space="preserve"> муниципального </w:t>
      </w:r>
      <w:r w:rsidRPr="004F3797">
        <w:rPr>
          <w:b/>
          <w:bCs/>
          <w:color w:val="000000"/>
          <w:sz w:val="28"/>
          <w:szCs w:val="28"/>
        </w:rPr>
        <w:t xml:space="preserve"> района</w:t>
      </w:r>
      <w:r>
        <w:rPr>
          <w:b/>
          <w:bCs/>
          <w:color w:val="000000"/>
          <w:sz w:val="28"/>
          <w:szCs w:val="28"/>
        </w:rPr>
        <w:t xml:space="preserve"> «Петровск-Забайкальский район»</w:t>
      </w:r>
      <w:r w:rsidRPr="004F3797">
        <w:rPr>
          <w:b/>
          <w:bCs/>
          <w:color w:val="000000"/>
          <w:sz w:val="28"/>
          <w:szCs w:val="28"/>
        </w:rPr>
        <w:t xml:space="preserve"> по кодам бюджетной классификации доходов бюджетов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за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квартал </w:t>
      </w:r>
      <w:r w:rsidR="00FA5B66">
        <w:rPr>
          <w:b/>
          <w:bCs/>
          <w:color w:val="000000"/>
          <w:sz w:val="28"/>
          <w:szCs w:val="28"/>
        </w:rPr>
        <w:t>2021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6B66AA" w:rsidRDefault="006B66AA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2268"/>
        <w:gridCol w:w="1418"/>
        <w:gridCol w:w="1275"/>
      </w:tblGrid>
      <w:tr w:rsidR="003C263D" w:rsidRPr="003C263D" w:rsidTr="003C263D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:D66"/>
            <w:r w:rsidRPr="003C263D">
              <w:rPr>
                <w:b/>
                <w:b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Исполнено за  1 квартал 2021 год (тыс. рублей)</w:t>
            </w:r>
          </w:p>
        </w:tc>
      </w:tr>
      <w:tr w:rsidR="003C263D" w:rsidRPr="003C263D" w:rsidTr="003C263D">
        <w:trPr>
          <w:trHeight w:val="5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D" w:rsidRPr="003C263D" w:rsidRDefault="003C263D" w:rsidP="003C26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D" w:rsidRPr="003C263D" w:rsidRDefault="003C263D" w:rsidP="003C26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D" w:rsidRPr="003C263D" w:rsidRDefault="003C263D" w:rsidP="003C26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D" w:rsidRPr="003C263D" w:rsidRDefault="003C263D" w:rsidP="003C26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rFonts w:ascii="Calibri" w:hAnsi="Calibri" w:cs="Calibri"/>
              </w:rPr>
            </w:pPr>
            <w:r w:rsidRPr="003C263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Налоговые доходы, всего,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181 294,460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47 158,887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113 325,100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29 006,303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113 325,100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29 006,303</w:t>
            </w:r>
          </w:p>
        </w:tc>
      </w:tr>
      <w:tr w:rsidR="003C263D" w:rsidRPr="003C263D" w:rsidTr="003C263D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 xml:space="preserve">  </w:t>
            </w:r>
            <w:proofErr w:type="gramStart"/>
            <w:r w:rsidRPr="003C263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 xml:space="preserve">1 01 02010 01 0000 110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112 915,100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28 953,543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в том числе по дополнительному нормативу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rPr>
                <w:rFonts w:ascii="Calibri" w:hAnsi="Calibri" w:cs="Calibri"/>
              </w:rPr>
            </w:pPr>
            <w:r w:rsidRPr="003C26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64 682,550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 </w:t>
            </w:r>
          </w:p>
        </w:tc>
      </w:tr>
      <w:tr w:rsidR="003C263D" w:rsidRPr="003C263D" w:rsidTr="003C263D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-2,275</w:t>
            </w:r>
          </w:p>
        </w:tc>
      </w:tr>
      <w:tr w:rsidR="003C263D" w:rsidRPr="003C263D" w:rsidTr="003C263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42,329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12,706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16 576,760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3 716,848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16 576,760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3 716,848</w:t>
            </w:r>
          </w:p>
        </w:tc>
      </w:tr>
      <w:tr w:rsidR="003C263D" w:rsidRPr="003C263D" w:rsidTr="003C263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7 611,450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1 668,055</w:t>
            </w:r>
          </w:p>
        </w:tc>
      </w:tr>
      <w:tr w:rsidR="003C263D" w:rsidRPr="003C263D" w:rsidTr="003C263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C263D">
              <w:rPr>
                <w:sz w:val="20"/>
                <w:szCs w:val="20"/>
              </w:rPr>
              <w:t>инжекторных</w:t>
            </w:r>
            <w:proofErr w:type="spellEnd"/>
            <w:r w:rsidRPr="003C263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43,380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11,699</w:t>
            </w:r>
          </w:p>
        </w:tc>
      </w:tr>
      <w:tr w:rsidR="003C263D" w:rsidRPr="003C263D" w:rsidTr="003C263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10 012,420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2 334,997</w:t>
            </w:r>
          </w:p>
        </w:tc>
      </w:tr>
      <w:tr w:rsidR="003C263D" w:rsidRPr="003C263D" w:rsidTr="003C263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-1 090,490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-297,903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3 692,600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1 699,601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3 006,600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670,949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1 05 01010 01 0000 110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2 006,600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421,403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1 05 01020 01 0000 110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249,546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510,269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510,269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105 03 0000 10 000 110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144,122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105 03 0100 10 000 110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144,122</w:t>
            </w:r>
          </w:p>
        </w:tc>
      </w:tr>
      <w:tr w:rsidR="003C263D" w:rsidRPr="003C263D" w:rsidTr="003C263D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105 04 0000 20 000 110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126,000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374,261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105 04 0200 20 000 110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126,000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374,261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47 500,000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12 720,519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1 07 01000 01 0000 110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47 500,000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12 720,519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1 07 01060 01 0000 110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47 500,000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12 720,519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15,616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1 08 03000 01 0000 110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15,616</w:t>
            </w:r>
          </w:p>
        </w:tc>
      </w:tr>
      <w:tr w:rsidR="003C263D" w:rsidRPr="003C263D" w:rsidTr="003C263D">
        <w:trPr>
          <w:trHeight w:val="66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Неналоговые доходы, всего, в т. ч.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41 027,788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11 687,329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D" w:rsidRPr="003C263D" w:rsidRDefault="003C263D" w:rsidP="003C26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D" w:rsidRPr="003C263D" w:rsidRDefault="003C263D" w:rsidP="003C26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D" w:rsidRPr="003C263D" w:rsidRDefault="003C263D" w:rsidP="003C26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3D" w:rsidRPr="003C263D" w:rsidRDefault="003C263D" w:rsidP="003C26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20 477,401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3 943,704</w:t>
            </w:r>
          </w:p>
        </w:tc>
      </w:tr>
      <w:tr w:rsidR="003C263D" w:rsidRPr="003C263D" w:rsidTr="003C263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lastRenderedPageBreak/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20 477,401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3 943,704</w:t>
            </w:r>
          </w:p>
        </w:tc>
      </w:tr>
      <w:tr w:rsidR="003C263D" w:rsidRPr="003C263D" w:rsidTr="003C263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19 905,609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3 837,825</w:t>
            </w:r>
          </w:p>
        </w:tc>
      </w:tr>
      <w:tr w:rsidR="003C263D" w:rsidRPr="003C263D" w:rsidTr="003C263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1 11 05013 05 0000 120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19 437,888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3 811,850</w:t>
            </w:r>
          </w:p>
        </w:tc>
      </w:tr>
      <w:tr w:rsidR="003C263D" w:rsidRPr="003C263D" w:rsidTr="003C263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467,721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25,975</w:t>
            </w:r>
          </w:p>
        </w:tc>
      </w:tr>
      <w:tr w:rsidR="003C263D" w:rsidRPr="003C263D" w:rsidTr="003C263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5,615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111 05070 00 0000 120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571,792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100,264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17 000,000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6 602,069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1 12 01000 01 0000 120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17 000,000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6 602,069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4,413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16 000,000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6 399,700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35,657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211,680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35,657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211,680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1 13 02060 00 0000 130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35,657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0,000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211,680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819,000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0,365</w:t>
            </w:r>
          </w:p>
        </w:tc>
      </w:tr>
      <w:tr w:rsidR="003C263D" w:rsidRPr="003C263D" w:rsidTr="003C263D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1 14 02050 05 0000 410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819,000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0,000</w:t>
            </w:r>
          </w:p>
        </w:tc>
      </w:tr>
      <w:tr w:rsidR="003C263D" w:rsidRPr="003C263D" w:rsidTr="003C263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3C263D">
              <w:rPr>
                <w:sz w:val="20"/>
                <w:szCs w:val="20"/>
              </w:rPr>
              <w:lastRenderedPageBreak/>
              <w:t>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lastRenderedPageBreak/>
              <w:t>1 14 06013 05 0000 430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0,365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558,363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0,250</w:t>
            </w:r>
          </w:p>
        </w:tc>
      </w:tr>
      <w:tr w:rsidR="003C263D" w:rsidRPr="003C263D" w:rsidTr="003C263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1 16 10120 00 0000 140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30,472</w:t>
            </w:r>
          </w:p>
        </w:tc>
      </w:tr>
      <w:tr w:rsidR="003C263D" w:rsidRPr="003C263D" w:rsidTr="003C263D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116 11050 01 0000 140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1 484,000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527,641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1 195,730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371,148</w:t>
            </w:r>
          </w:p>
        </w:tc>
      </w:tr>
      <w:tr w:rsidR="003C263D" w:rsidRPr="003C263D" w:rsidTr="003C263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1 17 01050 05 0000 180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1 17 05050 05 0000 180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1 195,730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sz w:val="20"/>
                <w:szCs w:val="20"/>
              </w:rPr>
            </w:pPr>
            <w:r w:rsidRPr="003C263D">
              <w:rPr>
                <w:sz w:val="20"/>
                <w:szCs w:val="20"/>
              </w:rPr>
              <w:t>371,148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Итого налоговые и неналоговые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222 322,248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58 846,216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537 942,839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128 241,229</w:t>
            </w:r>
          </w:p>
        </w:tc>
      </w:tr>
      <w:tr w:rsidR="003C263D" w:rsidRPr="003C263D" w:rsidTr="003C26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both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760 265,087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D" w:rsidRPr="003C263D" w:rsidRDefault="003C263D" w:rsidP="003C263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63D">
              <w:rPr>
                <w:b/>
                <w:bCs/>
                <w:sz w:val="20"/>
                <w:szCs w:val="20"/>
              </w:rPr>
              <w:t>187 087,445</w:t>
            </w:r>
          </w:p>
        </w:tc>
      </w:tr>
    </w:tbl>
    <w:p w:rsidR="000C50E5" w:rsidRDefault="000C50E5" w:rsidP="00786D63">
      <w:pPr>
        <w:ind w:left="4820"/>
        <w:rPr>
          <w:sz w:val="28"/>
          <w:szCs w:val="28"/>
        </w:rPr>
      </w:pPr>
    </w:p>
    <w:p w:rsidR="000C50E5" w:rsidRDefault="000C50E5" w:rsidP="00786D63">
      <w:pPr>
        <w:ind w:left="4820"/>
        <w:rPr>
          <w:sz w:val="28"/>
          <w:szCs w:val="28"/>
        </w:rPr>
      </w:pPr>
    </w:p>
    <w:p w:rsidR="000C50E5" w:rsidRDefault="000C50E5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A83817" w:rsidRPr="00DF60AE" w:rsidRDefault="006B66AA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A83817" w:rsidRPr="00DF60AE" w:rsidRDefault="00FA5B66" w:rsidP="00FA5B6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B84">
        <w:rPr>
          <w:sz w:val="28"/>
          <w:szCs w:val="28"/>
        </w:rPr>
        <w:t>от 07 июня 2021 года  №  202</w:t>
      </w:r>
    </w:p>
    <w:p w:rsidR="00D90786" w:rsidRDefault="00D90786" w:rsidP="00D90786">
      <w:pPr>
        <w:rPr>
          <w:sz w:val="28"/>
          <w:szCs w:val="28"/>
        </w:rPr>
      </w:pPr>
    </w:p>
    <w:p w:rsidR="0050410D" w:rsidRDefault="00F025C2" w:rsidP="00F025C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F025C2" w:rsidRPr="00B03D96" w:rsidRDefault="00FA5B66" w:rsidP="00F025C2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>за 1 квартал 2021</w:t>
      </w:r>
      <w:r w:rsidR="00F025C2" w:rsidRPr="00B03D96">
        <w:rPr>
          <w:b/>
          <w:sz w:val="28"/>
          <w:szCs w:val="28"/>
        </w:rPr>
        <w:t xml:space="preserve"> год</w:t>
      </w:r>
      <w:r w:rsidR="00F025C2">
        <w:rPr>
          <w:b/>
          <w:sz w:val="28"/>
          <w:szCs w:val="28"/>
        </w:rPr>
        <w:t>а</w:t>
      </w:r>
    </w:p>
    <w:p w:rsidR="00F025C2" w:rsidRDefault="00F025C2" w:rsidP="00F025C2">
      <w:pPr>
        <w:ind w:left="4989"/>
        <w:jc w:val="center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532"/>
        <w:gridCol w:w="567"/>
        <w:gridCol w:w="1701"/>
        <w:gridCol w:w="709"/>
        <w:gridCol w:w="1418"/>
        <w:gridCol w:w="1417"/>
      </w:tblGrid>
      <w:tr w:rsidR="005C65A7" w:rsidRPr="005C65A7" w:rsidTr="005C65A7">
        <w:trPr>
          <w:trHeight w:val="315"/>
        </w:trPr>
        <w:tc>
          <w:tcPr>
            <w:tcW w:w="3452" w:type="dxa"/>
            <w:vMerge w:val="restart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09" w:type="dxa"/>
            <w:gridSpan w:val="4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Коды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Утверждённые бюджетные назначения  за I квартал</w:t>
            </w:r>
          </w:p>
        </w:tc>
        <w:tc>
          <w:tcPr>
            <w:tcW w:w="1417" w:type="dxa"/>
            <w:vMerge w:val="restart"/>
            <w:shd w:val="clear" w:color="000000" w:fill="FFFFFF"/>
            <w:vAlign w:val="bottom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Исполнено за I квартал</w:t>
            </w:r>
          </w:p>
        </w:tc>
      </w:tr>
      <w:tr w:rsidR="005C65A7" w:rsidRPr="005C65A7" w:rsidTr="005C65A7">
        <w:trPr>
          <w:trHeight w:val="300"/>
        </w:trPr>
        <w:tc>
          <w:tcPr>
            <w:tcW w:w="3452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532" w:type="dxa"/>
            <w:vMerge w:val="restart"/>
            <w:shd w:val="clear" w:color="000000" w:fill="FFFFFF"/>
            <w:vAlign w:val="center"/>
            <w:hideMark/>
          </w:tcPr>
          <w:p w:rsidR="005C65A7" w:rsidRPr="005C65A7" w:rsidRDefault="005C65A7" w:rsidP="005C65A7">
            <w:proofErr w:type="spellStart"/>
            <w:r w:rsidRPr="005C65A7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5C65A7" w:rsidRPr="005C65A7" w:rsidRDefault="005C65A7" w:rsidP="005C65A7">
            <w:proofErr w:type="gramStart"/>
            <w:r w:rsidRPr="005C65A7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1417" w:type="dxa"/>
            <w:vMerge/>
            <w:vAlign w:val="center"/>
            <w:hideMark/>
          </w:tcPr>
          <w:p w:rsidR="005C65A7" w:rsidRPr="005C65A7" w:rsidRDefault="005C65A7" w:rsidP="005C65A7"/>
        </w:tc>
      </w:tr>
      <w:tr w:rsidR="005C65A7" w:rsidRPr="005C65A7" w:rsidTr="005C65A7">
        <w:trPr>
          <w:trHeight w:val="300"/>
        </w:trPr>
        <w:tc>
          <w:tcPr>
            <w:tcW w:w="3452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532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567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1701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709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1418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1417" w:type="dxa"/>
            <w:vMerge/>
            <w:vAlign w:val="center"/>
            <w:hideMark/>
          </w:tcPr>
          <w:p w:rsidR="005C65A7" w:rsidRPr="005C65A7" w:rsidRDefault="005C65A7" w:rsidP="005C65A7"/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C65A7" w:rsidRPr="005C65A7" w:rsidRDefault="005C65A7" w:rsidP="005C65A7"/>
        </w:tc>
        <w:tc>
          <w:tcPr>
            <w:tcW w:w="1417" w:type="dxa"/>
            <w:vMerge/>
            <w:vAlign w:val="center"/>
            <w:hideMark/>
          </w:tcPr>
          <w:p w:rsidR="005C65A7" w:rsidRPr="005C65A7" w:rsidRDefault="005C65A7" w:rsidP="005C65A7"/>
        </w:tc>
      </w:tr>
      <w:tr w:rsidR="005C65A7" w:rsidRPr="005C65A7" w:rsidTr="005C65A7">
        <w:trPr>
          <w:trHeight w:val="24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41 251,191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15 262,038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1 373,160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140,404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1 373,160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140,404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1 373,160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140,404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1 373,160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140,404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1 061,613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21,195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>
              <w:rPr>
                <w:sz w:val="22"/>
                <w:szCs w:val="22"/>
              </w:rPr>
              <w:t>В</w:t>
            </w:r>
            <w:r w:rsidRPr="005C65A7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311,547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119,209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811,796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198,410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811,796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198,410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811,796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198,410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743,211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188,748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353,146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91,675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1,324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1,323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106,650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27,686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282,000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67,974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68,585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9,662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68,585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9,662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0,090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0,091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0,090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9 789,333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3 986,240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8 959,133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3 836,825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7 813,749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3 557,720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5 733,842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2 177,589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1 979,907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1 353,474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26,657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1 108,568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254,214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1 080,568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234,896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28,000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19,318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36,816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24,891</w:t>
            </w:r>
          </w:p>
        </w:tc>
      </w:tr>
      <w:tr w:rsidR="005C65A7" w:rsidRPr="005C65A7" w:rsidTr="005C65A7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33,816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24,891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830,200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149,415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207,600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50,126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185,969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50,126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142,884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38,498</w:t>
            </w:r>
          </w:p>
        </w:tc>
      </w:tr>
      <w:tr w:rsidR="005C65A7" w:rsidRPr="005C65A7" w:rsidTr="005C65A7">
        <w:trPr>
          <w:trHeight w:val="48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43,085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11,628</w:t>
            </w:r>
          </w:p>
        </w:tc>
      </w:tr>
      <w:tr w:rsidR="005C65A7" w:rsidRPr="005C65A7" w:rsidTr="005C65A7">
        <w:trPr>
          <w:trHeight w:val="48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21,631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48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48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2,000</w:t>
            </w:r>
          </w:p>
        </w:tc>
      </w:tr>
      <w:tr w:rsidR="005C65A7" w:rsidRPr="005C65A7" w:rsidTr="005C65A7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620,600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97,289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573,000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94,097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440,092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79,797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132,908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14,300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47,600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3,192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47,600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3,192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7 957,517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2 045,944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7 730,017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1 989,069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6 179,467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1 624,680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5 991,467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1 587,223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4 563,338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1 223,559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1 378,129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363,664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37,188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36,999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0,189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0,269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0,269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1 550,550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364,389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1 469,214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364,137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1 126,383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277,755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2,664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2,664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340,167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83,718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77,336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48,000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29,336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0,252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0,252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56,875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56,875</w:t>
            </w:r>
          </w:p>
        </w:tc>
      </w:tr>
      <w:tr w:rsidR="005C65A7" w:rsidRPr="005C65A7" w:rsidTr="005C65A7">
        <w:trPr>
          <w:trHeight w:val="22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56,875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56,875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174,731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43,690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52,769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13,185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905,850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905,850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905,850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905,850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20 413,535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8 891,040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20 413,535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8 891,040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20 413,535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8 891,040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000 005 46 90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287,200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000 005 46 90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287,200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000 005 46 90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287,200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 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21,600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1 435,000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416,937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1 415,000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416,512</w:t>
            </w:r>
          </w:p>
        </w:tc>
      </w:tr>
      <w:tr w:rsidR="005C65A7" w:rsidRPr="005C65A7" w:rsidTr="005C65A7">
        <w:trPr>
          <w:trHeight w:val="54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1 165,000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416,512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0,425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0,425</w:t>
            </w:r>
          </w:p>
        </w:tc>
      </w:tr>
      <w:tr w:rsidR="005C65A7" w:rsidRPr="005C65A7" w:rsidTr="005C65A7">
        <w:trPr>
          <w:trHeight w:val="49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106,275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106,275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106,275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9 273,540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4 648,632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9 273,540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4 648,632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3 591,974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2 118,333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2 349,625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1 391,209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1 202,349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714,974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12,150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5 614,099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2 505,643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195,870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126,682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814,565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711,816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4 603,664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1 667,145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67,467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24,656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29,939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2,500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23,528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22,156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994,542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365,824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994,542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365,824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989,542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365,824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683,212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216,060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306,330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149,764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9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7 141,653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3 331,772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7 141,653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3 331,772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5 099,260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2 083,734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2 042,393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1 248,038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</w:t>
            </w:r>
            <w:proofErr w:type="spellStart"/>
            <w:r w:rsidRPr="005C65A7">
              <w:rPr>
                <w:sz w:val="22"/>
                <w:szCs w:val="22"/>
              </w:rPr>
              <w:t>Комплекуное</w:t>
            </w:r>
            <w:proofErr w:type="spellEnd"/>
            <w:r w:rsidRPr="005C65A7">
              <w:rPr>
                <w:sz w:val="22"/>
                <w:szCs w:val="22"/>
              </w:rPr>
              <w:t xml:space="preserve">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3 433,719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1 605,967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3 433,719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1 605,967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2 783,719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1 511,561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2 783,719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1 511,561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1 954,423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977,241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829,296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534,320</w:t>
            </w:r>
          </w:p>
        </w:tc>
      </w:tr>
      <w:tr w:rsidR="005C65A7" w:rsidRPr="005C65A7" w:rsidTr="005C65A7">
        <w:trPr>
          <w:trHeight w:val="196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157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94,406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94,406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94,406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43 088,217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809,770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proofErr w:type="gramStart"/>
            <w:r w:rsidRPr="005C65A7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5C65A7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434,600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000 007 72 63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338,900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000 007 72 63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338,900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 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95,700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73,503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22,197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42 652,737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809,770</w:t>
            </w:r>
          </w:p>
        </w:tc>
      </w:tr>
      <w:tr w:rsidR="005C65A7" w:rsidRPr="005C65A7" w:rsidTr="005C65A7">
        <w:trPr>
          <w:trHeight w:val="189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Иные межбюджетные трансферты на строительство и ремонт автомобильных дорог местного значения в рамках на реализации </w:t>
            </w:r>
            <w:proofErr w:type="gramStart"/>
            <w:r w:rsidRPr="005C65A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5C65A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11 181,600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11 181,600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11 181,600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220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9 862,500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9 862,500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9 862,500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 0,000</w:t>
            </w:r>
          </w:p>
        </w:tc>
      </w:tr>
      <w:tr w:rsidR="005C65A7" w:rsidRPr="005C65A7" w:rsidTr="005C65A7">
        <w:trPr>
          <w:trHeight w:val="18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21 608,637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809,770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21 608,637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809,770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21 608,637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809,770</w:t>
            </w:r>
          </w:p>
        </w:tc>
      </w:tr>
      <w:tr w:rsidR="005C65A7" w:rsidRPr="005C65A7" w:rsidTr="005C65A7">
        <w:trPr>
          <w:trHeight w:val="18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 xml:space="preserve">Осуществление </w:t>
            </w:r>
            <w:proofErr w:type="spellStart"/>
            <w:r w:rsidRPr="005C65A7">
              <w:rPr>
                <w:b/>
                <w:bCs/>
                <w:sz w:val="22"/>
                <w:szCs w:val="22"/>
              </w:rPr>
              <w:t>органамии</w:t>
            </w:r>
            <w:proofErr w:type="spellEnd"/>
            <w:r w:rsidRPr="005C65A7">
              <w:rPr>
                <w:b/>
                <w:bCs/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5C65A7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5C65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65A7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5C65A7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0,880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5C65A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5C65A7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1 200,000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1 200,000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2011-2021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(2019-2021 годы)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524 421,029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125 072,446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115 127,069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34 494,791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68 250,200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15 171,500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68 250,200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15 171,500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68 250,200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15 171,500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46 538,920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19 279,042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46 538,920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19 279,042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46 538,920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19 279,042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37,949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37,949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37,949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37,949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37,949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37,949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"Модернизация материально-технических условий дошкольных образовательных организаций на 2021-2025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6,300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6,300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6,300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355 305,861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73 044,514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281 506,478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44 908,304</w:t>
            </w:r>
          </w:p>
        </w:tc>
      </w:tr>
      <w:tr w:rsidR="005C65A7" w:rsidRPr="005C65A7" w:rsidTr="005C65A7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17 811,400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4 306,365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17 811,400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4 306,365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17 811,400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4 306,365</w:t>
            </w:r>
          </w:p>
        </w:tc>
      </w:tr>
      <w:tr w:rsidR="005C65A7" w:rsidRPr="005C65A7" w:rsidTr="005C65A7">
        <w:trPr>
          <w:trHeight w:val="18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2 374,800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574,182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2 374,800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574,182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2 374,800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574,182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159 128,900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34 865,900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159 128,900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34 865,900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159 128,900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34 865,900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5 537,700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1 616,500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5 537,700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1 616,500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5 537,700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1 616,500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000007 14 44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3 665,900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000007 14 44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3 665,900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000007 14 44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3 665,900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roofErr w:type="gramStart"/>
            <w:r w:rsidRPr="005C65A7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13 787,778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3 545,357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13 787,778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3 545,357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13 649,900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3 545,357</w:t>
            </w:r>
          </w:p>
        </w:tc>
      </w:tr>
      <w:tr w:rsidR="005C65A7" w:rsidRPr="005C65A7" w:rsidTr="005C65A7">
        <w:trPr>
          <w:trHeight w:val="252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proofErr w:type="gramStart"/>
            <w:r w:rsidRPr="005C65A7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5C65A7">
              <w:rPr>
                <w:sz w:val="22"/>
                <w:szCs w:val="22"/>
              </w:rPr>
              <w:t>софинансирования</w:t>
            </w:r>
            <w:proofErr w:type="spellEnd"/>
            <w:r w:rsidRPr="005C65A7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137,878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5C65A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5C65A7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00Ц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79 200,000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00Ц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79 200,000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00Ц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79 200,000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 0,000</w:t>
            </w:r>
          </w:p>
        </w:tc>
      </w:tr>
      <w:tr w:rsidR="005C65A7" w:rsidRPr="005C65A7" w:rsidTr="005C65A7">
        <w:trPr>
          <w:trHeight w:val="42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72 427,141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28 105,690</w:t>
            </w:r>
          </w:p>
        </w:tc>
      </w:tr>
      <w:tr w:rsidR="005C65A7" w:rsidRPr="005C65A7" w:rsidTr="005C65A7">
        <w:trPr>
          <w:trHeight w:val="48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95,850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1,502</w:t>
            </w:r>
          </w:p>
        </w:tc>
      </w:tr>
      <w:tr w:rsidR="005C65A7" w:rsidRPr="005C65A7" w:rsidTr="005C65A7">
        <w:trPr>
          <w:trHeight w:val="57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95,850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1,502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72 331,291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28 104,188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72 331,291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28 104,188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72 331,291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28 104,188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1 372,242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30,520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"Модернизация системы общего образования муниципального района "Петровск-Забайкальский район" на 2021-2025гг"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1 362,122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20,400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20,400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20,400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20,400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1 341,722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1 341,722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10,120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10,120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10,120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43 170,195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15 028,006</w:t>
            </w:r>
          </w:p>
        </w:tc>
      </w:tr>
      <w:tr w:rsidR="005C65A7" w:rsidRPr="005C65A7" w:rsidTr="005C65A7">
        <w:trPr>
          <w:trHeight w:val="22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2 165,758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743,158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2 165,758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743,158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2 144,100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743,158</w:t>
            </w:r>
          </w:p>
        </w:tc>
      </w:tr>
      <w:tr w:rsidR="005C65A7" w:rsidRPr="005C65A7" w:rsidTr="005C65A7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 xml:space="preserve">Доля </w:t>
            </w:r>
            <w:proofErr w:type="spellStart"/>
            <w:r w:rsidRPr="005C65A7">
              <w:rPr>
                <w:sz w:val="22"/>
                <w:szCs w:val="22"/>
              </w:rPr>
              <w:t>софинансирования</w:t>
            </w:r>
            <w:proofErr w:type="spellEnd"/>
            <w:r w:rsidRPr="005C65A7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21,658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26,841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26,841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26,841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26,841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26,841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26,841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31 980,758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14 200,107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31 980,758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14 200,107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31 980,758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14 200,107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000 795 10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8 996,838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57,900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31,000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8 947,438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8,500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8 947,438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8,500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8 938,938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8,500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8,500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18,400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18,400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18,400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18,400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18,400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18,400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5 595,176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694,536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4 365,000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4 365,000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4 365,000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1 130,176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694,536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1 130,176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694,536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1 130,176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694,536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5 222,728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1 810,599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1 110,809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719,878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1 110,809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719,878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709,126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468,196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401,683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251,682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2 098,200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441,837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2 048,200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411,069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1 482,900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302,037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65,300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16,182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92,850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30,768</w:t>
            </w:r>
          </w:p>
        </w:tc>
      </w:tr>
      <w:tr w:rsidR="005C65A7" w:rsidRPr="005C65A7" w:rsidTr="005C65A7">
        <w:trPr>
          <w:trHeight w:val="45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29,000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9,768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95,500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15,900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95,500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15,900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73,349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15,900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000 007 92 30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22,151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1 679,339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618,584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1 604,997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544,242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1 088,651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364,389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0,450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506,346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179,403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74,342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74,342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74,342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74,342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238,880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14,400</w:t>
            </w:r>
          </w:p>
        </w:tc>
      </w:tr>
      <w:tr w:rsidR="005C65A7" w:rsidRPr="005C65A7" w:rsidTr="005C65A7">
        <w:trPr>
          <w:trHeight w:val="9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158,880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14,400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158,880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14,400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158,880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14,400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43 504,101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21 898,471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33 423,074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15 093,970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33 423,074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15 093,970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3 422,452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3 422,452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3 422,452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17 348,461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8 041,591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17 348,461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8 041,591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17 348,461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8 041,591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Библиотеки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000 442 00 00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12 652,161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7 052,379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12 652,161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7 052,379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Субсидии бюджетным </w:t>
            </w:r>
            <w:r w:rsidRPr="005C65A7">
              <w:rPr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12 652,161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7 052,379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12 652,161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7 052,379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10 081,027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6 804,501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9 349,427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6 737,531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9 347,190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6 735,432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6 292,098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4 209,618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3 055,092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2 525,814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2,237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2,099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2,237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  <w:rPr>
                <w:bCs/>
              </w:rPr>
            </w:pPr>
            <w:r w:rsidRPr="005C65A7">
              <w:rPr>
                <w:bCs/>
                <w:sz w:val="22"/>
                <w:szCs w:val="22"/>
              </w:rPr>
              <w:t>2,099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731,600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66,970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731,600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66,970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24,170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24,170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24,170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42,800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42,800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42,800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181,600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Подпрограмма "Пожарная безопасность в учреждениях культуры"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21 560,662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6 833,481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1 013,926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000 491 00 00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1 013,926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1 013,926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1 013,926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1 013,926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7,760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7,760</w:t>
            </w:r>
          </w:p>
        </w:tc>
      </w:tr>
      <w:tr w:rsidR="005C65A7" w:rsidRPr="005C65A7" w:rsidTr="005C65A7">
        <w:trPr>
          <w:trHeight w:val="9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7,760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7,760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7,760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7,760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7,760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7,760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17 522,602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5 811,795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13 112,900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3 151,566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5C65A7">
              <w:rPr>
                <w:sz w:val="22"/>
                <w:szCs w:val="22"/>
              </w:rPr>
              <w:t>й-</w:t>
            </w:r>
            <w:proofErr w:type="gramEnd"/>
            <w:r w:rsidRPr="005C65A7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38,100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10,062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38,100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10,062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38,100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10,062</w:t>
            </w:r>
          </w:p>
        </w:tc>
      </w:tr>
      <w:tr w:rsidR="005C65A7" w:rsidRPr="005C65A7" w:rsidTr="005C65A7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5C65A7">
              <w:rPr>
                <w:sz w:val="22"/>
                <w:szCs w:val="22"/>
              </w:rPr>
              <w:t>)в</w:t>
            </w:r>
            <w:proofErr w:type="gramEnd"/>
            <w:r w:rsidRPr="005C65A7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674,800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158,100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2,846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2,846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664,800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155,254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664,800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155,254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3 753,013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1 041,184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71,634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18,410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71,634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18,410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3 681,379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1 022,774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3 681,379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1 022,774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3 686,445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701,619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32,516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9,172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32,516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9,172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3 653,929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692,447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3 653,929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692,447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4 960,542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1 240,601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70,907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21,069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70,907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21,069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4 889,635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1 219,532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4 889,635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1 219,532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C65A7">
              <w:rPr>
                <w:sz w:val="22"/>
                <w:szCs w:val="22"/>
              </w:rPr>
              <w:t>C</w:t>
            </w:r>
            <w:proofErr w:type="gramEnd"/>
            <w:r w:rsidRPr="005C65A7">
              <w:rPr>
                <w:sz w:val="22"/>
                <w:szCs w:val="22"/>
              </w:rPr>
              <w:t>убсидия</w:t>
            </w:r>
            <w:proofErr w:type="spellEnd"/>
            <w:r w:rsidRPr="005C65A7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4 409,702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2 660,229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4 109,702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2 660,229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4 109,702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2 660,229</w:t>
            </w:r>
          </w:p>
        </w:tc>
      </w:tr>
      <w:tr w:rsidR="005C65A7" w:rsidRPr="005C65A7" w:rsidTr="005C65A7">
        <w:trPr>
          <w:trHeight w:val="189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Доля </w:t>
            </w:r>
            <w:proofErr w:type="spellStart"/>
            <w:r w:rsidRPr="005C65A7">
              <w:rPr>
                <w:sz w:val="22"/>
                <w:szCs w:val="22"/>
              </w:rPr>
              <w:t>софинансирование</w:t>
            </w:r>
            <w:proofErr w:type="spellEnd"/>
            <w:r w:rsidRPr="005C65A7">
              <w:rPr>
                <w:sz w:val="22"/>
                <w:szCs w:val="22"/>
              </w:rPr>
              <w:t xml:space="preserve"> на </w:t>
            </w:r>
            <w:proofErr w:type="gramStart"/>
            <w:r w:rsidRPr="005C65A7">
              <w:rPr>
                <w:sz w:val="22"/>
                <w:szCs w:val="22"/>
              </w:rPr>
              <w:t>субсидию</w:t>
            </w:r>
            <w:proofErr w:type="gramEnd"/>
            <w:r w:rsidRPr="005C65A7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3 100,000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34,050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3 100,000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34,050</w:t>
            </w:r>
          </w:p>
        </w:tc>
      </w:tr>
      <w:tr w:rsidR="005C65A7" w:rsidRPr="005C65A7" w:rsidTr="005C65A7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5C65A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5C65A7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000 000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000 000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000 005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2 970,000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00Ц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34,050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19,200</w:t>
            </w:r>
          </w:p>
        </w:tc>
      </w:tr>
      <w:tr w:rsidR="005C65A7" w:rsidRPr="005C65A7" w:rsidTr="005C65A7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113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19,200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19,200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80,800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14,850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80,800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14,850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1,661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1,661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000 065 00 00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1,661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1,661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1,661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Обслуживание муниципального  долга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730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1,661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82 169,977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14 991,225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65 899,000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14 780,757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63 424,000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14 162,007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63 424,000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14 162,007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63 424,000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14 162,007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2 475,000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618,750</w:t>
            </w:r>
          </w:p>
        </w:tc>
      </w:tr>
      <w:tr w:rsidR="005C65A7" w:rsidRPr="005C65A7" w:rsidTr="005C65A7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2 475,000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618,750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lastRenderedPageBreak/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2 475,000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618,750</w:t>
            </w:r>
          </w:p>
        </w:tc>
      </w:tr>
      <w:tr w:rsidR="005C65A7" w:rsidRPr="005C65A7" w:rsidTr="005C65A7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16 270,977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210,468</w:t>
            </w:r>
          </w:p>
        </w:tc>
      </w:tr>
      <w:tr w:rsidR="005C65A7" w:rsidRPr="005C65A7" w:rsidTr="005C65A7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7 301,890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210,468</w:t>
            </w:r>
          </w:p>
        </w:tc>
      </w:tr>
      <w:tr w:rsidR="005C65A7" w:rsidRPr="005C65A7" w:rsidTr="005C65A7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Субвенции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7 301,890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210,468</w:t>
            </w:r>
          </w:p>
        </w:tc>
      </w:tr>
      <w:tr w:rsidR="005C65A7" w:rsidRPr="005C65A7" w:rsidTr="005C65A7">
        <w:trPr>
          <w:trHeight w:val="75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8 969,087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5C65A7">
              <w:rPr>
                <w:sz w:val="22"/>
                <w:szCs w:val="22"/>
              </w:rPr>
              <w:t>софинансирование</w:t>
            </w:r>
            <w:proofErr w:type="spellEnd"/>
            <w:r w:rsidRPr="005C65A7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r w:rsidRPr="005C65A7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</w:pPr>
            <w:r w:rsidRPr="005C65A7">
              <w:rPr>
                <w:sz w:val="22"/>
                <w:szCs w:val="22"/>
              </w:rPr>
              <w:t>521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8 969,087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C65A7" w:rsidRPr="005C65A7" w:rsidRDefault="005C65A7" w:rsidP="005C65A7">
            <w:pPr>
              <w:jc w:val="right"/>
            </w:pPr>
            <w:r w:rsidRPr="005C65A7">
              <w:rPr>
                <w:sz w:val="22"/>
                <w:szCs w:val="22"/>
              </w:rPr>
              <w:t>0,000</w:t>
            </w:r>
          </w:p>
        </w:tc>
      </w:tr>
      <w:tr w:rsidR="005C65A7" w:rsidRPr="005C65A7" w:rsidTr="005C65A7">
        <w:trPr>
          <w:trHeight w:val="52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center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763 733,156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C65A7" w:rsidRPr="005C65A7" w:rsidRDefault="005C65A7" w:rsidP="005C65A7">
            <w:pPr>
              <w:jc w:val="right"/>
              <w:rPr>
                <w:b/>
                <w:bCs/>
              </w:rPr>
            </w:pPr>
            <w:r w:rsidRPr="005C65A7">
              <w:rPr>
                <w:b/>
                <w:bCs/>
                <w:sz w:val="22"/>
                <w:szCs w:val="22"/>
              </w:rPr>
              <w:t>186 509,109</w:t>
            </w:r>
          </w:p>
        </w:tc>
      </w:tr>
    </w:tbl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5C65A7" w:rsidRDefault="005C65A7" w:rsidP="00FF333A">
      <w:pPr>
        <w:ind w:left="4820"/>
        <w:jc w:val="center"/>
      </w:pPr>
    </w:p>
    <w:p w:rsidR="005C65A7" w:rsidRDefault="005C65A7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FF333A" w:rsidRPr="00DF60AE" w:rsidRDefault="00FF333A" w:rsidP="00FF333A">
      <w:pPr>
        <w:ind w:left="4820"/>
        <w:jc w:val="center"/>
        <w:rPr>
          <w:sz w:val="28"/>
          <w:szCs w:val="28"/>
        </w:rPr>
      </w:pPr>
      <w:r w:rsidRPr="00DF60AE">
        <w:rPr>
          <w:sz w:val="28"/>
          <w:szCs w:val="28"/>
        </w:rPr>
        <w:lastRenderedPageBreak/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2E1801" w:rsidRPr="00E203AD" w:rsidRDefault="00786D63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B66">
        <w:rPr>
          <w:sz w:val="28"/>
          <w:szCs w:val="28"/>
        </w:rPr>
        <w:t xml:space="preserve">     </w:t>
      </w:r>
      <w:r w:rsidR="00537B84">
        <w:rPr>
          <w:sz w:val="28"/>
          <w:szCs w:val="28"/>
        </w:rPr>
        <w:t>от 07 июня 2021 года  №  202</w:t>
      </w:r>
    </w:p>
    <w:p w:rsidR="00FF333A" w:rsidRDefault="00FF333A" w:rsidP="00786D63">
      <w:pPr>
        <w:rPr>
          <w:sz w:val="28"/>
          <w:szCs w:val="28"/>
        </w:rPr>
      </w:pPr>
    </w:p>
    <w:p w:rsidR="00802443" w:rsidRDefault="00802443" w:rsidP="00786D63"/>
    <w:p w:rsidR="00F025C2" w:rsidRDefault="00F025C2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 района «Петровск-Забайк</w:t>
      </w:r>
      <w:r w:rsidR="00B5430B">
        <w:rPr>
          <w:b/>
          <w:sz w:val="28"/>
          <w:szCs w:val="28"/>
        </w:rPr>
        <w:t>альский район» за 1 квартал 202</w:t>
      </w:r>
      <w:r w:rsidR="00FA5B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F025C2" w:rsidRDefault="00F025C2" w:rsidP="00F025C2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576"/>
        <w:gridCol w:w="456"/>
        <w:gridCol w:w="478"/>
        <w:gridCol w:w="1559"/>
        <w:gridCol w:w="709"/>
        <w:gridCol w:w="1432"/>
        <w:gridCol w:w="1545"/>
      </w:tblGrid>
      <w:tr w:rsidR="005C65A7" w:rsidRPr="00DE348D" w:rsidTr="00DE348D">
        <w:trPr>
          <w:trHeight w:val="315"/>
        </w:trPr>
        <w:tc>
          <w:tcPr>
            <w:tcW w:w="3452" w:type="dxa"/>
            <w:vMerge w:val="restart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3202" w:type="dxa"/>
            <w:gridSpan w:val="4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Коды</w:t>
            </w:r>
          </w:p>
        </w:tc>
        <w:tc>
          <w:tcPr>
            <w:tcW w:w="1432" w:type="dxa"/>
            <w:vMerge w:val="restart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Утверждённые бюджетные назначения  за I квартал</w:t>
            </w:r>
          </w:p>
        </w:tc>
        <w:tc>
          <w:tcPr>
            <w:tcW w:w="1545" w:type="dxa"/>
            <w:vMerge w:val="restart"/>
            <w:shd w:val="clear" w:color="000000" w:fill="FFFFFF"/>
            <w:vAlign w:val="bottom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Исполнено за I квартал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:rsidR="005C65A7" w:rsidRPr="00DE348D" w:rsidRDefault="005C65A7" w:rsidP="005C65A7">
            <w:proofErr w:type="spellStart"/>
            <w:r w:rsidRPr="00DE348D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78" w:type="dxa"/>
            <w:vMerge w:val="restart"/>
            <w:shd w:val="clear" w:color="000000" w:fill="FFFFFF"/>
            <w:vAlign w:val="center"/>
            <w:hideMark/>
          </w:tcPr>
          <w:p w:rsidR="005C65A7" w:rsidRPr="00DE348D" w:rsidRDefault="005C65A7" w:rsidP="005C65A7">
            <w:proofErr w:type="gramStart"/>
            <w:r w:rsidRPr="00DE348D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ВР</w:t>
            </w:r>
          </w:p>
        </w:tc>
        <w:tc>
          <w:tcPr>
            <w:tcW w:w="1432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1545" w:type="dxa"/>
            <w:vMerge/>
            <w:vAlign w:val="center"/>
            <w:hideMark/>
          </w:tcPr>
          <w:p w:rsidR="005C65A7" w:rsidRPr="00DE348D" w:rsidRDefault="005C65A7" w:rsidP="005C65A7"/>
        </w:tc>
      </w:tr>
      <w:tr w:rsidR="005C65A7" w:rsidRPr="00DE348D" w:rsidTr="00DE348D">
        <w:trPr>
          <w:trHeight w:val="315"/>
        </w:trPr>
        <w:tc>
          <w:tcPr>
            <w:tcW w:w="3452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478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1559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709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1432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1545" w:type="dxa"/>
            <w:vMerge/>
            <w:vAlign w:val="center"/>
            <w:hideMark/>
          </w:tcPr>
          <w:p w:rsidR="005C65A7" w:rsidRPr="00DE348D" w:rsidRDefault="005C65A7" w:rsidP="005C65A7"/>
        </w:tc>
      </w:tr>
      <w:tr w:rsidR="005C65A7" w:rsidRPr="00DE348D" w:rsidTr="00DE348D">
        <w:trPr>
          <w:trHeight w:val="315"/>
        </w:trPr>
        <w:tc>
          <w:tcPr>
            <w:tcW w:w="3452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478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1559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709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1432" w:type="dxa"/>
            <w:vMerge/>
            <w:vAlign w:val="center"/>
            <w:hideMark/>
          </w:tcPr>
          <w:p w:rsidR="005C65A7" w:rsidRPr="00DE348D" w:rsidRDefault="005C65A7" w:rsidP="005C65A7"/>
        </w:tc>
        <w:tc>
          <w:tcPr>
            <w:tcW w:w="1545" w:type="dxa"/>
            <w:vMerge/>
            <w:vAlign w:val="center"/>
            <w:hideMark/>
          </w:tcPr>
          <w:p w:rsidR="005C65A7" w:rsidRPr="00DE348D" w:rsidRDefault="005C65A7" w:rsidP="005C65A7"/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7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671 883,756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169 271,869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31 576,028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13 017,684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1 373,160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140,404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1 373,160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140,404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1 373,160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140,404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1 373,160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140,404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1 061,613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21,195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DE348D" w:rsidP="005C65A7">
            <w:r>
              <w:rPr>
                <w:sz w:val="22"/>
                <w:szCs w:val="22"/>
              </w:rPr>
              <w:t>В</w:t>
            </w:r>
            <w:r w:rsidR="005C65A7" w:rsidRPr="00DE348D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311,547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119,209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9 789,333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3 986,240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8 959,133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3 836,825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7 813,749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3 557,720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5 733,842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2 177,589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1 979,907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1 353,474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26,657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1 108,568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254,214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1 080,568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234,896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19,318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36,816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24,891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33,816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24,891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830,200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149,415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207,600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50,126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185,969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50,126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142,884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38,498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43,085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11,628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21,631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21,631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2,000</w:t>
            </w:r>
          </w:p>
        </w:tc>
      </w:tr>
      <w:tr w:rsidR="005C65A7" w:rsidRPr="00DE348D" w:rsidTr="00DE348D">
        <w:trPr>
          <w:trHeight w:val="18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620,600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97,289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573,000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94,097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440,092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79,797</w:t>
            </w:r>
          </w:p>
        </w:tc>
      </w:tr>
      <w:tr w:rsidR="005C65A7" w:rsidRPr="00DE348D" w:rsidTr="00DE348D">
        <w:trPr>
          <w:trHeight w:val="58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132,908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14,300</w:t>
            </w:r>
          </w:p>
        </w:tc>
      </w:tr>
      <w:tr w:rsidR="005C65A7" w:rsidRPr="00DE348D" w:rsidTr="00DE348D">
        <w:trPr>
          <w:trHeight w:val="78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47,600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3,192</w:t>
            </w:r>
          </w:p>
        </w:tc>
      </w:tr>
      <w:tr w:rsidR="005C65A7" w:rsidRPr="00DE348D" w:rsidTr="00DE348D">
        <w:trPr>
          <w:trHeight w:val="51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47,600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3,192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20 413,535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8 891,040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20 413,535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8 891,040</w:t>
            </w:r>
          </w:p>
        </w:tc>
      </w:tr>
      <w:tr w:rsidR="005C65A7" w:rsidRPr="00DE348D" w:rsidTr="00DE348D">
        <w:trPr>
          <w:trHeight w:val="141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000 005 46 90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287,200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000 005 46 90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287,200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000 005 46 90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287,200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733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21,600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1 435,000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416,937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1 415,000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416,512</w:t>
            </w:r>
          </w:p>
        </w:tc>
      </w:tr>
      <w:tr w:rsidR="005C65A7" w:rsidRPr="00DE348D" w:rsidTr="00DE348D">
        <w:trPr>
          <w:trHeight w:val="54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250,000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1 165,000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416,512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0,425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0,425</w:t>
            </w:r>
          </w:p>
        </w:tc>
      </w:tr>
      <w:tr w:rsidR="005C65A7" w:rsidRPr="00DE348D" w:rsidTr="00DE348D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106,275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106,275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106,275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9 273,540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4 648,632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9 273,540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4 648,632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3 591,974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2 118,333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2 349,625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1 391,209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1 202,349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714,974</w:t>
            </w:r>
          </w:p>
        </w:tc>
      </w:tr>
      <w:tr w:rsidR="005C65A7" w:rsidRPr="00DE348D" w:rsidTr="00DE348D">
        <w:trPr>
          <w:trHeight w:val="777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12,150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5 614,099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2 505,643</w:t>
            </w:r>
          </w:p>
        </w:tc>
      </w:tr>
      <w:tr w:rsidR="005C65A7" w:rsidRPr="00DE348D" w:rsidTr="00DE348D">
        <w:trPr>
          <w:trHeight w:val="898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195,870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126,682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814,565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711,816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247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4 603,664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1 667,145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67,467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24,656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29,939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2,500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23,528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22,156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994,542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365,824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994,542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365,824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989,542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365,824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683,212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216,060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306,330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149,764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7 141,653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3 331,772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7 141,653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3 331,772</w:t>
            </w:r>
          </w:p>
        </w:tc>
      </w:tr>
      <w:tr w:rsidR="005C65A7" w:rsidRPr="00DE348D" w:rsidTr="00DE348D">
        <w:trPr>
          <w:trHeight w:val="45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5 099,260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2 083,734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2 042,393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1 248,038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</w:t>
            </w:r>
            <w:r w:rsidR="00DE348D" w:rsidRPr="00DE348D">
              <w:rPr>
                <w:sz w:val="22"/>
                <w:szCs w:val="22"/>
              </w:rPr>
              <w:t>Комплексное</w:t>
            </w:r>
            <w:r w:rsidRPr="00DE348D">
              <w:rPr>
                <w:sz w:val="22"/>
                <w:szCs w:val="22"/>
              </w:rPr>
              <w:t xml:space="preserve">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3 433,719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1 605,967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3 433,719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1 605,967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2 783,719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1 511,561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2 783,719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1 511,561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1 954,423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977,241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829,296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534,320</w:t>
            </w:r>
          </w:p>
        </w:tc>
      </w:tr>
      <w:tr w:rsidR="005C65A7" w:rsidRPr="00DE348D" w:rsidTr="00DE348D">
        <w:trPr>
          <w:trHeight w:val="23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94,406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94,406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94,406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43 088,217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809,770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proofErr w:type="gramStart"/>
            <w:r w:rsidRPr="00DE348D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DE348D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434,600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000 007 72 63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338,900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000 007 72 63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338,900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95,700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73,503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22,197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42 652,737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809,770</w:t>
            </w:r>
          </w:p>
        </w:tc>
      </w:tr>
      <w:tr w:rsidR="005C65A7" w:rsidRPr="00DE348D" w:rsidTr="00DE348D">
        <w:trPr>
          <w:trHeight w:val="189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Иные межбюджетные трансферты на строительство и ремонт автомобильных дорог местного значения в рамках на реализации </w:t>
            </w:r>
            <w:proofErr w:type="gramStart"/>
            <w:r w:rsidRPr="00DE348D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DE34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11 181,600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11 181,600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11 181,600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29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9 862,500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9 862,500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9 862,500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22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21 608,637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809,770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21 608,637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809,770</w:t>
            </w:r>
          </w:p>
        </w:tc>
      </w:tr>
      <w:tr w:rsidR="005C65A7" w:rsidRPr="00DE348D" w:rsidTr="00DE348D">
        <w:trPr>
          <w:trHeight w:val="114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21 608,637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809,770</w:t>
            </w:r>
          </w:p>
        </w:tc>
      </w:tr>
      <w:tr w:rsidR="005C65A7" w:rsidRPr="00DE348D" w:rsidTr="00DE348D">
        <w:trPr>
          <w:trHeight w:val="18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 xml:space="preserve">Осуществление </w:t>
            </w:r>
            <w:proofErr w:type="spellStart"/>
            <w:r w:rsidRPr="00DE348D">
              <w:rPr>
                <w:b/>
                <w:bCs/>
                <w:sz w:val="22"/>
                <w:szCs w:val="22"/>
              </w:rPr>
              <w:t>органамии</w:t>
            </w:r>
            <w:proofErr w:type="spellEnd"/>
            <w:r w:rsidRPr="00DE348D">
              <w:rPr>
                <w:b/>
                <w:bCs/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DE348D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DE348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348D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DE348D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0,880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0,880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DE348D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DE348D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1 200,000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1 200,000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18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2011-2021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DE348D" w:rsidP="005C65A7">
            <w:pPr>
              <w:jc w:val="right"/>
              <w:rPr>
                <w:bCs/>
              </w:rPr>
            </w:pPr>
            <w:r w:rsidRPr="00DE348D">
              <w:rPr>
                <w:bCs/>
                <w:sz w:val="22"/>
                <w:szCs w:val="22"/>
              </w:rPr>
              <w:t>0,000</w:t>
            </w:r>
            <w:r w:rsidR="005C65A7" w:rsidRPr="00DE348D">
              <w:rPr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(2019-2021 годы)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05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524 421,029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125 072,446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115 127,069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34 494,791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68 250,200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15 171,500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68 250,200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15 171,500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68 250,200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15 171,500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37,949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37,949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37,949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37,949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37,949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37,949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46 538,920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19 279,042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46 538,920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19 279,042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46 538,920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19 279,042</w:t>
            </w:r>
          </w:p>
        </w:tc>
      </w:tr>
      <w:tr w:rsidR="005C65A7" w:rsidRPr="00DE348D" w:rsidTr="00DE348D">
        <w:trPr>
          <w:trHeight w:val="147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"Модернизация материально-технических условий дошкольных образовательных организаций на 2021-2025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6,300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6,300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6,300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355 305,861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73 044,514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 xml:space="preserve">000 000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281 506,478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44 908,304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17 811,400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4 306,365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17 811,400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4 306,365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17 811,400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4 306,365</w:t>
            </w:r>
          </w:p>
        </w:tc>
      </w:tr>
      <w:tr w:rsidR="005C65A7" w:rsidRPr="00DE348D" w:rsidTr="00DE348D">
        <w:trPr>
          <w:trHeight w:val="22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2 374,800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574,182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2 374,800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574,182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2 374,800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574,182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159 128,900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34 865,900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159 128,900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34 865,900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159 128,900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34 865,900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5 537,700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1 616,500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5 537,700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1 616,500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5 537,700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1 616,500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000007 14 44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3 665,900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000007 14 44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3 665,900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000007 14 44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3 665,900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proofErr w:type="gramStart"/>
            <w:r w:rsidRPr="00DE348D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13 787,778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3 545,357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13 649,900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3 545,357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13 649,900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3 545,357</w:t>
            </w:r>
          </w:p>
        </w:tc>
      </w:tr>
      <w:tr w:rsidR="005C65A7" w:rsidRPr="00DE348D" w:rsidTr="00DE348D">
        <w:trPr>
          <w:trHeight w:val="2876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proofErr w:type="gramStart"/>
            <w:r w:rsidRPr="00DE348D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DE348D">
              <w:rPr>
                <w:sz w:val="22"/>
                <w:szCs w:val="22"/>
              </w:rPr>
              <w:t>софинансирования</w:t>
            </w:r>
            <w:proofErr w:type="spellEnd"/>
            <w:r w:rsidRPr="00DE348D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137,878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18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DE348D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DE348D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00Ц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79 200,000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00Ц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79 200,000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00Ц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79 200,000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72 427,141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28 105,690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95,850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1,502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95,850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1,502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72 331,291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28 104,188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72 331,291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28 104,188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72 331,291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28 104,188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1 372,242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30,520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"Модернизация системы общего образования муниципального района "Петровск-Забайкальский район" на 2021-2025гг"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1 362,122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20,400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20,400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20,400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20,400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20,400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1 341,722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1 341,722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DE348D" w:rsidP="005C65A7">
            <w:pPr>
              <w:jc w:val="right"/>
              <w:rPr>
                <w:bCs/>
              </w:rPr>
            </w:pPr>
            <w:r w:rsidRPr="00DE348D">
              <w:rPr>
                <w:bCs/>
                <w:sz w:val="22"/>
                <w:szCs w:val="22"/>
              </w:rPr>
              <w:t>0,000</w:t>
            </w:r>
            <w:r w:rsidR="005C65A7" w:rsidRPr="00DE348D">
              <w:rPr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10,120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10,120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10,120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10,120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10,120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10,120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43 170,195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15 028,006</w:t>
            </w:r>
          </w:p>
        </w:tc>
      </w:tr>
      <w:tr w:rsidR="005C65A7" w:rsidRPr="00DE348D" w:rsidTr="00DE348D">
        <w:trPr>
          <w:trHeight w:val="22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2 165,758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743,158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2 165,758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743,158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2 144,100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743,158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 xml:space="preserve">Доля </w:t>
            </w:r>
            <w:proofErr w:type="spellStart"/>
            <w:r w:rsidRPr="00DE348D">
              <w:rPr>
                <w:sz w:val="22"/>
                <w:szCs w:val="22"/>
              </w:rPr>
              <w:t>софинансирования</w:t>
            </w:r>
            <w:proofErr w:type="spellEnd"/>
            <w:r w:rsidRPr="00DE348D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21,658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26,841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26,841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26,841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26,841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26,841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26,841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31 980,758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14 200,107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31 980,758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14 200,107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31 980,758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14 200,107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8 996,838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57,900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31,000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8 947,438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8,500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8 947,438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8,500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8 938,938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8,500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8,500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18,400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18,400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18,400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18,400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18,400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18,400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5 595,176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694,536</w:t>
            </w:r>
          </w:p>
        </w:tc>
      </w:tr>
      <w:tr w:rsidR="005C65A7" w:rsidRPr="00DE348D" w:rsidTr="00DE348D">
        <w:trPr>
          <w:trHeight w:val="1451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4 365,000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4 365,000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4 365,000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1 130,176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694,536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1 130,176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694,536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1 130,176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694,536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5 222,728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1 810,599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1 110,809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719,878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1 110,809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719,878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709,126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468,196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401,683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251,682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2 098,200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441,837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2 048,200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411,069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1 482,900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302,037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65,300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16,182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92,850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30,768</w:t>
            </w:r>
          </w:p>
        </w:tc>
      </w:tr>
      <w:tr w:rsidR="005C65A7" w:rsidRPr="00DE348D" w:rsidTr="00DE348D">
        <w:trPr>
          <w:trHeight w:val="10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29,000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9,768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95,500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15,900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95,500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15,900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73,349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15,900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22,151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DE348D" w:rsidP="005C65A7">
            <w:pPr>
              <w:jc w:val="right"/>
              <w:rPr>
                <w:bCs/>
              </w:rPr>
            </w:pPr>
            <w:r w:rsidRPr="00DE348D">
              <w:rPr>
                <w:bCs/>
                <w:sz w:val="22"/>
                <w:szCs w:val="22"/>
              </w:rPr>
              <w:t>0,000</w:t>
            </w:r>
            <w:r w:rsidR="005C65A7" w:rsidRPr="00DE348D">
              <w:rPr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1 679,339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618,584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1 604,997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544,242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1 088,651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364,389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0,450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506,346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179,403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74,342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74,342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74,342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74,342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238,880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14,400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158,880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14,400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158,880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14,400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158,880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14,400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07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43 504,101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21 898,471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33 423,074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15 093,970</w:t>
            </w:r>
          </w:p>
        </w:tc>
      </w:tr>
      <w:tr w:rsidR="005C65A7" w:rsidRPr="00DE348D" w:rsidTr="00DE348D">
        <w:trPr>
          <w:trHeight w:val="15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3 422,452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3 422,452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3 422,452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17 348,461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8 041,591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17 348,461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8 041,591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17 348,461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8 041,591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Библиотеки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000 442 00 00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12 652,161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7 052,379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12 652,161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7 052,379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12 652,161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7 052,379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12 652,161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7 052,379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10 081,027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6 804,501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9 349,427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6 737,531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9 347,190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6 735,432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6 292,098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4 209,618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3 055,092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2 525,814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2,237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2,099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2,237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2,099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731,600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66,970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731,600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66,970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24,170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24,170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24,170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42,800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42,800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42,800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181,600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181,600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000 795 13 12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181,600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proofErr w:type="spellStart"/>
            <w:r w:rsidRPr="00DE348D">
              <w:rPr>
                <w:sz w:val="22"/>
                <w:szCs w:val="22"/>
              </w:rPr>
              <w:t>художесвенных</w:t>
            </w:r>
            <w:proofErr w:type="spellEnd"/>
            <w:r w:rsidRPr="00DE348D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Подпрограмма "Пожарная безопасность в учреждениях культуры"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08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612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21 560,662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6 833,481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4 030,300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1 013,926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000 491 00 00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4 030,300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1 013,926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4 030,300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1 013,926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4 030,300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1 013,926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Пособия, компенсации и иные социальные </w:t>
            </w:r>
            <w:proofErr w:type="spellStart"/>
            <w:r w:rsidRPr="00DE348D">
              <w:rPr>
                <w:sz w:val="22"/>
                <w:szCs w:val="22"/>
              </w:rPr>
              <w:t>выплатыгражданам</w:t>
            </w:r>
            <w:proofErr w:type="spellEnd"/>
            <w:r w:rsidRPr="00DE348D">
              <w:rPr>
                <w:sz w:val="22"/>
                <w:szCs w:val="22"/>
              </w:rPr>
              <w:t>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312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4 030,300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1 013,926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7,760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7,760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7,760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7,760</w:t>
            </w:r>
          </w:p>
        </w:tc>
      </w:tr>
      <w:tr w:rsidR="005C65A7" w:rsidRPr="00DE348D" w:rsidTr="00DE348D">
        <w:trPr>
          <w:trHeight w:val="10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7,760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7,760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7,760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7,760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17 522,602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5 811,795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13 112,900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3 151,566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DE348D">
              <w:rPr>
                <w:sz w:val="22"/>
                <w:szCs w:val="22"/>
              </w:rPr>
              <w:t>й-</w:t>
            </w:r>
            <w:proofErr w:type="gramEnd"/>
            <w:r w:rsidRPr="00DE348D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38,100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10,062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38,100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10,062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38,100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10,062</w:t>
            </w:r>
          </w:p>
        </w:tc>
      </w:tr>
      <w:tr w:rsidR="005C65A7" w:rsidRPr="00DE348D" w:rsidTr="00DE348D">
        <w:trPr>
          <w:trHeight w:val="18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DE348D">
              <w:rPr>
                <w:sz w:val="22"/>
                <w:szCs w:val="22"/>
              </w:rPr>
              <w:t>)в</w:t>
            </w:r>
            <w:proofErr w:type="gramEnd"/>
            <w:r w:rsidRPr="00DE348D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674,800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158,100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2,846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2,846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664,800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155,254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664,800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155,254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3 753,013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1 041,184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71,634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18,410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71,634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18,410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3 681,379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1 022,774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313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3 681,379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1 022,774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3 686,445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701,619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32,516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9,172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32,516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9,172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3 653,929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692,447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3 653,929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692,447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4 960,542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1 240,601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70,907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21,069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70,907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21,069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4 889,635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1 219,532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313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4 889,635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1 219,532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348D">
              <w:rPr>
                <w:sz w:val="22"/>
                <w:szCs w:val="22"/>
              </w:rPr>
              <w:t>C</w:t>
            </w:r>
            <w:proofErr w:type="gramEnd"/>
            <w:r w:rsidRPr="00DE348D">
              <w:rPr>
                <w:sz w:val="22"/>
                <w:szCs w:val="22"/>
              </w:rPr>
              <w:t>убсидия</w:t>
            </w:r>
            <w:proofErr w:type="spellEnd"/>
            <w:r w:rsidRPr="00DE348D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4 409,702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2 660,229</w:t>
            </w:r>
          </w:p>
        </w:tc>
      </w:tr>
      <w:tr w:rsidR="005C65A7" w:rsidRPr="00DE348D" w:rsidTr="00DE348D">
        <w:trPr>
          <w:trHeight w:val="82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4 109,702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2 660,229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4 109,702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2 660,229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348D">
              <w:rPr>
                <w:sz w:val="22"/>
                <w:szCs w:val="22"/>
              </w:rPr>
              <w:t>C</w:t>
            </w:r>
            <w:proofErr w:type="gramEnd"/>
            <w:r w:rsidRPr="00DE348D">
              <w:rPr>
                <w:sz w:val="22"/>
                <w:szCs w:val="22"/>
              </w:rPr>
              <w:t>убсидия</w:t>
            </w:r>
            <w:proofErr w:type="spellEnd"/>
            <w:r w:rsidRPr="00DE348D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189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Доля </w:t>
            </w:r>
            <w:proofErr w:type="spellStart"/>
            <w:r w:rsidRPr="00DE348D">
              <w:rPr>
                <w:sz w:val="22"/>
                <w:szCs w:val="22"/>
              </w:rPr>
              <w:t>софинансирование</w:t>
            </w:r>
            <w:proofErr w:type="spellEnd"/>
            <w:r w:rsidRPr="00DE348D">
              <w:rPr>
                <w:sz w:val="22"/>
                <w:szCs w:val="22"/>
              </w:rPr>
              <w:t xml:space="preserve"> на </w:t>
            </w:r>
            <w:proofErr w:type="gramStart"/>
            <w:r w:rsidRPr="00DE348D">
              <w:rPr>
                <w:sz w:val="22"/>
                <w:szCs w:val="22"/>
              </w:rPr>
              <w:t>субсидию</w:t>
            </w:r>
            <w:proofErr w:type="gramEnd"/>
            <w:r w:rsidRPr="00DE348D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9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321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3 100,000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34,050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3 100,000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34,050</w:t>
            </w:r>
          </w:p>
        </w:tc>
      </w:tr>
      <w:tr w:rsidR="005C65A7" w:rsidRPr="00DE348D" w:rsidTr="00DE348D">
        <w:trPr>
          <w:trHeight w:val="18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DE348D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DE348D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000 000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3 000,000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000 000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3 000,000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000 005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2 970,000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Cs/>
              </w:rPr>
            </w:pPr>
            <w:r w:rsidRPr="00DE348D">
              <w:rPr>
                <w:bCs/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00Ц 50 5М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  <w:rPr>
                <w:bCs/>
              </w:rPr>
            </w:pPr>
            <w:r w:rsidRPr="00DE348D">
              <w:rPr>
                <w:bCs/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100,000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34,050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19,200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19,200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113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19,200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19,200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80,800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14,850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80,800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14,850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91 849,400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17 237,240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9 675,163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2 244,354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811,796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198,410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811,796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198,410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811,796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198,410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743,120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188,658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353,146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91,675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1,324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1,323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106,650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27,686</w:t>
            </w:r>
          </w:p>
        </w:tc>
      </w:tr>
      <w:tr w:rsidR="005C65A7" w:rsidRPr="00DE348D" w:rsidTr="00DE348D">
        <w:trPr>
          <w:trHeight w:val="157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282,000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67,974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68,585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9,662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68,585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9,662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Уплата налогов, сборов и иных </w:t>
            </w:r>
            <w:r w:rsidRPr="00DE348D">
              <w:rPr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0,091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0,090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Уплата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0,091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0,090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7 957,517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2 045,944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7 730,017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1 989,069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6 179,467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1 624,680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5 991,467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1 587,223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4 563,338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1 223,559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1 378,129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363,664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185,000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37,188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165,000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36,999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20,000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0,189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0,269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0,269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1 550,550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364,389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1 469,214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364,137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1 126,383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277,755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2,664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2,664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340,167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83,718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77,336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242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48,000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29,336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0,252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853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0,252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227,500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56,875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227,500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56,875</w:t>
            </w:r>
          </w:p>
        </w:tc>
      </w:tr>
      <w:tr w:rsidR="005C65A7" w:rsidRPr="00DE348D" w:rsidTr="00DE348D">
        <w:trPr>
          <w:trHeight w:val="22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227,500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56,875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227,500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56,875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174,731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43,690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000 007 92 05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129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52,769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13,185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905,850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905,850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905,850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870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905,850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4,260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1,661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4,260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1,661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000 065 00 00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4,260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1,661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4,260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1,661</w:t>
            </w:r>
          </w:p>
        </w:tc>
      </w:tr>
      <w:tr w:rsidR="005C65A7" w:rsidRPr="00DE348D" w:rsidTr="00DE348D">
        <w:trPr>
          <w:trHeight w:val="63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700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4,260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1,661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Обслуживание муниципального  долга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13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730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4,260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1,661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82 169,977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14 991,225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65A7" w:rsidRPr="00DE348D" w:rsidTr="00DE348D">
        <w:trPr>
          <w:trHeight w:val="126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65 899,000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14 780,757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63 424,000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14 162,007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510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63 424,000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14 162,007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511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63 424,000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14 162,007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2 475,000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618,750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510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2 475,000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618,750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511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2 475,000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618,750</w:t>
            </w:r>
          </w:p>
        </w:tc>
      </w:tr>
      <w:tr w:rsidR="005C65A7" w:rsidRPr="00DE348D" w:rsidTr="00DE348D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16 270,977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210,468</w:t>
            </w:r>
          </w:p>
        </w:tc>
      </w:tr>
      <w:tr w:rsidR="005C65A7" w:rsidRPr="00DE348D" w:rsidTr="00DE348D">
        <w:trPr>
          <w:trHeight w:val="9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7 301,890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210,468</w:t>
            </w:r>
          </w:p>
        </w:tc>
      </w:tr>
      <w:tr w:rsidR="005C65A7" w:rsidRPr="00DE348D" w:rsidTr="00DE348D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Субвенции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540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7 301,890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210,468</w:t>
            </w:r>
          </w:p>
        </w:tc>
      </w:tr>
      <w:tr w:rsidR="005C65A7" w:rsidRPr="00DE348D" w:rsidTr="00DE348D">
        <w:trPr>
          <w:trHeight w:val="6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8 969,087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88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DE348D">
              <w:rPr>
                <w:sz w:val="22"/>
                <w:szCs w:val="22"/>
              </w:rPr>
              <w:t>софинансирование</w:t>
            </w:r>
            <w:proofErr w:type="spellEnd"/>
            <w:r w:rsidRPr="00DE348D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902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</w:pPr>
            <w:r w:rsidRPr="00DE348D">
              <w:rPr>
                <w:sz w:val="22"/>
                <w:szCs w:val="22"/>
              </w:rPr>
              <w:t>521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8 969,087</w:t>
            </w:r>
          </w:p>
        </w:tc>
        <w:tc>
          <w:tcPr>
            <w:tcW w:w="1545" w:type="dxa"/>
            <w:shd w:val="clear" w:color="000000" w:fill="FFFFFF"/>
            <w:noWrap/>
            <w:vAlign w:val="bottom"/>
            <w:hideMark/>
          </w:tcPr>
          <w:p w:rsidR="005C65A7" w:rsidRPr="00DE348D" w:rsidRDefault="005C65A7" w:rsidP="005C65A7">
            <w:pPr>
              <w:jc w:val="right"/>
            </w:pPr>
            <w:r w:rsidRPr="00DE348D">
              <w:rPr>
                <w:sz w:val="22"/>
                <w:szCs w:val="22"/>
              </w:rPr>
              <w:t>0,000</w:t>
            </w:r>
          </w:p>
        </w:tc>
      </w:tr>
      <w:tr w:rsidR="005C65A7" w:rsidRPr="00DE348D" w:rsidTr="00DE348D">
        <w:trPr>
          <w:trHeight w:val="52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r w:rsidRPr="00DE348D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8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center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763 733,156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5C65A7" w:rsidRPr="00DE348D" w:rsidRDefault="005C65A7" w:rsidP="005C65A7">
            <w:pPr>
              <w:jc w:val="right"/>
              <w:rPr>
                <w:b/>
                <w:bCs/>
              </w:rPr>
            </w:pPr>
            <w:r w:rsidRPr="00DE348D">
              <w:rPr>
                <w:b/>
                <w:bCs/>
                <w:sz w:val="22"/>
                <w:szCs w:val="22"/>
              </w:rPr>
              <w:t>186 509,109</w:t>
            </w:r>
          </w:p>
        </w:tc>
      </w:tr>
    </w:tbl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AC5329" w:rsidRDefault="00AC5329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«Петровск-Забайкальский район»</w:t>
      </w:r>
    </w:p>
    <w:p w:rsidR="002E1801" w:rsidRPr="00E203AD" w:rsidRDefault="00786D63" w:rsidP="00537B8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B66">
        <w:rPr>
          <w:sz w:val="28"/>
          <w:szCs w:val="28"/>
        </w:rPr>
        <w:t xml:space="preserve"> </w:t>
      </w:r>
      <w:r w:rsidR="00537B84">
        <w:rPr>
          <w:sz w:val="28"/>
          <w:szCs w:val="28"/>
        </w:rPr>
        <w:t>от 07 июня 2021 года  №  202</w:t>
      </w:r>
    </w:p>
    <w:p w:rsidR="00FF333A" w:rsidRPr="00907CF7" w:rsidRDefault="00FF333A" w:rsidP="002E1801">
      <w:pPr>
        <w:ind w:left="3828" w:firstLine="708"/>
        <w:rPr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FA5B66">
        <w:rPr>
          <w:b/>
          <w:sz w:val="28"/>
          <w:szCs w:val="28"/>
        </w:rPr>
        <w:t>льский район» за 1 квартал  2021</w:t>
      </w:r>
      <w:r w:rsidRPr="00907CF7">
        <w:rPr>
          <w:b/>
          <w:sz w:val="28"/>
          <w:szCs w:val="28"/>
        </w:rPr>
        <w:t xml:space="preserve"> года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</w:p>
    <w:p w:rsidR="00F025C2" w:rsidRPr="00907CF7" w:rsidRDefault="00F025C2" w:rsidP="00F025C2">
      <w:pPr>
        <w:ind w:left="4820"/>
        <w:jc w:val="center"/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843"/>
        <w:gridCol w:w="1417"/>
      </w:tblGrid>
      <w:tr w:rsidR="00FA5B66" w:rsidRPr="007E432F" w:rsidTr="00FA5B66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 xml:space="preserve">Код </w:t>
            </w:r>
            <w:proofErr w:type="gramStart"/>
            <w:r w:rsidRPr="007E432F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ind w:right="-106"/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ind w:right="-106"/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Исполнено</w:t>
            </w:r>
          </w:p>
        </w:tc>
      </w:tr>
      <w:tr w:rsidR="00FA5B66" w:rsidRPr="007E432F" w:rsidTr="00FA5B66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Pr="007E432F" w:rsidRDefault="00FA5B66" w:rsidP="00FA5B66">
            <w:pPr>
              <w:rPr>
                <w:b/>
                <w:bCs/>
              </w:rPr>
            </w:pPr>
            <w:r w:rsidRPr="007E432F"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Pr="007E432F" w:rsidRDefault="00FA5B66" w:rsidP="00FA5B66">
            <w:pPr>
              <w:jc w:val="center"/>
            </w:pPr>
            <w:r>
              <w:t>3 468,070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Pr="007E432F" w:rsidRDefault="00FA5B66" w:rsidP="00FA5B66">
            <w:pPr>
              <w:jc w:val="center"/>
            </w:pPr>
            <w:r w:rsidRPr="007E432F">
              <w:t xml:space="preserve">- </w:t>
            </w:r>
            <w:r>
              <w:t>578,336</w:t>
            </w:r>
          </w:p>
        </w:tc>
      </w:tr>
      <w:tr w:rsidR="00FA5B66" w:rsidRPr="007E432F" w:rsidTr="00FA5B6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E432F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rPr>
                <w:bCs/>
              </w:rPr>
            </w:pPr>
            <w:r w:rsidRPr="007E432F"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-1 308,000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ind w:right="456"/>
              <w:jc w:val="center"/>
              <w:rPr>
                <w:bCs/>
              </w:rPr>
            </w:pPr>
            <w:r w:rsidRPr="007E432F">
              <w:rPr>
                <w:bCs/>
              </w:rPr>
              <w:t>0,000</w:t>
            </w:r>
          </w:p>
        </w:tc>
      </w:tr>
      <w:tr w:rsidR="00FA5B66" w:rsidRPr="007E432F" w:rsidTr="00FA5B6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spacing w:after="200"/>
              <w:jc w:val="both"/>
            </w:pPr>
            <w:r w:rsidRPr="007E432F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rPr>
                <w:bCs/>
              </w:rPr>
            </w:pPr>
            <w:r w:rsidRPr="007E432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-1 308,000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ind w:right="456"/>
              <w:jc w:val="center"/>
              <w:rPr>
                <w:bCs/>
              </w:rPr>
            </w:pPr>
            <w:r w:rsidRPr="007E432F">
              <w:rPr>
                <w:bCs/>
              </w:rPr>
              <w:t>0,000</w:t>
            </w:r>
          </w:p>
        </w:tc>
      </w:tr>
      <w:tr w:rsidR="00FA5B66" w:rsidRPr="007E432F" w:rsidTr="00FA5B6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spacing w:after="200"/>
              <w:jc w:val="both"/>
              <w:rPr>
                <w:lang w:eastAsia="en-US"/>
              </w:rPr>
            </w:pPr>
            <w:r w:rsidRPr="007E432F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rPr>
                <w:lang w:eastAsia="en-US"/>
              </w:rPr>
            </w:pPr>
            <w:r w:rsidRPr="007E432F"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Pr="007E432F" w:rsidRDefault="00FA5B66" w:rsidP="00FA5B66">
            <w:pPr>
              <w:ind w:left="150"/>
              <w:jc w:val="center"/>
            </w:pPr>
            <w:r>
              <w:t>4 776,070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 xml:space="preserve">- </w:t>
            </w:r>
            <w:r>
              <w:t>578,336</w:t>
            </w:r>
          </w:p>
        </w:tc>
      </w:tr>
    </w:tbl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F025C2" w:rsidRDefault="00F025C2" w:rsidP="00FF333A">
      <w:pPr>
        <w:ind w:left="4820"/>
        <w:jc w:val="center"/>
        <w:rPr>
          <w:color w:val="FF0000"/>
        </w:rPr>
      </w:pPr>
    </w:p>
    <w:p w:rsidR="00B5430B" w:rsidRDefault="00B5430B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5B66">
        <w:rPr>
          <w:sz w:val="28"/>
          <w:szCs w:val="28"/>
        </w:rPr>
        <w:t xml:space="preserve"> </w:t>
      </w:r>
      <w:r w:rsidR="00537B84">
        <w:rPr>
          <w:sz w:val="28"/>
          <w:szCs w:val="28"/>
        </w:rPr>
        <w:t>от 07 июня 2021 года  №  202</w:t>
      </w: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B5430B">
        <w:rPr>
          <w:b/>
          <w:sz w:val="28"/>
          <w:szCs w:val="28"/>
        </w:rPr>
        <w:t xml:space="preserve"> район» района за 1 квартал 202</w:t>
      </w:r>
      <w:r w:rsidR="00FA5B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907CF7">
        <w:rPr>
          <w:b/>
          <w:sz w:val="28"/>
          <w:szCs w:val="28"/>
        </w:rPr>
        <w:t>года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719"/>
        <w:gridCol w:w="2077"/>
        <w:gridCol w:w="2015"/>
        <w:gridCol w:w="1239"/>
        <w:gridCol w:w="1653"/>
        <w:gridCol w:w="1512"/>
      </w:tblGrid>
      <w:tr w:rsidR="00FA5B66" w:rsidRPr="007E432F" w:rsidTr="00FA5B66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  <w:rPr>
                <w:bCs/>
              </w:rPr>
            </w:pPr>
            <w:r w:rsidRPr="007E432F">
              <w:rPr>
                <w:bCs/>
              </w:rPr>
              <w:t xml:space="preserve">Код </w:t>
            </w:r>
            <w:proofErr w:type="gramStart"/>
            <w:r w:rsidRPr="007E432F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  <w:rPr>
                <w:bCs/>
              </w:rPr>
            </w:pPr>
            <w:r w:rsidRPr="007E432F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ind w:right="-106"/>
              <w:jc w:val="center"/>
              <w:rPr>
                <w:bCs/>
              </w:rPr>
            </w:pPr>
            <w:r w:rsidRPr="007E432F">
              <w:rPr>
                <w:bCs/>
              </w:rPr>
              <w:t>Уточненный план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ind w:right="-106"/>
              <w:jc w:val="center"/>
              <w:rPr>
                <w:bCs/>
              </w:rPr>
            </w:pPr>
            <w:r w:rsidRPr="007E432F">
              <w:rPr>
                <w:bCs/>
              </w:rPr>
              <w:t>Исполнено</w:t>
            </w:r>
          </w:p>
        </w:tc>
      </w:tr>
      <w:tr w:rsidR="00FA5B66" w:rsidRPr="007E432F" w:rsidTr="00FA5B66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  <w:rPr>
                <w:bCs/>
              </w:rPr>
            </w:pPr>
            <w:r w:rsidRPr="007E432F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 w:rsidRPr="007E432F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Pr="007E432F" w:rsidRDefault="00FA5B66" w:rsidP="00FA5B66"/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Pr="007E432F" w:rsidRDefault="00FA5B66" w:rsidP="00FA5B66"/>
        </w:tc>
      </w:tr>
      <w:tr w:rsidR="00FA5B66" w:rsidRPr="007E432F" w:rsidTr="00FA5B66">
        <w:trPr>
          <w:cantSplit/>
        </w:trPr>
        <w:tc>
          <w:tcPr>
            <w:tcW w:w="3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 w:rsidRPr="007E432F">
              <w:t>Источники  внутреннего финансирования дефицита бюджета, всего</w:t>
            </w:r>
          </w:p>
          <w:p w:rsidR="00FA5B66" w:rsidRPr="007E432F" w:rsidRDefault="00FA5B66" w:rsidP="00FA5B66">
            <w:r w:rsidRPr="007E432F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3</w:t>
            </w:r>
            <w:r w:rsidR="005C65A7">
              <w:t> 468,069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 xml:space="preserve">- </w:t>
            </w:r>
            <w:r>
              <w:t>578,336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  <w:outlineLvl w:val="0"/>
            </w:pPr>
            <w:r w:rsidRPr="007E432F">
              <w:t>01 03 00 00 00 0000 000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 w:rsidRPr="007E432F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-</w:t>
            </w:r>
            <w:r>
              <w:t>1 308</w:t>
            </w:r>
            <w:r w:rsidRPr="007E432F">
              <w:t>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Pr="007E432F" w:rsidRDefault="00FA5B66" w:rsidP="00FA5B66">
            <w:pPr>
              <w:jc w:val="right"/>
            </w:pPr>
            <w:r w:rsidRPr="007E432F">
              <w:t>0,000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</w:pPr>
            <w:r w:rsidRPr="007E432F">
              <w:t>01 03 01 00 00 0000 000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 w:rsidRPr="007E432F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Default="00FA5B66" w:rsidP="00FA5B66">
            <w:r w:rsidRPr="00733C98">
              <w:t>-1 308,000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66" w:rsidRPr="007E432F" w:rsidRDefault="00FA5B66" w:rsidP="00FA5B66">
            <w:pPr>
              <w:jc w:val="right"/>
            </w:pPr>
            <w:r w:rsidRPr="007E432F">
              <w:t>0,000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432F">
              <w:t>01 03 01 00 00 0000 800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Default="00FA5B66" w:rsidP="00FA5B66">
            <w:r w:rsidRPr="00733C98">
              <w:t>-1 308,000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right"/>
            </w:pPr>
            <w:r w:rsidRPr="007E432F">
              <w:t>0,000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432F">
              <w:t>01 03 01 00 05 0000 810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Default="00FA5B66" w:rsidP="00FA5B66">
            <w:r w:rsidRPr="00733C98">
              <w:t>-1 308,000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right"/>
            </w:pPr>
            <w:r w:rsidRPr="007E432F">
              <w:t>0,000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E432F">
              <w:t>01 05 00 00 00 0000 000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5C65A7" w:rsidP="00FA5B66">
            <w:pPr>
              <w:ind w:left="150"/>
              <w:jc w:val="center"/>
            </w:pPr>
            <w:r>
              <w:t>4 776,069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 xml:space="preserve">- </w:t>
            </w:r>
            <w:r>
              <w:t>578,336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</w:pPr>
            <w:r w:rsidRPr="007E432F">
              <w:t>01 05 00 00 00 0000 500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</w:pPr>
            <w:r w:rsidRPr="007E432F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 w:rsidRPr="007E432F">
              <w:t>-</w:t>
            </w:r>
            <w:r>
              <w:t>760 265,087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 w:rsidRPr="007E432F">
              <w:t>-</w:t>
            </w:r>
            <w:r>
              <w:t>192 141,127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432F">
              <w:t>01 05 02 01 05 0000 510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 w:rsidRPr="007E432F">
              <w:t>-</w:t>
            </w:r>
            <w:r>
              <w:t>760 265,087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 w:rsidRPr="007E432F">
              <w:t>-</w:t>
            </w:r>
            <w:r>
              <w:t>192 141,127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FA5B66" w:rsidRPr="007E432F" w:rsidTr="00FA5B66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FA5B66" w:rsidRPr="007E432F" w:rsidRDefault="00FA5B66" w:rsidP="00FA5B66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7E432F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FA5B66" w:rsidRPr="007E432F" w:rsidRDefault="00FA5B66" w:rsidP="00FA5B6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FA5B66" w:rsidRPr="007E432F" w:rsidRDefault="00FA5B66" w:rsidP="00FA5B6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FA5B66" w:rsidRPr="007E432F" w:rsidTr="00FA5B66">
              <w:tc>
                <w:tcPr>
                  <w:tcW w:w="4253" w:type="dxa"/>
                  <w:vMerge/>
                  <w:vAlign w:val="center"/>
                  <w:hideMark/>
                </w:tcPr>
                <w:p w:rsidR="00FA5B66" w:rsidRPr="007E432F" w:rsidRDefault="00FA5B66" w:rsidP="00FA5B6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FA5B66" w:rsidRPr="007E432F" w:rsidRDefault="00FA5B66" w:rsidP="00FA5B6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FA5B66" w:rsidRPr="007E432F" w:rsidRDefault="00FA5B66" w:rsidP="00FA5B6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00699E" w:rsidP="00FA5B66">
            <w:r>
              <w:t>765 04</w:t>
            </w:r>
            <w:r w:rsidR="009F6FA9">
              <w:t>1,156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>
              <w:t>191 562,791</w:t>
            </w:r>
          </w:p>
        </w:tc>
      </w:tr>
      <w:tr w:rsidR="00FA5B66" w:rsidRPr="007E432F" w:rsidTr="00FA5B6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432F">
              <w:t>01 05 02 01 05 0000 610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00699E" w:rsidP="00FA5B66">
            <w:r>
              <w:t>765 04</w:t>
            </w:r>
            <w:r w:rsidR="009F6FA9">
              <w:t>1,156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66" w:rsidRPr="007E432F" w:rsidRDefault="00FA5B66" w:rsidP="00FA5B66">
            <w:r>
              <w:t>191 562,791</w:t>
            </w:r>
          </w:p>
        </w:tc>
      </w:tr>
    </w:tbl>
    <w:p w:rsidR="00F025C2" w:rsidRPr="00907CF7" w:rsidRDefault="00F025C2" w:rsidP="00F025C2">
      <w:pPr>
        <w:tabs>
          <w:tab w:val="left" w:pos="5780"/>
        </w:tabs>
        <w:jc w:val="center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Default="00610D77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7B84">
        <w:rPr>
          <w:sz w:val="28"/>
          <w:szCs w:val="28"/>
        </w:rPr>
        <w:t>от 07 июня 2021 года  №  202</w:t>
      </w:r>
    </w:p>
    <w:p w:rsidR="00774C7A" w:rsidRPr="00907CF7" w:rsidRDefault="00774C7A" w:rsidP="00786D63">
      <w:pPr>
        <w:ind w:left="4248" w:firstLine="708"/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Pr="006751D8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за </w:t>
      </w:r>
      <w:r w:rsidRPr="006751D8">
        <w:rPr>
          <w:b/>
          <w:sz w:val="28"/>
          <w:szCs w:val="28"/>
          <w:lang w:val="en-US"/>
        </w:rPr>
        <w:t>I</w:t>
      </w:r>
      <w:r w:rsidR="00FA5B66">
        <w:rPr>
          <w:b/>
          <w:sz w:val="28"/>
          <w:szCs w:val="28"/>
        </w:rPr>
        <w:t xml:space="preserve"> квартал 2021</w:t>
      </w:r>
      <w:r w:rsidRPr="006751D8">
        <w:rPr>
          <w:b/>
          <w:sz w:val="28"/>
          <w:szCs w:val="28"/>
        </w:rPr>
        <w:t xml:space="preserve"> года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686"/>
        <w:gridCol w:w="2977"/>
        <w:gridCol w:w="1559"/>
        <w:gridCol w:w="1559"/>
      </w:tblGrid>
      <w:tr w:rsidR="00AC5329" w:rsidRPr="00C54C44" w:rsidTr="005657C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bookmarkStart w:id="2" w:name="RANGE!A1:D44"/>
            <w:r w:rsidRPr="00C54C44">
              <w:rPr>
                <w:b/>
                <w:bCs/>
              </w:rPr>
              <w:t xml:space="preserve">Наименование межбюджетных трансфертов </w:t>
            </w:r>
            <w:bookmarkEnd w:id="2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Сумма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Исполнено за 1 квартал  2021 год</w:t>
            </w:r>
          </w:p>
        </w:tc>
      </w:tr>
      <w:tr w:rsidR="00AC5329" w:rsidRPr="00C54C44" w:rsidTr="005657C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pPr>
              <w:rPr>
                <w:b/>
                <w:bCs/>
              </w:rPr>
            </w:pPr>
            <w:r w:rsidRPr="00C54C44">
              <w:rPr>
                <w:b/>
                <w:bCs/>
              </w:rPr>
              <w:t>дотация всего: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102 313,000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58 892,700</w:t>
            </w:r>
          </w:p>
        </w:tc>
      </w:tr>
      <w:tr w:rsidR="00AC5329" w:rsidRPr="00C54C44" w:rsidTr="005657C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 xml:space="preserve">дотация на выравнивание бюджетной обеспеченности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902 202 15001 05 0000 150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102 313,000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58 892,700</w:t>
            </w:r>
          </w:p>
        </w:tc>
      </w:tr>
      <w:tr w:rsidR="00AC5329" w:rsidRPr="00C54C44" w:rsidTr="005657C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pPr>
              <w:rPr>
                <w:b/>
                <w:bCs/>
              </w:rPr>
            </w:pPr>
            <w:proofErr w:type="spellStart"/>
            <w:r w:rsidRPr="00C54C44">
              <w:rPr>
                <w:b/>
                <w:bCs/>
              </w:rPr>
              <w:t>субидии</w:t>
            </w:r>
            <w:proofErr w:type="spellEnd"/>
            <w:r w:rsidRPr="00C54C44">
              <w:rPr>
                <w:b/>
                <w:bCs/>
              </w:rPr>
              <w:t xml:space="preserve">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42 157,742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6 724,879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2 144,100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735,727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901 202 25232 05 0000 150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>на проектирование, строительство, реконструкцию</w:t>
            </w:r>
            <w:r w:rsidRPr="00C54C44">
              <w:br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9 862,500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 xml:space="preserve">на </w:t>
            </w:r>
            <w:proofErr w:type="spellStart"/>
            <w:r w:rsidRPr="00C54C44">
              <w:t>софинансирование</w:t>
            </w:r>
            <w:proofErr w:type="spellEnd"/>
            <w:r w:rsidRPr="00C54C44">
              <w:t xml:space="preserve">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lastRenderedPageBreak/>
              <w:t>на создание в общеобразовательных организациях,</w:t>
            </w:r>
            <w:r w:rsidRPr="00C54C44">
              <w:br/>
              <w:t>расположенных в сельской местности и малых городах, условий</w:t>
            </w:r>
            <w:r w:rsidRPr="00C54C44">
              <w:br/>
              <w:t>для занятия физической культурой и спортом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 xml:space="preserve">902 202 25097 05 0000 150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902 202 25467 05 0000 150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3 422,452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902 202 25497 05 0000 150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4 109,703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2 479,249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>Субсидия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902 202 25555 05 0000 150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8 969,087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13 649,900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3 509,903</w:t>
            </w:r>
          </w:p>
        </w:tc>
      </w:tr>
      <w:tr w:rsidR="00AC5329" w:rsidRPr="00C54C44" w:rsidTr="005657C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pPr>
              <w:rPr>
                <w:b/>
                <w:bCs/>
              </w:rPr>
            </w:pPr>
            <w:r w:rsidRPr="00C54C44">
              <w:rPr>
                <w:b/>
                <w:bCs/>
              </w:rPr>
              <w:t>субвенции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256 843,780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56 144,095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 xml:space="preserve">на осуществление государственных полномочий в сфере труда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207,600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50,126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2,000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68 250,200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15 171,500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на получение общедоступного и бесплатного общего образования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159 128,900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34 865,900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 xml:space="preserve">на обеспечение льготным питанием детей из малоимущих семей, обучающихся в муниципальных </w:t>
            </w:r>
            <w:r w:rsidR="00DE348D" w:rsidRPr="00C54C44">
              <w:t>общеобразовательных</w:t>
            </w:r>
            <w:r w:rsidRPr="00C54C44">
              <w:t xml:space="preserve"> учреждениях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5 537,700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1 616,500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lastRenderedPageBreak/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4 365,000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>на администрирование отдельных государственных полномочий  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15,900</w:t>
            </w:r>
          </w:p>
        </w:tc>
      </w:tr>
      <w:tr w:rsidR="00AC5329" w:rsidRPr="00C54C44" w:rsidTr="005657C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полномочия по предоставлению компенсации части платы, взимаемой с родителей (законных представителей) за присмотр и уход за </w:t>
            </w:r>
            <w:proofErr w:type="spellStart"/>
            <w:r w:rsidRPr="00C54C44">
              <w:t>детьми</w:t>
            </w:r>
            <w:proofErr w:type="gramStart"/>
            <w:r w:rsidRPr="00C54C44">
              <w:t>,о</w:t>
            </w:r>
            <w:proofErr w:type="gramEnd"/>
            <w:r w:rsidRPr="00C54C44">
              <w:t>сваивающими</w:t>
            </w:r>
            <w:proofErr w:type="spellEnd"/>
            <w:r w:rsidRPr="00C54C44">
              <w:t xml:space="preserve"> образовательные программы дошкольного образования в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674,800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158,100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на </w:t>
            </w:r>
            <w:proofErr w:type="spellStart"/>
            <w:r w:rsidRPr="00C54C44">
              <w:t>осущ</w:t>
            </w:r>
            <w:proofErr w:type="spellEnd"/>
            <w:r w:rsidRPr="00C54C44">
              <w:t xml:space="preserve">. </w:t>
            </w:r>
            <w:proofErr w:type="spellStart"/>
            <w:r w:rsidRPr="00C54C44">
              <w:t>гос</w:t>
            </w:r>
            <w:proofErr w:type="gramStart"/>
            <w:r w:rsidRPr="00C54C44">
              <w:t>.п</w:t>
            </w:r>
            <w:proofErr w:type="gramEnd"/>
            <w:r w:rsidRPr="00C54C44">
              <w:t>олномочия</w:t>
            </w:r>
            <w:proofErr w:type="spellEnd"/>
            <w:r w:rsidRPr="00C54C44"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 xml:space="preserve">902 202 30027 05 0000 150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12 340,000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2 983,404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на администрирование </w:t>
            </w:r>
            <w:proofErr w:type="spellStart"/>
            <w:r w:rsidRPr="00C54C44">
              <w:t>гос</w:t>
            </w:r>
            <w:proofErr w:type="spellEnd"/>
            <w:r w:rsidRPr="00C54C44">
              <w:t xml:space="preserve"> полномочия по опеке и попечительству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2 158,200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480,910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2 475,000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618,750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на организацию проведения мероприятий по содержанию безнадзорных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338,900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56,875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29" w:rsidRPr="00C54C44" w:rsidRDefault="00AC5329" w:rsidP="005657C5">
            <w:r w:rsidRPr="00C54C44">
              <w:lastRenderedPageBreak/>
              <w:t>осуществление отдельных государственных полномочий в сфере государственного  управления (</w:t>
            </w:r>
            <w:proofErr w:type="spellStart"/>
            <w:r w:rsidRPr="00C54C44">
              <w:t>кдн</w:t>
            </w:r>
            <w:proofErr w:type="gramStart"/>
            <w:r w:rsidRPr="00C54C44">
              <w:t>,р</w:t>
            </w:r>
            <w:proofErr w:type="gramEnd"/>
            <w:r w:rsidRPr="00C54C44">
              <w:t>егистр</w:t>
            </w:r>
            <w:proofErr w:type="spellEnd"/>
            <w:r w:rsidRPr="00C54C44"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620,600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114,068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38,100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10,062</w:t>
            </w:r>
          </w:p>
        </w:tc>
      </w:tr>
      <w:tr w:rsidR="00AC5329" w:rsidRPr="00C54C44" w:rsidTr="005657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Осуществление Всероссийской переписи населения (федеральные деньги)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902 202 35469 05 0000 150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287,200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pPr>
              <w:rPr>
                <w:b/>
                <w:bCs/>
              </w:rPr>
            </w:pPr>
            <w:r w:rsidRPr="00C54C4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136 830,403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6 681,641</w:t>
            </w:r>
          </w:p>
        </w:tc>
      </w:tr>
      <w:tr w:rsidR="00AC5329" w:rsidRPr="00C54C44" w:rsidTr="005657C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Иные межбюджетные трансферты, передаваемые бюджетам </w:t>
            </w:r>
            <w:proofErr w:type="spellStart"/>
            <w:r w:rsidRPr="00C54C44">
              <w:t>муниц</w:t>
            </w:r>
            <w:proofErr w:type="spellEnd"/>
            <w:r w:rsidRPr="00C54C44"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902 202 40014 05 0000 150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19 596,703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1 801,094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на строительство и ремонт автомобильных дорог местного значения в рамках </w:t>
            </w:r>
            <w:proofErr w:type="gramStart"/>
            <w:r w:rsidRPr="00C54C44">
              <w:t>реализации мероприятий Плана социального развития центров</w:t>
            </w:r>
            <w:r w:rsidRPr="00C54C44">
              <w:br/>
              <w:t>экономического роста Забайкальского края</w:t>
            </w:r>
            <w:proofErr w:type="gramEnd"/>
            <w:r w:rsidRPr="00C54C44"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902 202 45505 05 0000 150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11 181,600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Реализация мероприятий плана социального развития центров экономического роста Забайкальского края (</w:t>
            </w:r>
            <w:proofErr w:type="spellStart"/>
            <w:r w:rsidRPr="00C54C44">
              <w:t>спорт</w:t>
            </w:r>
            <w:proofErr w:type="gramStart"/>
            <w:r w:rsidRPr="00C54C44">
              <w:t>.п</w:t>
            </w:r>
            <w:proofErr w:type="gramEnd"/>
            <w:r w:rsidRPr="00C54C44">
              <w:t>лощадка</w:t>
            </w:r>
            <w:proofErr w:type="spellEnd"/>
            <w:r w:rsidRPr="00C54C44">
              <w:t xml:space="preserve"> Харауз)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902 202 45505 05 0000 150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Реализация </w:t>
            </w:r>
            <w:proofErr w:type="gramStart"/>
            <w:r w:rsidRPr="00C54C44">
              <w:t>мероприятий плана социального развития центров экономического роста Забайкальского</w:t>
            </w:r>
            <w:proofErr w:type="gramEnd"/>
            <w:r w:rsidRPr="00C54C44">
              <w:t xml:space="preserve"> края (</w:t>
            </w:r>
            <w:proofErr w:type="spellStart"/>
            <w:r w:rsidRPr="00C54C44">
              <w:t>Строительсво</w:t>
            </w:r>
            <w:proofErr w:type="spellEnd"/>
            <w:r w:rsidRPr="00C54C44">
              <w:t xml:space="preserve"> школы с. </w:t>
            </w:r>
            <w:proofErr w:type="spellStart"/>
            <w:r w:rsidRPr="00C54C44">
              <w:t>Баляга</w:t>
            </w:r>
            <w:proofErr w:type="spellEnd"/>
            <w:r w:rsidRPr="00C54C44"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 xml:space="preserve">902 202 4999 05 0000 150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79 200,000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 xml:space="preserve">902 202 45303 05 0000 150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17 811,400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4 306,365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 xml:space="preserve">902 202 4999 05 0000 150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2 374,800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574,182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r w:rsidRPr="00C54C44">
              <w:t xml:space="preserve">на создание условий по организации бесплатного </w:t>
            </w:r>
            <w:proofErr w:type="spellStart"/>
            <w:r w:rsidRPr="00C54C44">
              <w:t>гороячего</w:t>
            </w:r>
            <w:proofErr w:type="spellEnd"/>
            <w:r w:rsidRPr="00C54C44">
              <w:t xml:space="preserve"> питания обучающихся, получающих начальных общее образование в муниципальных образовательных учреждениях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 xml:space="preserve">902 202 4999 05 0000 150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3 665,900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0,000</w:t>
            </w:r>
          </w:p>
        </w:tc>
      </w:tr>
      <w:tr w:rsidR="00AC5329" w:rsidRPr="00C54C44" w:rsidTr="005657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9" w:rsidRPr="00C54C44" w:rsidRDefault="00AC5329" w:rsidP="005657C5">
            <w:pPr>
              <w:rPr>
                <w:b/>
                <w:bCs/>
              </w:rPr>
            </w:pPr>
            <w:r w:rsidRPr="00C54C44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-202,086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-202,086</w:t>
            </w:r>
          </w:p>
        </w:tc>
      </w:tr>
      <w:tr w:rsidR="00AC5329" w:rsidRPr="00C54C44" w:rsidTr="005657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9" w:rsidRPr="00C54C44" w:rsidRDefault="00AC5329" w:rsidP="005657C5">
            <w:r w:rsidRPr="00C54C44"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902 219 25497 05 0000 150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-199,600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-199,600</w:t>
            </w:r>
          </w:p>
        </w:tc>
      </w:tr>
      <w:tr w:rsidR="00AC5329" w:rsidRPr="00C54C44" w:rsidTr="005657C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29" w:rsidRPr="00C54C44" w:rsidRDefault="00AC5329" w:rsidP="005657C5">
            <w:r w:rsidRPr="00C54C44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902 219 45303 05 0000 150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-2,486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-2,486</w:t>
            </w:r>
          </w:p>
        </w:tc>
      </w:tr>
      <w:tr w:rsidR="00AC5329" w:rsidRPr="00C54C44" w:rsidTr="005657C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329" w:rsidRPr="00C54C44" w:rsidRDefault="00AC5329" w:rsidP="005657C5">
            <w:pPr>
              <w:rPr>
                <w:b/>
                <w:bCs/>
              </w:rPr>
            </w:pPr>
            <w:r w:rsidRPr="00C54C44">
              <w:rPr>
                <w:b/>
                <w:bCs/>
              </w:rPr>
              <w:t xml:space="preserve">всего </w:t>
            </w:r>
            <w:proofErr w:type="gramStart"/>
            <w:r w:rsidRPr="00C54C44">
              <w:rPr>
                <w:b/>
                <w:bCs/>
              </w:rPr>
              <w:t>безвозмездные</w:t>
            </w:r>
            <w:proofErr w:type="gramEnd"/>
            <w:r w:rsidRPr="00C54C44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</w:pPr>
            <w:r w:rsidRPr="00C54C4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537 942,839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C54C44" w:rsidRDefault="00AC5329" w:rsidP="005657C5">
            <w:pPr>
              <w:jc w:val="center"/>
              <w:rPr>
                <w:b/>
                <w:bCs/>
              </w:rPr>
            </w:pPr>
            <w:r w:rsidRPr="00C54C44">
              <w:rPr>
                <w:b/>
                <w:bCs/>
              </w:rPr>
              <w:t>128 241,229</w:t>
            </w:r>
          </w:p>
        </w:tc>
      </w:tr>
    </w:tbl>
    <w:p w:rsidR="00F025C2" w:rsidRDefault="00F025C2" w:rsidP="00F025C2">
      <w:pPr>
        <w:jc w:val="center"/>
        <w:rPr>
          <w:b/>
          <w:bCs/>
          <w:color w:val="000000"/>
        </w:rPr>
      </w:pPr>
    </w:p>
    <w:p w:rsidR="00774C7A" w:rsidRDefault="00774C7A" w:rsidP="00774C7A">
      <w:pPr>
        <w:spacing w:line="360" w:lineRule="auto"/>
        <w:jc w:val="center"/>
        <w:rPr>
          <w:b/>
        </w:rPr>
      </w:pPr>
    </w:p>
    <w:p w:rsidR="00774C7A" w:rsidRDefault="00774C7A" w:rsidP="00774C7A">
      <w:pPr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ind w:left="1418" w:right="141"/>
        <w:jc w:val="center"/>
        <w:rPr>
          <w:b/>
          <w:sz w:val="28"/>
          <w:szCs w:val="28"/>
        </w:rPr>
        <w:sectPr w:rsidR="00774C7A" w:rsidSect="00AC5329">
          <w:headerReference w:type="default" r:id="rId9"/>
          <w:footerReference w:type="first" r:id="rId10"/>
          <w:pgSz w:w="11906" w:h="16838"/>
          <w:pgMar w:top="567" w:right="992" w:bottom="1134" w:left="1701" w:header="709" w:footer="709" w:gutter="0"/>
          <w:cols w:space="708"/>
          <w:titlePg/>
          <w:docGrid w:linePitch="360"/>
        </w:sectPr>
      </w:pP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A850AC" w:rsidRDefault="00AA1715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537B84">
        <w:rPr>
          <w:sz w:val="28"/>
          <w:szCs w:val="28"/>
        </w:rPr>
        <w:t xml:space="preserve">              </w:t>
      </w:r>
      <w:r w:rsidR="00FA5B66">
        <w:rPr>
          <w:sz w:val="28"/>
          <w:szCs w:val="28"/>
        </w:rPr>
        <w:t xml:space="preserve"> </w:t>
      </w:r>
      <w:r w:rsidR="00537B84">
        <w:rPr>
          <w:sz w:val="28"/>
          <w:szCs w:val="28"/>
        </w:rPr>
        <w:t>от 07 июня 2021 года  №  202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Pr="00AF33E8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FA5B66">
        <w:rPr>
          <w:b/>
          <w:sz w:val="28"/>
          <w:szCs w:val="28"/>
        </w:rPr>
        <w:t>за 1 квартал  2021</w:t>
      </w:r>
      <w:r w:rsidRPr="00AF33E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tbl>
      <w:tblPr>
        <w:tblpPr w:leftFromText="180" w:rightFromText="180" w:vertAnchor="text" w:horzAnchor="page" w:tblpX="1468" w:tblpY="748"/>
        <w:tblW w:w="1474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899"/>
        <w:gridCol w:w="1362"/>
        <w:gridCol w:w="1417"/>
        <w:gridCol w:w="1701"/>
        <w:gridCol w:w="1431"/>
        <w:gridCol w:w="1404"/>
        <w:gridCol w:w="1233"/>
        <w:gridCol w:w="1446"/>
      </w:tblGrid>
      <w:tr w:rsidR="00AC5329" w:rsidRPr="007F374B" w:rsidTr="00AC5329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№ п</w:t>
            </w:r>
            <w:r>
              <w:rPr>
                <w:color w:val="000000"/>
              </w:rPr>
              <w:t>/</w:t>
            </w:r>
            <w:r w:rsidRPr="007F374B">
              <w:rPr>
                <w:color w:val="000000"/>
              </w:rPr>
              <w:t xml:space="preserve">п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Наименование муниципального  образования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Межбюджетные трансферты всего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дотации 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в том числе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Иные бюджетные трансферты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в том числе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Субсидии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в том числе</w:t>
            </w:r>
          </w:p>
        </w:tc>
      </w:tr>
      <w:tr w:rsidR="00AC5329" w:rsidRPr="007F374B" w:rsidTr="00AC5329">
        <w:trPr>
          <w:trHeight w:val="15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29" w:rsidRPr="007F374B" w:rsidRDefault="00AC5329" w:rsidP="00AC5329"/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29" w:rsidRPr="007F374B" w:rsidRDefault="00AC5329" w:rsidP="00AC532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proofErr w:type="spellStart"/>
            <w:r w:rsidRPr="007F374B">
              <w:t>подушевая</w:t>
            </w:r>
            <w:proofErr w:type="spellEnd"/>
            <w:r w:rsidRPr="007F374B">
              <w:t xml:space="preserve"> дотация из краевого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дотация на выравнивание за счет средств районного бюджета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29" w:rsidRPr="007F374B" w:rsidRDefault="00AC5329" w:rsidP="00AC5329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дорожный фонд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29" w:rsidRPr="007F374B" w:rsidRDefault="00AC5329" w:rsidP="00AC5329"/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Формирование современной городской среды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rPr>
                <w:rFonts w:ascii="Calibri" w:hAnsi="Calibri" w:cs="Calibri"/>
                <w:color w:val="000000"/>
              </w:rPr>
            </w:pPr>
            <w:r w:rsidRPr="007F37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  <w:color w:val="000000"/>
              </w:rPr>
            </w:pPr>
            <w:r w:rsidRPr="007F374B">
              <w:rPr>
                <w:b/>
                <w:bCs/>
                <w:color w:val="000000"/>
              </w:rPr>
              <w:t>сельские поселения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14 390,508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14 180,040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487,146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13 692,894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210,468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210,468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Катаевское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1 645,000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1 645,000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26,570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1 618,430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Катангарское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1 168,265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1 168,265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20,580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1 147,685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Малетинское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1 052,528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1 052,528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99,960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952,568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Песчанское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1 078,469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1 078,469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25,676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1 052,793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Толбагинское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887,410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827,410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17,162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810,248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60,000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60,000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Хараузское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1 263,106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1 263,106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28,628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1 234,478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Хохотуйское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1 689,533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1 689,533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51,671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1 637,862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Усть-Оборское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848,465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848,465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24,696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823,769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Зугмарское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747,833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747,833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8,563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739,270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Баляга-Катангарское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707,010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707,010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1,874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705,136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Балягинское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793,095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793,095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108,817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684,278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Тарбагатайское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2 509,794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2 359,326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72,949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2 286,377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150,468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150,468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rPr>
                <w:rFonts w:ascii="Calibri" w:hAnsi="Calibri" w:cs="Calibri"/>
                <w:color w:val="000000"/>
              </w:rPr>
            </w:pPr>
            <w:r w:rsidRPr="007F37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  <w:color w:val="000000"/>
              </w:rPr>
            </w:pPr>
            <w:r w:rsidRPr="007F374B">
              <w:rPr>
                <w:b/>
                <w:bCs/>
                <w:color w:val="000000"/>
              </w:rPr>
              <w:t>городские поселения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600,717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600,717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131,604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469,113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color w:val="000000"/>
              </w:rPr>
            </w:pPr>
            <w:r w:rsidRPr="007F374B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rPr>
                <w:color w:val="000000"/>
              </w:rPr>
            </w:pPr>
            <w:r w:rsidRPr="007F374B">
              <w:rPr>
                <w:color w:val="000000"/>
              </w:rPr>
              <w:t>«</w:t>
            </w:r>
            <w:proofErr w:type="spellStart"/>
            <w:r w:rsidRPr="007F374B">
              <w:rPr>
                <w:color w:val="000000"/>
              </w:rPr>
              <w:t>Новопавловское</w:t>
            </w:r>
            <w:proofErr w:type="spellEnd"/>
            <w:r w:rsidRPr="007F374B">
              <w:rPr>
                <w:color w:val="000000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600,717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600,717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131,604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469,113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jc w:val="center"/>
            </w:pPr>
            <w:r w:rsidRPr="007F374B">
              <w:t>0,000</w:t>
            </w:r>
          </w:p>
        </w:tc>
      </w:tr>
      <w:tr w:rsidR="00AC5329" w:rsidRPr="007F374B" w:rsidTr="00AC53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29" w:rsidRPr="007F374B" w:rsidRDefault="00AC5329" w:rsidP="00AC5329">
            <w:pPr>
              <w:rPr>
                <w:rFonts w:ascii="Calibri" w:hAnsi="Calibri" w:cs="Calibri"/>
                <w:color w:val="000000"/>
              </w:rPr>
            </w:pPr>
            <w:r w:rsidRPr="007F37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  <w:color w:val="000000"/>
              </w:rPr>
            </w:pPr>
            <w:r w:rsidRPr="007F374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14 991,225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14 780,757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618,750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14 162,007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210,468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210,468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29" w:rsidRPr="007F374B" w:rsidRDefault="00AC5329" w:rsidP="00AC5329">
            <w:pPr>
              <w:jc w:val="center"/>
              <w:rPr>
                <w:b/>
                <w:bCs/>
              </w:rPr>
            </w:pPr>
            <w:r w:rsidRPr="007F374B">
              <w:rPr>
                <w:b/>
                <w:bCs/>
              </w:rPr>
              <w:t>0,000</w:t>
            </w:r>
          </w:p>
        </w:tc>
      </w:tr>
    </w:tbl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786D63" w:rsidRDefault="00786D63" w:rsidP="00786D63">
      <w:pPr>
        <w:ind w:left="9914" w:right="141" w:firstLine="706"/>
        <w:jc w:val="center"/>
        <w:rPr>
          <w:sz w:val="28"/>
          <w:szCs w:val="28"/>
        </w:rPr>
      </w:pPr>
    </w:p>
    <w:p w:rsidR="00786D63" w:rsidRDefault="00786D63" w:rsidP="00786D63">
      <w:pPr>
        <w:ind w:left="9914" w:right="141" w:firstLine="706"/>
        <w:jc w:val="center"/>
        <w:rPr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610D77">
      <w:pPr>
        <w:jc w:val="center"/>
        <w:rPr>
          <w:b/>
          <w:bCs/>
          <w:color w:val="000000"/>
        </w:rPr>
      </w:pPr>
    </w:p>
    <w:sectPr w:rsidR="00774C7A" w:rsidSect="00774C7A">
      <w:headerReference w:type="default" r:id="rId11"/>
      <w:footerReference w:type="first" r:id="rId12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84" w:rsidRDefault="00537B84" w:rsidP="00FE2635">
      <w:r>
        <w:separator/>
      </w:r>
    </w:p>
  </w:endnote>
  <w:endnote w:type="continuationSeparator" w:id="0">
    <w:p w:rsidR="00537B84" w:rsidRDefault="00537B84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84" w:rsidRDefault="00537B84">
    <w:pPr>
      <w:pStyle w:val="a8"/>
      <w:jc w:val="center"/>
    </w:pPr>
  </w:p>
  <w:p w:rsidR="00537B84" w:rsidRDefault="00537B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84" w:rsidRDefault="00537B84">
    <w:pPr>
      <w:pStyle w:val="a8"/>
      <w:jc w:val="center"/>
    </w:pPr>
  </w:p>
  <w:p w:rsidR="00537B84" w:rsidRDefault="00537B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84" w:rsidRDefault="00537B84" w:rsidP="00FE2635">
      <w:r>
        <w:separator/>
      </w:r>
    </w:p>
  </w:footnote>
  <w:footnote w:type="continuationSeparator" w:id="0">
    <w:p w:rsidR="00537B84" w:rsidRDefault="00537B84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396240"/>
    </w:sdtPr>
    <w:sdtContent>
      <w:p w:rsidR="00537B84" w:rsidRDefault="00537B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B84" w:rsidRDefault="00537B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Content>
      <w:p w:rsidR="00537B84" w:rsidRDefault="00537B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537B84" w:rsidRDefault="00537B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0699E"/>
    <w:rsid w:val="00017BCC"/>
    <w:rsid w:val="00065518"/>
    <w:rsid w:val="00084325"/>
    <w:rsid w:val="00094784"/>
    <w:rsid w:val="000B7448"/>
    <w:rsid w:val="000C50E5"/>
    <w:rsid w:val="00117CDE"/>
    <w:rsid w:val="0013355F"/>
    <w:rsid w:val="00137374"/>
    <w:rsid w:val="0014207A"/>
    <w:rsid w:val="00162E90"/>
    <w:rsid w:val="001658D1"/>
    <w:rsid w:val="00172D95"/>
    <w:rsid w:val="001C18BA"/>
    <w:rsid w:val="001C6987"/>
    <w:rsid w:val="001E542A"/>
    <w:rsid w:val="00272047"/>
    <w:rsid w:val="00284BD4"/>
    <w:rsid w:val="002A2957"/>
    <w:rsid w:val="002C3A63"/>
    <w:rsid w:val="002C6F5E"/>
    <w:rsid w:val="002E1801"/>
    <w:rsid w:val="00306DDC"/>
    <w:rsid w:val="00350269"/>
    <w:rsid w:val="0035740B"/>
    <w:rsid w:val="003C263D"/>
    <w:rsid w:val="00413F0A"/>
    <w:rsid w:val="00417637"/>
    <w:rsid w:val="00461D0F"/>
    <w:rsid w:val="004629F1"/>
    <w:rsid w:val="00465FE1"/>
    <w:rsid w:val="00486925"/>
    <w:rsid w:val="004B05CF"/>
    <w:rsid w:val="004C154E"/>
    <w:rsid w:val="004D5648"/>
    <w:rsid w:val="004E3D41"/>
    <w:rsid w:val="004F4554"/>
    <w:rsid w:val="004F4BC4"/>
    <w:rsid w:val="0050410D"/>
    <w:rsid w:val="005150F6"/>
    <w:rsid w:val="00537B84"/>
    <w:rsid w:val="00546BAD"/>
    <w:rsid w:val="00560835"/>
    <w:rsid w:val="005657C5"/>
    <w:rsid w:val="0056778F"/>
    <w:rsid w:val="00575538"/>
    <w:rsid w:val="005B05CD"/>
    <w:rsid w:val="005C65A7"/>
    <w:rsid w:val="005D5EA0"/>
    <w:rsid w:val="005F1045"/>
    <w:rsid w:val="00610D77"/>
    <w:rsid w:val="00665EBC"/>
    <w:rsid w:val="006811EF"/>
    <w:rsid w:val="006B66AA"/>
    <w:rsid w:val="006C3042"/>
    <w:rsid w:val="00726907"/>
    <w:rsid w:val="00730668"/>
    <w:rsid w:val="007503C0"/>
    <w:rsid w:val="00762A9E"/>
    <w:rsid w:val="00771CDD"/>
    <w:rsid w:val="00774C7A"/>
    <w:rsid w:val="00781614"/>
    <w:rsid w:val="00786D63"/>
    <w:rsid w:val="007A365A"/>
    <w:rsid w:val="007C3ADB"/>
    <w:rsid w:val="007D2992"/>
    <w:rsid w:val="007D4B09"/>
    <w:rsid w:val="00802443"/>
    <w:rsid w:val="00816D7A"/>
    <w:rsid w:val="00821404"/>
    <w:rsid w:val="00825714"/>
    <w:rsid w:val="0086563F"/>
    <w:rsid w:val="008779CC"/>
    <w:rsid w:val="008A706B"/>
    <w:rsid w:val="008B391A"/>
    <w:rsid w:val="008D4A16"/>
    <w:rsid w:val="00902997"/>
    <w:rsid w:val="00907CF7"/>
    <w:rsid w:val="00926C62"/>
    <w:rsid w:val="009628FA"/>
    <w:rsid w:val="00987233"/>
    <w:rsid w:val="00987865"/>
    <w:rsid w:val="009A1A72"/>
    <w:rsid w:val="009D1575"/>
    <w:rsid w:val="009E1C46"/>
    <w:rsid w:val="009E35B5"/>
    <w:rsid w:val="009F022F"/>
    <w:rsid w:val="009F6FA9"/>
    <w:rsid w:val="00A17635"/>
    <w:rsid w:val="00A458DE"/>
    <w:rsid w:val="00A56338"/>
    <w:rsid w:val="00A654DA"/>
    <w:rsid w:val="00A734D9"/>
    <w:rsid w:val="00A83817"/>
    <w:rsid w:val="00A850AC"/>
    <w:rsid w:val="00AA1715"/>
    <w:rsid w:val="00AB2E36"/>
    <w:rsid w:val="00AB462C"/>
    <w:rsid w:val="00AC5329"/>
    <w:rsid w:val="00B03D96"/>
    <w:rsid w:val="00B16EAD"/>
    <w:rsid w:val="00B31552"/>
    <w:rsid w:val="00B32E9D"/>
    <w:rsid w:val="00B5430B"/>
    <w:rsid w:val="00B85327"/>
    <w:rsid w:val="00BA3C79"/>
    <w:rsid w:val="00BB777C"/>
    <w:rsid w:val="00BF70FC"/>
    <w:rsid w:val="00C016F3"/>
    <w:rsid w:val="00C469A1"/>
    <w:rsid w:val="00C703B7"/>
    <w:rsid w:val="00C97E42"/>
    <w:rsid w:val="00CB2086"/>
    <w:rsid w:val="00CC1A7C"/>
    <w:rsid w:val="00CD7D8D"/>
    <w:rsid w:val="00CF7737"/>
    <w:rsid w:val="00D43DFF"/>
    <w:rsid w:val="00D54B49"/>
    <w:rsid w:val="00D61E23"/>
    <w:rsid w:val="00D90786"/>
    <w:rsid w:val="00DB0555"/>
    <w:rsid w:val="00DE348D"/>
    <w:rsid w:val="00DF60AE"/>
    <w:rsid w:val="00DF69BE"/>
    <w:rsid w:val="00E055CE"/>
    <w:rsid w:val="00E07558"/>
    <w:rsid w:val="00E203AD"/>
    <w:rsid w:val="00E3540E"/>
    <w:rsid w:val="00E64880"/>
    <w:rsid w:val="00E67356"/>
    <w:rsid w:val="00E829C3"/>
    <w:rsid w:val="00EB2986"/>
    <w:rsid w:val="00EC17AF"/>
    <w:rsid w:val="00ED1C28"/>
    <w:rsid w:val="00ED382B"/>
    <w:rsid w:val="00EE0CE8"/>
    <w:rsid w:val="00F025C2"/>
    <w:rsid w:val="00F1776E"/>
    <w:rsid w:val="00F47BA5"/>
    <w:rsid w:val="00F653DD"/>
    <w:rsid w:val="00F80BF5"/>
    <w:rsid w:val="00FA48D2"/>
    <w:rsid w:val="00FA5B66"/>
    <w:rsid w:val="00FB1757"/>
    <w:rsid w:val="00FC019B"/>
    <w:rsid w:val="00FE263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semiHidden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BDE9-4CBD-4D3D-BDCE-3DC5DEA4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61</Pages>
  <Words>16538</Words>
  <Characters>94272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Гнездилова ЕН</cp:lastModifiedBy>
  <cp:revision>105</cp:revision>
  <cp:lastPrinted>2021-06-09T04:52:00Z</cp:lastPrinted>
  <dcterms:created xsi:type="dcterms:W3CDTF">2015-05-26T02:24:00Z</dcterms:created>
  <dcterms:modified xsi:type="dcterms:W3CDTF">2021-06-09T05:25:00Z</dcterms:modified>
</cp:coreProperties>
</file>