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2F1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89D">
        <w:rPr>
          <w:rFonts w:ascii="Times New Roman" w:eastAsia="Calibri" w:hAnsi="Times New Roman" w:cs="Times New Roman"/>
          <w:b/>
          <w:sz w:val="28"/>
          <w:szCs w:val="28"/>
        </w:rPr>
        <w:t>Правления Региональной службы по тарифам и ценообразованию Забайкальского края</w:t>
      </w: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2F189D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2F189D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1593CA82" w:rsidR="0023777E" w:rsidRPr="002F189D" w:rsidRDefault="0023777E" w:rsidP="00C56A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2719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4D1CA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0A52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5113" w:type="dxa"/>
          </w:tcPr>
          <w:p w14:paraId="029C4847" w14:textId="04AE44CE" w:rsidR="0023777E" w:rsidRPr="002F189D" w:rsidRDefault="0023777E" w:rsidP="00C56A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89D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2F189D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2F189D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2F189D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42B78D4A" w:rsidR="0023777E" w:rsidRDefault="00E40A52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Юганец Татьяна Ивановна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</w:t>
      </w:r>
      <w:r w:rsidR="0023777E" w:rsidRPr="0097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и кадров</w:t>
      </w:r>
      <w:r w:rsidR="0023777E" w:rsidRPr="009733AB">
        <w:rPr>
          <w:rFonts w:ascii="Times New Roman" w:hAnsi="Times New Roman" w:cs="Times New Roman"/>
          <w:sz w:val="28"/>
          <w:szCs w:val="28"/>
        </w:rPr>
        <w:t xml:space="preserve"> </w:t>
      </w:r>
      <w:r w:rsidR="0023777E" w:rsidRPr="002F189D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322E7540" w:rsidR="0023777E" w:rsidRPr="002F189D" w:rsidRDefault="00844B02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2109433E" w:rsidR="0023777E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контроля</w:t>
      </w:r>
      <w:r w:rsidR="0023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7E"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Деревцова Ксения Сергеевна – начальник отдела лицензирования </w:t>
      </w:r>
      <w:r w:rsidRPr="002F189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3D8EFA79" w14:textId="6345DCAE" w:rsidR="00916BF5" w:rsidRPr="00C8503D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A86A0F">
        <w:rPr>
          <w:rFonts w:ascii="Times New Roman" w:hAnsi="Times New Roman" w:cs="Times New Roman"/>
          <w:sz w:val="28"/>
          <w:szCs w:val="28"/>
        </w:rPr>
        <w:t>–</w:t>
      </w:r>
      <w:r w:rsidR="00916BF5" w:rsidRPr="00A8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</w:t>
      </w:r>
      <w:r w:rsidRPr="00A86A0F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AD6DD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r w:rsidR="00AD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692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C8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2F189D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6E816A82" w14:textId="16B41CB0" w:rsidR="0023777E" w:rsidRDefault="0023777E" w:rsidP="00FC12C1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Яковлева Татьяна Ивановна </w:t>
      </w:r>
      <w:r w:rsidRPr="002F18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анализа товарных и финансовых рынков Управления Федеральной антимонопольной службы Забайкальского края.</w:t>
      </w:r>
    </w:p>
    <w:p w14:paraId="75DFFA5B" w14:textId="77777777" w:rsidR="0023777E" w:rsidRDefault="0023777E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7EAD11" w14:textId="4EC5FBCF" w:rsidR="006F12C5" w:rsidRPr="00502F0C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2F0C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8AAE6D8" w14:textId="77777777" w:rsidR="002F0333" w:rsidRPr="00502F0C" w:rsidRDefault="002F0333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D3348E1" w14:textId="1F2FFACF" w:rsidR="00677052" w:rsidRPr="00502F0C" w:rsidRDefault="00677052" w:rsidP="0024523A">
      <w:pPr>
        <w:pStyle w:val="a6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некоторые приказы Региональной службы по тарифам и ценообразованию Забайкальского края </w:t>
      </w:r>
    </w:p>
    <w:p w14:paraId="1A11F522" w14:textId="378E21AC" w:rsidR="006F12C5" w:rsidRPr="00502F0C" w:rsidRDefault="006F12C5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Шеломенцева А.С. – заместитель начальника отдела тарифов на коммунальные услуги </w:t>
      </w:r>
      <w:r w:rsidR="00056780"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056780"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D7AD35" w14:textId="5453A11B" w:rsidR="006F12C5" w:rsidRPr="00502F0C" w:rsidRDefault="00056780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 w:rsidR="006F12C5"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F12C5"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Е.О. – </w:t>
      </w:r>
      <w:r w:rsidR="006F12C5"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ГКУ 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12C5"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экспертиз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881E14D" w14:textId="3AA6740B" w:rsidR="00056780" w:rsidRPr="00502F0C" w:rsidRDefault="00056780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F0E4161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985ED" w14:textId="77777777" w:rsidR="00677052" w:rsidRPr="00502F0C" w:rsidRDefault="00677052" w:rsidP="0024523A">
      <w:pPr>
        <w:pStyle w:val="a6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инвестиционной программы ООО «СПК Углегорск», реализуемой на территории Приаргунского автономного округа Забайкальского края в сфере теплоснабжения, на 2023 год</w:t>
      </w:r>
    </w:p>
    <w:p w14:paraId="3C2F5FFA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Шеломенцева А.С. – заместитель начальника отдела тарифов на коммунальные услуги РСТ Забайкальского края;</w:t>
      </w:r>
    </w:p>
    <w:p w14:paraId="0081DCA8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Козлова Е.О. – заместитель руководителя ГКУ «Центр экспертиз»;</w:t>
      </w:r>
    </w:p>
    <w:p w14:paraId="10FABC8D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45673284"/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bookmarkEnd w:id="2"/>
    <w:p w14:paraId="4826CE52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EB6FFA" w14:textId="398BC482" w:rsidR="00677052" w:rsidRPr="00502F0C" w:rsidRDefault="00677052" w:rsidP="0024523A">
      <w:pPr>
        <w:pStyle w:val="a6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 утверждении инвестиционной программы ООО «СПК Углегорск», реализуемой на территории Приаргунского </w:t>
      </w:r>
      <w:r w:rsidR="00D62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 Забайкальского края в сфере водоснабжения, на 2023 год</w:t>
      </w:r>
    </w:p>
    <w:p w14:paraId="32F0EE24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Шеломенцева А.С. – заместитель начальника отдела тарифов на коммунальные услуги РСТ Забайкальского края;</w:t>
      </w:r>
    </w:p>
    <w:p w14:paraId="5FEC96CB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Эксперт: Козлова Е.О. – заместитель руководителя ГКУ «Центр экспертиз»;</w:t>
      </w:r>
    </w:p>
    <w:p w14:paraId="1261E109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27A252C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0E8591" w14:textId="5B47D515" w:rsidR="00677052" w:rsidRPr="00502F0C" w:rsidRDefault="00677052" w:rsidP="0024523A">
      <w:pPr>
        <w:pStyle w:val="a6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утверждении инвестиционной программы ООО «СПК Углегорск», реализуемой на территории Приаргунского </w:t>
      </w:r>
      <w:r w:rsidR="00D62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 Забайкальского края в сфере водоотведения, на 2023 год</w:t>
      </w:r>
    </w:p>
    <w:p w14:paraId="15BDD01D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Шеломенцева А.С. – заместитель начальника отдела тарифов на коммунальные услуги РСТ Забайкальского края;</w:t>
      </w:r>
    </w:p>
    <w:p w14:paraId="2DE5A7ED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Козлова Е.О. – заместитель руководителя ГКУ «Центр экспертиз»;</w:t>
      </w:r>
    </w:p>
    <w:p w14:paraId="5E67FC33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1827B37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34F92F" w14:textId="4E052380" w:rsidR="00677052" w:rsidRPr="00502F0C" w:rsidRDefault="00677052" w:rsidP="0024523A">
      <w:pPr>
        <w:pStyle w:val="a6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тарифов на тепловую энергию (мощность) и горячую воду в открытой системе теплоснабжения (горячее водоснабжение), поставляемые ООО «СПК Углегорск» потребителям на территории Приаргунского муниципального округа Забайкальского края, на 2023 год </w:t>
      </w:r>
    </w:p>
    <w:p w14:paraId="5F6273CC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Шеломенцева А.С. – заместитель начальника отдела тарифов на коммунальные услуги РСТ Забайкальского края;</w:t>
      </w:r>
    </w:p>
    <w:p w14:paraId="5F014B00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Козлова Е.О. – заместитель руководителя ГКУ «Центр экспертиз»;</w:t>
      </w:r>
    </w:p>
    <w:p w14:paraId="4FA71C6F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B9C89E2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DEF718" w14:textId="13E660D1" w:rsidR="00677052" w:rsidRPr="00502F0C" w:rsidRDefault="00677052" w:rsidP="0024523A">
      <w:pPr>
        <w:pStyle w:val="a6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производственных программ и установлении тарифов на питьевую воду (питьевое водоснабжение), подвоз воды и водоотведение для ООО «СПК Углегорск», осуществляющего на территории Приаргунского муниципального округа Забайкальского края деятельность в сфере водоснабжения и водоотведения, на 2023 год</w:t>
      </w:r>
    </w:p>
    <w:p w14:paraId="18F1266C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45673258"/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Шеломенцева А.С. – заместитель начальника отдела тарифов на коммунальные услуги РСТ Забайкальского края;</w:t>
      </w:r>
    </w:p>
    <w:bookmarkEnd w:id="3"/>
    <w:p w14:paraId="765BC77C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Козлова Е.О. – заместитель руководителя ГКУ «Центр экспертиз»;</w:t>
      </w:r>
    </w:p>
    <w:p w14:paraId="3A00E07A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50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32CCE3E" w14:textId="77777777" w:rsidR="00CA65EF" w:rsidRPr="00502F0C" w:rsidRDefault="00CA65EF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4D86FA" w14:textId="77777777" w:rsidR="002F0333" w:rsidRPr="0024523A" w:rsidRDefault="002F0333" w:rsidP="0024523A">
      <w:pPr>
        <w:pStyle w:val="a6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тарифов на тепловую энергию (мощность), поставляемую ООО «ЗабТСО» потребителям на территории муниципального образования городское</w:t>
      </w: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«Карымское» </w:t>
      </w: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муниципального района «Карымский район» Забайкальского края, на 2023 год </w:t>
      </w:r>
    </w:p>
    <w:p w14:paraId="1140069B" w14:textId="77777777" w:rsidR="002F0333" w:rsidRPr="0024523A" w:rsidRDefault="002F0333" w:rsidP="00245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45672926"/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Уполномоченный:</w:t>
      </w:r>
      <w:r w:rsidRPr="0024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Воложанина Е.В. – начальника отдела контроля и мониторинга в сфере коммунальных услуг ГКУ «Центр экспертиз»; </w:t>
      </w:r>
    </w:p>
    <w:p w14:paraId="604A1D5B" w14:textId="77777777" w:rsidR="002F0333" w:rsidRPr="0024523A" w:rsidRDefault="002F0333" w:rsidP="00245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Эксперт:</w:t>
      </w:r>
      <w:r w:rsidRPr="0024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Лескова В.В. –главный специалист-заместитель начальника отдела ценообразования в энергетике ГКУ «Центр экспертиз»; </w:t>
      </w:r>
    </w:p>
    <w:p w14:paraId="473E280F" w14:textId="77777777" w:rsidR="003F1E24" w:rsidRPr="0024523A" w:rsidRDefault="002F0333" w:rsidP="00245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24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bookmarkEnd w:id="4"/>
    </w:p>
    <w:p w14:paraId="5B1D88D8" w14:textId="77777777" w:rsidR="003F1E24" w:rsidRPr="0024523A" w:rsidRDefault="003F1E24" w:rsidP="00245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3B1A5" w14:textId="77777777" w:rsidR="003F1E24" w:rsidRPr="0024523A" w:rsidRDefault="002F0333" w:rsidP="0024523A">
      <w:pPr>
        <w:pStyle w:val="a6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инвестиционной программы, реализуемой АО «ЗабТЭК» на территории муниципального образования городское поселение «Золотореченское» муниципального района «Оловяннинский район» Забайкальского края в сфере водоснабжения, на 2023-2027 годы </w:t>
      </w:r>
    </w:p>
    <w:p w14:paraId="1742C2B2" w14:textId="1B5E37B9" w:rsidR="0024523A" w:rsidRPr="00BF3ACE" w:rsidRDefault="0024523A" w:rsidP="00BF3AC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24523A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Шеломенцева А.С. – заместитель начальника отдела тарифов на коммунальные услуги РСТ Забайкальского края;</w:t>
      </w:r>
    </w:p>
    <w:p w14:paraId="0C7F6EC4" w14:textId="01B227AB" w:rsidR="00593F81" w:rsidRPr="0024523A" w:rsidRDefault="00593F81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245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Акимкина Н.О. – начальник отдела экономического анализа РСТ Забайкальского края;</w:t>
      </w:r>
    </w:p>
    <w:p w14:paraId="3CAD9C38" w14:textId="6AA60DE7" w:rsidR="0024523A" w:rsidRPr="0024523A" w:rsidRDefault="0024523A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24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1B469FE" w14:textId="77777777" w:rsidR="0024523A" w:rsidRPr="0024523A" w:rsidRDefault="0024523A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171ED" w14:textId="77777777" w:rsidR="003F1E24" w:rsidRPr="0024523A" w:rsidRDefault="002F0333" w:rsidP="0024523A">
      <w:pPr>
        <w:pStyle w:val="a6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инвестиционной программы АО «ЗабТЭК», реализуемой на территории муниципального образования городское поселение «Золотореченское» муниципального района «Оловяннинский район» Забайкальского края в сфере теплоснабжения, на 2023-2027 годы </w:t>
      </w:r>
    </w:p>
    <w:p w14:paraId="22B8B9DB" w14:textId="64BCD71F" w:rsidR="0024523A" w:rsidRPr="0024523A" w:rsidRDefault="0024523A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24523A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Шеломенцева А.С. – заместитель начальника отдела тарифов на коммунальные услуги РСТ Забайкальского края;</w:t>
      </w:r>
    </w:p>
    <w:p w14:paraId="579EE7A5" w14:textId="1A6152F8" w:rsidR="00593F81" w:rsidRPr="0024523A" w:rsidRDefault="00593F81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245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Акимкина Н.О. – начальник отдела экономического анализа РСТ Забайкальского края;</w:t>
      </w:r>
    </w:p>
    <w:p w14:paraId="689C6D5F" w14:textId="77777777" w:rsidR="0024523A" w:rsidRPr="0024523A" w:rsidRDefault="0024523A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24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489E17D" w14:textId="77777777" w:rsidR="0024523A" w:rsidRPr="0024523A" w:rsidRDefault="0024523A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BAD90" w14:textId="77777777" w:rsidR="003F1E24" w:rsidRPr="0024523A" w:rsidRDefault="002F0333" w:rsidP="0024523A">
      <w:pPr>
        <w:pStyle w:val="a6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некоторые приказы Региональной службы по тарифам и ценообразованию Забайкальского края </w:t>
      </w:r>
    </w:p>
    <w:p w14:paraId="7542C93E" w14:textId="41D3B8FA" w:rsidR="0024523A" w:rsidRPr="0024523A" w:rsidRDefault="0024523A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24523A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Шеломенцева А.С. – заместитель начальника отдела тарифов на коммунальные услуги РСТ Забайкальского края;</w:t>
      </w:r>
    </w:p>
    <w:p w14:paraId="1BD9F319" w14:textId="3B959A07" w:rsidR="00593F81" w:rsidRPr="0024523A" w:rsidRDefault="00593F81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245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Акимкина Н.О. – начальник отдела экономического анализа РСТ Забайкальского края;</w:t>
      </w:r>
    </w:p>
    <w:p w14:paraId="6DDA57B6" w14:textId="77777777" w:rsidR="0024523A" w:rsidRPr="0024523A" w:rsidRDefault="0024523A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24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703F4FC" w14:textId="77777777" w:rsidR="0024523A" w:rsidRPr="0024523A" w:rsidRDefault="0024523A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D08C3" w14:textId="77777777" w:rsidR="003F1E24" w:rsidRPr="0024523A" w:rsidRDefault="002F0333" w:rsidP="0024523A">
      <w:pPr>
        <w:pStyle w:val="a6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тарифов на тепловую энергию (мощность) и горячую воду в открытой системе теплоснабжения (горячее водоснабжение),</w:t>
      </w:r>
      <w:r w:rsidR="003F1E24"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поставляемые АО «ЗабТЭК» потребителям на территории муниципального образования городское поселение «Золотореченское» муниципального района «Оловяннинский район» Забайкальского края, на 2023-2027 годы</w:t>
      </w:r>
    </w:p>
    <w:p w14:paraId="3C82D47F" w14:textId="06A66E1A" w:rsidR="0024523A" w:rsidRPr="0024523A" w:rsidRDefault="0024523A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24523A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Шеломенцева А.С. – заместитель начальника отдела тарифов на коммунальные услуги РСТ Забайкальского края;</w:t>
      </w:r>
    </w:p>
    <w:p w14:paraId="134FBCB5" w14:textId="726C36E5" w:rsidR="00593F81" w:rsidRPr="0024523A" w:rsidRDefault="00593F81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Эксперт: </w:t>
      </w:r>
      <w:r w:rsidRPr="00245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Акимкина Н.О. – начальник отдела экономического анализа РСТ Забайкальского края;</w:t>
      </w:r>
    </w:p>
    <w:p w14:paraId="4C3D80CB" w14:textId="77777777" w:rsidR="0024523A" w:rsidRPr="0024523A" w:rsidRDefault="0024523A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45678762"/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24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r w:rsidRPr="00245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14:paraId="4E4F1DF8" w14:textId="77777777" w:rsidR="0024523A" w:rsidRPr="0024523A" w:rsidRDefault="0024523A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8086E" w14:textId="0A92C284" w:rsidR="00C325A8" w:rsidRPr="00D368E9" w:rsidRDefault="002F0333" w:rsidP="0024523A">
      <w:pPr>
        <w:pStyle w:val="a6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D368E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Об утверждении производственных программ и установлении тарифов на питьевую воду (питьевое водоснабжение) и водоотведение для АО «ЗабТЭК», осуществляющего на территории муниципального образования городское поселение «Золотореченское» муниципального района «Оловяннинский район» Забайкальского края деятельность в сфере водоснабжения и водоотведения, на 2023-2027 год</w:t>
      </w:r>
    </w:p>
    <w:p w14:paraId="12C90CF7" w14:textId="382B4AF1" w:rsidR="0024523A" w:rsidRPr="0024523A" w:rsidRDefault="0024523A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24523A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Шеломенцева А.С. – заместитель начальника отдела тарифов на коммунальные услуги РСТ Забайкальского края;</w:t>
      </w:r>
    </w:p>
    <w:p w14:paraId="75072F30" w14:textId="39DA9D15" w:rsidR="00593F81" w:rsidRPr="0024523A" w:rsidRDefault="00593F81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Эксперт: </w:t>
      </w:r>
      <w:r w:rsidRPr="00245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Акимкина Н.О. – начальник отдела экономического анализа РСТ Забайкальского края;</w:t>
      </w:r>
    </w:p>
    <w:p w14:paraId="2BF6A53E" w14:textId="39A8B8B7" w:rsidR="0024523A" w:rsidRPr="0024523A" w:rsidRDefault="0024523A" w:rsidP="0024523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24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581A468" w14:textId="4BDD608F" w:rsidR="00502F0C" w:rsidRPr="00502F0C" w:rsidRDefault="00502F0C" w:rsidP="00502F0C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2B870" w14:textId="77777777" w:rsidR="00502F0C" w:rsidRDefault="00502F0C" w:rsidP="00502F0C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F0C">
        <w:rPr>
          <w:rFonts w:ascii="Times New Roman" w:hAnsi="Times New Roman" w:cs="Times New Roman"/>
          <w:b/>
          <w:bCs/>
          <w:sz w:val="28"/>
          <w:szCs w:val="28"/>
        </w:rPr>
        <w:t>Об утверждении производственных программ и установлении тарифов на питьевую воду (питьевое водоснабжение), водоотведение и горячую воду в закрытой системе горячего водоснабжения для АО «Читаэнергосбыт», осуществляющего на территории муниципального образования городское поселение «Забайкальское» муниципального района «Забайкальский район» Забайкальского края деятельность в сфере водоснабжения и водоотведения, на 2023 год</w:t>
      </w:r>
    </w:p>
    <w:p w14:paraId="01AA9BEC" w14:textId="13D64B03" w:rsidR="00BF3ACE" w:rsidRDefault="00BF3ACE" w:rsidP="009E0A66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45679000"/>
      <w:r w:rsidRPr="00BF3ACE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Уполномоченный: Шеломенцева А.С. – </w:t>
      </w:r>
      <w:r w:rsidRPr="009E0A66">
        <w:rPr>
          <w:rFonts w:ascii="Times New Roman" w:hAnsi="Times New Roman" w:cs="Times New Roman"/>
          <w:sz w:val="28"/>
          <w:szCs w:val="28"/>
        </w:rPr>
        <w:t>заместитель начальника отдела тарифов на коммунальные услуги РСТ Забайкальского края;</w:t>
      </w:r>
    </w:p>
    <w:p w14:paraId="3E47B896" w14:textId="1B84C9B4" w:rsidR="00BF3ACE" w:rsidRPr="009E0A66" w:rsidRDefault="00BF3ACE" w:rsidP="009E0A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9E0A66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E0A66">
        <w:rPr>
          <w:rFonts w:ascii="Times New Roman" w:hAnsi="Times New Roman" w:cs="Times New Roman"/>
          <w:b/>
          <w:bCs/>
          <w:sz w:val="28"/>
          <w:szCs w:val="28"/>
        </w:rPr>
        <w:t xml:space="preserve">перт: </w:t>
      </w:r>
      <w:r w:rsidRPr="009E0A66">
        <w:rPr>
          <w:rFonts w:ascii="Times New Roman" w:hAnsi="Times New Roman" w:cs="Times New Roman"/>
          <w:sz w:val="28"/>
          <w:szCs w:val="28"/>
        </w:rPr>
        <w:t>Воложанина Е.В. – начальника отдела контроля и мониторинга в сфере коммунальных услуг ГКУ «Центр экспертиз»;</w:t>
      </w:r>
    </w:p>
    <w:p w14:paraId="0568A5E6" w14:textId="77777777" w:rsidR="00AF21A6" w:rsidRPr="009E0A66" w:rsidRDefault="00AF21A6" w:rsidP="009E0A66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Присутствие организации: </w:t>
      </w:r>
    </w:p>
    <w:p w14:paraId="41193404" w14:textId="6F78B946" w:rsidR="00AF21A6" w:rsidRPr="00AF21A6" w:rsidRDefault="00AF21A6" w:rsidP="009E0A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A6">
        <w:rPr>
          <w:rFonts w:ascii="Times New Roman" w:hAnsi="Times New Roman" w:cs="Times New Roman"/>
          <w:sz w:val="28"/>
          <w:szCs w:val="28"/>
        </w:rPr>
        <w:t xml:space="preserve">Климов Максим Николаевич – начальник департамента по экономике и финансам; </w:t>
      </w:r>
    </w:p>
    <w:p w14:paraId="5FB6F827" w14:textId="77777777" w:rsidR="00AF21A6" w:rsidRPr="00AF21A6" w:rsidRDefault="00AF21A6" w:rsidP="009E0A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A6">
        <w:rPr>
          <w:rFonts w:ascii="Times New Roman" w:hAnsi="Times New Roman" w:cs="Times New Roman"/>
          <w:sz w:val="28"/>
          <w:szCs w:val="28"/>
        </w:rPr>
        <w:t xml:space="preserve">Аблязов Андрей Николаевич – советник </w:t>
      </w:r>
      <w:r w:rsidRPr="000A4A6F">
        <w:rPr>
          <w:rFonts w:ascii="Times New Roman" w:hAnsi="Times New Roman" w:cs="Times New Roman"/>
          <w:sz w:val="28"/>
          <w:szCs w:val="28"/>
          <w:highlight w:val="yellow"/>
        </w:rPr>
        <w:t>ГД;</w:t>
      </w:r>
    </w:p>
    <w:p w14:paraId="3B0207FE" w14:textId="48E9ECBE" w:rsidR="00AF21A6" w:rsidRPr="00AF21A6" w:rsidRDefault="00AF21A6" w:rsidP="009E0A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A6">
        <w:rPr>
          <w:rFonts w:ascii="Times New Roman" w:hAnsi="Times New Roman" w:cs="Times New Roman"/>
          <w:sz w:val="28"/>
          <w:szCs w:val="28"/>
        </w:rPr>
        <w:t>Калтыга Наталья Владиславовна – ведущий специалист по тарифам Департамента экономики и финансов</w:t>
      </w:r>
      <w:r w:rsidR="000A4A6F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AF21A6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718294C1" w14:textId="77777777" w:rsidR="00502F0C" w:rsidRDefault="00502F0C" w:rsidP="00502F0C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F0C">
        <w:rPr>
          <w:rFonts w:ascii="Times New Roman" w:hAnsi="Times New Roman" w:cs="Times New Roman"/>
          <w:b/>
          <w:bCs/>
          <w:sz w:val="28"/>
          <w:szCs w:val="28"/>
        </w:rPr>
        <w:t>Об установлении тарифов на тепловую энергию (мощность), поставляемую АО «Читаэнергосбыт» потребителям на территории муниципального образования городское поселение «Забайкальское» муниципального района «Забайкальский район» Забайкальского края, на 2023 год</w:t>
      </w:r>
    </w:p>
    <w:p w14:paraId="6781A59D" w14:textId="77777777" w:rsidR="009E0A66" w:rsidRDefault="009E0A66" w:rsidP="009E0A66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ACE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Уполномоченный: Шеломенцева А.С. – </w:t>
      </w:r>
      <w:r w:rsidRPr="009E0A66">
        <w:rPr>
          <w:rFonts w:ascii="Times New Roman" w:hAnsi="Times New Roman" w:cs="Times New Roman"/>
          <w:sz w:val="28"/>
          <w:szCs w:val="28"/>
        </w:rPr>
        <w:t>заместитель начальника отдела тарифов на коммунальные услуги РСТ Забайкальского края;</w:t>
      </w:r>
    </w:p>
    <w:p w14:paraId="73BB73E4" w14:textId="77777777" w:rsidR="009E0A66" w:rsidRPr="009E0A66" w:rsidRDefault="009E0A66" w:rsidP="009E0A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Эксперт: </w:t>
      </w:r>
      <w:r w:rsidRPr="009E0A66">
        <w:rPr>
          <w:rFonts w:ascii="Times New Roman" w:hAnsi="Times New Roman" w:cs="Times New Roman"/>
          <w:sz w:val="28"/>
          <w:szCs w:val="28"/>
        </w:rPr>
        <w:t>Воложанина Е.В. – начальника отдела контроля и мониторинга в сфере коммунальных услуг ГКУ «Центр экспертиз»;</w:t>
      </w:r>
    </w:p>
    <w:p w14:paraId="7959D554" w14:textId="77777777" w:rsidR="009E0A66" w:rsidRPr="009E0A66" w:rsidRDefault="009E0A66" w:rsidP="009E0A66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Присутствие организации: </w:t>
      </w:r>
    </w:p>
    <w:p w14:paraId="065A001D" w14:textId="77777777" w:rsidR="009E0A66" w:rsidRPr="00AF21A6" w:rsidRDefault="009E0A66" w:rsidP="009E0A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A6">
        <w:rPr>
          <w:rFonts w:ascii="Times New Roman" w:hAnsi="Times New Roman" w:cs="Times New Roman"/>
          <w:sz w:val="28"/>
          <w:szCs w:val="28"/>
        </w:rPr>
        <w:lastRenderedPageBreak/>
        <w:t xml:space="preserve">Климов Максим Николаевич – начальник департамента по экономике и финансам; </w:t>
      </w:r>
    </w:p>
    <w:p w14:paraId="45C3111B" w14:textId="77777777" w:rsidR="009E0A66" w:rsidRPr="00AF21A6" w:rsidRDefault="009E0A66" w:rsidP="009E0A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A6">
        <w:rPr>
          <w:rFonts w:ascii="Times New Roman" w:hAnsi="Times New Roman" w:cs="Times New Roman"/>
          <w:sz w:val="28"/>
          <w:szCs w:val="28"/>
        </w:rPr>
        <w:t xml:space="preserve">Аблязов Андрей Николаевич – советник </w:t>
      </w:r>
      <w:r w:rsidRPr="000A4A6F">
        <w:rPr>
          <w:rFonts w:ascii="Times New Roman" w:hAnsi="Times New Roman" w:cs="Times New Roman"/>
          <w:sz w:val="28"/>
          <w:szCs w:val="28"/>
          <w:highlight w:val="yellow"/>
        </w:rPr>
        <w:t>ГД;</w:t>
      </w:r>
    </w:p>
    <w:p w14:paraId="677417F7" w14:textId="77777777" w:rsidR="009E0A66" w:rsidRPr="00AF21A6" w:rsidRDefault="009E0A66" w:rsidP="009E0A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A6">
        <w:rPr>
          <w:rFonts w:ascii="Times New Roman" w:hAnsi="Times New Roman" w:cs="Times New Roman"/>
          <w:sz w:val="28"/>
          <w:szCs w:val="28"/>
        </w:rPr>
        <w:t>Калтыга Наталья Владиславовна – ведущий специалист по тарифам Департамента 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AF21A6">
        <w:rPr>
          <w:rFonts w:ascii="Times New Roman" w:hAnsi="Times New Roman" w:cs="Times New Roman"/>
          <w:sz w:val="28"/>
          <w:szCs w:val="28"/>
        </w:rPr>
        <w:t>.</w:t>
      </w:r>
    </w:p>
    <w:p w14:paraId="7CC9DF1F" w14:textId="77777777" w:rsidR="009E0A66" w:rsidRPr="00502F0C" w:rsidRDefault="009E0A66" w:rsidP="009E0A66">
      <w:pPr>
        <w:pStyle w:val="a5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0D5A7" w14:textId="253EB3C0" w:rsidR="008F3A3A" w:rsidRDefault="00502F0C" w:rsidP="00502F0C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F0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некоторые приказы Региональной службы по тарифам и ценообразованию Забайкальского края</w:t>
      </w:r>
    </w:p>
    <w:p w14:paraId="3D7A7A02" w14:textId="77777777" w:rsidR="009E0A66" w:rsidRDefault="009E0A66" w:rsidP="009E0A66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ACE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Уполномоченный: Шеломенцева А.С. – </w:t>
      </w:r>
      <w:r w:rsidRPr="009E0A66">
        <w:rPr>
          <w:rFonts w:ascii="Times New Roman" w:hAnsi="Times New Roman" w:cs="Times New Roman"/>
          <w:sz w:val="28"/>
          <w:szCs w:val="28"/>
        </w:rPr>
        <w:t>заместитель начальника отдела тарифов на коммунальные услуги РСТ Забайкальского края;</w:t>
      </w:r>
    </w:p>
    <w:p w14:paraId="1EA780BC" w14:textId="77777777" w:rsidR="009E0A66" w:rsidRPr="009E0A66" w:rsidRDefault="009E0A66" w:rsidP="009E0A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Эксперт: </w:t>
      </w:r>
      <w:r w:rsidRPr="009E0A66">
        <w:rPr>
          <w:rFonts w:ascii="Times New Roman" w:hAnsi="Times New Roman" w:cs="Times New Roman"/>
          <w:sz w:val="28"/>
          <w:szCs w:val="28"/>
        </w:rPr>
        <w:t>Воложанина Е.В. – начальника отдела контроля и мониторинга в сфере коммунальных услуг ГКУ «Центр экспертиз»;</w:t>
      </w:r>
    </w:p>
    <w:p w14:paraId="1B027641" w14:textId="77777777" w:rsidR="009E0A66" w:rsidRPr="009E0A66" w:rsidRDefault="009E0A66" w:rsidP="009E0A66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Присутствие организации: </w:t>
      </w:r>
    </w:p>
    <w:p w14:paraId="487F59CE" w14:textId="77777777" w:rsidR="009E0A66" w:rsidRPr="00AF21A6" w:rsidRDefault="009E0A66" w:rsidP="009E0A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A6">
        <w:rPr>
          <w:rFonts w:ascii="Times New Roman" w:hAnsi="Times New Roman" w:cs="Times New Roman"/>
          <w:sz w:val="28"/>
          <w:szCs w:val="28"/>
        </w:rPr>
        <w:t xml:space="preserve">Климов Максим Николаевич – начальник департамента по экономике и финансам; </w:t>
      </w:r>
    </w:p>
    <w:p w14:paraId="58A50488" w14:textId="77777777" w:rsidR="009E0A66" w:rsidRPr="00AF21A6" w:rsidRDefault="009E0A66" w:rsidP="009E0A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A6">
        <w:rPr>
          <w:rFonts w:ascii="Times New Roman" w:hAnsi="Times New Roman" w:cs="Times New Roman"/>
          <w:sz w:val="28"/>
          <w:szCs w:val="28"/>
        </w:rPr>
        <w:t xml:space="preserve">Аблязов Андрей Николаевич – советник </w:t>
      </w:r>
      <w:r w:rsidRPr="000A4A6F">
        <w:rPr>
          <w:rFonts w:ascii="Times New Roman" w:hAnsi="Times New Roman" w:cs="Times New Roman"/>
          <w:sz w:val="28"/>
          <w:szCs w:val="28"/>
          <w:highlight w:val="yellow"/>
        </w:rPr>
        <w:t>ГД;</w:t>
      </w:r>
    </w:p>
    <w:p w14:paraId="4DABC74C" w14:textId="77777777" w:rsidR="009E0A66" w:rsidRPr="00AF21A6" w:rsidRDefault="009E0A66" w:rsidP="009E0A6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1A6">
        <w:rPr>
          <w:rFonts w:ascii="Times New Roman" w:hAnsi="Times New Roman" w:cs="Times New Roman"/>
          <w:sz w:val="28"/>
          <w:szCs w:val="28"/>
        </w:rPr>
        <w:t>Калтыга Наталья Владиславовна – ведущий специалист по тарифам Департамента экономики и финансов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AF21A6">
        <w:rPr>
          <w:rFonts w:ascii="Times New Roman" w:hAnsi="Times New Roman" w:cs="Times New Roman"/>
          <w:sz w:val="28"/>
          <w:szCs w:val="28"/>
        </w:rPr>
        <w:t>.</w:t>
      </w:r>
    </w:p>
    <w:p w14:paraId="7F1D1D71" w14:textId="77777777" w:rsidR="009E0A66" w:rsidRPr="00502F0C" w:rsidRDefault="009E0A66" w:rsidP="009E0A66">
      <w:pPr>
        <w:pStyle w:val="a5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0A66" w:rsidRPr="00502F0C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27199"/>
    <w:rsid w:val="0003331B"/>
    <w:rsid w:val="00056780"/>
    <w:rsid w:val="000A4A6F"/>
    <w:rsid w:val="000A5ABE"/>
    <w:rsid w:val="000F2D03"/>
    <w:rsid w:val="001878D9"/>
    <w:rsid w:val="00193F1E"/>
    <w:rsid w:val="001B4DF3"/>
    <w:rsid w:val="001C2A31"/>
    <w:rsid w:val="001E12F7"/>
    <w:rsid w:val="00217C98"/>
    <w:rsid w:val="0023777E"/>
    <w:rsid w:val="0024523A"/>
    <w:rsid w:val="002A7CB4"/>
    <w:rsid w:val="002E32E0"/>
    <w:rsid w:val="002F0333"/>
    <w:rsid w:val="003F1E24"/>
    <w:rsid w:val="0045317F"/>
    <w:rsid w:val="00482A31"/>
    <w:rsid w:val="004B5D4E"/>
    <w:rsid w:val="004D1CAC"/>
    <w:rsid w:val="004E16D4"/>
    <w:rsid w:val="00502F0C"/>
    <w:rsid w:val="00503672"/>
    <w:rsid w:val="00593F81"/>
    <w:rsid w:val="00597A91"/>
    <w:rsid w:val="005A6E91"/>
    <w:rsid w:val="005C1169"/>
    <w:rsid w:val="005D598C"/>
    <w:rsid w:val="00637BA2"/>
    <w:rsid w:val="00677052"/>
    <w:rsid w:val="00692EC9"/>
    <w:rsid w:val="006F12C5"/>
    <w:rsid w:val="00700AAB"/>
    <w:rsid w:val="00754ED9"/>
    <w:rsid w:val="007864C1"/>
    <w:rsid w:val="00844B02"/>
    <w:rsid w:val="008E0547"/>
    <w:rsid w:val="008F2BF8"/>
    <w:rsid w:val="008F3A3A"/>
    <w:rsid w:val="008F447C"/>
    <w:rsid w:val="00916BF5"/>
    <w:rsid w:val="009860DF"/>
    <w:rsid w:val="009E0A66"/>
    <w:rsid w:val="00A3685E"/>
    <w:rsid w:val="00A37361"/>
    <w:rsid w:val="00A86A0F"/>
    <w:rsid w:val="00AB3AAA"/>
    <w:rsid w:val="00AD6DD8"/>
    <w:rsid w:val="00AF21A6"/>
    <w:rsid w:val="00BF3ACE"/>
    <w:rsid w:val="00C325A8"/>
    <w:rsid w:val="00C647CF"/>
    <w:rsid w:val="00CA65EF"/>
    <w:rsid w:val="00CC4FE0"/>
    <w:rsid w:val="00D170D3"/>
    <w:rsid w:val="00D368E9"/>
    <w:rsid w:val="00D62FD7"/>
    <w:rsid w:val="00D75FE7"/>
    <w:rsid w:val="00DE1E6B"/>
    <w:rsid w:val="00E40A52"/>
    <w:rsid w:val="00E72087"/>
    <w:rsid w:val="00EB4334"/>
    <w:rsid w:val="00F37383"/>
    <w:rsid w:val="00FA21AF"/>
    <w:rsid w:val="00FC12C1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27</cp:revision>
  <cp:lastPrinted>2023-09-15T06:43:00Z</cp:lastPrinted>
  <dcterms:created xsi:type="dcterms:W3CDTF">2023-07-13T03:14:00Z</dcterms:created>
  <dcterms:modified xsi:type="dcterms:W3CDTF">2023-11-07T01:26:00Z</dcterms:modified>
</cp:coreProperties>
</file>